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7657A74F" w:rsidP="00403F10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4B69DEB6">
        <w:rPr>
          <w:rFonts w:ascii="Arial" w:hAnsi="Arial" w:cs="Arial"/>
          <w:b/>
          <w:bCs/>
          <w:smallCaps/>
          <w:color w:val="808080" w:themeColor="background1" w:themeShade="80"/>
          <w:sz w:val="32"/>
          <w:szCs w:val="32"/>
        </w:rPr>
        <w:t>COMUNICADO DE IMPRENSA</w:t>
      </w:r>
    </w:p>
    <w:p w14:paraId="5A746E96" w14:textId="6EF44571" w:rsidR="6A8139FD" w:rsidRDefault="6A8139FD" w:rsidP="1CFF2608">
      <w:pPr>
        <w:spacing w:after="240"/>
        <w:jc w:val="center"/>
        <w:rPr>
          <w:rFonts w:eastAsia="MS Mincho" w:cs="Arial"/>
          <w:b/>
          <w:bCs/>
          <w:sz w:val="36"/>
          <w:szCs w:val="36"/>
        </w:rPr>
      </w:pPr>
      <w:r w:rsidRPr="1CFF2608">
        <w:rPr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Quando o humor ajuda a cuidar: </w:t>
      </w:r>
      <w:r>
        <w:br/>
      </w:r>
      <w:r w:rsidRPr="1CFF2608">
        <w:rPr>
          <w:rFonts w:eastAsia="MS Mincho" w:cs="Arial"/>
          <w:b/>
          <w:bCs/>
          <w:sz w:val="36"/>
          <w:szCs w:val="36"/>
        </w:rPr>
        <w:t xml:space="preserve">Lusíadas Saúde </w:t>
      </w:r>
      <w:r w:rsidR="3AB01D5F" w:rsidRPr="1CFF2608">
        <w:rPr>
          <w:rFonts w:eastAsia="MS Mincho" w:cs="Arial"/>
          <w:b/>
          <w:bCs/>
          <w:sz w:val="36"/>
          <w:szCs w:val="36"/>
        </w:rPr>
        <w:t xml:space="preserve">leva a palco </w:t>
      </w:r>
      <w:r w:rsidRPr="1CFF2608">
        <w:rPr>
          <w:rFonts w:eastAsia="MS Mincho" w:cs="Arial"/>
          <w:b/>
          <w:bCs/>
          <w:i/>
          <w:iCs/>
          <w:sz w:val="36"/>
          <w:szCs w:val="36"/>
        </w:rPr>
        <w:t>Ecrã Total</w:t>
      </w:r>
    </w:p>
    <w:p w14:paraId="7BB8F0ED" w14:textId="3B358562" w:rsidR="6E969991" w:rsidRDefault="6E969991" w:rsidP="1CFF2608">
      <w:pPr>
        <w:spacing w:after="240" w:line="360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1CFF2608">
        <w:rPr>
          <w:rFonts w:asciiTheme="minorHAnsi" w:eastAsiaTheme="minorEastAsia" w:hAnsiTheme="minorHAnsi" w:cstheme="minorBidi"/>
          <w:sz w:val="24"/>
          <w:szCs w:val="24"/>
        </w:rPr>
        <w:t>Protagonizada por Miguel Lambertini e Maria Clementina, a peça retrata os desafios das relações humanas na era digital</w:t>
      </w:r>
      <w:r w:rsidR="3F5E3701" w:rsidRPr="1CFF2608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6563A038" w:rsidRPr="1CFF2608">
        <w:rPr>
          <w:rFonts w:asciiTheme="minorHAnsi" w:eastAsiaTheme="minorEastAsia" w:hAnsiTheme="minorHAnsi" w:cstheme="minorBidi"/>
          <w:sz w:val="24"/>
          <w:szCs w:val="24"/>
        </w:rPr>
        <w:t>com humor e atualidade.</w:t>
      </w:r>
    </w:p>
    <w:p w14:paraId="52100C70" w14:textId="39492FDC" w:rsidR="50AC3DEF" w:rsidRDefault="09CFEBA2" w:rsidP="483B7548">
      <w:pPr>
        <w:spacing w:before="240" w:after="240" w:line="360" w:lineRule="auto"/>
        <w:jc w:val="both"/>
        <w:rPr>
          <w:rFonts w:asciiTheme="minorHAnsi" w:eastAsiaTheme="minorEastAsia" w:hAnsiTheme="minorHAnsi" w:cstheme="minorBidi"/>
        </w:rPr>
      </w:pPr>
      <w:r w:rsidRPr="483B7548">
        <w:rPr>
          <w:rFonts w:asciiTheme="minorHAnsi" w:eastAsiaTheme="minorEastAsia" w:hAnsiTheme="minorHAnsi" w:cstheme="minorBidi"/>
          <w:b/>
          <w:bCs/>
        </w:rPr>
        <w:t xml:space="preserve">Lisboa, </w:t>
      </w:r>
      <w:r w:rsidR="6EB82C65" w:rsidRPr="483B7548">
        <w:rPr>
          <w:rFonts w:asciiTheme="minorHAnsi" w:eastAsiaTheme="minorEastAsia" w:hAnsiTheme="minorHAnsi" w:cstheme="minorBidi"/>
          <w:b/>
          <w:bCs/>
        </w:rPr>
        <w:t>10</w:t>
      </w:r>
      <w:r w:rsidR="515CC820" w:rsidRPr="483B7548">
        <w:rPr>
          <w:rFonts w:asciiTheme="minorHAnsi" w:eastAsiaTheme="minorEastAsia" w:hAnsiTheme="minorHAnsi" w:cstheme="minorBidi"/>
          <w:b/>
          <w:bCs/>
        </w:rPr>
        <w:t xml:space="preserve"> </w:t>
      </w:r>
      <w:r w:rsidRPr="483B7548">
        <w:rPr>
          <w:rFonts w:asciiTheme="minorHAnsi" w:eastAsiaTheme="minorEastAsia" w:hAnsiTheme="minorHAnsi" w:cstheme="minorBidi"/>
          <w:b/>
          <w:bCs/>
        </w:rPr>
        <w:t xml:space="preserve">de </w:t>
      </w:r>
      <w:r w:rsidR="34A35FDB" w:rsidRPr="483B7548">
        <w:rPr>
          <w:rFonts w:asciiTheme="minorHAnsi" w:eastAsiaTheme="minorEastAsia" w:hAnsiTheme="minorHAnsi" w:cstheme="minorBidi"/>
          <w:b/>
          <w:bCs/>
        </w:rPr>
        <w:t>novembro</w:t>
      </w:r>
      <w:r w:rsidR="515CC820" w:rsidRPr="483B7548">
        <w:rPr>
          <w:rFonts w:asciiTheme="minorHAnsi" w:eastAsiaTheme="minorEastAsia" w:hAnsiTheme="minorHAnsi" w:cstheme="minorBidi"/>
          <w:b/>
          <w:bCs/>
        </w:rPr>
        <w:t xml:space="preserve"> </w:t>
      </w:r>
      <w:r w:rsidRPr="483B7548">
        <w:rPr>
          <w:rFonts w:asciiTheme="minorHAnsi" w:eastAsiaTheme="minorEastAsia" w:hAnsiTheme="minorHAnsi" w:cstheme="minorBidi"/>
          <w:b/>
          <w:bCs/>
        </w:rPr>
        <w:t>de 2025</w:t>
      </w:r>
      <w:r w:rsidRPr="483B7548">
        <w:rPr>
          <w:rFonts w:asciiTheme="minorHAnsi" w:eastAsiaTheme="minorEastAsia" w:hAnsiTheme="minorHAnsi" w:cstheme="minorBidi"/>
        </w:rPr>
        <w:t xml:space="preserve"> –</w:t>
      </w:r>
      <w:r w:rsidR="303FF6D1" w:rsidRPr="483B7548">
        <w:rPr>
          <w:rFonts w:asciiTheme="minorHAnsi" w:eastAsiaTheme="minorEastAsia" w:hAnsiTheme="minorHAnsi" w:cstheme="minorBidi"/>
        </w:rPr>
        <w:t xml:space="preserve"> </w:t>
      </w:r>
      <w:r w:rsidR="23982315" w:rsidRPr="483B7548">
        <w:rPr>
          <w:rFonts w:asciiTheme="minorHAnsi" w:eastAsiaTheme="minorEastAsia" w:hAnsiTheme="minorHAnsi" w:cstheme="minorBidi"/>
        </w:rPr>
        <w:t>O Grupo</w:t>
      </w:r>
      <w:r w:rsidR="6238B498" w:rsidRPr="483B7548">
        <w:rPr>
          <w:rFonts w:asciiTheme="minorHAnsi" w:eastAsiaTheme="minorEastAsia" w:hAnsiTheme="minorHAnsi" w:cstheme="minorBidi"/>
        </w:rPr>
        <w:t xml:space="preserve"> L</w:t>
      </w:r>
      <w:r w:rsidR="6238B498" w:rsidRPr="483B7548">
        <w:rPr>
          <w:rFonts w:eastAsia="Calibri" w:cs="Calibri"/>
        </w:rPr>
        <w:t>usíadas Saúde é um dos</w:t>
      </w:r>
      <w:r w:rsidR="61B4A7E0" w:rsidRPr="483B7548">
        <w:rPr>
          <w:rFonts w:eastAsia="Calibri" w:cs="Calibri"/>
        </w:rPr>
        <w:t xml:space="preserve"> pa</w:t>
      </w:r>
      <w:r w:rsidR="6269CD61" w:rsidRPr="483B7548">
        <w:rPr>
          <w:rFonts w:eastAsia="Calibri" w:cs="Calibri"/>
        </w:rPr>
        <w:t xml:space="preserve">trocinadores </w:t>
      </w:r>
      <w:r w:rsidR="6238B498" w:rsidRPr="483B7548">
        <w:rPr>
          <w:rFonts w:eastAsia="Calibri" w:cs="Calibri"/>
        </w:rPr>
        <w:t xml:space="preserve">da comédia </w:t>
      </w:r>
      <w:r w:rsidR="6238B498" w:rsidRPr="483B7548">
        <w:rPr>
          <w:rFonts w:eastAsia="Calibri" w:cs="Calibri"/>
          <w:i/>
          <w:iCs/>
        </w:rPr>
        <w:t>Ecrã Total</w:t>
      </w:r>
      <w:r w:rsidR="6238B498" w:rsidRPr="483B7548">
        <w:rPr>
          <w:rFonts w:eastAsia="Calibri" w:cs="Calibri"/>
        </w:rPr>
        <w:t xml:space="preserve">, uma peça escrita e interpretada por </w:t>
      </w:r>
      <w:r w:rsidR="6238B498" w:rsidRPr="483B7548">
        <w:rPr>
          <w:rFonts w:eastAsia="Calibri" w:cs="Calibri"/>
          <w:b/>
          <w:bCs/>
        </w:rPr>
        <w:t>Miguel Lambertini</w:t>
      </w:r>
      <w:r w:rsidR="12617E2D" w:rsidRPr="483B7548">
        <w:rPr>
          <w:rFonts w:eastAsia="Calibri" w:cs="Calibri"/>
          <w:b/>
          <w:bCs/>
        </w:rPr>
        <w:t xml:space="preserve"> </w:t>
      </w:r>
      <w:r w:rsidR="12617E2D" w:rsidRPr="483B7548">
        <w:rPr>
          <w:rFonts w:eastAsia="Calibri" w:cs="Calibri"/>
        </w:rPr>
        <w:t>e</w:t>
      </w:r>
      <w:r w:rsidR="12617E2D" w:rsidRPr="483B7548">
        <w:rPr>
          <w:rFonts w:eastAsia="Calibri" w:cs="Calibri"/>
          <w:b/>
          <w:bCs/>
        </w:rPr>
        <w:t xml:space="preserve"> </w:t>
      </w:r>
      <w:r w:rsidR="6238B498" w:rsidRPr="483B7548">
        <w:rPr>
          <w:rFonts w:eastAsia="Calibri" w:cs="Calibri"/>
          <w:b/>
          <w:bCs/>
        </w:rPr>
        <w:t>Maria Clementina</w:t>
      </w:r>
      <w:r w:rsidR="6238B498" w:rsidRPr="483B7548">
        <w:rPr>
          <w:rFonts w:eastAsia="Calibri" w:cs="Calibri"/>
        </w:rPr>
        <w:t xml:space="preserve">, que estreou a </w:t>
      </w:r>
      <w:r w:rsidR="6238B498" w:rsidRPr="483B7548">
        <w:rPr>
          <w:rFonts w:eastAsia="Calibri" w:cs="Calibri"/>
          <w:b/>
          <w:bCs/>
        </w:rPr>
        <w:t>5 de novembro</w:t>
      </w:r>
      <w:r w:rsidR="6238B498" w:rsidRPr="483B7548">
        <w:rPr>
          <w:rFonts w:eastAsia="Calibri" w:cs="Calibri"/>
        </w:rPr>
        <w:t xml:space="preserve">, com sala esgotada, no </w:t>
      </w:r>
      <w:r w:rsidR="6238B498" w:rsidRPr="483B7548">
        <w:rPr>
          <w:rFonts w:eastAsia="Calibri" w:cs="Calibri"/>
          <w:b/>
          <w:bCs/>
        </w:rPr>
        <w:t>Teatro da Comuna</w:t>
      </w:r>
      <w:r w:rsidR="6238B498" w:rsidRPr="483B7548">
        <w:rPr>
          <w:rFonts w:eastAsia="Calibri" w:cs="Calibri"/>
        </w:rPr>
        <w:t>, em Lisboa. O espetáculo estará em cena até</w:t>
      </w:r>
      <w:r w:rsidR="67186210" w:rsidRPr="483B7548">
        <w:rPr>
          <w:rFonts w:eastAsia="Calibri" w:cs="Calibri"/>
        </w:rPr>
        <w:t xml:space="preserve"> ao dia</w:t>
      </w:r>
      <w:r w:rsidR="6238B498" w:rsidRPr="483B7548">
        <w:rPr>
          <w:rFonts w:eastAsia="Calibri" w:cs="Calibri"/>
        </w:rPr>
        <w:t xml:space="preserve"> </w:t>
      </w:r>
      <w:r w:rsidR="6238B498" w:rsidRPr="483B7548">
        <w:rPr>
          <w:rFonts w:eastAsia="Calibri" w:cs="Calibri"/>
          <w:b/>
          <w:bCs/>
        </w:rPr>
        <w:t>29 de novembro</w:t>
      </w:r>
      <w:r w:rsidR="6238B498" w:rsidRPr="483B7548">
        <w:rPr>
          <w:rFonts w:eastAsia="Calibri" w:cs="Calibri"/>
        </w:rPr>
        <w:t xml:space="preserve"> e promete fazer o público rir, refletir e reconhecer-se nas histórias que nascem entre mensagens, </w:t>
      </w:r>
      <w:r w:rsidR="6238B498" w:rsidRPr="483B7548">
        <w:rPr>
          <w:rFonts w:eastAsia="Calibri" w:cs="Calibri"/>
          <w:i/>
          <w:iCs/>
        </w:rPr>
        <w:t>emojis</w:t>
      </w:r>
      <w:r w:rsidR="6238B498" w:rsidRPr="483B7548">
        <w:rPr>
          <w:rFonts w:eastAsia="Calibri" w:cs="Calibri"/>
        </w:rPr>
        <w:t xml:space="preserve"> e notificações.</w:t>
      </w:r>
    </w:p>
    <w:p w14:paraId="37536586" w14:textId="7FB54FDA" w:rsidR="69C2CB85" w:rsidRDefault="69C2CB85" w:rsidP="1CFF2608">
      <w:pPr>
        <w:spacing w:before="240" w:after="240" w:line="360" w:lineRule="auto"/>
        <w:jc w:val="both"/>
      </w:pPr>
      <w:r w:rsidRPr="1CFF2608">
        <w:rPr>
          <w:rFonts w:eastAsia="Calibri" w:cs="Calibri"/>
          <w:i/>
          <w:iCs/>
        </w:rPr>
        <w:t>A peça E</w:t>
      </w:r>
      <w:r w:rsidR="77C23C38" w:rsidRPr="1CFF2608">
        <w:rPr>
          <w:rFonts w:eastAsia="Calibri" w:cs="Calibri"/>
          <w:i/>
          <w:iCs/>
        </w:rPr>
        <w:t>c</w:t>
      </w:r>
      <w:r w:rsidR="68FA3BD3" w:rsidRPr="1CFF2608">
        <w:rPr>
          <w:rFonts w:eastAsia="Calibri" w:cs="Calibri"/>
          <w:i/>
          <w:iCs/>
        </w:rPr>
        <w:t>rã Total</w:t>
      </w:r>
      <w:r w:rsidR="68FE1B8B" w:rsidRPr="1CFF2608">
        <w:rPr>
          <w:rFonts w:eastAsia="Calibri" w:cs="Calibri"/>
          <w:i/>
          <w:iCs/>
        </w:rPr>
        <w:t>, p</w:t>
      </w:r>
      <w:r w:rsidR="68FE1B8B" w:rsidRPr="1CFF2608">
        <w:rPr>
          <w:rFonts w:eastAsia="Calibri" w:cs="Calibri"/>
        </w:rPr>
        <w:t>atrocinad</w:t>
      </w:r>
      <w:r w:rsidR="79B2F15C" w:rsidRPr="1CFF2608">
        <w:rPr>
          <w:rFonts w:eastAsia="Calibri" w:cs="Calibri"/>
        </w:rPr>
        <w:t xml:space="preserve">a </w:t>
      </w:r>
      <w:r w:rsidR="68FE1B8B" w:rsidRPr="1CFF2608">
        <w:rPr>
          <w:rFonts w:eastAsia="Calibri" w:cs="Calibri"/>
        </w:rPr>
        <w:t>também pela MEO e com o apoio da Dream</w:t>
      </w:r>
      <w:r w:rsidR="7A69679B" w:rsidRPr="1CFF2608">
        <w:rPr>
          <w:rFonts w:eastAsia="Calibri" w:cs="Calibri"/>
        </w:rPr>
        <w:t>M</w:t>
      </w:r>
      <w:r w:rsidR="68FE1B8B" w:rsidRPr="1CFF2608">
        <w:rPr>
          <w:rFonts w:eastAsia="Calibri" w:cs="Calibri"/>
        </w:rPr>
        <w:t>edia</w:t>
      </w:r>
      <w:r w:rsidR="5658E857" w:rsidRPr="1CFF2608">
        <w:rPr>
          <w:rFonts w:eastAsia="Calibri" w:cs="Calibri"/>
        </w:rPr>
        <w:t>,</w:t>
      </w:r>
      <w:r w:rsidR="68FE1B8B" w:rsidRPr="1CFF2608">
        <w:rPr>
          <w:rFonts w:eastAsia="Calibri" w:cs="Calibri"/>
          <w:i/>
          <w:iCs/>
        </w:rPr>
        <w:t xml:space="preserve"> </w:t>
      </w:r>
      <w:r w:rsidR="68FA3BD3" w:rsidRPr="1CFF2608">
        <w:rPr>
          <w:rFonts w:eastAsia="Calibri" w:cs="Calibri"/>
        </w:rPr>
        <w:t>é uma sátira contemporânea sobre as vidas hipercone</w:t>
      </w:r>
      <w:r w:rsidR="66D41507" w:rsidRPr="1CFF2608">
        <w:rPr>
          <w:rFonts w:eastAsia="Calibri" w:cs="Calibri"/>
        </w:rPr>
        <w:t>c</w:t>
      </w:r>
      <w:r w:rsidR="68FA3BD3" w:rsidRPr="1CFF2608">
        <w:rPr>
          <w:rFonts w:eastAsia="Calibri" w:cs="Calibri"/>
        </w:rPr>
        <w:t xml:space="preserve">tadas, a dependência tecnológica e o impacto do digital na saúde mental e nas relações pessoais. Em palco, os autores e atores multiplicam-se em personagens que dão corpo e voz às conversas e contradições do quotidiano </w:t>
      </w:r>
      <w:r w:rsidR="68FA3BD3" w:rsidRPr="1CFF2608">
        <w:rPr>
          <w:rFonts w:eastAsia="Calibri" w:cs="Calibri"/>
          <w:i/>
          <w:iCs/>
        </w:rPr>
        <w:t>online</w:t>
      </w:r>
      <w:r w:rsidR="68FA3BD3" w:rsidRPr="1CFF2608">
        <w:rPr>
          <w:rFonts w:eastAsia="Calibri" w:cs="Calibri"/>
        </w:rPr>
        <w:t>, cruzando humor, drama conjugal e momentos musicais.</w:t>
      </w:r>
    </w:p>
    <w:p w14:paraId="5591D392" w14:textId="47DA74D7" w:rsidR="68FA3BD3" w:rsidRDefault="68FA3BD3" w:rsidP="1CFF2608">
      <w:pPr>
        <w:spacing w:before="240" w:after="240" w:line="360" w:lineRule="auto"/>
        <w:jc w:val="both"/>
        <w:rPr>
          <w:rFonts w:eastAsia="Calibri" w:cs="Calibri"/>
        </w:rPr>
      </w:pPr>
      <w:r w:rsidRPr="1CFF2608">
        <w:rPr>
          <w:rFonts w:eastAsia="Calibri" w:cs="Calibri"/>
        </w:rPr>
        <w:t xml:space="preserve">A </w:t>
      </w:r>
      <w:r w:rsidRPr="1CFF2608">
        <w:rPr>
          <w:rFonts w:eastAsia="Calibri" w:cs="Calibri"/>
          <w:b/>
          <w:bCs/>
        </w:rPr>
        <w:t>Lusíadas Saúde</w:t>
      </w:r>
      <w:r w:rsidRPr="1CFF2608">
        <w:rPr>
          <w:rFonts w:eastAsia="Calibri" w:cs="Calibri"/>
        </w:rPr>
        <w:t xml:space="preserve"> associa-se a esta produção no âmbito do </w:t>
      </w:r>
      <w:r w:rsidR="1D596369" w:rsidRPr="1CFF2608">
        <w:rPr>
          <w:rFonts w:eastAsia="Calibri" w:cs="Calibri"/>
        </w:rPr>
        <w:t xml:space="preserve">Programa Bem-Estar Lusíadas, dirigido a todos os seus Profissionais, e do </w:t>
      </w:r>
      <w:r w:rsidRPr="1CFF2608">
        <w:rPr>
          <w:rFonts w:eastAsia="Calibri" w:cs="Calibri"/>
        </w:rPr>
        <w:t xml:space="preserve">seu compromisso com a </w:t>
      </w:r>
      <w:r w:rsidRPr="1CFF2608">
        <w:rPr>
          <w:rFonts w:eastAsia="Calibri" w:cs="Calibri"/>
          <w:b/>
          <w:bCs/>
        </w:rPr>
        <w:t>promoção da saúde mental</w:t>
      </w:r>
      <w:r w:rsidRPr="1CFF2608">
        <w:rPr>
          <w:rFonts w:eastAsia="Calibri" w:cs="Calibri"/>
        </w:rPr>
        <w:t xml:space="preserve">, </w:t>
      </w:r>
      <w:r w:rsidR="0C9912AE" w:rsidRPr="1CFF2608">
        <w:rPr>
          <w:rFonts w:eastAsia="Calibri" w:cs="Calibri"/>
        </w:rPr>
        <w:t xml:space="preserve">uma das principais áreas de atuação do </w:t>
      </w:r>
      <w:r w:rsidRPr="1CFF2608">
        <w:rPr>
          <w:rFonts w:eastAsia="Calibri" w:cs="Calibri"/>
          <w:b/>
          <w:bCs/>
        </w:rPr>
        <w:t>Hospital Lusíadas Alfragide</w:t>
      </w:r>
      <w:r w:rsidRPr="1CFF2608">
        <w:rPr>
          <w:rFonts w:eastAsia="Calibri" w:cs="Calibri"/>
        </w:rPr>
        <w:t>.</w:t>
      </w:r>
    </w:p>
    <w:p w14:paraId="0511035F" w14:textId="6E75283A" w:rsidR="091C8F1C" w:rsidRDefault="091C8F1C" w:rsidP="1CFF2608">
      <w:pPr>
        <w:spacing w:before="240" w:after="240" w:line="360" w:lineRule="auto"/>
        <w:jc w:val="both"/>
        <w:rPr>
          <w:rFonts w:eastAsia="Calibri" w:cs="Calibri"/>
          <w:i/>
          <w:iCs/>
        </w:rPr>
      </w:pPr>
      <w:r w:rsidRPr="1CFF2608">
        <w:rPr>
          <w:rFonts w:eastAsia="Calibri" w:cs="Calibri"/>
          <w:i/>
          <w:iCs/>
        </w:rPr>
        <w:t>“O Grupo Lusíadas Saúde está comprometido com a normalização da saúde mental. Depois de várias campanhas promovidas pelo Hospital Lusíadas Alfragide</w:t>
      </w:r>
      <w:r w:rsidR="00F21CE0" w:rsidRPr="1CFF2608">
        <w:rPr>
          <w:rFonts w:eastAsia="Calibri" w:cs="Calibri"/>
          <w:i/>
          <w:iCs/>
        </w:rPr>
        <w:t xml:space="preserve"> </w:t>
      </w:r>
      <w:r w:rsidRPr="1CFF2608">
        <w:rPr>
          <w:rFonts w:eastAsia="Calibri" w:cs="Calibri"/>
          <w:i/>
          <w:iCs/>
        </w:rPr>
        <w:t xml:space="preserve">para quebrar o estigma associado ao tema, e da implementação de um programa </w:t>
      </w:r>
      <w:r w:rsidR="5DA81550" w:rsidRPr="1CFF2608">
        <w:rPr>
          <w:rFonts w:eastAsia="Calibri" w:cs="Calibri"/>
          <w:i/>
          <w:iCs/>
        </w:rPr>
        <w:t>interno</w:t>
      </w:r>
      <w:r w:rsidRPr="1CFF2608">
        <w:rPr>
          <w:rFonts w:eastAsia="Calibri" w:cs="Calibri"/>
          <w:i/>
          <w:iCs/>
        </w:rPr>
        <w:t>, o envolvimento com o teatro surge como uma extensão natural desse caminho.</w:t>
      </w:r>
    </w:p>
    <w:p w14:paraId="3CC90085" w14:textId="3143D125" w:rsidR="091C8F1C" w:rsidRDefault="7654C2E0" w:rsidP="1CFF2608">
      <w:pPr>
        <w:spacing w:before="240" w:after="240" w:line="360" w:lineRule="auto"/>
        <w:jc w:val="both"/>
        <w:rPr>
          <w:rFonts w:eastAsia="Calibri" w:cs="Calibri"/>
        </w:rPr>
      </w:pPr>
      <w:r w:rsidRPr="483B7548">
        <w:rPr>
          <w:rFonts w:eastAsia="Calibri" w:cs="Calibri"/>
          <w:i/>
          <w:iCs/>
        </w:rPr>
        <w:t xml:space="preserve">O palco permite abordar estas questões com empatia e leveza, e a peça Ecrã Total reflete exatamente isso. A sátira retrata desafios muito presentes no nosso quotidiano e acreditamos que trazer essa conversa para fora do consultório é, também, uma forma de Saber Cuidar”, </w:t>
      </w:r>
      <w:r w:rsidRPr="483B7548">
        <w:rPr>
          <w:rFonts w:eastAsia="Calibri" w:cs="Calibri"/>
        </w:rPr>
        <w:t>sublinha</w:t>
      </w:r>
      <w:r w:rsidR="1914330E" w:rsidRPr="483B7548">
        <w:rPr>
          <w:rFonts w:eastAsia="Calibri" w:cs="Calibri"/>
        </w:rPr>
        <w:t xml:space="preserve"> </w:t>
      </w:r>
      <w:r w:rsidR="1914330E" w:rsidRPr="483B7548">
        <w:rPr>
          <w:rFonts w:eastAsia="Calibri" w:cs="Calibri"/>
          <w:b/>
          <w:bCs/>
        </w:rPr>
        <w:t>Filipa Pinheiro Marques, CEO do Hospital Lusíadas Alfragide</w:t>
      </w:r>
      <w:r w:rsidR="1914330E" w:rsidRPr="483B7548">
        <w:rPr>
          <w:rFonts w:eastAsia="Calibri" w:cs="Calibri"/>
        </w:rPr>
        <w:t>.</w:t>
      </w:r>
    </w:p>
    <w:p w14:paraId="10B37CD7" w14:textId="5D7207FE" w:rsidR="1C55067F" w:rsidRDefault="1287D302" w:rsidP="483B7548">
      <w:pPr>
        <w:spacing w:before="240" w:after="240" w:line="360" w:lineRule="auto"/>
        <w:jc w:val="both"/>
        <w:rPr>
          <w:rFonts w:eastAsia="Calibri" w:cs="Calibri"/>
          <w:i/>
          <w:iCs/>
        </w:rPr>
      </w:pPr>
      <w:r w:rsidRPr="483B7548">
        <w:rPr>
          <w:rFonts w:eastAsia="Calibri" w:cs="Calibri"/>
          <w:i/>
          <w:iCs/>
        </w:rPr>
        <w:lastRenderedPageBreak/>
        <w:t xml:space="preserve">"Vivemos cada vez mais abstraídos nos smartphones e hiperconectados digitalmente. Será que ainda sabemos viver e relacionar-nos ao vivo? Esta é a reflexão que lançamos, </w:t>
      </w:r>
      <w:proofErr w:type="gramStart"/>
      <w:r w:rsidRPr="483B7548">
        <w:rPr>
          <w:rFonts w:eastAsia="Calibri" w:cs="Calibri"/>
          <w:i/>
          <w:iCs/>
        </w:rPr>
        <w:t>ao mesmo tempo que</w:t>
      </w:r>
      <w:proofErr w:type="gramEnd"/>
      <w:r w:rsidRPr="483B7548">
        <w:rPr>
          <w:rFonts w:eastAsia="Calibri" w:cs="Calibri"/>
          <w:i/>
          <w:iCs/>
        </w:rPr>
        <w:t xml:space="preserve"> criamos uma oportunidade para rirmos um pouco de nós próprios, com situações do dia-a-dia nas quais todos se irão rever"</w:t>
      </w:r>
      <w:r w:rsidR="14D80DED" w:rsidRPr="483B7548">
        <w:rPr>
          <w:rFonts w:eastAsia="Calibri" w:cs="Calibri"/>
        </w:rPr>
        <w:t xml:space="preserve">, afirma </w:t>
      </w:r>
      <w:r w:rsidR="14D80DED" w:rsidRPr="483B7548">
        <w:rPr>
          <w:rFonts w:eastAsia="Calibri" w:cs="Calibri"/>
          <w:b/>
          <w:bCs/>
        </w:rPr>
        <w:t>Miguel Lambertini, autor e ator da peça</w:t>
      </w:r>
      <w:r w:rsidR="6821F592" w:rsidRPr="483B7548">
        <w:rPr>
          <w:rFonts w:eastAsia="Calibri" w:cs="Calibri"/>
          <w:b/>
          <w:bCs/>
        </w:rPr>
        <w:t>.</w:t>
      </w:r>
    </w:p>
    <w:p w14:paraId="18A5C1D3" w14:textId="5EAF101B" w:rsidR="1CFF2608" w:rsidRDefault="1CFF2608" w:rsidP="1CFF2608">
      <w:pPr>
        <w:spacing w:after="240" w:line="360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527D4849" w14:textId="4A5EA43C" w:rsidR="00D22A16" w:rsidRPr="00D76DE8" w:rsidRDefault="47382CEA" w:rsidP="4B69DEB6">
      <w:pPr>
        <w:spacing w:after="240" w:line="360" w:lineRule="auto"/>
        <w:jc w:val="both"/>
        <w:rPr>
          <w:rFonts w:asciiTheme="minorHAnsi" w:eastAsiaTheme="minorEastAsia" w:hAnsiTheme="minorHAnsi" w:cstheme="minorHAnsi"/>
        </w:rPr>
      </w:pPr>
      <w:r w:rsidRPr="00EC35A5">
        <w:rPr>
          <w:rFonts w:asciiTheme="minorHAnsi" w:eastAsiaTheme="minorEastAsia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Pr="00EC35A5" w:rsidRDefault="47382CEA" w:rsidP="4B69DEB6">
      <w:pPr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u w:val="single"/>
        </w:rPr>
      </w:pPr>
      <w:r w:rsidRPr="00EC35A5">
        <w:rPr>
          <w:rFonts w:asciiTheme="minorHAnsi" w:eastAsiaTheme="minorEastAsia" w:hAnsiTheme="minorHAnsi" w:cstheme="minorHAnsi"/>
          <w:color w:val="000000" w:themeColor="text1"/>
          <w:u w:val="single"/>
        </w:rPr>
        <w:t>Direção de Comunicação da Lusíadas Saúde:</w:t>
      </w:r>
    </w:p>
    <w:p w14:paraId="75B37FEB" w14:textId="77777777" w:rsidR="00D22A16" w:rsidRPr="00EC35A5" w:rsidRDefault="47382CEA" w:rsidP="4B69DEB6">
      <w:pPr>
        <w:spacing w:line="276" w:lineRule="auto"/>
        <w:jc w:val="both"/>
        <w:rPr>
          <w:rStyle w:val="Hiperligao"/>
          <w:rFonts w:asciiTheme="minorHAnsi" w:eastAsiaTheme="minorEastAsia" w:hAnsiTheme="minorHAnsi" w:cstheme="minorHAnsi"/>
          <w:spacing w:val="20"/>
          <w:position w:val="-6"/>
        </w:rPr>
      </w:pPr>
      <w:r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</w:rPr>
        <w:t>Sandra Simões -</w:t>
      </w:r>
      <w:r w:rsidRPr="00EC35A5">
        <w:rPr>
          <w:rFonts w:asciiTheme="minorHAnsi" w:eastAsiaTheme="minorEastAsia" w:hAnsiTheme="minorHAnsi" w:cstheme="minorHAnsi"/>
          <w:spacing w:val="20"/>
          <w:position w:val="-6"/>
        </w:rPr>
        <w:t xml:space="preserve"> </w:t>
      </w:r>
      <w:proofErr w:type="spellStart"/>
      <w:r w:rsidRPr="00EC35A5">
        <w:rPr>
          <w:rFonts w:asciiTheme="minorHAnsi" w:eastAsiaTheme="minorEastAsia" w:hAnsiTheme="minorHAnsi" w:cstheme="minorHAnsi"/>
          <w:spacing w:val="20"/>
          <w:position w:val="-6"/>
        </w:rPr>
        <w:t>Tlm</w:t>
      </w:r>
      <w:proofErr w:type="spellEnd"/>
      <w:r w:rsidRPr="00EC35A5">
        <w:rPr>
          <w:rFonts w:asciiTheme="minorHAnsi" w:eastAsiaTheme="minorEastAsia" w:hAnsiTheme="minorHAnsi" w:cstheme="minorHAnsi"/>
          <w:spacing w:val="20"/>
          <w:position w:val="-6"/>
        </w:rPr>
        <w:t xml:space="preserve">: 936 012 095 | </w:t>
      </w:r>
      <w:hyperlink r:id="rId11" w:history="1">
        <w:r w:rsidRPr="00EC35A5">
          <w:rPr>
            <w:rStyle w:val="Hiperligao"/>
            <w:rFonts w:asciiTheme="minorHAnsi" w:eastAsiaTheme="minorEastAsia" w:hAnsiTheme="minorHAnsi" w:cstheme="minorHAnsi"/>
            <w:spacing w:val="20"/>
            <w:position w:val="-6"/>
          </w:rPr>
          <w:t>sandra.almeida.simoes@lusiadas.pt</w:t>
        </w:r>
      </w:hyperlink>
    </w:p>
    <w:p w14:paraId="09C579E1" w14:textId="68BBFBDD" w:rsidR="009905FB" w:rsidRPr="00EC35A5" w:rsidRDefault="73BD7D0A" w:rsidP="4B69DEB6">
      <w:pPr>
        <w:spacing w:line="276" w:lineRule="auto"/>
        <w:jc w:val="both"/>
        <w:rPr>
          <w:rStyle w:val="Hiperligao"/>
          <w:rFonts w:asciiTheme="minorHAnsi" w:eastAsiaTheme="minorEastAsia" w:hAnsiTheme="minorHAnsi" w:cstheme="minorHAnsi"/>
          <w:spacing w:val="20"/>
          <w:position w:val="-6"/>
        </w:rPr>
      </w:pPr>
      <w:r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</w:rPr>
        <w:t>Tiago Silva -</w:t>
      </w:r>
      <w:r w:rsidRPr="00EC35A5">
        <w:rPr>
          <w:rFonts w:asciiTheme="minorHAnsi" w:eastAsiaTheme="minorEastAsia" w:hAnsiTheme="minorHAnsi" w:cstheme="minorHAnsi"/>
          <w:spacing w:val="20"/>
          <w:position w:val="-6"/>
        </w:rPr>
        <w:t xml:space="preserve"> </w:t>
      </w:r>
      <w:proofErr w:type="spellStart"/>
      <w:r w:rsidRPr="00EC35A5">
        <w:rPr>
          <w:rFonts w:asciiTheme="minorHAnsi" w:eastAsiaTheme="minorEastAsia" w:hAnsiTheme="minorHAnsi" w:cstheme="minorHAnsi"/>
          <w:spacing w:val="20"/>
          <w:position w:val="-6"/>
        </w:rPr>
        <w:t>Tlm</w:t>
      </w:r>
      <w:proofErr w:type="spellEnd"/>
      <w:r w:rsidRPr="00EC35A5">
        <w:rPr>
          <w:rFonts w:asciiTheme="minorHAnsi" w:eastAsiaTheme="minorEastAsia" w:hAnsiTheme="minorHAnsi" w:cstheme="minorHAnsi"/>
          <w:spacing w:val="20"/>
          <w:position w:val="-6"/>
        </w:rPr>
        <w:t xml:space="preserve">: 932 210 187 | </w:t>
      </w:r>
      <w:hyperlink r:id="rId12" w:history="1">
        <w:r w:rsidR="65269A3B" w:rsidRPr="00EC35A5">
          <w:rPr>
            <w:rStyle w:val="Hiperligao"/>
            <w:rFonts w:asciiTheme="minorHAnsi" w:eastAsiaTheme="minorEastAsia" w:hAnsiTheme="minorHAnsi" w:cstheme="minorHAnsi"/>
            <w:spacing w:val="20"/>
            <w:position w:val="-6"/>
          </w:rPr>
          <w:t>tiago.figueiredo.silva@lusiadas.pt</w:t>
        </w:r>
      </w:hyperlink>
    </w:p>
    <w:p w14:paraId="51BC5F95" w14:textId="415C50BE" w:rsidR="00D22A16" w:rsidRPr="00EC35A5" w:rsidRDefault="00D22A16" w:rsidP="4B69DEB6">
      <w:pPr>
        <w:spacing w:line="276" w:lineRule="auto"/>
        <w:jc w:val="both"/>
        <w:rPr>
          <w:rFonts w:asciiTheme="minorHAnsi" w:eastAsiaTheme="minorEastAsia" w:hAnsiTheme="minorHAnsi" w:cstheme="minorHAnsi"/>
          <w:color w:val="000000" w:themeColor="text1"/>
          <w:spacing w:val="20"/>
          <w:position w:val="-6"/>
          <w:u w:val="single"/>
        </w:rPr>
      </w:pPr>
    </w:p>
    <w:p w14:paraId="42ABB671" w14:textId="77777777" w:rsidR="00D22A16" w:rsidRPr="00EC35A5" w:rsidRDefault="47382CEA" w:rsidP="4B69DEB6">
      <w:pPr>
        <w:spacing w:line="360" w:lineRule="auto"/>
        <w:jc w:val="both"/>
        <w:rPr>
          <w:rFonts w:asciiTheme="minorHAnsi" w:eastAsiaTheme="minorEastAsia" w:hAnsiTheme="minorHAnsi" w:cstheme="minorHAnsi"/>
          <w:color w:val="000000" w:themeColor="text1"/>
          <w:u w:val="single"/>
          <w:lang w:val="it-IT"/>
        </w:rPr>
      </w:pPr>
      <w:r w:rsidRPr="00EC35A5">
        <w:rPr>
          <w:rFonts w:asciiTheme="minorHAnsi" w:eastAsiaTheme="minorEastAsia" w:hAnsiTheme="minorHAnsi" w:cstheme="minorHAnsi"/>
          <w:color w:val="000000" w:themeColor="text1"/>
          <w:u w:val="single"/>
          <w:lang w:val="it-IT"/>
        </w:rPr>
        <w:t>Lift Consulting:</w:t>
      </w:r>
    </w:p>
    <w:p w14:paraId="25854E52" w14:textId="671C2CAC" w:rsidR="0008322A" w:rsidRPr="00EC35A5" w:rsidRDefault="77A79E13" w:rsidP="4B69DEB6">
      <w:pPr>
        <w:spacing w:line="276" w:lineRule="auto"/>
        <w:jc w:val="both"/>
        <w:rPr>
          <w:rFonts w:asciiTheme="minorHAnsi" w:eastAsiaTheme="minorEastAsia" w:hAnsiTheme="minorHAnsi" w:cstheme="minorHAnsi"/>
          <w:b/>
          <w:bCs/>
          <w:spacing w:val="20"/>
          <w:position w:val="-6"/>
          <w:lang w:val="it-IT"/>
        </w:rPr>
      </w:pPr>
      <w:r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  <w:lang w:val="it-IT"/>
        </w:rPr>
        <w:t>Patrícia Afonso -</w:t>
      </w:r>
      <w:r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 xml:space="preserve"> Tlm: 91</w:t>
      </w:r>
      <w:r w:rsidR="605E007A"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>3 385 935</w:t>
      </w:r>
      <w:r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 xml:space="preserve">| </w:t>
      </w:r>
      <w:hyperlink r:id="rId13" w:history="1">
        <w:r w:rsidR="605E007A" w:rsidRPr="00EC35A5">
          <w:rPr>
            <w:rStyle w:val="Hiperligao"/>
            <w:rFonts w:asciiTheme="minorHAnsi" w:eastAsiaTheme="minorEastAsia" w:hAnsiTheme="minorHAnsi" w:cstheme="minorHAnsi"/>
            <w:spacing w:val="20"/>
            <w:position w:val="-6"/>
            <w:lang w:val="it-IT"/>
          </w:rPr>
          <w:t>patricia.afonso@lift.com.pt</w:t>
        </w:r>
      </w:hyperlink>
    </w:p>
    <w:p w14:paraId="5082D954" w14:textId="59D0421E" w:rsidR="00D22A16" w:rsidRPr="00EC35A5" w:rsidRDefault="47382CEA" w:rsidP="4B69DEB6">
      <w:pPr>
        <w:spacing w:line="276" w:lineRule="auto"/>
        <w:jc w:val="both"/>
        <w:rPr>
          <w:rFonts w:asciiTheme="minorHAnsi" w:eastAsiaTheme="minorEastAsia" w:hAnsiTheme="minorHAnsi" w:cstheme="minorHAnsi"/>
          <w:spacing w:val="20"/>
          <w:position w:val="-6"/>
          <w:lang w:val="it-IT"/>
        </w:rPr>
      </w:pPr>
      <w:r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  <w:lang w:val="it-IT"/>
        </w:rPr>
        <w:t xml:space="preserve">Carla </w:t>
      </w:r>
      <w:r w:rsidR="49C76002"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  <w:lang w:val="it-IT"/>
        </w:rPr>
        <w:t>Brito</w:t>
      </w:r>
      <w:r w:rsidRPr="00EC35A5">
        <w:rPr>
          <w:rFonts w:asciiTheme="minorHAnsi" w:eastAsiaTheme="minorEastAsia" w:hAnsiTheme="minorHAnsi" w:cstheme="minorHAnsi"/>
          <w:b/>
          <w:bCs/>
          <w:spacing w:val="20"/>
          <w:position w:val="-6"/>
          <w:lang w:val="it-IT"/>
        </w:rPr>
        <w:t xml:space="preserve"> -</w:t>
      </w:r>
      <w:r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 xml:space="preserve"> Tlm:</w:t>
      </w:r>
      <w:r w:rsidR="49C76002"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 xml:space="preserve"> 915 291 708</w:t>
      </w:r>
      <w:r w:rsidRPr="00EC35A5">
        <w:rPr>
          <w:rFonts w:asciiTheme="minorHAnsi" w:eastAsiaTheme="minorEastAsia" w:hAnsiTheme="minorHAnsi" w:cstheme="minorHAnsi"/>
          <w:spacing w:val="20"/>
          <w:position w:val="-6"/>
          <w:lang w:val="it-IT"/>
        </w:rPr>
        <w:t xml:space="preserve">| </w:t>
      </w:r>
      <w:hyperlink r:id="rId14" w:history="1">
        <w:r w:rsidR="49C76002" w:rsidRPr="00EC35A5">
          <w:rPr>
            <w:rStyle w:val="Hiperligao"/>
            <w:rFonts w:asciiTheme="minorHAnsi" w:eastAsiaTheme="minorEastAsia" w:hAnsiTheme="minorHAnsi" w:cstheme="minorHAnsi"/>
            <w:spacing w:val="20"/>
            <w:position w:val="-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19DB" w14:textId="77777777" w:rsidR="006F3069" w:rsidRDefault="006F3069" w:rsidP="00202913">
      <w:r>
        <w:separator/>
      </w:r>
    </w:p>
  </w:endnote>
  <w:endnote w:type="continuationSeparator" w:id="0">
    <w:p w14:paraId="0B49A1B7" w14:textId="77777777" w:rsidR="006F3069" w:rsidRDefault="006F3069" w:rsidP="00202913">
      <w:r>
        <w:continuationSeparator/>
      </w:r>
    </w:p>
  </w:endnote>
  <w:endnote w:type="continuationNotice" w:id="1">
    <w:p w14:paraId="43D4C2A5" w14:textId="77777777" w:rsidR="006F3069" w:rsidRDefault="006F3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EndPr/>
    <w:sdtContent>
      <w:p w14:paraId="134CC748" w14:textId="5145C71E" w:rsidR="00B5514E" w:rsidRDefault="00B551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B855" w14:textId="77777777" w:rsidR="006F3069" w:rsidRDefault="006F3069" w:rsidP="00202913">
      <w:r>
        <w:separator/>
      </w:r>
    </w:p>
  </w:footnote>
  <w:footnote w:type="continuationSeparator" w:id="0">
    <w:p w14:paraId="26F0B3ED" w14:textId="77777777" w:rsidR="006F3069" w:rsidRDefault="006F3069" w:rsidP="00202913">
      <w:r>
        <w:continuationSeparator/>
      </w:r>
    </w:p>
  </w:footnote>
  <w:footnote w:type="continuationNotice" w:id="1">
    <w:p w14:paraId="7B5B57E3" w14:textId="77777777" w:rsidR="006F3069" w:rsidRDefault="006F3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Cabealho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4DBA"/>
    <w:rsid w:val="000051EF"/>
    <w:rsid w:val="00006796"/>
    <w:rsid w:val="0000691F"/>
    <w:rsid w:val="00006A97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5C06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221C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08F0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377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298A"/>
    <w:rsid w:val="000E5EFC"/>
    <w:rsid w:val="000E62E2"/>
    <w:rsid w:val="000E6CC2"/>
    <w:rsid w:val="000E6D3C"/>
    <w:rsid w:val="000F04D5"/>
    <w:rsid w:val="000F1F36"/>
    <w:rsid w:val="000F25EF"/>
    <w:rsid w:val="000F287E"/>
    <w:rsid w:val="000F3EFA"/>
    <w:rsid w:val="000F430A"/>
    <w:rsid w:val="000F4B6F"/>
    <w:rsid w:val="000F6B9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CC9"/>
    <w:rsid w:val="00126952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6F36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36A5"/>
    <w:rsid w:val="001D4F83"/>
    <w:rsid w:val="001D6066"/>
    <w:rsid w:val="001D61F6"/>
    <w:rsid w:val="001D6AB8"/>
    <w:rsid w:val="001D7A29"/>
    <w:rsid w:val="001E0A20"/>
    <w:rsid w:val="001E1E84"/>
    <w:rsid w:val="001E406C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0B8"/>
    <w:rsid w:val="00223DFD"/>
    <w:rsid w:val="00223EAE"/>
    <w:rsid w:val="00223EDA"/>
    <w:rsid w:val="00223FB6"/>
    <w:rsid w:val="002245EE"/>
    <w:rsid w:val="00226193"/>
    <w:rsid w:val="00226DFC"/>
    <w:rsid w:val="002274F8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462FB"/>
    <w:rsid w:val="0025079C"/>
    <w:rsid w:val="00252058"/>
    <w:rsid w:val="00253779"/>
    <w:rsid w:val="0025439B"/>
    <w:rsid w:val="002564CC"/>
    <w:rsid w:val="002575D3"/>
    <w:rsid w:val="002604A0"/>
    <w:rsid w:val="00260994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13C9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AE3"/>
    <w:rsid w:val="002E5C97"/>
    <w:rsid w:val="002E61AB"/>
    <w:rsid w:val="002E6B8A"/>
    <w:rsid w:val="002E7689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0B86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1757"/>
    <w:rsid w:val="003A24A5"/>
    <w:rsid w:val="003A2746"/>
    <w:rsid w:val="003A30BC"/>
    <w:rsid w:val="003A347C"/>
    <w:rsid w:val="003A3F1E"/>
    <w:rsid w:val="003A4443"/>
    <w:rsid w:val="003A50CD"/>
    <w:rsid w:val="003A5F91"/>
    <w:rsid w:val="003A67F3"/>
    <w:rsid w:val="003A7300"/>
    <w:rsid w:val="003B09CB"/>
    <w:rsid w:val="003B0F4A"/>
    <w:rsid w:val="003B132B"/>
    <w:rsid w:val="003B1790"/>
    <w:rsid w:val="003B214F"/>
    <w:rsid w:val="003B2B8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2CE9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169F"/>
    <w:rsid w:val="003D1E1A"/>
    <w:rsid w:val="003D1E45"/>
    <w:rsid w:val="003D1FDD"/>
    <w:rsid w:val="003D4B07"/>
    <w:rsid w:val="003D579C"/>
    <w:rsid w:val="003D6DDC"/>
    <w:rsid w:val="003E21D4"/>
    <w:rsid w:val="003E3C5A"/>
    <w:rsid w:val="003E61EA"/>
    <w:rsid w:val="003E6A35"/>
    <w:rsid w:val="003E774F"/>
    <w:rsid w:val="003F03E3"/>
    <w:rsid w:val="003F3223"/>
    <w:rsid w:val="003F4995"/>
    <w:rsid w:val="003F7776"/>
    <w:rsid w:val="00400BE2"/>
    <w:rsid w:val="00403276"/>
    <w:rsid w:val="004033BC"/>
    <w:rsid w:val="00403F10"/>
    <w:rsid w:val="004041A2"/>
    <w:rsid w:val="0040511A"/>
    <w:rsid w:val="00405622"/>
    <w:rsid w:val="0040656F"/>
    <w:rsid w:val="00407754"/>
    <w:rsid w:val="00407755"/>
    <w:rsid w:val="00407CD6"/>
    <w:rsid w:val="00410C35"/>
    <w:rsid w:val="00411A49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15F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0C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2781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1EE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3D3A"/>
    <w:rsid w:val="00494BE1"/>
    <w:rsid w:val="00494BE7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5559"/>
    <w:rsid w:val="004E6519"/>
    <w:rsid w:val="004E7EBE"/>
    <w:rsid w:val="004F10EF"/>
    <w:rsid w:val="004F1146"/>
    <w:rsid w:val="004F1717"/>
    <w:rsid w:val="004F2678"/>
    <w:rsid w:val="004F2ABA"/>
    <w:rsid w:val="004F3F09"/>
    <w:rsid w:val="004F69D6"/>
    <w:rsid w:val="004F6A7B"/>
    <w:rsid w:val="004F7B4D"/>
    <w:rsid w:val="004F7E5B"/>
    <w:rsid w:val="005025DA"/>
    <w:rsid w:val="0050297A"/>
    <w:rsid w:val="00503031"/>
    <w:rsid w:val="00503272"/>
    <w:rsid w:val="005033BB"/>
    <w:rsid w:val="0050390C"/>
    <w:rsid w:val="00504F5B"/>
    <w:rsid w:val="005050BE"/>
    <w:rsid w:val="005053AD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945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1CC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18FB"/>
    <w:rsid w:val="00583385"/>
    <w:rsid w:val="00584056"/>
    <w:rsid w:val="00585BDA"/>
    <w:rsid w:val="005863BA"/>
    <w:rsid w:val="005871CF"/>
    <w:rsid w:val="00590059"/>
    <w:rsid w:val="00590B2C"/>
    <w:rsid w:val="00593C18"/>
    <w:rsid w:val="0059419B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5946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7E8"/>
    <w:rsid w:val="00666A0B"/>
    <w:rsid w:val="00666E26"/>
    <w:rsid w:val="00667941"/>
    <w:rsid w:val="00667965"/>
    <w:rsid w:val="00667C8D"/>
    <w:rsid w:val="00670CE2"/>
    <w:rsid w:val="00670DA2"/>
    <w:rsid w:val="00671C63"/>
    <w:rsid w:val="006730ED"/>
    <w:rsid w:val="00673F8D"/>
    <w:rsid w:val="00675427"/>
    <w:rsid w:val="006768F0"/>
    <w:rsid w:val="0067758E"/>
    <w:rsid w:val="00680575"/>
    <w:rsid w:val="00682339"/>
    <w:rsid w:val="00683474"/>
    <w:rsid w:val="006843E6"/>
    <w:rsid w:val="0068453E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925"/>
    <w:rsid w:val="006C208B"/>
    <w:rsid w:val="006C3291"/>
    <w:rsid w:val="006C464F"/>
    <w:rsid w:val="006C4B5D"/>
    <w:rsid w:val="006C5428"/>
    <w:rsid w:val="006C59BC"/>
    <w:rsid w:val="006C73A9"/>
    <w:rsid w:val="006D085C"/>
    <w:rsid w:val="006D1398"/>
    <w:rsid w:val="006D16E1"/>
    <w:rsid w:val="006D24A3"/>
    <w:rsid w:val="006D28CC"/>
    <w:rsid w:val="006D440A"/>
    <w:rsid w:val="006D6A1F"/>
    <w:rsid w:val="006D6DE9"/>
    <w:rsid w:val="006D7778"/>
    <w:rsid w:val="006E1DB7"/>
    <w:rsid w:val="006E2769"/>
    <w:rsid w:val="006E2974"/>
    <w:rsid w:val="006E3875"/>
    <w:rsid w:val="006E3C72"/>
    <w:rsid w:val="006E4068"/>
    <w:rsid w:val="006E62F5"/>
    <w:rsid w:val="006E74F2"/>
    <w:rsid w:val="006E7F25"/>
    <w:rsid w:val="006F29E5"/>
    <w:rsid w:val="006F2F59"/>
    <w:rsid w:val="006F3069"/>
    <w:rsid w:val="006F4548"/>
    <w:rsid w:val="006F45E4"/>
    <w:rsid w:val="006F5589"/>
    <w:rsid w:val="006F617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B29"/>
    <w:rsid w:val="00732C18"/>
    <w:rsid w:val="00733535"/>
    <w:rsid w:val="00733963"/>
    <w:rsid w:val="00733CC3"/>
    <w:rsid w:val="00733D4D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1724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41D2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671C"/>
    <w:rsid w:val="00787B33"/>
    <w:rsid w:val="00787D73"/>
    <w:rsid w:val="00792C8D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612"/>
    <w:rsid w:val="007D0368"/>
    <w:rsid w:val="007D064C"/>
    <w:rsid w:val="007D0CAB"/>
    <w:rsid w:val="007D11D8"/>
    <w:rsid w:val="007D1920"/>
    <w:rsid w:val="007D546E"/>
    <w:rsid w:val="007D6BFF"/>
    <w:rsid w:val="007D758C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6D8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128"/>
    <w:rsid w:val="00830560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3D03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6722C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5684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54F8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4329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27FA5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37F9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0D62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08BA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52AB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6A4F"/>
    <w:rsid w:val="009B0749"/>
    <w:rsid w:val="009B331E"/>
    <w:rsid w:val="009B47C0"/>
    <w:rsid w:val="009B5D3B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0C67"/>
    <w:rsid w:val="009E1551"/>
    <w:rsid w:val="009E17D3"/>
    <w:rsid w:val="009E1E43"/>
    <w:rsid w:val="009E2643"/>
    <w:rsid w:val="009E2A44"/>
    <w:rsid w:val="009E2AE0"/>
    <w:rsid w:val="009E3C8F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6092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42D0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072D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55F5"/>
    <w:rsid w:val="00B461B7"/>
    <w:rsid w:val="00B46BD8"/>
    <w:rsid w:val="00B50C0D"/>
    <w:rsid w:val="00B514B9"/>
    <w:rsid w:val="00B51EEE"/>
    <w:rsid w:val="00B529F8"/>
    <w:rsid w:val="00B52D86"/>
    <w:rsid w:val="00B534B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A6B"/>
    <w:rsid w:val="00B94BEA"/>
    <w:rsid w:val="00B95085"/>
    <w:rsid w:val="00B95660"/>
    <w:rsid w:val="00B968F7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08B"/>
    <w:rsid w:val="00BA5138"/>
    <w:rsid w:val="00BA596D"/>
    <w:rsid w:val="00BA6881"/>
    <w:rsid w:val="00BA6C0A"/>
    <w:rsid w:val="00BA7269"/>
    <w:rsid w:val="00BA7496"/>
    <w:rsid w:val="00BA764A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236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56E"/>
    <w:rsid w:val="00C51DF0"/>
    <w:rsid w:val="00C5273B"/>
    <w:rsid w:val="00C5319C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2487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2266"/>
    <w:rsid w:val="00CA37FD"/>
    <w:rsid w:val="00CA3A1B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B31ED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D678F"/>
    <w:rsid w:val="00CE0D44"/>
    <w:rsid w:val="00CE2043"/>
    <w:rsid w:val="00CE2A80"/>
    <w:rsid w:val="00CE3233"/>
    <w:rsid w:val="00CE450F"/>
    <w:rsid w:val="00CE523C"/>
    <w:rsid w:val="00CE5648"/>
    <w:rsid w:val="00CE7F0A"/>
    <w:rsid w:val="00CF18EB"/>
    <w:rsid w:val="00CF2768"/>
    <w:rsid w:val="00CF2944"/>
    <w:rsid w:val="00CF2B93"/>
    <w:rsid w:val="00CF3B3A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A6F"/>
    <w:rsid w:val="00D20F08"/>
    <w:rsid w:val="00D22444"/>
    <w:rsid w:val="00D229FF"/>
    <w:rsid w:val="00D22A16"/>
    <w:rsid w:val="00D23863"/>
    <w:rsid w:val="00D24903"/>
    <w:rsid w:val="00D25EC5"/>
    <w:rsid w:val="00D26983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7EE"/>
    <w:rsid w:val="00D44883"/>
    <w:rsid w:val="00D44E3F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DE8"/>
    <w:rsid w:val="00D76F90"/>
    <w:rsid w:val="00D809CB"/>
    <w:rsid w:val="00D80F59"/>
    <w:rsid w:val="00D819BF"/>
    <w:rsid w:val="00D81D44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668"/>
    <w:rsid w:val="00DC7C14"/>
    <w:rsid w:val="00DD052E"/>
    <w:rsid w:val="00DD30FF"/>
    <w:rsid w:val="00DD352D"/>
    <w:rsid w:val="00DD4D04"/>
    <w:rsid w:val="00DD4D2F"/>
    <w:rsid w:val="00DD4D7E"/>
    <w:rsid w:val="00DD5251"/>
    <w:rsid w:val="00DD5614"/>
    <w:rsid w:val="00DD5751"/>
    <w:rsid w:val="00DD6BA4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4A8"/>
    <w:rsid w:val="00E035DB"/>
    <w:rsid w:val="00E04461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3D5"/>
    <w:rsid w:val="00E32F1E"/>
    <w:rsid w:val="00E35025"/>
    <w:rsid w:val="00E350B8"/>
    <w:rsid w:val="00E36369"/>
    <w:rsid w:val="00E36BAB"/>
    <w:rsid w:val="00E37DBB"/>
    <w:rsid w:val="00E40615"/>
    <w:rsid w:val="00E41BB4"/>
    <w:rsid w:val="00E42110"/>
    <w:rsid w:val="00E42F3D"/>
    <w:rsid w:val="00E43039"/>
    <w:rsid w:val="00E43F64"/>
    <w:rsid w:val="00E44728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5B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3BDD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06F0"/>
    <w:rsid w:val="00E90A6B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157E"/>
    <w:rsid w:val="00EB200C"/>
    <w:rsid w:val="00EB203F"/>
    <w:rsid w:val="00EB3633"/>
    <w:rsid w:val="00EB37D6"/>
    <w:rsid w:val="00EB394B"/>
    <w:rsid w:val="00EB7165"/>
    <w:rsid w:val="00EB7E5C"/>
    <w:rsid w:val="00EC0D27"/>
    <w:rsid w:val="00EC35A5"/>
    <w:rsid w:val="00EC4216"/>
    <w:rsid w:val="00EC44B5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F46"/>
    <w:rsid w:val="00F0333E"/>
    <w:rsid w:val="00F04CBD"/>
    <w:rsid w:val="00F04E6A"/>
    <w:rsid w:val="00F0543B"/>
    <w:rsid w:val="00F07626"/>
    <w:rsid w:val="00F077BF"/>
    <w:rsid w:val="00F10D43"/>
    <w:rsid w:val="00F11004"/>
    <w:rsid w:val="00F12C25"/>
    <w:rsid w:val="00F1360C"/>
    <w:rsid w:val="00F137FD"/>
    <w:rsid w:val="00F14FBE"/>
    <w:rsid w:val="00F150F1"/>
    <w:rsid w:val="00F15186"/>
    <w:rsid w:val="00F154DB"/>
    <w:rsid w:val="00F15C3C"/>
    <w:rsid w:val="00F16A2D"/>
    <w:rsid w:val="00F16C95"/>
    <w:rsid w:val="00F17B50"/>
    <w:rsid w:val="00F17CFD"/>
    <w:rsid w:val="00F17D3A"/>
    <w:rsid w:val="00F21CE0"/>
    <w:rsid w:val="00F2236E"/>
    <w:rsid w:val="00F2401D"/>
    <w:rsid w:val="00F24223"/>
    <w:rsid w:val="00F24561"/>
    <w:rsid w:val="00F246AE"/>
    <w:rsid w:val="00F27467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132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36D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B7C1A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8A1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0F53E3"/>
    <w:rsid w:val="01E578BE"/>
    <w:rsid w:val="02814DA2"/>
    <w:rsid w:val="02F66781"/>
    <w:rsid w:val="0320ECAF"/>
    <w:rsid w:val="0562CC9D"/>
    <w:rsid w:val="0563BD0B"/>
    <w:rsid w:val="064F843A"/>
    <w:rsid w:val="07C21D1D"/>
    <w:rsid w:val="07C31FA1"/>
    <w:rsid w:val="091C8F1C"/>
    <w:rsid w:val="0959AA79"/>
    <w:rsid w:val="09CFEBA2"/>
    <w:rsid w:val="09E42A77"/>
    <w:rsid w:val="0A4EFB40"/>
    <w:rsid w:val="0AF622AF"/>
    <w:rsid w:val="0B26BD11"/>
    <w:rsid w:val="0C9912AE"/>
    <w:rsid w:val="0D28847D"/>
    <w:rsid w:val="0E007B81"/>
    <w:rsid w:val="0E320258"/>
    <w:rsid w:val="0E7D2202"/>
    <w:rsid w:val="0EAABA9B"/>
    <w:rsid w:val="0EE80DAB"/>
    <w:rsid w:val="102645BE"/>
    <w:rsid w:val="1134C9D3"/>
    <w:rsid w:val="123144AE"/>
    <w:rsid w:val="12617E2D"/>
    <w:rsid w:val="1287D302"/>
    <w:rsid w:val="128A871B"/>
    <w:rsid w:val="12C53171"/>
    <w:rsid w:val="137F5EF0"/>
    <w:rsid w:val="1421E53D"/>
    <w:rsid w:val="149CC176"/>
    <w:rsid w:val="14D80DED"/>
    <w:rsid w:val="151B2A52"/>
    <w:rsid w:val="16B31C62"/>
    <w:rsid w:val="16E4B1C9"/>
    <w:rsid w:val="178E3148"/>
    <w:rsid w:val="17935461"/>
    <w:rsid w:val="17D741D4"/>
    <w:rsid w:val="1914330E"/>
    <w:rsid w:val="194E4D9A"/>
    <w:rsid w:val="197004D2"/>
    <w:rsid w:val="19772811"/>
    <w:rsid w:val="1AB123D2"/>
    <w:rsid w:val="1AD5AE10"/>
    <w:rsid w:val="1AFADD9F"/>
    <w:rsid w:val="1B1F07B2"/>
    <w:rsid w:val="1BA11235"/>
    <w:rsid w:val="1BE0F763"/>
    <w:rsid w:val="1C55067F"/>
    <w:rsid w:val="1C9A47C1"/>
    <w:rsid w:val="1C9BC9FD"/>
    <w:rsid w:val="1CC4F88F"/>
    <w:rsid w:val="1CFF2608"/>
    <w:rsid w:val="1D596369"/>
    <w:rsid w:val="1F88ECD5"/>
    <w:rsid w:val="1FE7F8A9"/>
    <w:rsid w:val="20A080AA"/>
    <w:rsid w:val="20EF7A70"/>
    <w:rsid w:val="20FCDDFD"/>
    <w:rsid w:val="2120F4C8"/>
    <w:rsid w:val="21B9DE6B"/>
    <w:rsid w:val="226C4BE7"/>
    <w:rsid w:val="2287C49A"/>
    <w:rsid w:val="233B59D2"/>
    <w:rsid w:val="23982315"/>
    <w:rsid w:val="246D5DF9"/>
    <w:rsid w:val="247C828A"/>
    <w:rsid w:val="24C1D8C6"/>
    <w:rsid w:val="2533BCBD"/>
    <w:rsid w:val="253F4C84"/>
    <w:rsid w:val="25A843E7"/>
    <w:rsid w:val="263CB532"/>
    <w:rsid w:val="26F54C34"/>
    <w:rsid w:val="27AFC4A4"/>
    <w:rsid w:val="28450E9A"/>
    <w:rsid w:val="285A629F"/>
    <w:rsid w:val="28D5888A"/>
    <w:rsid w:val="29D731CA"/>
    <w:rsid w:val="2A84E1A5"/>
    <w:rsid w:val="2AD4F464"/>
    <w:rsid w:val="2BD3BA3A"/>
    <w:rsid w:val="2BDB49C3"/>
    <w:rsid w:val="2CC8D0B7"/>
    <w:rsid w:val="2D7EAD48"/>
    <w:rsid w:val="2E528C7F"/>
    <w:rsid w:val="2E6778C6"/>
    <w:rsid w:val="2EEE896A"/>
    <w:rsid w:val="303FF6D1"/>
    <w:rsid w:val="311DB473"/>
    <w:rsid w:val="319FD2F4"/>
    <w:rsid w:val="31CBD903"/>
    <w:rsid w:val="32AEE7DA"/>
    <w:rsid w:val="32F93349"/>
    <w:rsid w:val="3420A49D"/>
    <w:rsid w:val="345E4C93"/>
    <w:rsid w:val="34A35FDB"/>
    <w:rsid w:val="34B44D58"/>
    <w:rsid w:val="359397C5"/>
    <w:rsid w:val="35D31C3C"/>
    <w:rsid w:val="35E8425A"/>
    <w:rsid w:val="361182F0"/>
    <w:rsid w:val="370534CC"/>
    <w:rsid w:val="373E95CF"/>
    <w:rsid w:val="38621203"/>
    <w:rsid w:val="3974ACD8"/>
    <w:rsid w:val="3987EB3B"/>
    <w:rsid w:val="39C7A3C7"/>
    <w:rsid w:val="3A10BCC7"/>
    <w:rsid w:val="3A6EE060"/>
    <w:rsid w:val="3AB01D5F"/>
    <w:rsid w:val="3BD9E67F"/>
    <w:rsid w:val="3C4D073D"/>
    <w:rsid w:val="3C59809A"/>
    <w:rsid w:val="3CA4A5EF"/>
    <w:rsid w:val="3CBA80D4"/>
    <w:rsid w:val="3CFE2B60"/>
    <w:rsid w:val="3D0842CA"/>
    <w:rsid w:val="3D4E316F"/>
    <w:rsid w:val="3DAE6464"/>
    <w:rsid w:val="3E2E0430"/>
    <w:rsid w:val="3E952309"/>
    <w:rsid w:val="3F5E3701"/>
    <w:rsid w:val="3FDCCFD8"/>
    <w:rsid w:val="4062C239"/>
    <w:rsid w:val="40B0E48D"/>
    <w:rsid w:val="40D17F32"/>
    <w:rsid w:val="40F29835"/>
    <w:rsid w:val="411FB01C"/>
    <w:rsid w:val="41775D0E"/>
    <w:rsid w:val="424114DA"/>
    <w:rsid w:val="42F4D331"/>
    <w:rsid w:val="43024B1C"/>
    <w:rsid w:val="4532A550"/>
    <w:rsid w:val="461981B7"/>
    <w:rsid w:val="46D86874"/>
    <w:rsid w:val="46FBEC62"/>
    <w:rsid w:val="47382CEA"/>
    <w:rsid w:val="483B7548"/>
    <w:rsid w:val="48C1B280"/>
    <w:rsid w:val="4971BA20"/>
    <w:rsid w:val="49C76002"/>
    <w:rsid w:val="49EE8B67"/>
    <w:rsid w:val="4A322619"/>
    <w:rsid w:val="4B319E2D"/>
    <w:rsid w:val="4B69DEB6"/>
    <w:rsid w:val="4B783DF6"/>
    <w:rsid w:val="4C3E7252"/>
    <w:rsid w:val="4D28B8F4"/>
    <w:rsid w:val="4D3233F9"/>
    <w:rsid w:val="4EA774C6"/>
    <w:rsid w:val="4F6CD241"/>
    <w:rsid w:val="501A2316"/>
    <w:rsid w:val="5076CBE7"/>
    <w:rsid w:val="50AC3DEF"/>
    <w:rsid w:val="50F0A0B5"/>
    <w:rsid w:val="5100EFDA"/>
    <w:rsid w:val="515CC820"/>
    <w:rsid w:val="5202F8B8"/>
    <w:rsid w:val="52D33D6C"/>
    <w:rsid w:val="53130376"/>
    <w:rsid w:val="53B5005D"/>
    <w:rsid w:val="548B7F9B"/>
    <w:rsid w:val="56191731"/>
    <w:rsid w:val="5658E857"/>
    <w:rsid w:val="576E8DEB"/>
    <w:rsid w:val="579A57BA"/>
    <w:rsid w:val="58448AFA"/>
    <w:rsid w:val="5896D92F"/>
    <w:rsid w:val="58BE11DE"/>
    <w:rsid w:val="5939CE9A"/>
    <w:rsid w:val="5A96D486"/>
    <w:rsid w:val="5B3F9E46"/>
    <w:rsid w:val="5BDBA6BD"/>
    <w:rsid w:val="5BF9C135"/>
    <w:rsid w:val="5C619F29"/>
    <w:rsid w:val="5D9AD469"/>
    <w:rsid w:val="5DA81550"/>
    <w:rsid w:val="5E11630F"/>
    <w:rsid w:val="5EC54FF8"/>
    <w:rsid w:val="5F8C8EB9"/>
    <w:rsid w:val="60053EA1"/>
    <w:rsid w:val="605E007A"/>
    <w:rsid w:val="609EC4DD"/>
    <w:rsid w:val="61966BE1"/>
    <w:rsid w:val="61B4A7E0"/>
    <w:rsid w:val="6238B498"/>
    <w:rsid w:val="6269CD61"/>
    <w:rsid w:val="64A4EE5D"/>
    <w:rsid w:val="65269A3B"/>
    <w:rsid w:val="6563A038"/>
    <w:rsid w:val="65843E71"/>
    <w:rsid w:val="66D41507"/>
    <w:rsid w:val="67130BDC"/>
    <w:rsid w:val="67186210"/>
    <w:rsid w:val="6721584A"/>
    <w:rsid w:val="681E3F54"/>
    <w:rsid w:val="6821F592"/>
    <w:rsid w:val="68ACE5FC"/>
    <w:rsid w:val="68FA3BD3"/>
    <w:rsid w:val="68FE1B8B"/>
    <w:rsid w:val="69B8EA39"/>
    <w:rsid w:val="69C2CB85"/>
    <w:rsid w:val="6A8139FD"/>
    <w:rsid w:val="6A9AF2AA"/>
    <w:rsid w:val="6B9DA2FC"/>
    <w:rsid w:val="6BAB5733"/>
    <w:rsid w:val="6C00DA57"/>
    <w:rsid w:val="6C0CCB2E"/>
    <w:rsid w:val="6C0ED3B2"/>
    <w:rsid w:val="6DE85DA0"/>
    <w:rsid w:val="6E22F7C4"/>
    <w:rsid w:val="6E7B6581"/>
    <w:rsid w:val="6E969991"/>
    <w:rsid w:val="6EB82C65"/>
    <w:rsid w:val="6EEF24F4"/>
    <w:rsid w:val="6F511F20"/>
    <w:rsid w:val="7075318D"/>
    <w:rsid w:val="7097BF79"/>
    <w:rsid w:val="70DF4B85"/>
    <w:rsid w:val="70FE9D9A"/>
    <w:rsid w:val="710D97A4"/>
    <w:rsid w:val="71E7B87F"/>
    <w:rsid w:val="722C9B79"/>
    <w:rsid w:val="733660A8"/>
    <w:rsid w:val="73BD7D0A"/>
    <w:rsid w:val="73E007F4"/>
    <w:rsid w:val="73E82884"/>
    <w:rsid w:val="7551E36B"/>
    <w:rsid w:val="758A387A"/>
    <w:rsid w:val="762E2436"/>
    <w:rsid w:val="7654C2E0"/>
    <w:rsid w:val="7657A74F"/>
    <w:rsid w:val="76C30549"/>
    <w:rsid w:val="77454663"/>
    <w:rsid w:val="7768CA36"/>
    <w:rsid w:val="77A47822"/>
    <w:rsid w:val="77A79E13"/>
    <w:rsid w:val="77C23C38"/>
    <w:rsid w:val="7816B717"/>
    <w:rsid w:val="78330215"/>
    <w:rsid w:val="7875A605"/>
    <w:rsid w:val="78CCEB5F"/>
    <w:rsid w:val="793073D1"/>
    <w:rsid w:val="79B2F15C"/>
    <w:rsid w:val="7A69679B"/>
    <w:rsid w:val="7A6B8DC0"/>
    <w:rsid w:val="7A9543D8"/>
    <w:rsid w:val="7B6A5766"/>
    <w:rsid w:val="7BECF871"/>
    <w:rsid w:val="7C0F9C66"/>
    <w:rsid w:val="7C272EBE"/>
    <w:rsid w:val="7C36849F"/>
    <w:rsid w:val="7CB0C710"/>
    <w:rsid w:val="7CF5BE12"/>
    <w:rsid w:val="7D05BBB7"/>
    <w:rsid w:val="7DA0058B"/>
    <w:rsid w:val="7EB4740E"/>
    <w:rsid w:val="7F79571D"/>
    <w:rsid w:val="7FA4F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4CB207C-F0DC-4460-AB66-96C1C04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cionar">
    <w:name w:val="Mention"/>
    <w:basedOn w:val="Tipodeletrapredefinidodopargrafo"/>
    <w:uiPriority w:val="99"/>
    <w:unhideWhenUsed/>
    <w:rsid w:val="00DB7DE7"/>
    <w:rPr>
      <w:color w:val="2B579A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D9FBEB4009A47AE555DEE7B02691F" ma:contentTypeVersion="0" ma:contentTypeDescription="Create a new document." ma:contentTypeScope="" ma:versionID="172edb27f55d557c2bb6c2954f9533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80274-7E24-4044-94A2-0802290D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Patrícia Afonso</cp:lastModifiedBy>
  <cp:revision>2</cp:revision>
  <cp:lastPrinted>2014-11-12T01:09:00Z</cp:lastPrinted>
  <dcterms:created xsi:type="dcterms:W3CDTF">2025-11-10T09:06:00Z</dcterms:created>
  <dcterms:modified xsi:type="dcterms:W3CDTF">2025-11-10T09:06:00Z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0x010100103D9FBEB4009A47AE555DEE7B02691F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