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8BAD" w14:textId="77777777" w:rsidR="00230300" w:rsidRDefault="00230300" w:rsidP="00F102EB">
      <w:pPr>
        <w:rPr>
          <w:rFonts w:ascii="Arial" w:hAnsi="Arial" w:cs="Arial"/>
          <w:sz w:val="20"/>
          <w:szCs w:val="20"/>
          <w:u w:val="single"/>
        </w:rPr>
      </w:pPr>
    </w:p>
    <w:p w14:paraId="457B73B8" w14:textId="09D76AC4" w:rsidR="00B97F40" w:rsidRPr="00230300" w:rsidRDefault="00230300" w:rsidP="00230300">
      <w:pPr>
        <w:jc w:val="center"/>
        <w:rPr>
          <w:rFonts w:ascii="Arial" w:hAnsi="Arial" w:cs="Arial"/>
          <w:sz w:val="20"/>
          <w:szCs w:val="20"/>
          <w:u w:val="single"/>
        </w:rPr>
      </w:pPr>
      <w:r w:rsidRPr="00C4059B">
        <w:rPr>
          <w:rFonts w:ascii="Arial" w:hAnsi="Arial" w:cs="Arial"/>
          <w:sz w:val="20"/>
          <w:szCs w:val="20"/>
          <w:u w:val="single"/>
        </w:rPr>
        <w:t>COMUNICADO DE IMPRENSA</w:t>
      </w:r>
    </w:p>
    <w:p w14:paraId="29E7A193" w14:textId="2FF5518E" w:rsidR="006B4D24" w:rsidRDefault="006B1C0E" w:rsidP="00A875E5">
      <w:pPr>
        <w:spacing w:line="276" w:lineRule="auto"/>
        <w:ind w:left="-142" w:right="-143"/>
        <w:jc w:val="center"/>
        <w:rPr>
          <w:rFonts w:ascii="Arial" w:hAnsi="Arial" w:cs="Arial"/>
          <w:b/>
          <w:bCs/>
          <w:sz w:val="32"/>
          <w:szCs w:val="32"/>
        </w:rPr>
      </w:pPr>
      <w:r w:rsidRPr="006B1C0E">
        <w:rPr>
          <w:rFonts w:ascii="Arial" w:hAnsi="Arial" w:cs="Arial"/>
          <w:b/>
          <w:bCs/>
          <w:sz w:val="32"/>
          <w:szCs w:val="32"/>
        </w:rPr>
        <w:t>Nova Direção da Faculdade de Direito da Universidade Católica Portuguesa toma posse para o triénio 2025-2028</w:t>
      </w:r>
    </w:p>
    <w:p w14:paraId="3A62A250" w14:textId="77777777" w:rsidR="00D346AC" w:rsidRPr="00A875E5" w:rsidRDefault="00D346AC" w:rsidP="00D346AC">
      <w:pPr>
        <w:spacing w:line="240" w:lineRule="auto"/>
        <w:ind w:left="-142" w:right="-143"/>
        <w:jc w:val="center"/>
        <w:rPr>
          <w:rFonts w:ascii="Arial" w:hAnsi="Arial" w:cs="Arial"/>
          <w:b/>
          <w:bCs/>
          <w:sz w:val="12"/>
          <w:szCs w:val="12"/>
        </w:rPr>
      </w:pPr>
    </w:p>
    <w:p w14:paraId="3FF81F9F" w14:textId="77777777" w:rsidR="00F102EB" w:rsidRDefault="00D803FC" w:rsidP="00F102EB">
      <w:pPr>
        <w:spacing w:before="240" w:after="0" w:line="312" w:lineRule="auto"/>
        <w:jc w:val="both"/>
        <w:rPr>
          <w:rFonts w:ascii="Arial" w:hAnsi="Arial" w:cs="Arial"/>
        </w:rPr>
      </w:pPr>
      <w:r w:rsidRPr="00D23F47">
        <w:rPr>
          <w:rFonts w:ascii="Arial" w:hAnsi="Arial" w:cs="Arial"/>
          <w:b/>
          <w:bCs/>
        </w:rPr>
        <w:t xml:space="preserve">Lisboa, 06 de novembro de 2025 – </w:t>
      </w:r>
      <w:r w:rsidR="00DB1557" w:rsidRPr="00BB630F">
        <w:rPr>
          <w:rFonts w:ascii="Arial" w:hAnsi="Arial" w:cs="Arial"/>
        </w:rPr>
        <w:t xml:space="preserve">A </w:t>
      </w:r>
      <w:r w:rsidR="00411E52" w:rsidRPr="00B403FC">
        <w:rPr>
          <w:rFonts w:ascii="Arial" w:hAnsi="Arial" w:cs="Arial"/>
        </w:rPr>
        <w:t>C</w:t>
      </w:r>
      <w:r w:rsidR="00DB1557" w:rsidRPr="00B403FC">
        <w:rPr>
          <w:rFonts w:ascii="Arial" w:hAnsi="Arial" w:cs="Arial"/>
        </w:rPr>
        <w:t>erimónia</w:t>
      </w:r>
      <w:r w:rsidR="00DB1557" w:rsidRPr="00130288">
        <w:rPr>
          <w:rFonts w:ascii="Arial" w:hAnsi="Arial" w:cs="Arial"/>
        </w:rPr>
        <w:t xml:space="preserve"> de</w:t>
      </w:r>
      <w:r w:rsidR="00DB1557" w:rsidRPr="00D23F47">
        <w:rPr>
          <w:rFonts w:ascii="Arial" w:hAnsi="Arial" w:cs="Arial"/>
        </w:rPr>
        <w:t xml:space="preserve"> </w:t>
      </w:r>
      <w:r w:rsidR="00411E52">
        <w:rPr>
          <w:rFonts w:ascii="Arial" w:hAnsi="Arial" w:cs="Arial"/>
        </w:rPr>
        <w:t>T</w:t>
      </w:r>
      <w:r w:rsidR="00DB1557" w:rsidRPr="00D23F47">
        <w:rPr>
          <w:rFonts w:ascii="Arial" w:hAnsi="Arial" w:cs="Arial"/>
        </w:rPr>
        <w:t xml:space="preserve">omada de </w:t>
      </w:r>
      <w:r w:rsidR="00411E52">
        <w:rPr>
          <w:rFonts w:ascii="Arial" w:hAnsi="Arial" w:cs="Arial"/>
        </w:rPr>
        <w:t>P</w:t>
      </w:r>
      <w:r w:rsidR="00DB1557" w:rsidRPr="00D23F47">
        <w:rPr>
          <w:rFonts w:ascii="Arial" w:hAnsi="Arial" w:cs="Arial"/>
        </w:rPr>
        <w:t>osse da Direção da Faculdade de Direito da Universidade Católica Portuguesa, para o triénio 2025-2028, t</w:t>
      </w:r>
      <w:r w:rsidR="00100889" w:rsidRPr="00D23F47">
        <w:rPr>
          <w:rFonts w:ascii="Arial" w:hAnsi="Arial" w:cs="Arial"/>
        </w:rPr>
        <w:t xml:space="preserve">eve lugar </w:t>
      </w:r>
      <w:r w:rsidR="00DB1557" w:rsidRPr="00D23F47">
        <w:rPr>
          <w:rFonts w:ascii="Arial" w:hAnsi="Arial" w:cs="Arial"/>
        </w:rPr>
        <w:t xml:space="preserve">no </w:t>
      </w:r>
      <w:r w:rsidR="00100889" w:rsidRPr="00D23F47">
        <w:rPr>
          <w:rFonts w:ascii="Arial" w:hAnsi="Arial" w:cs="Arial"/>
        </w:rPr>
        <w:t xml:space="preserve">dia 5 de novembro, </w:t>
      </w:r>
      <w:r w:rsidR="00100889" w:rsidRPr="00486988">
        <w:rPr>
          <w:rFonts w:ascii="Arial" w:hAnsi="Arial" w:cs="Arial"/>
        </w:rPr>
        <w:t>no Campus de Lisboa da Universidade Católica Portuguesa</w:t>
      </w:r>
      <w:r w:rsidR="00DB1557" w:rsidRPr="00486988">
        <w:rPr>
          <w:rFonts w:ascii="Arial" w:hAnsi="Arial" w:cs="Arial"/>
        </w:rPr>
        <w:t>.</w:t>
      </w:r>
    </w:p>
    <w:p w14:paraId="323E1EF9" w14:textId="1E8A7005" w:rsidR="00F102EB" w:rsidRDefault="000C4BA4" w:rsidP="00F102EB">
      <w:pPr>
        <w:spacing w:before="240" w:after="0" w:line="312" w:lineRule="auto"/>
        <w:jc w:val="both"/>
        <w:rPr>
          <w:rFonts w:ascii="Arial" w:hAnsi="Arial" w:cs="Arial"/>
        </w:rPr>
      </w:pPr>
      <w:r w:rsidRPr="00D23F47">
        <w:rPr>
          <w:rFonts w:ascii="Arial" w:hAnsi="Arial" w:cs="Arial"/>
        </w:rPr>
        <w:t xml:space="preserve">O </w:t>
      </w:r>
      <w:hyperlink r:id="rId10" w:history="1">
        <w:r w:rsidRPr="00D23F47">
          <w:rPr>
            <w:rStyle w:val="Hiperligao"/>
            <w:rFonts w:ascii="Arial" w:hAnsi="Arial" w:cs="Arial"/>
          </w:rPr>
          <w:t>Prof. Doutor José Lobo Moutinho</w:t>
        </w:r>
      </w:hyperlink>
      <w:r w:rsidR="00920677" w:rsidRPr="00D23F47">
        <w:rPr>
          <w:rFonts w:ascii="Arial" w:hAnsi="Arial" w:cs="Arial"/>
        </w:rPr>
        <w:t xml:space="preserve">, </w:t>
      </w:r>
      <w:r w:rsidRPr="00D23F47">
        <w:rPr>
          <w:rFonts w:ascii="Arial" w:hAnsi="Arial" w:cs="Arial"/>
        </w:rPr>
        <w:t xml:space="preserve">foi reconduzido no cargo de </w:t>
      </w:r>
      <w:r w:rsidR="00FB4889">
        <w:rPr>
          <w:rFonts w:ascii="Arial" w:hAnsi="Arial" w:cs="Arial"/>
        </w:rPr>
        <w:t>D</w:t>
      </w:r>
      <w:r w:rsidRPr="00D23F47">
        <w:rPr>
          <w:rFonts w:ascii="Arial" w:hAnsi="Arial" w:cs="Arial"/>
        </w:rPr>
        <w:t>iretor da Faculdade de Direito</w:t>
      </w:r>
      <w:r w:rsidR="00813C3B" w:rsidRPr="00D23F47">
        <w:rPr>
          <w:rFonts w:ascii="Arial" w:hAnsi="Arial" w:cs="Arial"/>
        </w:rPr>
        <w:t xml:space="preserve"> da Universidade Católica Portuguesa</w:t>
      </w:r>
      <w:r w:rsidR="00A07C01" w:rsidRPr="00D23F47">
        <w:rPr>
          <w:rFonts w:ascii="Arial" w:hAnsi="Arial" w:cs="Arial"/>
        </w:rPr>
        <w:t xml:space="preserve">. </w:t>
      </w:r>
      <w:r w:rsidR="005A0981">
        <w:rPr>
          <w:rFonts w:ascii="Arial" w:hAnsi="Arial" w:cs="Arial"/>
        </w:rPr>
        <w:t>T</w:t>
      </w:r>
      <w:r w:rsidR="005A0981" w:rsidRPr="00D23F47">
        <w:rPr>
          <w:rFonts w:ascii="Arial" w:hAnsi="Arial" w:cs="Arial"/>
        </w:rPr>
        <w:t xml:space="preserve">em </w:t>
      </w:r>
      <w:r w:rsidR="005A0981">
        <w:rPr>
          <w:rFonts w:ascii="Arial" w:hAnsi="Arial" w:cs="Arial"/>
        </w:rPr>
        <w:t xml:space="preserve">desenvolvido </w:t>
      </w:r>
      <w:r w:rsidR="005A0981" w:rsidRPr="00D23F47">
        <w:rPr>
          <w:rFonts w:ascii="Arial" w:hAnsi="Arial" w:cs="Arial"/>
        </w:rPr>
        <w:t>investigado e publicado nas áreas do Direito Penal, Direito Processual Penal, Direito das Contraordenações</w:t>
      </w:r>
      <w:r w:rsidR="00816F62">
        <w:rPr>
          <w:rFonts w:ascii="Arial" w:hAnsi="Arial" w:cs="Arial"/>
        </w:rPr>
        <w:t xml:space="preserve"> e</w:t>
      </w:r>
      <w:r w:rsidR="005A0981" w:rsidRPr="00D23F47">
        <w:rPr>
          <w:rFonts w:ascii="Arial" w:hAnsi="Arial" w:cs="Arial"/>
        </w:rPr>
        <w:t xml:space="preserve"> Regulação e Concorrência</w:t>
      </w:r>
      <w:r w:rsidR="005A0981">
        <w:rPr>
          <w:rFonts w:ascii="Arial" w:hAnsi="Arial" w:cs="Arial"/>
        </w:rPr>
        <w:t>.</w:t>
      </w:r>
      <w:r w:rsidR="005A0981" w:rsidRPr="00D23F47">
        <w:rPr>
          <w:rFonts w:ascii="Arial" w:hAnsi="Arial" w:cs="Arial"/>
        </w:rPr>
        <w:t xml:space="preserve"> </w:t>
      </w:r>
      <w:r w:rsidR="00A07C01" w:rsidRPr="00D23F47">
        <w:rPr>
          <w:rFonts w:ascii="Arial" w:hAnsi="Arial" w:cs="Arial"/>
        </w:rPr>
        <w:t xml:space="preserve">O </w:t>
      </w:r>
      <w:r w:rsidR="00FB4889">
        <w:rPr>
          <w:rFonts w:ascii="Arial" w:hAnsi="Arial" w:cs="Arial"/>
        </w:rPr>
        <w:t>P</w:t>
      </w:r>
      <w:r w:rsidR="00A07C01" w:rsidRPr="00D23F47">
        <w:rPr>
          <w:rFonts w:ascii="Arial" w:hAnsi="Arial" w:cs="Arial"/>
        </w:rPr>
        <w:t xml:space="preserve">rofessor </w:t>
      </w:r>
      <w:r w:rsidR="00FB4889">
        <w:rPr>
          <w:rFonts w:ascii="Arial" w:hAnsi="Arial" w:cs="Arial"/>
        </w:rPr>
        <w:t xml:space="preserve">José Lobo Moutinho </w:t>
      </w:r>
      <w:r w:rsidR="00A07C01" w:rsidRPr="00D23F47">
        <w:rPr>
          <w:rFonts w:ascii="Arial" w:hAnsi="Arial" w:cs="Arial"/>
        </w:rPr>
        <w:t xml:space="preserve">é </w:t>
      </w:r>
      <w:r w:rsidR="00117245" w:rsidRPr="00D23F47">
        <w:rPr>
          <w:rFonts w:ascii="Arial" w:hAnsi="Arial" w:cs="Arial"/>
        </w:rPr>
        <w:t xml:space="preserve">sócio principal da sociedade Sérvulo &amp; Associados. </w:t>
      </w:r>
    </w:p>
    <w:p w14:paraId="018232CF" w14:textId="15F9FBD0" w:rsidR="00F102EB" w:rsidRDefault="009F5CB9" w:rsidP="00F102EB">
      <w:pPr>
        <w:spacing w:before="240" w:after="0" w:line="312" w:lineRule="auto"/>
        <w:jc w:val="both"/>
        <w:rPr>
          <w:rFonts w:ascii="Arial" w:hAnsi="Arial" w:cs="Arial"/>
        </w:rPr>
      </w:pPr>
      <w:r w:rsidRPr="00D23F47">
        <w:rPr>
          <w:rFonts w:ascii="Arial" w:hAnsi="Arial" w:cs="Arial"/>
        </w:rPr>
        <w:t>É igualmente reconduzida</w:t>
      </w:r>
      <w:r w:rsidR="0094471F">
        <w:rPr>
          <w:rFonts w:ascii="Arial" w:hAnsi="Arial" w:cs="Arial"/>
        </w:rPr>
        <w:t>,</w:t>
      </w:r>
      <w:r w:rsidRPr="00D23F47">
        <w:rPr>
          <w:rFonts w:ascii="Arial" w:hAnsi="Arial" w:cs="Arial"/>
        </w:rPr>
        <w:t xml:space="preserve"> </w:t>
      </w:r>
      <w:r w:rsidR="00B02E57" w:rsidRPr="00D23F47">
        <w:rPr>
          <w:rFonts w:ascii="Arial" w:hAnsi="Arial" w:cs="Arial"/>
        </w:rPr>
        <w:t xml:space="preserve">no cargo de </w:t>
      </w:r>
      <w:r w:rsidR="00464644">
        <w:rPr>
          <w:rFonts w:ascii="Arial" w:hAnsi="Arial" w:cs="Arial"/>
        </w:rPr>
        <w:t>D</w:t>
      </w:r>
      <w:r w:rsidR="00B02E57" w:rsidRPr="00D23F47">
        <w:rPr>
          <w:rFonts w:ascii="Arial" w:hAnsi="Arial" w:cs="Arial"/>
        </w:rPr>
        <w:t xml:space="preserve">iretora da Escola de Lisboa da Faculdade de Direito da Universidade Católica Portuguesa, </w:t>
      </w:r>
      <w:r w:rsidRPr="00D23F47">
        <w:rPr>
          <w:rFonts w:ascii="Arial" w:hAnsi="Arial" w:cs="Arial"/>
        </w:rPr>
        <w:t xml:space="preserve">a </w:t>
      </w:r>
      <w:hyperlink r:id="rId11" w:history="1">
        <w:r w:rsidRPr="00D23F47">
          <w:rPr>
            <w:rStyle w:val="Hiperligao"/>
            <w:rFonts w:ascii="Arial" w:hAnsi="Arial" w:cs="Arial"/>
          </w:rPr>
          <w:t>Prof. Doutora Ana Taveira da Fonseca</w:t>
        </w:r>
      </w:hyperlink>
      <w:r w:rsidR="004A1684" w:rsidRPr="00D23F47">
        <w:rPr>
          <w:rFonts w:ascii="Arial" w:hAnsi="Arial" w:cs="Arial"/>
        </w:rPr>
        <w:t xml:space="preserve">, A </w:t>
      </w:r>
      <w:r w:rsidR="00464644">
        <w:rPr>
          <w:rFonts w:ascii="Arial" w:hAnsi="Arial" w:cs="Arial"/>
        </w:rPr>
        <w:t>P</w:t>
      </w:r>
      <w:r w:rsidR="004A1684" w:rsidRPr="00D23F47">
        <w:rPr>
          <w:rFonts w:ascii="Arial" w:hAnsi="Arial" w:cs="Arial"/>
        </w:rPr>
        <w:t xml:space="preserve">rofessora </w:t>
      </w:r>
      <w:r w:rsidR="005A0981">
        <w:rPr>
          <w:rFonts w:ascii="Arial" w:hAnsi="Arial" w:cs="Arial"/>
        </w:rPr>
        <w:t xml:space="preserve">foi vice-diretora da Escola de Lisboa </w:t>
      </w:r>
      <w:r w:rsidR="00277963">
        <w:rPr>
          <w:rFonts w:ascii="Arial" w:hAnsi="Arial" w:cs="Arial"/>
        </w:rPr>
        <w:t xml:space="preserve">(2018-2021) e </w:t>
      </w:r>
      <w:r w:rsidR="003A10BB" w:rsidRPr="00D23F47">
        <w:rPr>
          <w:rFonts w:ascii="Arial" w:hAnsi="Arial" w:cs="Arial"/>
        </w:rPr>
        <w:t>coordenou os programas de 2.º ciclo da Escola de Lisboa, entre 2015 e 2021</w:t>
      </w:r>
      <w:r w:rsidR="00277963">
        <w:rPr>
          <w:rFonts w:ascii="Arial" w:hAnsi="Arial" w:cs="Arial"/>
        </w:rPr>
        <w:t>. T</w:t>
      </w:r>
      <w:r w:rsidR="004A1684" w:rsidRPr="00D23F47">
        <w:rPr>
          <w:rFonts w:ascii="Arial" w:hAnsi="Arial" w:cs="Arial"/>
        </w:rPr>
        <w:t xml:space="preserve">em publicado e desenvolvido investigação na área do Incumprimento das Obrigações e do Direito das Garantias. </w:t>
      </w:r>
    </w:p>
    <w:p w14:paraId="65F44E59" w14:textId="7642F371" w:rsidR="00F102EB" w:rsidRDefault="006A0F67" w:rsidP="00F102EB">
      <w:pPr>
        <w:spacing w:before="240" w:after="0" w:line="312" w:lineRule="auto"/>
        <w:jc w:val="both"/>
        <w:rPr>
          <w:rFonts w:ascii="Arial" w:hAnsi="Arial" w:cs="Arial"/>
        </w:rPr>
      </w:pPr>
      <w:r w:rsidRPr="00D23F47">
        <w:rPr>
          <w:rFonts w:ascii="Arial" w:hAnsi="Arial" w:cs="Arial"/>
        </w:rPr>
        <w:t xml:space="preserve">A </w:t>
      </w:r>
      <w:r w:rsidR="00613CC6" w:rsidRPr="00D23F47">
        <w:rPr>
          <w:rFonts w:ascii="Arial" w:hAnsi="Arial" w:cs="Arial"/>
        </w:rPr>
        <w:t xml:space="preserve">Direção da </w:t>
      </w:r>
      <w:r w:rsidRPr="00CB7D10">
        <w:rPr>
          <w:rFonts w:ascii="Arial" w:hAnsi="Arial" w:cs="Arial"/>
        </w:rPr>
        <w:t xml:space="preserve">Católica Global </w:t>
      </w:r>
      <w:proofErr w:type="spellStart"/>
      <w:r w:rsidRPr="00CB7D10">
        <w:rPr>
          <w:rFonts w:ascii="Arial" w:hAnsi="Arial" w:cs="Arial"/>
        </w:rPr>
        <w:t>School</w:t>
      </w:r>
      <w:proofErr w:type="spellEnd"/>
      <w:r w:rsidRPr="00CB7D10">
        <w:rPr>
          <w:rFonts w:ascii="Arial" w:hAnsi="Arial" w:cs="Arial"/>
        </w:rPr>
        <w:t xml:space="preserve"> </w:t>
      </w:r>
      <w:proofErr w:type="spellStart"/>
      <w:r w:rsidRPr="00CB7D10">
        <w:rPr>
          <w:rFonts w:ascii="Arial" w:hAnsi="Arial" w:cs="Arial"/>
        </w:rPr>
        <w:t>of</w:t>
      </w:r>
      <w:proofErr w:type="spellEnd"/>
      <w:r w:rsidRPr="00CB7D10">
        <w:rPr>
          <w:rFonts w:ascii="Arial" w:hAnsi="Arial" w:cs="Arial"/>
        </w:rPr>
        <w:t xml:space="preserve"> </w:t>
      </w:r>
      <w:proofErr w:type="spellStart"/>
      <w:r w:rsidRPr="00CB7D10">
        <w:rPr>
          <w:rFonts w:ascii="Arial" w:hAnsi="Arial" w:cs="Arial"/>
        </w:rPr>
        <w:t>Law</w:t>
      </w:r>
      <w:proofErr w:type="spellEnd"/>
      <w:r w:rsidRPr="00D23F47">
        <w:rPr>
          <w:rFonts w:ascii="Arial" w:hAnsi="Arial" w:cs="Arial"/>
        </w:rPr>
        <w:t xml:space="preserve"> fica</w:t>
      </w:r>
      <w:r w:rsidR="00BF1B94" w:rsidRPr="00D23F47">
        <w:rPr>
          <w:rFonts w:ascii="Arial" w:hAnsi="Arial" w:cs="Arial"/>
        </w:rPr>
        <w:t>rá, novamente,</w:t>
      </w:r>
      <w:r w:rsidRPr="00D23F47">
        <w:rPr>
          <w:rFonts w:ascii="Arial" w:hAnsi="Arial" w:cs="Arial"/>
        </w:rPr>
        <w:t xml:space="preserve"> a cargo do </w:t>
      </w:r>
      <w:hyperlink r:id="rId12" w:history="1">
        <w:r w:rsidRPr="00D23F47">
          <w:rPr>
            <w:rStyle w:val="Hiperligao"/>
            <w:rFonts w:ascii="Arial" w:hAnsi="Arial" w:cs="Arial"/>
          </w:rPr>
          <w:t>Prof</w:t>
        </w:r>
        <w:r w:rsidR="00BA43ED" w:rsidRPr="00D23F47">
          <w:rPr>
            <w:rStyle w:val="Hiperligao"/>
            <w:rFonts w:ascii="Arial" w:hAnsi="Arial" w:cs="Arial"/>
          </w:rPr>
          <w:t xml:space="preserve">. Doutor </w:t>
        </w:r>
        <w:r w:rsidRPr="00D23F47">
          <w:rPr>
            <w:rStyle w:val="Hiperligao"/>
            <w:rFonts w:ascii="Arial" w:hAnsi="Arial" w:cs="Arial"/>
          </w:rPr>
          <w:t>Miguel Poiares Maduro</w:t>
        </w:r>
      </w:hyperlink>
      <w:r w:rsidRPr="00D23F47">
        <w:rPr>
          <w:rFonts w:ascii="Arial" w:hAnsi="Arial" w:cs="Arial"/>
        </w:rPr>
        <w:t xml:space="preserve">, </w:t>
      </w:r>
      <w:r w:rsidR="00486988">
        <w:rPr>
          <w:rFonts w:ascii="Arial" w:hAnsi="Arial" w:cs="Arial"/>
        </w:rPr>
        <w:t>t</w:t>
      </w:r>
      <w:r w:rsidR="00AF77A3" w:rsidRPr="00D23F47">
        <w:rPr>
          <w:rFonts w:ascii="Arial" w:hAnsi="Arial" w:cs="Arial"/>
        </w:rPr>
        <w:t>itular da Cátedra</w:t>
      </w:r>
      <w:r w:rsidR="00D05BCB" w:rsidRPr="00D23F47">
        <w:rPr>
          <w:rFonts w:ascii="Arial" w:hAnsi="Arial" w:cs="Arial"/>
        </w:rPr>
        <w:t xml:space="preserve"> </w:t>
      </w:r>
      <w:proofErr w:type="spellStart"/>
      <w:r w:rsidR="00F47FB6" w:rsidRPr="00D23F47">
        <w:rPr>
          <w:rFonts w:ascii="Arial" w:hAnsi="Arial" w:cs="Arial"/>
        </w:rPr>
        <w:t>VdA</w:t>
      </w:r>
      <w:proofErr w:type="spellEnd"/>
      <w:r w:rsidR="00F47FB6" w:rsidRPr="00D23F47">
        <w:rPr>
          <w:rFonts w:ascii="Arial" w:hAnsi="Arial" w:cs="Arial"/>
        </w:rPr>
        <w:t xml:space="preserve"> em </w:t>
      </w:r>
      <w:r w:rsidR="00F47FB6" w:rsidRPr="00D23F47">
        <w:rPr>
          <w:rFonts w:ascii="Arial" w:hAnsi="Arial" w:cs="Arial"/>
          <w:i/>
          <w:iCs/>
        </w:rPr>
        <w:t xml:space="preserve">Digital </w:t>
      </w:r>
      <w:proofErr w:type="spellStart"/>
      <w:r w:rsidR="00F47FB6" w:rsidRPr="00D23F47">
        <w:rPr>
          <w:rFonts w:ascii="Arial" w:hAnsi="Arial" w:cs="Arial"/>
          <w:i/>
          <w:iCs/>
        </w:rPr>
        <w:t>Governance</w:t>
      </w:r>
      <w:proofErr w:type="spellEnd"/>
      <w:r w:rsidR="00F47FB6" w:rsidRPr="00D23F47">
        <w:rPr>
          <w:rFonts w:ascii="Arial" w:hAnsi="Arial" w:cs="Arial"/>
        </w:rPr>
        <w:t xml:space="preserve">. </w:t>
      </w:r>
      <w:r w:rsidR="00E301BF">
        <w:rPr>
          <w:rFonts w:ascii="Arial" w:hAnsi="Arial" w:cs="Arial"/>
        </w:rPr>
        <w:t xml:space="preserve">O Professor </w:t>
      </w:r>
      <w:r w:rsidR="00F47FB6" w:rsidRPr="00D23F47">
        <w:rPr>
          <w:rFonts w:ascii="Arial" w:hAnsi="Arial" w:cs="Arial"/>
        </w:rPr>
        <w:t xml:space="preserve">Miguel Poiares Maduro </w:t>
      </w:r>
      <w:r w:rsidR="007D3E97" w:rsidRPr="00D23F47">
        <w:rPr>
          <w:rFonts w:ascii="Arial" w:hAnsi="Arial" w:cs="Arial"/>
        </w:rPr>
        <w:t>é</w:t>
      </w:r>
      <w:r w:rsidR="00CC4859" w:rsidRPr="00D23F47">
        <w:rPr>
          <w:rFonts w:ascii="Arial" w:hAnsi="Arial" w:cs="Arial"/>
        </w:rPr>
        <w:t xml:space="preserve"> </w:t>
      </w:r>
      <w:r w:rsidR="00E301BF">
        <w:rPr>
          <w:rFonts w:ascii="Arial" w:hAnsi="Arial" w:cs="Arial"/>
        </w:rPr>
        <w:t>P</w:t>
      </w:r>
      <w:r w:rsidR="00CC4859" w:rsidRPr="00D23F47">
        <w:rPr>
          <w:rFonts w:ascii="Arial" w:hAnsi="Arial" w:cs="Arial"/>
        </w:rPr>
        <w:t xml:space="preserve">rofessor </w:t>
      </w:r>
      <w:r w:rsidR="00E301BF">
        <w:rPr>
          <w:rFonts w:ascii="Arial" w:hAnsi="Arial" w:cs="Arial"/>
        </w:rPr>
        <w:t>C</w:t>
      </w:r>
      <w:r w:rsidR="00CC4859" w:rsidRPr="00D23F47">
        <w:rPr>
          <w:rFonts w:ascii="Arial" w:hAnsi="Arial" w:cs="Arial"/>
        </w:rPr>
        <w:t xml:space="preserve">onvidado </w:t>
      </w:r>
      <w:r w:rsidR="00621AF8">
        <w:rPr>
          <w:rFonts w:ascii="Arial" w:hAnsi="Arial" w:cs="Arial"/>
        </w:rPr>
        <w:t xml:space="preserve">na Yale </w:t>
      </w:r>
      <w:proofErr w:type="spellStart"/>
      <w:r w:rsidR="00621AF8">
        <w:rPr>
          <w:rFonts w:ascii="Arial" w:hAnsi="Arial" w:cs="Arial"/>
        </w:rPr>
        <w:t>Law</w:t>
      </w:r>
      <w:proofErr w:type="spellEnd"/>
      <w:r w:rsidR="00621AF8">
        <w:rPr>
          <w:rFonts w:ascii="Arial" w:hAnsi="Arial" w:cs="Arial"/>
        </w:rPr>
        <w:t xml:space="preserve"> </w:t>
      </w:r>
      <w:proofErr w:type="spellStart"/>
      <w:r w:rsidR="00621AF8">
        <w:rPr>
          <w:rFonts w:ascii="Arial" w:hAnsi="Arial" w:cs="Arial"/>
        </w:rPr>
        <w:t>School</w:t>
      </w:r>
      <w:proofErr w:type="spellEnd"/>
      <w:r w:rsidR="00621AF8">
        <w:rPr>
          <w:rFonts w:ascii="Arial" w:hAnsi="Arial" w:cs="Arial"/>
        </w:rPr>
        <w:t xml:space="preserve"> e </w:t>
      </w:r>
      <w:r w:rsidR="007D3E97" w:rsidRPr="00D23F47">
        <w:rPr>
          <w:rFonts w:ascii="Arial" w:hAnsi="Arial" w:cs="Arial"/>
        </w:rPr>
        <w:t>n</w:t>
      </w:r>
      <w:r w:rsidR="00CC4859" w:rsidRPr="00D23F47">
        <w:rPr>
          <w:rFonts w:ascii="Arial" w:hAnsi="Arial" w:cs="Arial"/>
        </w:rPr>
        <w:t xml:space="preserve">a </w:t>
      </w:r>
      <w:proofErr w:type="spellStart"/>
      <w:r w:rsidR="00A760E0" w:rsidRPr="00D23F47">
        <w:rPr>
          <w:rFonts w:ascii="Arial" w:hAnsi="Arial" w:cs="Arial"/>
          <w:i/>
          <w:iCs/>
        </w:rPr>
        <w:t>School</w:t>
      </w:r>
      <w:proofErr w:type="spellEnd"/>
      <w:r w:rsidR="00A760E0" w:rsidRPr="00D23F47">
        <w:rPr>
          <w:rFonts w:ascii="Arial" w:hAnsi="Arial" w:cs="Arial"/>
          <w:i/>
          <w:iCs/>
        </w:rPr>
        <w:t xml:space="preserve"> </w:t>
      </w:r>
      <w:proofErr w:type="spellStart"/>
      <w:r w:rsidR="00A760E0" w:rsidRPr="00D23F47">
        <w:rPr>
          <w:rFonts w:ascii="Arial" w:hAnsi="Arial" w:cs="Arial"/>
          <w:i/>
          <w:iCs/>
        </w:rPr>
        <w:t>of</w:t>
      </w:r>
      <w:proofErr w:type="spellEnd"/>
      <w:r w:rsidR="00A760E0" w:rsidRPr="00D23F47">
        <w:rPr>
          <w:rFonts w:ascii="Arial" w:hAnsi="Arial" w:cs="Arial"/>
          <w:i/>
          <w:iCs/>
        </w:rPr>
        <w:t xml:space="preserve"> </w:t>
      </w:r>
      <w:proofErr w:type="spellStart"/>
      <w:r w:rsidR="00A760E0" w:rsidRPr="00D23F47">
        <w:rPr>
          <w:rFonts w:ascii="Arial" w:hAnsi="Arial" w:cs="Arial"/>
          <w:i/>
          <w:iCs/>
        </w:rPr>
        <w:t>Transnational</w:t>
      </w:r>
      <w:proofErr w:type="spellEnd"/>
      <w:r w:rsidR="00A760E0" w:rsidRPr="00D23F47">
        <w:rPr>
          <w:rFonts w:ascii="Arial" w:hAnsi="Arial" w:cs="Arial"/>
          <w:i/>
          <w:iCs/>
        </w:rPr>
        <w:t xml:space="preserve"> </w:t>
      </w:r>
      <w:proofErr w:type="spellStart"/>
      <w:r w:rsidR="00A760E0" w:rsidRPr="00D23F47">
        <w:rPr>
          <w:rFonts w:ascii="Arial" w:hAnsi="Arial" w:cs="Arial"/>
          <w:i/>
          <w:iCs/>
        </w:rPr>
        <w:t>Governance</w:t>
      </w:r>
      <w:proofErr w:type="spellEnd"/>
      <w:r w:rsidR="00A760E0" w:rsidRPr="00D23F47">
        <w:rPr>
          <w:rFonts w:ascii="Arial" w:hAnsi="Arial" w:cs="Arial"/>
        </w:rPr>
        <w:t xml:space="preserve"> do Instituto Universitário Europeu, em Florença</w:t>
      </w:r>
      <w:r w:rsidR="007D3E97" w:rsidRPr="00D23F47">
        <w:rPr>
          <w:rFonts w:ascii="Arial" w:hAnsi="Arial" w:cs="Arial"/>
        </w:rPr>
        <w:t>.</w:t>
      </w:r>
    </w:p>
    <w:p w14:paraId="6ACE2A21" w14:textId="77777777" w:rsidR="00F102EB" w:rsidRDefault="00C222EB" w:rsidP="00F102EB">
      <w:pPr>
        <w:spacing w:before="240" w:after="0" w:line="312" w:lineRule="auto"/>
        <w:jc w:val="both"/>
        <w:rPr>
          <w:rFonts w:ascii="Arial" w:hAnsi="Arial" w:cs="Arial"/>
        </w:rPr>
      </w:pPr>
      <w:r w:rsidRPr="00C222EB">
        <w:rPr>
          <w:rFonts w:ascii="Arial" w:hAnsi="Arial" w:cs="Arial"/>
        </w:rPr>
        <w:t>Toma posse como Diretora da Escola do Porto da Faculdade de Direito, para o mesmo triénio, a</w:t>
      </w:r>
      <w:r>
        <w:rPr>
          <w:rFonts w:ascii="Arial" w:hAnsi="Arial" w:cs="Arial"/>
        </w:rPr>
        <w:t xml:space="preserve"> </w:t>
      </w:r>
      <w:hyperlink r:id="rId13" w:tgtFrame="_blank" w:tooltip="https://fd.porto.ucp.pt/pt-pt/pessoa/marta-portocarrero?parent-page=911" w:history="1">
        <w:r w:rsidRPr="00C222EB">
          <w:rPr>
            <w:rStyle w:val="Hiperligao"/>
            <w:rFonts w:ascii="Arial" w:hAnsi="Arial" w:cs="Arial"/>
          </w:rPr>
          <w:t>Prof. Doutora Marta Portocarrero</w:t>
        </w:r>
      </w:hyperlink>
      <w:r w:rsidRPr="00C222EB">
        <w:rPr>
          <w:rFonts w:ascii="Arial" w:hAnsi="Arial" w:cs="Arial"/>
        </w:rPr>
        <w:t>, que é doutorada na área das Ciências Jurídico-Públicas pela Universidade Católica Portuguesa (2013). Marta Portocarrero é membro do Conselho de Direção da Escola do Porto da Faculdade de Direito da Universidade Católica Portuguesa desde outubro de 2013, tendo no último mandato assumido o pelouro da inovação pedagógica. Entre 2013 e 2022 foi coordenadora da Licenciatura em Direito. Atualmente é vogal do Conselho Superior da Magistratura, eleita pela Assembleia da República.</w:t>
      </w:r>
    </w:p>
    <w:p w14:paraId="4835C9CC" w14:textId="72315D1E" w:rsidR="00B008CB" w:rsidRDefault="00B008CB" w:rsidP="00F102EB">
      <w:pPr>
        <w:spacing w:before="24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cerimónia, presidida pela Reitora da Universidade Católica Portuguesa, Prof. Doutora Isabel Capeloa Gil, foram também empossados os Conselhos de Direção das três Escolas. Marcaram presença vários membros da equipa Reitoral e da Comunidade Académica da Faculdade.</w:t>
      </w:r>
    </w:p>
    <w:p w14:paraId="160688BD" w14:textId="77777777" w:rsidR="00F102EB" w:rsidRDefault="00F102EB" w:rsidP="00F102EB">
      <w:pPr>
        <w:spacing w:before="240" w:after="0" w:line="312" w:lineRule="auto"/>
        <w:jc w:val="both"/>
        <w:rPr>
          <w:rFonts w:ascii="Arial" w:hAnsi="Arial" w:cs="Arial"/>
        </w:rPr>
      </w:pPr>
    </w:p>
    <w:p w14:paraId="35A07F05" w14:textId="77777777" w:rsidR="00C222EB" w:rsidRPr="00C222EB" w:rsidRDefault="00C222EB" w:rsidP="0011656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70ED086" w14:textId="77777777" w:rsidR="001C59FB" w:rsidRPr="00550778" w:rsidRDefault="001C59FB" w:rsidP="001C59F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50778">
        <w:rPr>
          <w:rFonts w:ascii="Arial" w:hAnsi="Arial" w:cs="Arial"/>
          <w:b/>
          <w:color w:val="000000"/>
          <w:sz w:val="20"/>
          <w:szCs w:val="20"/>
        </w:rPr>
        <w:t>Para mais informações, contacte:</w:t>
      </w:r>
    </w:p>
    <w:p w14:paraId="5E62535C" w14:textId="77777777" w:rsidR="001C59FB" w:rsidRPr="00550778" w:rsidRDefault="001C59FB" w:rsidP="001C59F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14:paraId="7D24D07A" w14:textId="77777777" w:rsidR="001C59FB" w:rsidRPr="002944DF" w:rsidRDefault="001C59FB" w:rsidP="001C59F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sz w:val="20"/>
          <w:szCs w:val="20"/>
        </w:rPr>
      </w:pPr>
      <w:proofErr w:type="spellStart"/>
      <w:r w:rsidRPr="002944DF">
        <w:rPr>
          <w:rFonts w:ascii="Arial" w:hAnsi="Arial" w:cs="Arial"/>
          <w:b/>
          <w:sz w:val="20"/>
          <w:szCs w:val="20"/>
        </w:rPr>
        <w:t>Lift</w:t>
      </w:r>
      <w:proofErr w:type="spellEnd"/>
      <w:r w:rsidRPr="002944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944DF">
        <w:rPr>
          <w:rFonts w:ascii="Arial" w:hAnsi="Arial" w:cs="Arial"/>
          <w:b/>
          <w:sz w:val="20"/>
          <w:szCs w:val="20"/>
        </w:rPr>
        <w:t>Consulting</w:t>
      </w:r>
      <w:proofErr w:type="spellEnd"/>
    </w:p>
    <w:p w14:paraId="085ED348" w14:textId="77777777" w:rsidR="001C59FB" w:rsidRPr="002944DF" w:rsidRDefault="001C59FB" w:rsidP="001C59F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2944DF">
        <w:rPr>
          <w:rFonts w:ascii="Arial" w:eastAsia="Calibri" w:hAnsi="Arial" w:cs="Arial"/>
          <w:sz w:val="20"/>
          <w:szCs w:val="20"/>
        </w:rPr>
        <w:t xml:space="preserve">Matilde Branco </w:t>
      </w:r>
      <w:r w:rsidRPr="002944DF">
        <w:rPr>
          <w:rFonts w:ascii="Arial" w:hAnsi="Arial" w:cs="Arial"/>
          <w:color w:val="000000"/>
          <w:sz w:val="20"/>
          <w:szCs w:val="20"/>
        </w:rPr>
        <w:t xml:space="preserve">– </w:t>
      </w:r>
      <w:hyperlink r:id="rId14" w:history="1">
        <w:r w:rsidRPr="002944DF">
          <w:rPr>
            <w:rStyle w:val="Hiperligao"/>
            <w:rFonts w:ascii="Arial" w:hAnsi="Arial" w:cs="Arial"/>
            <w:sz w:val="20"/>
            <w:szCs w:val="20"/>
          </w:rPr>
          <w:t>matilde.branco@lift.com.pt</w:t>
        </w:r>
      </w:hyperlink>
      <w:r w:rsidRPr="002944DF">
        <w:rPr>
          <w:rFonts w:ascii="Arial" w:hAnsi="Arial" w:cs="Arial"/>
          <w:sz w:val="20"/>
          <w:szCs w:val="20"/>
        </w:rPr>
        <w:t xml:space="preserve"> – </w:t>
      </w:r>
      <w:r w:rsidRPr="002944DF">
        <w:rPr>
          <w:rFonts w:ascii="Arial" w:eastAsia="Calibri" w:hAnsi="Arial" w:cs="Arial"/>
          <w:sz w:val="20"/>
          <w:szCs w:val="20"/>
        </w:rPr>
        <w:t>914 417 504</w:t>
      </w:r>
    </w:p>
    <w:p w14:paraId="38DC277B" w14:textId="0638920E" w:rsidR="001C59FB" w:rsidRPr="00550778" w:rsidRDefault="001C59FB" w:rsidP="001C59F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550778">
        <w:rPr>
          <w:rFonts w:ascii="Arial" w:hAnsi="Arial" w:cs="Arial"/>
          <w:color w:val="000000"/>
          <w:sz w:val="20"/>
          <w:szCs w:val="20"/>
        </w:rPr>
        <w:t xml:space="preserve">Anabela Pereira – </w:t>
      </w:r>
      <w:hyperlink r:id="rId15" w:history="1">
        <w:r w:rsidRPr="00550778">
          <w:rPr>
            <w:rStyle w:val="Hiperligao"/>
            <w:rFonts w:ascii="Arial" w:eastAsiaTheme="majorEastAsia" w:hAnsi="Arial" w:cs="Arial"/>
            <w:sz w:val="20"/>
            <w:szCs w:val="20"/>
          </w:rPr>
          <w:t>anabela.pereira@lift.com.pt</w:t>
        </w:r>
      </w:hyperlink>
      <w:r w:rsidRPr="00550778">
        <w:rPr>
          <w:rFonts w:ascii="Arial" w:hAnsi="Arial" w:cs="Arial"/>
          <w:color w:val="000000"/>
          <w:sz w:val="20"/>
          <w:szCs w:val="20"/>
        </w:rPr>
        <w:t xml:space="preserve"> – 936 282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550778">
        <w:rPr>
          <w:rFonts w:ascii="Arial" w:hAnsi="Arial" w:cs="Arial"/>
          <w:color w:val="000000"/>
          <w:sz w:val="20"/>
          <w:szCs w:val="20"/>
        </w:rPr>
        <w:t>863</w:t>
      </w:r>
    </w:p>
    <w:p w14:paraId="50BE8B37" w14:textId="77777777" w:rsidR="00116569" w:rsidRPr="00DF2620" w:rsidRDefault="00116569" w:rsidP="00DF2620">
      <w:pPr>
        <w:jc w:val="both"/>
        <w:rPr>
          <w:rFonts w:ascii="Arial" w:hAnsi="Arial" w:cs="Arial"/>
        </w:rPr>
      </w:pPr>
    </w:p>
    <w:sectPr w:rsidR="00116569" w:rsidRPr="00DF2620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5EBA" w14:textId="77777777" w:rsidR="002147B7" w:rsidRDefault="002147B7" w:rsidP="00B97F40">
      <w:pPr>
        <w:spacing w:after="0" w:line="240" w:lineRule="auto"/>
      </w:pPr>
      <w:r>
        <w:separator/>
      </w:r>
    </w:p>
  </w:endnote>
  <w:endnote w:type="continuationSeparator" w:id="0">
    <w:p w14:paraId="32221470" w14:textId="77777777" w:rsidR="002147B7" w:rsidRDefault="002147B7" w:rsidP="00B9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CCBD" w14:textId="77777777" w:rsidR="002147B7" w:rsidRDefault="002147B7" w:rsidP="00B97F40">
      <w:pPr>
        <w:spacing w:after="0" w:line="240" w:lineRule="auto"/>
      </w:pPr>
      <w:r>
        <w:separator/>
      </w:r>
    </w:p>
  </w:footnote>
  <w:footnote w:type="continuationSeparator" w:id="0">
    <w:p w14:paraId="220755B2" w14:textId="77777777" w:rsidR="002147B7" w:rsidRDefault="002147B7" w:rsidP="00B97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2D06" w14:textId="551CCF9C" w:rsidR="00B97F40" w:rsidRDefault="00374703">
    <w:pPr>
      <w:pStyle w:val="Cabealho"/>
    </w:pPr>
    <w:r w:rsidRPr="00374703">
      <w:rPr>
        <w:noProof/>
      </w:rPr>
      <w:drawing>
        <wp:inline distT="0" distB="0" distL="0" distR="0" wp14:anchorId="4D557035" wp14:editId="61BE879B">
          <wp:extent cx="4130398" cy="1646063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30398" cy="164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791"/>
    <w:multiLevelType w:val="hybridMultilevel"/>
    <w:tmpl w:val="CD803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1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A8"/>
    <w:rsid w:val="000040ED"/>
    <w:rsid w:val="00014384"/>
    <w:rsid w:val="0002331E"/>
    <w:rsid w:val="00033122"/>
    <w:rsid w:val="00034406"/>
    <w:rsid w:val="00053AC6"/>
    <w:rsid w:val="00060E15"/>
    <w:rsid w:val="000767C0"/>
    <w:rsid w:val="00095BD7"/>
    <w:rsid w:val="0009655E"/>
    <w:rsid w:val="00097CFD"/>
    <w:rsid w:val="000A5FBE"/>
    <w:rsid w:val="000B2F0A"/>
    <w:rsid w:val="000C4BA4"/>
    <w:rsid w:val="000C5C12"/>
    <w:rsid w:val="000C6BFA"/>
    <w:rsid w:val="000D2889"/>
    <w:rsid w:val="000E1F93"/>
    <w:rsid w:val="000E7D3E"/>
    <w:rsid w:val="000F2082"/>
    <w:rsid w:val="000F4446"/>
    <w:rsid w:val="00100889"/>
    <w:rsid w:val="001123AE"/>
    <w:rsid w:val="00116569"/>
    <w:rsid w:val="00117245"/>
    <w:rsid w:val="00130288"/>
    <w:rsid w:val="001641F7"/>
    <w:rsid w:val="00183E78"/>
    <w:rsid w:val="00186F1F"/>
    <w:rsid w:val="00186F88"/>
    <w:rsid w:val="001910BE"/>
    <w:rsid w:val="001952E6"/>
    <w:rsid w:val="00197911"/>
    <w:rsid w:val="001A2A90"/>
    <w:rsid w:val="001C59FB"/>
    <w:rsid w:val="001E6593"/>
    <w:rsid w:val="001F1BEC"/>
    <w:rsid w:val="001F59A2"/>
    <w:rsid w:val="001F768B"/>
    <w:rsid w:val="001F7BCF"/>
    <w:rsid w:val="00202F62"/>
    <w:rsid w:val="002147B7"/>
    <w:rsid w:val="0021546A"/>
    <w:rsid w:val="0021571C"/>
    <w:rsid w:val="00220F40"/>
    <w:rsid w:val="00230300"/>
    <w:rsid w:val="00234AF5"/>
    <w:rsid w:val="00243B01"/>
    <w:rsid w:val="00277963"/>
    <w:rsid w:val="00280CC2"/>
    <w:rsid w:val="00296086"/>
    <w:rsid w:val="0029655C"/>
    <w:rsid w:val="002B3DB8"/>
    <w:rsid w:val="002C64F2"/>
    <w:rsid w:val="002D05D5"/>
    <w:rsid w:val="002D6211"/>
    <w:rsid w:val="002E0707"/>
    <w:rsid w:val="002E3BD8"/>
    <w:rsid w:val="002F1344"/>
    <w:rsid w:val="002F29F1"/>
    <w:rsid w:val="00300659"/>
    <w:rsid w:val="00306ADF"/>
    <w:rsid w:val="00310489"/>
    <w:rsid w:val="00330D09"/>
    <w:rsid w:val="00351AC9"/>
    <w:rsid w:val="003637B3"/>
    <w:rsid w:val="00367A54"/>
    <w:rsid w:val="00370C0E"/>
    <w:rsid w:val="00372F68"/>
    <w:rsid w:val="00374703"/>
    <w:rsid w:val="00380E08"/>
    <w:rsid w:val="00387823"/>
    <w:rsid w:val="0039273C"/>
    <w:rsid w:val="003A10BB"/>
    <w:rsid w:val="003D43E2"/>
    <w:rsid w:val="003F1FE3"/>
    <w:rsid w:val="003F75A8"/>
    <w:rsid w:val="003F7D24"/>
    <w:rsid w:val="00406641"/>
    <w:rsid w:val="00411E52"/>
    <w:rsid w:val="00417141"/>
    <w:rsid w:val="00455FB9"/>
    <w:rsid w:val="00464644"/>
    <w:rsid w:val="00464C32"/>
    <w:rsid w:val="00475FAE"/>
    <w:rsid w:val="00486988"/>
    <w:rsid w:val="00494437"/>
    <w:rsid w:val="004A0274"/>
    <w:rsid w:val="004A1684"/>
    <w:rsid w:val="004B374F"/>
    <w:rsid w:val="004B6D66"/>
    <w:rsid w:val="004C12BA"/>
    <w:rsid w:val="004C664E"/>
    <w:rsid w:val="004E4659"/>
    <w:rsid w:val="004F2E7F"/>
    <w:rsid w:val="004F6B5C"/>
    <w:rsid w:val="00537E63"/>
    <w:rsid w:val="00554EA8"/>
    <w:rsid w:val="005561EC"/>
    <w:rsid w:val="00563329"/>
    <w:rsid w:val="00564E6B"/>
    <w:rsid w:val="00574123"/>
    <w:rsid w:val="00577637"/>
    <w:rsid w:val="005A0981"/>
    <w:rsid w:val="005A6437"/>
    <w:rsid w:val="005A7087"/>
    <w:rsid w:val="005D6A27"/>
    <w:rsid w:val="0061122E"/>
    <w:rsid w:val="006128C8"/>
    <w:rsid w:val="00613CC6"/>
    <w:rsid w:val="00621AF8"/>
    <w:rsid w:val="006326C7"/>
    <w:rsid w:val="00652E2F"/>
    <w:rsid w:val="00657738"/>
    <w:rsid w:val="006578EB"/>
    <w:rsid w:val="00660D28"/>
    <w:rsid w:val="006629B7"/>
    <w:rsid w:val="00663CD6"/>
    <w:rsid w:val="00672B69"/>
    <w:rsid w:val="006857CB"/>
    <w:rsid w:val="0069216C"/>
    <w:rsid w:val="006A0F67"/>
    <w:rsid w:val="006B0481"/>
    <w:rsid w:val="006B09F5"/>
    <w:rsid w:val="006B1C0E"/>
    <w:rsid w:val="006B3225"/>
    <w:rsid w:val="006B4195"/>
    <w:rsid w:val="006B4D24"/>
    <w:rsid w:val="006C36D0"/>
    <w:rsid w:val="006D21EF"/>
    <w:rsid w:val="006D63FE"/>
    <w:rsid w:val="006D782D"/>
    <w:rsid w:val="006E2782"/>
    <w:rsid w:val="006E36D6"/>
    <w:rsid w:val="006F2C83"/>
    <w:rsid w:val="006F4C31"/>
    <w:rsid w:val="00706B87"/>
    <w:rsid w:val="00715301"/>
    <w:rsid w:val="007232CC"/>
    <w:rsid w:val="00730169"/>
    <w:rsid w:val="00732E7C"/>
    <w:rsid w:val="00740984"/>
    <w:rsid w:val="0076538E"/>
    <w:rsid w:val="00777AFA"/>
    <w:rsid w:val="007909B7"/>
    <w:rsid w:val="00792465"/>
    <w:rsid w:val="00797384"/>
    <w:rsid w:val="007A1EE9"/>
    <w:rsid w:val="007B2B62"/>
    <w:rsid w:val="007C505D"/>
    <w:rsid w:val="007D2B33"/>
    <w:rsid w:val="007D3E97"/>
    <w:rsid w:val="007F710B"/>
    <w:rsid w:val="00807488"/>
    <w:rsid w:val="00813C3B"/>
    <w:rsid w:val="00816F62"/>
    <w:rsid w:val="00824F2B"/>
    <w:rsid w:val="008520AF"/>
    <w:rsid w:val="00867AF8"/>
    <w:rsid w:val="008802C0"/>
    <w:rsid w:val="00886B56"/>
    <w:rsid w:val="008875B7"/>
    <w:rsid w:val="008B6641"/>
    <w:rsid w:val="008C2EEF"/>
    <w:rsid w:val="008C3657"/>
    <w:rsid w:val="008E0E94"/>
    <w:rsid w:val="00916219"/>
    <w:rsid w:val="00920677"/>
    <w:rsid w:val="009233B8"/>
    <w:rsid w:val="009263F9"/>
    <w:rsid w:val="00927535"/>
    <w:rsid w:val="009324F5"/>
    <w:rsid w:val="0093528D"/>
    <w:rsid w:val="0094471F"/>
    <w:rsid w:val="00951A16"/>
    <w:rsid w:val="00953D58"/>
    <w:rsid w:val="00957309"/>
    <w:rsid w:val="0096237D"/>
    <w:rsid w:val="0098384B"/>
    <w:rsid w:val="00991331"/>
    <w:rsid w:val="00996141"/>
    <w:rsid w:val="009B72A2"/>
    <w:rsid w:val="009C3260"/>
    <w:rsid w:val="009D6088"/>
    <w:rsid w:val="009E20CA"/>
    <w:rsid w:val="009E30C6"/>
    <w:rsid w:val="009E40D1"/>
    <w:rsid w:val="009E597D"/>
    <w:rsid w:val="009F4CFF"/>
    <w:rsid w:val="009F5CB9"/>
    <w:rsid w:val="00A07C01"/>
    <w:rsid w:val="00A10D27"/>
    <w:rsid w:val="00A11220"/>
    <w:rsid w:val="00A23862"/>
    <w:rsid w:val="00A267C2"/>
    <w:rsid w:val="00A55ED0"/>
    <w:rsid w:val="00A57CA2"/>
    <w:rsid w:val="00A61DA9"/>
    <w:rsid w:val="00A70169"/>
    <w:rsid w:val="00A74CED"/>
    <w:rsid w:val="00A760E0"/>
    <w:rsid w:val="00A875E5"/>
    <w:rsid w:val="00A916EF"/>
    <w:rsid w:val="00A95C74"/>
    <w:rsid w:val="00AA491A"/>
    <w:rsid w:val="00AB577D"/>
    <w:rsid w:val="00AE29E5"/>
    <w:rsid w:val="00AE61ED"/>
    <w:rsid w:val="00AE625F"/>
    <w:rsid w:val="00AF77A3"/>
    <w:rsid w:val="00B008CB"/>
    <w:rsid w:val="00B02E57"/>
    <w:rsid w:val="00B27FA8"/>
    <w:rsid w:val="00B403FC"/>
    <w:rsid w:val="00B51C09"/>
    <w:rsid w:val="00B6641A"/>
    <w:rsid w:val="00B73801"/>
    <w:rsid w:val="00B97F40"/>
    <w:rsid w:val="00BA3417"/>
    <w:rsid w:val="00BA43ED"/>
    <w:rsid w:val="00BB630F"/>
    <w:rsid w:val="00BC4DF3"/>
    <w:rsid w:val="00BE4877"/>
    <w:rsid w:val="00BF1B94"/>
    <w:rsid w:val="00BF3F8B"/>
    <w:rsid w:val="00BF6C19"/>
    <w:rsid w:val="00C02DFA"/>
    <w:rsid w:val="00C0634A"/>
    <w:rsid w:val="00C141E5"/>
    <w:rsid w:val="00C222EB"/>
    <w:rsid w:val="00C256F6"/>
    <w:rsid w:val="00C278D9"/>
    <w:rsid w:val="00C31F19"/>
    <w:rsid w:val="00C3216F"/>
    <w:rsid w:val="00C342DB"/>
    <w:rsid w:val="00C55199"/>
    <w:rsid w:val="00C615C3"/>
    <w:rsid w:val="00C62DB3"/>
    <w:rsid w:val="00C727D7"/>
    <w:rsid w:val="00CB7D10"/>
    <w:rsid w:val="00CB7D39"/>
    <w:rsid w:val="00CC4687"/>
    <w:rsid w:val="00CC4859"/>
    <w:rsid w:val="00CE1870"/>
    <w:rsid w:val="00CE6EF9"/>
    <w:rsid w:val="00CF069A"/>
    <w:rsid w:val="00D01DAD"/>
    <w:rsid w:val="00D0353E"/>
    <w:rsid w:val="00D0589D"/>
    <w:rsid w:val="00D05BCB"/>
    <w:rsid w:val="00D23F47"/>
    <w:rsid w:val="00D346AC"/>
    <w:rsid w:val="00D460CD"/>
    <w:rsid w:val="00D63151"/>
    <w:rsid w:val="00D73EFE"/>
    <w:rsid w:val="00D77EE8"/>
    <w:rsid w:val="00D803FC"/>
    <w:rsid w:val="00D9400A"/>
    <w:rsid w:val="00DA6ABF"/>
    <w:rsid w:val="00DB1557"/>
    <w:rsid w:val="00DC1E95"/>
    <w:rsid w:val="00DD621F"/>
    <w:rsid w:val="00DD6CDB"/>
    <w:rsid w:val="00DE19FC"/>
    <w:rsid w:val="00DE2DF7"/>
    <w:rsid w:val="00DF2620"/>
    <w:rsid w:val="00DF4DA8"/>
    <w:rsid w:val="00E301BF"/>
    <w:rsid w:val="00E31146"/>
    <w:rsid w:val="00E31F2B"/>
    <w:rsid w:val="00E35303"/>
    <w:rsid w:val="00E468D5"/>
    <w:rsid w:val="00E87D48"/>
    <w:rsid w:val="00E90F88"/>
    <w:rsid w:val="00E931F6"/>
    <w:rsid w:val="00E9680F"/>
    <w:rsid w:val="00EA3BC9"/>
    <w:rsid w:val="00EA747D"/>
    <w:rsid w:val="00EB2A53"/>
    <w:rsid w:val="00EB5CC6"/>
    <w:rsid w:val="00EB6C68"/>
    <w:rsid w:val="00ED6129"/>
    <w:rsid w:val="00EE4852"/>
    <w:rsid w:val="00EF01FF"/>
    <w:rsid w:val="00EF4A23"/>
    <w:rsid w:val="00EF6FC3"/>
    <w:rsid w:val="00F102EB"/>
    <w:rsid w:val="00F123B6"/>
    <w:rsid w:val="00F17F97"/>
    <w:rsid w:val="00F32FA5"/>
    <w:rsid w:val="00F3499A"/>
    <w:rsid w:val="00F414CB"/>
    <w:rsid w:val="00F437C7"/>
    <w:rsid w:val="00F47FB6"/>
    <w:rsid w:val="00F555E7"/>
    <w:rsid w:val="00F75276"/>
    <w:rsid w:val="00F81BA3"/>
    <w:rsid w:val="00F902E8"/>
    <w:rsid w:val="00F93D71"/>
    <w:rsid w:val="00FB4889"/>
    <w:rsid w:val="00FC1386"/>
    <w:rsid w:val="00FD11CD"/>
    <w:rsid w:val="00FD2370"/>
    <w:rsid w:val="00F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D39B"/>
  <w15:chartTrackingRefBased/>
  <w15:docId w15:val="{DA67B0B9-C414-4090-94AB-5D30A30C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97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7F40"/>
  </w:style>
  <w:style w:type="paragraph" w:styleId="Rodap">
    <w:name w:val="footer"/>
    <w:basedOn w:val="Normal"/>
    <w:link w:val="RodapCarter"/>
    <w:uiPriority w:val="99"/>
    <w:unhideWhenUsed/>
    <w:rsid w:val="00B97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7F40"/>
  </w:style>
  <w:style w:type="paragraph" w:styleId="PargrafodaLista">
    <w:name w:val="List Paragraph"/>
    <w:basedOn w:val="Normal"/>
    <w:uiPriority w:val="34"/>
    <w:qFormat/>
    <w:rsid w:val="008875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6569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74123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B4D2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B4D2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B4D2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B4D2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B4D24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30169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30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3016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660D28"/>
    <w:pPr>
      <w:spacing w:after="0" w:line="240" w:lineRule="auto"/>
    </w:pPr>
    <w:rPr>
      <w:rFonts w:ascii="Calibri" w:hAnsi="Calibri" w:cs="Calibri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d.porto.ucp.pt/pt-pt/pessoa/marta-portocarrero?parent-page=91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tolicalaw.fd.lisboa.ucp.pt/person/miguel-poiares-maduro?parent-page=11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d.lisboa.ucp.pt/pt-pt/pessoa/ana-taveira-da-fonseca?parent-page=156" TargetMode="External"/><Relationship Id="rId5" Type="http://schemas.openxmlformats.org/officeDocument/2006/relationships/styles" Target="styles.xml"/><Relationship Id="rId15" Type="http://schemas.openxmlformats.org/officeDocument/2006/relationships/hyperlink" Target="mailto:anabela.pereira@lift.com.pt" TargetMode="External"/><Relationship Id="rId10" Type="http://schemas.openxmlformats.org/officeDocument/2006/relationships/hyperlink" Target="https://fd.lisboa.ucp.pt/pt-pt/pessoa/jose-lobo-moutinho?parent-page=306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tilde.branc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10BE162F054183060FBE996C8724" ma:contentTypeVersion="0" ma:contentTypeDescription="Create a new document." ma:contentTypeScope="" ma:versionID="3372120fb329eaf57c28c86c333dbaf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733FD3C-A080-4F77-AFAA-5C64B803C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310A4-9C19-4E66-8E29-7A787ED69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7D5AEC9-65A9-4410-A5ED-54E7DE0C0DF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Links>
    <vt:vector size="36" baseType="variant">
      <vt:variant>
        <vt:i4>8192085</vt:i4>
      </vt:variant>
      <vt:variant>
        <vt:i4>15</vt:i4>
      </vt:variant>
      <vt:variant>
        <vt:i4>0</vt:i4>
      </vt:variant>
      <vt:variant>
        <vt:i4>5</vt:i4>
      </vt:variant>
      <vt:variant>
        <vt:lpwstr>mailto:anabela.pereira@lift.com.pt</vt:lpwstr>
      </vt:variant>
      <vt:variant>
        <vt:lpwstr/>
      </vt:variant>
      <vt:variant>
        <vt:i4>3211294</vt:i4>
      </vt:variant>
      <vt:variant>
        <vt:i4>12</vt:i4>
      </vt:variant>
      <vt:variant>
        <vt:i4>0</vt:i4>
      </vt:variant>
      <vt:variant>
        <vt:i4>5</vt:i4>
      </vt:variant>
      <vt:variant>
        <vt:lpwstr>mailto:matilde.branco@lift.com.pt</vt:lpwstr>
      </vt:variant>
      <vt:variant>
        <vt:lpwstr/>
      </vt:variant>
      <vt:variant>
        <vt:i4>3670058</vt:i4>
      </vt:variant>
      <vt:variant>
        <vt:i4>9</vt:i4>
      </vt:variant>
      <vt:variant>
        <vt:i4>0</vt:i4>
      </vt:variant>
      <vt:variant>
        <vt:i4>5</vt:i4>
      </vt:variant>
      <vt:variant>
        <vt:lpwstr>https://fd.porto.ucp.pt/pt-pt/pessoa/marta-portocarrero?parent-page=911</vt:lpwstr>
      </vt:variant>
      <vt:variant>
        <vt:lpwstr/>
      </vt:variant>
      <vt:variant>
        <vt:i4>6160456</vt:i4>
      </vt:variant>
      <vt:variant>
        <vt:i4>6</vt:i4>
      </vt:variant>
      <vt:variant>
        <vt:i4>0</vt:i4>
      </vt:variant>
      <vt:variant>
        <vt:i4>5</vt:i4>
      </vt:variant>
      <vt:variant>
        <vt:lpwstr>https://catolicalaw.fd.lisboa.ucp.pt/person/miguel-poiares-maduro?parent-page=116</vt:lpwstr>
      </vt:variant>
      <vt:variant>
        <vt:lpwstr/>
      </vt:variant>
      <vt:variant>
        <vt:i4>5177352</vt:i4>
      </vt:variant>
      <vt:variant>
        <vt:i4>3</vt:i4>
      </vt:variant>
      <vt:variant>
        <vt:i4>0</vt:i4>
      </vt:variant>
      <vt:variant>
        <vt:i4>5</vt:i4>
      </vt:variant>
      <vt:variant>
        <vt:lpwstr>https://fd.lisboa.ucp.pt/pt-pt/pessoa/ana-taveira-da-fonseca?parent-page=156</vt:lpwstr>
      </vt:variant>
      <vt:variant>
        <vt:lpwstr/>
      </vt:variant>
      <vt:variant>
        <vt:i4>720924</vt:i4>
      </vt:variant>
      <vt:variant>
        <vt:i4>0</vt:i4>
      </vt:variant>
      <vt:variant>
        <vt:i4>0</vt:i4>
      </vt:variant>
      <vt:variant>
        <vt:i4>5</vt:i4>
      </vt:variant>
      <vt:variant>
        <vt:lpwstr>https://fd.lisboa.ucp.pt/pt-pt/pessoa/jose-lobo-moutinho?parent-page=3061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Félix</dc:creator>
  <cp:keywords/>
  <dc:description/>
  <cp:lastModifiedBy>Matilde Branco</cp:lastModifiedBy>
  <cp:revision>2</cp:revision>
  <dcterms:created xsi:type="dcterms:W3CDTF">2025-11-06T10:33:00Z</dcterms:created>
  <dcterms:modified xsi:type="dcterms:W3CDTF">2025-11-06T10:33:00Z</dcterms:modified>
</cp:coreProperties>
</file>