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0422" w14:textId="26EF055C" w:rsidR="009F7EBC" w:rsidRDefault="0093517E" w:rsidP="0093517E">
      <w:pPr>
        <w:jc w:val="center"/>
      </w:pPr>
      <w:bookmarkStart w:id="0" w:name="_Hlk213079114"/>
      <w:r>
        <w:rPr>
          <w:noProof/>
        </w:rPr>
        <w:drawing>
          <wp:inline distT="0" distB="0" distL="0" distR="0" wp14:anchorId="3AAD6B32" wp14:editId="648F3FB5">
            <wp:extent cx="1759040" cy="768389"/>
            <wp:effectExtent l="0" t="0" r="0" b="0"/>
            <wp:docPr id="210305899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715DE3AB-8192-4C12-AD2B-386D73FEE5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58991" name="Imagen 21030589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162C0" w14:textId="58DE1083" w:rsidR="0093517E" w:rsidRDefault="0093517E" w:rsidP="0093517E">
      <w:pPr>
        <w:jc w:val="center"/>
        <w:rPr>
          <w:b/>
          <w:bCs/>
          <w:sz w:val="44"/>
          <w:szCs w:val="44"/>
        </w:rPr>
      </w:pPr>
      <w:r w:rsidRPr="0093517E">
        <w:rPr>
          <w:b/>
          <w:bCs/>
          <w:sz w:val="44"/>
          <w:szCs w:val="44"/>
        </w:rPr>
        <w:t>TV GIRL</w:t>
      </w:r>
    </w:p>
    <w:bookmarkEnd w:id="0"/>
    <w:p w14:paraId="1C6A0063" w14:textId="6750CCA0" w:rsidR="00FA7909" w:rsidRPr="0093517E" w:rsidRDefault="00FA7909" w:rsidP="0093517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El </w:t>
      </w:r>
      <w:r w:rsidR="004E246F">
        <w:rPr>
          <w:b/>
          <w:bCs/>
          <w:sz w:val="44"/>
          <w:szCs w:val="44"/>
        </w:rPr>
        <w:t xml:space="preserve">pop hipnótico del </w:t>
      </w:r>
      <w:r w:rsidR="6313563E" w:rsidRPr="60C5BAEE">
        <w:rPr>
          <w:b/>
          <w:bCs/>
          <w:sz w:val="44"/>
          <w:szCs w:val="44"/>
        </w:rPr>
        <w:t>u</w:t>
      </w:r>
      <w:r w:rsidR="004E246F" w:rsidRPr="60C5BAEE">
        <w:rPr>
          <w:b/>
          <w:bCs/>
          <w:sz w:val="44"/>
          <w:szCs w:val="44"/>
        </w:rPr>
        <w:t>niverso</w:t>
      </w:r>
      <w:r w:rsidR="1A7AEF8C" w:rsidRPr="60C5BAEE">
        <w:rPr>
          <w:b/>
          <w:bCs/>
          <w:sz w:val="44"/>
          <w:szCs w:val="44"/>
        </w:rPr>
        <w:t xml:space="preserve"> de </w:t>
      </w:r>
      <w:r w:rsidR="004E246F" w:rsidRPr="3A520454">
        <w:rPr>
          <w:b/>
          <w:bCs/>
          <w:sz w:val="44"/>
          <w:szCs w:val="44"/>
        </w:rPr>
        <w:t>T</w:t>
      </w:r>
      <w:r w:rsidR="231F69FD" w:rsidRPr="3A520454">
        <w:rPr>
          <w:b/>
          <w:bCs/>
          <w:sz w:val="44"/>
          <w:szCs w:val="44"/>
        </w:rPr>
        <w:t>V</w:t>
      </w:r>
      <w:r w:rsidR="004E246F">
        <w:rPr>
          <w:b/>
          <w:bCs/>
          <w:sz w:val="44"/>
          <w:szCs w:val="44"/>
        </w:rPr>
        <w:t xml:space="preserve"> </w:t>
      </w:r>
      <w:proofErr w:type="spellStart"/>
      <w:r w:rsidR="004E246F">
        <w:rPr>
          <w:b/>
          <w:bCs/>
          <w:sz w:val="44"/>
          <w:szCs w:val="44"/>
        </w:rPr>
        <w:t>Girl</w:t>
      </w:r>
      <w:proofErr w:type="spellEnd"/>
      <w:r w:rsidR="004E246F">
        <w:rPr>
          <w:b/>
          <w:bCs/>
          <w:sz w:val="44"/>
          <w:szCs w:val="44"/>
        </w:rPr>
        <w:t xml:space="preserve"> aterrizará en la Ciudad de México</w:t>
      </w:r>
    </w:p>
    <w:p w14:paraId="2BF0E2A5" w14:textId="7BB93760" w:rsidR="0093517E" w:rsidRPr="00FF492C" w:rsidRDefault="00FF492C" w:rsidP="0093517E">
      <w:pPr>
        <w:jc w:val="center"/>
        <w:rPr>
          <w:b/>
          <w:bCs/>
          <w:sz w:val="28"/>
          <w:szCs w:val="28"/>
        </w:rPr>
      </w:pPr>
      <w:r w:rsidRPr="00FF492C">
        <w:rPr>
          <w:b/>
          <w:bCs/>
          <w:sz w:val="28"/>
          <w:szCs w:val="28"/>
        </w:rPr>
        <w:t xml:space="preserve">7 DE MARZO, 2026 – PEPSI CENTER </w:t>
      </w:r>
    </w:p>
    <w:p w14:paraId="739B06FF" w14:textId="22A54332" w:rsidR="0093517E" w:rsidRPr="00FF492C" w:rsidRDefault="0093517E" w:rsidP="00FF492C">
      <w:pPr>
        <w:jc w:val="center"/>
        <w:rPr>
          <w:b/>
          <w:bCs/>
        </w:rPr>
      </w:pPr>
      <w:r w:rsidRPr="00FF492C">
        <w:rPr>
          <w:b/>
          <w:bCs/>
        </w:rPr>
        <w:t xml:space="preserve">Preventa Banamex: 7 de noviembre </w:t>
      </w:r>
    </w:p>
    <w:p w14:paraId="6F803C6E" w14:textId="5C053A4B" w:rsidR="0093517E" w:rsidRPr="000534F6" w:rsidRDefault="0093517E" w:rsidP="00FF492C">
      <w:pPr>
        <w:spacing w:before="240" w:after="120"/>
        <w:jc w:val="both"/>
      </w:pPr>
      <w:r>
        <w:t xml:space="preserve">Reconocidos por su mezcla de pop indie, samples de los años </w:t>
      </w:r>
      <w:r w:rsidR="3894A190">
        <w:t>70</w:t>
      </w:r>
      <w:r>
        <w:t xml:space="preserve"> y letras que oscilan entre la ironía y la melancolía, </w:t>
      </w:r>
      <w:r w:rsidRPr="6C03CC5A">
        <w:rPr>
          <w:b/>
          <w:bCs/>
        </w:rPr>
        <w:t>TV Girl</w:t>
      </w:r>
      <w:r>
        <w:t xml:space="preserve"> llegará al Pepsi Center el próximo 7 de marzo de 2026</w:t>
      </w:r>
      <w:r w:rsidR="7847AC85">
        <w:t>,</w:t>
      </w:r>
      <w:r>
        <w:t xml:space="preserve"> donde presentará un recorrido por lo último </w:t>
      </w:r>
      <w:r w:rsidR="5B018E1B">
        <w:t>de</w:t>
      </w:r>
      <w:r>
        <w:t xml:space="preserve"> su música y los temas que los han posicionado como una de las propuestas más singulares de la escena alternativa del pop</w:t>
      </w:r>
    </w:p>
    <w:p w14:paraId="16A86F36" w14:textId="0ACB934D" w:rsidR="00F077A4" w:rsidRDefault="00F077A4" w:rsidP="00F077A4">
      <w:pPr>
        <w:spacing w:before="240" w:after="0"/>
        <w:jc w:val="both"/>
      </w:pPr>
      <w:r w:rsidRPr="6C03CC5A">
        <w:rPr>
          <w:b/>
          <w:bCs/>
        </w:rPr>
        <w:t>TV Girl</w:t>
      </w:r>
      <w:r>
        <w:t xml:space="preserve"> es una banda de pop alternativo formada en 2010 por </w:t>
      </w:r>
      <w:r w:rsidRPr="6C03CC5A">
        <w:rPr>
          <w:b/>
          <w:bCs/>
        </w:rPr>
        <w:t>Brad Petering</w:t>
      </w:r>
      <w:r>
        <w:t xml:space="preserve">, junto a Jason Wyman y Wyatt Harmon, que combina la luminosidad del </w:t>
      </w:r>
      <w:r w:rsidRPr="6C03CC5A">
        <w:rPr>
          <w:i/>
          <w:iCs/>
        </w:rPr>
        <w:t>pop francés</w:t>
      </w:r>
      <w:r>
        <w:t xml:space="preserve"> de los 60 y el </w:t>
      </w:r>
      <w:r w:rsidRPr="6C03CC5A">
        <w:rPr>
          <w:i/>
          <w:iCs/>
        </w:rPr>
        <w:t>soul</w:t>
      </w:r>
      <w:r>
        <w:t xml:space="preserve"> californiano con una visión cínica y un ingenio oscuro, usando muestreos al estilo </w:t>
      </w:r>
      <w:r w:rsidRPr="6C03CC5A">
        <w:rPr>
          <w:i/>
          <w:iCs/>
        </w:rPr>
        <w:t>hip</w:t>
      </w:r>
      <w:r w:rsidR="5639672F" w:rsidRPr="6C03CC5A">
        <w:rPr>
          <w:i/>
          <w:iCs/>
        </w:rPr>
        <w:t xml:space="preserve"> </w:t>
      </w:r>
      <w:r w:rsidRPr="6C03CC5A">
        <w:rPr>
          <w:i/>
          <w:iCs/>
        </w:rPr>
        <w:t>hop</w:t>
      </w:r>
      <w:r>
        <w:t xml:space="preserve">. Su álbum debut de 2014, </w:t>
      </w:r>
      <w:r w:rsidRPr="6C03CC5A">
        <w:rPr>
          <w:i/>
          <w:iCs/>
        </w:rPr>
        <w:t>French Exit</w:t>
      </w:r>
      <w:r>
        <w:t xml:space="preserve">, fue aclamado por la crítica por su mezcla de guitarras </w:t>
      </w:r>
      <w:r w:rsidRPr="6C03CC5A">
        <w:rPr>
          <w:i/>
          <w:iCs/>
        </w:rPr>
        <w:t>airy</w:t>
      </w:r>
      <w:r>
        <w:t xml:space="preserve"> y voces</w:t>
      </w:r>
      <w:r w:rsidR="13CF1633">
        <w:t>,</w:t>
      </w:r>
      <w:r>
        <w:t xml:space="preserve"> para narrar historias de amor y venganza. En 2016 lanzaron </w:t>
      </w:r>
      <w:r w:rsidRPr="6C03CC5A">
        <w:rPr>
          <w:i/>
          <w:iCs/>
        </w:rPr>
        <w:t>Who Really Cares</w:t>
      </w:r>
      <w:r>
        <w:t xml:space="preserve">, fusionando la estética del </w:t>
      </w:r>
      <w:r w:rsidRPr="6C03CC5A">
        <w:rPr>
          <w:i/>
          <w:iCs/>
        </w:rPr>
        <w:t>hip</w:t>
      </w:r>
      <w:r w:rsidR="1EB9FD4B" w:rsidRPr="6C03CC5A">
        <w:rPr>
          <w:i/>
          <w:iCs/>
        </w:rPr>
        <w:t xml:space="preserve"> </w:t>
      </w:r>
      <w:r w:rsidRPr="6C03CC5A">
        <w:rPr>
          <w:i/>
          <w:iCs/>
        </w:rPr>
        <w:t>hop</w:t>
      </w:r>
      <w:r>
        <w:t xml:space="preserve"> de los 90 con el </w:t>
      </w:r>
      <w:r w:rsidRPr="6C03CC5A">
        <w:rPr>
          <w:i/>
          <w:iCs/>
        </w:rPr>
        <w:t>pop psicodélico</w:t>
      </w:r>
      <w:r>
        <w:t xml:space="preserve">. Su trabajo más reciente, </w:t>
      </w:r>
      <w:r w:rsidRPr="6C03CC5A">
        <w:rPr>
          <w:b/>
          <w:bCs/>
          <w:i/>
          <w:iCs/>
        </w:rPr>
        <w:t xml:space="preserve">Grapes Upon </w:t>
      </w:r>
      <w:r w:rsidR="18F3E16D" w:rsidRPr="6C03CC5A">
        <w:rPr>
          <w:b/>
          <w:bCs/>
          <w:i/>
          <w:iCs/>
        </w:rPr>
        <w:t>T</w:t>
      </w:r>
      <w:r w:rsidRPr="6C03CC5A">
        <w:rPr>
          <w:b/>
          <w:bCs/>
          <w:i/>
          <w:iCs/>
        </w:rPr>
        <w:t>he Vine</w:t>
      </w:r>
      <w:r>
        <w:t xml:space="preserve"> (2023), es su álbum más maduro, donde exploran temas de compromiso y espiritualidad con un uso extensivo de muestras de </w:t>
      </w:r>
      <w:r w:rsidRPr="6C03CC5A">
        <w:rPr>
          <w:i/>
          <w:iCs/>
        </w:rPr>
        <w:t>gospel</w:t>
      </w:r>
      <w:r>
        <w:t>, sin perder su característico cinismo, y que fue presentado en vivo en festivales importantes</w:t>
      </w:r>
      <w:r w:rsidR="39870E0F">
        <w:t>.</w:t>
      </w:r>
    </w:p>
    <w:p w14:paraId="342A2DF7" w14:textId="77777777" w:rsidR="00A83759" w:rsidRPr="00A83759" w:rsidRDefault="008B27CB" w:rsidP="00AC5EE2">
      <w:pPr>
        <w:spacing w:before="240" w:after="0"/>
        <w:jc w:val="center"/>
        <w:rPr>
          <w:b/>
          <w:bCs/>
        </w:rPr>
      </w:pPr>
      <w:r w:rsidRPr="00A83759">
        <w:rPr>
          <w:b/>
          <w:bCs/>
        </w:rPr>
        <w:t>OCESA Fact</w:t>
      </w:r>
      <w:r w:rsidR="00A83759">
        <w:rPr>
          <w:b/>
          <w:bCs/>
        </w:rPr>
        <w:t xml:space="preserve">: "TV </w:t>
      </w:r>
      <w:proofErr w:type="spellStart"/>
      <w:r w:rsidR="00A83759">
        <w:rPr>
          <w:b/>
          <w:bCs/>
        </w:rPr>
        <w:t>Girl</w:t>
      </w:r>
      <w:proofErr w:type="spellEnd"/>
      <w:r w:rsidR="00A83759">
        <w:rPr>
          <w:b/>
          <w:bCs/>
        </w:rPr>
        <w:t xml:space="preserve"> lleva el nombre de una canción de la banda Beat Happening."</w:t>
      </w:r>
    </w:p>
    <w:p w14:paraId="7339B792" w14:textId="51322F60" w:rsidR="0093517E" w:rsidRDefault="0093517E" w:rsidP="00FF492C">
      <w:pPr>
        <w:spacing w:before="240" w:after="120"/>
        <w:jc w:val="both"/>
      </w:pPr>
      <w:r w:rsidRPr="0093517E">
        <w:t xml:space="preserve">Con una puesta en escena íntima </w:t>
      </w:r>
      <w:r w:rsidR="001944F1">
        <w:t>en el Pepsi Center,</w:t>
      </w:r>
      <w:r w:rsidRPr="0093517E">
        <w:t xml:space="preserve"> TV </w:t>
      </w:r>
      <w:proofErr w:type="spellStart"/>
      <w:r w:rsidRPr="0093517E">
        <w:t>Girl</w:t>
      </w:r>
      <w:proofErr w:type="spellEnd"/>
      <w:r w:rsidRPr="0093517E">
        <w:t xml:space="preserve"> invita al público a sumergirse en un viaje musical que celebra </w:t>
      </w:r>
      <w:r w:rsidR="00FA7909">
        <w:t>el</w:t>
      </w:r>
      <w:r w:rsidR="001944F1">
        <w:t xml:space="preserve"> pop</w:t>
      </w:r>
      <w:r w:rsidR="00FA7909">
        <w:t xml:space="preserve"> alternativo</w:t>
      </w:r>
      <w:r w:rsidR="00545513">
        <w:t xml:space="preserve">. </w:t>
      </w:r>
      <w:r w:rsidR="00FA7909">
        <w:t xml:space="preserve">Asegura tus boletos </w:t>
      </w:r>
      <w:r>
        <w:t xml:space="preserve">durante la preventa Banamex el próximo 7 de noviembre o bien, en la venta general que se liberará el 8 de noviembre a través de Ticketmaster o en las taquillas del inmueble. </w:t>
      </w:r>
    </w:p>
    <w:p w14:paraId="0A3A1AE5" w14:textId="77777777" w:rsidR="007B3BF0" w:rsidRDefault="007B3BF0" w:rsidP="0093517E"/>
    <w:p w14:paraId="474A5F50" w14:textId="350F6D46" w:rsidR="007B3BF0" w:rsidRPr="009F05E9" w:rsidRDefault="007B3BF0" w:rsidP="009F05E9">
      <w:pPr>
        <w:jc w:val="center"/>
        <w:rPr>
          <w:b/>
          <w:bCs/>
        </w:rPr>
      </w:pPr>
      <w:bookmarkStart w:id="1" w:name="_Hlk213079216"/>
      <w:r w:rsidRPr="009F05E9">
        <w:rPr>
          <w:b/>
          <w:bCs/>
        </w:rPr>
        <w:lastRenderedPageBreak/>
        <w:t>C</w:t>
      </w:r>
      <w:r w:rsidR="009F05E9" w:rsidRPr="009F05E9">
        <w:rPr>
          <w:b/>
          <w:bCs/>
        </w:rPr>
        <w:t xml:space="preserve">onecta con </w:t>
      </w:r>
      <w:r w:rsidRPr="009F05E9">
        <w:rPr>
          <w:b/>
          <w:bCs/>
        </w:rPr>
        <w:t xml:space="preserve">TV </w:t>
      </w:r>
      <w:proofErr w:type="spellStart"/>
      <w:r w:rsidR="009F05E9" w:rsidRPr="009F05E9">
        <w:rPr>
          <w:b/>
          <w:bCs/>
        </w:rPr>
        <w:t>Girl</w:t>
      </w:r>
      <w:proofErr w:type="spellEnd"/>
    </w:p>
    <w:p w14:paraId="07EC12D6" w14:textId="41651B93" w:rsidR="007B3BF0" w:rsidRPr="009F05E9" w:rsidRDefault="007B3BF0" w:rsidP="009F05E9">
      <w:pPr>
        <w:jc w:val="center"/>
        <w:rPr>
          <w:b/>
          <w:bCs/>
        </w:rPr>
      </w:pPr>
      <w:hyperlink r:id="rId5" w:history="1">
        <w:r w:rsidRPr="006A4F47">
          <w:rPr>
            <w:rStyle w:val="Hipervnculo"/>
            <w:b/>
            <w:bCs/>
          </w:rPr>
          <w:t>YOUTUBE</w:t>
        </w:r>
      </w:hyperlink>
      <w:r w:rsidRPr="009F05E9">
        <w:rPr>
          <w:b/>
          <w:bCs/>
        </w:rPr>
        <w:t xml:space="preserve"> |</w:t>
      </w:r>
      <w:r w:rsidR="009F05E9" w:rsidRPr="009F05E9">
        <w:rPr>
          <w:b/>
          <w:bCs/>
        </w:rPr>
        <w:t xml:space="preserve"> </w:t>
      </w:r>
      <w:hyperlink r:id="rId6" w:history="1">
        <w:r w:rsidR="009F05E9" w:rsidRPr="006713DA">
          <w:rPr>
            <w:rStyle w:val="Hipervnculo"/>
            <w:b/>
            <w:bCs/>
          </w:rPr>
          <w:t>FACEBOOK</w:t>
        </w:r>
      </w:hyperlink>
      <w:r w:rsidR="009F05E9" w:rsidRPr="009F05E9">
        <w:rPr>
          <w:b/>
          <w:bCs/>
        </w:rPr>
        <w:t xml:space="preserve"> | </w:t>
      </w:r>
      <w:hyperlink r:id="rId7" w:history="1">
        <w:r w:rsidR="009F05E9" w:rsidRPr="003250DA">
          <w:rPr>
            <w:rStyle w:val="Hipervnculo"/>
            <w:b/>
            <w:bCs/>
          </w:rPr>
          <w:t>INSTAGRAM</w:t>
        </w:r>
      </w:hyperlink>
    </w:p>
    <w:p w14:paraId="356945BD" w14:textId="77777777" w:rsidR="00FF492C" w:rsidRDefault="00FF492C" w:rsidP="009F05E9">
      <w:pPr>
        <w:jc w:val="center"/>
        <w:rPr>
          <w:b/>
          <w:bCs/>
        </w:rPr>
      </w:pPr>
    </w:p>
    <w:p w14:paraId="0C28C8FA" w14:textId="540DEDD1" w:rsidR="009F05E9" w:rsidRDefault="009F05E9" w:rsidP="009F05E9">
      <w:pPr>
        <w:jc w:val="center"/>
        <w:rPr>
          <w:b/>
          <w:bCs/>
        </w:rPr>
      </w:pPr>
      <w:r w:rsidRPr="009F05E9">
        <w:rPr>
          <w:b/>
          <w:bCs/>
        </w:rPr>
        <w:t>Conoce más de este y otros conciertos en:</w:t>
      </w:r>
    </w:p>
    <w:p w14:paraId="4375B40E" w14:textId="0D33CE67" w:rsidR="00F43DBC" w:rsidRDefault="00F43DBC" w:rsidP="00F43DBC">
      <w:pPr>
        <w:jc w:val="center"/>
        <w:rPr>
          <w:b/>
          <w:bCs/>
        </w:rPr>
      </w:pPr>
      <w:hyperlink r:id="rId8">
        <w:r w:rsidRPr="69521FD8">
          <w:rPr>
            <w:rStyle w:val="Hipervnculo"/>
            <w:b/>
            <w:bCs/>
          </w:rPr>
          <w:t>www.ocesa.com.mx</w:t>
        </w:r>
        <w:r>
          <w:br/>
        </w:r>
      </w:hyperlink>
      <w:hyperlink r:id="rId9">
        <w:r w:rsidRPr="7840D0D1">
          <w:rPr>
            <w:rStyle w:val="Hipervnculo"/>
            <w:b/>
            <w:bCs/>
          </w:rPr>
          <w:t>www.facebook.com/ocesamx</w:t>
        </w:r>
        <w:r>
          <w:br/>
        </w:r>
      </w:hyperlink>
      <w:hyperlink r:id="rId10">
        <w:r w:rsidRPr="1975A433">
          <w:rPr>
            <w:rStyle w:val="Hipervnculo"/>
            <w:b/>
            <w:bCs/>
          </w:rPr>
          <w:t>www.twitter.com/ocesa_total</w:t>
        </w:r>
        <w:r>
          <w:br/>
        </w:r>
      </w:hyperlink>
      <w:hyperlink r:id="rId11">
        <w:r w:rsidRPr="28862713">
          <w:rPr>
            <w:rStyle w:val="Hipervnculo"/>
            <w:b/>
            <w:bCs/>
          </w:rPr>
          <w:t>www.instagram.com/ocesa</w:t>
        </w:r>
        <w:r>
          <w:br/>
        </w:r>
      </w:hyperlink>
      <w:hyperlink r:id="rId12">
        <w:r w:rsidRPr="28862713">
          <w:rPr>
            <w:rStyle w:val="Hipervnculo"/>
            <w:b/>
            <w:bCs/>
          </w:rPr>
          <w:t>www.tiktok.com/@ocesamx</w:t>
        </w:r>
      </w:hyperlink>
    </w:p>
    <w:p w14:paraId="63FEA878" w14:textId="77777777" w:rsidR="00F43DBC" w:rsidRPr="009F05E9" w:rsidRDefault="00F43DBC" w:rsidP="009F05E9">
      <w:pPr>
        <w:jc w:val="center"/>
        <w:rPr>
          <w:b/>
          <w:bCs/>
        </w:rPr>
      </w:pPr>
    </w:p>
    <w:bookmarkEnd w:id="1"/>
    <w:p w14:paraId="1395DA62" w14:textId="77777777" w:rsidR="0093517E" w:rsidRDefault="0093517E"/>
    <w:sectPr w:rsidR="009351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7E"/>
    <w:rsid w:val="00000AC8"/>
    <w:rsid w:val="000534F6"/>
    <w:rsid w:val="000872A7"/>
    <w:rsid w:val="000E6BA9"/>
    <w:rsid w:val="00137F04"/>
    <w:rsid w:val="001944F1"/>
    <w:rsid w:val="001B3E49"/>
    <w:rsid w:val="001F42C0"/>
    <w:rsid w:val="00230FBF"/>
    <w:rsid w:val="002820C9"/>
    <w:rsid w:val="002F4DCF"/>
    <w:rsid w:val="003216C0"/>
    <w:rsid w:val="003250DA"/>
    <w:rsid w:val="00331D4B"/>
    <w:rsid w:val="003961B2"/>
    <w:rsid w:val="00436F3D"/>
    <w:rsid w:val="00453E4B"/>
    <w:rsid w:val="00490946"/>
    <w:rsid w:val="00495ACF"/>
    <w:rsid w:val="004E246F"/>
    <w:rsid w:val="0051395E"/>
    <w:rsid w:val="00514362"/>
    <w:rsid w:val="0051679D"/>
    <w:rsid w:val="005429BD"/>
    <w:rsid w:val="00545513"/>
    <w:rsid w:val="00547771"/>
    <w:rsid w:val="0059648E"/>
    <w:rsid w:val="005A7BAB"/>
    <w:rsid w:val="00605F52"/>
    <w:rsid w:val="00616B24"/>
    <w:rsid w:val="006713DA"/>
    <w:rsid w:val="00680F13"/>
    <w:rsid w:val="006A4239"/>
    <w:rsid w:val="006A4F47"/>
    <w:rsid w:val="006A68E7"/>
    <w:rsid w:val="006D5B86"/>
    <w:rsid w:val="007019E4"/>
    <w:rsid w:val="00786B7E"/>
    <w:rsid w:val="007B206F"/>
    <w:rsid w:val="007B3BF0"/>
    <w:rsid w:val="0080659A"/>
    <w:rsid w:val="008B27CB"/>
    <w:rsid w:val="008B4199"/>
    <w:rsid w:val="00913FB5"/>
    <w:rsid w:val="0093517E"/>
    <w:rsid w:val="009501F8"/>
    <w:rsid w:val="009A3A00"/>
    <w:rsid w:val="009F05E9"/>
    <w:rsid w:val="009F5E12"/>
    <w:rsid w:val="009F7EBC"/>
    <w:rsid w:val="00A358F6"/>
    <w:rsid w:val="00A83759"/>
    <w:rsid w:val="00AA2DAA"/>
    <w:rsid w:val="00AE7762"/>
    <w:rsid w:val="00AF1EFA"/>
    <w:rsid w:val="00AF271D"/>
    <w:rsid w:val="00B26168"/>
    <w:rsid w:val="00B67B8C"/>
    <w:rsid w:val="00BD3EA0"/>
    <w:rsid w:val="00C116C1"/>
    <w:rsid w:val="00C14AB6"/>
    <w:rsid w:val="00CD4E85"/>
    <w:rsid w:val="00D011A9"/>
    <w:rsid w:val="00D529D6"/>
    <w:rsid w:val="00E21501"/>
    <w:rsid w:val="00E25172"/>
    <w:rsid w:val="00E8176C"/>
    <w:rsid w:val="00EA1E30"/>
    <w:rsid w:val="00EB4816"/>
    <w:rsid w:val="00ED157C"/>
    <w:rsid w:val="00F04EEC"/>
    <w:rsid w:val="00F077A4"/>
    <w:rsid w:val="00F43DBC"/>
    <w:rsid w:val="00F454A5"/>
    <w:rsid w:val="00F84AE2"/>
    <w:rsid w:val="00F866EA"/>
    <w:rsid w:val="00FA7909"/>
    <w:rsid w:val="00FC2C87"/>
    <w:rsid w:val="00FC4B80"/>
    <w:rsid w:val="00FE5E83"/>
    <w:rsid w:val="00FF492C"/>
    <w:rsid w:val="01A1021B"/>
    <w:rsid w:val="029D69B5"/>
    <w:rsid w:val="04598EE3"/>
    <w:rsid w:val="0490B167"/>
    <w:rsid w:val="04AC3779"/>
    <w:rsid w:val="07CDD530"/>
    <w:rsid w:val="0A3D23B8"/>
    <w:rsid w:val="0B35D4F5"/>
    <w:rsid w:val="0CC9B7C2"/>
    <w:rsid w:val="10A3D22E"/>
    <w:rsid w:val="13CF1633"/>
    <w:rsid w:val="1658ADAD"/>
    <w:rsid w:val="1724815E"/>
    <w:rsid w:val="18D40597"/>
    <w:rsid w:val="18F3E16D"/>
    <w:rsid w:val="19637DD7"/>
    <w:rsid w:val="1975A433"/>
    <w:rsid w:val="1A7AEF8C"/>
    <w:rsid w:val="1A7EAD39"/>
    <w:rsid w:val="1B997345"/>
    <w:rsid w:val="1EB9FD4B"/>
    <w:rsid w:val="1FF516C9"/>
    <w:rsid w:val="21B53BFE"/>
    <w:rsid w:val="225D857E"/>
    <w:rsid w:val="228DCF51"/>
    <w:rsid w:val="22AB9F40"/>
    <w:rsid w:val="231F69FD"/>
    <w:rsid w:val="24F57461"/>
    <w:rsid w:val="2880455E"/>
    <w:rsid w:val="28862713"/>
    <w:rsid w:val="2BCD8272"/>
    <w:rsid w:val="34A10AD6"/>
    <w:rsid w:val="3782016D"/>
    <w:rsid w:val="3894A190"/>
    <w:rsid w:val="39870E0F"/>
    <w:rsid w:val="3A520454"/>
    <w:rsid w:val="3B550FFE"/>
    <w:rsid w:val="3B79CE26"/>
    <w:rsid w:val="4787C2DC"/>
    <w:rsid w:val="47DF87CA"/>
    <w:rsid w:val="48F79754"/>
    <w:rsid w:val="49A3C152"/>
    <w:rsid w:val="4C808E50"/>
    <w:rsid w:val="51C42697"/>
    <w:rsid w:val="524015B4"/>
    <w:rsid w:val="55E1D7C2"/>
    <w:rsid w:val="5639672F"/>
    <w:rsid w:val="576B5F8D"/>
    <w:rsid w:val="5B018E1B"/>
    <w:rsid w:val="5B0AA19E"/>
    <w:rsid w:val="60C5BAEE"/>
    <w:rsid w:val="60D79227"/>
    <w:rsid w:val="6313563E"/>
    <w:rsid w:val="63BA610D"/>
    <w:rsid w:val="667C371E"/>
    <w:rsid w:val="687FD767"/>
    <w:rsid w:val="69521FD8"/>
    <w:rsid w:val="69701113"/>
    <w:rsid w:val="698A12B3"/>
    <w:rsid w:val="69E79836"/>
    <w:rsid w:val="6B320C51"/>
    <w:rsid w:val="6BC38569"/>
    <w:rsid w:val="6C03CC5A"/>
    <w:rsid w:val="6CF0A063"/>
    <w:rsid w:val="73751D7F"/>
    <w:rsid w:val="73C3B87A"/>
    <w:rsid w:val="74F42E5A"/>
    <w:rsid w:val="7840D0D1"/>
    <w:rsid w:val="7847AC85"/>
    <w:rsid w:val="7E04E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EAFB"/>
  <w15:chartTrackingRefBased/>
  <w15:docId w15:val="{B6F971FB-CBEC-4FEE-827A-7ACA038F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1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1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1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1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1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1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1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1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1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1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17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43D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vgirl?igsh=YTQ4YWQ3b2N1ZXRl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1MEP6fGbVu/?mibextid=wwXIfr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www.youtube.com/@teeveegirl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1988</Characters>
  <Application>Microsoft Office Word</Application>
  <DocSecurity>0</DocSecurity>
  <Lines>42</Lines>
  <Paragraphs>20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Carlos Arturo Ruiz Rodríguez</cp:lastModifiedBy>
  <cp:revision>5</cp:revision>
  <dcterms:created xsi:type="dcterms:W3CDTF">2025-11-03T22:23:00Z</dcterms:created>
  <dcterms:modified xsi:type="dcterms:W3CDTF">2025-11-04T18:56:00Z</dcterms:modified>
</cp:coreProperties>
</file>