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663D" w14:textId="523A0737" w:rsidR="00912B84" w:rsidRDefault="00912B84" w:rsidP="00937482">
      <w:pPr>
        <w:spacing w:before="240"/>
        <w:jc w:val="center"/>
        <w:rPr>
          <w:b/>
          <w:bCs/>
          <w:sz w:val="52"/>
          <w:szCs w:val="52"/>
        </w:rPr>
      </w:pPr>
      <w:bookmarkStart w:id="0" w:name="_Hlk175844099"/>
      <w:bookmarkEnd w:id="0"/>
      <w:r>
        <w:rPr>
          <w:b/>
          <w:bCs/>
          <w:noProof/>
          <w:sz w:val="44"/>
          <w:szCs w:val="44"/>
        </w:rPr>
        <w:drawing>
          <wp:anchor distT="0" distB="0" distL="114300" distR="114300" simplePos="0" relativeHeight="251658240" behindDoc="1" locked="0" layoutInCell="1" allowOverlap="1" wp14:anchorId="217CA6A5" wp14:editId="13D585A2">
            <wp:simplePos x="0" y="0"/>
            <wp:positionH relativeFrom="margin">
              <wp:posOffset>-76200</wp:posOffset>
            </wp:positionH>
            <wp:positionV relativeFrom="page">
              <wp:posOffset>621030</wp:posOffset>
            </wp:positionV>
            <wp:extent cx="5612130" cy="1097280"/>
            <wp:effectExtent l="0" t="0" r="0" b="7620"/>
            <wp:wrapNone/>
            <wp:docPr id="3" name="Imagen 3" descr="Imagen en blanco y negro&#10;&#10;Descripción generada automáticamente con confianza media">
              <a:extLst xmlns:a="http://schemas.openxmlformats.org/drawingml/2006/main">
                <a:ext uri="{FF2B5EF4-FFF2-40B4-BE49-F238E27FC236}">
                  <a16:creationId xmlns:a16="http://schemas.microsoft.com/office/drawing/2014/main" id="{1415DDE7-BDD8-4630-863F-8390D21E7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en blanco y negro&#10;&#10;Descripción generada automáticamente con confianza media"/>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1097280"/>
                    </a:xfrm>
                    <a:prstGeom prst="rect">
                      <a:avLst/>
                    </a:prstGeom>
                  </pic:spPr>
                </pic:pic>
              </a:graphicData>
            </a:graphic>
            <wp14:sizeRelH relativeFrom="page">
              <wp14:pctWidth>0</wp14:pctWidth>
            </wp14:sizeRelH>
            <wp14:sizeRelV relativeFrom="page">
              <wp14:pctHeight>0</wp14:pctHeight>
            </wp14:sizeRelV>
          </wp:anchor>
        </w:drawing>
      </w:r>
    </w:p>
    <w:p w14:paraId="28A4E8C9" w14:textId="3FC66DBF" w:rsidR="38145A56" w:rsidRDefault="38145A56" w:rsidP="38145A56">
      <w:pPr>
        <w:jc w:val="center"/>
        <w:rPr>
          <w:b/>
          <w:bCs/>
          <w:sz w:val="52"/>
          <w:szCs w:val="52"/>
        </w:rPr>
      </w:pPr>
    </w:p>
    <w:p w14:paraId="40419196" w14:textId="723A4D83" w:rsidR="00306900" w:rsidRPr="001D61FE" w:rsidRDefault="00BB0B7F" w:rsidP="00306900">
      <w:pPr>
        <w:jc w:val="center"/>
        <w:rPr>
          <w:b/>
          <w:bCs/>
          <w:sz w:val="52"/>
          <w:szCs w:val="52"/>
        </w:rPr>
      </w:pPr>
      <w:r w:rsidRPr="001D61FE">
        <w:rPr>
          <w:b/>
          <w:bCs/>
          <w:sz w:val="52"/>
          <w:szCs w:val="52"/>
        </w:rPr>
        <w:t>¡</w:t>
      </w:r>
      <w:r w:rsidR="00367F29" w:rsidRPr="001D61FE">
        <w:rPr>
          <w:b/>
          <w:bCs/>
          <w:sz w:val="52"/>
          <w:szCs w:val="52"/>
        </w:rPr>
        <w:t>DEVELA</w:t>
      </w:r>
      <w:r w:rsidR="009805F6" w:rsidRPr="001D61FE">
        <w:rPr>
          <w:b/>
          <w:bCs/>
          <w:sz w:val="52"/>
          <w:szCs w:val="52"/>
        </w:rPr>
        <w:t xml:space="preserve"> EL LINEUP </w:t>
      </w:r>
      <w:r w:rsidR="00306900" w:rsidRPr="001D61FE">
        <w:rPr>
          <w:b/>
          <w:bCs/>
          <w:sz w:val="52"/>
          <w:szCs w:val="52"/>
        </w:rPr>
        <w:t>DEL FESTIVAL DE MÚSICA ELECTRÓNICA MÁS GRANDE DE LATINOAMÉRICA</w:t>
      </w:r>
      <w:r w:rsidR="2E3ED38E" w:rsidRPr="5DFBEE2C">
        <w:rPr>
          <w:b/>
          <w:bCs/>
          <w:sz w:val="52"/>
          <w:szCs w:val="52"/>
        </w:rPr>
        <w:t>!</w:t>
      </w:r>
    </w:p>
    <w:p w14:paraId="5B77867E" w14:textId="685691A4" w:rsidR="00E170E0" w:rsidRDefault="00D26836" w:rsidP="00FE196D">
      <w:pPr>
        <w:jc w:val="center"/>
        <w:rPr>
          <w:b/>
          <w:noProof/>
          <w:sz w:val="28"/>
          <w:szCs w:val="28"/>
        </w:rPr>
      </w:pPr>
      <w:r w:rsidRPr="00AD441A">
        <w:rPr>
          <w:sz w:val="32"/>
          <w:szCs w:val="32"/>
        </w:rPr>
        <w:t>INSOMNIAC y OCESA, junto con Dos Equis, regresan con el festival que une a miles Bajo El Cielo Eléctrico.</w:t>
      </w:r>
      <w:r w:rsidR="00E170E0">
        <w:rPr>
          <w:b/>
          <w:noProof/>
          <w:sz w:val="28"/>
          <w:szCs w:val="28"/>
        </w:rPr>
        <w:t xml:space="preserve">   </w:t>
      </w:r>
    </w:p>
    <w:p w14:paraId="72C9DD7D" w14:textId="1A203872" w:rsidR="00FE196D" w:rsidRDefault="00FE196D" w:rsidP="00FE196D">
      <w:pPr>
        <w:jc w:val="center"/>
        <w:rPr>
          <w:b/>
          <w:bCs/>
          <w:sz w:val="32"/>
          <w:szCs w:val="32"/>
        </w:rPr>
      </w:pPr>
      <w:r w:rsidRPr="00AD441A">
        <w:rPr>
          <w:b/>
          <w:bCs/>
          <w:sz w:val="32"/>
          <w:szCs w:val="32"/>
        </w:rPr>
        <w:t>20, 21 y 22 de febrero</w:t>
      </w:r>
      <w:r w:rsidR="00D02567">
        <w:rPr>
          <w:b/>
          <w:bCs/>
          <w:sz w:val="32"/>
          <w:szCs w:val="32"/>
        </w:rPr>
        <w:t>, 2026</w:t>
      </w:r>
      <w:r w:rsidRPr="00AD441A">
        <w:rPr>
          <w:b/>
          <w:bCs/>
          <w:sz w:val="32"/>
          <w:szCs w:val="32"/>
        </w:rPr>
        <w:t xml:space="preserve"> – Autódromo Hermanos Rodríguez</w:t>
      </w:r>
    </w:p>
    <w:p w14:paraId="78EDBDB5" w14:textId="49E43DD1" w:rsidR="00780FA8" w:rsidRPr="00FE196D" w:rsidRDefault="001B7BE1" w:rsidP="00FE196D">
      <w:pPr>
        <w:jc w:val="center"/>
        <w:rPr>
          <w:b/>
          <w:bCs/>
          <w:sz w:val="32"/>
          <w:szCs w:val="32"/>
        </w:rPr>
      </w:pPr>
      <w:r>
        <w:rPr>
          <w:b/>
          <w:bCs/>
          <w:noProof/>
          <w:sz w:val="32"/>
          <w:szCs w:val="32"/>
        </w:rPr>
        <w:drawing>
          <wp:inline distT="0" distB="0" distL="0" distR="0" wp14:anchorId="54246912" wp14:editId="41CB591C">
            <wp:extent cx="4114800" cy="4114800"/>
            <wp:effectExtent l="0" t="0" r="0" b="0"/>
            <wp:docPr id="199297560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75607" name="Imagen 1" descr="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4115208" cy="4115208"/>
                    </a:xfrm>
                    <a:prstGeom prst="rect">
                      <a:avLst/>
                    </a:prstGeom>
                  </pic:spPr>
                </pic:pic>
              </a:graphicData>
            </a:graphic>
          </wp:inline>
        </w:drawing>
      </w:r>
    </w:p>
    <w:p w14:paraId="562FA194" w14:textId="2C6CEE09" w:rsidR="00D26836" w:rsidRDefault="00D26836" w:rsidP="00823675">
      <w:pPr>
        <w:spacing w:after="0"/>
        <w:jc w:val="center"/>
        <w:rPr>
          <w:b/>
          <w:noProof/>
          <w:sz w:val="28"/>
          <w:szCs w:val="28"/>
        </w:rPr>
      </w:pPr>
    </w:p>
    <w:p w14:paraId="3DF53565" w14:textId="33085963" w:rsidR="00BF48A5" w:rsidRDefault="00BF48A5" w:rsidP="00823675">
      <w:pPr>
        <w:spacing w:after="0"/>
        <w:jc w:val="center"/>
        <w:rPr>
          <w:b/>
          <w:sz w:val="28"/>
          <w:szCs w:val="28"/>
        </w:rPr>
      </w:pPr>
    </w:p>
    <w:p w14:paraId="029C49B4" w14:textId="77777777" w:rsidR="006130C0" w:rsidRPr="006130C0" w:rsidRDefault="006130C0" w:rsidP="006130C0">
      <w:pPr>
        <w:jc w:val="both"/>
        <w:rPr>
          <w:rFonts w:ascii="Aptos" w:hAnsi="Aptos"/>
          <w:sz w:val="24"/>
          <w:szCs w:val="24"/>
        </w:rPr>
      </w:pPr>
      <w:r w:rsidRPr="006130C0">
        <w:rPr>
          <w:rFonts w:ascii="Aptos" w:hAnsi="Aptos"/>
          <w:sz w:val="24"/>
          <w:szCs w:val="24"/>
        </w:rPr>
        <w:t xml:space="preserve">El festival de música electrónica más grande de Latinoamérica regresa para iluminar la Ciudad de México. Prepárate para tres días </w:t>
      </w:r>
      <w:proofErr w:type="spellStart"/>
      <w:r w:rsidRPr="006130C0">
        <w:rPr>
          <w:rFonts w:ascii="Aptos" w:hAnsi="Aptos"/>
          <w:sz w:val="24"/>
          <w:szCs w:val="24"/>
        </w:rPr>
        <w:t>nonstop</w:t>
      </w:r>
      <w:proofErr w:type="spellEnd"/>
      <w:r w:rsidRPr="006130C0">
        <w:rPr>
          <w:rFonts w:ascii="Aptos" w:hAnsi="Aptos"/>
          <w:sz w:val="24"/>
          <w:szCs w:val="24"/>
        </w:rPr>
        <w:t xml:space="preserve"> donde los </w:t>
      </w:r>
      <w:proofErr w:type="spellStart"/>
      <w:r w:rsidRPr="006130C0">
        <w:rPr>
          <w:rFonts w:ascii="Aptos" w:hAnsi="Aptos"/>
          <w:sz w:val="24"/>
          <w:szCs w:val="24"/>
        </w:rPr>
        <w:t>beats</w:t>
      </w:r>
      <w:proofErr w:type="spellEnd"/>
      <w:r w:rsidRPr="006130C0">
        <w:rPr>
          <w:rFonts w:ascii="Aptos" w:hAnsi="Aptos"/>
          <w:sz w:val="24"/>
          <w:szCs w:val="24"/>
        </w:rPr>
        <w:t>, colores y la energía de la comunidad de música dance estarán más fuertes que nunca en el Autódromo Hermanos Rodríguez los días 20, 21 y 22 de febrero.</w:t>
      </w:r>
    </w:p>
    <w:p w14:paraId="40C42401" w14:textId="77777777" w:rsidR="006130C0" w:rsidRPr="006130C0" w:rsidRDefault="006130C0" w:rsidP="006130C0">
      <w:pPr>
        <w:jc w:val="both"/>
        <w:rPr>
          <w:rFonts w:ascii="Aptos" w:hAnsi="Aptos"/>
          <w:sz w:val="24"/>
          <w:szCs w:val="24"/>
        </w:rPr>
      </w:pPr>
      <w:r w:rsidRPr="006130C0">
        <w:rPr>
          <w:rFonts w:ascii="Aptos" w:hAnsi="Aptos"/>
          <w:sz w:val="24"/>
          <w:szCs w:val="24"/>
        </w:rPr>
        <w:br/>
        <w:t xml:space="preserve">Desde 2014, EDC México se ha convertido en el punto de encuentro para todos aquellos que viven la música como un estilo de vida. Lo que comenzó como un sueño, ahora es una tradición que reúne a miles de </w:t>
      </w:r>
      <w:proofErr w:type="spellStart"/>
      <w:r w:rsidRPr="006130C0">
        <w:rPr>
          <w:rFonts w:ascii="Aptos" w:hAnsi="Aptos"/>
          <w:sz w:val="24"/>
          <w:szCs w:val="24"/>
        </w:rPr>
        <w:t>Headliners</w:t>
      </w:r>
      <w:proofErr w:type="spellEnd"/>
      <w:r w:rsidRPr="006130C0">
        <w:rPr>
          <w:rFonts w:ascii="Aptos" w:hAnsi="Aptos"/>
          <w:sz w:val="24"/>
          <w:szCs w:val="24"/>
        </w:rPr>
        <w:t xml:space="preserve"> de todo el mundo en un solo lugar: la pista de baile.</w:t>
      </w:r>
    </w:p>
    <w:p w14:paraId="3FA61B40" w14:textId="4963465E" w:rsidR="006130C0" w:rsidRPr="006130C0" w:rsidRDefault="006130C0" w:rsidP="006130C0">
      <w:pPr>
        <w:jc w:val="both"/>
        <w:rPr>
          <w:rFonts w:ascii="Aptos" w:hAnsi="Aptos"/>
          <w:sz w:val="24"/>
          <w:szCs w:val="24"/>
        </w:rPr>
      </w:pPr>
      <w:r>
        <w:br/>
      </w:r>
      <w:r w:rsidRPr="006130C0">
        <w:rPr>
          <w:rFonts w:ascii="Aptos" w:hAnsi="Aptos"/>
          <w:sz w:val="24"/>
          <w:szCs w:val="24"/>
        </w:rPr>
        <w:t xml:space="preserve">Más de 100 artistas de techno, </w:t>
      </w:r>
      <w:proofErr w:type="spellStart"/>
      <w:r w:rsidRPr="006130C0">
        <w:rPr>
          <w:rFonts w:ascii="Aptos" w:hAnsi="Aptos"/>
          <w:sz w:val="24"/>
          <w:szCs w:val="24"/>
        </w:rPr>
        <w:t>house</w:t>
      </w:r>
      <w:proofErr w:type="spellEnd"/>
      <w:r w:rsidRPr="006130C0">
        <w:rPr>
          <w:rFonts w:ascii="Aptos" w:hAnsi="Aptos"/>
          <w:sz w:val="24"/>
          <w:szCs w:val="24"/>
        </w:rPr>
        <w:t xml:space="preserve">, </w:t>
      </w:r>
      <w:proofErr w:type="spellStart"/>
      <w:r w:rsidRPr="006130C0">
        <w:rPr>
          <w:rFonts w:ascii="Aptos" w:hAnsi="Aptos"/>
          <w:sz w:val="24"/>
          <w:szCs w:val="24"/>
        </w:rPr>
        <w:t>psytrance</w:t>
      </w:r>
      <w:proofErr w:type="spellEnd"/>
      <w:r w:rsidRPr="006130C0">
        <w:rPr>
          <w:rFonts w:ascii="Aptos" w:hAnsi="Aptos"/>
          <w:sz w:val="24"/>
          <w:szCs w:val="24"/>
        </w:rPr>
        <w:t xml:space="preserve">, </w:t>
      </w:r>
      <w:proofErr w:type="spellStart"/>
      <w:r w:rsidRPr="006130C0">
        <w:rPr>
          <w:rFonts w:ascii="Aptos" w:hAnsi="Aptos"/>
          <w:sz w:val="24"/>
          <w:szCs w:val="24"/>
        </w:rPr>
        <w:t>hardstyle</w:t>
      </w:r>
      <w:proofErr w:type="spellEnd"/>
      <w:r w:rsidRPr="006130C0">
        <w:rPr>
          <w:rFonts w:ascii="Aptos" w:hAnsi="Aptos"/>
          <w:sz w:val="24"/>
          <w:szCs w:val="24"/>
        </w:rPr>
        <w:t xml:space="preserve">, </w:t>
      </w:r>
      <w:proofErr w:type="spellStart"/>
      <w:r w:rsidRPr="006130C0">
        <w:rPr>
          <w:rFonts w:ascii="Aptos" w:hAnsi="Aptos"/>
          <w:sz w:val="24"/>
          <w:szCs w:val="24"/>
        </w:rPr>
        <w:t>bass</w:t>
      </w:r>
      <w:proofErr w:type="spellEnd"/>
      <w:r w:rsidRPr="006130C0">
        <w:rPr>
          <w:rFonts w:ascii="Aptos" w:hAnsi="Aptos"/>
          <w:sz w:val="24"/>
          <w:szCs w:val="24"/>
        </w:rPr>
        <w:t>, EDM y ritmos latinos</w:t>
      </w:r>
      <w:r w:rsidR="3C84EF60" w:rsidRPr="0E1AFF45">
        <w:rPr>
          <w:rFonts w:ascii="Aptos" w:hAnsi="Aptos"/>
          <w:sz w:val="24"/>
          <w:szCs w:val="24"/>
        </w:rPr>
        <w:t>,</w:t>
      </w:r>
      <w:r w:rsidRPr="006130C0">
        <w:rPr>
          <w:rFonts w:ascii="Aptos" w:hAnsi="Aptos"/>
          <w:sz w:val="24"/>
          <w:szCs w:val="24"/>
        </w:rPr>
        <w:t xml:space="preserve"> iluminarán los icónicos escenarios de EDC México. Además, fuegos artificiales, atracciones, activaciones e instalaciones artísticas a gran escala transformarán la Ciudad de México en un universo único e inolvidable.</w:t>
      </w:r>
    </w:p>
    <w:p w14:paraId="48C0EFCA" w14:textId="77777777" w:rsidR="0059223C" w:rsidRPr="006130C0" w:rsidRDefault="0059223C" w:rsidP="006130C0">
      <w:pPr>
        <w:spacing w:after="0"/>
        <w:jc w:val="center"/>
        <w:rPr>
          <w:rFonts w:ascii="Aptos" w:hAnsi="Aptos"/>
          <w:b/>
          <w:sz w:val="24"/>
          <w:szCs w:val="24"/>
        </w:rPr>
      </w:pPr>
    </w:p>
    <w:p w14:paraId="6351CE38" w14:textId="4C777A37" w:rsidR="00240A20" w:rsidRPr="006130C0" w:rsidRDefault="009058F6" w:rsidP="006130C0">
      <w:pPr>
        <w:jc w:val="center"/>
        <w:rPr>
          <w:rFonts w:ascii="Aptos" w:hAnsi="Aptos"/>
          <w:b/>
          <w:sz w:val="24"/>
          <w:szCs w:val="24"/>
        </w:rPr>
      </w:pPr>
      <w:r w:rsidRPr="009058F6">
        <w:rPr>
          <w:rFonts w:ascii="Aptos" w:hAnsi="Aptos"/>
          <w:b/>
          <w:sz w:val="24"/>
          <w:szCs w:val="24"/>
        </w:rPr>
        <w:t xml:space="preserve">¡El </w:t>
      </w:r>
      <w:proofErr w:type="spellStart"/>
      <w:r w:rsidRPr="009058F6">
        <w:rPr>
          <w:rFonts w:ascii="Aptos" w:hAnsi="Aptos"/>
          <w:b/>
          <w:sz w:val="24"/>
          <w:szCs w:val="24"/>
        </w:rPr>
        <w:t>lineup</w:t>
      </w:r>
      <w:proofErr w:type="spellEnd"/>
      <w:r w:rsidRPr="009058F6">
        <w:rPr>
          <w:rFonts w:ascii="Aptos" w:hAnsi="Aptos"/>
          <w:b/>
          <w:sz w:val="24"/>
          <w:szCs w:val="24"/>
        </w:rPr>
        <w:t xml:space="preserve"> más esperado del año está aquí! EDC México celebra su duodécima edición con un cartel que reúne a algunos de los grandes campeones de la música dance.</w:t>
      </w:r>
    </w:p>
    <w:p w14:paraId="13F7E41D" w14:textId="77777777" w:rsidR="008734AE" w:rsidRPr="001D61FE" w:rsidRDefault="008734AE" w:rsidP="00AA3FC3">
      <w:pPr>
        <w:jc w:val="both"/>
        <w:rPr>
          <w:b/>
          <w:bCs/>
          <w:sz w:val="24"/>
          <w:szCs w:val="24"/>
        </w:rPr>
      </w:pPr>
    </w:p>
    <w:p w14:paraId="46525652" w14:textId="77777777" w:rsidR="001D61FE" w:rsidRPr="001D61FE" w:rsidRDefault="001D61FE" w:rsidP="001D61FE">
      <w:pPr>
        <w:jc w:val="both"/>
        <w:rPr>
          <w:rFonts w:ascii="Aptos" w:hAnsi="Aptos"/>
          <w:sz w:val="24"/>
          <w:szCs w:val="24"/>
        </w:rPr>
      </w:pPr>
      <w:proofErr w:type="spellStart"/>
      <w:r w:rsidRPr="001D61FE">
        <w:rPr>
          <w:rFonts w:ascii="Aptos" w:hAnsi="Aptos"/>
          <w:b/>
          <w:bCs/>
          <w:sz w:val="24"/>
          <w:szCs w:val="24"/>
        </w:rPr>
        <w:t>Above</w:t>
      </w:r>
      <w:proofErr w:type="spellEnd"/>
      <w:r w:rsidRPr="001D61FE">
        <w:rPr>
          <w:rFonts w:ascii="Aptos" w:hAnsi="Aptos"/>
          <w:b/>
          <w:bCs/>
          <w:sz w:val="24"/>
          <w:szCs w:val="24"/>
        </w:rPr>
        <w:t xml:space="preserve"> &amp; </w:t>
      </w:r>
      <w:proofErr w:type="spellStart"/>
      <w:r w:rsidRPr="001D61FE">
        <w:rPr>
          <w:rFonts w:ascii="Aptos" w:hAnsi="Aptos"/>
          <w:b/>
          <w:bCs/>
          <w:sz w:val="24"/>
          <w:szCs w:val="24"/>
        </w:rPr>
        <w:t>Beyond</w:t>
      </w:r>
      <w:proofErr w:type="spellEnd"/>
      <w:r w:rsidRPr="001D61FE">
        <w:rPr>
          <w:rFonts w:ascii="Aptos" w:hAnsi="Aptos"/>
          <w:sz w:val="24"/>
          <w:szCs w:val="24"/>
        </w:rPr>
        <w:t xml:space="preserve"> son sinónimo de trance y </w:t>
      </w:r>
      <w:proofErr w:type="spellStart"/>
      <w:r w:rsidRPr="001D61FE">
        <w:rPr>
          <w:rFonts w:ascii="Aptos" w:hAnsi="Aptos"/>
          <w:sz w:val="24"/>
          <w:szCs w:val="24"/>
        </w:rPr>
        <w:t>progressive</w:t>
      </w:r>
      <w:proofErr w:type="spellEnd"/>
      <w:r w:rsidRPr="001D61FE">
        <w:rPr>
          <w:rFonts w:ascii="Aptos" w:hAnsi="Aptos"/>
          <w:sz w:val="24"/>
          <w:szCs w:val="24"/>
        </w:rPr>
        <w:t xml:space="preserve">, un viaje introspectivo que convierte lo personal en una experiencia colectiva. En su contraparte, el techno melódico tomará las riendas con el DJ set de </w:t>
      </w:r>
      <w:proofErr w:type="spellStart"/>
      <w:r w:rsidRPr="001D61FE">
        <w:rPr>
          <w:rFonts w:ascii="Aptos" w:hAnsi="Aptos"/>
          <w:b/>
          <w:bCs/>
          <w:sz w:val="24"/>
          <w:szCs w:val="24"/>
        </w:rPr>
        <w:t>Anyma</w:t>
      </w:r>
      <w:proofErr w:type="spellEnd"/>
      <w:r w:rsidRPr="001D61FE">
        <w:rPr>
          <w:rFonts w:ascii="Aptos" w:hAnsi="Aptos"/>
          <w:sz w:val="24"/>
          <w:szCs w:val="24"/>
        </w:rPr>
        <w:t>, quien presentará un espectáculo visual hiperrealista que conectará la sensibilidad humana con lo más vanguardista del universo digital.</w:t>
      </w:r>
    </w:p>
    <w:p w14:paraId="5FC6654C" w14:textId="77777777" w:rsidR="001D61FE" w:rsidRPr="001D61FE" w:rsidRDefault="001D61FE" w:rsidP="001D61FE">
      <w:pPr>
        <w:jc w:val="both"/>
        <w:rPr>
          <w:rFonts w:ascii="Aptos" w:hAnsi="Aptos"/>
          <w:sz w:val="24"/>
          <w:szCs w:val="24"/>
        </w:rPr>
      </w:pPr>
      <w:r w:rsidRPr="001D61FE">
        <w:rPr>
          <w:rFonts w:ascii="Aptos" w:hAnsi="Aptos"/>
          <w:sz w:val="24"/>
          <w:szCs w:val="24"/>
        </w:rPr>
        <w:t xml:space="preserve">Desde Nueva York, </w:t>
      </w:r>
      <w:r w:rsidRPr="001D61FE">
        <w:rPr>
          <w:rFonts w:ascii="Aptos" w:hAnsi="Aptos"/>
          <w:b/>
          <w:bCs/>
          <w:sz w:val="24"/>
          <w:szCs w:val="24"/>
        </w:rPr>
        <w:t xml:space="preserve">Armand Van </w:t>
      </w:r>
      <w:proofErr w:type="spellStart"/>
      <w:r w:rsidRPr="001D61FE">
        <w:rPr>
          <w:rFonts w:ascii="Aptos" w:hAnsi="Aptos"/>
          <w:b/>
          <w:bCs/>
          <w:sz w:val="24"/>
          <w:szCs w:val="24"/>
        </w:rPr>
        <w:t>Helden</w:t>
      </w:r>
      <w:proofErr w:type="spellEnd"/>
      <w:r w:rsidRPr="001D61FE">
        <w:rPr>
          <w:rFonts w:ascii="Aptos" w:hAnsi="Aptos"/>
          <w:sz w:val="24"/>
          <w:szCs w:val="24"/>
        </w:rPr>
        <w:t xml:space="preserve"> reavivará la esencia del </w:t>
      </w:r>
      <w:proofErr w:type="spellStart"/>
      <w:r w:rsidRPr="001D61FE">
        <w:rPr>
          <w:rFonts w:ascii="Aptos" w:hAnsi="Aptos"/>
          <w:sz w:val="24"/>
          <w:szCs w:val="24"/>
        </w:rPr>
        <w:t>house</w:t>
      </w:r>
      <w:proofErr w:type="spellEnd"/>
      <w:r w:rsidRPr="001D61FE">
        <w:rPr>
          <w:rFonts w:ascii="Aptos" w:hAnsi="Aptos"/>
          <w:sz w:val="24"/>
          <w:szCs w:val="24"/>
        </w:rPr>
        <w:t xml:space="preserve"> con su maestría única, mientras que lo hipnótico del techno contemporáneo quedará en manos del magnetismo de </w:t>
      </w:r>
      <w:r w:rsidRPr="001D61FE">
        <w:rPr>
          <w:rFonts w:ascii="Aptos" w:hAnsi="Aptos"/>
          <w:b/>
          <w:bCs/>
          <w:sz w:val="24"/>
          <w:szCs w:val="24"/>
        </w:rPr>
        <w:t xml:space="preserve">Charlotte de </w:t>
      </w:r>
      <w:proofErr w:type="spellStart"/>
      <w:r w:rsidRPr="001D61FE">
        <w:rPr>
          <w:rFonts w:ascii="Aptos" w:hAnsi="Aptos"/>
          <w:b/>
          <w:bCs/>
          <w:sz w:val="24"/>
          <w:szCs w:val="24"/>
        </w:rPr>
        <w:t>Witte</w:t>
      </w:r>
      <w:proofErr w:type="spellEnd"/>
      <w:r w:rsidRPr="001D61FE">
        <w:rPr>
          <w:rFonts w:ascii="Aptos" w:hAnsi="Aptos"/>
          <w:sz w:val="24"/>
          <w:szCs w:val="24"/>
        </w:rPr>
        <w:t>, la belga que domina el equilibrio entre la tensión y el minimalismo.</w:t>
      </w:r>
    </w:p>
    <w:p w14:paraId="592908D2" w14:textId="483CAF80" w:rsidR="001D61FE" w:rsidRPr="001D61FE" w:rsidRDefault="001D61FE" w:rsidP="001D61FE">
      <w:pPr>
        <w:jc w:val="both"/>
        <w:rPr>
          <w:rFonts w:ascii="Aptos" w:hAnsi="Aptos"/>
          <w:sz w:val="24"/>
          <w:szCs w:val="24"/>
        </w:rPr>
      </w:pPr>
      <w:r w:rsidRPr="001D61FE">
        <w:rPr>
          <w:rFonts w:ascii="Aptos" w:hAnsi="Aptos"/>
          <w:sz w:val="24"/>
          <w:szCs w:val="24"/>
        </w:rPr>
        <w:t xml:space="preserve">La producción de </w:t>
      </w:r>
      <w:r w:rsidRPr="001D61FE">
        <w:rPr>
          <w:rFonts w:ascii="Aptos" w:hAnsi="Aptos"/>
          <w:b/>
          <w:bCs/>
          <w:sz w:val="24"/>
          <w:szCs w:val="24"/>
        </w:rPr>
        <w:t>Hardwell</w:t>
      </w:r>
      <w:r w:rsidRPr="001D61FE">
        <w:rPr>
          <w:rFonts w:ascii="Aptos" w:hAnsi="Aptos"/>
          <w:sz w:val="24"/>
          <w:szCs w:val="24"/>
        </w:rPr>
        <w:t xml:space="preserve"> se apodera </w:t>
      </w:r>
      <w:r w:rsidRPr="490A8BA6">
        <w:rPr>
          <w:rFonts w:ascii="Aptos" w:hAnsi="Aptos"/>
          <w:sz w:val="24"/>
          <w:szCs w:val="24"/>
        </w:rPr>
        <w:t>de</w:t>
      </w:r>
      <w:r w:rsidRPr="001D61FE">
        <w:rPr>
          <w:rFonts w:ascii="Aptos" w:hAnsi="Aptos"/>
          <w:sz w:val="24"/>
          <w:szCs w:val="24"/>
        </w:rPr>
        <w:t xml:space="preserve"> EDC con una narrativa de adrenalina, luces y emoción. Sus poderosos </w:t>
      </w:r>
      <w:proofErr w:type="spellStart"/>
      <w:r w:rsidRPr="001D61FE">
        <w:rPr>
          <w:rFonts w:ascii="Aptos" w:hAnsi="Aptos"/>
          <w:sz w:val="24"/>
          <w:szCs w:val="24"/>
        </w:rPr>
        <w:t>drops</w:t>
      </w:r>
      <w:proofErr w:type="spellEnd"/>
      <w:r w:rsidRPr="001D61FE">
        <w:rPr>
          <w:rFonts w:ascii="Aptos" w:hAnsi="Aptos"/>
          <w:sz w:val="24"/>
          <w:szCs w:val="24"/>
        </w:rPr>
        <w:t xml:space="preserve"> condensan la esencia del festival: pura energía desbordante. Y mientras se escribe la historia, la nueva ola del </w:t>
      </w:r>
      <w:proofErr w:type="spellStart"/>
      <w:r w:rsidRPr="001D61FE">
        <w:rPr>
          <w:rFonts w:ascii="Aptos" w:hAnsi="Aptos"/>
          <w:sz w:val="24"/>
          <w:szCs w:val="24"/>
        </w:rPr>
        <w:t>house</w:t>
      </w:r>
      <w:proofErr w:type="spellEnd"/>
      <w:r w:rsidRPr="001D61FE">
        <w:rPr>
          <w:rFonts w:ascii="Aptos" w:hAnsi="Aptos"/>
          <w:sz w:val="24"/>
          <w:szCs w:val="24"/>
        </w:rPr>
        <w:t xml:space="preserve"> se eleva con fuerza: fresco, vibrante y lleno de </w:t>
      </w:r>
      <w:proofErr w:type="spellStart"/>
      <w:r w:rsidRPr="001D61FE">
        <w:rPr>
          <w:rFonts w:ascii="Aptos" w:hAnsi="Aptos"/>
          <w:sz w:val="24"/>
          <w:szCs w:val="24"/>
        </w:rPr>
        <w:t>groove</w:t>
      </w:r>
      <w:proofErr w:type="spellEnd"/>
      <w:r w:rsidRPr="001D61FE">
        <w:rPr>
          <w:rFonts w:ascii="Aptos" w:hAnsi="Aptos"/>
          <w:sz w:val="24"/>
          <w:szCs w:val="24"/>
        </w:rPr>
        <w:t xml:space="preserve">, </w:t>
      </w:r>
      <w:r w:rsidRPr="001D61FE">
        <w:rPr>
          <w:rFonts w:ascii="Aptos" w:hAnsi="Aptos"/>
          <w:b/>
          <w:bCs/>
          <w:sz w:val="24"/>
          <w:szCs w:val="24"/>
        </w:rPr>
        <w:t>John Summit</w:t>
      </w:r>
      <w:r w:rsidRPr="001D61FE">
        <w:rPr>
          <w:rFonts w:ascii="Aptos" w:hAnsi="Aptos"/>
          <w:sz w:val="24"/>
          <w:szCs w:val="24"/>
        </w:rPr>
        <w:t xml:space="preserve"> lidera el movimiento con carisma y ritmo imparable.</w:t>
      </w:r>
    </w:p>
    <w:p w14:paraId="56A145AE" w14:textId="695EB6B7" w:rsidR="001D61FE" w:rsidRPr="001D61FE" w:rsidRDefault="001D61FE" w:rsidP="001D61FE">
      <w:pPr>
        <w:jc w:val="both"/>
        <w:rPr>
          <w:rFonts w:ascii="Aptos" w:hAnsi="Aptos"/>
          <w:sz w:val="24"/>
          <w:szCs w:val="24"/>
        </w:rPr>
      </w:pPr>
      <w:r w:rsidRPr="001D61FE">
        <w:rPr>
          <w:rFonts w:ascii="Aptos" w:hAnsi="Aptos"/>
          <w:sz w:val="24"/>
          <w:szCs w:val="24"/>
        </w:rPr>
        <w:t xml:space="preserve">Innovador y visionario, </w:t>
      </w:r>
      <w:r w:rsidRPr="001D61FE">
        <w:rPr>
          <w:rFonts w:ascii="Aptos" w:hAnsi="Aptos"/>
          <w:b/>
          <w:bCs/>
          <w:sz w:val="24"/>
          <w:szCs w:val="24"/>
        </w:rPr>
        <w:t>Steve Angello</w:t>
      </w:r>
      <w:r w:rsidRPr="001D61FE">
        <w:rPr>
          <w:rFonts w:ascii="Aptos" w:hAnsi="Aptos"/>
          <w:sz w:val="24"/>
          <w:szCs w:val="24"/>
        </w:rPr>
        <w:t xml:space="preserve"> devuelve la grandeza del </w:t>
      </w:r>
      <w:proofErr w:type="spellStart"/>
      <w:r w:rsidRPr="001D61FE">
        <w:rPr>
          <w:rFonts w:ascii="Aptos" w:hAnsi="Aptos"/>
          <w:sz w:val="24"/>
          <w:szCs w:val="24"/>
        </w:rPr>
        <w:t>house</w:t>
      </w:r>
      <w:proofErr w:type="spellEnd"/>
      <w:r w:rsidRPr="001D61FE">
        <w:rPr>
          <w:rFonts w:ascii="Aptos" w:hAnsi="Aptos"/>
          <w:sz w:val="24"/>
          <w:szCs w:val="24"/>
        </w:rPr>
        <w:t xml:space="preserve"> con crescendos melódicos y </w:t>
      </w:r>
      <w:proofErr w:type="spellStart"/>
      <w:r w:rsidRPr="001D61FE">
        <w:rPr>
          <w:rFonts w:ascii="Aptos" w:hAnsi="Aptos"/>
          <w:sz w:val="24"/>
          <w:szCs w:val="24"/>
        </w:rPr>
        <w:t>drops</w:t>
      </w:r>
      <w:proofErr w:type="spellEnd"/>
      <w:r w:rsidRPr="001D61FE">
        <w:rPr>
          <w:rFonts w:ascii="Aptos" w:hAnsi="Aptos"/>
          <w:sz w:val="24"/>
          <w:szCs w:val="24"/>
        </w:rPr>
        <w:t xml:space="preserve"> capaces de levantar estadios. En un panorama donde el cielo es puro voltaje, el japonés </w:t>
      </w:r>
      <w:proofErr w:type="spellStart"/>
      <w:r w:rsidRPr="001D61FE">
        <w:rPr>
          <w:rFonts w:ascii="Aptos" w:hAnsi="Aptos"/>
          <w:b/>
          <w:bCs/>
          <w:sz w:val="24"/>
          <w:szCs w:val="24"/>
        </w:rPr>
        <w:t>Yousuke</w:t>
      </w:r>
      <w:proofErr w:type="spellEnd"/>
      <w:r w:rsidRPr="001D61FE">
        <w:rPr>
          <w:rFonts w:ascii="Aptos" w:hAnsi="Aptos"/>
          <w:b/>
          <w:bCs/>
          <w:sz w:val="24"/>
          <w:szCs w:val="24"/>
        </w:rPr>
        <w:t xml:space="preserve"> </w:t>
      </w:r>
      <w:proofErr w:type="spellStart"/>
      <w:r w:rsidRPr="001D61FE">
        <w:rPr>
          <w:rFonts w:ascii="Aptos" w:hAnsi="Aptos"/>
          <w:b/>
          <w:bCs/>
          <w:sz w:val="24"/>
          <w:szCs w:val="24"/>
        </w:rPr>
        <w:t>Yukimatsu</w:t>
      </w:r>
      <w:proofErr w:type="spellEnd"/>
      <w:r w:rsidRPr="001D61FE">
        <w:rPr>
          <w:rFonts w:ascii="Aptos" w:hAnsi="Aptos"/>
          <w:sz w:val="24"/>
          <w:szCs w:val="24"/>
        </w:rPr>
        <w:t xml:space="preserve"> se suma al cartel como figura única </w:t>
      </w:r>
      <w:r w:rsidRPr="001D61FE">
        <w:rPr>
          <w:rFonts w:ascii="Aptos" w:hAnsi="Aptos"/>
          <w:sz w:val="24"/>
          <w:szCs w:val="24"/>
        </w:rPr>
        <w:lastRenderedPageBreak/>
        <w:t>dentro de la electrónica experimental, guiado por una premisa esencial: la exploración sonora como un acto vanguardista y abstracto.</w:t>
      </w:r>
    </w:p>
    <w:p w14:paraId="4FB76178" w14:textId="77777777" w:rsidR="001D61FE" w:rsidRPr="001D61FE" w:rsidRDefault="001D61FE" w:rsidP="001D61FE">
      <w:pPr>
        <w:jc w:val="both"/>
        <w:rPr>
          <w:rFonts w:ascii="Aptos" w:hAnsi="Aptos"/>
          <w:sz w:val="24"/>
          <w:szCs w:val="24"/>
        </w:rPr>
      </w:pPr>
      <w:r w:rsidRPr="001D61FE">
        <w:rPr>
          <w:rFonts w:ascii="Aptos" w:hAnsi="Aptos"/>
          <w:sz w:val="24"/>
          <w:szCs w:val="24"/>
        </w:rPr>
        <w:t xml:space="preserve">La energía rave y la euforia colectiva prenderán con </w:t>
      </w:r>
      <w:r w:rsidRPr="001D61FE">
        <w:rPr>
          <w:rFonts w:ascii="Aptos" w:hAnsi="Aptos"/>
          <w:b/>
          <w:bCs/>
          <w:sz w:val="24"/>
          <w:szCs w:val="24"/>
        </w:rPr>
        <w:t xml:space="preserve">Indira </w:t>
      </w:r>
      <w:proofErr w:type="spellStart"/>
      <w:r w:rsidRPr="001D61FE">
        <w:rPr>
          <w:rFonts w:ascii="Aptos" w:hAnsi="Aptos"/>
          <w:b/>
          <w:bCs/>
          <w:sz w:val="24"/>
          <w:szCs w:val="24"/>
        </w:rPr>
        <w:t>Paganotto</w:t>
      </w:r>
      <w:proofErr w:type="spellEnd"/>
      <w:r w:rsidRPr="001D61FE">
        <w:rPr>
          <w:rFonts w:ascii="Aptos" w:hAnsi="Aptos"/>
          <w:sz w:val="24"/>
          <w:szCs w:val="24"/>
        </w:rPr>
        <w:t xml:space="preserve">, embajadora del techno psicodélico que funde color, intensidad y trance. En otro extremo del espectro, </w:t>
      </w:r>
      <w:r w:rsidRPr="001D61FE">
        <w:rPr>
          <w:rFonts w:ascii="Aptos" w:hAnsi="Aptos"/>
          <w:b/>
          <w:bCs/>
          <w:sz w:val="24"/>
          <w:szCs w:val="24"/>
        </w:rPr>
        <w:t>Knock2</w:t>
      </w:r>
      <w:r w:rsidRPr="001D61FE">
        <w:rPr>
          <w:rFonts w:ascii="Aptos" w:hAnsi="Aptos"/>
          <w:sz w:val="24"/>
          <w:szCs w:val="24"/>
        </w:rPr>
        <w:t xml:space="preserve"> e </w:t>
      </w:r>
      <w:proofErr w:type="spellStart"/>
      <w:r w:rsidRPr="001D61FE">
        <w:rPr>
          <w:rFonts w:ascii="Aptos" w:hAnsi="Aptos"/>
          <w:b/>
          <w:bCs/>
          <w:sz w:val="24"/>
          <w:szCs w:val="24"/>
        </w:rPr>
        <w:t>Isoxo</w:t>
      </w:r>
      <w:proofErr w:type="spellEnd"/>
      <w:r w:rsidRPr="001D61FE">
        <w:rPr>
          <w:rFonts w:ascii="Aptos" w:hAnsi="Aptos"/>
          <w:sz w:val="24"/>
          <w:szCs w:val="24"/>
        </w:rPr>
        <w:t xml:space="preserve"> irrumpen con una fusión explosiva de </w:t>
      </w:r>
      <w:proofErr w:type="spellStart"/>
      <w:r w:rsidRPr="001D61FE">
        <w:rPr>
          <w:rFonts w:ascii="Aptos" w:hAnsi="Aptos"/>
          <w:sz w:val="24"/>
          <w:szCs w:val="24"/>
        </w:rPr>
        <w:t>trap</w:t>
      </w:r>
      <w:proofErr w:type="spellEnd"/>
      <w:r w:rsidRPr="001D61FE">
        <w:rPr>
          <w:rFonts w:ascii="Aptos" w:hAnsi="Aptos"/>
          <w:sz w:val="24"/>
          <w:szCs w:val="24"/>
        </w:rPr>
        <w:t xml:space="preserve">, </w:t>
      </w:r>
      <w:proofErr w:type="spellStart"/>
      <w:r w:rsidRPr="001D61FE">
        <w:rPr>
          <w:rFonts w:ascii="Aptos" w:hAnsi="Aptos"/>
          <w:sz w:val="24"/>
          <w:szCs w:val="24"/>
        </w:rPr>
        <w:t>bass</w:t>
      </w:r>
      <w:proofErr w:type="spellEnd"/>
      <w:r w:rsidRPr="001D61FE">
        <w:rPr>
          <w:rFonts w:ascii="Aptos" w:hAnsi="Aptos"/>
          <w:sz w:val="24"/>
          <w:szCs w:val="24"/>
        </w:rPr>
        <w:t xml:space="preserve"> </w:t>
      </w:r>
      <w:proofErr w:type="spellStart"/>
      <w:r w:rsidRPr="001D61FE">
        <w:rPr>
          <w:rFonts w:ascii="Aptos" w:hAnsi="Aptos"/>
          <w:sz w:val="24"/>
          <w:szCs w:val="24"/>
        </w:rPr>
        <w:t>house</w:t>
      </w:r>
      <w:proofErr w:type="spellEnd"/>
      <w:r w:rsidRPr="001D61FE">
        <w:rPr>
          <w:rFonts w:ascii="Aptos" w:hAnsi="Aptos"/>
          <w:sz w:val="24"/>
          <w:szCs w:val="24"/>
        </w:rPr>
        <w:t xml:space="preserve"> y </w:t>
      </w:r>
      <w:proofErr w:type="spellStart"/>
      <w:r w:rsidRPr="001D61FE">
        <w:rPr>
          <w:rFonts w:ascii="Aptos" w:hAnsi="Aptos"/>
          <w:sz w:val="24"/>
          <w:szCs w:val="24"/>
        </w:rPr>
        <w:t>groove</w:t>
      </w:r>
      <w:proofErr w:type="spellEnd"/>
      <w:r w:rsidRPr="001D61FE">
        <w:rPr>
          <w:rFonts w:ascii="Aptos" w:hAnsi="Aptos"/>
          <w:sz w:val="24"/>
          <w:szCs w:val="24"/>
        </w:rPr>
        <w:t>, llevando la electrónica hacia nuevas definiciones sonoras.</w:t>
      </w:r>
    </w:p>
    <w:p w14:paraId="49232889" w14:textId="77777777" w:rsidR="001D61FE" w:rsidRPr="001D61FE" w:rsidRDefault="001D61FE" w:rsidP="001D61FE">
      <w:pPr>
        <w:jc w:val="both"/>
        <w:rPr>
          <w:rFonts w:ascii="Aptos" w:hAnsi="Aptos"/>
          <w:sz w:val="24"/>
          <w:szCs w:val="24"/>
        </w:rPr>
      </w:pPr>
      <w:r w:rsidRPr="001D61FE">
        <w:rPr>
          <w:rFonts w:ascii="Aptos" w:hAnsi="Aptos"/>
          <w:sz w:val="24"/>
          <w:szCs w:val="24"/>
        </w:rPr>
        <w:t xml:space="preserve">EDC también es movimiento constante. </w:t>
      </w:r>
      <w:r w:rsidRPr="001D61FE">
        <w:rPr>
          <w:rFonts w:ascii="Aptos" w:hAnsi="Aptos"/>
          <w:b/>
          <w:bCs/>
          <w:sz w:val="24"/>
          <w:szCs w:val="24"/>
        </w:rPr>
        <w:t>Mau P</w:t>
      </w:r>
      <w:r w:rsidRPr="001D61FE">
        <w:rPr>
          <w:rFonts w:ascii="Aptos" w:hAnsi="Aptos"/>
          <w:sz w:val="24"/>
          <w:szCs w:val="24"/>
        </w:rPr>
        <w:t xml:space="preserve"> y </w:t>
      </w:r>
      <w:proofErr w:type="spellStart"/>
      <w:r w:rsidRPr="001D61FE">
        <w:rPr>
          <w:rFonts w:ascii="Aptos" w:hAnsi="Aptos"/>
          <w:b/>
          <w:bCs/>
          <w:sz w:val="24"/>
          <w:szCs w:val="24"/>
        </w:rPr>
        <w:t>The</w:t>
      </w:r>
      <w:proofErr w:type="spellEnd"/>
      <w:r w:rsidRPr="001D61FE">
        <w:rPr>
          <w:rFonts w:ascii="Aptos" w:hAnsi="Aptos"/>
          <w:b/>
          <w:bCs/>
          <w:sz w:val="24"/>
          <w:szCs w:val="24"/>
        </w:rPr>
        <w:t xml:space="preserve"> Martinez </w:t>
      </w:r>
      <w:proofErr w:type="spellStart"/>
      <w:r w:rsidRPr="001D61FE">
        <w:rPr>
          <w:rFonts w:ascii="Aptos" w:hAnsi="Aptos"/>
          <w:b/>
          <w:bCs/>
          <w:sz w:val="24"/>
          <w:szCs w:val="24"/>
        </w:rPr>
        <w:t>Brothers</w:t>
      </w:r>
      <w:proofErr w:type="spellEnd"/>
      <w:r w:rsidRPr="001D61FE">
        <w:rPr>
          <w:rFonts w:ascii="Aptos" w:hAnsi="Aptos"/>
          <w:sz w:val="24"/>
          <w:szCs w:val="24"/>
        </w:rPr>
        <w:t xml:space="preserve"> prometen un encuentro incendiario entre el </w:t>
      </w:r>
      <w:proofErr w:type="spellStart"/>
      <w:r w:rsidRPr="001D61FE">
        <w:rPr>
          <w:rFonts w:ascii="Aptos" w:hAnsi="Aptos"/>
          <w:sz w:val="24"/>
          <w:szCs w:val="24"/>
        </w:rPr>
        <w:t>tech</w:t>
      </w:r>
      <w:proofErr w:type="spellEnd"/>
      <w:r w:rsidRPr="001D61FE">
        <w:rPr>
          <w:rFonts w:ascii="Aptos" w:hAnsi="Aptos"/>
          <w:sz w:val="24"/>
          <w:szCs w:val="24"/>
        </w:rPr>
        <w:t xml:space="preserve"> </w:t>
      </w:r>
      <w:proofErr w:type="spellStart"/>
      <w:r w:rsidRPr="001D61FE">
        <w:rPr>
          <w:rFonts w:ascii="Aptos" w:hAnsi="Aptos"/>
          <w:sz w:val="24"/>
          <w:szCs w:val="24"/>
        </w:rPr>
        <w:t>house</w:t>
      </w:r>
      <w:proofErr w:type="spellEnd"/>
      <w:r w:rsidRPr="001D61FE">
        <w:rPr>
          <w:rFonts w:ascii="Aptos" w:hAnsi="Aptos"/>
          <w:sz w:val="24"/>
          <w:szCs w:val="24"/>
        </w:rPr>
        <w:t xml:space="preserve"> moderno y el </w:t>
      </w:r>
      <w:proofErr w:type="spellStart"/>
      <w:r w:rsidRPr="001D61FE">
        <w:rPr>
          <w:rFonts w:ascii="Aptos" w:hAnsi="Aptos"/>
          <w:sz w:val="24"/>
          <w:szCs w:val="24"/>
        </w:rPr>
        <w:t>groove</w:t>
      </w:r>
      <w:proofErr w:type="spellEnd"/>
      <w:r w:rsidRPr="001D61FE">
        <w:rPr>
          <w:rFonts w:ascii="Aptos" w:hAnsi="Aptos"/>
          <w:sz w:val="24"/>
          <w:szCs w:val="24"/>
        </w:rPr>
        <w:t xml:space="preserve"> neoyorquino clásico, mientras que el salto hacia el sonido industrial más puro llegará con el dúo </w:t>
      </w:r>
      <w:r w:rsidRPr="001D61FE">
        <w:rPr>
          <w:rFonts w:ascii="Aptos" w:hAnsi="Aptos"/>
          <w:b/>
          <w:bCs/>
          <w:sz w:val="24"/>
          <w:szCs w:val="24"/>
        </w:rPr>
        <w:t>999999999</w:t>
      </w:r>
      <w:r w:rsidRPr="001D61FE">
        <w:rPr>
          <w:rFonts w:ascii="Aptos" w:hAnsi="Aptos"/>
          <w:sz w:val="24"/>
          <w:szCs w:val="24"/>
        </w:rPr>
        <w:t xml:space="preserve">, abanderando la crudeza del techno </w:t>
      </w:r>
      <w:proofErr w:type="spellStart"/>
      <w:r w:rsidRPr="001D61FE">
        <w:rPr>
          <w:rFonts w:ascii="Aptos" w:hAnsi="Aptos"/>
          <w:sz w:val="24"/>
          <w:szCs w:val="24"/>
        </w:rPr>
        <w:t>underground</w:t>
      </w:r>
      <w:proofErr w:type="spellEnd"/>
      <w:r w:rsidRPr="001D61FE">
        <w:rPr>
          <w:rFonts w:ascii="Aptos" w:hAnsi="Aptos"/>
          <w:sz w:val="24"/>
          <w:szCs w:val="24"/>
        </w:rPr>
        <w:t xml:space="preserve"> italiano.</w:t>
      </w:r>
    </w:p>
    <w:p w14:paraId="64D6F7D8" w14:textId="77777777" w:rsidR="001D61FE" w:rsidRPr="001D61FE" w:rsidRDefault="001D61FE" w:rsidP="001D61FE">
      <w:pPr>
        <w:jc w:val="both"/>
        <w:rPr>
          <w:rFonts w:ascii="Aptos" w:hAnsi="Aptos"/>
          <w:sz w:val="24"/>
          <w:szCs w:val="24"/>
        </w:rPr>
      </w:pPr>
      <w:r w:rsidRPr="001D61FE">
        <w:rPr>
          <w:rFonts w:ascii="Aptos" w:hAnsi="Aptos"/>
          <w:sz w:val="24"/>
          <w:szCs w:val="24"/>
        </w:rPr>
        <w:t xml:space="preserve">El viaje será catártico, y de eso se encargarán </w:t>
      </w:r>
      <w:proofErr w:type="spellStart"/>
      <w:r w:rsidRPr="001D61FE">
        <w:rPr>
          <w:rFonts w:ascii="Aptos" w:hAnsi="Aptos"/>
          <w:b/>
          <w:bCs/>
          <w:sz w:val="24"/>
          <w:szCs w:val="24"/>
        </w:rPr>
        <w:t>Massano</w:t>
      </w:r>
      <w:proofErr w:type="spellEnd"/>
      <w:r w:rsidRPr="001D61FE">
        <w:rPr>
          <w:rFonts w:ascii="Aptos" w:hAnsi="Aptos"/>
          <w:sz w:val="24"/>
          <w:szCs w:val="24"/>
        </w:rPr>
        <w:t xml:space="preserve">, </w:t>
      </w:r>
      <w:proofErr w:type="spellStart"/>
      <w:r w:rsidRPr="001D61FE">
        <w:rPr>
          <w:rFonts w:ascii="Aptos" w:hAnsi="Aptos"/>
          <w:b/>
          <w:bCs/>
          <w:sz w:val="24"/>
          <w:szCs w:val="24"/>
        </w:rPr>
        <w:t>Angerfist</w:t>
      </w:r>
      <w:proofErr w:type="spellEnd"/>
      <w:r w:rsidRPr="001D61FE">
        <w:rPr>
          <w:rFonts w:ascii="Aptos" w:hAnsi="Aptos"/>
          <w:sz w:val="24"/>
          <w:szCs w:val="24"/>
        </w:rPr>
        <w:t xml:space="preserve"> y </w:t>
      </w:r>
      <w:r w:rsidRPr="001D61FE">
        <w:rPr>
          <w:rFonts w:ascii="Aptos" w:hAnsi="Aptos"/>
          <w:b/>
          <w:bCs/>
          <w:sz w:val="24"/>
          <w:szCs w:val="24"/>
        </w:rPr>
        <w:t xml:space="preserve">Adam Ten b2b Mita </w:t>
      </w:r>
      <w:proofErr w:type="spellStart"/>
      <w:r w:rsidRPr="001D61FE">
        <w:rPr>
          <w:rFonts w:ascii="Aptos" w:hAnsi="Aptos"/>
          <w:b/>
          <w:bCs/>
          <w:sz w:val="24"/>
          <w:szCs w:val="24"/>
        </w:rPr>
        <w:t>Gami</w:t>
      </w:r>
      <w:proofErr w:type="spellEnd"/>
      <w:r w:rsidRPr="001D61FE">
        <w:rPr>
          <w:rFonts w:ascii="Aptos" w:hAnsi="Aptos"/>
          <w:sz w:val="24"/>
          <w:szCs w:val="24"/>
        </w:rPr>
        <w:t>, evocando paisajes sonoros hipnóticos que oscilan entre lo melódico, lo espiritual y lo extremo.</w:t>
      </w:r>
    </w:p>
    <w:p w14:paraId="25EEFEC6" w14:textId="77777777" w:rsidR="001D61FE" w:rsidRPr="001D61FE" w:rsidRDefault="001D61FE" w:rsidP="001D61FE">
      <w:pPr>
        <w:jc w:val="both"/>
        <w:rPr>
          <w:rFonts w:ascii="Aptos" w:hAnsi="Aptos"/>
          <w:sz w:val="24"/>
          <w:szCs w:val="24"/>
        </w:rPr>
      </w:pPr>
      <w:r w:rsidRPr="001D61FE">
        <w:rPr>
          <w:rFonts w:ascii="Aptos" w:hAnsi="Aptos"/>
          <w:sz w:val="24"/>
          <w:szCs w:val="24"/>
        </w:rPr>
        <w:t xml:space="preserve">Cuando </w:t>
      </w:r>
      <w:r w:rsidRPr="001D61FE">
        <w:rPr>
          <w:rFonts w:ascii="Aptos" w:hAnsi="Aptos"/>
          <w:b/>
          <w:bCs/>
          <w:sz w:val="24"/>
          <w:szCs w:val="24"/>
        </w:rPr>
        <w:t>Diplo</w:t>
      </w:r>
      <w:r w:rsidRPr="001D61FE">
        <w:rPr>
          <w:rFonts w:ascii="Aptos" w:hAnsi="Aptos"/>
          <w:sz w:val="24"/>
          <w:szCs w:val="24"/>
        </w:rPr>
        <w:t xml:space="preserve"> y </w:t>
      </w:r>
      <w:proofErr w:type="spellStart"/>
      <w:r w:rsidRPr="001D61FE">
        <w:rPr>
          <w:rFonts w:ascii="Aptos" w:hAnsi="Aptos"/>
          <w:b/>
          <w:bCs/>
          <w:sz w:val="24"/>
          <w:szCs w:val="24"/>
        </w:rPr>
        <w:t>Hugel</w:t>
      </w:r>
      <w:proofErr w:type="spellEnd"/>
      <w:r w:rsidRPr="001D61FE">
        <w:rPr>
          <w:rFonts w:ascii="Aptos" w:hAnsi="Aptos"/>
          <w:sz w:val="24"/>
          <w:szCs w:val="24"/>
        </w:rPr>
        <w:t xml:space="preserve"> comparten cabina, el resultado es una celebración global del ritmo: una demostración de versatilidad y energía donde el baile se convierte en el centro del universo. En esa misma línea, el británico </w:t>
      </w:r>
      <w:r w:rsidRPr="001D61FE">
        <w:rPr>
          <w:rFonts w:ascii="Aptos" w:hAnsi="Aptos"/>
          <w:b/>
          <w:bCs/>
          <w:sz w:val="24"/>
          <w:szCs w:val="24"/>
        </w:rPr>
        <w:t xml:space="preserve">Sammy </w:t>
      </w:r>
      <w:proofErr w:type="spellStart"/>
      <w:r w:rsidRPr="001D61FE">
        <w:rPr>
          <w:rFonts w:ascii="Aptos" w:hAnsi="Aptos"/>
          <w:b/>
          <w:bCs/>
          <w:sz w:val="24"/>
          <w:szCs w:val="24"/>
        </w:rPr>
        <w:t>Virji</w:t>
      </w:r>
      <w:proofErr w:type="spellEnd"/>
      <w:r w:rsidRPr="001D61FE">
        <w:rPr>
          <w:rFonts w:ascii="Aptos" w:hAnsi="Aptos"/>
          <w:sz w:val="24"/>
          <w:szCs w:val="24"/>
        </w:rPr>
        <w:t xml:space="preserve"> representa la nueva cara del UK </w:t>
      </w:r>
      <w:proofErr w:type="spellStart"/>
      <w:r w:rsidRPr="001D61FE">
        <w:rPr>
          <w:rFonts w:ascii="Aptos" w:hAnsi="Aptos"/>
          <w:sz w:val="24"/>
          <w:szCs w:val="24"/>
        </w:rPr>
        <w:t>Garage</w:t>
      </w:r>
      <w:proofErr w:type="spellEnd"/>
      <w:r w:rsidRPr="001D61FE">
        <w:rPr>
          <w:rFonts w:ascii="Aptos" w:hAnsi="Aptos"/>
          <w:sz w:val="24"/>
          <w:szCs w:val="24"/>
        </w:rPr>
        <w:t xml:space="preserve"> y el </w:t>
      </w:r>
      <w:proofErr w:type="spellStart"/>
      <w:r w:rsidRPr="001D61FE">
        <w:rPr>
          <w:rFonts w:ascii="Aptos" w:hAnsi="Aptos"/>
          <w:sz w:val="24"/>
          <w:szCs w:val="24"/>
        </w:rPr>
        <w:t>bassline</w:t>
      </w:r>
      <w:proofErr w:type="spellEnd"/>
      <w:r w:rsidRPr="001D61FE">
        <w:rPr>
          <w:rFonts w:ascii="Aptos" w:hAnsi="Aptos"/>
          <w:sz w:val="24"/>
          <w:szCs w:val="24"/>
        </w:rPr>
        <w:t>, aportando frescura y dinamismo a la pista.</w:t>
      </w:r>
    </w:p>
    <w:p w14:paraId="18A459C5" w14:textId="1D5AA8A6" w:rsidR="001D61FE" w:rsidRPr="001D61FE" w:rsidRDefault="001D61FE" w:rsidP="00121D34">
      <w:pPr>
        <w:jc w:val="both"/>
        <w:rPr>
          <w:rFonts w:ascii="Aptos" w:hAnsi="Aptos"/>
          <w:sz w:val="24"/>
          <w:szCs w:val="24"/>
        </w:rPr>
      </w:pPr>
      <w:r w:rsidRPr="2FF2E736">
        <w:rPr>
          <w:rFonts w:ascii="Aptos" w:hAnsi="Aptos"/>
          <w:sz w:val="24"/>
          <w:szCs w:val="24"/>
        </w:rPr>
        <w:t xml:space="preserve">Finalmente, el legendario </w:t>
      </w:r>
      <w:r w:rsidRPr="2FF2E736">
        <w:rPr>
          <w:rFonts w:ascii="Aptos" w:hAnsi="Aptos"/>
          <w:b/>
          <w:bCs/>
          <w:sz w:val="24"/>
          <w:szCs w:val="24"/>
        </w:rPr>
        <w:t>Adam Beyer</w:t>
      </w:r>
      <w:r w:rsidRPr="2FF2E736">
        <w:rPr>
          <w:rFonts w:ascii="Aptos" w:hAnsi="Aptos"/>
          <w:sz w:val="24"/>
          <w:szCs w:val="24"/>
        </w:rPr>
        <w:t xml:space="preserve">, fundador de </w:t>
      </w:r>
      <w:proofErr w:type="spellStart"/>
      <w:r w:rsidRPr="2FF2E736">
        <w:rPr>
          <w:rFonts w:ascii="Aptos" w:hAnsi="Aptos"/>
          <w:sz w:val="24"/>
          <w:szCs w:val="24"/>
        </w:rPr>
        <w:t>Drumcode</w:t>
      </w:r>
      <w:proofErr w:type="spellEnd"/>
      <w:r w:rsidRPr="2FF2E736">
        <w:rPr>
          <w:rFonts w:ascii="Aptos" w:hAnsi="Aptos"/>
          <w:sz w:val="24"/>
          <w:szCs w:val="24"/>
        </w:rPr>
        <w:t xml:space="preserve">, reafirma su reinado en el techno. Con un sonido preciso, potente y en constante evolución, su presencia </w:t>
      </w:r>
      <w:r w:rsidR="008360C7" w:rsidRPr="2FF2E736">
        <w:rPr>
          <w:rFonts w:ascii="Aptos" w:hAnsi="Aptos"/>
          <w:sz w:val="24"/>
          <w:szCs w:val="24"/>
        </w:rPr>
        <w:t xml:space="preserve">forma parte de un </w:t>
      </w:r>
      <w:r w:rsidRPr="2FF2E736">
        <w:rPr>
          <w:rFonts w:ascii="Aptos" w:hAnsi="Aptos"/>
          <w:sz w:val="24"/>
          <w:szCs w:val="24"/>
        </w:rPr>
        <w:t xml:space="preserve">cartel que se perfila como una de las apuestas más ambiciosas del EDC: un punto de encuentro donde los mejores </w:t>
      </w:r>
      <w:proofErr w:type="spellStart"/>
      <w:r w:rsidRPr="2FF2E736">
        <w:rPr>
          <w:rFonts w:ascii="Aptos" w:hAnsi="Aptos"/>
          <w:sz w:val="24"/>
          <w:szCs w:val="24"/>
        </w:rPr>
        <w:t>DJs</w:t>
      </w:r>
      <w:proofErr w:type="spellEnd"/>
      <w:r w:rsidRPr="2FF2E736">
        <w:rPr>
          <w:rFonts w:ascii="Aptos" w:hAnsi="Aptos"/>
          <w:sz w:val="24"/>
          <w:szCs w:val="24"/>
        </w:rPr>
        <w:t xml:space="preserve"> del planeta convergen para hacer vibrar la historia de la música electrónica.</w:t>
      </w:r>
    </w:p>
    <w:p w14:paraId="0C1F6D86" w14:textId="0D91422C" w:rsidR="009530B8" w:rsidRPr="001D61FE" w:rsidRDefault="009530B8" w:rsidP="00121D34">
      <w:pPr>
        <w:jc w:val="both"/>
        <w:rPr>
          <w:rFonts w:ascii="Aptos" w:hAnsi="Aptos"/>
          <w:sz w:val="24"/>
          <w:szCs w:val="24"/>
        </w:rPr>
      </w:pPr>
      <w:r w:rsidRPr="001D61FE">
        <w:rPr>
          <w:rFonts w:ascii="Aptos" w:hAnsi="Aptos"/>
          <w:sz w:val="24"/>
          <w:szCs w:val="24"/>
        </w:rPr>
        <w:t xml:space="preserve">En 2025, celebramos 11 años con más de 300,000 </w:t>
      </w:r>
      <w:proofErr w:type="spellStart"/>
      <w:r w:rsidRPr="001D61FE">
        <w:rPr>
          <w:rFonts w:ascii="Aptos" w:hAnsi="Aptos"/>
          <w:sz w:val="24"/>
          <w:szCs w:val="24"/>
        </w:rPr>
        <w:t>Headliners</w:t>
      </w:r>
      <w:proofErr w:type="spellEnd"/>
      <w:r w:rsidRPr="001D61FE">
        <w:rPr>
          <w:rFonts w:ascii="Aptos" w:hAnsi="Aptos"/>
          <w:sz w:val="24"/>
          <w:szCs w:val="24"/>
        </w:rPr>
        <w:t xml:space="preserve"> que disfrutaron sets que dejaron huella y experiencias que serán recordadas para siempre. EDC México 2026 llevará a la Ciudad de México al siguiente nivel, con los icónicos escenarios que </w:t>
      </w:r>
      <w:proofErr w:type="spellStart"/>
      <w:r w:rsidRPr="001D61FE">
        <w:rPr>
          <w:rFonts w:ascii="Aptos" w:hAnsi="Aptos"/>
          <w:sz w:val="24"/>
          <w:szCs w:val="24"/>
        </w:rPr>
        <w:t>Insomniac</w:t>
      </w:r>
      <w:proofErr w:type="spellEnd"/>
      <w:r w:rsidRPr="001D61FE">
        <w:rPr>
          <w:rFonts w:ascii="Aptos" w:hAnsi="Aptos"/>
          <w:sz w:val="24"/>
          <w:szCs w:val="24"/>
        </w:rPr>
        <w:t xml:space="preserve"> ha llevado por todo el mundo, como </w:t>
      </w:r>
      <w:proofErr w:type="spellStart"/>
      <w:r w:rsidRPr="001D61FE">
        <w:rPr>
          <w:rFonts w:ascii="Aptos" w:hAnsi="Aptos"/>
          <w:sz w:val="24"/>
          <w:szCs w:val="24"/>
        </w:rPr>
        <w:t>circuitGROUNDS</w:t>
      </w:r>
      <w:proofErr w:type="spellEnd"/>
      <w:r w:rsidRPr="001D61FE">
        <w:rPr>
          <w:rFonts w:ascii="Aptos" w:hAnsi="Aptos"/>
          <w:sz w:val="24"/>
          <w:szCs w:val="24"/>
        </w:rPr>
        <w:t xml:space="preserve">, </w:t>
      </w:r>
      <w:proofErr w:type="spellStart"/>
      <w:r w:rsidRPr="001D61FE">
        <w:rPr>
          <w:rFonts w:ascii="Aptos" w:hAnsi="Aptos"/>
          <w:sz w:val="24"/>
          <w:szCs w:val="24"/>
        </w:rPr>
        <w:t>neonGARDEN</w:t>
      </w:r>
      <w:proofErr w:type="spellEnd"/>
      <w:r w:rsidRPr="001D61FE">
        <w:rPr>
          <w:rFonts w:ascii="Aptos" w:hAnsi="Aptos"/>
          <w:sz w:val="24"/>
          <w:szCs w:val="24"/>
        </w:rPr>
        <w:t xml:space="preserve">, </w:t>
      </w:r>
      <w:proofErr w:type="spellStart"/>
      <w:r w:rsidRPr="001D61FE">
        <w:rPr>
          <w:rFonts w:ascii="Aptos" w:hAnsi="Aptos"/>
          <w:sz w:val="24"/>
          <w:szCs w:val="24"/>
        </w:rPr>
        <w:t>wasteLAND</w:t>
      </w:r>
      <w:proofErr w:type="spellEnd"/>
      <w:r w:rsidRPr="001D61FE">
        <w:rPr>
          <w:rFonts w:ascii="Aptos" w:hAnsi="Aptos"/>
          <w:sz w:val="24"/>
          <w:szCs w:val="24"/>
        </w:rPr>
        <w:t xml:space="preserve">, </w:t>
      </w:r>
      <w:proofErr w:type="spellStart"/>
      <w:r w:rsidRPr="001D61FE">
        <w:rPr>
          <w:rFonts w:ascii="Aptos" w:hAnsi="Aptos"/>
          <w:sz w:val="24"/>
          <w:szCs w:val="24"/>
        </w:rPr>
        <w:t>stereoBLOOM</w:t>
      </w:r>
      <w:proofErr w:type="spellEnd"/>
      <w:r w:rsidRPr="001D61FE">
        <w:rPr>
          <w:rFonts w:ascii="Aptos" w:hAnsi="Aptos"/>
          <w:sz w:val="24"/>
          <w:szCs w:val="24"/>
        </w:rPr>
        <w:t xml:space="preserve"> y, por supuesto, </w:t>
      </w:r>
      <w:proofErr w:type="spellStart"/>
      <w:r w:rsidRPr="001D61FE">
        <w:rPr>
          <w:rFonts w:ascii="Aptos" w:hAnsi="Aptos"/>
          <w:sz w:val="24"/>
          <w:szCs w:val="24"/>
        </w:rPr>
        <w:t>kineticFIELD</w:t>
      </w:r>
      <w:proofErr w:type="spellEnd"/>
      <w:r w:rsidRPr="001D61FE">
        <w:rPr>
          <w:rFonts w:ascii="Aptos" w:hAnsi="Aptos"/>
          <w:sz w:val="24"/>
          <w:szCs w:val="24"/>
        </w:rPr>
        <w:t>, cada uno ofreciendo una experiencia única y vibrante para los fans de todos los géneros de la música electrónica. Este año, la fiesta será imparable y nadie querrá perdérsela.</w:t>
      </w:r>
    </w:p>
    <w:p w14:paraId="70D76626" w14:textId="3A15DE58" w:rsidR="06356FBF" w:rsidRDefault="06356FBF" w:rsidP="06356FBF">
      <w:pPr>
        <w:jc w:val="both"/>
        <w:rPr>
          <w:rFonts w:ascii="Aptos" w:hAnsi="Aptos"/>
          <w:b/>
          <w:bCs/>
          <w:sz w:val="24"/>
          <w:szCs w:val="24"/>
        </w:rPr>
      </w:pPr>
    </w:p>
    <w:p w14:paraId="090AA27D" w14:textId="37ECA2D3" w:rsidR="00121D34" w:rsidRPr="001D61FE" w:rsidRDefault="00121D34" w:rsidP="00523CBE">
      <w:pPr>
        <w:rPr>
          <w:rFonts w:ascii="Aptos" w:hAnsi="Aptos"/>
          <w:sz w:val="24"/>
          <w:szCs w:val="24"/>
        </w:rPr>
      </w:pPr>
      <w:r w:rsidRPr="001D61FE">
        <w:rPr>
          <w:rFonts w:ascii="Aptos" w:hAnsi="Aptos"/>
          <w:b/>
          <w:bCs/>
          <w:sz w:val="24"/>
          <w:szCs w:val="24"/>
        </w:rPr>
        <w:t>Sobre</w:t>
      </w:r>
      <w:r w:rsidR="00523CBE">
        <w:rPr>
          <w:rFonts w:ascii="Aptos" w:hAnsi="Aptos"/>
          <w:b/>
          <w:bCs/>
          <w:sz w:val="24"/>
          <w:szCs w:val="24"/>
        </w:rPr>
        <w:t xml:space="preserve"> </w:t>
      </w:r>
      <w:proofErr w:type="spellStart"/>
      <w:r w:rsidRPr="001D61FE">
        <w:rPr>
          <w:rFonts w:ascii="Aptos" w:hAnsi="Aptos"/>
          <w:b/>
          <w:bCs/>
          <w:sz w:val="24"/>
          <w:szCs w:val="24"/>
        </w:rPr>
        <w:t>Insomniac</w:t>
      </w:r>
      <w:proofErr w:type="spellEnd"/>
      <w:r w:rsidRPr="001D61FE">
        <w:rPr>
          <w:rFonts w:ascii="Aptos" w:hAnsi="Aptos"/>
          <w:b/>
          <w:bCs/>
          <w:sz w:val="24"/>
          <w:szCs w:val="24"/>
        </w:rPr>
        <w:t>:</w:t>
      </w:r>
      <w:r>
        <w:br/>
      </w:r>
      <w:proofErr w:type="spellStart"/>
      <w:r w:rsidRPr="001D61FE">
        <w:rPr>
          <w:rFonts w:ascii="Aptos" w:hAnsi="Aptos"/>
          <w:sz w:val="24"/>
          <w:szCs w:val="24"/>
        </w:rPr>
        <w:t>Insomniac</w:t>
      </w:r>
      <w:proofErr w:type="spellEnd"/>
      <w:r w:rsidRPr="001D61FE">
        <w:rPr>
          <w:rFonts w:ascii="Aptos" w:hAnsi="Aptos"/>
          <w:sz w:val="24"/>
          <w:szCs w:val="24"/>
        </w:rPr>
        <w:t xml:space="preserve"> produce los festivales y eventos musicales más innovadores e inmersivos del mundo. Mejorados con iluminación de vanguardia, pirotecnia, diseño de sonido, instalaciones artísticas a gran escala, artistas teatrales y efectos especiales de última generación, estos eventos cautivan los sentidos e inspiran un nivel único de interacción con los fans. </w:t>
      </w:r>
    </w:p>
    <w:p w14:paraId="45982D31" w14:textId="2521D0F7" w:rsidR="00121D34" w:rsidRPr="001D61FE" w:rsidRDefault="00121D34" w:rsidP="00121D34">
      <w:pPr>
        <w:jc w:val="both"/>
        <w:rPr>
          <w:rFonts w:ascii="Aptos" w:hAnsi="Aptos"/>
          <w:sz w:val="24"/>
          <w:szCs w:val="24"/>
        </w:rPr>
      </w:pPr>
      <w:r w:rsidRPr="001D61FE">
        <w:rPr>
          <w:rFonts w:ascii="Aptos" w:hAnsi="Aptos"/>
          <w:sz w:val="24"/>
          <w:szCs w:val="24"/>
        </w:rPr>
        <w:lastRenderedPageBreak/>
        <w:t>La calidad de la experiencia es la máxima prioridad de la empresa.</w:t>
      </w:r>
      <w:r>
        <w:br/>
      </w:r>
      <w:r w:rsidRPr="001D61FE">
        <w:rPr>
          <w:rFonts w:ascii="Aptos" w:hAnsi="Aptos"/>
          <w:sz w:val="24"/>
          <w:szCs w:val="24"/>
        </w:rPr>
        <w:t xml:space="preserve">Fundada hace 30 años, </w:t>
      </w:r>
      <w:proofErr w:type="spellStart"/>
      <w:r w:rsidRPr="001D61FE">
        <w:rPr>
          <w:rFonts w:ascii="Aptos" w:hAnsi="Aptos"/>
          <w:sz w:val="24"/>
          <w:szCs w:val="24"/>
        </w:rPr>
        <w:t>Insomniac</w:t>
      </w:r>
      <w:proofErr w:type="spellEnd"/>
      <w:r w:rsidRPr="001D61FE">
        <w:rPr>
          <w:rFonts w:ascii="Aptos" w:hAnsi="Aptos"/>
          <w:sz w:val="24"/>
          <w:szCs w:val="24"/>
        </w:rPr>
        <w:t xml:space="preserve"> produce 10,000 conciertos, fiestas y festivales para siete millones de asistentes en todo el mundo. El evento anual principal de la compañía, Electric Daisy </w:t>
      </w:r>
      <w:proofErr w:type="spellStart"/>
      <w:r w:rsidRPr="001D61FE">
        <w:rPr>
          <w:rFonts w:ascii="Aptos" w:hAnsi="Aptos"/>
          <w:sz w:val="24"/>
          <w:szCs w:val="24"/>
        </w:rPr>
        <w:t>Carnival</w:t>
      </w:r>
      <w:proofErr w:type="spellEnd"/>
      <w:r w:rsidRPr="001D61FE">
        <w:rPr>
          <w:rFonts w:ascii="Aptos" w:hAnsi="Aptos"/>
          <w:sz w:val="24"/>
          <w:szCs w:val="24"/>
        </w:rPr>
        <w:t xml:space="preserve"> Las Vegas, es el festival de música dance más grande del mundo, atrayendo a 525,000 fans en tres días.</w:t>
      </w:r>
      <w:r>
        <w:br/>
      </w:r>
      <w:r w:rsidRPr="001D61FE">
        <w:rPr>
          <w:rFonts w:ascii="Aptos" w:hAnsi="Aptos"/>
          <w:sz w:val="24"/>
          <w:szCs w:val="24"/>
        </w:rPr>
        <w:t xml:space="preserve">La empresa fue fundada por Pasquale </w:t>
      </w:r>
      <w:proofErr w:type="spellStart"/>
      <w:r w:rsidRPr="001D61FE">
        <w:rPr>
          <w:rFonts w:ascii="Aptos" w:hAnsi="Aptos"/>
          <w:sz w:val="24"/>
          <w:szCs w:val="24"/>
        </w:rPr>
        <w:t>Rotella</w:t>
      </w:r>
      <w:proofErr w:type="spellEnd"/>
      <w:r w:rsidRPr="001D61FE">
        <w:rPr>
          <w:rFonts w:ascii="Aptos" w:hAnsi="Aptos"/>
          <w:sz w:val="24"/>
          <w:szCs w:val="24"/>
        </w:rPr>
        <w:t xml:space="preserve"> y tiene su sede en Los Ángeles desde 1993. En 2013, </w:t>
      </w:r>
      <w:proofErr w:type="spellStart"/>
      <w:r w:rsidRPr="001D61FE">
        <w:rPr>
          <w:rFonts w:ascii="Aptos" w:hAnsi="Aptos"/>
          <w:sz w:val="24"/>
          <w:szCs w:val="24"/>
        </w:rPr>
        <w:t>Insomniac</w:t>
      </w:r>
      <w:proofErr w:type="spellEnd"/>
      <w:r w:rsidRPr="001D61FE">
        <w:rPr>
          <w:rFonts w:ascii="Aptos" w:hAnsi="Aptos"/>
          <w:sz w:val="24"/>
          <w:szCs w:val="24"/>
        </w:rPr>
        <w:t xml:space="preserve"> se asoció con la compañía global de entretenimiento Live </w:t>
      </w:r>
      <w:proofErr w:type="spellStart"/>
      <w:r w:rsidRPr="001D61FE">
        <w:rPr>
          <w:rFonts w:ascii="Aptos" w:hAnsi="Aptos"/>
          <w:sz w:val="24"/>
          <w:szCs w:val="24"/>
        </w:rPr>
        <w:t>Nation</w:t>
      </w:r>
      <w:proofErr w:type="spellEnd"/>
      <w:r w:rsidRPr="001D61FE">
        <w:rPr>
          <w:rFonts w:ascii="Aptos" w:hAnsi="Aptos"/>
          <w:sz w:val="24"/>
          <w:szCs w:val="24"/>
        </w:rPr>
        <w:t xml:space="preserve">, y desde 2014, OCESA ha promovido el festival EDC en la Ciudad de México. Para más información sobre próximos eventos de </w:t>
      </w:r>
      <w:proofErr w:type="spellStart"/>
      <w:r w:rsidRPr="001D61FE">
        <w:rPr>
          <w:rFonts w:ascii="Aptos" w:hAnsi="Aptos"/>
          <w:sz w:val="24"/>
          <w:szCs w:val="24"/>
        </w:rPr>
        <w:t>Insomniac</w:t>
      </w:r>
      <w:proofErr w:type="spellEnd"/>
      <w:r w:rsidRPr="001D61FE">
        <w:rPr>
          <w:rFonts w:ascii="Aptos" w:hAnsi="Aptos"/>
          <w:sz w:val="24"/>
          <w:szCs w:val="24"/>
        </w:rPr>
        <w:t xml:space="preserve">, visita </w:t>
      </w:r>
      <w:hyperlink r:id="rId8">
        <w:r w:rsidRPr="26D66138">
          <w:rPr>
            <w:rStyle w:val="Hipervnculo"/>
            <w:rFonts w:ascii="Aptos" w:hAnsi="Aptos"/>
            <w:sz w:val="24"/>
            <w:szCs w:val="24"/>
          </w:rPr>
          <w:t>www.insomniac.com</w:t>
        </w:r>
      </w:hyperlink>
      <w:r w:rsidRPr="26D66138">
        <w:rPr>
          <w:rFonts w:ascii="Aptos" w:hAnsi="Aptos"/>
          <w:sz w:val="24"/>
          <w:szCs w:val="24"/>
        </w:rPr>
        <w:t>.</w:t>
      </w:r>
    </w:p>
    <w:p w14:paraId="038F0F12" w14:textId="77777777" w:rsidR="00121D34" w:rsidRPr="001D61FE" w:rsidRDefault="00121D34" w:rsidP="001B7BE1">
      <w:pPr>
        <w:rPr>
          <w:rFonts w:ascii="Aptos" w:hAnsi="Aptos"/>
          <w:sz w:val="24"/>
          <w:szCs w:val="24"/>
        </w:rPr>
      </w:pPr>
    </w:p>
    <w:p w14:paraId="529F8697" w14:textId="312654A6" w:rsidR="00121D34" w:rsidRPr="001B7BE1" w:rsidRDefault="00121D34" w:rsidP="001B7BE1">
      <w:pPr>
        <w:rPr>
          <w:rFonts w:ascii="Aptos" w:hAnsi="Aptos"/>
          <w:b/>
          <w:bCs/>
          <w:sz w:val="24"/>
          <w:szCs w:val="24"/>
        </w:rPr>
      </w:pPr>
      <w:r w:rsidRPr="001D61FE">
        <w:rPr>
          <w:rFonts w:ascii="Aptos" w:hAnsi="Aptos"/>
          <w:b/>
          <w:bCs/>
          <w:sz w:val="24"/>
          <w:szCs w:val="24"/>
        </w:rPr>
        <w:t>Sobre OCESA</w:t>
      </w:r>
      <w:r w:rsidRPr="001D61FE">
        <w:rPr>
          <w:rFonts w:ascii="Aptos" w:hAnsi="Aptos"/>
          <w:sz w:val="24"/>
          <w:szCs w:val="24"/>
        </w:rPr>
        <w:br/>
      </w:r>
      <w:proofErr w:type="spellStart"/>
      <w:r w:rsidRPr="001D61FE">
        <w:rPr>
          <w:rFonts w:ascii="Aptos" w:hAnsi="Aptos"/>
          <w:sz w:val="24"/>
          <w:szCs w:val="24"/>
        </w:rPr>
        <w:t>OCESA</w:t>
      </w:r>
      <w:proofErr w:type="spellEnd"/>
      <w:r w:rsidRPr="001D61FE">
        <w:rPr>
          <w:rFonts w:ascii="Aptos" w:hAnsi="Aptos"/>
          <w:sz w:val="24"/>
          <w:szCs w:val="24"/>
        </w:rPr>
        <w:t xml:space="preserve"> es la empresa líder en entretenimiento en vivo en México y una de las más grandes a nivel mundial. Para más información y próximos eventos, visita </w:t>
      </w:r>
      <w:hyperlink r:id="rId9" w:history="1">
        <w:r w:rsidRPr="001D61FE">
          <w:rPr>
            <w:rStyle w:val="Hipervnculo"/>
            <w:rFonts w:ascii="Aptos" w:hAnsi="Aptos"/>
            <w:sz w:val="24"/>
            <w:szCs w:val="24"/>
          </w:rPr>
          <w:t>www.ocesa.com.mx</w:t>
        </w:r>
      </w:hyperlink>
      <w:r w:rsidRPr="001D61FE">
        <w:rPr>
          <w:rFonts w:ascii="Aptos" w:hAnsi="Aptos"/>
          <w:sz w:val="24"/>
          <w:szCs w:val="24"/>
        </w:rPr>
        <w:t>.</w:t>
      </w:r>
    </w:p>
    <w:p w14:paraId="4CFB367B" w14:textId="77777777" w:rsidR="00121D34" w:rsidRDefault="00121D34" w:rsidP="00121D34">
      <w:pPr>
        <w:jc w:val="center"/>
        <w:rPr>
          <w:rFonts w:cstheme="minorHAnsi"/>
          <w:sz w:val="24"/>
          <w:szCs w:val="24"/>
        </w:rPr>
      </w:pPr>
      <w:r w:rsidRPr="003D035E">
        <w:rPr>
          <w:b/>
          <w:bCs/>
          <w:sz w:val="40"/>
          <w:szCs w:val="40"/>
        </w:rPr>
        <w:t xml:space="preserve"> </w:t>
      </w:r>
    </w:p>
    <w:p w14:paraId="5C65EE8A" w14:textId="77777777" w:rsidR="00121D34" w:rsidRDefault="00121D34" w:rsidP="00121D34">
      <w:pPr>
        <w:jc w:val="center"/>
        <w:rPr>
          <w:rFonts w:cstheme="minorHAnsi"/>
          <w:b/>
          <w:bCs/>
          <w:sz w:val="24"/>
          <w:szCs w:val="24"/>
        </w:rPr>
      </w:pPr>
      <w:r w:rsidRPr="001B7BE8">
        <w:rPr>
          <w:rFonts w:cstheme="minorHAnsi"/>
          <w:b/>
          <w:bCs/>
          <w:sz w:val="24"/>
          <w:szCs w:val="24"/>
        </w:rPr>
        <w:t>Síguenos en redes sociales:</w:t>
      </w:r>
    </w:p>
    <w:p w14:paraId="4D7D0683" w14:textId="77777777" w:rsidR="00121D34" w:rsidRPr="00394D50" w:rsidRDefault="00121D34" w:rsidP="00121D34">
      <w:pPr>
        <w:jc w:val="center"/>
        <w:rPr>
          <w:rFonts w:cstheme="minorHAnsi"/>
          <w:b/>
          <w:bCs/>
          <w:sz w:val="24"/>
          <w:szCs w:val="24"/>
          <w:lang w:val="en-US"/>
        </w:rPr>
      </w:pPr>
      <w:hyperlink r:id="rId10" w:history="1">
        <w:r w:rsidRPr="00394D50">
          <w:rPr>
            <w:rStyle w:val="Hipervnculo"/>
            <w:rFonts w:cstheme="minorHAnsi"/>
            <w:b/>
            <w:bCs/>
            <w:sz w:val="24"/>
            <w:szCs w:val="24"/>
            <w:lang w:val="en-US"/>
          </w:rPr>
          <w:t>FACEBOOK</w:t>
        </w:r>
      </w:hyperlink>
      <w:r w:rsidRPr="00394D50">
        <w:rPr>
          <w:rFonts w:cstheme="minorHAnsi"/>
          <w:b/>
          <w:bCs/>
          <w:sz w:val="24"/>
          <w:szCs w:val="24"/>
          <w:lang w:val="en-US"/>
        </w:rPr>
        <w:t xml:space="preserve"> l </w:t>
      </w:r>
      <w:hyperlink r:id="rId11" w:history="1">
        <w:r w:rsidRPr="00394D50">
          <w:rPr>
            <w:rStyle w:val="Hipervnculo"/>
            <w:rFonts w:cstheme="minorHAnsi"/>
            <w:b/>
            <w:bCs/>
            <w:sz w:val="24"/>
            <w:szCs w:val="24"/>
            <w:lang w:val="en-US"/>
          </w:rPr>
          <w:t>INSTAGRAM</w:t>
        </w:r>
      </w:hyperlink>
      <w:r w:rsidRPr="00394D50">
        <w:rPr>
          <w:rFonts w:cstheme="minorHAnsi"/>
          <w:b/>
          <w:bCs/>
          <w:sz w:val="24"/>
          <w:szCs w:val="24"/>
          <w:lang w:val="en-US"/>
        </w:rPr>
        <w:t xml:space="preserve"> l </w:t>
      </w:r>
      <w:hyperlink r:id="rId12" w:history="1">
        <w:r w:rsidRPr="00394D50">
          <w:rPr>
            <w:rStyle w:val="Hipervnculo"/>
            <w:rFonts w:cstheme="minorHAnsi"/>
            <w:b/>
            <w:bCs/>
            <w:sz w:val="24"/>
            <w:szCs w:val="24"/>
            <w:lang w:val="en-US"/>
          </w:rPr>
          <w:t>X</w:t>
        </w:r>
      </w:hyperlink>
      <w:r w:rsidRPr="00394D50">
        <w:rPr>
          <w:rFonts w:cstheme="minorHAnsi"/>
          <w:b/>
          <w:bCs/>
          <w:sz w:val="24"/>
          <w:szCs w:val="24"/>
          <w:lang w:val="en-US"/>
        </w:rPr>
        <w:t xml:space="preserve"> I</w:t>
      </w:r>
      <w:r>
        <w:rPr>
          <w:rFonts w:cstheme="minorHAnsi"/>
          <w:b/>
          <w:bCs/>
          <w:sz w:val="24"/>
          <w:szCs w:val="24"/>
          <w:lang w:val="en-US"/>
        </w:rPr>
        <w:t xml:space="preserve"> </w:t>
      </w:r>
      <w:hyperlink r:id="rId13" w:history="1">
        <w:r w:rsidRPr="000A3BB9">
          <w:rPr>
            <w:rStyle w:val="Hipervnculo"/>
            <w:rFonts w:cstheme="minorHAnsi"/>
            <w:b/>
            <w:bCs/>
            <w:sz w:val="24"/>
            <w:szCs w:val="24"/>
            <w:lang w:val="en-US"/>
          </w:rPr>
          <w:t>TIKTOK</w:t>
        </w:r>
      </w:hyperlink>
    </w:p>
    <w:p w14:paraId="506FBC63" w14:textId="77777777" w:rsidR="00121D34" w:rsidRPr="005A7B74" w:rsidRDefault="00121D34" w:rsidP="00121D34">
      <w:pPr>
        <w:jc w:val="center"/>
        <w:rPr>
          <w:rFonts w:cstheme="minorHAnsi"/>
          <w:b/>
          <w:bCs/>
          <w:sz w:val="24"/>
          <w:szCs w:val="24"/>
          <w:lang w:val="en-US"/>
        </w:rPr>
      </w:pPr>
    </w:p>
    <w:p w14:paraId="2CC43D8F" w14:textId="77777777" w:rsidR="00121D34" w:rsidRPr="005A7B74" w:rsidRDefault="00121D34" w:rsidP="001B7BE8">
      <w:pPr>
        <w:jc w:val="center"/>
        <w:rPr>
          <w:rFonts w:cstheme="minorHAnsi"/>
          <w:b/>
          <w:bCs/>
          <w:sz w:val="24"/>
          <w:szCs w:val="24"/>
          <w:lang w:val="en-US"/>
        </w:rPr>
      </w:pPr>
    </w:p>
    <w:sectPr w:rsidR="00121D34" w:rsidRPr="005A7B74">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2289" w14:textId="77777777" w:rsidR="007313E7" w:rsidRDefault="007313E7" w:rsidP="00684648">
      <w:pPr>
        <w:spacing w:after="0" w:line="240" w:lineRule="auto"/>
      </w:pPr>
      <w:r>
        <w:separator/>
      </w:r>
    </w:p>
  </w:endnote>
  <w:endnote w:type="continuationSeparator" w:id="0">
    <w:p w14:paraId="204DE694" w14:textId="77777777" w:rsidR="007313E7" w:rsidRDefault="007313E7" w:rsidP="00684648">
      <w:pPr>
        <w:spacing w:after="0" w:line="240" w:lineRule="auto"/>
      </w:pPr>
      <w:r>
        <w:continuationSeparator/>
      </w:r>
    </w:p>
  </w:endnote>
  <w:endnote w:type="continuationNotice" w:id="1">
    <w:p w14:paraId="22EDB7D9" w14:textId="77777777" w:rsidR="007313E7" w:rsidRDefault="00731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8CDA" w14:textId="77777777" w:rsidR="007313E7" w:rsidRDefault="007313E7" w:rsidP="00684648">
      <w:pPr>
        <w:spacing w:after="0" w:line="240" w:lineRule="auto"/>
      </w:pPr>
      <w:r>
        <w:separator/>
      </w:r>
    </w:p>
  </w:footnote>
  <w:footnote w:type="continuationSeparator" w:id="0">
    <w:p w14:paraId="6E1E11D7" w14:textId="77777777" w:rsidR="007313E7" w:rsidRDefault="007313E7" w:rsidP="00684648">
      <w:pPr>
        <w:spacing w:after="0" w:line="240" w:lineRule="auto"/>
      </w:pPr>
      <w:r>
        <w:continuationSeparator/>
      </w:r>
    </w:p>
  </w:footnote>
  <w:footnote w:type="continuationNotice" w:id="1">
    <w:p w14:paraId="06CDA729" w14:textId="77777777" w:rsidR="007313E7" w:rsidRDefault="007313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FC2E" w14:textId="52FCE386" w:rsidR="00D1677D" w:rsidRPr="00D1677D" w:rsidRDefault="00D1677D" w:rsidP="009C6159">
    <w:pPr>
      <w:pStyle w:val="Encabezado"/>
      <w:jc w:val="center"/>
      <w:rPr>
        <w:rFonts w:asciiTheme="majorHAnsi" w:hAnsiTheme="majorHAnsi" w:cs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18"/>
    <w:rsid w:val="00006050"/>
    <w:rsid w:val="00006D74"/>
    <w:rsid w:val="00013560"/>
    <w:rsid w:val="000178A3"/>
    <w:rsid w:val="00026DC5"/>
    <w:rsid w:val="000309A9"/>
    <w:rsid w:val="0004227B"/>
    <w:rsid w:val="000440A9"/>
    <w:rsid w:val="00047F45"/>
    <w:rsid w:val="00051FFA"/>
    <w:rsid w:val="000530B2"/>
    <w:rsid w:val="000541AD"/>
    <w:rsid w:val="00056B2C"/>
    <w:rsid w:val="0007151D"/>
    <w:rsid w:val="00071E55"/>
    <w:rsid w:val="00073C22"/>
    <w:rsid w:val="0007793E"/>
    <w:rsid w:val="000825F1"/>
    <w:rsid w:val="000843BD"/>
    <w:rsid w:val="000870C4"/>
    <w:rsid w:val="000918BF"/>
    <w:rsid w:val="00093CD2"/>
    <w:rsid w:val="000940B9"/>
    <w:rsid w:val="00095B94"/>
    <w:rsid w:val="000A42C8"/>
    <w:rsid w:val="000A581D"/>
    <w:rsid w:val="000A6757"/>
    <w:rsid w:val="000A6F0F"/>
    <w:rsid w:val="000B600E"/>
    <w:rsid w:val="000D00CE"/>
    <w:rsid w:val="000D26DA"/>
    <w:rsid w:val="000D60B2"/>
    <w:rsid w:val="000E390E"/>
    <w:rsid w:val="000E4FB2"/>
    <w:rsid w:val="000E5D91"/>
    <w:rsid w:val="000F0631"/>
    <w:rsid w:val="000F09AC"/>
    <w:rsid w:val="000F764A"/>
    <w:rsid w:val="001051EC"/>
    <w:rsid w:val="00105681"/>
    <w:rsid w:val="00110D89"/>
    <w:rsid w:val="0011116B"/>
    <w:rsid w:val="0011577D"/>
    <w:rsid w:val="00121D34"/>
    <w:rsid w:val="00122E6D"/>
    <w:rsid w:val="001239B3"/>
    <w:rsid w:val="00125E39"/>
    <w:rsid w:val="001269CB"/>
    <w:rsid w:val="00131E0E"/>
    <w:rsid w:val="0013271B"/>
    <w:rsid w:val="00132C24"/>
    <w:rsid w:val="001337AB"/>
    <w:rsid w:val="0013661C"/>
    <w:rsid w:val="00140105"/>
    <w:rsid w:val="001419F4"/>
    <w:rsid w:val="00143945"/>
    <w:rsid w:val="001452BB"/>
    <w:rsid w:val="001506CD"/>
    <w:rsid w:val="00154251"/>
    <w:rsid w:val="00163407"/>
    <w:rsid w:val="0016649B"/>
    <w:rsid w:val="00166CF8"/>
    <w:rsid w:val="001739A9"/>
    <w:rsid w:val="00175E4F"/>
    <w:rsid w:val="0017640D"/>
    <w:rsid w:val="00176ADC"/>
    <w:rsid w:val="001771C1"/>
    <w:rsid w:val="00180525"/>
    <w:rsid w:val="0019018A"/>
    <w:rsid w:val="0019211C"/>
    <w:rsid w:val="0019558D"/>
    <w:rsid w:val="00196437"/>
    <w:rsid w:val="001A5A1E"/>
    <w:rsid w:val="001B19D8"/>
    <w:rsid w:val="001B7BE1"/>
    <w:rsid w:val="001B7BE8"/>
    <w:rsid w:val="001C21C2"/>
    <w:rsid w:val="001D2132"/>
    <w:rsid w:val="001D61FE"/>
    <w:rsid w:val="001D7596"/>
    <w:rsid w:val="001E0872"/>
    <w:rsid w:val="001E694C"/>
    <w:rsid w:val="001F0E13"/>
    <w:rsid w:val="001F11AD"/>
    <w:rsid w:val="001F4EBE"/>
    <w:rsid w:val="00201C1F"/>
    <w:rsid w:val="002023C5"/>
    <w:rsid w:val="00207648"/>
    <w:rsid w:val="00210176"/>
    <w:rsid w:val="00213773"/>
    <w:rsid w:val="002156BD"/>
    <w:rsid w:val="00220AD3"/>
    <w:rsid w:val="002242CC"/>
    <w:rsid w:val="002252CD"/>
    <w:rsid w:val="00225AF6"/>
    <w:rsid w:val="00226337"/>
    <w:rsid w:val="002268E0"/>
    <w:rsid w:val="002268F3"/>
    <w:rsid w:val="0023197C"/>
    <w:rsid w:val="00240A20"/>
    <w:rsid w:val="00246172"/>
    <w:rsid w:val="00246E4D"/>
    <w:rsid w:val="0025295B"/>
    <w:rsid w:val="00253828"/>
    <w:rsid w:val="00253E64"/>
    <w:rsid w:val="00254340"/>
    <w:rsid w:val="00254666"/>
    <w:rsid w:val="0025492C"/>
    <w:rsid w:val="00264B3D"/>
    <w:rsid w:val="0027179C"/>
    <w:rsid w:val="002728F6"/>
    <w:rsid w:val="00275D62"/>
    <w:rsid w:val="0027741A"/>
    <w:rsid w:val="0027764F"/>
    <w:rsid w:val="0028056D"/>
    <w:rsid w:val="0028223D"/>
    <w:rsid w:val="00282CBD"/>
    <w:rsid w:val="002854DC"/>
    <w:rsid w:val="00285DF8"/>
    <w:rsid w:val="002939C0"/>
    <w:rsid w:val="00293A2B"/>
    <w:rsid w:val="002A0E9F"/>
    <w:rsid w:val="002A11DF"/>
    <w:rsid w:val="002A1DC2"/>
    <w:rsid w:val="002A241F"/>
    <w:rsid w:val="002A61AD"/>
    <w:rsid w:val="002A6F2A"/>
    <w:rsid w:val="002A76B8"/>
    <w:rsid w:val="002B395E"/>
    <w:rsid w:val="002C0943"/>
    <w:rsid w:val="002C0CCC"/>
    <w:rsid w:val="002C5D31"/>
    <w:rsid w:val="002C6734"/>
    <w:rsid w:val="002D21CA"/>
    <w:rsid w:val="002D5660"/>
    <w:rsid w:val="002D5F20"/>
    <w:rsid w:val="002D769D"/>
    <w:rsid w:val="002E0069"/>
    <w:rsid w:val="002E12EB"/>
    <w:rsid w:val="002E4D79"/>
    <w:rsid w:val="002F1416"/>
    <w:rsid w:val="002F2643"/>
    <w:rsid w:val="002F48B6"/>
    <w:rsid w:val="00302560"/>
    <w:rsid w:val="00306900"/>
    <w:rsid w:val="00306B43"/>
    <w:rsid w:val="00311067"/>
    <w:rsid w:val="00312326"/>
    <w:rsid w:val="00314745"/>
    <w:rsid w:val="00320D27"/>
    <w:rsid w:val="00331D0B"/>
    <w:rsid w:val="003323F7"/>
    <w:rsid w:val="00332E95"/>
    <w:rsid w:val="00335F69"/>
    <w:rsid w:val="003370DF"/>
    <w:rsid w:val="003377EF"/>
    <w:rsid w:val="003439E9"/>
    <w:rsid w:val="003456C0"/>
    <w:rsid w:val="003464F9"/>
    <w:rsid w:val="00347B9E"/>
    <w:rsid w:val="00355EB9"/>
    <w:rsid w:val="0035795A"/>
    <w:rsid w:val="003651DA"/>
    <w:rsid w:val="00366429"/>
    <w:rsid w:val="00367F29"/>
    <w:rsid w:val="0037096F"/>
    <w:rsid w:val="0037237F"/>
    <w:rsid w:val="00373B26"/>
    <w:rsid w:val="003745C4"/>
    <w:rsid w:val="00376387"/>
    <w:rsid w:val="003879D0"/>
    <w:rsid w:val="00387E8B"/>
    <w:rsid w:val="0039113C"/>
    <w:rsid w:val="00396C41"/>
    <w:rsid w:val="003A479C"/>
    <w:rsid w:val="003B4BB7"/>
    <w:rsid w:val="003B54C4"/>
    <w:rsid w:val="003B6620"/>
    <w:rsid w:val="003C0009"/>
    <w:rsid w:val="003C02C5"/>
    <w:rsid w:val="003C4ADB"/>
    <w:rsid w:val="003C4F2D"/>
    <w:rsid w:val="003C597D"/>
    <w:rsid w:val="003C7F7E"/>
    <w:rsid w:val="003D0C84"/>
    <w:rsid w:val="003D1971"/>
    <w:rsid w:val="003D391C"/>
    <w:rsid w:val="003D5C18"/>
    <w:rsid w:val="003E6169"/>
    <w:rsid w:val="003E6AC7"/>
    <w:rsid w:val="003E7AFA"/>
    <w:rsid w:val="003F0498"/>
    <w:rsid w:val="003F25BD"/>
    <w:rsid w:val="00400793"/>
    <w:rsid w:val="0040371B"/>
    <w:rsid w:val="004039EE"/>
    <w:rsid w:val="004112E1"/>
    <w:rsid w:val="0041316F"/>
    <w:rsid w:val="004164C8"/>
    <w:rsid w:val="00426105"/>
    <w:rsid w:val="00433D6A"/>
    <w:rsid w:val="004405E8"/>
    <w:rsid w:val="00444A43"/>
    <w:rsid w:val="0044510F"/>
    <w:rsid w:val="00450C86"/>
    <w:rsid w:val="00450D0D"/>
    <w:rsid w:val="004532B4"/>
    <w:rsid w:val="00454DAE"/>
    <w:rsid w:val="00456861"/>
    <w:rsid w:val="00456BEC"/>
    <w:rsid w:val="00456C66"/>
    <w:rsid w:val="00461078"/>
    <w:rsid w:val="00465285"/>
    <w:rsid w:val="00467778"/>
    <w:rsid w:val="00467901"/>
    <w:rsid w:val="00470AB9"/>
    <w:rsid w:val="00473DB3"/>
    <w:rsid w:val="004775D9"/>
    <w:rsid w:val="00482CB8"/>
    <w:rsid w:val="00482F94"/>
    <w:rsid w:val="004833ED"/>
    <w:rsid w:val="00484717"/>
    <w:rsid w:val="00484F1E"/>
    <w:rsid w:val="00486637"/>
    <w:rsid w:val="004923F3"/>
    <w:rsid w:val="004929B0"/>
    <w:rsid w:val="004941FB"/>
    <w:rsid w:val="004A1497"/>
    <w:rsid w:val="004A2729"/>
    <w:rsid w:val="004A5D14"/>
    <w:rsid w:val="004A7438"/>
    <w:rsid w:val="004B55B8"/>
    <w:rsid w:val="004B5F20"/>
    <w:rsid w:val="004B60DA"/>
    <w:rsid w:val="004B6225"/>
    <w:rsid w:val="004B7EF1"/>
    <w:rsid w:val="004C0F74"/>
    <w:rsid w:val="004C180E"/>
    <w:rsid w:val="004C2546"/>
    <w:rsid w:val="004C29A1"/>
    <w:rsid w:val="004C594A"/>
    <w:rsid w:val="004D4096"/>
    <w:rsid w:val="004E0286"/>
    <w:rsid w:val="004E4EF8"/>
    <w:rsid w:val="004E5D84"/>
    <w:rsid w:val="004F005A"/>
    <w:rsid w:val="004F486A"/>
    <w:rsid w:val="004F4F5D"/>
    <w:rsid w:val="004F5455"/>
    <w:rsid w:val="005051BB"/>
    <w:rsid w:val="005056CD"/>
    <w:rsid w:val="00513FE8"/>
    <w:rsid w:val="005164AE"/>
    <w:rsid w:val="0052169F"/>
    <w:rsid w:val="00523CBE"/>
    <w:rsid w:val="00526601"/>
    <w:rsid w:val="005305C6"/>
    <w:rsid w:val="0053201A"/>
    <w:rsid w:val="00532311"/>
    <w:rsid w:val="00534696"/>
    <w:rsid w:val="00537438"/>
    <w:rsid w:val="00540A3C"/>
    <w:rsid w:val="0054167A"/>
    <w:rsid w:val="005462CD"/>
    <w:rsid w:val="00546DFE"/>
    <w:rsid w:val="00547976"/>
    <w:rsid w:val="00557F84"/>
    <w:rsid w:val="005600AE"/>
    <w:rsid w:val="0056372E"/>
    <w:rsid w:val="00563B02"/>
    <w:rsid w:val="005649FD"/>
    <w:rsid w:val="00570F78"/>
    <w:rsid w:val="0057349B"/>
    <w:rsid w:val="00573A03"/>
    <w:rsid w:val="00576F05"/>
    <w:rsid w:val="00577E43"/>
    <w:rsid w:val="005813C0"/>
    <w:rsid w:val="00583FF5"/>
    <w:rsid w:val="00587011"/>
    <w:rsid w:val="00587D97"/>
    <w:rsid w:val="0059223C"/>
    <w:rsid w:val="005A7B74"/>
    <w:rsid w:val="005B1756"/>
    <w:rsid w:val="005C1BAC"/>
    <w:rsid w:val="005C3F08"/>
    <w:rsid w:val="005C4916"/>
    <w:rsid w:val="005C62D4"/>
    <w:rsid w:val="005C6EE2"/>
    <w:rsid w:val="005D1692"/>
    <w:rsid w:val="005D3BA9"/>
    <w:rsid w:val="005D5598"/>
    <w:rsid w:val="005D6975"/>
    <w:rsid w:val="005E20AD"/>
    <w:rsid w:val="005F07EA"/>
    <w:rsid w:val="005F0DD2"/>
    <w:rsid w:val="005F1CF5"/>
    <w:rsid w:val="005F2FC1"/>
    <w:rsid w:val="005F3077"/>
    <w:rsid w:val="006003DE"/>
    <w:rsid w:val="0060206E"/>
    <w:rsid w:val="00602EB1"/>
    <w:rsid w:val="00603767"/>
    <w:rsid w:val="006039C6"/>
    <w:rsid w:val="006072FC"/>
    <w:rsid w:val="006105D4"/>
    <w:rsid w:val="006130C0"/>
    <w:rsid w:val="00613EA3"/>
    <w:rsid w:val="00616194"/>
    <w:rsid w:val="0061666A"/>
    <w:rsid w:val="00616A39"/>
    <w:rsid w:val="00620500"/>
    <w:rsid w:val="0062359A"/>
    <w:rsid w:val="00623979"/>
    <w:rsid w:val="0063444F"/>
    <w:rsid w:val="00637FDD"/>
    <w:rsid w:val="00645700"/>
    <w:rsid w:val="00654EDC"/>
    <w:rsid w:val="00661164"/>
    <w:rsid w:val="00662143"/>
    <w:rsid w:val="00667CAC"/>
    <w:rsid w:val="006700FC"/>
    <w:rsid w:val="00671821"/>
    <w:rsid w:val="00673659"/>
    <w:rsid w:val="00675128"/>
    <w:rsid w:val="00675156"/>
    <w:rsid w:val="006767AF"/>
    <w:rsid w:val="00676DC9"/>
    <w:rsid w:val="00684648"/>
    <w:rsid w:val="00687D55"/>
    <w:rsid w:val="00691892"/>
    <w:rsid w:val="006930BC"/>
    <w:rsid w:val="00693E57"/>
    <w:rsid w:val="00695F5B"/>
    <w:rsid w:val="0069790D"/>
    <w:rsid w:val="00697CAC"/>
    <w:rsid w:val="006A185E"/>
    <w:rsid w:val="006A4F84"/>
    <w:rsid w:val="006A76DE"/>
    <w:rsid w:val="006B2736"/>
    <w:rsid w:val="006B3C25"/>
    <w:rsid w:val="006B3DB8"/>
    <w:rsid w:val="006B6A91"/>
    <w:rsid w:val="006B790B"/>
    <w:rsid w:val="006C5997"/>
    <w:rsid w:val="006E1854"/>
    <w:rsid w:val="006E1CC5"/>
    <w:rsid w:val="006E33D7"/>
    <w:rsid w:val="006E4D96"/>
    <w:rsid w:val="006F029E"/>
    <w:rsid w:val="006F049C"/>
    <w:rsid w:val="006F0B04"/>
    <w:rsid w:val="006F0E91"/>
    <w:rsid w:val="006F0EC1"/>
    <w:rsid w:val="006F7E7A"/>
    <w:rsid w:val="00701414"/>
    <w:rsid w:val="007059CE"/>
    <w:rsid w:val="00712DD8"/>
    <w:rsid w:val="0071487F"/>
    <w:rsid w:val="00714BEB"/>
    <w:rsid w:val="0071669B"/>
    <w:rsid w:val="00717E2F"/>
    <w:rsid w:val="00722380"/>
    <w:rsid w:val="007307F3"/>
    <w:rsid w:val="007313E7"/>
    <w:rsid w:val="00733918"/>
    <w:rsid w:val="0073456E"/>
    <w:rsid w:val="00736C78"/>
    <w:rsid w:val="0074057E"/>
    <w:rsid w:val="00741B90"/>
    <w:rsid w:val="00742CAE"/>
    <w:rsid w:val="00743595"/>
    <w:rsid w:val="0074554D"/>
    <w:rsid w:val="00746FCD"/>
    <w:rsid w:val="00750F02"/>
    <w:rsid w:val="00756168"/>
    <w:rsid w:val="00756A16"/>
    <w:rsid w:val="00760E6E"/>
    <w:rsid w:val="00765157"/>
    <w:rsid w:val="00765E46"/>
    <w:rsid w:val="00770A09"/>
    <w:rsid w:val="00771A28"/>
    <w:rsid w:val="00771B29"/>
    <w:rsid w:val="00772067"/>
    <w:rsid w:val="00773227"/>
    <w:rsid w:val="00774357"/>
    <w:rsid w:val="00780FA8"/>
    <w:rsid w:val="00783337"/>
    <w:rsid w:val="00785C14"/>
    <w:rsid w:val="00791F9B"/>
    <w:rsid w:val="00794C6E"/>
    <w:rsid w:val="007A36FC"/>
    <w:rsid w:val="007A4151"/>
    <w:rsid w:val="007A5922"/>
    <w:rsid w:val="007A717D"/>
    <w:rsid w:val="007B105B"/>
    <w:rsid w:val="007B187B"/>
    <w:rsid w:val="007B352C"/>
    <w:rsid w:val="007B3895"/>
    <w:rsid w:val="007B3C9B"/>
    <w:rsid w:val="007B47D3"/>
    <w:rsid w:val="007B6FB6"/>
    <w:rsid w:val="007C0581"/>
    <w:rsid w:val="007C0C8C"/>
    <w:rsid w:val="007C0F3D"/>
    <w:rsid w:val="007C19BF"/>
    <w:rsid w:val="007C1EB8"/>
    <w:rsid w:val="007C3E0E"/>
    <w:rsid w:val="007C3F32"/>
    <w:rsid w:val="007C4FBD"/>
    <w:rsid w:val="007C5F23"/>
    <w:rsid w:val="007C77B7"/>
    <w:rsid w:val="007D185E"/>
    <w:rsid w:val="007D2A86"/>
    <w:rsid w:val="007D54FA"/>
    <w:rsid w:val="007E101F"/>
    <w:rsid w:val="007F2345"/>
    <w:rsid w:val="007F4B47"/>
    <w:rsid w:val="007F5EFD"/>
    <w:rsid w:val="00801B59"/>
    <w:rsid w:val="00802E70"/>
    <w:rsid w:val="00805F36"/>
    <w:rsid w:val="00806C73"/>
    <w:rsid w:val="008100CD"/>
    <w:rsid w:val="008124B5"/>
    <w:rsid w:val="008160B6"/>
    <w:rsid w:val="008168C8"/>
    <w:rsid w:val="00822E60"/>
    <w:rsid w:val="00823675"/>
    <w:rsid w:val="00823DF1"/>
    <w:rsid w:val="00826E9B"/>
    <w:rsid w:val="008310CD"/>
    <w:rsid w:val="00831394"/>
    <w:rsid w:val="00833B81"/>
    <w:rsid w:val="008360A0"/>
    <w:rsid w:val="008360C7"/>
    <w:rsid w:val="00841796"/>
    <w:rsid w:val="008417CD"/>
    <w:rsid w:val="008424DF"/>
    <w:rsid w:val="008437E3"/>
    <w:rsid w:val="00843D3C"/>
    <w:rsid w:val="008451CE"/>
    <w:rsid w:val="00853532"/>
    <w:rsid w:val="00853A18"/>
    <w:rsid w:val="00853EF2"/>
    <w:rsid w:val="008625D0"/>
    <w:rsid w:val="008654B2"/>
    <w:rsid w:val="00865597"/>
    <w:rsid w:val="00870D6A"/>
    <w:rsid w:val="008734AE"/>
    <w:rsid w:val="00877102"/>
    <w:rsid w:val="00882C3E"/>
    <w:rsid w:val="00885B85"/>
    <w:rsid w:val="00886EC2"/>
    <w:rsid w:val="00891BC1"/>
    <w:rsid w:val="008959F9"/>
    <w:rsid w:val="0089799B"/>
    <w:rsid w:val="008A058F"/>
    <w:rsid w:val="008A0F40"/>
    <w:rsid w:val="008A3048"/>
    <w:rsid w:val="008B3871"/>
    <w:rsid w:val="008B72FB"/>
    <w:rsid w:val="008B7C19"/>
    <w:rsid w:val="008B7F77"/>
    <w:rsid w:val="008C570F"/>
    <w:rsid w:val="008C74DF"/>
    <w:rsid w:val="008D203F"/>
    <w:rsid w:val="008D7AC3"/>
    <w:rsid w:val="008E1199"/>
    <w:rsid w:val="008E3E97"/>
    <w:rsid w:val="008E4CEE"/>
    <w:rsid w:val="008E52AE"/>
    <w:rsid w:val="008E675F"/>
    <w:rsid w:val="008E76CF"/>
    <w:rsid w:val="008F1046"/>
    <w:rsid w:val="008F56CC"/>
    <w:rsid w:val="008F738F"/>
    <w:rsid w:val="009021E7"/>
    <w:rsid w:val="009029DE"/>
    <w:rsid w:val="009031C4"/>
    <w:rsid w:val="0090393E"/>
    <w:rsid w:val="009058F6"/>
    <w:rsid w:val="009065BD"/>
    <w:rsid w:val="00906955"/>
    <w:rsid w:val="00912B84"/>
    <w:rsid w:val="009134E7"/>
    <w:rsid w:val="00913814"/>
    <w:rsid w:val="0091669E"/>
    <w:rsid w:val="00917F7C"/>
    <w:rsid w:val="00920EE1"/>
    <w:rsid w:val="0092132E"/>
    <w:rsid w:val="0092204F"/>
    <w:rsid w:val="00924051"/>
    <w:rsid w:val="0092740C"/>
    <w:rsid w:val="009276DD"/>
    <w:rsid w:val="0093009F"/>
    <w:rsid w:val="00933A74"/>
    <w:rsid w:val="00935AB6"/>
    <w:rsid w:val="00937482"/>
    <w:rsid w:val="00941D0D"/>
    <w:rsid w:val="00946558"/>
    <w:rsid w:val="00951BFE"/>
    <w:rsid w:val="0095277C"/>
    <w:rsid w:val="00952980"/>
    <w:rsid w:val="009530B8"/>
    <w:rsid w:val="00957B53"/>
    <w:rsid w:val="00964E5E"/>
    <w:rsid w:val="009702FE"/>
    <w:rsid w:val="009712E0"/>
    <w:rsid w:val="00974D2D"/>
    <w:rsid w:val="00975D49"/>
    <w:rsid w:val="00977DB4"/>
    <w:rsid w:val="009805F6"/>
    <w:rsid w:val="00981158"/>
    <w:rsid w:val="009814ED"/>
    <w:rsid w:val="00982BB9"/>
    <w:rsid w:val="00983BB7"/>
    <w:rsid w:val="009842F7"/>
    <w:rsid w:val="00986D0F"/>
    <w:rsid w:val="00992835"/>
    <w:rsid w:val="00994888"/>
    <w:rsid w:val="009953EA"/>
    <w:rsid w:val="009B1422"/>
    <w:rsid w:val="009C0F3C"/>
    <w:rsid w:val="009C2330"/>
    <w:rsid w:val="009C2D48"/>
    <w:rsid w:val="009C6159"/>
    <w:rsid w:val="009D0A9F"/>
    <w:rsid w:val="009D3559"/>
    <w:rsid w:val="009D5399"/>
    <w:rsid w:val="009D6A24"/>
    <w:rsid w:val="009D7567"/>
    <w:rsid w:val="009E1BA9"/>
    <w:rsid w:val="009E3154"/>
    <w:rsid w:val="009E528D"/>
    <w:rsid w:val="009E7EDD"/>
    <w:rsid w:val="009F0405"/>
    <w:rsid w:val="009F0718"/>
    <w:rsid w:val="009F0EF2"/>
    <w:rsid w:val="009F2F6E"/>
    <w:rsid w:val="00A04A40"/>
    <w:rsid w:val="00A04A7C"/>
    <w:rsid w:val="00A10AFC"/>
    <w:rsid w:val="00A14FCB"/>
    <w:rsid w:val="00A164AE"/>
    <w:rsid w:val="00A22917"/>
    <w:rsid w:val="00A253E2"/>
    <w:rsid w:val="00A25E2A"/>
    <w:rsid w:val="00A27A4B"/>
    <w:rsid w:val="00A27D8C"/>
    <w:rsid w:val="00A3746C"/>
    <w:rsid w:val="00A42FDD"/>
    <w:rsid w:val="00A444BC"/>
    <w:rsid w:val="00A45B1F"/>
    <w:rsid w:val="00A5029E"/>
    <w:rsid w:val="00A51094"/>
    <w:rsid w:val="00A57A35"/>
    <w:rsid w:val="00A603B6"/>
    <w:rsid w:val="00A6287F"/>
    <w:rsid w:val="00A64CC9"/>
    <w:rsid w:val="00A65CAC"/>
    <w:rsid w:val="00A7207A"/>
    <w:rsid w:val="00A75F7E"/>
    <w:rsid w:val="00A83960"/>
    <w:rsid w:val="00A839FE"/>
    <w:rsid w:val="00A847CD"/>
    <w:rsid w:val="00A85542"/>
    <w:rsid w:val="00A857F7"/>
    <w:rsid w:val="00A92D8A"/>
    <w:rsid w:val="00A943A4"/>
    <w:rsid w:val="00A96C47"/>
    <w:rsid w:val="00A96DD1"/>
    <w:rsid w:val="00A977A6"/>
    <w:rsid w:val="00A97B9C"/>
    <w:rsid w:val="00AA1077"/>
    <w:rsid w:val="00AA1C7D"/>
    <w:rsid w:val="00AA1D39"/>
    <w:rsid w:val="00AA2B16"/>
    <w:rsid w:val="00AA2FA5"/>
    <w:rsid w:val="00AA3F23"/>
    <w:rsid w:val="00AA3FC3"/>
    <w:rsid w:val="00AA5FE6"/>
    <w:rsid w:val="00AA60F7"/>
    <w:rsid w:val="00AB153D"/>
    <w:rsid w:val="00AB410C"/>
    <w:rsid w:val="00AB64EF"/>
    <w:rsid w:val="00AB75BC"/>
    <w:rsid w:val="00AB76CB"/>
    <w:rsid w:val="00AC38C8"/>
    <w:rsid w:val="00AD36B8"/>
    <w:rsid w:val="00AD5E7C"/>
    <w:rsid w:val="00AE0F1E"/>
    <w:rsid w:val="00AE16AF"/>
    <w:rsid w:val="00AE5634"/>
    <w:rsid w:val="00AE5EF0"/>
    <w:rsid w:val="00AE77AF"/>
    <w:rsid w:val="00AF08D8"/>
    <w:rsid w:val="00AF2EE2"/>
    <w:rsid w:val="00AF3746"/>
    <w:rsid w:val="00AF3E36"/>
    <w:rsid w:val="00AF69B5"/>
    <w:rsid w:val="00AF7250"/>
    <w:rsid w:val="00AF774C"/>
    <w:rsid w:val="00B03EDF"/>
    <w:rsid w:val="00B03F63"/>
    <w:rsid w:val="00B041E3"/>
    <w:rsid w:val="00B05BCB"/>
    <w:rsid w:val="00B06083"/>
    <w:rsid w:val="00B07270"/>
    <w:rsid w:val="00B10B61"/>
    <w:rsid w:val="00B14C29"/>
    <w:rsid w:val="00B15C06"/>
    <w:rsid w:val="00B16559"/>
    <w:rsid w:val="00B16777"/>
    <w:rsid w:val="00B16E5A"/>
    <w:rsid w:val="00B21EC6"/>
    <w:rsid w:val="00B238B0"/>
    <w:rsid w:val="00B245BE"/>
    <w:rsid w:val="00B262BD"/>
    <w:rsid w:val="00B301B5"/>
    <w:rsid w:val="00B301F0"/>
    <w:rsid w:val="00B31188"/>
    <w:rsid w:val="00B3337C"/>
    <w:rsid w:val="00B333D2"/>
    <w:rsid w:val="00B35A3C"/>
    <w:rsid w:val="00B3634D"/>
    <w:rsid w:val="00B36AF2"/>
    <w:rsid w:val="00B414FD"/>
    <w:rsid w:val="00B422DF"/>
    <w:rsid w:val="00B427DA"/>
    <w:rsid w:val="00B430C2"/>
    <w:rsid w:val="00B43D56"/>
    <w:rsid w:val="00B537BB"/>
    <w:rsid w:val="00B54FA9"/>
    <w:rsid w:val="00B55A6C"/>
    <w:rsid w:val="00B605B5"/>
    <w:rsid w:val="00B629B7"/>
    <w:rsid w:val="00B63C12"/>
    <w:rsid w:val="00B67DDD"/>
    <w:rsid w:val="00B716CF"/>
    <w:rsid w:val="00B729F0"/>
    <w:rsid w:val="00B81B2D"/>
    <w:rsid w:val="00B83EE5"/>
    <w:rsid w:val="00B96BA7"/>
    <w:rsid w:val="00BA03C2"/>
    <w:rsid w:val="00BA0E2F"/>
    <w:rsid w:val="00BA1AE2"/>
    <w:rsid w:val="00BA28E0"/>
    <w:rsid w:val="00BA5C92"/>
    <w:rsid w:val="00BA6661"/>
    <w:rsid w:val="00BA7BA5"/>
    <w:rsid w:val="00BB0B7F"/>
    <w:rsid w:val="00BB2A48"/>
    <w:rsid w:val="00BB5D5E"/>
    <w:rsid w:val="00BB6EB6"/>
    <w:rsid w:val="00BB7261"/>
    <w:rsid w:val="00BB7652"/>
    <w:rsid w:val="00BC0D1A"/>
    <w:rsid w:val="00BC52C9"/>
    <w:rsid w:val="00BD3009"/>
    <w:rsid w:val="00BD3B52"/>
    <w:rsid w:val="00BD5FD6"/>
    <w:rsid w:val="00BE1095"/>
    <w:rsid w:val="00BE5560"/>
    <w:rsid w:val="00BE5A93"/>
    <w:rsid w:val="00BE7F63"/>
    <w:rsid w:val="00BF3109"/>
    <w:rsid w:val="00BF48A5"/>
    <w:rsid w:val="00C073C6"/>
    <w:rsid w:val="00C139BA"/>
    <w:rsid w:val="00C16911"/>
    <w:rsid w:val="00C20605"/>
    <w:rsid w:val="00C231B4"/>
    <w:rsid w:val="00C23523"/>
    <w:rsid w:val="00C23A07"/>
    <w:rsid w:val="00C23DE7"/>
    <w:rsid w:val="00C23F9A"/>
    <w:rsid w:val="00C26D9D"/>
    <w:rsid w:val="00C32196"/>
    <w:rsid w:val="00C33F23"/>
    <w:rsid w:val="00C34A70"/>
    <w:rsid w:val="00C359C5"/>
    <w:rsid w:val="00C40E42"/>
    <w:rsid w:val="00C41878"/>
    <w:rsid w:val="00C443A0"/>
    <w:rsid w:val="00C52956"/>
    <w:rsid w:val="00C55BF5"/>
    <w:rsid w:val="00C56514"/>
    <w:rsid w:val="00C60099"/>
    <w:rsid w:val="00C604DE"/>
    <w:rsid w:val="00C61510"/>
    <w:rsid w:val="00C6488F"/>
    <w:rsid w:val="00C716EE"/>
    <w:rsid w:val="00C719D1"/>
    <w:rsid w:val="00C736F9"/>
    <w:rsid w:val="00C8031E"/>
    <w:rsid w:val="00C83F16"/>
    <w:rsid w:val="00C95852"/>
    <w:rsid w:val="00C95E63"/>
    <w:rsid w:val="00C979E4"/>
    <w:rsid w:val="00CA2516"/>
    <w:rsid w:val="00CA4AEC"/>
    <w:rsid w:val="00CA600A"/>
    <w:rsid w:val="00CA7A54"/>
    <w:rsid w:val="00CB1C01"/>
    <w:rsid w:val="00CB4B26"/>
    <w:rsid w:val="00CC032F"/>
    <w:rsid w:val="00CC4036"/>
    <w:rsid w:val="00CC51BA"/>
    <w:rsid w:val="00CD1B1D"/>
    <w:rsid w:val="00CD26CB"/>
    <w:rsid w:val="00CD36EE"/>
    <w:rsid w:val="00CD4F71"/>
    <w:rsid w:val="00CD7991"/>
    <w:rsid w:val="00CD7B22"/>
    <w:rsid w:val="00CE05D7"/>
    <w:rsid w:val="00CE26EB"/>
    <w:rsid w:val="00CE568D"/>
    <w:rsid w:val="00CE76EA"/>
    <w:rsid w:val="00CF1DB7"/>
    <w:rsid w:val="00CF2B8A"/>
    <w:rsid w:val="00CF517A"/>
    <w:rsid w:val="00CF5BA0"/>
    <w:rsid w:val="00CF7B02"/>
    <w:rsid w:val="00CF7D8F"/>
    <w:rsid w:val="00D00388"/>
    <w:rsid w:val="00D0052A"/>
    <w:rsid w:val="00D02567"/>
    <w:rsid w:val="00D03A25"/>
    <w:rsid w:val="00D11E44"/>
    <w:rsid w:val="00D1677D"/>
    <w:rsid w:val="00D17986"/>
    <w:rsid w:val="00D226B1"/>
    <w:rsid w:val="00D232B4"/>
    <w:rsid w:val="00D26836"/>
    <w:rsid w:val="00D26A3B"/>
    <w:rsid w:val="00D274B1"/>
    <w:rsid w:val="00D30744"/>
    <w:rsid w:val="00D352DA"/>
    <w:rsid w:val="00D35B46"/>
    <w:rsid w:val="00D367CF"/>
    <w:rsid w:val="00D45475"/>
    <w:rsid w:val="00D45B6A"/>
    <w:rsid w:val="00D46252"/>
    <w:rsid w:val="00D52C72"/>
    <w:rsid w:val="00D53ACF"/>
    <w:rsid w:val="00D641DF"/>
    <w:rsid w:val="00D650C7"/>
    <w:rsid w:val="00D65626"/>
    <w:rsid w:val="00D71105"/>
    <w:rsid w:val="00D73547"/>
    <w:rsid w:val="00D76F3A"/>
    <w:rsid w:val="00D772C4"/>
    <w:rsid w:val="00D776F5"/>
    <w:rsid w:val="00D8078F"/>
    <w:rsid w:val="00D8203F"/>
    <w:rsid w:val="00D82B47"/>
    <w:rsid w:val="00D84677"/>
    <w:rsid w:val="00D84E0D"/>
    <w:rsid w:val="00D903DC"/>
    <w:rsid w:val="00D90934"/>
    <w:rsid w:val="00D90EFD"/>
    <w:rsid w:val="00D919AB"/>
    <w:rsid w:val="00D91F6F"/>
    <w:rsid w:val="00D968B4"/>
    <w:rsid w:val="00D96E45"/>
    <w:rsid w:val="00DA4B6C"/>
    <w:rsid w:val="00DA5AEF"/>
    <w:rsid w:val="00DA6D95"/>
    <w:rsid w:val="00DA6EFB"/>
    <w:rsid w:val="00DB0F0D"/>
    <w:rsid w:val="00DB2F88"/>
    <w:rsid w:val="00DB3CE0"/>
    <w:rsid w:val="00DC1FBE"/>
    <w:rsid w:val="00DC367D"/>
    <w:rsid w:val="00DC4DAA"/>
    <w:rsid w:val="00DC615D"/>
    <w:rsid w:val="00DF020C"/>
    <w:rsid w:val="00DF623E"/>
    <w:rsid w:val="00E0020B"/>
    <w:rsid w:val="00E0481F"/>
    <w:rsid w:val="00E0489E"/>
    <w:rsid w:val="00E0772B"/>
    <w:rsid w:val="00E11A44"/>
    <w:rsid w:val="00E170E0"/>
    <w:rsid w:val="00E206B6"/>
    <w:rsid w:val="00E21DA9"/>
    <w:rsid w:val="00E26F1B"/>
    <w:rsid w:val="00E34A77"/>
    <w:rsid w:val="00E36386"/>
    <w:rsid w:val="00E43AC4"/>
    <w:rsid w:val="00E45E65"/>
    <w:rsid w:val="00E50C32"/>
    <w:rsid w:val="00E64EDC"/>
    <w:rsid w:val="00E67672"/>
    <w:rsid w:val="00E70F60"/>
    <w:rsid w:val="00E710F9"/>
    <w:rsid w:val="00E71511"/>
    <w:rsid w:val="00E71F15"/>
    <w:rsid w:val="00E71F95"/>
    <w:rsid w:val="00E73454"/>
    <w:rsid w:val="00E750F1"/>
    <w:rsid w:val="00E76024"/>
    <w:rsid w:val="00E77447"/>
    <w:rsid w:val="00E80B82"/>
    <w:rsid w:val="00E823CB"/>
    <w:rsid w:val="00E83B84"/>
    <w:rsid w:val="00E85C1F"/>
    <w:rsid w:val="00E85F25"/>
    <w:rsid w:val="00E87332"/>
    <w:rsid w:val="00E87FF8"/>
    <w:rsid w:val="00E945EB"/>
    <w:rsid w:val="00E94E45"/>
    <w:rsid w:val="00E976AC"/>
    <w:rsid w:val="00EA04C6"/>
    <w:rsid w:val="00EA07AB"/>
    <w:rsid w:val="00EA2719"/>
    <w:rsid w:val="00EA49C1"/>
    <w:rsid w:val="00EB40C1"/>
    <w:rsid w:val="00EC46B0"/>
    <w:rsid w:val="00ED0314"/>
    <w:rsid w:val="00ED04BC"/>
    <w:rsid w:val="00ED5DB3"/>
    <w:rsid w:val="00ED606F"/>
    <w:rsid w:val="00ED651C"/>
    <w:rsid w:val="00ED7BF6"/>
    <w:rsid w:val="00EE4183"/>
    <w:rsid w:val="00EE6D51"/>
    <w:rsid w:val="00EF0BD3"/>
    <w:rsid w:val="00EF1134"/>
    <w:rsid w:val="00EF7725"/>
    <w:rsid w:val="00F00E24"/>
    <w:rsid w:val="00F00E41"/>
    <w:rsid w:val="00F029B8"/>
    <w:rsid w:val="00F03822"/>
    <w:rsid w:val="00F038F2"/>
    <w:rsid w:val="00F0493A"/>
    <w:rsid w:val="00F06159"/>
    <w:rsid w:val="00F12221"/>
    <w:rsid w:val="00F1423C"/>
    <w:rsid w:val="00F16A2C"/>
    <w:rsid w:val="00F261FA"/>
    <w:rsid w:val="00F26FC7"/>
    <w:rsid w:val="00F31F2B"/>
    <w:rsid w:val="00F323A4"/>
    <w:rsid w:val="00F33D50"/>
    <w:rsid w:val="00F34519"/>
    <w:rsid w:val="00F34FCC"/>
    <w:rsid w:val="00F37BD5"/>
    <w:rsid w:val="00F4133C"/>
    <w:rsid w:val="00F433FB"/>
    <w:rsid w:val="00F43596"/>
    <w:rsid w:val="00F55F46"/>
    <w:rsid w:val="00F574FD"/>
    <w:rsid w:val="00F604B1"/>
    <w:rsid w:val="00F66239"/>
    <w:rsid w:val="00F67E4C"/>
    <w:rsid w:val="00F70703"/>
    <w:rsid w:val="00F71D87"/>
    <w:rsid w:val="00F7230B"/>
    <w:rsid w:val="00F7388E"/>
    <w:rsid w:val="00F74FD5"/>
    <w:rsid w:val="00F7614F"/>
    <w:rsid w:val="00F809EC"/>
    <w:rsid w:val="00F81648"/>
    <w:rsid w:val="00F82520"/>
    <w:rsid w:val="00F8408D"/>
    <w:rsid w:val="00F84E36"/>
    <w:rsid w:val="00F91106"/>
    <w:rsid w:val="00F91530"/>
    <w:rsid w:val="00F95C1B"/>
    <w:rsid w:val="00F963F0"/>
    <w:rsid w:val="00FA0AE2"/>
    <w:rsid w:val="00FA3C58"/>
    <w:rsid w:val="00FA4F91"/>
    <w:rsid w:val="00FA63C5"/>
    <w:rsid w:val="00FA7403"/>
    <w:rsid w:val="00FA7BBD"/>
    <w:rsid w:val="00FB61EA"/>
    <w:rsid w:val="00FC1D37"/>
    <w:rsid w:val="00FC315C"/>
    <w:rsid w:val="00FC482C"/>
    <w:rsid w:val="00FC4E41"/>
    <w:rsid w:val="00FC5771"/>
    <w:rsid w:val="00FC7894"/>
    <w:rsid w:val="00FC79EE"/>
    <w:rsid w:val="00FC7B5E"/>
    <w:rsid w:val="00FD1123"/>
    <w:rsid w:val="00FD20C0"/>
    <w:rsid w:val="00FD769E"/>
    <w:rsid w:val="00FE0ECE"/>
    <w:rsid w:val="00FE196D"/>
    <w:rsid w:val="00FE3C49"/>
    <w:rsid w:val="00FE3F78"/>
    <w:rsid w:val="00FE67FA"/>
    <w:rsid w:val="00FF0020"/>
    <w:rsid w:val="00FF004B"/>
    <w:rsid w:val="00FF178D"/>
    <w:rsid w:val="00FF1C30"/>
    <w:rsid w:val="00FF2750"/>
    <w:rsid w:val="00FF6B84"/>
    <w:rsid w:val="02B897BA"/>
    <w:rsid w:val="04B882E2"/>
    <w:rsid w:val="05D86196"/>
    <w:rsid w:val="06356FBF"/>
    <w:rsid w:val="078480F9"/>
    <w:rsid w:val="07F6756A"/>
    <w:rsid w:val="0887EB2C"/>
    <w:rsid w:val="092070E7"/>
    <w:rsid w:val="0B273D21"/>
    <w:rsid w:val="0B3F368E"/>
    <w:rsid w:val="0D190D72"/>
    <w:rsid w:val="0E1AFF45"/>
    <w:rsid w:val="0EF0EB1D"/>
    <w:rsid w:val="0FF569DF"/>
    <w:rsid w:val="10311582"/>
    <w:rsid w:val="1072E448"/>
    <w:rsid w:val="11E4F6B1"/>
    <w:rsid w:val="12D7423E"/>
    <w:rsid w:val="1378F1FC"/>
    <w:rsid w:val="13DD9D0D"/>
    <w:rsid w:val="15D04349"/>
    <w:rsid w:val="15FD40CB"/>
    <w:rsid w:val="18139673"/>
    <w:rsid w:val="19C5BFD7"/>
    <w:rsid w:val="19F57968"/>
    <w:rsid w:val="1A9C2C88"/>
    <w:rsid w:val="1B07C9C1"/>
    <w:rsid w:val="1B9F96BB"/>
    <w:rsid w:val="1D46ABA1"/>
    <w:rsid w:val="1D8E3EE3"/>
    <w:rsid w:val="1F951349"/>
    <w:rsid w:val="1FDA0A38"/>
    <w:rsid w:val="202FD457"/>
    <w:rsid w:val="20458A45"/>
    <w:rsid w:val="24951ACF"/>
    <w:rsid w:val="26D66138"/>
    <w:rsid w:val="2B8740CD"/>
    <w:rsid w:val="2C78E415"/>
    <w:rsid w:val="2CA69F48"/>
    <w:rsid w:val="2E3ED38E"/>
    <w:rsid w:val="2FACB035"/>
    <w:rsid w:val="2FCF7DC1"/>
    <w:rsid w:val="2FF2E736"/>
    <w:rsid w:val="3259CBA1"/>
    <w:rsid w:val="33477FE6"/>
    <w:rsid w:val="335305DE"/>
    <w:rsid w:val="33832B89"/>
    <w:rsid w:val="341DEC97"/>
    <w:rsid w:val="36227D7E"/>
    <w:rsid w:val="38145A56"/>
    <w:rsid w:val="387C124A"/>
    <w:rsid w:val="39FFCDCE"/>
    <w:rsid w:val="3C84EF60"/>
    <w:rsid w:val="3CDE8CBC"/>
    <w:rsid w:val="3DEE428F"/>
    <w:rsid w:val="3FA345D7"/>
    <w:rsid w:val="40CB83A6"/>
    <w:rsid w:val="42943619"/>
    <w:rsid w:val="490A8BA6"/>
    <w:rsid w:val="4A01D854"/>
    <w:rsid w:val="4BA88F1D"/>
    <w:rsid w:val="4D17795D"/>
    <w:rsid w:val="4DEC1FA6"/>
    <w:rsid w:val="4E5FDA7F"/>
    <w:rsid w:val="4E9AA178"/>
    <w:rsid w:val="535121FB"/>
    <w:rsid w:val="53F80079"/>
    <w:rsid w:val="5407DC46"/>
    <w:rsid w:val="55D1D75D"/>
    <w:rsid w:val="56D54190"/>
    <w:rsid w:val="58423297"/>
    <w:rsid w:val="5935DE29"/>
    <w:rsid w:val="59F4516D"/>
    <w:rsid w:val="5B5B304E"/>
    <w:rsid w:val="5DFBEE2C"/>
    <w:rsid w:val="5E6D4775"/>
    <w:rsid w:val="5E92D110"/>
    <w:rsid w:val="5F0AE406"/>
    <w:rsid w:val="602EA171"/>
    <w:rsid w:val="6160CF8E"/>
    <w:rsid w:val="61C64860"/>
    <w:rsid w:val="641D99AD"/>
    <w:rsid w:val="64B7462C"/>
    <w:rsid w:val="6535D524"/>
    <w:rsid w:val="658A8AB4"/>
    <w:rsid w:val="6598DBF3"/>
    <w:rsid w:val="66A0DEE4"/>
    <w:rsid w:val="670FAC08"/>
    <w:rsid w:val="68883A00"/>
    <w:rsid w:val="69088426"/>
    <w:rsid w:val="6B03E662"/>
    <w:rsid w:val="6CDEFF7A"/>
    <w:rsid w:val="6D20CE40"/>
    <w:rsid w:val="6E262A39"/>
    <w:rsid w:val="6FB91868"/>
    <w:rsid w:val="7026DBF4"/>
    <w:rsid w:val="71E88322"/>
    <w:rsid w:val="727E2D41"/>
    <w:rsid w:val="77D0064A"/>
    <w:rsid w:val="7A69265D"/>
    <w:rsid w:val="7B1CC582"/>
    <w:rsid w:val="7CDDBE4F"/>
    <w:rsid w:val="7E8745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F9A4"/>
  <w15:chartTrackingRefBased/>
  <w15:docId w15:val="{6F14CCEE-D245-47EB-9263-E26AAEFC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F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5C18"/>
    <w:rPr>
      <w:color w:val="0563C1"/>
      <w:u w:val="single"/>
    </w:rPr>
  </w:style>
  <w:style w:type="paragraph" w:styleId="Sinespaciado">
    <w:name w:val="No Spacing"/>
    <w:basedOn w:val="Normal"/>
    <w:uiPriority w:val="1"/>
    <w:qFormat/>
    <w:rsid w:val="003D5C18"/>
    <w:pPr>
      <w:spacing w:after="0" w:line="240" w:lineRule="auto"/>
    </w:pPr>
  </w:style>
  <w:style w:type="character" w:styleId="Mencinsinresolver">
    <w:name w:val="Unresolved Mention"/>
    <w:basedOn w:val="Fuentedeprrafopredeter"/>
    <w:uiPriority w:val="99"/>
    <w:semiHidden/>
    <w:unhideWhenUsed/>
    <w:rsid w:val="008451CE"/>
    <w:rPr>
      <w:color w:val="605E5C"/>
      <w:shd w:val="clear" w:color="auto" w:fill="E1DFDD"/>
    </w:rPr>
  </w:style>
  <w:style w:type="paragraph" w:styleId="Encabezado">
    <w:name w:val="header"/>
    <w:basedOn w:val="Normal"/>
    <w:link w:val="EncabezadoCar"/>
    <w:uiPriority w:val="99"/>
    <w:unhideWhenUsed/>
    <w:rsid w:val="006846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4648"/>
    <w:rPr>
      <w:rFonts w:ascii="Calibri" w:eastAsia="Calibri" w:hAnsi="Calibri" w:cs="Times New Roman"/>
    </w:rPr>
  </w:style>
  <w:style w:type="paragraph" w:styleId="Piedepgina">
    <w:name w:val="footer"/>
    <w:basedOn w:val="Normal"/>
    <w:link w:val="PiedepginaCar"/>
    <w:uiPriority w:val="99"/>
    <w:unhideWhenUsed/>
    <w:rsid w:val="006846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4648"/>
    <w:rPr>
      <w:rFonts w:ascii="Calibri" w:eastAsia="Calibri" w:hAnsi="Calibri" w:cs="Times New Roman"/>
    </w:rPr>
  </w:style>
  <w:style w:type="paragraph" w:styleId="Revisin">
    <w:name w:val="Revision"/>
    <w:hidden/>
    <w:uiPriority w:val="99"/>
    <w:semiHidden/>
    <w:rsid w:val="00140105"/>
    <w:pPr>
      <w:spacing w:after="0" w:line="240" w:lineRule="auto"/>
    </w:pPr>
    <w:rPr>
      <w:rFonts w:ascii="Calibri" w:eastAsia="Calibri" w:hAnsi="Calibri" w:cs="Times New Roman"/>
    </w:rPr>
  </w:style>
  <w:style w:type="paragraph" w:customStyle="1" w:styleId="Normal1">
    <w:name w:val="Normal1"/>
    <w:basedOn w:val="Normal"/>
    <w:rsid w:val="00F963F0"/>
    <w:pPr>
      <w:spacing w:after="0" w:line="240" w:lineRule="auto"/>
    </w:pPr>
    <w:rPr>
      <w:rFonts w:eastAsia="MS PGothic" w:cs="Calibri"/>
      <w:lang w:val="en-US" w:eastAsia="ja-JP"/>
    </w:rPr>
  </w:style>
  <w:style w:type="character" w:customStyle="1" w:styleId="ui-provider">
    <w:name w:val="ui-provider"/>
    <w:basedOn w:val="Fuentedeprrafopredeter"/>
    <w:rsid w:val="0085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omniac.com/" TargetMode="External"/><Relationship Id="rId13" Type="http://schemas.openxmlformats.org/officeDocument/2006/relationships/hyperlink" Target="https://www.tiktok.com/@edcmexico?lang=es"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x.com/edc_mexic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nstagram.com/edc_mexic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ElectricDaisyCarnivalMexico" TargetMode="External"/><Relationship Id="rId4" Type="http://schemas.openxmlformats.org/officeDocument/2006/relationships/footnotes" Target="footnotes.xml"/><Relationship Id="rId9" Type="http://schemas.openxmlformats.org/officeDocument/2006/relationships/hyperlink" Target="http://www.ocesa.com.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5348</Characters>
  <Application>Microsoft Office Word</Application>
  <DocSecurity>0</DocSecurity>
  <Lines>95</Lines>
  <Paragraphs>34</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Chavez Guevara</dc:creator>
  <cp:keywords/>
  <dc:description/>
  <cp:lastModifiedBy>Arantza Diaz Ramirez</cp:lastModifiedBy>
  <cp:revision>2</cp:revision>
  <dcterms:created xsi:type="dcterms:W3CDTF">2025-11-04T23:41:00Z</dcterms:created>
  <dcterms:modified xsi:type="dcterms:W3CDTF">2025-11-04T23:41:00Z</dcterms:modified>
</cp:coreProperties>
</file>