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97D5E54" w:rsidR="005C379B" w:rsidRDefault="00415342">
      <w:pPr>
        <w:jc w:val="center"/>
        <w:rPr>
          <w:b/>
        </w:rPr>
      </w:pPr>
      <w:r w:rsidRPr="00415342">
        <w:rPr>
          <w:b/>
        </w:rPr>
        <w:t>Zoé hace historia: seis noches en el Estadio GNP</w:t>
      </w:r>
      <w:r w:rsidR="002F4C7E">
        <w:rPr>
          <w:b/>
        </w:rPr>
        <w:t xml:space="preserve"> Seguros</w:t>
      </w:r>
      <w:r w:rsidRPr="00415342">
        <w:rPr>
          <w:b/>
        </w:rPr>
        <w:t xml:space="preserve"> y un fenómeno digital que trasciende generaciones</w:t>
      </w:r>
    </w:p>
    <w:p w14:paraId="2275AF47" w14:textId="77777777" w:rsidR="00415342" w:rsidRDefault="00415342">
      <w:pPr>
        <w:jc w:val="center"/>
        <w:rPr>
          <w:b/>
        </w:rPr>
      </w:pPr>
    </w:p>
    <w:p w14:paraId="00000003" w14:textId="149F9103" w:rsidR="005C379B" w:rsidRDefault="002F4C7E">
      <w:pPr>
        <w:jc w:val="center"/>
        <w:rPr>
          <w:i/>
        </w:rPr>
      </w:pPr>
      <w:r w:rsidRPr="002F4C7E">
        <w:rPr>
          <w:i/>
        </w:rPr>
        <w:t>Zoé no solo escribe un nuevo capítulo en su trayectoria, sino también en la historia de la música mexicana, llevando su propuesta a escenarios de talla mundial y preparando el camino para un futuro cargado de nueva música y experiencias inolvidables</w:t>
      </w:r>
      <w:r>
        <w:rPr>
          <w:i/>
        </w:rPr>
        <w:t xml:space="preserve">. </w:t>
      </w:r>
      <w:r w:rsidR="0042352A">
        <w:rPr>
          <w:i/>
        </w:rPr>
        <w:t xml:space="preserve"> </w:t>
      </w:r>
    </w:p>
    <w:p w14:paraId="0E3782AF" w14:textId="77777777" w:rsidR="00F66C19" w:rsidRDefault="00F66C19">
      <w:pPr>
        <w:jc w:val="center"/>
        <w:rPr>
          <w:i/>
        </w:rPr>
      </w:pPr>
    </w:p>
    <w:p w14:paraId="0B5DD830" w14:textId="53CD5B73" w:rsidR="00F66C19" w:rsidRPr="00F66C19" w:rsidRDefault="002F4C7E" w:rsidP="00F66C19">
      <w:pPr>
        <w:jc w:val="center"/>
        <w:rPr>
          <w:i/>
          <w:lang w:val="es-ES"/>
        </w:rPr>
      </w:pPr>
      <w:r>
        <w:rPr>
          <w:i/>
          <w:lang w:val="es-ES"/>
        </w:rPr>
        <w:t>El legendario quinteto se presentará los próximos 12 y 13 de noviembre en su quinta y sexta fecha en el Estadio GNP Seguros.</w:t>
      </w:r>
    </w:p>
    <w:p w14:paraId="5893D1E6" w14:textId="77777777" w:rsidR="00F66C19" w:rsidRPr="00F66C19" w:rsidRDefault="00F66C19">
      <w:pPr>
        <w:jc w:val="center"/>
        <w:rPr>
          <w:i/>
          <w:lang w:val="es-ES"/>
        </w:rPr>
      </w:pPr>
    </w:p>
    <w:p w14:paraId="4D8196B8" w14:textId="77777777" w:rsidR="0042352A" w:rsidRDefault="0042352A">
      <w:pPr>
        <w:jc w:val="center"/>
        <w:rPr>
          <w:i/>
        </w:rPr>
      </w:pPr>
    </w:p>
    <w:p w14:paraId="67BA3FFF" w14:textId="55BA7BA8" w:rsidR="0042352A" w:rsidRDefault="00B26629">
      <w:pPr>
        <w:jc w:val="center"/>
        <w:rPr>
          <w:i/>
        </w:rPr>
      </w:pPr>
      <w:r w:rsidRPr="00B26629">
        <w:rPr>
          <w:i/>
          <w:noProof/>
        </w:rPr>
        <w:drawing>
          <wp:inline distT="0" distB="0" distL="0" distR="0" wp14:anchorId="6E26BA24" wp14:editId="236559CA">
            <wp:extent cx="5733415" cy="3808095"/>
            <wp:effectExtent l="0" t="0" r="635" b="1905"/>
            <wp:docPr id="164898733" name="Imagen 1" descr="Un grupo de personas en un escen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8733" name="Imagen 1" descr="Un grupo de personas en un escenari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2AB2" w14:textId="0A3DBC39" w:rsidR="00C43A07" w:rsidRDefault="00C43A07">
      <w:pPr>
        <w:jc w:val="center"/>
        <w:rPr>
          <w:i/>
        </w:rPr>
      </w:pPr>
      <w:r w:rsidRPr="00C43A07">
        <w:rPr>
          <w:i/>
          <w:sz w:val="18"/>
          <w:szCs w:val="18"/>
        </w:rPr>
        <w:t>Foto: Toni Francois</w:t>
      </w:r>
    </w:p>
    <w:p w14:paraId="00000004" w14:textId="77777777" w:rsidR="005C379B" w:rsidRDefault="005C379B"/>
    <w:p w14:paraId="44D0C345" w14:textId="3A7D489B" w:rsidR="00D45F0F" w:rsidRDefault="007A7B57" w:rsidP="00D45F0F">
      <w:pPr>
        <w:jc w:val="both"/>
      </w:pPr>
      <w:r>
        <w:t>Zoé confirm</w:t>
      </w:r>
      <w:r w:rsidR="002F4C7E">
        <w:t>a</w:t>
      </w:r>
      <w:r>
        <w:t xml:space="preserve"> su estatus de leyenda </w:t>
      </w:r>
      <w:r w:rsidR="002F4C7E">
        <w:t>al alcanzar seis</w:t>
      </w:r>
      <w:r>
        <w:t xml:space="preserve"> noches</w:t>
      </w:r>
      <w:r w:rsidR="002F4C7E">
        <w:t xml:space="preserve"> </w:t>
      </w:r>
      <w:proofErr w:type="spellStart"/>
      <w:r w:rsidR="002F4C7E">
        <w:t>sold</w:t>
      </w:r>
      <w:proofErr w:type="spellEnd"/>
      <w:r w:rsidR="002F4C7E">
        <w:t xml:space="preserve"> </w:t>
      </w:r>
      <w:proofErr w:type="spellStart"/>
      <w:r w:rsidR="002F4C7E">
        <w:t>out</w:t>
      </w:r>
      <w:proofErr w:type="spellEnd"/>
      <w:r>
        <w:t xml:space="preserve"> en el </w:t>
      </w:r>
      <w:r w:rsidR="002F4C7E">
        <w:t>Estadio</w:t>
      </w:r>
      <w:r>
        <w:t xml:space="preserve"> GNP Seguros.</w:t>
      </w:r>
      <w:r w:rsidR="002F4C7E">
        <w:t xml:space="preserve"> </w:t>
      </w:r>
      <w:r w:rsidR="00D45F0F">
        <w:t xml:space="preserve">Los </w:t>
      </w:r>
      <w:proofErr w:type="gramStart"/>
      <w:r w:rsidR="00D45F0F">
        <w:t>shows</w:t>
      </w:r>
      <w:proofErr w:type="gramEnd"/>
      <w:r w:rsidR="00D45F0F">
        <w:t>, que han sido calificados como experiencias audiovisuales</w:t>
      </w:r>
      <w:r w:rsidR="00F66C19">
        <w:t xml:space="preserve"> </w:t>
      </w:r>
      <w:r w:rsidR="00D45F0F">
        <w:t xml:space="preserve">de primer nivel, </w:t>
      </w:r>
      <w:r w:rsidR="002F4C7E">
        <w:t>han sorprendido</w:t>
      </w:r>
      <w:r w:rsidR="00D45F0F">
        <w:t xml:space="preserve"> a los asistentes con una producción </w:t>
      </w:r>
      <w:proofErr w:type="gramStart"/>
      <w:r w:rsidR="00D45F0F">
        <w:t>nunca antes</w:t>
      </w:r>
      <w:proofErr w:type="gramEnd"/>
      <w:r w:rsidR="00D45F0F">
        <w:t xml:space="preserve"> vista en la escena nacional: una pantalla de dimensiones monumentales, </w:t>
      </w:r>
      <w:proofErr w:type="gramStart"/>
      <w:r w:rsidR="00D45F0F">
        <w:t>visuales inmersivos</w:t>
      </w:r>
      <w:proofErr w:type="gramEnd"/>
      <w:r w:rsidR="00D45F0F">
        <w:t xml:space="preserve"> y un diseño escénico que llevó cada presentación a un nivel internacional.</w:t>
      </w:r>
    </w:p>
    <w:p w14:paraId="17DFFE78" w14:textId="77777777" w:rsidR="00D45F0F" w:rsidRDefault="00D45F0F" w:rsidP="00D45F0F">
      <w:pPr>
        <w:jc w:val="both"/>
      </w:pPr>
    </w:p>
    <w:p w14:paraId="0731F140" w14:textId="786EC5AB" w:rsidR="00D45F0F" w:rsidRDefault="00D45F0F" w:rsidP="00D45F0F">
      <w:pPr>
        <w:jc w:val="both"/>
      </w:pPr>
      <w:r>
        <w:t>En este imponente escenario, Zoé present</w:t>
      </w:r>
      <w:r w:rsidR="002F4C7E">
        <w:t>a</w:t>
      </w:r>
      <w:r>
        <w:t xml:space="preserve"> en vivo sus más recientes sencillos, “Campo de Fuerza” y “</w:t>
      </w:r>
      <w:proofErr w:type="spellStart"/>
      <w:r>
        <w:t>R</w:t>
      </w:r>
      <w:r w:rsidR="006F5333">
        <w:t>exsexex</w:t>
      </w:r>
      <w:proofErr w:type="spellEnd"/>
      <w:r>
        <w:t xml:space="preserve">”, que </w:t>
      </w:r>
      <w:r w:rsidR="002F4C7E">
        <w:t>se han posicionado</w:t>
      </w:r>
      <w:r>
        <w:t xml:space="preserve"> como favoritos de sus seguidores y a escalar en plataformas digitales. Estos nuevos temas </w:t>
      </w:r>
      <w:r w:rsidR="002F4C7E">
        <w:t>conviven</w:t>
      </w:r>
      <w:r>
        <w:t xml:space="preserve"> con un </w:t>
      </w:r>
      <w:proofErr w:type="spellStart"/>
      <w:r>
        <w:t>setlist</w:t>
      </w:r>
      <w:proofErr w:type="spellEnd"/>
      <w:r>
        <w:t xml:space="preserve"> cargado de himnos como “Soñé”, “Hielo”, “Azul”, “Arrullo de Estrellas” entre otros clásicos, que continúan marcando generaciones y manteniendo una presencia constante en redes sociales y plataformas de </w:t>
      </w:r>
      <w:proofErr w:type="spellStart"/>
      <w:r>
        <w:t>streaming</w:t>
      </w:r>
      <w:proofErr w:type="spellEnd"/>
      <w:r>
        <w:t>.</w:t>
      </w:r>
    </w:p>
    <w:p w14:paraId="2200EBCF" w14:textId="77777777" w:rsidR="00D45F0F" w:rsidRDefault="00D45F0F" w:rsidP="00D45F0F">
      <w:pPr>
        <w:jc w:val="both"/>
      </w:pPr>
    </w:p>
    <w:p w14:paraId="3EE5DC43" w14:textId="18632996" w:rsidR="00D45F0F" w:rsidRDefault="00D45F0F" w:rsidP="00D45F0F">
      <w:pPr>
        <w:jc w:val="both"/>
      </w:pPr>
      <w:r>
        <w:lastRenderedPageBreak/>
        <w:t>El impacto de la gira no solo se refleja en la asistencia masiva a los estadios, sino también en la conversación digital: los conciertos de Zoé han generado miles de publicaciones, tendencias en redes sociales y un crecimiento exponencial en reproducciones, reafirmando el poder de convocatoria y la relevancia cultural de la banda.</w:t>
      </w:r>
    </w:p>
    <w:p w14:paraId="00000006" w14:textId="77777777" w:rsidR="005C379B" w:rsidRDefault="005C379B">
      <w:pPr>
        <w:jc w:val="both"/>
      </w:pPr>
    </w:p>
    <w:p w14:paraId="4FC54964" w14:textId="77777777" w:rsidR="0042352A" w:rsidRDefault="0042352A">
      <w:pPr>
        <w:jc w:val="both"/>
      </w:pPr>
    </w:p>
    <w:p w14:paraId="2B47AA01" w14:textId="356D6E2B" w:rsidR="0042352A" w:rsidRDefault="00B26629">
      <w:pPr>
        <w:jc w:val="both"/>
      </w:pPr>
      <w:r w:rsidRPr="00B26629">
        <w:rPr>
          <w:noProof/>
        </w:rPr>
        <w:drawing>
          <wp:inline distT="0" distB="0" distL="0" distR="0" wp14:anchorId="42284AAD" wp14:editId="6A095CBD">
            <wp:extent cx="5733415" cy="3768725"/>
            <wp:effectExtent l="0" t="0" r="635" b="3175"/>
            <wp:docPr id="258404417" name="Imagen 1" descr="Un tren en la n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04417" name="Imagen 1" descr="Un tren en la noche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B53B" w14:textId="1BCC66D0" w:rsidR="00C43A07" w:rsidRPr="00C43A07" w:rsidRDefault="00C43A07" w:rsidP="00C43A07">
      <w:pPr>
        <w:jc w:val="center"/>
        <w:rPr>
          <w:sz w:val="18"/>
          <w:szCs w:val="18"/>
        </w:rPr>
      </w:pPr>
      <w:r w:rsidRPr="00C43A07">
        <w:rPr>
          <w:i/>
          <w:sz w:val="18"/>
          <w:szCs w:val="18"/>
        </w:rPr>
        <w:t>Foto: Toni Francois</w:t>
      </w:r>
    </w:p>
    <w:p w14:paraId="54C81D6A" w14:textId="77777777" w:rsidR="0042352A" w:rsidRDefault="0042352A">
      <w:pPr>
        <w:jc w:val="both"/>
      </w:pPr>
    </w:p>
    <w:p w14:paraId="00000008" w14:textId="77777777" w:rsidR="005C379B" w:rsidRDefault="005C379B"/>
    <w:p w14:paraId="0EA941B4" w14:textId="77777777" w:rsidR="00E37C87" w:rsidRPr="002F4C7E" w:rsidRDefault="00E37C87" w:rsidP="002F4C7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2F4C7E">
        <w:rPr>
          <w:lang w:val="es-ES"/>
        </w:rPr>
        <w:t xml:space="preserve">En este 2025, la banda colocó 5 canciones en el Top 200 de Spotify México durante un mismo día. </w:t>
      </w:r>
    </w:p>
    <w:p w14:paraId="0E4A54BC" w14:textId="77777777" w:rsidR="00E37C87" w:rsidRPr="002F4C7E" w:rsidRDefault="00E37C87" w:rsidP="002F4C7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2F4C7E">
        <w:rPr>
          <w:lang w:val="es-ES"/>
        </w:rPr>
        <w:t xml:space="preserve">Se volvieron la agrupación con mayor cantidad de </w:t>
      </w:r>
      <w:proofErr w:type="spellStart"/>
      <w:r w:rsidRPr="002F4C7E">
        <w:rPr>
          <w:lang w:val="es-ES"/>
        </w:rPr>
        <w:t>tracks</w:t>
      </w:r>
      <w:proofErr w:type="spellEnd"/>
      <w:r w:rsidRPr="002F4C7E">
        <w:rPr>
          <w:lang w:val="es-ES"/>
        </w:rPr>
        <w:t xml:space="preserve"> en el Top Viral México de Spotify.</w:t>
      </w:r>
    </w:p>
    <w:p w14:paraId="54A16891" w14:textId="77777777" w:rsidR="00E37C87" w:rsidRPr="002F4C7E" w:rsidRDefault="00E37C87" w:rsidP="002F4C7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2F4C7E">
        <w:rPr>
          <w:lang w:val="es-ES"/>
        </w:rPr>
        <w:t>Es la única banda de rock en México en posicionarse en el top 20 de artistas más escuchados en Spotify.</w:t>
      </w:r>
    </w:p>
    <w:p w14:paraId="4F356C53" w14:textId="77777777" w:rsidR="00E37C87" w:rsidRPr="002F4C7E" w:rsidRDefault="00E37C87" w:rsidP="002F4C7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2F4C7E">
        <w:rPr>
          <w:lang w:val="es-ES"/>
        </w:rPr>
        <w:t xml:space="preserve">Cuentan con más de 10 tendencias virales en TikTok, acumulando cientos de miles de “duetos” con su música, demostrando una conexión profunda con nuevas generaciones. </w:t>
      </w:r>
    </w:p>
    <w:p w14:paraId="4F898A56" w14:textId="77777777" w:rsidR="00E37C87" w:rsidRPr="002F4C7E" w:rsidRDefault="00E37C87" w:rsidP="002F4C7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2F4C7E">
        <w:rPr>
          <w:lang w:val="es-ES"/>
        </w:rPr>
        <w:t>“Campo de Fuerza” y “</w:t>
      </w:r>
      <w:proofErr w:type="spellStart"/>
      <w:r w:rsidRPr="002F4C7E">
        <w:rPr>
          <w:lang w:val="es-ES"/>
        </w:rPr>
        <w:t>Rexsexex</w:t>
      </w:r>
      <w:proofErr w:type="spellEnd"/>
      <w:r w:rsidRPr="002F4C7E">
        <w:rPr>
          <w:lang w:val="es-ES"/>
        </w:rPr>
        <w:t xml:space="preserve">” sus más recientes sencillos se ubican en el top 15 de radio. </w:t>
      </w:r>
    </w:p>
    <w:p w14:paraId="6A8CEB71" w14:textId="75BCE562" w:rsidR="00E37C87" w:rsidRPr="002F4C7E" w:rsidRDefault="00E37C87" w:rsidP="002F4C7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2F4C7E">
        <w:rPr>
          <w:lang w:val="es-ES"/>
        </w:rPr>
        <w:t>La banda rompió récord de asistencia en la proyección del concierto 281107 el pasado mes de septiembre en Cineteca Nacional.</w:t>
      </w:r>
    </w:p>
    <w:p w14:paraId="03941F7F" w14:textId="77777777" w:rsidR="00C43A07" w:rsidRPr="00E37C87" w:rsidRDefault="00C43A07">
      <w:pPr>
        <w:jc w:val="both"/>
        <w:rPr>
          <w:lang w:val="es-ES"/>
        </w:rPr>
      </w:pPr>
    </w:p>
    <w:p w14:paraId="53FD21BB" w14:textId="77777777" w:rsidR="002F4C7E" w:rsidRDefault="002F4C7E" w:rsidP="00E37C87">
      <w:pPr>
        <w:rPr>
          <w:b/>
          <w:bCs/>
          <w:lang w:val="es-ES"/>
        </w:rPr>
      </w:pPr>
    </w:p>
    <w:p w14:paraId="2CF15E1B" w14:textId="2EBAEC04" w:rsidR="00E37C87" w:rsidRPr="00E37C87" w:rsidRDefault="00E37C87" w:rsidP="00E37C87">
      <w:pPr>
        <w:rPr>
          <w:b/>
          <w:bCs/>
          <w:lang w:val="es-ES"/>
        </w:rPr>
      </w:pPr>
      <w:r w:rsidRPr="00E37C87">
        <w:rPr>
          <w:b/>
          <w:bCs/>
          <w:lang w:val="es-ES"/>
        </w:rPr>
        <w:t>¡No te quedes sin ser parte de esta historia!</w:t>
      </w:r>
      <w:r w:rsidR="002F4C7E">
        <w:rPr>
          <w:b/>
          <w:bCs/>
          <w:lang w:val="es-ES"/>
        </w:rPr>
        <w:t xml:space="preserve"> </w:t>
      </w:r>
    </w:p>
    <w:p w14:paraId="42B407C0" w14:textId="77777777" w:rsidR="00E37C87" w:rsidRPr="00E37C87" w:rsidRDefault="00E37C87" w:rsidP="00E37C87">
      <w:pPr>
        <w:rPr>
          <w:lang w:val="es-MX"/>
        </w:rPr>
      </w:pPr>
      <w:r w:rsidRPr="00E37C87">
        <w:rPr>
          <w:b/>
          <w:bCs/>
          <w:lang w:val="es-MX"/>
        </w:rPr>
        <w:t>Visita las redes de ZOÉ:</w:t>
      </w:r>
    </w:p>
    <w:p w14:paraId="00000012" w14:textId="3103D954" w:rsidR="005C379B" w:rsidRPr="002F4C7E" w:rsidRDefault="00E37C87">
      <w:pPr>
        <w:rPr>
          <w:lang w:val="es-MX"/>
        </w:rPr>
      </w:pPr>
      <w:hyperlink r:id="rId9" w:tooltip="Dirección URL original: https://www.facebook.com/Zoeoficial/. Haz clic o pulsa si confías en este vínculo." w:history="1">
        <w:r w:rsidRPr="00E37C87">
          <w:rPr>
            <w:rStyle w:val="Hipervnculo"/>
            <w:b/>
            <w:bCs/>
            <w:lang w:val="es-MX"/>
          </w:rPr>
          <w:t>FACEBOOK</w:t>
        </w:r>
      </w:hyperlink>
      <w:r w:rsidRPr="00E37C87">
        <w:rPr>
          <w:b/>
          <w:bCs/>
          <w:lang w:val="es-MX"/>
        </w:rPr>
        <w:t> | </w:t>
      </w:r>
      <w:hyperlink r:id="rId10" w:tooltip="Dirección URL original: https://www.instagram.com/zoetheband/. Haz clic o pulsa si confías en este vínculo." w:history="1">
        <w:r w:rsidRPr="00E37C87">
          <w:rPr>
            <w:rStyle w:val="Hipervnculo"/>
            <w:b/>
            <w:bCs/>
            <w:lang w:val="es-MX"/>
          </w:rPr>
          <w:t>INSTAGRAM</w:t>
        </w:r>
      </w:hyperlink>
      <w:r w:rsidRPr="00E37C87">
        <w:rPr>
          <w:b/>
          <w:bCs/>
          <w:lang w:val="es-MX"/>
        </w:rPr>
        <w:t> | </w:t>
      </w:r>
      <w:hyperlink r:id="rId11" w:tooltip="Dirección URL original: https://www.youtube.com/@zoethebandtv. Haz clic o pulsa si confías en este vínculo." w:history="1">
        <w:r w:rsidRPr="00E37C87">
          <w:rPr>
            <w:rStyle w:val="Hipervnculo"/>
            <w:b/>
            <w:bCs/>
            <w:lang w:val="es-MX"/>
          </w:rPr>
          <w:t>YOUTUBE</w:t>
        </w:r>
      </w:hyperlink>
    </w:p>
    <w:sectPr w:rsidR="005C379B" w:rsidRPr="002F4C7E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EFFEE" w14:textId="77777777" w:rsidR="00B444A8" w:rsidRDefault="00B444A8">
      <w:pPr>
        <w:spacing w:line="240" w:lineRule="auto"/>
      </w:pPr>
      <w:r>
        <w:separator/>
      </w:r>
    </w:p>
  </w:endnote>
  <w:endnote w:type="continuationSeparator" w:id="0">
    <w:p w14:paraId="7AFA1FE1" w14:textId="77777777" w:rsidR="00B444A8" w:rsidRDefault="00B444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D4440" w14:textId="77777777" w:rsidR="00B444A8" w:rsidRDefault="00B444A8">
      <w:pPr>
        <w:spacing w:line="240" w:lineRule="auto"/>
      </w:pPr>
      <w:r>
        <w:separator/>
      </w:r>
    </w:p>
  </w:footnote>
  <w:footnote w:type="continuationSeparator" w:id="0">
    <w:p w14:paraId="1770A786" w14:textId="77777777" w:rsidR="00B444A8" w:rsidRDefault="00B444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5C379B" w:rsidRDefault="005C379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472E64"/>
    <w:multiLevelType w:val="hybridMultilevel"/>
    <w:tmpl w:val="CC9CFF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621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79B"/>
    <w:rsid w:val="001C7B59"/>
    <w:rsid w:val="002F4C7E"/>
    <w:rsid w:val="00415342"/>
    <w:rsid w:val="0042352A"/>
    <w:rsid w:val="005C379B"/>
    <w:rsid w:val="006F5333"/>
    <w:rsid w:val="007A7B57"/>
    <w:rsid w:val="00AB69C5"/>
    <w:rsid w:val="00B26629"/>
    <w:rsid w:val="00B444A8"/>
    <w:rsid w:val="00C43A07"/>
    <w:rsid w:val="00D45F0F"/>
    <w:rsid w:val="00E37C87"/>
    <w:rsid w:val="00EC239B"/>
    <w:rsid w:val="00F575EB"/>
    <w:rsid w:val="00F66C19"/>
    <w:rsid w:val="00F752DC"/>
    <w:rsid w:val="00F805CE"/>
    <w:rsid w:val="00F8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2E39F2"/>
  <w15:docId w15:val="{0D61A0C9-0034-4881-AA0C-73D4EC13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D45F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7C8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7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7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02.safelinks.protection.outlook.com/?url=https%3A%2F%2Fwww.youtube.com%2F%40zoethebandtv&amp;data=05%7C02%7CMariel.Ramirez%40umusic.com%7Cb07f2bce6d674884372508dd8cd14faa%7Cbbcb6b2f8c7c4e2486e46c36fed00b78%7C1%7C0%7C638821552792782460%7CUnknown%7CTWFpbGZsb3d8eyJFbXB0eU1hcGkiOnRydWUsIlYiOiIwLjAuMDAwMCIsIlAiOiJXaW4zMiIsIkFOIjoiTWFpbCIsIldUIjoyfQ%3D%3D%7C0%7C%7C%7C&amp;sdata=7a2ef%2Fo0HuySyd01Mf0%2F1qOv4gyW2O%2FVpXyqnHLBbEg%3D&amp;reserved=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ur02.safelinks.protection.outlook.com/?url=https%3A%2F%2Fwww.instagram.com%2Fzoetheband%2F&amp;data=05%7C02%7CMariel.Ramirez%40umusic.com%7Cb07f2bce6d674884372508dd8cd14faa%7Cbbcb6b2f8c7c4e2486e46c36fed00b78%7C1%7C0%7C638821552792769242%7CUnknown%7CTWFpbGZsb3d8eyJFbXB0eU1hcGkiOnRydWUsIlYiOiIwLjAuMDAwMCIsIlAiOiJXaW4zMiIsIkFOIjoiTWFpbCIsIldUIjoyfQ%3D%3D%7C0%7C%7C%7C&amp;sdata=bd6TnJv3ePu6g%2BkpjeTCXeFb5GpPsHd8te6PnHgQOyk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02.safelinks.protection.outlook.com/?url=https%3A%2F%2Fwww.facebook.com%2FZoeoficial%2F&amp;data=05%7C02%7CMariel.Ramirez%40umusic.com%7Cb07f2bce6d674884372508dd8cd14faa%7Cbbcb6b2f8c7c4e2486e46c36fed00b78%7C1%7C0%7C638821552792753453%7CUnknown%7CTWFpbGZsb3d8eyJFbXB0eU1hcGkiOnRydWUsIlYiOiIwLjAuMDAwMCIsIlAiOiJXaW4zMiIsIkFOIjoiTWFpbCIsIldUIjoyfQ%3D%3D%7C0%7C%7C%7C&amp;sdata=bxTVwTeGYTneMD1lHLENcgyerVCBw4NKnbTt1I%2Fk6Ag%3D&amp;reserved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3576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Ramirez, Mariel</dc:creator>
  <cp:lastModifiedBy>Rafael Salinas González</cp:lastModifiedBy>
  <cp:revision>2</cp:revision>
  <dcterms:created xsi:type="dcterms:W3CDTF">2025-11-03T22:52:00Z</dcterms:created>
  <dcterms:modified xsi:type="dcterms:W3CDTF">2025-11-03T22:52:00Z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986ec5c3-4a48-4ee9-b187-8ebaa53e0d9c</vt:lpwstr>
  </property>
</Properties>
</file>