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5881" w14:textId="3052C908" w:rsidR="0BB5396F" w:rsidRDefault="0BB5396F" w:rsidP="409F8845">
      <w:pPr>
        <w:spacing w:before="480" w:after="480" w:line="288" w:lineRule="auto"/>
        <w:jc w:val="center"/>
      </w:pPr>
      <w:r w:rsidRPr="409F8845">
        <w:rPr>
          <w:rFonts w:ascii="Arial" w:eastAsia="DengXian" w:hAnsi="Arial" w:cs="Arial"/>
          <w:b/>
          <w:bCs/>
          <w:sz w:val="36"/>
          <w:szCs w:val="36"/>
        </w:rPr>
        <w:t>Sugestões de Natal Xiaomi: presentes que aproximam as pessoas</w:t>
      </w:r>
    </w:p>
    <w:p w14:paraId="56BDA902" w14:textId="61E0FE9D" w:rsidR="1216D41F" w:rsidRDefault="1216D41F" w:rsidP="409F8845">
      <w:pPr>
        <w:spacing w:before="480" w:after="480" w:line="288" w:lineRule="auto"/>
        <w:jc w:val="center"/>
        <w:rPr>
          <w:rFonts w:ascii="Arial" w:eastAsia="DengXian" w:hAnsi="Arial" w:cs="Arial"/>
          <w:b/>
          <w:bCs/>
          <w:i/>
          <w:iCs/>
        </w:rPr>
      </w:pPr>
      <w:r w:rsidRPr="409F8845">
        <w:rPr>
          <w:b/>
          <w:bCs/>
          <w:i/>
          <w:iCs/>
        </w:rPr>
        <w:t>Inspiração para os fãs de tecnologia e do estilo de vida moderno</w:t>
      </w:r>
    </w:p>
    <w:p w14:paraId="26F89096" w14:textId="62ACF0CC" w:rsidR="5D3073AD" w:rsidRDefault="5D3073AD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  <w:r w:rsidRPr="409F8845">
        <w:rPr>
          <w:b/>
          <w:bCs/>
        </w:rPr>
        <w:t xml:space="preserve">Lisboa, </w:t>
      </w:r>
      <w:r w:rsidR="003E7A2F">
        <w:rPr>
          <w:b/>
          <w:bCs/>
        </w:rPr>
        <w:t>30</w:t>
      </w:r>
      <w:r w:rsidR="00833F6B" w:rsidRPr="409F8845">
        <w:rPr>
          <w:b/>
          <w:bCs/>
        </w:rPr>
        <w:t xml:space="preserve"> de </w:t>
      </w:r>
      <w:r w:rsidR="44F7D4E3" w:rsidRPr="409F8845">
        <w:rPr>
          <w:b/>
          <w:bCs/>
        </w:rPr>
        <w:t xml:space="preserve">outubro </w:t>
      </w:r>
      <w:r w:rsidR="3AFEFDE2" w:rsidRPr="409F8845">
        <w:rPr>
          <w:b/>
          <w:bCs/>
        </w:rPr>
        <w:t xml:space="preserve">de </w:t>
      </w:r>
      <w:r w:rsidRPr="409F8845">
        <w:rPr>
          <w:b/>
          <w:bCs/>
        </w:rPr>
        <w:t>2025</w:t>
      </w:r>
      <w:r w:rsidRPr="409F8845">
        <w:rPr>
          <w:rFonts w:ascii="Arial" w:eastAsia="DengXian" w:hAnsi="Arial" w:cs="Arial"/>
          <w:sz w:val="22"/>
          <w:szCs w:val="22"/>
        </w:rPr>
        <w:t xml:space="preserve"> - </w:t>
      </w:r>
      <w:r w:rsidR="58A2B87F" w:rsidRPr="409F8845">
        <w:rPr>
          <w:rFonts w:ascii="Arial" w:eastAsia="DengXian" w:hAnsi="Arial" w:cs="Arial"/>
          <w:sz w:val="22"/>
          <w:szCs w:val="22"/>
        </w:rPr>
        <w:t>O</w:t>
      </w:r>
      <w:r w:rsidR="7DC4C03C" w:rsidRPr="409F8845">
        <w:rPr>
          <w:rFonts w:ascii="Arial" w:eastAsia="DengXian" w:hAnsi="Arial" w:cs="Arial"/>
          <w:sz w:val="22"/>
          <w:szCs w:val="22"/>
        </w:rPr>
        <w:t xml:space="preserve">s primeiros biscoitos de Natal </w:t>
      </w:r>
      <w:r w:rsidR="7899F791" w:rsidRPr="409F8845">
        <w:rPr>
          <w:rFonts w:ascii="Arial" w:eastAsia="DengXian" w:hAnsi="Arial" w:cs="Arial"/>
          <w:sz w:val="22"/>
          <w:szCs w:val="22"/>
        </w:rPr>
        <w:t xml:space="preserve">começaram a chegar </w:t>
      </w:r>
      <w:r w:rsidR="7DC4C03C" w:rsidRPr="409F8845">
        <w:rPr>
          <w:rFonts w:ascii="Arial" w:eastAsia="DengXian" w:hAnsi="Arial" w:cs="Arial"/>
          <w:sz w:val="22"/>
          <w:szCs w:val="22"/>
        </w:rPr>
        <w:t>às prateleiras dos supermercados e já se</w:t>
      </w:r>
      <w:r w:rsidR="2BB5B672" w:rsidRPr="409F8845">
        <w:rPr>
          <w:rFonts w:ascii="Arial" w:eastAsia="DengXian" w:hAnsi="Arial" w:cs="Arial"/>
          <w:sz w:val="22"/>
          <w:szCs w:val="22"/>
        </w:rPr>
        <w:t xml:space="preserve"> sente a magia da época festiva a aproximar-se</w:t>
      </w:r>
      <w:r w:rsidR="7DC4C03C" w:rsidRPr="409F8845">
        <w:rPr>
          <w:rFonts w:ascii="Arial" w:eastAsia="DengXian" w:hAnsi="Arial" w:cs="Arial"/>
          <w:sz w:val="22"/>
          <w:szCs w:val="22"/>
        </w:rPr>
        <w:t xml:space="preserve">. </w:t>
      </w:r>
      <w:r w:rsidR="004E75E1">
        <w:rPr>
          <w:rFonts w:ascii="Arial" w:eastAsia="DengXian" w:hAnsi="Arial" w:cs="Arial"/>
          <w:sz w:val="22"/>
          <w:szCs w:val="22"/>
        </w:rPr>
        <w:t>E c</w:t>
      </w:r>
      <w:r w:rsidR="7DC4C03C" w:rsidRPr="409F8845">
        <w:rPr>
          <w:rFonts w:ascii="Arial" w:eastAsia="DengXian" w:hAnsi="Arial" w:cs="Arial"/>
          <w:sz w:val="22"/>
          <w:szCs w:val="22"/>
        </w:rPr>
        <w:t>om ela regressa a pergunta de sempre: o que oferecer para surpreender familiares e amigos</w:t>
      </w:r>
      <w:r w:rsidR="35A9A5C3" w:rsidRPr="409F8845">
        <w:rPr>
          <w:rFonts w:ascii="Arial" w:eastAsia="DengXian" w:hAnsi="Arial" w:cs="Arial"/>
          <w:sz w:val="22"/>
          <w:szCs w:val="22"/>
        </w:rPr>
        <w:t xml:space="preserve"> este ano</w:t>
      </w:r>
      <w:r w:rsidR="7DC4C03C" w:rsidRPr="409F8845">
        <w:rPr>
          <w:rFonts w:ascii="Arial" w:eastAsia="DengXian" w:hAnsi="Arial" w:cs="Arial"/>
          <w:sz w:val="22"/>
          <w:szCs w:val="22"/>
        </w:rPr>
        <w:t>? Este Natal, a Xiaomi apresenta uma seleção de propostas tecnológicas</w:t>
      </w:r>
      <w:r w:rsidR="7039D8BD" w:rsidRPr="409F8845">
        <w:rPr>
          <w:rFonts w:ascii="Arial" w:eastAsia="DengXian" w:hAnsi="Arial" w:cs="Arial"/>
          <w:sz w:val="22"/>
          <w:szCs w:val="22"/>
        </w:rPr>
        <w:t xml:space="preserve"> e</w:t>
      </w:r>
      <w:r w:rsidR="7DC4C03C" w:rsidRPr="409F8845">
        <w:rPr>
          <w:rFonts w:ascii="Arial" w:eastAsia="DengXian" w:hAnsi="Arial" w:cs="Arial"/>
          <w:sz w:val="22"/>
          <w:szCs w:val="22"/>
        </w:rPr>
        <w:t xml:space="preserve"> modernas para quem </w:t>
      </w:r>
      <w:r w:rsidR="557B2EBB" w:rsidRPr="409F8845">
        <w:rPr>
          <w:rFonts w:ascii="Arial" w:eastAsia="Arial" w:hAnsi="Arial" w:cs="Arial"/>
          <w:sz w:val="22"/>
          <w:szCs w:val="22"/>
        </w:rPr>
        <w:t xml:space="preserve">pretende oferecer </w:t>
      </w:r>
      <w:r w:rsidR="004E75E1">
        <w:rPr>
          <w:rFonts w:ascii="Arial" w:eastAsia="Arial" w:hAnsi="Arial" w:cs="Arial"/>
          <w:sz w:val="22"/>
          <w:szCs w:val="22"/>
        </w:rPr>
        <w:t>algo</w:t>
      </w:r>
      <w:r w:rsidR="557B2EBB" w:rsidRPr="409F8845">
        <w:rPr>
          <w:rFonts w:ascii="Arial" w:eastAsia="Arial" w:hAnsi="Arial" w:cs="Arial"/>
          <w:sz w:val="22"/>
          <w:szCs w:val="22"/>
        </w:rPr>
        <w:t xml:space="preserve"> verdadeiramente especial. Para muitos, começa agora a </w:t>
      </w:r>
      <w:r w:rsidR="00A40EC2">
        <w:rPr>
          <w:rFonts w:ascii="Arial" w:eastAsia="Arial" w:hAnsi="Arial" w:cs="Arial"/>
          <w:sz w:val="22"/>
          <w:szCs w:val="22"/>
        </w:rPr>
        <w:t>busca</w:t>
      </w:r>
      <w:r w:rsidR="557B2EBB" w:rsidRPr="409F8845">
        <w:rPr>
          <w:rFonts w:ascii="Arial" w:eastAsia="Arial" w:hAnsi="Arial" w:cs="Arial"/>
          <w:sz w:val="22"/>
          <w:szCs w:val="22"/>
        </w:rPr>
        <w:t xml:space="preserve"> por presentes inovadores, </w:t>
      </w:r>
      <w:r w:rsidR="00BB7A69">
        <w:rPr>
          <w:rFonts w:ascii="Arial" w:eastAsia="Arial" w:hAnsi="Arial" w:cs="Arial"/>
          <w:sz w:val="22"/>
          <w:szCs w:val="22"/>
        </w:rPr>
        <w:t>capazes de</w:t>
      </w:r>
      <w:r w:rsidR="557B2EBB" w:rsidRPr="409F8845">
        <w:rPr>
          <w:rFonts w:ascii="Arial" w:eastAsia="Arial" w:hAnsi="Arial" w:cs="Arial"/>
          <w:sz w:val="22"/>
          <w:szCs w:val="22"/>
        </w:rPr>
        <w:t xml:space="preserve"> surpreend</w:t>
      </w:r>
      <w:r w:rsidR="00BB7A69">
        <w:rPr>
          <w:rFonts w:ascii="Arial" w:eastAsia="Arial" w:hAnsi="Arial" w:cs="Arial"/>
          <w:sz w:val="22"/>
          <w:szCs w:val="22"/>
        </w:rPr>
        <w:t>er</w:t>
      </w:r>
      <w:r w:rsidR="557B2EBB" w:rsidRPr="409F8845">
        <w:rPr>
          <w:rFonts w:ascii="Arial" w:eastAsia="Arial" w:hAnsi="Arial" w:cs="Arial"/>
          <w:sz w:val="22"/>
          <w:szCs w:val="22"/>
        </w:rPr>
        <w:t>, despert</w:t>
      </w:r>
      <w:r w:rsidR="00BB7A69">
        <w:rPr>
          <w:rFonts w:ascii="Arial" w:eastAsia="Arial" w:hAnsi="Arial" w:cs="Arial"/>
          <w:sz w:val="22"/>
          <w:szCs w:val="22"/>
        </w:rPr>
        <w:t>ar</w:t>
      </w:r>
      <w:r w:rsidR="557B2EBB" w:rsidRPr="409F8845">
        <w:rPr>
          <w:rFonts w:ascii="Arial" w:eastAsia="Arial" w:hAnsi="Arial" w:cs="Arial"/>
          <w:sz w:val="22"/>
          <w:szCs w:val="22"/>
        </w:rPr>
        <w:t xml:space="preserve"> memórias e refor</w:t>
      </w:r>
      <w:r w:rsidR="00BB7A69">
        <w:rPr>
          <w:rFonts w:ascii="Arial" w:eastAsia="Arial" w:hAnsi="Arial" w:cs="Arial"/>
          <w:sz w:val="22"/>
          <w:szCs w:val="22"/>
        </w:rPr>
        <w:t>çar</w:t>
      </w:r>
      <w:r w:rsidR="557B2EBB" w:rsidRPr="409F8845">
        <w:rPr>
          <w:rFonts w:ascii="Arial" w:eastAsia="Arial" w:hAnsi="Arial" w:cs="Arial"/>
          <w:sz w:val="22"/>
          <w:szCs w:val="22"/>
        </w:rPr>
        <w:t xml:space="preserve"> laços.</w:t>
      </w:r>
    </w:p>
    <w:p w14:paraId="5157E6DC" w14:textId="795B1A29" w:rsidR="409F8845" w:rsidRDefault="409F8845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</w:p>
    <w:p w14:paraId="5F067873" w14:textId="7EE13751" w:rsidR="28FEDCD5" w:rsidRDefault="28FEDCD5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  <w:r w:rsidRPr="409F8845">
        <w:rPr>
          <w:rFonts w:ascii="Arial" w:eastAsia="DengXian" w:hAnsi="Arial" w:cs="Arial"/>
          <w:sz w:val="22"/>
          <w:szCs w:val="22"/>
        </w:rPr>
        <w:t xml:space="preserve">Desde equipamentos tecnológicos para o dia a dia até experiências de áudio e entretenimento, </w:t>
      </w:r>
      <w:r w:rsidR="7973F6D4" w:rsidRPr="409F8845">
        <w:rPr>
          <w:rFonts w:ascii="Arial" w:eastAsia="Arial" w:hAnsi="Arial" w:cs="Arial"/>
          <w:sz w:val="22"/>
          <w:szCs w:val="22"/>
        </w:rPr>
        <w:t xml:space="preserve">passando por soluções inteligentes para a casa e acessórios de fitness, </w:t>
      </w:r>
      <w:r w:rsidRPr="409F8845">
        <w:rPr>
          <w:rFonts w:ascii="Arial" w:eastAsia="DengXian" w:hAnsi="Arial" w:cs="Arial"/>
          <w:sz w:val="22"/>
          <w:szCs w:val="22"/>
        </w:rPr>
        <w:t>estas sugestões</w:t>
      </w:r>
      <w:r w:rsidR="4B3C6465" w:rsidRPr="409F8845">
        <w:rPr>
          <w:rFonts w:ascii="Arial" w:eastAsia="DengXian" w:hAnsi="Arial" w:cs="Arial"/>
          <w:sz w:val="22"/>
          <w:szCs w:val="22"/>
        </w:rPr>
        <w:t xml:space="preserve"> prometem verdadeiros</w:t>
      </w:r>
      <w:r w:rsidR="6BAFAB37" w:rsidRPr="409F8845">
        <w:rPr>
          <w:rFonts w:ascii="Arial" w:eastAsia="DengXian" w:hAnsi="Arial" w:cs="Arial"/>
          <w:sz w:val="22"/>
          <w:szCs w:val="22"/>
        </w:rPr>
        <w:t xml:space="preserve"> momentos de partilha e alegria</w:t>
      </w:r>
      <w:r w:rsidRPr="409F8845">
        <w:rPr>
          <w:rFonts w:ascii="Arial" w:eastAsia="DengXian" w:hAnsi="Arial" w:cs="Arial"/>
          <w:sz w:val="22"/>
          <w:szCs w:val="22"/>
        </w:rPr>
        <w:t xml:space="preserve"> debaixo da árvore de Natal.</w:t>
      </w:r>
    </w:p>
    <w:p w14:paraId="310083D4" w14:textId="131FD0E5" w:rsidR="409F8845" w:rsidRDefault="409F8845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</w:p>
    <w:p w14:paraId="21E9203A" w14:textId="3307D1E7" w:rsidR="409F8845" w:rsidRDefault="03F9F78A" w:rsidP="409F8845">
      <w:pPr>
        <w:spacing w:before="120" w:after="120" w:line="288" w:lineRule="auto"/>
        <w:jc w:val="both"/>
        <w:rPr>
          <w:rFonts w:ascii="Arial" w:eastAsia="DengXian" w:hAnsi="Arial" w:cs="Arial"/>
          <w:b/>
          <w:bCs/>
          <w:sz w:val="22"/>
          <w:szCs w:val="22"/>
        </w:rPr>
      </w:pPr>
      <w:r w:rsidRPr="409F8845">
        <w:rPr>
          <w:rFonts w:ascii="Arial" w:eastAsia="DengXian" w:hAnsi="Arial" w:cs="Arial"/>
          <w:b/>
          <w:bCs/>
          <w:sz w:val="22"/>
          <w:szCs w:val="22"/>
        </w:rPr>
        <w:t>Tecnologia para o dia a dia</w:t>
      </w:r>
    </w:p>
    <w:p w14:paraId="7C4DAC94" w14:textId="68E1A774" w:rsidR="4EAC63CB" w:rsidRDefault="4EAC63CB" w:rsidP="409F8845">
      <w:pPr>
        <w:spacing w:before="120" w:after="120" w:line="288" w:lineRule="auto"/>
        <w:jc w:val="both"/>
        <w:rPr>
          <w:rFonts w:ascii="Arial" w:eastAsia="DengXian" w:hAnsi="Arial" w:cs="Arial"/>
          <w:b/>
          <w:bCs/>
          <w:sz w:val="22"/>
          <w:szCs w:val="22"/>
        </w:rPr>
      </w:pPr>
      <w:hyperlink r:id="rId7">
        <w:r w:rsidRPr="409F8845">
          <w:rPr>
            <w:rStyle w:val="Hiperligao"/>
            <w:rFonts w:ascii="Arial" w:eastAsia="DengXian" w:hAnsi="Arial" w:cs="Arial"/>
            <w:b/>
            <w:bCs/>
            <w:sz w:val="22"/>
            <w:szCs w:val="22"/>
          </w:rPr>
          <w:t>Xiaomi 15T Pro</w:t>
        </w:r>
      </w:hyperlink>
      <w:r w:rsidRPr="409F8845">
        <w:rPr>
          <w:rFonts w:ascii="Arial" w:eastAsia="DengXian" w:hAnsi="Arial" w:cs="Arial"/>
          <w:b/>
          <w:bCs/>
          <w:sz w:val="22"/>
          <w:szCs w:val="22"/>
        </w:rPr>
        <w:t xml:space="preserve"> </w:t>
      </w:r>
    </w:p>
    <w:p w14:paraId="5A7BAF6F" w14:textId="6F8CF4DE" w:rsidR="4EAC63CB" w:rsidRDefault="4EAC63CB" w:rsidP="409F8845">
      <w:pPr>
        <w:pStyle w:val="Pargrafoda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9F8845">
        <w:rPr>
          <w:rFonts w:ascii="Arial" w:eastAsia="Arial" w:hAnsi="Arial" w:cs="Arial"/>
          <w:color w:val="000000" w:themeColor="text1"/>
          <w:sz w:val="22"/>
          <w:szCs w:val="22"/>
        </w:rPr>
        <w:t xml:space="preserve">12GB + 512GB: PVP 899,99€ </w:t>
      </w:r>
    </w:p>
    <w:p w14:paraId="3BFACEB8" w14:textId="454632CE" w:rsidR="4EAC63CB" w:rsidRDefault="4EAC63CB" w:rsidP="409F8845">
      <w:pPr>
        <w:pStyle w:val="Pargrafoda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9F8845">
        <w:rPr>
          <w:rFonts w:ascii="Arial" w:eastAsia="Arial" w:hAnsi="Arial" w:cs="Arial"/>
          <w:color w:val="000000" w:themeColor="text1"/>
          <w:sz w:val="22"/>
          <w:szCs w:val="22"/>
        </w:rPr>
        <w:t>12GB + 1TB: PVP 999,99€</w:t>
      </w:r>
    </w:p>
    <w:p w14:paraId="0B9737F1" w14:textId="78328F8E" w:rsidR="4EAC63CB" w:rsidRDefault="4EAC63CB" w:rsidP="409F8845">
      <w:pPr>
        <w:spacing w:before="120" w:after="120" w:line="288" w:lineRule="auto"/>
        <w:jc w:val="both"/>
        <w:rPr>
          <w:rFonts w:ascii="Arial" w:eastAsia="DengXian" w:hAnsi="Arial" w:cs="Arial"/>
          <w:b/>
          <w:bCs/>
          <w:sz w:val="22"/>
          <w:szCs w:val="22"/>
        </w:rPr>
      </w:pPr>
      <w:hyperlink r:id="rId8">
        <w:r w:rsidRPr="409F8845">
          <w:rPr>
            <w:rStyle w:val="Hiperligao"/>
            <w:rFonts w:ascii="Arial" w:eastAsia="DengXian" w:hAnsi="Arial" w:cs="Arial"/>
            <w:b/>
            <w:bCs/>
            <w:sz w:val="22"/>
            <w:szCs w:val="22"/>
          </w:rPr>
          <w:t>Xiaomi 15T</w:t>
        </w:r>
      </w:hyperlink>
    </w:p>
    <w:p w14:paraId="270035CF" w14:textId="3A4C4FC9" w:rsidR="4EAC63CB" w:rsidRDefault="4EAC63CB" w:rsidP="409F8845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409F8845">
        <w:rPr>
          <w:rFonts w:ascii="Arial" w:eastAsia="Arial" w:hAnsi="Arial" w:cs="Arial"/>
          <w:color w:val="000000" w:themeColor="text1"/>
          <w:sz w:val="22"/>
          <w:szCs w:val="22"/>
        </w:rPr>
        <w:t>12GB + 256GB: PVP 649,99€</w:t>
      </w:r>
    </w:p>
    <w:p w14:paraId="410839C7" w14:textId="298ACFBB" w:rsidR="409F8845" w:rsidRDefault="409F8845" w:rsidP="409F8845">
      <w:pPr>
        <w:spacing w:before="120" w:after="120" w:line="288" w:lineRule="auto"/>
        <w:jc w:val="both"/>
        <w:rPr>
          <w:rFonts w:ascii="Arial" w:eastAsia="DengXian" w:hAnsi="Arial" w:cs="Arial"/>
          <w:b/>
          <w:bCs/>
          <w:sz w:val="22"/>
          <w:szCs w:val="22"/>
        </w:rPr>
      </w:pPr>
    </w:p>
    <w:p w14:paraId="659BA964" w14:textId="23AEE0FE" w:rsidR="03F9F78A" w:rsidRDefault="03F9F78A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  <w:r w:rsidRPr="409F8845">
        <w:rPr>
          <w:rFonts w:ascii="Arial" w:eastAsia="DengXian" w:hAnsi="Arial" w:cs="Arial"/>
          <w:sz w:val="22"/>
          <w:szCs w:val="22"/>
        </w:rPr>
        <w:t xml:space="preserve">Um novo smartphone debaixo da árvore de Natal é sempre uma boa ideia. Os dois novos modelos da Xiaomi – o Xiaomi 15T </w:t>
      </w:r>
      <w:r w:rsidR="18373F2D" w:rsidRPr="409F8845">
        <w:rPr>
          <w:rFonts w:ascii="Arial" w:eastAsia="DengXian" w:hAnsi="Arial" w:cs="Arial"/>
          <w:sz w:val="22"/>
          <w:szCs w:val="22"/>
        </w:rPr>
        <w:t>e o Xia</w:t>
      </w:r>
      <w:r w:rsidR="003E7A2F">
        <w:rPr>
          <w:rFonts w:ascii="Arial" w:eastAsia="DengXian" w:hAnsi="Arial" w:cs="Arial"/>
          <w:sz w:val="22"/>
          <w:szCs w:val="22"/>
        </w:rPr>
        <w:t>o</w:t>
      </w:r>
      <w:r w:rsidR="18373F2D" w:rsidRPr="409F8845">
        <w:rPr>
          <w:rFonts w:ascii="Arial" w:eastAsia="DengXian" w:hAnsi="Arial" w:cs="Arial"/>
          <w:sz w:val="22"/>
          <w:szCs w:val="22"/>
        </w:rPr>
        <w:t>mi 15T Pro –</w:t>
      </w:r>
      <w:r w:rsidRPr="409F8845">
        <w:rPr>
          <w:rFonts w:ascii="Arial" w:eastAsia="DengXian" w:hAnsi="Arial" w:cs="Arial"/>
          <w:sz w:val="22"/>
          <w:szCs w:val="22"/>
        </w:rPr>
        <w:t xml:space="preserve"> </w:t>
      </w:r>
      <w:r w:rsidR="720409AF" w:rsidRPr="409F8845">
        <w:rPr>
          <w:rFonts w:ascii="Arial" w:eastAsia="DengXian" w:hAnsi="Arial" w:cs="Arial"/>
          <w:sz w:val="22"/>
          <w:szCs w:val="22"/>
        </w:rPr>
        <w:t xml:space="preserve">aliam </w:t>
      </w:r>
      <w:r w:rsidRPr="409F8845">
        <w:rPr>
          <w:rFonts w:ascii="Arial" w:eastAsia="DengXian" w:hAnsi="Arial" w:cs="Arial"/>
          <w:sz w:val="22"/>
          <w:szCs w:val="22"/>
        </w:rPr>
        <w:t xml:space="preserve">um design </w:t>
      </w:r>
      <w:r w:rsidR="42BDCE6F" w:rsidRPr="409F8845">
        <w:rPr>
          <w:rFonts w:ascii="Arial" w:eastAsia="DengXian" w:hAnsi="Arial" w:cs="Arial"/>
          <w:sz w:val="22"/>
          <w:szCs w:val="22"/>
        </w:rPr>
        <w:t xml:space="preserve">elegante </w:t>
      </w:r>
      <w:r w:rsidRPr="409F8845">
        <w:rPr>
          <w:rFonts w:ascii="Arial" w:eastAsia="DengXian" w:hAnsi="Arial" w:cs="Arial"/>
          <w:sz w:val="22"/>
          <w:szCs w:val="22"/>
        </w:rPr>
        <w:t xml:space="preserve">com tecnologia de </w:t>
      </w:r>
      <w:r w:rsidR="4552C101" w:rsidRPr="409F8845">
        <w:rPr>
          <w:rFonts w:ascii="Arial" w:eastAsia="DengXian" w:hAnsi="Arial" w:cs="Arial"/>
          <w:sz w:val="22"/>
          <w:szCs w:val="22"/>
        </w:rPr>
        <w:t>ponta</w:t>
      </w:r>
      <w:r w:rsidRPr="409F8845">
        <w:rPr>
          <w:rFonts w:ascii="Arial" w:eastAsia="DengXian" w:hAnsi="Arial" w:cs="Arial"/>
          <w:sz w:val="22"/>
          <w:szCs w:val="22"/>
        </w:rPr>
        <w:t>, incluindo uma câmara Leica profissional</w:t>
      </w:r>
      <w:r w:rsidR="509B2606" w:rsidRPr="409F8845">
        <w:rPr>
          <w:rFonts w:ascii="Arial" w:eastAsia="DengXian" w:hAnsi="Arial" w:cs="Arial"/>
          <w:sz w:val="22"/>
          <w:szCs w:val="22"/>
        </w:rPr>
        <w:t xml:space="preserve"> para captar</w:t>
      </w:r>
      <w:r w:rsidRPr="409F8845">
        <w:rPr>
          <w:rFonts w:ascii="Arial" w:eastAsia="DengXian" w:hAnsi="Arial" w:cs="Arial"/>
          <w:sz w:val="22"/>
          <w:szCs w:val="22"/>
        </w:rPr>
        <w:t xml:space="preserve"> fotografias de alta </w:t>
      </w:r>
      <w:r w:rsidR="2D9C2BB4" w:rsidRPr="409F8845">
        <w:rPr>
          <w:rFonts w:ascii="Arial" w:eastAsia="DengXian" w:hAnsi="Arial" w:cs="Arial"/>
          <w:sz w:val="22"/>
          <w:szCs w:val="22"/>
        </w:rPr>
        <w:t>qualidade</w:t>
      </w:r>
      <w:r w:rsidRPr="409F8845">
        <w:rPr>
          <w:rFonts w:ascii="Arial" w:eastAsia="DengXian" w:hAnsi="Arial" w:cs="Arial"/>
          <w:sz w:val="22"/>
          <w:szCs w:val="22"/>
        </w:rPr>
        <w:t xml:space="preserve"> </w:t>
      </w:r>
      <w:r w:rsidR="2897CCFB" w:rsidRPr="409F8845">
        <w:rPr>
          <w:rFonts w:ascii="Arial" w:eastAsia="DengXian" w:hAnsi="Arial" w:cs="Arial"/>
          <w:sz w:val="22"/>
          <w:szCs w:val="22"/>
        </w:rPr>
        <w:t>que eternizam os</w:t>
      </w:r>
      <w:r w:rsidRPr="409F8845">
        <w:rPr>
          <w:rFonts w:ascii="Arial" w:eastAsia="DengXian" w:hAnsi="Arial" w:cs="Arial"/>
          <w:sz w:val="22"/>
          <w:szCs w:val="22"/>
        </w:rPr>
        <w:t xml:space="preserve"> jantares festivos </w:t>
      </w:r>
      <w:r w:rsidR="00BB7A69">
        <w:rPr>
          <w:rFonts w:ascii="Arial" w:eastAsia="DengXian" w:hAnsi="Arial" w:cs="Arial"/>
          <w:sz w:val="22"/>
          <w:szCs w:val="22"/>
        </w:rPr>
        <w:t>com a</w:t>
      </w:r>
      <w:r w:rsidR="6C9F9694" w:rsidRPr="409F8845">
        <w:rPr>
          <w:rFonts w:ascii="Arial" w:eastAsia="DengXian" w:hAnsi="Arial" w:cs="Arial"/>
          <w:sz w:val="22"/>
          <w:szCs w:val="22"/>
        </w:rPr>
        <w:t xml:space="preserve"> família e amigos</w:t>
      </w:r>
      <w:r w:rsidRPr="409F8845">
        <w:rPr>
          <w:rFonts w:ascii="Arial" w:eastAsia="DengXian" w:hAnsi="Arial" w:cs="Arial"/>
          <w:sz w:val="22"/>
          <w:szCs w:val="22"/>
        </w:rPr>
        <w:t>. O</w:t>
      </w:r>
      <w:r w:rsidR="4061A68B" w:rsidRPr="409F8845">
        <w:rPr>
          <w:rFonts w:ascii="Arial" w:eastAsia="DengXian" w:hAnsi="Arial" w:cs="Arial"/>
          <w:sz w:val="22"/>
          <w:szCs w:val="22"/>
        </w:rPr>
        <w:t xml:space="preserve"> Xiaomi</w:t>
      </w:r>
      <w:r w:rsidRPr="409F8845">
        <w:rPr>
          <w:rFonts w:ascii="Arial" w:eastAsia="DengXian" w:hAnsi="Arial" w:cs="Arial"/>
          <w:sz w:val="22"/>
          <w:szCs w:val="22"/>
        </w:rPr>
        <w:t xml:space="preserve"> 15T Pro está disponível na</w:t>
      </w:r>
      <w:r w:rsidR="0FEC4652" w:rsidRPr="409F8845">
        <w:rPr>
          <w:rFonts w:ascii="Arial" w:eastAsia="DengXian" w:hAnsi="Arial" w:cs="Arial"/>
          <w:sz w:val="22"/>
          <w:szCs w:val="22"/>
        </w:rPr>
        <w:t>s cores</w:t>
      </w:r>
      <w:r w:rsidRPr="409F8845">
        <w:rPr>
          <w:rFonts w:ascii="Arial" w:eastAsia="DengXian" w:hAnsi="Arial" w:cs="Arial"/>
          <w:sz w:val="22"/>
          <w:szCs w:val="22"/>
        </w:rPr>
        <w:t xml:space="preserve"> Mocha Gold,</w:t>
      </w:r>
      <w:r w:rsidR="30049DDE" w:rsidRPr="409F8845">
        <w:rPr>
          <w:rFonts w:ascii="Arial" w:eastAsia="DengXian" w:hAnsi="Arial" w:cs="Arial"/>
          <w:sz w:val="22"/>
          <w:szCs w:val="22"/>
        </w:rPr>
        <w:t xml:space="preserve"> Back e Gray, e o Xiaomi 15T em Mocha Rose, Black e Gray</w:t>
      </w:r>
      <w:r w:rsidRPr="409F8845">
        <w:rPr>
          <w:rFonts w:ascii="Arial" w:eastAsia="DengXian" w:hAnsi="Arial" w:cs="Arial"/>
          <w:sz w:val="22"/>
          <w:szCs w:val="22"/>
        </w:rPr>
        <w:t xml:space="preserve">.  </w:t>
      </w:r>
    </w:p>
    <w:p w14:paraId="5BCFE7F4" w14:textId="22452B70" w:rsidR="409F8845" w:rsidRDefault="409F8845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</w:p>
    <w:p w14:paraId="55013F98" w14:textId="50DC8DFF" w:rsidR="7037635D" w:rsidRPr="003E7A2F" w:rsidRDefault="7037635D" w:rsidP="409F8845">
      <w:pPr>
        <w:spacing w:before="120" w:after="120" w:line="288" w:lineRule="auto"/>
        <w:jc w:val="both"/>
        <w:rPr>
          <w:rFonts w:ascii="Arial" w:eastAsia="DengXian" w:hAnsi="Arial" w:cs="Arial"/>
          <w:b/>
          <w:bCs/>
          <w:sz w:val="22"/>
          <w:szCs w:val="22"/>
        </w:rPr>
      </w:pPr>
      <w:hyperlink r:id="rId9" w:history="1">
        <w:r w:rsidRPr="003E7A2F">
          <w:rPr>
            <w:rStyle w:val="Hiperligao"/>
            <w:rFonts w:ascii="Arial" w:eastAsia="DengXian" w:hAnsi="Arial" w:cs="Arial"/>
            <w:b/>
            <w:bCs/>
            <w:sz w:val="22"/>
            <w:szCs w:val="22"/>
          </w:rPr>
          <w:t>Redmi Pad 2 Pro</w:t>
        </w:r>
      </w:hyperlink>
    </w:p>
    <w:p w14:paraId="68523679" w14:textId="640034EA" w:rsidR="15F9A72C" w:rsidRPr="00F85990" w:rsidRDefault="15F9A72C" w:rsidP="409F8845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F8599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REDMI Pad 2 Pro</w:t>
      </w:r>
      <w:r w:rsidRPr="00F85990">
        <w:rPr>
          <w:lang w:val="en-US"/>
        </w:rPr>
        <w:t xml:space="preserve"> </w:t>
      </w:r>
      <w:r w:rsidRPr="00F8599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6GB + 128GB: PVP 299,99€</w:t>
      </w:r>
    </w:p>
    <w:p w14:paraId="24BE6674" w14:textId="21AB7A2E" w:rsidR="15F9A72C" w:rsidRPr="00F85990" w:rsidRDefault="15F9A72C" w:rsidP="409F8845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F8599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REDMI Pad 2 Pro 5G</w:t>
      </w:r>
      <w:r w:rsidRPr="00F85990">
        <w:rPr>
          <w:lang w:val="en-US"/>
        </w:rPr>
        <w:t xml:space="preserve"> </w:t>
      </w:r>
      <w:r w:rsidRPr="00F8599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6GB + 128GB: PVP 349,99</w:t>
      </w:r>
      <w:r w:rsidR="0825206C" w:rsidRPr="00F8599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€</w:t>
      </w:r>
    </w:p>
    <w:p w14:paraId="2083E9F3" w14:textId="4F135BBF" w:rsidR="409F8845" w:rsidRPr="00F85990" w:rsidRDefault="409F8845" w:rsidP="409F8845">
      <w:pPr>
        <w:spacing w:before="120" w:after="120" w:line="288" w:lineRule="auto"/>
        <w:jc w:val="both"/>
        <w:rPr>
          <w:rFonts w:ascii="Arial" w:eastAsia="DengXian" w:hAnsi="Arial" w:cs="Arial"/>
          <w:b/>
          <w:bCs/>
          <w:sz w:val="22"/>
          <w:szCs w:val="22"/>
          <w:lang w:val="en-US"/>
        </w:rPr>
      </w:pPr>
    </w:p>
    <w:p w14:paraId="3CA6BB29" w14:textId="2CB99DAF" w:rsidR="7037635D" w:rsidRDefault="7037635D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  <w:r w:rsidRPr="409F8845">
        <w:rPr>
          <w:rFonts w:ascii="Arial" w:eastAsia="DengXian" w:hAnsi="Arial" w:cs="Arial"/>
          <w:sz w:val="22"/>
          <w:szCs w:val="22"/>
        </w:rPr>
        <w:t xml:space="preserve">Seja para pesquisar receitas de Natal, fazer videochamadas com a família ou relaxar com a série do momento, o </w:t>
      </w:r>
      <w:r w:rsidRPr="409F8845">
        <w:rPr>
          <w:rFonts w:ascii="Arial" w:eastAsia="DengXian" w:hAnsi="Arial" w:cs="Arial"/>
          <w:b/>
          <w:bCs/>
          <w:sz w:val="22"/>
          <w:szCs w:val="22"/>
        </w:rPr>
        <w:t>Redmi Pad 2 Pro</w:t>
      </w:r>
      <w:r w:rsidRPr="409F8845">
        <w:rPr>
          <w:rFonts w:ascii="Arial" w:eastAsia="DengXian" w:hAnsi="Arial" w:cs="Arial"/>
          <w:sz w:val="22"/>
          <w:szCs w:val="22"/>
        </w:rPr>
        <w:t xml:space="preserve"> é </w:t>
      </w:r>
      <w:r w:rsidR="64E087EA" w:rsidRPr="409F8845">
        <w:rPr>
          <w:rFonts w:ascii="Arial" w:eastAsia="DengXian" w:hAnsi="Arial" w:cs="Arial"/>
          <w:sz w:val="22"/>
          <w:szCs w:val="22"/>
        </w:rPr>
        <w:t>o aliado perfeito para</w:t>
      </w:r>
      <w:r w:rsidRPr="409F8845">
        <w:rPr>
          <w:rFonts w:ascii="Arial" w:eastAsia="DengXian" w:hAnsi="Arial" w:cs="Arial"/>
          <w:sz w:val="22"/>
          <w:szCs w:val="22"/>
        </w:rPr>
        <w:t xml:space="preserve"> todos os momentos do dia</w:t>
      </w:r>
      <w:r w:rsidR="6E2E846D" w:rsidRPr="409F8845">
        <w:rPr>
          <w:rFonts w:ascii="Arial" w:eastAsia="DengXian" w:hAnsi="Arial" w:cs="Arial"/>
          <w:sz w:val="22"/>
          <w:szCs w:val="22"/>
        </w:rPr>
        <w:t>. C</w:t>
      </w:r>
      <w:r w:rsidRPr="409F8845">
        <w:rPr>
          <w:rFonts w:ascii="Arial" w:eastAsia="DengXian" w:hAnsi="Arial" w:cs="Arial"/>
          <w:sz w:val="22"/>
          <w:szCs w:val="22"/>
        </w:rPr>
        <w:t>om um ecrã de grandes dimensões, alta resolução e qualidade de visualização excecional</w:t>
      </w:r>
      <w:r w:rsidR="3B925188" w:rsidRPr="409F8845">
        <w:rPr>
          <w:rFonts w:ascii="Arial" w:eastAsia="DengXian" w:hAnsi="Arial" w:cs="Arial"/>
          <w:sz w:val="22"/>
          <w:szCs w:val="22"/>
        </w:rPr>
        <w:t>, conta ainda com uma bateria de longa duração que garante horas de utilização contínua, sem interrupções.</w:t>
      </w:r>
    </w:p>
    <w:p w14:paraId="372D76FE" w14:textId="13E3AA22" w:rsidR="409F8845" w:rsidRDefault="409F8845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</w:p>
    <w:p w14:paraId="7EB56C94" w14:textId="717E8084" w:rsidR="239B7794" w:rsidRDefault="239B7794" w:rsidP="409F8845">
      <w:pPr>
        <w:spacing w:before="120" w:after="120" w:line="288" w:lineRule="auto"/>
        <w:jc w:val="both"/>
        <w:rPr>
          <w:rFonts w:ascii="Arial" w:eastAsia="DengXian" w:hAnsi="Arial" w:cs="Arial"/>
          <w:b/>
          <w:bCs/>
          <w:sz w:val="22"/>
          <w:szCs w:val="22"/>
        </w:rPr>
      </w:pPr>
      <w:r w:rsidRPr="409F8845">
        <w:rPr>
          <w:rFonts w:ascii="Arial" w:eastAsia="DengXian" w:hAnsi="Arial" w:cs="Arial"/>
          <w:b/>
          <w:bCs/>
          <w:sz w:val="22"/>
          <w:szCs w:val="22"/>
        </w:rPr>
        <w:t>Áudio e entretenimento</w:t>
      </w:r>
    </w:p>
    <w:p w14:paraId="1BEA4027" w14:textId="0712C56E" w:rsidR="409F8845" w:rsidRDefault="409F8845" w:rsidP="409F8845">
      <w:pPr>
        <w:spacing w:before="120" w:after="120" w:line="288" w:lineRule="auto"/>
        <w:jc w:val="both"/>
        <w:rPr>
          <w:rFonts w:ascii="Arial" w:eastAsia="DengXian" w:hAnsi="Arial" w:cs="Arial"/>
          <w:b/>
          <w:bCs/>
          <w:sz w:val="22"/>
          <w:szCs w:val="22"/>
        </w:rPr>
      </w:pPr>
    </w:p>
    <w:p w14:paraId="50F18D7E" w14:textId="31B2DC34" w:rsidR="239B7794" w:rsidRDefault="239B7794" w:rsidP="409F8845">
      <w:pPr>
        <w:spacing w:before="120" w:after="120" w:line="288" w:lineRule="auto"/>
        <w:jc w:val="both"/>
        <w:rPr>
          <w:rFonts w:ascii="Arial" w:eastAsia="DengXian" w:hAnsi="Arial" w:cs="Arial"/>
          <w:b/>
          <w:bCs/>
          <w:sz w:val="22"/>
          <w:szCs w:val="22"/>
        </w:rPr>
      </w:pPr>
      <w:hyperlink r:id="rId10">
        <w:r w:rsidRPr="409F8845">
          <w:rPr>
            <w:rStyle w:val="Hiperligao"/>
            <w:rFonts w:ascii="Arial" w:eastAsia="DengXian" w:hAnsi="Arial" w:cs="Arial"/>
            <w:b/>
            <w:bCs/>
            <w:sz w:val="22"/>
            <w:szCs w:val="22"/>
          </w:rPr>
          <w:t>Xiaomi OpenWear Stereo Pro</w:t>
        </w:r>
      </w:hyperlink>
    </w:p>
    <w:p w14:paraId="71529E8D" w14:textId="7CC1552E" w:rsidR="69BA6476" w:rsidRDefault="69BA6476" w:rsidP="409F8845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  <w:r w:rsidRPr="409F8845">
        <w:rPr>
          <w:rFonts w:ascii="Arial" w:eastAsia="Arial" w:hAnsi="Arial" w:cs="Arial"/>
          <w:color w:val="000000" w:themeColor="text1"/>
          <w:sz w:val="22"/>
          <w:szCs w:val="22"/>
        </w:rPr>
        <w:t>PVP 149,99€</w:t>
      </w:r>
    </w:p>
    <w:p w14:paraId="262F575E" w14:textId="1E7164E4" w:rsidR="5EFE6FB1" w:rsidRDefault="5EFE6FB1" w:rsidP="409F8845">
      <w:pPr>
        <w:jc w:val="both"/>
        <w:rPr>
          <w:rFonts w:ascii="Arial" w:eastAsia="DengXian" w:hAnsi="Arial" w:cs="Arial"/>
          <w:sz w:val="22"/>
          <w:szCs w:val="22"/>
        </w:rPr>
      </w:pPr>
      <w:r w:rsidRPr="409F8845">
        <w:rPr>
          <w:rFonts w:ascii="Arial" w:eastAsia="DengXian" w:hAnsi="Arial" w:cs="Arial"/>
          <w:sz w:val="22"/>
          <w:szCs w:val="22"/>
        </w:rPr>
        <w:t xml:space="preserve">Um presente que vai certamente captar a atenção dos verdadeiros apreciadores de som. Estes auscultadores da Xiaomi oferecem uma qualidade de áudio profissional e um conforto excecional, graças ao design de ouvido aberto. Disponíveis </w:t>
      </w:r>
      <w:r w:rsidR="022503C3" w:rsidRPr="409F8845">
        <w:rPr>
          <w:rFonts w:ascii="Arial" w:eastAsia="DengXian" w:hAnsi="Arial" w:cs="Arial"/>
          <w:sz w:val="22"/>
          <w:szCs w:val="22"/>
        </w:rPr>
        <w:t xml:space="preserve">nas cores </w:t>
      </w:r>
      <w:r w:rsidR="022503C3" w:rsidRPr="409F8845">
        <w:rPr>
          <w:rFonts w:ascii="Arial" w:eastAsia="Arial" w:hAnsi="Arial" w:cs="Arial"/>
          <w:color w:val="000000" w:themeColor="text1"/>
          <w:sz w:val="22"/>
          <w:szCs w:val="22"/>
        </w:rPr>
        <w:t>Black e Sand Gold</w:t>
      </w:r>
      <w:r w:rsidRPr="409F8845">
        <w:rPr>
          <w:rFonts w:ascii="Arial" w:eastAsia="DengXian" w:hAnsi="Arial" w:cs="Arial"/>
          <w:sz w:val="22"/>
          <w:szCs w:val="22"/>
        </w:rPr>
        <w:t xml:space="preserve">, combinam na perfeição com o espírito festivo </w:t>
      </w:r>
      <w:r w:rsidR="0F626DEB" w:rsidRPr="409F8845">
        <w:rPr>
          <w:rFonts w:ascii="Arial" w:eastAsia="DengXian" w:hAnsi="Arial" w:cs="Arial"/>
          <w:sz w:val="22"/>
          <w:szCs w:val="22"/>
        </w:rPr>
        <w:t xml:space="preserve">e </w:t>
      </w:r>
      <w:r w:rsidRPr="409F8845">
        <w:rPr>
          <w:rFonts w:ascii="Arial" w:eastAsia="DengXian" w:hAnsi="Arial" w:cs="Arial"/>
          <w:sz w:val="22"/>
          <w:szCs w:val="22"/>
        </w:rPr>
        <w:t>garantem música sem interrupções</w:t>
      </w:r>
      <w:r w:rsidR="004975E2">
        <w:rPr>
          <w:rFonts w:ascii="Arial" w:eastAsia="DengXian" w:hAnsi="Arial" w:cs="Arial"/>
          <w:sz w:val="22"/>
          <w:szCs w:val="22"/>
        </w:rPr>
        <w:t>,</w:t>
      </w:r>
      <w:r w:rsidRPr="409F8845">
        <w:rPr>
          <w:rFonts w:ascii="Arial" w:eastAsia="DengXian" w:hAnsi="Arial" w:cs="Arial"/>
          <w:sz w:val="22"/>
          <w:szCs w:val="22"/>
        </w:rPr>
        <w:t xml:space="preserve"> mesmo </w:t>
      </w:r>
      <w:r w:rsidR="5A60DDD0" w:rsidRPr="409F8845">
        <w:rPr>
          <w:rFonts w:ascii="Arial" w:eastAsia="DengXian" w:hAnsi="Arial" w:cs="Arial"/>
          <w:sz w:val="22"/>
          <w:szCs w:val="22"/>
        </w:rPr>
        <w:t xml:space="preserve">para as </w:t>
      </w:r>
      <w:r w:rsidRPr="409F8845">
        <w:rPr>
          <w:rFonts w:ascii="Arial" w:eastAsia="DengXian" w:hAnsi="Arial" w:cs="Arial"/>
          <w:sz w:val="22"/>
          <w:szCs w:val="22"/>
        </w:rPr>
        <w:t>playlists de Natal mais longas</w:t>
      </w:r>
      <w:r w:rsidR="115041EF" w:rsidRPr="409F8845">
        <w:rPr>
          <w:rFonts w:ascii="Arial" w:eastAsia="DengXian" w:hAnsi="Arial" w:cs="Arial"/>
          <w:sz w:val="22"/>
          <w:szCs w:val="22"/>
        </w:rPr>
        <w:t>, graças à autonomia de 45 horas.</w:t>
      </w:r>
    </w:p>
    <w:p w14:paraId="6ACAE745" w14:textId="49E3AF32" w:rsidR="409F8845" w:rsidRDefault="409F8845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</w:p>
    <w:p w14:paraId="784D3518" w14:textId="132AA82C" w:rsidR="4DC27411" w:rsidRPr="00F85990" w:rsidRDefault="4DC27411" w:rsidP="409F8845">
      <w:pPr>
        <w:spacing w:before="120" w:after="120" w:line="288" w:lineRule="auto"/>
        <w:jc w:val="both"/>
        <w:rPr>
          <w:rFonts w:ascii="Arial" w:eastAsia="DengXian" w:hAnsi="Arial" w:cs="Arial"/>
          <w:b/>
          <w:bCs/>
          <w:sz w:val="22"/>
          <w:szCs w:val="22"/>
          <w:lang w:val="en-US"/>
        </w:rPr>
      </w:pPr>
      <w:r w:rsidRPr="00F85990">
        <w:rPr>
          <w:rFonts w:ascii="Arial" w:eastAsia="DengXian" w:hAnsi="Arial" w:cs="Arial"/>
          <w:b/>
          <w:bCs/>
          <w:sz w:val="22"/>
          <w:szCs w:val="22"/>
          <w:lang w:val="en-US"/>
        </w:rPr>
        <w:t xml:space="preserve">Xiaomi TV S Pro Mini LED 2026  </w:t>
      </w:r>
    </w:p>
    <w:p w14:paraId="67795FFB" w14:textId="715716BF" w:rsidR="3D03D6DC" w:rsidRPr="00F85990" w:rsidRDefault="3D03D6DC" w:rsidP="409F8845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  <w:lang w:val="en-US"/>
        </w:rPr>
      </w:pPr>
      <w:hyperlink r:id="rId11">
        <w:r w:rsidRPr="00F85990">
          <w:rPr>
            <w:rStyle w:val="Hiperligao"/>
            <w:rFonts w:ascii="Arial" w:eastAsia="Arial" w:hAnsi="Arial" w:cs="Arial"/>
            <w:sz w:val="22"/>
            <w:szCs w:val="22"/>
            <w:lang w:val="en-US"/>
          </w:rPr>
          <w:t>Xiaomi TV S Pro Mini LED 55’’</w:t>
        </w:r>
      </w:hyperlink>
      <w:r w:rsidRPr="00F8599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: PVP 699,99€ </w:t>
      </w:r>
    </w:p>
    <w:p w14:paraId="2FFEF836" w14:textId="1AAB3D60" w:rsidR="3D03D6DC" w:rsidRPr="00F85990" w:rsidRDefault="3D03D6DC" w:rsidP="409F8845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  <w:lang w:val="en-US"/>
        </w:rPr>
      </w:pPr>
      <w:hyperlink r:id="rId12">
        <w:r w:rsidRPr="00F85990">
          <w:rPr>
            <w:rStyle w:val="Hiperligao"/>
            <w:rFonts w:ascii="Arial" w:eastAsia="Arial" w:hAnsi="Arial" w:cs="Arial"/>
            <w:sz w:val="22"/>
            <w:szCs w:val="22"/>
            <w:lang w:val="en-US"/>
          </w:rPr>
          <w:t>Xiaomi TV S Pro Mini LED 65’’</w:t>
        </w:r>
      </w:hyperlink>
      <w:r w:rsidRPr="00F8599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: PVP 899,99€</w:t>
      </w:r>
    </w:p>
    <w:p w14:paraId="4A54B7EA" w14:textId="59E0D77C" w:rsidR="3D03D6DC" w:rsidRPr="00F85990" w:rsidRDefault="3D03D6DC" w:rsidP="409F8845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  <w:lang w:val="en-US"/>
        </w:rPr>
      </w:pPr>
      <w:hyperlink r:id="rId13">
        <w:r w:rsidRPr="00F85990">
          <w:rPr>
            <w:rStyle w:val="Hiperligao"/>
            <w:rFonts w:ascii="Arial" w:eastAsia="Arial" w:hAnsi="Arial" w:cs="Arial"/>
            <w:sz w:val="22"/>
            <w:szCs w:val="22"/>
            <w:lang w:val="en-US"/>
          </w:rPr>
          <w:t>Xiaomi TV S Pro Mini LED 75’’</w:t>
        </w:r>
      </w:hyperlink>
      <w:r w:rsidRPr="00F85990">
        <w:rPr>
          <w:rFonts w:ascii="Arial" w:eastAsia="Arial" w:hAnsi="Arial" w:cs="Arial"/>
          <w:sz w:val="22"/>
          <w:szCs w:val="22"/>
          <w:lang w:val="en-US"/>
        </w:rPr>
        <w:t xml:space="preserve">: </w:t>
      </w:r>
      <w:r w:rsidRPr="00F8599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PVP 1099,99€</w:t>
      </w:r>
    </w:p>
    <w:p w14:paraId="4952A575" w14:textId="3029AEB2" w:rsidR="409F8845" w:rsidRPr="00F85990" w:rsidRDefault="409F8845" w:rsidP="409F8845">
      <w:pPr>
        <w:spacing w:before="120" w:after="120" w:line="288" w:lineRule="auto"/>
        <w:jc w:val="both"/>
        <w:rPr>
          <w:rFonts w:ascii="Arial" w:eastAsia="DengXian" w:hAnsi="Arial" w:cs="Arial"/>
          <w:b/>
          <w:bCs/>
          <w:sz w:val="22"/>
          <w:szCs w:val="22"/>
          <w:lang w:val="en-US"/>
        </w:rPr>
      </w:pPr>
    </w:p>
    <w:p w14:paraId="172C3C27" w14:textId="3A1A0CD5" w:rsidR="2F33BB4A" w:rsidRDefault="2F33BB4A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  <w:r w:rsidRPr="409F8845">
        <w:rPr>
          <w:rFonts w:ascii="Arial" w:eastAsia="DengXian" w:hAnsi="Arial" w:cs="Arial"/>
          <w:sz w:val="22"/>
          <w:szCs w:val="22"/>
        </w:rPr>
        <w:t xml:space="preserve">As novas televisões da Xiaomi são o presente ideal para quem quer elevar a experiência de entretenimento em casa: a qualidade de imagem 4K e as cores vibrantes transformam qualquer filme de Natal num verdadeiro sucesso de bilheteira e </w:t>
      </w:r>
      <w:r w:rsidR="57978A9F" w:rsidRPr="409F8845">
        <w:rPr>
          <w:rFonts w:ascii="Arial" w:eastAsia="DengXian" w:hAnsi="Arial" w:cs="Arial"/>
          <w:sz w:val="22"/>
          <w:szCs w:val="22"/>
        </w:rPr>
        <w:t>permite</w:t>
      </w:r>
      <w:r w:rsidRPr="409F8845">
        <w:rPr>
          <w:rFonts w:ascii="Arial" w:eastAsia="DengXian" w:hAnsi="Arial" w:cs="Arial"/>
          <w:sz w:val="22"/>
          <w:szCs w:val="22"/>
        </w:rPr>
        <w:t xml:space="preserve">m </w:t>
      </w:r>
      <w:r w:rsidR="57978A9F" w:rsidRPr="409F8845">
        <w:rPr>
          <w:rFonts w:ascii="Arial" w:eastAsia="DengXian" w:hAnsi="Arial" w:cs="Arial"/>
          <w:sz w:val="22"/>
          <w:szCs w:val="22"/>
        </w:rPr>
        <w:t xml:space="preserve">tornar </w:t>
      </w:r>
      <w:r w:rsidRPr="409F8845">
        <w:rPr>
          <w:rFonts w:ascii="Arial" w:eastAsia="DengXian" w:hAnsi="Arial" w:cs="Arial"/>
          <w:sz w:val="22"/>
          <w:szCs w:val="22"/>
        </w:rPr>
        <w:t xml:space="preserve">as sessões de jogos junto à árvore </w:t>
      </w:r>
      <w:r w:rsidR="550F8431" w:rsidRPr="409F8845">
        <w:rPr>
          <w:rFonts w:ascii="Arial" w:eastAsia="DengXian" w:hAnsi="Arial" w:cs="Arial"/>
          <w:sz w:val="22"/>
          <w:szCs w:val="22"/>
        </w:rPr>
        <w:t>n</w:t>
      </w:r>
      <w:r w:rsidRPr="409F8845">
        <w:rPr>
          <w:rFonts w:ascii="Arial" w:eastAsia="DengXian" w:hAnsi="Arial" w:cs="Arial"/>
          <w:sz w:val="22"/>
          <w:szCs w:val="22"/>
        </w:rPr>
        <w:t xml:space="preserve">um </w:t>
      </w:r>
      <w:r w:rsidR="485D4E64" w:rsidRPr="409F8845">
        <w:rPr>
          <w:rFonts w:ascii="Arial" w:eastAsia="DengXian" w:hAnsi="Arial" w:cs="Arial"/>
          <w:sz w:val="22"/>
          <w:szCs w:val="22"/>
        </w:rPr>
        <w:t>ver</w:t>
      </w:r>
      <w:r w:rsidR="004975E2">
        <w:rPr>
          <w:rFonts w:ascii="Arial" w:eastAsia="DengXian" w:hAnsi="Arial" w:cs="Arial"/>
          <w:sz w:val="22"/>
          <w:szCs w:val="22"/>
        </w:rPr>
        <w:t>da</w:t>
      </w:r>
      <w:r w:rsidR="485D4E64" w:rsidRPr="409F8845">
        <w:rPr>
          <w:rFonts w:ascii="Arial" w:eastAsia="DengXian" w:hAnsi="Arial" w:cs="Arial"/>
          <w:sz w:val="22"/>
          <w:szCs w:val="22"/>
        </w:rPr>
        <w:t xml:space="preserve">deiro </w:t>
      </w:r>
      <w:r w:rsidRPr="409F8845">
        <w:rPr>
          <w:rFonts w:ascii="Arial" w:eastAsia="DengXian" w:hAnsi="Arial" w:cs="Arial"/>
          <w:sz w:val="22"/>
          <w:szCs w:val="22"/>
        </w:rPr>
        <w:t xml:space="preserve">momento de diversão em família. </w:t>
      </w:r>
      <w:r w:rsidR="6DAF6D0C" w:rsidRPr="409F8845">
        <w:rPr>
          <w:rFonts w:ascii="Arial" w:eastAsia="DengXian" w:hAnsi="Arial" w:cs="Arial"/>
          <w:sz w:val="22"/>
          <w:szCs w:val="22"/>
        </w:rPr>
        <w:t>Com</w:t>
      </w:r>
      <w:r w:rsidRPr="409F8845">
        <w:rPr>
          <w:rFonts w:ascii="Arial" w:eastAsia="DengXian" w:hAnsi="Arial" w:cs="Arial"/>
          <w:sz w:val="22"/>
          <w:szCs w:val="22"/>
        </w:rPr>
        <w:t xml:space="preserve"> tecnologia avançada Mini LED</w:t>
      </w:r>
      <w:r w:rsidR="433B8D02" w:rsidRPr="409F8845">
        <w:rPr>
          <w:rFonts w:ascii="Arial" w:eastAsia="DengXian" w:hAnsi="Arial" w:cs="Arial"/>
          <w:sz w:val="22"/>
          <w:szCs w:val="22"/>
        </w:rPr>
        <w:t>,</w:t>
      </w:r>
      <w:r w:rsidRPr="409F8845">
        <w:rPr>
          <w:rFonts w:ascii="Arial" w:eastAsia="DengXian" w:hAnsi="Arial" w:cs="Arial"/>
          <w:sz w:val="22"/>
          <w:szCs w:val="22"/>
        </w:rPr>
        <w:t xml:space="preserve"> assegura</w:t>
      </w:r>
      <w:r w:rsidR="004975E2">
        <w:rPr>
          <w:rFonts w:ascii="Arial" w:eastAsia="DengXian" w:hAnsi="Arial" w:cs="Arial"/>
          <w:sz w:val="22"/>
          <w:szCs w:val="22"/>
        </w:rPr>
        <w:t>m ainda</w:t>
      </w:r>
      <w:r w:rsidRPr="409F8845">
        <w:rPr>
          <w:rFonts w:ascii="Arial" w:eastAsia="DengXian" w:hAnsi="Arial" w:cs="Arial"/>
          <w:sz w:val="22"/>
          <w:szCs w:val="22"/>
        </w:rPr>
        <w:t xml:space="preserve"> </w:t>
      </w:r>
      <w:r w:rsidR="5E55C60E" w:rsidRPr="409F8845">
        <w:rPr>
          <w:rFonts w:ascii="Arial" w:eastAsia="DengXian" w:hAnsi="Arial" w:cs="Arial"/>
          <w:sz w:val="22"/>
          <w:szCs w:val="22"/>
        </w:rPr>
        <w:t>u</w:t>
      </w:r>
      <w:r w:rsidR="41317D4F" w:rsidRPr="409F8845">
        <w:rPr>
          <w:rFonts w:ascii="Arial" w:eastAsia="DengXian" w:hAnsi="Arial" w:cs="Arial"/>
          <w:sz w:val="22"/>
          <w:szCs w:val="22"/>
        </w:rPr>
        <w:t>m contraste profundo</w:t>
      </w:r>
      <w:r w:rsidRPr="409F8845">
        <w:rPr>
          <w:rFonts w:ascii="Arial" w:eastAsia="DengXian" w:hAnsi="Arial" w:cs="Arial"/>
          <w:sz w:val="22"/>
          <w:szCs w:val="22"/>
        </w:rPr>
        <w:t xml:space="preserve"> e detalhes incrivelmente nítidos.</w:t>
      </w:r>
    </w:p>
    <w:p w14:paraId="38CF5ACE" w14:textId="4FA257C3" w:rsidR="409F8845" w:rsidRDefault="409F8845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</w:p>
    <w:p w14:paraId="7D140A54" w14:textId="14DC79A8" w:rsidR="329AA77F" w:rsidRDefault="329AA77F" w:rsidP="409F8845">
      <w:pPr>
        <w:spacing w:before="120" w:after="120" w:line="288" w:lineRule="auto"/>
        <w:jc w:val="both"/>
        <w:rPr>
          <w:rFonts w:ascii="Arial" w:eastAsia="DengXian" w:hAnsi="Arial" w:cs="Arial"/>
          <w:b/>
          <w:bCs/>
          <w:sz w:val="22"/>
          <w:szCs w:val="22"/>
        </w:rPr>
      </w:pPr>
      <w:r w:rsidRPr="409F8845">
        <w:rPr>
          <w:rFonts w:ascii="Arial" w:eastAsia="DengXian" w:hAnsi="Arial" w:cs="Arial"/>
          <w:b/>
          <w:bCs/>
          <w:sz w:val="22"/>
          <w:szCs w:val="22"/>
        </w:rPr>
        <w:t xml:space="preserve">Xiaomi Robot Vacuum 5 Pro  </w:t>
      </w:r>
    </w:p>
    <w:p w14:paraId="1960AA94" w14:textId="3C3DFEF4" w:rsidR="7499415E" w:rsidRDefault="7499415E" w:rsidP="409F8845">
      <w:pPr>
        <w:pStyle w:val="PargrafodaLista"/>
        <w:numPr>
          <w:ilvl w:val="0"/>
          <w:numId w:val="4"/>
        </w:numPr>
        <w:spacing w:before="120" w:after="120" w:line="288" w:lineRule="auto"/>
        <w:jc w:val="both"/>
        <w:rPr>
          <w:rFonts w:ascii="Arial" w:eastAsia="Arial" w:hAnsi="Arial" w:cs="Arial"/>
          <w:color w:val="000000" w:themeColor="text1"/>
        </w:rPr>
      </w:pPr>
      <w:hyperlink r:id="rId14">
        <w:r w:rsidRPr="409F8845">
          <w:rPr>
            <w:rStyle w:val="Hiperligao"/>
            <w:rFonts w:ascii="Arial" w:eastAsia="Arial" w:hAnsi="Arial" w:cs="Arial"/>
            <w:sz w:val="22"/>
            <w:szCs w:val="22"/>
          </w:rPr>
          <w:t>Xiaomi Robot Vacuum 5</w:t>
        </w:r>
      </w:hyperlink>
      <w:r w:rsidRPr="409F8845">
        <w:rPr>
          <w:rFonts w:ascii="Arial" w:eastAsia="Arial" w:hAnsi="Arial" w:cs="Arial"/>
          <w:color w:val="000000" w:themeColor="text1"/>
          <w:sz w:val="22"/>
          <w:szCs w:val="22"/>
        </w:rPr>
        <w:t xml:space="preserve">: PVP 649,99€ </w:t>
      </w:r>
    </w:p>
    <w:p w14:paraId="5A7D8293" w14:textId="6B49F295" w:rsidR="7499415E" w:rsidRPr="00F85990" w:rsidRDefault="7499415E" w:rsidP="409F8845">
      <w:pPr>
        <w:pStyle w:val="PargrafodaLista"/>
        <w:numPr>
          <w:ilvl w:val="0"/>
          <w:numId w:val="4"/>
        </w:numPr>
        <w:spacing w:before="120" w:after="120" w:line="288" w:lineRule="auto"/>
        <w:jc w:val="both"/>
        <w:rPr>
          <w:rFonts w:ascii="Arial" w:eastAsia="Arial" w:hAnsi="Arial" w:cs="Arial"/>
          <w:lang w:val="en-US"/>
        </w:rPr>
      </w:pPr>
      <w:hyperlink r:id="rId15">
        <w:r w:rsidRPr="00F85990">
          <w:rPr>
            <w:rStyle w:val="Hiperligao"/>
            <w:rFonts w:ascii="Arial" w:eastAsia="Arial" w:hAnsi="Arial" w:cs="Arial"/>
            <w:sz w:val="22"/>
            <w:szCs w:val="22"/>
            <w:lang w:val="en-US"/>
          </w:rPr>
          <w:t>Xiaomi Robot Vacuum 5 Pro</w:t>
        </w:r>
      </w:hyperlink>
      <w:r w:rsidRPr="00F8599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: PVP 799,99€</w:t>
      </w:r>
    </w:p>
    <w:p w14:paraId="39E67DE9" w14:textId="014B06CB" w:rsidR="02B6E997" w:rsidRDefault="02B6E997" w:rsidP="409F8845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  <w:r w:rsidRPr="409F8845">
        <w:rPr>
          <w:rFonts w:ascii="Arial" w:eastAsia="Arial" w:hAnsi="Arial" w:cs="Arial"/>
          <w:sz w:val="22"/>
          <w:szCs w:val="22"/>
        </w:rPr>
        <w:t xml:space="preserve">Quer se trate de migalhas de bolachas, agulhas de pinheiro difíceis de aspirar ou </w:t>
      </w:r>
      <w:r w:rsidR="773F5ED4" w:rsidRPr="409F8845">
        <w:rPr>
          <w:rFonts w:ascii="Arial" w:eastAsia="Arial" w:hAnsi="Arial" w:cs="Arial"/>
          <w:sz w:val="22"/>
          <w:szCs w:val="22"/>
        </w:rPr>
        <w:t xml:space="preserve">vestígios </w:t>
      </w:r>
      <w:r w:rsidR="004975E2">
        <w:rPr>
          <w:rFonts w:ascii="Arial" w:eastAsia="Arial" w:hAnsi="Arial" w:cs="Arial"/>
          <w:sz w:val="22"/>
          <w:szCs w:val="22"/>
        </w:rPr>
        <w:t xml:space="preserve">de </w:t>
      </w:r>
      <w:r w:rsidRPr="409F8845">
        <w:rPr>
          <w:rFonts w:ascii="Arial" w:eastAsia="Arial" w:hAnsi="Arial" w:cs="Arial"/>
          <w:sz w:val="22"/>
          <w:szCs w:val="22"/>
        </w:rPr>
        <w:t>enfeites espalhados pelo chão, este</w:t>
      </w:r>
      <w:r w:rsidR="4CD95C01" w:rsidRPr="409F8845">
        <w:rPr>
          <w:rFonts w:ascii="Arial" w:eastAsia="Arial" w:hAnsi="Arial" w:cs="Arial"/>
          <w:sz w:val="22"/>
          <w:szCs w:val="22"/>
        </w:rPr>
        <w:t xml:space="preserve"> aspirador robô da Xiaomi é o</w:t>
      </w:r>
      <w:r w:rsidRPr="409F8845">
        <w:rPr>
          <w:rFonts w:ascii="Arial" w:eastAsia="Arial" w:hAnsi="Arial" w:cs="Arial"/>
          <w:sz w:val="22"/>
          <w:szCs w:val="22"/>
        </w:rPr>
        <w:t xml:space="preserve"> aliado doméstico </w:t>
      </w:r>
      <w:r w:rsidR="4A5DF9DD" w:rsidRPr="409F8845">
        <w:rPr>
          <w:rFonts w:ascii="Arial" w:eastAsia="Arial" w:hAnsi="Arial" w:cs="Arial"/>
          <w:sz w:val="22"/>
          <w:szCs w:val="22"/>
        </w:rPr>
        <w:t>perfeito</w:t>
      </w:r>
      <w:r w:rsidRPr="409F8845">
        <w:rPr>
          <w:rFonts w:ascii="Arial" w:eastAsia="Arial" w:hAnsi="Arial" w:cs="Arial"/>
          <w:sz w:val="22"/>
          <w:szCs w:val="22"/>
        </w:rPr>
        <w:t xml:space="preserve"> </w:t>
      </w:r>
      <w:r w:rsidR="6B0186A7" w:rsidRPr="409F8845">
        <w:rPr>
          <w:rFonts w:ascii="Arial" w:eastAsia="Arial" w:hAnsi="Arial" w:cs="Arial"/>
          <w:sz w:val="22"/>
          <w:szCs w:val="22"/>
        </w:rPr>
        <w:t>para</w:t>
      </w:r>
      <w:r w:rsidRPr="409F8845">
        <w:rPr>
          <w:rFonts w:ascii="Arial" w:eastAsia="Arial" w:hAnsi="Arial" w:cs="Arial"/>
          <w:sz w:val="22"/>
          <w:szCs w:val="22"/>
        </w:rPr>
        <w:t xml:space="preserve"> </w:t>
      </w:r>
      <w:r w:rsidR="004975E2">
        <w:rPr>
          <w:rFonts w:ascii="Arial" w:eastAsia="Arial" w:hAnsi="Arial" w:cs="Arial"/>
          <w:sz w:val="22"/>
          <w:szCs w:val="22"/>
        </w:rPr>
        <w:t>a</w:t>
      </w:r>
      <w:r w:rsidRPr="409F8845">
        <w:rPr>
          <w:rFonts w:ascii="Arial" w:eastAsia="Arial" w:hAnsi="Arial" w:cs="Arial"/>
          <w:sz w:val="22"/>
          <w:szCs w:val="22"/>
        </w:rPr>
        <w:t xml:space="preserve"> época festiva. Com navegação inteligente e </w:t>
      </w:r>
      <w:r w:rsidR="004975E2">
        <w:rPr>
          <w:rFonts w:ascii="Arial" w:eastAsia="Arial" w:hAnsi="Arial" w:cs="Arial"/>
          <w:sz w:val="22"/>
          <w:szCs w:val="22"/>
        </w:rPr>
        <w:t xml:space="preserve">uma </w:t>
      </w:r>
      <w:r w:rsidRPr="409F8845">
        <w:rPr>
          <w:rFonts w:ascii="Arial" w:eastAsia="Arial" w:hAnsi="Arial" w:cs="Arial"/>
          <w:sz w:val="22"/>
          <w:szCs w:val="22"/>
        </w:rPr>
        <w:t xml:space="preserve">potente capacidade de sucção, limpa </w:t>
      </w:r>
      <w:r w:rsidR="5D5C6DAA" w:rsidRPr="409F8845">
        <w:rPr>
          <w:rFonts w:ascii="Arial" w:eastAsia="Arial" w:hAnsi="Arial" w:cs="Arial"/>
          <w:sz w:val="22"/>
          <w:szCs w:val="22"/>
        </w:rPr>
        <w:t xml:space="preserve">e lava </w:t>
      </w:r>
      <w:r w:rsidRPr="409F8845">
        <w:rPr>
          <w:rFonts w:ascii="Arial" w:eastAsia="Arial" w:hAnsi="Arial" w:cs="Arial"/>
          <w:sz w:val="22"/>
          <w:szCs w:val="22"/>
        </w:rPr>
        <w:t>de forma autónoma, deixando mais tempo para</w:t>
      </w:r>
      <w:r w:rsidR="7BBB8FD3" w:rsidRPr="409F8845">
        <w:rPr>
          <w:rFonts w:ascii="Arial" w:eastAsia="Arial" w:hAnsi="Arial" w:cs="Arial"/>
          <w:sz w:val="22"/>
          <w:szCs w:val="22"/>
        </w:rPr>
        <w:t xml:space="preserve"> aquilo que interessa:</w:t>
      </w:r>
      <w:r w:rsidRPr="409F8845">
        <w:rPr>
          <w:rFonts w:ascii="Arial" w:eastAsia="Arial" w:hAnsi="Arial" w:cs="Arial"/>
          <w:sz w:val="22"/>
          <w:szCs w:val="22"/>
        </w:rPr>
        <w:t xml:space="preserve"> viver o verdadeiro espírito de Natal.</w:t>
      </w:r>
    </w:p>
    <w:p w14:paraId="000F83EC" w14:textId="6E65D493" w:rsidR="409F8845" w:rsidRDefault="409F8845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</w:p>
    <w:p w14:paraId="2BE401BA" w14:textId="375F5377" w:rsidR="13CCB980" w:rsidRPr="00F85990" w:rsidRDefault="13CCB980" w:rsidP="409F8845">
      <w:pPr>
        <w:spacing w:before="120" w:after="120" w:line="288" w:lineRule="auto"/>
        <w:jc w:val="both"/>
        <w:rPr>
          <w:rFonts w:ascii="Arial" w:eastAsia="DengXian" w:hAnsi="Arial" w:cs="Arial"/>
          <w:b/>
          <w:bCs/>
          <w:sz w:val="22"/>
          <w:szCs w:val="22"/>
          <w:lang w:val="en-US"/>
        </w:rPr>
      </w:pPr>
      <w:hyperlink r:id="rId16">
        <w:r w:rsidRPr="00F85990">
          <w:rPr>
            <w:rStyle w:val="Hiperligao"/>
            <w:rFonts w:ascii="Arial" w:eastAsia="DengXian" w:hAnsi="Arial" w:cs="Arial"/>
            <w:b/>
            <w:bCs/>
            <w:sz w:val="22"/>
            <w:szCs w:val="22"/>
            <w:lang w:val="en-US"/>
          </w:rPr>
          <w:t>Xiaomi Smart Camera C701</w:t>
        </w:r>
      </w:hyperlink>
    </w:p>
    <w:p w14:paraId="78FDA80C" w14:textId="6FD217F0" w:rsidR="2A70D612" w:rsidRPr="00F85990" w:rsidRDefault="2A70D612" w:rsidP="409F8845">
      <w:pPr>
        <w:spacing w:before="120" w:after="120" w:line="288" w:lineRule="auto"/>
        <w:jc w:val="both"/>
        <w:rPr>
          <w:rFonts w:ascii="Arial" w:eastAsia="DengXian" w:hAnsi="Arial" w:cs="Arial"/>
          <w:lang w:val="en-US"/>
        </w:rPr>
      </w:pPr>
      <w:r w:rsidRPr="00F85990">
        <w:rPr>
          <w:rFonts w:ascii="Arial" w:eastAsia="DengXian" w:hAnsi="Arial" w:cs="Arial"/>
          <w:sz w:val="22"/>
          <w:szCs w:val="22"/>
          <w:lang w:val="en-US"/>
        </w:rPr>
        <w:t>PVP 59,99€</w:t>
      </w:r>
    </w:p>
    <w:p w14:paraId="51D71564" w14:textId="68C009C7" w:rsidR="13CCB980" w:rsidRDefault="13CCB980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  <w:r w:rsidRPr="409F8845">
        <w:rPr>
          <w:rFonts w:ascii="Arial" w:eastAsia="DengXian" w:hAnsi="Arial" w:cs="Arial"/>
          <w:sz w:val="22"/>
          <w:szCs w:val="22"/>
        </w:rPr>
        <w:t>Para quem gosta de ficar de olho no que está a acontecer em casa enquanto saboreia um vinho quente no mercado de Natal, esta câmara inteligente da Xiaomi é a escolha certa. Graças à resolução 4</w:t>
      </w:r>
      <w:r w:rsidR="3F31D543" w:rsidRPr="409F8845">
        <w:rPr>
          <w:rFonts w:ascii="Arial" w:eastAsia="DengXian" w:hAnsi="Arial" w:cs="Arial"/>
          <w:sz w:val="22"/>
          <w:szCs w:val="22"/>
        </w:rPr>
        <w:t>K, visão noturna</w:t>
      </w:r>
      <w:r w:rsidR="004975E2">
        <w:rPr>
          <w:rFonts w:ascii="Arial" w:eastAsia="DengXian" w:hAnsi="Arial" w:cs="Arial"/>
          <w:sz w:val="22"/>
          <w:szCs w:val="22"/>
        </w:rPr>
        <w:t xml:space="preserve"> e</w:t>
      </w:r>
      <w:r w:rsidR="3F31D543" w:rsidRPr="409F8845">
        <w:rPr>
          <w:rFonts w:ascii="Arial" w:eastAsia="DengXian" w:hAnsi="Arial" w:cs="Arial"/>
          <w:sz w:val="22"/>
          <w:szCs w:val="22"/>
        </w:rPr>
        <w:t xml:space="preserve"> funcionalidades de IA</w:t>
      </w:r>
      <w:r w:rsidR="5783D910" w:rsidRPr="409F8845">
        <w:rPr>
          <w:rFonts w:ascii="Arial" w:eastAsia="DengXian" w:hAnsi="Arial" w:cs="Arial"/>
          <w:sz w:val="22"/>
          <w:szCs w:val="22"/>
        </w:rPr>
        <w:t xml:space="preserve">, permite </w:t>
      </w:r>
      <w:r w:rsidRPr="409F8845">
        <w:rPr>
          <w:rFonts w:ascii="Arial" w:eastAsia="DengXian" w:hAnsi="Arial" w:cs="Arial"/>
          <w:sz w:val="22"/>
          <w:szCs w:val="22"/>
        </w:rPr>
        <w:t xml:space="preserve">mostrar a árvore de Natal </w:t>
      </w:r>
      <w:r w:rsidR="33154578" w:rsidRPr="409F8845">
        <w:rPr>
          <w:rFonts w:ascii="Arial" w:eastAsia="DengXian" w:hAnsi="Arial" w:cs="Arial"/>
          <w:sz w:val="22"/>
          <w:szCs w:val="22"/>
        </w:rPr>
        <w:t>até ao mais ínfimo</w:t>
      </w:r>
      <w:r w:rsidR="65C428C9" w:rsidRPr="409F8845">
        <w:rPr>
          <w:rFonts w:ascii="Arial" w:eastAsia="DengXian" w:hAnsi="Arial" w:cs="Arial"/>
          <w:sz w:val="22"/>
          <w:szCs w:val="22"/>
        </w:rPr>
        <w:t xml:space="preserve"> pormenor</w:t>
      </w:r>
      <w:r w:rsidR="7D9D83CB" w:rsidRPr="409F8845">
        <w:rPr>
          <w:rFonts w:ascii="Arial" w:eastAsia="DengXian" w:hAnsi="Arial" w:cs="Arial"/>
          <w:sz w:val="22"/>
          <w:szCs w:val="22"/>
        </w:rPr>
        <w:t xml:space="preserve">. Com opções de armazenamento flexíveis, </w:t>
      </w:r>
      <w:r w:rsidR="7D9D83CB" w:rsidRPr="00390C6C">
        <w:rPr>
          <w:rFonts w:ascii="Arial" w:eastAsia="DengXian" w:hAnsi="Arial" w:cs="Arial"/>
          <w:sz w:val="22"/>
          <w:szCs w:val="22"/>
        </w:rPr>
        <w:t>é també</w:t>
      </w:r>
      <w:r w:rsidR="65C428C9" w:rsidRPr="00390C6C">
        <w:rPr>
          <w:rFonts w:ascii="Arial" w:eastAsia="DengXian" w:hAnsi="Arial" w:cs="Arial"/>
          <w:sz w:val="22"/>
          <w:szCs w:val="22"/>
        </w:rPr>
        <w:t>m</w:t>
      </w:r>
      <w:r w:rsidR="0366C539" w:rsidRPr="00390C6C">
        <w:rPr>
          <w:rFonts w:ascii="Arial" w:eastAsia="DengXian" w:hAnsi="Arial" w:cs="Arial"/>
          <w:sz w:val="22"/>
          <w:szCs w:val="22"/>
        </w:rPr>
        <w:t xml:space="preserve"> um</w:t>
      </w:r>
      <w:r w:rsidR="65C428C9" w:rsidRPr="00390C6C">
        <w:rPr>
          <w:rFonts w:ascii="Arial" w:eastAsia="DengXian" w:hAnsi="Arial" w:cs="Arial"/>
          <w:sz w:val="22"/>
          <w:szCs w:val="22"/>
        </w:rPr>
        <w:t xml:space="preserve"> presente muito útil para os donos de animais de estimação.</w:t>
      </w:r>
    </w:p>
    <w:p w14:paraId="36DB3A73" w14:textId="3B7FFD0A" w:rsidR="409F8845" w:rsidRDefault="409F8845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</w:p>
    <w:p w14:paraId="5F2E7F30" w14:textId="1E16F883" w:rsidR="20CBED40" w:rsidRPr="00F85990" w:rsidRDefault="20CBED40" w:rsidP="409F8845">
      <w:pPr>
        <w:spacing w:before="120" w:after="120" w:line="288" w:lineRule="auto"/>
        <w:jc w:val="both"/>
        <w:rPr>
          <w:rFonts w:ascii="Arial" w:eastAsia="DengXian" w:hAnsi="Arial" w:cs="Arial"/>
          <w:b/>
          <w:bCs/>
          <w:sz w:val="22"/>
          <w:szCs w:val="22"/>
          <w:lang w:val="en-US"/>
        </w:rPr>
      </w:pPr>
      <w:r w:rsidRPr="00F85990">
        <w:rPr>
          <w:rFonts w:ascii="Arial" w:eastAsia="DengXian" w:hAnsi="Arial" w:cs="Arial"/>
          <w:b/>
          <w:bCs/>
          <w:sz w:val="22"/>
          <w:szCs w:val="22"/>
          <w:lang w:val="en-US"/>
        </w:rPr>
        <w:t>Fitness e mobilidade</w:t>
      </w:r>
    </w:p>
    <w:p w14:paraId="06E6DA87" w14:textId="4E9901B3" w:rsidR="409F8845" w:rsidRPr="00F85990" w:rsidRDefault="409F8845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  <w:lang w:val="en-US"/>
        </w:rPr>
      </w:pPr>
    </w:p>
    <w:p w14:paraId="1B46B0B2" w14:textId="3C77E219" w:rsidR="35563945" w:rsidRPr="00F85990" w:rsidRDefault="35563945" w:rsidP="409F8845">
      <w:pPr>
        <w:spacing w:before="120" w:after="120" w:line="288" w:lineRule="auto"/>
        <w:jc w:val="both"/>
        <w:rPr>
          <w:rFonts w:ascii="Arial" w:eastAsia="DengXian" w:hAnsi="Arial" w:cs="Arial"/>
          <w:b/>
          <w:bCs/>
          <w:sz w:val="22"/>
          <w:szCs w:val="22"/>
          <w:lang w:val="en-US"/>
        </w:rPr>
      </w:pPr>
      <w:hyperlink r:id="rId17">
        <w:r w:rsidRPr="00F85990">
          <w:rPr>
            <w:rStyle w:val="Hiperligao"/>
            <w:rFonts w:ascii="Arial" w:eastAsia="DengXian" w:hAnsi="Arial" w:cs="Arial"/>
            <w:b/>
            <w:bCs/>
            <w:sz w:val="22"/>
            <w:szCs w:val="22"/>
            <w:lang w:val="en-US"/>
          </w:rPr>
          <w:t>Xiaomi Watch S4 41 mm</w:t>
        </w:r>
      </w:hyperlink>
      <w:r w:rsidRPr="00F85990">
        <w:rPr>
          <w:rFonts w:ascii="Arial" w:eastAsia="DengXian" w:hAnsi="Arial" w:cs="Arial"/>
          <w:b/>
          <w:bCs/>
          <w:sz w:val="22"/>
          <w:szCs w:val="22"/>
          <w:lang w:val="en-US"/>
        </w:rPr>
        <w:t xml:space="preserve">  </w:t>
      </w:r>
    </w:p>
    <w:p w14:paraId="516D00CF" w14:textId="225C2F31" w:rsidR="1675BCEA" w:rsidRPr="00F85990" w:rsidRDefault="1675BCEA" w:rsidP="409F8845">
      <w:pPr>
        <w:pStyle w:val="PargrafodaLista"/>
        <w:numPr>
          <w:ilvl w:val="0"/>
          <w:numId w:val="2"/>
        </w:numPr>
        <w:spacing w:before="120" w:after="120" w:line="288" w:lineRule="auto"/>
        <w:jc w:val="both"/>
        <w:rPr>
          <w:rFonts w:ascii="Arial" w:eastAsia="Arial" w:hAnsi="Arial" w:cs="Arial"/>
          <w:lang w:val="en-US"/>
        </w:rPr>
      </w:pPr>
      <w:r w:rsidRPr="00F85990">
        <w:rPr>
          <w:rFonts w:ascii="Arial" w:eastAsia="DengXian" w:hAnsi="Arial" w:cs="Arial"/>
          <w:sz w:val="22"/>
          <w:szCs w:val="22"/>
          <w:lang w:val="en-US"/>
        </w:rPr>
        <w:t>Xiaomi Watch S4 41 mm Black:</w:t>
      </w:r>
      <w:r w:rsidR="6F7D0BFF" w:rsidRPr="00F85990">
        <w:rPr>
          <w:rFonts w:ascii="Arial" w:eastAsia="DengXian" w:hAnsi="Arial" w:cs="Arial"/>
          <w:sz w:val="22"/>
          <w:szCs w:val="22"/>
          <w:lang w:val="en-US"/>
        </w:rPr>
        <w:t xml:space="preserve"> PVP </w:t>
      </w:r>
      <w:r w:rsidR="6F7D0BFF" w:rsidRPr="00F85990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159,99€</w:t>
      </w:r>
    </w:p>
    <w:p w14:paraId="7C0521F9" w14:textId="40EA28EB" w:rsidR="1675BCEA" w:rsidRDefault="1675BCEA" w:rsidP="409F8845">
      <w:pPr>
        <w:pStyle w:val="PargrafodaLista"/>
        <w:numPr>
          <w:ilvl w:val="0"/>
          <w:numId w:val="2"/>
        </w:numPr>
        <w:spacing w:before="120" w:after="120" w:line="288" w:lineRule="auto"/>
        <w:jc w:val="both"/>
        <w:rPr>
          <w:rFonts w:ascii="Arial" w:eastAsia="Arial" w:hAnsi="Arial" w:cs="Arial"/>
          <w:lang w:val="en-US"/>
        </w:rPr>
      </w:pPr>
      <w:r w:rsidRPr="409F8845">
        <w:rPr>
          <w:rFonts w:ascii="Arial" w:eastAsia="DengXian" w:hAnsi="Arial" w:cs="Arial"/>
          <w:sz w:val="22"/>
          <w:szCs w:val="22"/>
          <w:lang w:val="en-US"/>
        </w:rPr>
        <w:t>Xiaomi Watch S4 41 mm White:</w:t>
      </w:r>
      <w:r w:rsidR="67737608" w:rsidRPr="409F8845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PVP 169,99€ </w:t>
      </w:r>
    </w:p>
    <w:p w14:paraId="53BC753A" w14:textId="704BDAC4" w:rsidR="409F8845" w:rsidRPr="00F85990" w:rsidRDefault="409F8845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  <w:lang w:val="en-US"/>
        </w:rPr>
      </w:pPr>
    </w:p>
    <w:p w14:paraId="70D7D922" w14:textId="7E988FB2" w:rsidR="66489708" w:rsidRDefault="66489708" w:rsidP="409F8845">
      <w:pPr>
        <w:spacing w:before="120" w:after="120" w:line="288" w:lineRule="auto"/>
        <w:jc w:val="both"/>
        <w:rPr>
          <w:rFonts w:ascii="Arial" w:eastAsia="Arial" w:hAnsi="Arial" w:cs="Arial"/>
          <w:sz w:val="22"/>
          <w:szCs w:val="22"/>
        </w:rPr>
      </w:pPr>
      <w:r w:rsidRPr="409F8845">
        <w:rPr>
          <w:rFonts w:ascii="Arial" w:eastAsia="DengXian" w:hAnsi="Arial" w:cs="Arial"/>
          <w:sz w:val="22"/>
          <w:szCs w:val="22"/>
        </w:rPr>
        <w:t xml:space="preserve">Com uma moldura em aço inoxidável, este elegante smartwatch </w:t>
      </w:r>
      <w:r w:rsidR="6E64CAD6" w:rsidRPr="409F8845">
        <w:rPr>
          <w:rFonts w:ascii="Arial" w:eastAsia="DengXian" w:hAnsi="Arial" w:cs="Arial"/>
          <w:sz w:val="22"/>
          <w:szCs w:val="22"/>
        </w:rPr>
        <w:t>é</w:t>
      </w:r>
      <w:r w:rsidRPr="409F8845">
        <w:rPr>
          <w:rFonts w:ascii="Arial" w:eastAsia="DengXian" w:hAnsi="Arial" w:cs="Arial"/>
          <w:sz w:val="22"/>
          <w:szCs w:val="22"/>
        </w:rPr>
        <w:t xml:space="preserve"> </w:t>
      </w:r>
      <w:r w:rsidR="6E64CAD6" w:rsidRPr="409F8845">
        <w:rPr>
          <w:rFonts w:ascii="Arial" w:eastAsia="DengXian" w:hAnsi="Arial" w:cs="Arial"/>
          <w:sz w:val="22"/>
          <w:szCs w:val="22"/>
        </w:rPr>
        <w:t>o</w:t>
      </w:r>
      <w:r w:rsidR="004975E2">
        <w:rPr>
          <w:rFonts w:ascii="Arial" w:eastAsia="DengXian" w:hAnsi="Arial" w:cs="Arial"/>
          <w:sz w:val="22"/>
          <w:szCs w:val="22"/>
        </w:rPr>
        <w:t xml:space="preserve"> melhor</w:t>
      </w:r>
      <w:r w:rsidR="6E64CAD6" w:rsidRPr="409F8845">
        <w:rPr>
          <w:rFonts w:ascii="Arial" w:eastAsia="DengXian" w:hAnsi="Arial" w:cs="Arial"/>
          <w:sz w:val="22"/>
          <w:szCs w:val="22"/>
        </w:rPr>
        <w:t xml:space="preserve"> aliado para lembrar </w:t>
      </w:r>
      <w:r w:rsidRPr="409F8845">
        <w:rPr>
          <w:rFonts w:ascii="Arial" w:eastAsia="DengXian" w:hAnsi="Arial" w:cs="Arial"/>
          <w:sz w:val="22"/>
          <w:szCs w:val="22"/>
        </w:rPr>
        <w:t>que algum exercício entre o prato principal e a sobremesa nunca faz mal</w:t>
      </w:r>
      <w:r w:rsidR="1002BF32" w:rsidRPr="409F8845">
        <w:rPr>
          <w:rFonts w:ascii="Arial" w:eastAsia="DengXian" w:hAnsi="Arial" w:cs="Arial"/>
          <w:sz w:val="22"/>
          <w:szCs w:val="22"/>
        </w:rPr>
        <w:t xml:space="preserve"> a ninguém</w:t>
      </w:r>
      <w:r w:rsidRPr="409F8845">
        <w:rPr>
          <w:rFonts w:ascii="Arial" w:eastAsia="DengXian" w:hAnsi="Arial" w:cs="Arial"/>
          <w:sz w:val="22"/>
          <w:szCs w:val="22"/>
        </w:rPr>
        <w:t xml:space="preserve">. </w:t>
      </w:r>
      <w:r w:rsidR="770FB76E" w:rsidRPr="409F8845">
        <w:rPr>
          <w:rFonts w:ascii="Arial" w:eastAsia="DengXian" w:hAnsi="Arial" w:cs="Arial"/>
          <w:sz w:val="22"/>
          <w:szCs w:val="22"/>
        </w:rPr>
        <w:t xml:space="preserve">Seja a </w:t>
      </w:r>
      <w:r w:rsidRPr="409F8845">
        <w:rPr>
          <w:rFonts w:ascii="Arial" w:eastAsia="DengXian" w:hAnsi="Arial" w:cs="Arial"/>
          <w:sz w:val="22"/>
          <w:szCs w:val="22"/>
        </w:rPr>
        <w:t>desembrulha</w:t>
      </w:r>
      <w:r w:rsidR="0DA4CDC4" w:rsidRPr="409F8845">
        <w:rPr>
          <w:rFonts w:ascii="Arial" w:eastAsia="DengXian" w:hAnsi="Arial" w:cs="Arial"/>
          <w:sz w:val="22"/>
          <w:szCs w:val="22"/>
        </w:rPr>
        <w:t>r</w:t>
      </w:r>
      <w:r w:rsidRPr="409F8845">
        <w:rPr>
          <w:rFonts w:ascii="Arial" w:eastAsia="DengXian" w:hAnsi="Arial" w:cs="Arial"/>
          <w:sz w:val="22"/>
          <w:szCs w:val="22"/>
        </w:rPr>
        <w:t xml:space="preserve"> presentes ou </w:t>
      </w:r>
      <w:r w:rsidR="5528F880" w:rsidRPr="409F8845">
        <w:rPr>
          <w:rFonts w:ascii="Arial" w:eastAsia="DengXian" w:hAnsi="Arial" w:cs="Arial"/>
          <w:sz w:val="22"/>
          <w:szCs w:val="22"/>
        </w:rPr>
        <w:t xml:space="preserve">a </w:t>
      </w:r>
      <w:r w:rsidRPr="409F8845">
        <w:rPr>
          <w:rFonts w:ascii="Arial" w:eastAsia="DengXian" w:hAnsi="Arial" w:cs="Arial"/>
          <w:sz w:val="22"/>
          <w:szCs w:val="22"/>
        </w:rPr>
        <w:t>prepara</w:t>
      </w:r>
      <w:r w:rsidR="7904C17A" w:rsidRPr="409F8845">
        <w:rPr>
          <w:rFonts w:ascii="Arial" w:eastAsia="DengXian" w:hAnsi="Arial" w:cs="Arial"/>
          <w:sz w:val="22"/>
          <w:szCs w:val="22"/>
        </w:rPr>
        <w:t>r</w:t>
      </w:r>
      <w:r w:rsidRPr="409F8845">
        <w:rPr>
          <w:rFonts w:ascii="Arial" w:eastAsia="DengXian" w:hAnsi="Arial" w:cs="Arial"/>
          <w:sz w:val="22"/>
          <w:szCs w:val="22"/>
        </w:rPr>
        <w:t xml:space="preserve"> bolachas, o </w:t>
      </w:r>
      <w:r w:rsidR="004975E2" w:rsidRPr="409F8845">
        <w:rPr>
          <w:rFonts w:ascii="Arial" w:eastAsia="DengXian" w:hAnsi="Arial" w:cs="Arial"/>
          <w:sz w:val="22"/>
          <w:szCs w:val="22"/>
        </w:rPr>
        <w:t>smartwatch monitoriza</w:t>
      </w:r>
      <w:r w:rsidRPr="409F8845">
        <w:rPr>
          <w:rFonts w:ascii="Arial" w:eastAsia="DengXian" w:hAnsi="Arial" w:cs="Arial"/>
          <w:sz w:val="22"/>
          <w:szCs w:val="22"/>
        </w:rPr>
        <w:t xml:space="preserve"> o tempo, a frequência cardíaca e as notificações importantes, tornando o dia a dia mais simples e equilibrado. </w:t>
      </w:r>
      <w:r w:rsidR="450B4E8A" w:rsidRPr="409F8845">
        <w:rPr>
          <w:rFonts w:ascii="Arial" w:eastAsia="Arial" w:hAnsi="Arial" w:cs="Arial"/>
          <w:color w:val="000000" w:themeColor="text1"/>
          <w:sz w:val="22"/>
          <w:szCs w:val="22"/>
        </w:rPr>
        <w:t>O Xiaomi Watch S4 41 mm está disponível nas</w:t>
      </w:r>
      <w:r w:rsidR="5623AD24" w:rsidRPr="409F884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50B4E8A" w:rsidRPr="409F8845">
        <w:rPr>
          <w:rFonts w:ascii="Arial" w:eastAsia="Arial" w:hAnsi="Arial" w:cs="Arial"/>
          <w:color w:val="000000" w:themeColor="text1"/>
          <w:sz w:val="22"/>
          <w:szCs w:val="22"/>
        </w:rPr>
        <w:t>cores Black e White.</w:t>
      </w:r>
    </w:p>
    <w:p w14:paraId="13E67627" w14:textId="39F60E26" w:rsidR="409F8845" w:rsidRDefault="409F8845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</w:p>
    <w:p w14:paraId="6B2659A2" w14:textId="39FC4F11" w:rsidR="37AFCAD9" w:rsidRDefault="37AFCAD9" w:rsidP="409F8845">
      <w:pPr>
        <w:spacing w:before="120" w:after="120" w:line="288" w:lineRule="auto"/>
        <w:jc w:val="both"/>
        <w:rPr>
          <w:rFonts w:ascii="Arial" w:eastAsia="DengXian" w:hAnsi="Arial" w:cs="Arial"/>
          <w:b/>
          <w:bCs/>
          <w:sz w:val="22"/>
          <w:szCs w:val="22"/>
        </w:rPr>
      </w:pPr>
      <w:r w:rsidRPr="409F8845">
        <w:rPr>
          <w:rFonts w:ascii="Arial" w:eastAsia="DengXian" w:hAnsi="Arial" w:cs="Arial"/>
          <w:b/>
          <w:bCs/>
          <w:sz w:val="22"/>
          <w:szCs w:val="22"/>
        </w:rPr>
        <w:t>Xiaomi Electric Scooter Elite</w:t>
      </w:r>
      <w:r w:rsidR="5A5C89D3" w:rsidRPr="409F8845">
        <w:rPr>
          <w:rFonts w:ascii="Arial" w:eastAsia="DengXian" w:hAnsi="Arial" w:cs="Arial"/>
          <w:b/>
          <w:bCs/>
          <w:sz w:val="22"/>
          <w:szCs w:val="22"/>
        </w:rPr>
        <w:t xml:space="preserve"> e 5 Plus</w:t>
      </w:r>
    </w:p>
    <w:p w14:paraId="765E1613" w14:textId="5177E6D2" w:rsidR="26E0083D" w:rsidRDefault="26E0083D" w:rsidP="409F8845">
      <w:pPr>
        <w:pStyle w:val="PargrafodaLista"/>
        <w:numPr>
          <w:ilvl w:val="0"/>
          <w:numId w:val="1"/>
        </w:numPr>
        <w:spacing w:before="120" w:after="120" w:line="288" w:lineRule="auto"/>
        <w:jc w:val="both"/>
        <w:rPr>
          <w:rFonts w:ascii="Arial" w:eastAsia="DengXian" w:hAnsi="Arial" w:cs="Arial"/>
        </w:rPr>
      </w:pPr>
      <w:hyperlink r:id="rId18">
        <w:r w:rsidRPr="409F8845">
          <w:rPr>
            <w:rStyle w:val="Hiperligao"/>
            <w:rFonts w:ascii="Arial" w:eastAsia="DengXian" w:hAnsi="Arial" w:cs="Arial"/>
            <w:sz w:val="22"/>
            <w:szCs w:val="22"/>
          </w:rPr>
          <w:t>Xiaomi Electric Scooter Elite</w:t>
        </w:r>
      </w:hyperlink>
      <w:r w:rsidRPr="409F8845">
        <w:rPr>
          <w:rFonts w:ascii="Arial" w:eastAsia="DengXian" w:hAnsi="Arial" w:cs="Arial"/>
          <w:sz w:val="22"/>
          <w:szCs w:val="22"/>
        </w:rPr>
        <w:t>: PVP 349,99€</w:t>
      </w:r>
    </w:p>
    <w:p w14:paraId="34EBEF17" w14:textId="60F5FCE9" w:rsidR="26E0083D" w:rsidRPr="00F85990" w:rsidRDefault="26E0083D" w:rsidP="409F8845">
      <w:pPr>
        <w:pStyle w:val="PargrafodaLista"/>
        <w:numPr>
          <w:ilvl w:val="0"/>
          <w:numId w:val="1"/>
        </w:numPr>
        <w:spacing w:before="120" w:after="120" w:line="288" w:lineRule="auto"/>
        <w:jc w:val="both"/>
        <w:rPr>
          <w:rFonts w:ascii="Arial" w:eastAsia="DengXian" w:hAnsi="Arial" w:cs="Arial"/>
          <w:lang w:val="en-US"/>
        </w:rPr>
      </w:pPr>
      <w:hyperlink r:id="rId19">
        <w:r w:rsidRPr="00F85990">
          <w:rPr>
            <w:rStyle w:val="Hiperligao"/>
            <w:rFonts w:ascii="Arial" w:eastAsia="DengXian" w:hAnsi="Arial" w:cs="Arial"/>
            <w:sz w:val="22"/>
            <w:szCs w:val="22"/>
            <w:lang w:val="en-US"/>
          </w:rPr>
          <w:t>Xiaomi Electric Scooter 5 Plus</w:t>
        </w:r>
        <w:r w:rsidR="296F93B6" w:rsidRPr="00F85990">
          <w:rPr>
            <w:rStyle w:val="Hiperligao"/>
            <w:rFonts w:ascii="Arial" w:eastAsia="DengXian" w:hAnsi="Arial" w:cs="Arial"/>
            <w:sz w:val="22"/>
            <w:szCs w:val="22"/>
            <w:lang w:val="en-US"/>
          </w:rPr>
          <w:t>:</w:t>
        </w:r>
      </w:hyperlink>
      <w:r w:rsidRPr="00F85990">
        <w:rPr>
          <w:rFonts w:ascii="Arial" w:eastAsia="DengXian" w:hAnsi="Arial" w:cs="Arial"/>
          <w:sz w:val="22"/>
          <w:szCs w:val="22"/>
          <w:lang w:val="en-US"/>
        </w:rPr>
        <w:t xml:space="preserve"> PVP 499,99€</w:t>
      </w:r>
    </w:p>
    <w:p w14:paraId="68F3B632" w14:textId="3F2F6014" w:rsidR="409F8845" w:rsidRPr="00F85990" w:rsidRDefault="409F8845" w:rsidP="409F8845">
      <w:pPr>
        <w:spacing w:before="120" w:after="120" w:line="288" w:lineRule="auto"/>
        <w:jc w:val="both"/>
        <w:rPr>
          <w:rFonts w:ascii="Arial" w:eastAsia="DengXian" w:hAnsi="Arial" w:cs="Arial"/>
          <w:b/>
          <w:bCs/>
          <w:sz w:val="22"/>
          <w:szCs w:val="22"/>
          <w:highlight w:val="yellow"/>
          <w:lang w:val="en-US"/>
        </w:rPr>
      </w:pPr>
    </w:p>
    <w:p w14:paraId="19201489" w14:textId="296FB2C1" w:rsidR="432E8486" w:rsidRDefault="432E8486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  <w:r w:rsidRPr="409F8845">
        <w:rPr>
          <w:rFonts w:ascii="Arial" w:eastAsia="DengXian" w:hAnsi="Arial" w:cs="Arial"/>
          <w:sz w:val="22"/>
          <w:szCs w:val="22"/>
        </w:rPr>
        <w:t xml:space="preserve">A Xiaomi Electric Scooter Elite é </w:t>
      </w:r>
      <w:r w:rsidR="009F5400">
        <w:rPr>
          <w:rFonts w:ascii="Arial" w:eastAsia="DengXian" w:hAnsi="Arial" w:cs="Arial"/>
          <w:sz w:val="22"/>
          <w:szCs w:val="22"/>
        </w:rPr>
        <w:t>a sugestão da Xiaomi</w:t>
      </w:r>
      <w:r w:rsidRPr="409F8845">
        <w:rPr>
          <w:rFonts w:ascii="Arial" w:eastAsia="DengXian" w:hAnsi="Arial" w:cs="Arial"/>
          <w:sz w:val="22"/>
          <w:szCs w:val="22"/>
        </w:rPr>
        <w:t xml:space="preserve"> para quem quer ter mais liberdade, </w:t>
      </w:r>
      <w:r w:rsidR="102F5FBE" w:rsidRPr="409F8845">
        <w:rPr>
          <w:rFonts w:ascii="Arial" w:eastAsia="DengXian" w:hAnsi="Arial" w:cs="Arial"/>
          <w:sz w:val="22"/>
          <w:szCs w:val="22"/>
        </w:rPr>
        <w:t xml:space="preserve">dando </w:t>
      </w:r>
      <w:r w:rsidR="009F5400">
        <w:rPr>
          <w:rFonts w:ascii="Arial" w:eastAsia="DengXian" w:hAnsi="Arial" w:cs="Arial"/>
          <w:sz w:val="22"/>
          <w:szCs w:val="22"/>
        </w:rPr>
        <w:t>mais</w:t>
      </w:r>
      <w:r w:rsidR="102F5FBE" w:rsidRPr="409F8845">
        <w:rPr>
          <w:rFonts w:ascii="Arial" w:eastAsia="DengXian" w:hAnsi="Arial" w:cs="Arial"/>
          <w:sz w:val="22"/>
          <w:szCs w:val="22"/>
        </w:rPr>
        <w:t xml:space="preserve"> autonomia </w:t>
      </w:r>
      <w:r w:rsidR="009F5400">
        <w:rPr>
          <w:rFonts w:ascii="Arial" w:eastAsia="DengXian" w:hAnsi="Arial" w:cs="Arial"/>
          <w:sz w:val="22"/>
          <w:szCs w:val="22"/>
        </w:rPr>
        <w:t xml:space="preserve">nas deslocações </w:t>
      </w:r>
      <w:r w:rsidRPr="409F8845">
        <w:rPr>
          <w:rFonts w:ascii="Arial" w:eastAsia="DengXian" w:hAnsi="Arial" w:cs="Arial"/>
          <w:sz w:val="22"/>
          <w:szCs w:val="22"/>
        </w:rPr>
        <w:t xml:space="preserve">pelas ruas de inverno </w:t>
      </w:r>
      <w:r w:rsidR="009F5400">
        <w:rPr>
          <w:rFonts w:ascii="Arial" w:eastAsia="DengXian" w:hAnsi="Arial" w:cs="Arial"/>
          <w:sz w:val="22"/>
          <w:szCs w:val="22"/>
        </w:rPr>
        <w:t>ou</w:t>
      </w:r>
      <w:r w:rsidR="134D3D07" w:rsidRPr="409F8845">
        <w:rPr>
          <w:rFonts w:ascii="Arial" w:eastAsia="DengXian" w:hAnsi="Arial" w:cs="Arial"/>
          <w:sz w:val="22"/>
          <w:szCs w:val="22"/>
        </w:rPr>
        <w:t xml:space="preserve"> por</w:t>
      </w:r>
      <w:r w:rsidRPr="409F8845">
        <w:rPr>
          <w:rFonts w:ascii="Arial" w:eastAsia="DengXian" w:hAnsi="Arial" w:cs="Arial"/>
          <w:sz w:val="22"/>
          <w:szCs w:val="22"/>
        </w:rPr>
        <w:t xml:space="preserve"> entre as bancas dos mercados de Natal. Graças à sua prática estrutura dobrável, pode ser facilmente guardada debaixo da árvore até à próxima aventura. </w:t>
      </w:r>
      <w:r w:rsidR="592393E3" w:rsidRPr="409F8845">
        <w:rPr>
          <w:rFonts w:ascii="Arial" w:eastAsia="DengXian" w:hAnsi="Arial" w:cs="Arial"/>
          <w:sz w:val="22"/>
          <w:szCs w:val="22"/>
        </w:rPr>
        <w:t>E p</w:t>
      </w:r>
      <w:r w:rsidRPr="409F8845">
        <w:rPr>
          <w:rFonts w:ascii="Arial" w:eastAsia="DengXian" w:hAnsi="Arial" w:cs="Arial"/>
          <w:sz w:val="22"/>
          <w:szCs w:val="22"/>
        </w:rPr>
        <w:t xml:space="preserve">ara quem procura ainda mais autonomia e conforto, a Xiaomi Electric Scooter 5 Plus é a opção </w:t>
      </w:r>
      <w:r w:rsidR="00E6580E">
        <w:rPr>
          <w:rFonts w:ascii="Arial" w:eastAsia="DengXian" w:hAnsi="Arial" w:cs="Arial"/>
          <w:sz w:val="22"/>
          <w:szCs w:val="22"/>
        </w:rPr>
        <w:t>ideal</w:t>
      </w:r>
      <w:r w:rsidRPr="409F8845">
        <w:rPr>
          <w:rFonts w:ascii="Arial" w:eastAsia="DengXian" w:hAnsi="Arial" w:cs="Arial"/>
          <w:sz w:val="22"/>
          <w:szCs w:val="22"/>
        </w:rPr>
        <w:t>.</w:t>
      </w:r>
    </w:p>
    <w:p w14:paraId="6E3F8832" w14:textId="66004698" w:rsidR="409F8845" w:rsidRDefault="409F8845" w:rsidP="409F8845">
      <w:pPr>
        <w:spacing w:before="120" w:after="120" w:line="288" w:lineRule="auto"/>
        <w:jc w:val="both"/>
        <w:rPr>
          <w:rFonts w:ascii="Arial" w:eastAsia="DengXian" w:hAnsi="Arial" w:cs="Arial"/>
          <w:sz w:val="22"/>
          <w:szCs w:val="22"/>
        </w:rPr>
      </w:pPr>
    </w:p>
    <w:p w14:paraId="4E3A8AB2" w14:textId="24E701BE" w:rsidR="007E5514" w:rsidRPr="005051AB" w:rsidRDefault="007E5514" w:rsidP="3F5F51B6">
      <w:pPr>
        <w:spacing w:before="240" w:after="240"/>
        <w:jc w:val="both"/>
        <w:rPr>
          <w:rFonts w:ascii="Arial" w:hAnsi="Arial" w:cs="Arial"/>
          <w:b/>
          <w:bCs/>
          <w:sz w:val="18"/>
          <w:szCs w:val="18"/>
        </w:rPr>
      </w:pPr>
      <w:r w:rsidRPr="3F5F51B6">
        <w:rPr>
          <w:rFonts w:ascii="Arial" w:hAnsi="Arial" w:cs="Arial"/>
          <w:b/>
          <w:bCs/>
          <w:sz w:val="18"/>
          <w:szCs w:val="18"/>
        </w:rPr>
        <w:t>Sobre a Xiaomi Corporation</w:t>
      </w:r>
    </w:p>
    <w:p w14:paraId="405510FE" w14:textId="77777777" w:rsidR="007E5514" w:rsidRPr="005051AB" w:rsidRDefault="007E5514" w:rsidP="73C7E29B">
      <w:pPr>
        <w:spacing w:after="320"/>
        <w:jc w:val="both"/>
        <w:rPr>
          <w:rFonts w:ascii="Arial" w:hAnsi="Arial" w:cs="Arial"/>
          <w:sz w:val="18"/>
          <w:szCs w:val="18"/>
        </w:rPr>
      </w:pPr>
      <w:r w:rsidRPr="73C7E29B">
        <w:rPr>
          <w:rFonts w:ascii="Arial" w:hAnsi="Arial" w:cs="Arial"/>
          <w:sz w:val="18"/>
          <w:szCs w:val="18"/>
        </w:rPr>
        <w:t>A Xiaomi Corporation foi fundada em abril de 2010 e cotada no Mercado Principal da Bolsa de Valores de Hong Kong a 9 de julho de 2018 (1810.HK). A Xiaomi é uma empresa de eletrónica de consumo e fabrico inteligente com smartphones e hardware inteligente ligados por uma plataforma IoT no seu núcleo.</w:t>
      </w:r>
    </w:p>
    <w:p w14:paraId="52D0E596" w14:textId="77777777" w:rsidR="007E5514" w:rsidRPr="005051AB" w:rsidRDefault="007E5514" w:rsidP="73C7E29B">
      <w:pPr>
        <w:spacing w:after="320"/>
        <w:jc w:val="both"/>
        <w:rPr>
          <w:rFonts w:ascii="Arial" w:hAnsi="Arial" w:cs="Arial"/>
          <w:sz w:val="18"/>
          <w:szCs w:val="18"/>
        </w:rPr>
      </w:pPr>
      <w:r w:rsidRPr="73C7E29B">
        <w:rPr>
          <w:rFonts w:ascii="Arial" w:hAnsi="Arial" w:cs="Arial"/>
          <w:sz w:val="18"/>
          <w:szCs w:val="18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14:paraId="38662471" w14:textId="77777777" w:rsidR="007E5514" w:rsidRPr="005051AB" w:rsidRDefault="007E5514" w:rsidP="73C7E29B">
      <w:pPr>
        <w:spacing w:after="320"/>
        <w:jc w:val="both"/>
        <w:rPr>
          <w:rFonts w:ascii="Arial" w:hAnsi="Arial" w:cs="Arial"/>
          <w:sz w:val="18"/>
          <w:szCs w:val="18"/>
        </w:rPr>
      </w:pPr>
      <w:r w:rsidRPr="73C7E29B">
        <w:rPr>
          <w:rFonts w:ascii="Arial" w:hAnsi="Arial" w:cs="Arial"/>
          <w:sz w:val="18"/>
          <w:szCs w:val="18"/>
        </w:rPr>
        <w:t>A Xiaomi é uma das principais empresas de smartphones do mundo. Em dezembro de 2024, o MAU atingiu aproximadamente 702,3 milhões (incluindo smartphones e tablets) a nível mundial. A empresa também estabeleceu a principal plataforma de IAoT (IA+IoT) para consumidores do mundo, alcançando aproximadamente 904,6 milhões de dispositivos inteligentes ligados à sua plataforma (excluindo smartphones, computadores portáteis e tablets) em 31 de dezembro de 2024. Em outubro de 2023, a Xiaomi atualizou a sua estratégia para o ecossistema inteligente “Human x Car x Home”, 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agosto de 2024, a Xiaomi foi incluída na lista Fortune Global 500 pelo sexto ano consecutivo.</w:t>
      </w:r>
    </w:p>
    <w:p w14:paraId="72D34368" w14:textId="27B66408" w:rsidR="73C7E29B" w:rsidRDefault="007E5514" w:rsidP="001E612D">
      <w:pPr>
        <w:spacing w:after="0"/>
        <w:jc w:val="both"/>
        <w:rPr>
          <w:rFonts w:ascii="Arial" w:hAnsi="Arial" w:cs="Arial"/>
          <w:sz w:val="18"/>
          <w:szCs w:val="18"/>
        </w:rPr>
      </w:pPr>
      <w:r w:rsidRPr="73C7E29B">
        <w:rPr>
          <w:rFonts w:ascii="Arial" w:hAnsi="Arial" w:cs="Arial"/>
          <w:sz w:val="18"/>
          <w:szCs w:val="18"/>
        </w:rPr>
        <w:t>A Xiaomi é um constituinte do Índice Hang Seng, do Índice Hang Seng China Enterprises, do Índice Hang Seng TECH e do Índice Hang Seng China 50.</w:t>
      </w:r>
    </w:p>
    <w:p w14:paraId="0475AAF6" w14:textId="64A03C14" w:rsidR="3D842181" w:rsidRDefault="3D842181" w:rsidP="34E839D4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0C44A10C" w14:textId="77777777" w:rsidR="007E5514" w:rsidRPr="005051AB" w:rsidRDefault="2BC7FC33" w:rsidP="007E5514">
      <w:pPr>
        <w:spacing w:after="320"/>
        <w:rPr>
          <w:color w:val="0563C1" w:themeColor="hyperlink"/>
          <w:u w:val="single"/>
        </w:rPr>
      </w:pPr>
      <w:r w:rsidRPr="3D842181">
        <w:rPr>
          <w:rFonts w:ascii="Arial" w:eastAsia="Arial" w:hAnsi="Arial" w:cs="Arial"/>
          <w:b/>
          <w:bCs/>
          <w:sz w:val="18"/>
          <w:szCs w:val="18"/>
          <w:u w:val="single"/>
        </w:rPr>
        <w:t>Contactos para imprensa</w:t>
      </w:r>
    </w:p>
    <w:p w14:paraId="10EF192D" w14:textId="6D16A178" w:rsidR="2DBFA5BB" w:rsidRDefault="2DBFA5BB" w:rsidP="3D842181">
      <w:pPr>
        <w:spacing w:after="0" w:line="360" w:lineRule="auto"/>
        <w:rPr>
          <w:rFonts w:ascii="Arial" w:eastAsia="Arial" w:hAnsi="Arial" w:cs="Arial"/>
          <w:color w:val="262626" w:themeColor="text1" w:themeTint="D9"/>
          <w:sz w:val="18"/>
          <w:szCs w:val="18"/>
        </w:rPr>
      </w:pPr>
      <w:r w:rsidRPr="3D842181">
        <w:rPr>
          <w:rFonts w:ascii="Arial" w:eastAsia="Arial" w:hAnsi="Arial" w:cs="Arial"/>
          <w:b/>
          <w:bCs/>
          <w:color w:val="262626" w:themeColor="text1" w:themeTint="D9"/>
          <w:sz w:val="18"/>
          <w:szCs w:val="18"/>
        </w:rPr>
        <w:t xml:space="preserve">Xiaomi Portugal </w:t>
      </w:r>
      <w:r w:rsidRPr="3D842181">
        <w:rPr>
          <w:rFonts w:ascii="Arial" w:eastAsia="Arial" w:hAnsi="Arial" w:cs="Arial"/>
          <w:color w:val="262626" w:themeColor="text1" w:themeTint="D9"/>
          <w:sz w:val="18"/>
          <w:szCs w:val="18"/>
        </w:rPr>
        <w:t>|</w:t>
      </w:r>
      <w:r w:rsidRPr="3D842181">
        <w:rPr>
          <w:rFonts w:ascii="Arial" w:eastAsia="Arial" w:hAnsi="Arial" w:cs="Arial"/>
          <w:b/>
          <w:bCs/>
          <w:color w:val="262626" w:themeColor="text1" w:themeTint="D9"/>
          <w:sz w:val="18"/>
          <w:szCs w:val="18"/>
        </w:rPr>
        <w:t xml:space="preserve"> </w:t>
      </w:r>
      <w:r w:rsidRPr="3D842181">
        <w:rPr>
          <w:rFonts w:ascii="Arial" w:eastAsia="Arial" w:hAnsi="Arial" w:cs="Arial"/>
          <w:color w:val="000000" w:themeColor="text1"/>
          <w:sz w:val="18"/>
          <w:szCs w:val="18"/>
        </w:rPr>
        <w:t xml:space="preserve">Salvador Correia de Sampaio | </w:t>
      </w:r>
      <w:hyperlink r:id="rId20">
        <w:r w:rsidRPr="3D842181">
          <w:rPr>
            <w:rStyle w:val="Hiperligao"/>
            <w:rFonts w:ascii="Arial" w:eastAsia="Arial" w:hAnsi="Arial" w:cs="Arial"/>
            <w:sz w:val="18"/>
            <w:szCs w:val="18"/>
          </w:rPr>
          <w:t>v-salvadors@xiaomi.com</w:t>
        </w:r>
      </w:hyperlink>
    </w:p>
    <w:p w14:paraId="5B93FFDE" w14:textId="5B6A0374" w:rsidR="2DBFA5BB" w:rsidRDefault="2DBFA5BB" w:rsidP="3D842181">
      <w:pPr>
        <w:spacing w:after="0" w:line="360" w:lineRule="auto"/>
        <w:rPr>
          <w:rFonts w:ascii="Arial" w:eastAsia="Arial" w:hAnsi="Arial" w:cs="Arial"/>
          <w:color w:val="262626" w:themeColor="text1" w:themeTint="D9"/>
          <w:sz w:val="18"/>
          <w:szCs w:val="18"/>
        </w:rPr>
      </w:pPr>
      <w:r w:rsidRPr="3D842181">
        <w:rPr>
          <w:rFonts w:ascii="Arial" w:eastAsia="Arial" w:hAnsi="Arial" w:cs="Arial"/>
          <w:b/>
          <w:bCs/>
          <w:color w:val="262626" w:themeColor="text1" w:themeTint="D9"/>
          <w:sz w:val="18"/>
          <w:szCs w:val="18"/>
        </w:rPr>
        <w:t xml:space="preserve">Lift Consulting </w:t>
      </w:r>
      <w:r w:rsidRPr="3D842181">
        <w:rPr>
          <w:rFonts w:ascii="Arial" w:eastAsia="Arial" w:hAnsi="Arial" w:cs="Arial"/>
          <w:color w:val="262626" w:themeColor="text1" w:themeTint="D9"/>
          <w:sz w:val="18"/>
          <w:szCs w:val="18"/>
        </w:rPr>
        <w:t xml:space="preserve">| Tânia Miguel | </w:t>
      </w:r>
      <w:hyperlink r:id="rId21">
        <w:r w:rsidRPr="3D842181">
          <w:rPr>
            <w:rStyle w:val="Hiperligao"/>
            <w:rFonts w:ascii="Arial" w:eastAsia="Arial" w:hAnsi="Arial" w:cs="Arial"/>
            <w:sz w:val="18"/>
            <w:szCs w:val="18"/>
          </w:rPr>
          <w:t>tania.miguel@lift.com.pt</w:t>
        </w:r>
      </w:hyperlink>
      <w:r w:rsidRPr="3D842181">
        <w:rPr>
          <w:rFonts w:ascii="Arial" w:eastAsia="Arial" w:hAnsi="Arial" w:cs="Arial"/>
          <w:color w:val="262626" w:themeColor="text1" w:themeTint="D9"/>
          <w:sz w:val="18"/>
          <w:szCs w:val="18"/>
        </w:rPr>
        <w:t xml:space="preserve"> | 918 270 387</w:t>
      </w:r>
    </w:p>
    <w:p w14:paraId="0D0B940D" w14:textId="75AE3EBE" w:rsidR="007E5514" w:rsidRPr="005051AB" w:rsidRDefault="2DBFA5BB" w:rsidP="3F5F51B6">
      <w:pPr>
        <w:spacing w:after="0" w:line="360" w:lineRule="auto"/>
        <w:ind w:left="708" w:firstLine="708"/>
        <w:rPr>
          <w:rFonts w:ascii="Arial" w:eastAsia="Arial" w:hAnsi="Arial" w:cs="Arial"/>
          <w:color w:val="262626"/>
          <w:sz w:val="18"/>
          <w:szCs w:val="18"/>
        </w:rPr>
      </w:pPr>
      <w:r w:rsidRPr="3F5F51B6">
        <w:rPr>
          <w:rFonts w:ascii="Arial" w:eastAsia="Arial" w:hAnsi="Arial" w:cs="Arial"/>
          <w:color w:val="262626" w:themeColor="text1" w:themeTint="D9"/>
          <w:sz w:val="18"/>
          <w:szCs w:val="18"/>
        </w:rPr>
        <w:t xml:space="preserve">Ana Roquete | </w:t>
      </w:r>
      <w:hyperlink r:id="rId22">
        <w:r w:rsidRPr="3F5F51B6">
          <w:rPr>
            <w:rStyle w:val="Hiperligao"/>
            <w:rFonts w:ascii="Arial" w:eastAsia="Arial" w:hAnsi="Arial" w:cs="Arial"/>
            <w:sz w:val="18"/>
            <w:szCs w:val="18"/>
          </w:rPr>
          <w:t>ana.roquete@lift.com.pt</w:t>
        </w:r>
      </w:hyperlink>
      <w:r w:rsidRPr="3F5F51B6">
        <w:rPr>
          <w:rFonts w:ascii="Arial" w:eastAsia="Arial" w:hAnsi="Arial" w:cs="Arial"/>
          <w:color w:val="262626" w:themeColor="text1" w:themeTint="D9"/>
          <w:sz w:val="18"/>
          <w:szCs w:val="18"/>
        </w:rPr>
        <w:t xml:space="preserve"> | 934 623 847</w:t>
      </w:r>
    </w:p>
    <w:p w14:paraId="0E27B00A" w14:textId="77777777" w:rsidR="001B10F3" w:rsidRPr="007E5514" w:rsidRDefault="001B10F3">
      <w:pPr>
        <w:spacing w:before="120" w:after="120" w:line="288" w:lineRule="auto"/>
      </w:pPr>
    </w:p>
    <w:sectPr w:rsidR="001B10F3" w:rsidRPr="007E5514">
      <w:headerReference w:type="default" r:id="rId23"/>
      <w:footerReference w:type="default" r:id="rId24"/>
      <w:pgSz w:w="11905" w:h="16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78D2" w14:textId="77777777" w:rsidR="00F21CC6" w:rsidRDefault="00F21CC6">
      <w:pPr>
        <w:spacing w:after="0" w:line="240" w:lineRule="auto"/>
      </w:pPr>
      <w:r>
        <w:separator/>
      </w:r>
    </w:p>
  </w:endnote>
  <w:endnote w:type="continuationSeparator" w:id="0">
    <w:p w14:paraId="523522E3" w14:textId="77777777" w:rsidR="00F21CC6" w:rsidRDefault="00F2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3C7E29B" w14:paraId="75D62052" w14:textId="77777777" w:rsidTr="73C7E29B">
      <w:trPr>
        <w:trHeight w:val="300"/>
      </w:trPr>
      <w:tc>
        <w:tcPr>
          <w:tcW w:w="2830" w:type="dxa"/>
        </w:tcPr>
        <w:p w14:paraId="35328CA4" w14:textId="70F43260" w:rsidR="73C7E29B" w:rsidRDefault="73C7E29B" w:rsidP="73C7E29B">
          <w:pPr>
            <w:pStyle w:val="Cabealho"/>
            <w:ind w:left="-115"/>
          </w:pPr>
        </w:p>
      </w:tc>
      <w:tc>
        <w:tcPr>
          <w:tcW w:w="2830" w:type="dxa"/>
        </w:tcPr>
        <w:p w14:paraId="35F1CE32" w14:textId="4DD5F64C" w:rsidR="73C7E29B" w:rsidRDefault="73C7E29B" w:rsidP="73C7E29B">
          <w:pPr>
            <w:pStyle w:val="Cabealho"/>
            <w:jc w:val="center"/>
          </w:pPr>
        </w:p>
      </w:tc>
      <w:tc>
        <w:tcPr>
          <w:tcW w:w="2830" w:type="dxa"/>
        </w:tcPr>
        <w:p w14:paraId="20B72189" w14:textId="20763D14" w:rsidR="73C7E29B" w:rsidRDefault="73C7E29B" w:rsidP="73C7E29B">
          <w:pPr>
            <w:pStyle w:val="Cabealho"/>
            <w:ind w:right="-115"/>
            <w:jc w:val="right"/>
          </w:pPr>
        </w:p>
      </w:tc>
    </w:tr>
  </w:tbl>
  <w:p w14:paraId="6025CE4E" w14:textId="5771B6A0" w:rsidR="73C7E29B" w:rsidRDefault="73C7E29B" w:rsidP="73C7E2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1AEF" w14:textId="77777777" w:rsidR="00F21CC6" w:rsidRDefault="00F21CC6">
      <w:pPr>
        <w:spacing w:after="0" w:line="240" w:lineRule="auto"/>
      </w:pPr>
      <w:r>
        <w:separator/>
      </w:r>
    </w:p>
  </w:footnote>
  <w:footnote w:type="continuationSeparator" w:id="0">
    <w:p w14:paraId="68DE6196" w14:textId="77777777" w:rsidR="00F21CC6" w:rsidRDefault="00F2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C88B" w14:textId="77777777" w:rsidR="001B10F3" w:rsidRDefault="007E5514">
    <w:r w:rsidRPr="005051AB">
      <w:rPr>
        <w:noProof/>
      </w:rPr>
      <w:drawing>
        <wp:anchor distT="0" distB="0" distL="114300" distR="114300" simplePos="0" relativeHeight="251657216" behindDoc="0" locked="0" layoutInCell="1" allowOverlap="1" wp14:anchorId="6A203E28" wp14:editId="71FD6436">
          <wp:simplePos x="0" y="0"/>
          <wp:positionH relativeFrom="margin">
            <wp:posOffset>5446644</wp:posOffset>
          </wp:positionH>
          <wp:positionV relativeFrom="paragraph">
            <wp:posOffset>-278516</wp:posOffset>
          </wp:positionV>
          <wp:extent cx="505460" cy="495300"/>
          <wp:effectExtent l="0" t="0" r="8890" b="0"/>
          <wp:wrapTopAndBottom/>
          <wp:docPr id="1202859717" name="Imagem 1202859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F6886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14pt;height:697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mage89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7B5F"/>
    <w:multiLevelType w:val="hybridMultilevel"/>
    <w:tmpl w:val="526EC0F0"/>
    <w:lvl w:ilvl="0" w:tplc="5EEAB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23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8A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B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3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A2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80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4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CD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3D67B"/>
    <w:multiLevelType w:val="hybridMultilevel"/>
    <w:tmpl w:val="20B41358"/>
    <w:lvl w:ilvl="0" w:tplc="7CB6B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2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40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4A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43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E7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20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E6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4B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3E36"/>
    <w:multiLevelType w:val="multilevel"/>
    <w:tmpl w:val="DB1EAC7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0C7389"/>
    <w:multiLevelType w:val="hybridMultilevel"/>
    <w:tmpl w:val="93ACD3D4"/>
    <w:lvl w:ilvl="0" w:tplc="016E4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02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21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A0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AF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AC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E9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C0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08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9C05D"/>
    <w:multiLevelType w:val="hybridMultilevel"/>
    <w:tmpl w:val="EFD6A4D4"/>
    <w:lvl w:ilvl="0" w:tplc="E9E23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CC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68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6F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0C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2F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04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49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29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414F1"/>
    <w:multiLevelType w:val="multilevel"/>
    <w:tmpl w:val="0A64E22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536C7B"/>
    <w:multiLevelType w:val="hybridMultilevel"/>
    <w:tmpl w:val="565EB47C"/>
    <w:lvl w:ilvl="0" w:tplc="83281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4B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EB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25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EC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85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CD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E6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75685"/>
    <w:multiLevelType w:val="hybridMultilevel"/>
    <w:tmpl w:val="C08434B2"/>
    <w:lvl w:ilvl="0" w:tplc="03201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A0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CB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C7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4D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587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E1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4C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4D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E0EE3"/>
    <w:multiLevelType w:val="hybridMultilevel"/>
    <w:tmpl w:val="EE4EA98A"/>
    <w:lvl w:ilvl="0" w:tplc="BCE64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C2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EF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AA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AD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A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2E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63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87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29CA3"/>
    <w:multiLevelType w:val="hybridMultilevel"/>
    <w:tmpl w:val="2C760EF2"/>
    <w:lvl w:ilvl="0" w:tplc="AE5C9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C3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01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EB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68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6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5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E9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63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0EFEF"/>
    <w:multiLevelType w:val="hybridMultilevel"/>
    <w:tmpl w:val="FA6215FE"/>
    <w:lvl w:ilvl="0" w:tplc="04D6E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21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49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68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E8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46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2C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2A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55CA0"/>
    <w:multiLevelType w:val="multilevel"/>
    <w:tmpl w:val="5EEC067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03433B"/>
    <w:multiLevelType w:val="hybridMultilevel"/>
    <w:tmpl w:val="BEB83846"/>
    <w:lvl w:ilvl="0" w:tplc="4028C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02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44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02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A8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F47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A7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E2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945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B15F1"/>
    <w:multiLevelType w:val="multilevel"/>
    <w:tmpl w:val="DD20A9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53313A"/>
    <w:multiLevelType w:val="multilevel"/>
    <w:tmpl w:val="72E6413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7689833">
    <w:abstractNumId w:val="9"/>
  </w:num>
  <w:num w:numId="2" w16cid:durableId="802314646">
    <w:abstractNumId w:val="1"/>
  </w:num>
  <w:num w:numId="3" w16cid:durableId="181019109">
    <w:abstractNumId w:val="4"/>
  </w:num>
  <w:num w:numId="4" w16cid:durableId="1878856351">
    <w:abstractNumId w:val="12"/>
  </w:num>
  <w:num w:numId="5" w16cid:durableId="2012487493">
    <w:abstractNumId w:val="10"/>
  </w:num>
  <w:num w:numId="6" w16cid:durableId="1062093402">
    <w:abstractNumId w:val="6"/>
  </w:num>
  <w:num w:numId="7" w16cid:durableId="1414083595">
    <w:abstractNumId w:val="8"/>
  </w:num>
  <w:num w:numId="8" w16cid:durableId="2003269035">
    <w:abstractNumId w:val="7"/>
  </w:num>
  <w:num w:numId="9" w16cid:durableId="1241057750">
    <w:abstractNumId w:val="3"/>
  </w:num>
  <w:num w:numId="10" w16cid:durableId="1541091866">
    <w:abstractNumId w:val="0"/>
  </w:num>
  <w:num w:numId="11" w16cid:durableId="1500005709">
    <w:abstractNumId w:val="13"/>
  </w:num>
  <w:num w:numId="12" w16cid:durableId="624699743">
    <w:abstractNumId w:val="5"/>
  </w:num>
  <w:num w:numId="13" w16cid:durableId="1807892421">
    <w:abstractNumId w:val="11"/>
  </w:num>
  <w:num w:numId="14" w16cid:durableId="1715497007">
    <w:abstractNumId w:val="2"/>
  </w:num>
  <w:num w:numId="15" w16cid:durableId="20331911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F3"/>
    <w:rsid w:val="00046673"/>
    <w:rsid w:val="000E3220"/>
    <w:rsid w:val="001152A4"/>
    <w:rsid w:val="0012292F"/>
    <w:rsid w:val="00143078"/>
    <w:rsid w:val="0018283C"/>
    <w:rsid w:val="001A7166"/>
    <w:rsid w:val="001B10F3"/>
    <w:rsid w:val="001B1738"/>
    <w:rsid w:val="001E612D"/>
    <w:rsid w:val="001F263C"/>
    <w:rsid w:val="002077A0"/>
    <w:rsid w:val="00237EB3"/>
    <w:rsid w:val="002534F9"/>
    <w:rsid w:val="002B57CD"/>
    <w:rsid w:val="002C2845"/>
    <w:rsid w:val="002D4E85"/>
    <w:rsid w:val="002E748E"/>
    <w:rsid w:val="00324DF8"/>
    <w:rsid w:val="003444FD"/>
    <w:rsid w:val="003642D9"/>
    <w:rsid w:val="003772BC"/>
    <w:rsid w:val="003865EC"/>
    <w:rsid w:val="00390C6C"/>
    <w:rsid w:val="003E2A3F"/>
    <w:rsid w:val="003E60DF"/>
    <w:rsid w:val="003E70F0"/>
    <w:rsid w:val="003E7A2F"/>
    <w:rsid w:val="003F587B"/>
    <w:rsid w:val="003F587E"/>
    <w:rsid w:val="004363EB"/>
    <w:rsid w:val="00437DB4"/>
    <w:rsid w:val="004755B1"/>
    <w:rsid w:val="0049349C"/>
    <w:rsid w:val="004975E2"/>
    <w:rsid w:val="004A7A27"/>
    <w:rsid w:val="004E0261"/>
    <w:rsid w:val="004E75E1"/>
    <w:rsid w:val="004E7D1B"/>
    <w:rsid w:val="004F71AA"/>
    <w:rsid w:val="00514782"/>
    <w:rsid w:val="00537D99"/>
    <w:rsid w:val="005521B5"/>
    <w:rsid w:val="00554477"/>
    <w:rsid w:val="0056605A"/>
    <w:rsid w:val="005A7C7A"/>
    <w:rsid w:val="005B1E6A"/>
    <w:rsid w:val="005C03A7"/>
    <w:rsid w:val="005E7CC7"/>
    <w:rsid w:val="005F0904"/>
    <w:rsid w:val="005F72DA"/>
    <w:rsid w:val="00642C54"/>
    <w:rsid w:val="0066FB2B"/>
    <w:rsid w:val="00695E33"/>
    <w:rsid w:val="006A593C"/>
    <w:rsid w:val="006A7269"/>
    <w:rsid w:val="006D2948"/>
    <w:rsid w:val="006E3445"/>
    <w:rsid w:val="00730715"/>
    <w:rsid w:val="007747CA"/>
    <w:rsid w:val="00786530"/>
    <w:rsid w:val="007B41CC"/>
    <w:rsid w:val="007E5514"/>
    <w:rsid w:val="007F5F8D"/>
    <w:rsid w:val="008254D7"/>
    <w:rsid w:val="008267C9"/>
    <w:rsid w:val="00826B60"/>
    <w:rsid w:val="00829637"/>
    <w:rsid w:val="00833F6B"/>
    <w:rsid w:val="0084576A"/>
    <w:rsid w:val="00845969"/>
    <w:rsid w:val="00850D7C"/>
    <w:rsid w:val="00862ADF"/>
    <w:rsid w:val="008859C5"/>
    <w:rsid w:val="00897E80"/>
    <w:rsid w:val="008D2466"/>
    <w:rsid w:val="008D596B"/>
    <w:rsid w:val="00932696"/>
    <w:rsid w:val="00941775"/>
    <w:rsid w:val="009AD467"/>
    <w:rsid w:val="009D5F02"/>
    <w:rsid w:val="009EE67B"/>
    <w:rsid w:val="009F5400"/>
    <w:rsid w:val="00A023C0"/>
    <w:rsid w:val="00A0459C"/>
    <w:rsid w:val="00A40EC2"/>
    <w:rsid w:val="00A5091A"/>
    <w:rsid w:val="00A62B96"/>
    <w:rsid w:val="00AE04D5"/>
    <w:rsid w:val="00AE402E"/>
    <w:rsid w:val="00AF40EC"/>
    <w:rsid w:val="00B10662"/>
    <w:rsid w:val="00B24E55"/>
    <w:rsid w:val="00B401D9"/>
    <w:rsid w:val="00B67292"/>
    <w:rsid w:val="00B77433"/>
    <w:rsid w:val="00BA2E86"/>
    <w:rsid w:val="00BA3EDB"/>
    <w:rsid w:val="00BB7A69"/>
    <w:rsid w:val="00C45541"/>
    <w:rsid w:val="00C63F96"/>
    <w:rsid w:val="00CF08BC"/>
    <w:rsid w:val="00D15257"/>
    <w:rsid w:val="00D30888"/>
    <w:rsid w:val="00D437D2"/>
    <w:rsid w:val="00D94A15"/>
    <w:rsid w:val="00D962C9"/>
    <w:rsid w:val="00D973DF"/>
    <w:rsid w:val="00DC377F"/>
    <w:rsid w:val="00E23696"/>
    <w:rsid w:val="00E6580E"/>
    <w:rsid w:val="00E81525"/>
    <w:rsid w:val="00ED5097"/>
    <w:rsid w:val="00F21CC6"/>
    <w:rsid w:val="00F81611"/>
    <w:rsid w:val="00F82F65"/>
    <w:rsid w:val="00F85990"/>
    <w:rsid w:val="00F929DA"/>
    <w:rsid w:val="00FE72AF"/>
    <w:rsid w:val="015AB92D"/>
    <w:rsid w:val="019420B9"/>
    <w:rsid w:val="020195C7"/>
    <w:rsid w:val="022503C3"/>
    <w:rsid w:val="02B6E997"/>
    <w:rsid w:val="0325C739"/>
    <w:rsid w:val="0366C539"/>
    <w:rsid w:val="037508B8"/>
    <w:rsid w:val="03954415"/>
    <w:rsid w:val="03F9F78A"/>
    <w:rsid w:val="0439329E"/>
    <w:rsid w:val="051ED312"/>
    <w:rsid w:val="0529057F"/>
    <w:rsid w:val="05A176A9"/>
    <w:rsid w:val="05A25C51"/>
    <w:rsid w:val="05C24355"/>
    <w:rsid w:val="05F8CD6B"/>
    <w:rsid w:val="05FD18E2"/>
    <w:rsid w:val="0611B7F1"/>
    <w:rsid w:val="06293FF6"/>
    <w:rsid w:val="06AD037B"/>
    <w:rsid w:val="06DD7156"/>
    <w:rsid w:val="070C4F52"/>
    <w:rsid w:val="07166F6F"/>
    <w:rsid w:val="073113C2"/>
    <w:rsid w:val="0731FD5F"/>
    <w:rsid w:val="074D7F61"/>
    <w:rsid w:val="07587B72"/>
    <w:rsid w:val="076BA886"/>
    <w:rsid w:val="077A6D01"/>
    <w:rsid w:val="07A74AEC"/>
    <w:rsid w:val="07EE7C66"/>
    <w:rsid w:val="07F0A28A"/>
    <w:rsid w:val="0825206C"/>
    <w:rsid w:val="08279369"/>
    <w:rsid w:val="08304F0A"/>
    <w:rsid w:val="083F6431"/>
    <w:rsid w:val="0887A4FA"/>
    <w:rsid w:val="08A401FA"/>
    <w:rsid w:val="08D57E45"/>
    <w:rsid w:val="08FC3D51"/>
    <w:rsid w:val="0919B645"/>
    <w:rsid w:val="093F58A0"/>
    <w:rsid w:val="094789B5"/>
    <w:rsid w:val="0951A608"/>
    <w:rsid w:val="09E0D7D0"/>
    <w:rsid w:val="09EB8931"/>
    <w:rsid w:val="09FF2B3A"/>
    <w:rsid w:val="0AB01443"/>
    <w:rsid w:val="0ADB5DA7"/>
    <w:rsid w:val="0AF9C64A"/>
    <w:rsid w:val="0B5FDD2C"/>
    <w:rsid w:val="0B676DAA"/>
    <w:rsid w:val="0B6A16A5"/>
    <w:rsid w:val="0BB5396F"/>
    <w:rsid w:val="0C7C5AD3"/>
    <w:rsid w:val="0CBFA669"/>
    <w:rsid w:val="0D01AA8E"/>
    <w:rsid w:val="0D2CD672"/>
    <w:rsid w:val="0D49ABBD"/>
    <w:rsid w:val="0DA4CDC4"/>
    <w:rsid w:val="0DC54E40"/>
    <w:rsid w:val="0DE3A3C3"/>
    <w:rsid w:val="0DE6627B"/>
    <w:rsid w:val="0E0CAB03"/>
    <w:rsid w:val="0E29E59E"/>
    <w:rsid w:val="0E60C872"/>
    <w:rsid w:val="0EC9C3B8"/>
    <w:rsid w:val="0EF5EC35"/>
    <w:rsid w:val="0F45C0D2"/>
    <w:rsid w:val="0F5BB4BF"/>
    <w:rsid w:val="0F626DEB"/>
    <w:rsid w:val="0FCBE25F"/>
    <w:rsid w:val="0FEC4652"/>
    <w:rsid w:val="1002BF32"/>
    <w:rsid w:val="10031FEA"/>
    <w:rsid w:val="101A9C72"/>
    <w:rsid w:val="1022CBF6"/>
    <w:rsid w:val="102D3448"/>
    <w:rsid w:val="102F5FBE"/>
    <w:rsid w:val="102F7079"/>
    <w:rsid w:val="1033E60E"/>
    <w:rsid w:val="1044078B"/>
    <w:rsid w:val="104C0523"/>
    <w:rsid w:val="105C2568"/>
    <w:rsid w:val="10A2B5A4"/>
    <w:rsid w:val="10F68D18"/>
    <w:rsid w:val="112B0E1D"/>
    <w:rsid w:val="1141939A"/>
    <w:rsid w:val="115041EF"/>
    <w:rsid w:val="11711384"/>
    <w:rsid w:val="118213A8"/>
    <w:rsid w:val="1186A3CD"/>
    <w:rsid w:val="1192B0D4"/>
    <w:rsid w:val="119A4437"/>
    <w:rsid w:val="11B07B21"/>
    <w:rsid w:val="11C14D65"/>
    <w:rsid w:val="11C9B1F7"/>
    <w:rsid w:val="1216D41F"/>
    <w:rsid w:val="12515044"/>
    <w:rsid w:val="12657992"/>
    <w:rsid w:val="128341EA"/>
    <w:rsid w:val="12BFCE09"/>
    <w:rsid w:val="12CBABA5"/>
    <w:rsid w:val="12D9F77A"/>
    <w:rsid w:val="12F2BA6C"/>
    <w:rsid w:val="13241F2F"/>
    <w:rsid w:val="1324C23F"/>
    <w:rsid w:val="134D3D07"/>
    <w:rsid w:val="1374F3E2"/>
    <w:rsid w:val="13BA5DCC"/>
    <w:rsid w:val="13CCB980"/>
    <w:rsid w:val="140D51CD"/>
    <w:rsid w:val="144056F4"/>
    <w:rsid w:val="1454473B"/>
    <w:rsid w:val="14A94A54"/>
    <w:rsid w:val="14D86BCF"/>
    <w:rsid w:val="14E306AD"/>
    <w:rsid w:val="150F9D97"/>
    <w:rsid w:val="154DAA4C"/>
    <w:rsid w:val="158E9660"/>
    <w:rsid w:val="15B81241"/>
    <w:rsid w:val="15CEFF96"/>
    <w:rsid w:val="15D60049"/>
    <w:rsid w:val="15F9A72C"/>
    <w:rsid w:val="16068004"/>
    <w:rsid w:val="1629CB3A"/>
    <w:rsid w:val="1675BCEA"/>
    <w:rsid w:val="16810CCB"/>
    <w:rsid w:val="16AE113E"/>
    <w:rsid w:val="16B48B6B"/>
    <w:rsid w:val="16D436D9"/>
    <w:rsid w:val="16E09690"/>
    <w:rsid w:val="16ECE206"/>
    <w:rsid w:val="16F566DC"/>
    <w:rsid w:val="172FDDF4"/>
    <w:rsid w:val="173F957B"/>
    <w:rsid w:val="176BEFA9"/>
    <w:rsid w:val="17B9194E"/>
    <w:rsid w:val="18023232"/>
    <w:rsid w:val="1815AFA7"/>
    <w:rsid w:val="18373F2D"/>
    <w:rsid w:val="1839FB7E"/>
    <w:rsid w:val="1849D326"/>
    <w:rsid w:val="18521077"/>
    <w:rsid w:val="18623103"/>
    <w:rsid w:val="1947C757"/>
    <w:rsid w:val="1969F0CA"/>
    <w:rsid w:val="19720EE1"/>
    <w:rsid w:val="1979BD93"/>
    <w:rsid w:val="19A64D16"/>
    <w:rsid w:val="19C26805"/>
    <w:rsid w:val="19CFE58E"/>
    <w:rsid w:val="1A0CF103"/>
    <w:rsid w:val="1A0EDD6C"/>
    <w:rsid w:val="1A23258F"/>
    <w:rsid w:val="1A43E256"/>
    <w:rsid w:val="1A8C6860"/>
    <w:rsid w:val="1AC29980"/>
    <w:rsid w:val="1AEA941C"/>
    <w:rsid w:val="1AFC9FFA"/>
    <w:rsid w:val="1B0B03C1"/>
    <w:rsid w:val="1B493DD8"/>
    <w:rsid w:val="1B5FB974"/>
    <w:rsid w:val="1BC2051F"/>
    <w:rsid w:val="1BD5BCA6"/>
    <w:rsid w:val="1BFEBA73"/>
    <w:rsid w:val="1C3C05EB"/>
    <w:rsid w:val="1C97C485"/>
    <w:rsid w:val="1CAD3476"/>
    <w:rsid w:val="1CB4A98A"/>
    <w:rsid w:val="1CCE4D3E"/>
    <w:rsid w:val="1CD89612"/>
    <w:rsid w:val="1CEAF62E"/>
    <w:rsid w:val="1D43F547"/>
    <w:rsid w:val="1D889D2A"/>
    <w:rsid w:val="1DB617C9"/>
    <w:rsid w:val="1DBB82F3"/>
    <w:rsid w:val="1DC94FC3"/>
    <w:rsid w:val="1DCF56A8"/>
    <w:rsid w:val="1DEE0438"/>
    <w:rsid w:val="1E367A27"/>
    <w:rsid w:val="1E3D7027"/>
    <w:rsid w:val="1E520F68"/>
    <w:rsid w:val="1E92C374"/>
    <w:rsid w:val="1E9706A2"/>
    <w:rsid w:val="1EA6A297"/>
    <w:rsid w:val="1EBEC067"/>
    <w:rsid w:val="1EFD3C6D"/>
    <w:rsid w:val="1F5DD65E"/>
    <w:rsid w:val="1F5E08DB"/>
    <w:rsid w:val="1F6A2D93"/>
    <w:rsid w:val="1F71C92C"/>
    <w:rsid w:val="1F9306F2"/>
    <w:rsid w:val="1FAA123D"/>
    <w:rsid w:val="1FBF2AF5"/>
    <w:rsid w:val="1FFF8A8E"/>
    <w:rsid w:val="20570CB2"/>
    <w:rsid w:val="206D3455"/>
    <w:rsid w:val="20B8C19B"/>
    <w:rsid w:val="20CBED40"/>
    <w:rsid w:val="21033B52"/>
    <w:rsid w:val="212624D4"/>
    <w:rsid w:val="2166E713"/>
    <w:rsid w:val="21675C06"/>
    <w:rsid w:val="21840E8D"/>
    <w:rsid w:val="21D7AFD5"/>
    <w:rsid w:val="2222B38B"/>
    <w:rsid w:val="2226C97B"/>
    <w:rsid w:val="222A97EF"/>
    <w:rsid w:val="224D5471"/>
    <w:rsid w:val="2278DF0E"/>
    <w:rsid w:val="228E7EC5"/>
    <w:rsid w:val="22E48AC8"/>
    <w:rsid w:val="22EA0B5C"/>
    <w:rsid w:val="22EFCFE7"/>
    <w:rsid w:val="22FEF2AF"/>
    <w:rsid w:val="23292E91"/>
    <w:rsid w:val="23532BE0"/>
    <w:rsid w:val="23841E2A"/>
    <w:rsid w:val="239B7794"/>
    <w:rsid w:val="23BB175A"/>
    <w:rsid w:val="23BBE6C8"/>
    <w:rsid w:val="23D6FE5C"/>
    <w:rsid w:val="241F7BAF"/>
    <w:rsid w:val="242670C7"/>
    <w:rsid w:val="2432E6FC"/>
    <w:rsid w:val="2436A020"/>
    <w:rsid w:val="243F10EE"/>
    <w:rsid w:val="24540F7E"/>
    <w:rsid w:val="24964F8D"/>
    <w:rsid w:val="24F54653"/>
    <w:rsid w:val="2501F097"/>
    <w:rsid w:val="25766C01"/>
    <w:rsid w:val="259CFECD"/>
    <w:rsid w:val="25B21B63"/>
    <w:rsid w:val="25CEF9C6"/>
    <w:rsid w:val="25D42A22"/>
    <w:rsid w:val="25D9ACFA"/>
    <w:rsid w:val="268E9B52"/>
    <w:rsid w:val="2697018C"/>
    <w:rsid w:val="26BD1EEC"/>
    <w:rsid w:val="26CA62EE"/>
    <w:rsid w:val="26CC67BD"/>
    <w:rsid w:val="26E0083D"/>
    <w:rsid w:val="27303DA3"/>
    <w:rsid w:val="27628E99"/>
    <w:rsid w:val="276384D6"/>
    <w:rsid w:val="27914412"/>
    <w:rsid w:val="279B27A9"/>
    <w:rsid w:val="27C95AD1"/>
    <w:rsid w:val="27CA3E62"/>
    <w:rsid w:val="27CC6893"/>
    <w:rsid w:val="27DEA754"/>
    <w:rsid w:val="27EB48BE"/>
    <w:rsid w:val="282826D7"/>
    <w:rsid w:val="284C9BE2"/>
    <w:rsid w:val="287475E5"/>
    <w:rsid w:val="2897CCFB"/>
    <w:rsid w:val="28FEDCD5"/>
    <w:rsid w:val="2933F57F"/>
    <w:rsid w:val="2938D51B"/>
    <w:rsid w:val="296F93B6"/>
    <w:rsid w:val="29A782B8"/>
    <w:rsid w:val="29F82A30"/>
    <w:rsid w:val="2A12AD8B"/>
    <w:rsid w:val="2A2F1A0D"/>
    <w:rsid w:val="2A70D612"/>
    <w:rsid w:val="2AC06FB2"/>
    <w:rsid w:val="2AC57D46"/>
    <w:rsid w:val="2ACA82A0"/>
    <w:rsid w:val="2B3D45D7"/>
    <w:rsid w:val="2B579F5B"/>
    <w:rsid w:val="2B5E9F00"/>
    <w:rsid w:val="2B879630"/>
    <w:rsid w:val="2BB5B672"/>
    <w:rsid w:val="2BC7FC33"/>
    <w:rsid w:val="2BE356B5"/>
    <w:rsid w:val="2BF02175"/>
    <w:rsid w:val="2BF02D0B"/>
    <w:rsid w:val="2BF1E9C8"/>
    <w:rsid w:val="2BF2AC31"/>
    <w:rsid w:val="2C81509D"/>
    <w:rsid w:val="2CB795FF"/>
    <w:rsid w:val="2CDADCE0"/>
    <w:rsid w:val="2D07F1A3"/>
    <w:rsid w:val="2D47C237"/>
    <w:rsid w:val="2D527D60"/>
    <w:rsid w:val="2D59B10B"/>
    <w:rsid w:val="2D8BDCF3"/>
    <w:rsid w:val="2D9C2BB4"/>
    <w:rsid w:val="2DBCFAAA"/>
    <w:rsid w:val="2DBFA5BB"/>
    <w:rsid w:val="2DF243FD"/>
    <w:rsid w:val="2E4F9133"/>
    <w:rsid w:val="2EB0BCFC"/>
    <w:rsid w:val="2EC230EB"/>
    <w:rsid w:val="2F2FB20B"/>
    <w:rsid w:val="2F33BB4A"/>
    <w:rsid w:val="2F545A02"/>
    <w:rsid w:val="2FDC970B"/>
    <w:rsid w:val="2FDE19CD"/>
    <w:rsid w:val="2FFDC5F0"/>
    <w:rsid w:val="30049DDE"/>
    <w:rsid w:val="302B6EBD"/>
    <w:rsid w:val="30D6400F"/>
    <w:rsid w:val="30DA0DE1"/>
    <w:rsid w:val="30DDC5B8"/>
    <w:rsid w:val="30E1C1E7"/>
    <w:rsid w:val="30EB6417"/>
    <w:rsid w:val="31095F89"/>
    <w:rsid w:val="3126B605"/>
    <w:rsid w:val="314EEBF0"/>
    <w:rsid w:val="31659C9A"/>
    <w:rsid w:val="31777410"/>
    <w:rsid w:val="31AD7CF4"/>
    <w:rsid w:val="31B18FFB"/>
    <w:rsid w:val="31B4D184"/>
    <w:rsid w:val="3214F854"/>
    <w:rsid w:val="3233DCFB"/>
    <w:rsid w:val="32466773"/>
    <w:rsid w:val="325C45F1"/>
    <w:rsid w:val="3275D3BB"/>
    <w:rsid w:val="3278B9F9"/>
    <w:rsid w:val="327C2D88"/>
    <w:rsid w:val="32989C90"/>
    <w:rsid w:val="32998D2B"/>
    <w:rsid w:val="329AA77F"/>
    <w:rsid w:val="32CEF2D5"/>
    <w:rsid w:val="32CF1B42"/>
    <w:rsid w:val="32E2A799"/>
    <w:rsid w:val="32F2D325"/>
    <w:rsid w:val="33154578"/>
    <w:rsid w:val="333B0452"/>
    <w:rsid w:val="3340C30B"/>
    <w:rsid w:val="334398D2"/>
    <w:rsid w:val="33B0FB4C"/>
    <w:rsid w:val="33D07E3B"/>
    <w:rsid w:val="33D9B656"/>
    <w:rsid w:val="33DB6E58"/>
    <w:rsid w:val="33E98C5B"/>
    <w:rsid w:val="34138B78"/>
    <w:rsid w:val="34156002"/>
    <w:rsid w:val="3439CE9F"/>
    <w:rsid w:val="344927A5"/>
    <w:rsid w:val="3455C4E3"/>
    <w:rsid w:val="347D1C64"/>
    <w:rsid w:val="3496E4FF"/>
    <w:rsid w:val="34982E26"/>
    <w:rsid w:val="3499FA45"/>
    <w:rsid w:val="34E839D4"/>
    <w:rsid w:val="34EB93E7"/>
    <w:rsid w:val="3525D844"/>
    <w:rsid w:val="354355C9"/>
    <w:rsid w:val="35563945"/>
    <w:rsid w:val="35A9A5C3"/>
    <w:rsid w:val="35FDE1B2"/>
    <w:rsid w:val="3608D442"/>
    <w:rsid w:val="3615911E"/>
    <w:rsid w:val="361A99A0"/>
    <w:rsid w:val="365AB2EF"/>
    <w:rsid w:val="366A824C"/>
    <w:rsid w:val="3685F1A8"/>
    <w:rsid w:val="36B83DEE"/>
    <w:rsid w:val="37139179"/>
    <w:rsid w:val="373D9660"/>
    <w:rsid w:val="3789169C"/>
    <w:rsid w:val="37AFCAD9"/>
    <w:rsid w:val="37C593B2"/>
    <w:rsid w:val="37C627F8"/>
    <w:rsid w:val="381115C6"/>
    <w:rsid w:val="3883C598"/>
    <w:rsid w:val="38BCE745"/>
    <w:rsid w:val="39380CB6"/>
    <w:rsid w:val="39487180"/>
    <w:rsid w:val="395368B0"/>
    <w:rsid w:val="39995051"/>
    <w:rsid w:val="39AF13C7"/>
    <w:rsid w:val="39D6B441"/>
    <w:rsid w:val="39FC5766"/>
    <w:rsid w:val="3A066F59"/>
    <w:rsid w:val="3A2B4246"/>
    <w:rsid w:val="3A5C2A4D"/>
    <w:rsid w:val="3A6E7307"/>
    <w:rsid w:val="3AAE8D03"/>
    <w:rsid w:val="3AAEA63E"/>
    <w:rsid w:val="3ABA4700"/>
    <w:rsid w:val="3AE357D4"/>
    <w:rsid w:val="3AFEFDE2"/>
    <w:rsid w:val="3B1B38E8"/>
    <w:rsid w:val="3B4250E1"/>
    <w:rsid w:val="3B451F3F"/>
    <w:rsid w:val="3B5DA78B"/>
    <w:rsid w:val="3B621EFF"/>
    <w:rsid w:val="3B651526"/>
    <w:rsid w:val="3B6F7385"/>
    <w:rsid w:val="3B79CF5B"/>
    <w:rsid w:val="3B925188"/>
    <w:rsid w:val="3BA2779D"/>
    <w:rsid w:val="3BA58584"/>
    <w:rsid w:val="3BCDFB74"/>
    <w:rsid w:val="3BD1820B"/>
    <w:rsid w:val="3BD9C8CA"/>
    <w:rsid w:val="3C17C71A"/>
    <w:rsid w:val="3C550008"/>
    <w:rsid w:val="3C8C5BA2"/>
    <w:rsid w:val="3CADF4CB"/>
    <w:rsid w:val="3CF5A331"/>
    <w:rsid w:val="3D03D6DC"/>
    <w:rsid w:val="3D0D0456"/>
    <w:rsid w:val="3D5B828F"/>
    <w:rsid w:val="3D7F5C8E"/>
    <w:rsid w:val="3D842181"/>
    <w:rsid w:val="3D8CAFF0"/>
    <w:rsid w:val="3D9992D3"/>
    <w:rsid w:val="3DC0C574"/>
    <w:rsid w:val="3E215BDC"/>
    <w:rsid w:val="3E3388C4"/>
    <w:rsid w:val="3E5CED0D"/>
    <w:rsid w:val="3E8FBB3F"/>
    <w:rsid w:val="3E9E3FFF"/>
    <w:rsid w:val="3ECA5F57"/>
    <w:rsid w:val="3F0666E9"/>
    <w:rsid w:val="3F0C86A4"/>
    <w:rsid w:val="3F20F50B"/>
    <w:rsid w:val="3F2481E6"/>
    <w:rsid w:val="3F31D543"/>
    <w:rsid w:val="3F44B841"/>
    <w:rsid w:val="3F5E03F5"/>
    <w:rsid w:val="3F5F51B6"/>
    <w:rsid w:val="3F670B49"/>
    <w:rsid w:val="3FC890E4"/>
    <w:rsid w:val="3FE49704"/>
    <w:rsid w:val="4010D891"/>
    <w:rsid w:val="404C7E4D"/>
    <w:rsid w:val="4061A68B"/>
    <w:rsid w:val="408011DF"/>
    <w:rsid w:val="409F8845"/>
    <w:rsid w:val="41272E7A"/>
    <w:rsid w:val="41317D4F"/>
    <w:rsid w:val="416376D5"/>
    <w:rsid w:val="41914CC7"/>
    <w:rsid w:val="41A22879"/>
    <w:rsid w:val="41C2146C"/>
    <w:rsid w:val="41D4B058"/>
    <w:rsid w:val="420205C8"/>
    <w:rsid w:val="423BAED1"/>
    <w:rsid w:val="424D12BC"/>
    <w:rsid w:val="427A8A6D"/>
    <w:rsid w:val="42BDCE6F"/>
    <w:rsid w:val="42D95076"/>
    <w:rsid w:val="42EE95AD"/>
    <w:rsid w:val="432E8486"/>
    <w:rsid w:val="433B8D02"/>
    <w:rsid w:val="433E479C"/>
    <w:rsid w:val="434DE7F0"/>
    <w:rsid w:val="43AE8A2F"/>
    <w:rsid w:val="43FAEEBD"/>
    <w:rsid w:val="44636691"/>
    <w:rsid w:val="4478FD02"/>
    <w:rsid w:val="44899D51"/>
    <w:rsid w:val="44A4876D"/>
    <w:rsid w:val="44B81799"/>
    <w:rsid w:val="44D63020"/>
    <w:rsid w:val="44F7D4E3"/>
    <w:rsid w:val="450B4E8A"/>
    <w:rsid w:val="4530E656"/>
    <w:rsid w:val="4552C101"/>
    <w:rsid w:val="45A8D466"/>
    <w:rsid w:val="45E4F9EC"/>
    <w:rsid w:val="45E9E4A1"/>
    <w:rsid w:val="45EA6B25"/>
    <w:rsid w:val="45F57FF7"/>
    <w:rsid w:val="46013C97"/>
    <w:rsid w:val="46225098"/>
    <w:rsid w:val="463C2B27"/>
    <w:rsid w:val="4697493B"/>
    <w:rsid w:val="46E3374C"/>
    <w:rsid w:val="46E79EB8"/>
    <w:rsid w:val="46E8097B"/>
    <w:rsid w:val="4705E9A7"/>
    <w:rsid w:val="47204DDA"/>
    <w:rsid w:val="4742D49C"/>
    <w:rsid w:val="47504B65"/>
    <w:rsid w:val="47B1FA60"/>
    <w:rsid w:val="47D9A1FC"/>
    <w:rsid w:val="47EF62F5"/>
    <w:rsid w:val="485156C0"/>
    <w:rsid w:val="485D4E64"/>
    <w:rsid w:val="4870E22F"/>
    <w:rsid w:val="488ACE40"/>
    <w:rsid w:val="48970983"/>
    <w:rsid w:val="48B548AA"/>
    <w:rsid w:val="48BCCB90"/>
    <w:rsid w:val="48EC8E54"/>
    <w:rsid w:val="49102988"/>
    <w:rsid w:val="49539E45"/>
    <w:rsid w:val="49907110"/>
    <w:rsid w:val="49BB9AFC"/>
    <w:rsid w:val="49D85BDA"/>
    <w:rsid w:val="4A29F844"/>
    <w:rsid w:val="4A5905CB"/>
    <w:rsid w:val="4A5DF9DD"/>
    <w:rsid w:val="4A69B2C3"/>
    <w:rsid w:val="4B0C3B0F"/>
    <w:rsid w:val="4B225CEC"/>
    <w:rsid w:val="4B34929B"/>
    <w:rsid w:val="4B3C6465"/>
    <w:rsid w:val="4B45A253"/>
    <w:rsid w:val="4B598103"/>
    <w:rsid w:val="4B6E569B"/>
    <w:rsid w:val="4B72005B"/>
    <w:rsid w:val="4B85A196"/>
    <w:rsid w:val="4B99DC81"/>
    <w:rsid w:val="4BEBDD5D"/>
    <w:rsid w:val="4BF59BBC"/>
    <w:rsid w:val="4BF656B0"/>
    <w:rsid w:val="4C13F2F1"/>
    <w:rsid w:val="4C8B3854"/>
    <w:rsid w:val="4CA54707"/>
    <w:rsid w:val="4CAF5090"/>
    <w:rsid w:val="4CB8FB54"/>
    <w:rsid w:val="4CC14298"/>
    <w:rsid w:val="4CD95C01"/>
    <w:rsid w:val="4CDF89D6"/>
    <w:rsid w:val="4CE3A131"/>
    <w:rsid w:val="4D150890"/>
    <w:rsid w:val="4D1D53D9"/>
    <w:rsid w:val="4D3E3DC3"/>
    <w:rsid w:val="4DA2A3F6"/>
    <w:rsid w:val="4DA66CB1"/>
    <w:rsid w:val="4DA9ACEC"/>
    <w:rsid w:val="4DC27411"/>
    <w:rsid w:val="4DD70683"/>
    <w:rsid w:val="4DEEBE4A"/>
    <w:rsid w:val="4DFADDCD"/>
    <w:rsid w:val="4E0792F9"/>
    <w:rsid w:val="4E1E1FA1"/>
    <w:rsid w:val="4E219B17"/>
    <w:rsid w:val="4E3BBF4E"/>
    <w:rsid w:val="4EA7C516"/>
    <w:rsid w:val="4EAC63CB"/>
    <w:rsid w:val="4EBFB601"/>
    <w:rsid w:val="4EEDE709"/>
    <w:rsid w:val="4F0EE926"/>
    <w:rsid w:val="4F0F087D"/>
    <w:rsid w:val="4F533C58"/>
    <w:rsid w:val="4F6126A2"/>
    <w:rsid w:val="4F807455"/>
    <w:rsid w:val="4FC876A7"/>
    <w:rsid w:val="502C8CEB"/>
    <w:rsid w:val="507A1D27"/>
    <w:rsid w:val="5081EF8E"/>
    <w:rsid w:val="50960EAA"/>
    <w:rsid w:val="509B2606"/>
    <w:rsid w:val="50AD3B6A"/>
    <w:rsid w:val="50AFAEEB"/>
    <w:rsid w:val="50C7FD37"/>
    <w:rsid w:val="510270B4"/>
    <w:rsid w:val="51114EAD"/>
    <w:rsid w:val="514F3B13"/>
    <w:rsid w:val="5191578F"/>
    <w:rsid w:val="519FF904"/>
    <w:rsid w:val="51C2053F"/>
    <w:rsid w:val="51F9D459"/>
    <w:rsid w:val="52208516"/>
    <w:rsid w:val="526FCC96"/>
    <w:rsid w:val="52BB7ED7"/>
    <w:rsid w:val="530045BA"/>
    <w:rsid w:val="530CC5C7"/>
    <w:rsid w:val="5346D46A"/>
    <w:rsid w:val="534D4C47"/>
    <w:rsid w:val="53E530B6"/>
    <w:rsid w:val="5400BD75"/>
    <w:rsid w:val="540A5FAA"/>
    <w:rsid w:val="5429B620"/>
    <w:rsid w:val="543771F9"/>
    <w:rsid w:val="549B231F"/>
    <w:rsid w:val="54B8B3A4"/>
    <w:rsid w:val="550F8431"/>
    <w:rsid w:val="551BE19C"/>
    <w:rsid w:val="5528F880"/>
    <w:rsid w:val="55497826"/>
    <w:rsid w:val="557B2EBB"/>
    <w:rsid w:val="55B0BBC7"/>
    <w:rsid w:val="55B4CA23"/>
    <w:rsid w:val="55D85AEB"/>
    <w:rsid w:val="55E9F53C"/>
    <w:rsid w:val="560E4F19"/>
    <w:rsid w:val="5623AD24"/>
    <w:rsid w:val="56418D57"/>
    <w:rsid w:val="566D3D45"/>
    <w:rsid w:val="56772A86"/>
    <w:rsid w:val="567A5AAA"/>
    <w:rsid w:val="567A66B8"/>
    <w:rsid w:val="56B4D946"/>
    <w:rsid w:val="56CF91F1"/>
    <w:rsid w:val="56DF0EE3"/>
    <w:rsid w:val="570AD2E7"/>
    <w:rsid w:val="57454C7E"/>
    <w:rsid w:val="57465C5B"/>
    <w:rsid w:val="5769B75E"/>
    <w:rsid w:val="5783D910"/>
    <w:rsid w:val="578F2F09"/>
    <w:rsid w:val="57978A9F"/>
    <w:rsid w:val="57DF580E"/>
    <w:rsid w:val="57F5847F"/>
    <w:rsid w:val="57F65419"/>
    <w:rsid w:val="580AC3CA"/>
    <w:rsid w:val="5840A6D6"/>
    <w:rsid w:val="5879305C"/>
    <w:rsid w:val="58914DDE"/>
    <w:rsid w:val="58A2B87F"/>
    <w:rsid w:val="5922AEDD"/>
    <w:rsid w:val="592393E3"/>
    <w:rsid w:val="5938BDAD"/>
    <w:rsid w:val="59510786"/>
    <w:rsid w:val="5961FD4D"/>
    <w:rsid w:val="596E0844"/>
    <w:rsid w:val="599295E1"/>
    <w:rsid w:val="59E91A61"/>
    <w:rsid w:val="5A3CB585"/>
    <w:rsid w:val="5A492B24"/>
    <w:rsid w:val="5A5C89D3"/>
    <w:rsid w:val="5A60DDD0"/>
    <w:rsid w:val="5AD549AC"/>
    <w:rsid w:val="5B968228"/>
    <w:rsid w:val="5B9792F6"/>
    <w:rsid w:val="5B9CEB99"/>
    <w:rsid w:val="5BB0ABDC"/>
    <w:rsid w:val="5BDB1979"/>
    <w:rsid w:val="5BF96D18"/>
    <w:rsid w:val="5C62FEC3"/>
    <w:rsid w:val="5C7850AC"/>
    <w:rsid w:val="5CA2AE40"/>
    <w:rsid w:val="5CA7FC7F"/>
    <w:rsid w:val="5CC5A619"/>
    <w:rsid w:val="5CC64DB6"/>
    <w:rsid w:val="5CF9AE74"/>
    <w:rsid w:val="5D276878"/>
    <w:rsid w:val="5D3073AD"/>
    <w:rsid w:val="5D3503D6"/>
    <w:rsid w:val="5D5C6DAA"/>
    <w:rsid w:val="5D678890"/>
    <w:rsid w:val="5D89EA2D"/>
    <w:rsid w:val="5DA2E308"/>
    <w:rsid w:val="5DA3E84C"/>
    <w:rsid w:val="5DD97FF3"/>
    <w:rsid w:val="5E55C60E"/>
    <w:rsid w:val="5EB7228E"/>
    <w:rsid w:val="5EB7DD86"/>
    <w:rsid w:val="5EC8FDE8"/>
    <w:rsid w:val="5EDBD09B"/>
    <w:rsid w:val="5EF0FF0E"/>
    <w:rsid w:val="5EFE6FB1"/>
    <w:rsid w:val="5F32C6E0"/>
    <w:rsid w:val="5F40E71F"/>
    <w:rsid w:val="5F43E6CB"/>
    <w:rsid w:val="5F44E509"/>
    <w:rsid w:val="5F543B97"/>
    <w:rsid w:val="5FE3ACAA"/>
    <w:rsid w:val="5FFEA446"/>
    <w:rsid w:val="601DB909"/>
    <w:rsid w:val="6037D263"/>
    <w:rsid w:val="604452A3"/>
    <w:rsid w:val="6063A539"/>
    <w:rsid w:val="6068767B"/>
    <w:rsid w:val="6075BD01"/>
    <w:rsid w:val="60A615A8"/>
    <w:rsid w:val="60CBDFA3"/>
    <w:rsid w:val="61276411"/>
    <w:rsid w:val="616DC411"/>
    <w:rsid w:val="61D26ED9"/>
    <w:rsid w:val="61D9ABA6"/>
    <w:rsid w:val="621402F2"/>
    <w:rsid w:val="6260E4BB"/>
    <w:rsid w:val="626BC66F"/>
    <w:rsid w:val="626EA824"/>
    <w:rsid w:val="6278AEFA"/>
    <w:rsid w:val="627CE919"/>
    <w:rsid w:val="6295EAE9"/>
    <w:rsid w:val="62A5B070"/>
    <w:rsid w:val="62B4EE12"/>
    <w:rsid w:val="62FF8B7D"/>
    <w:rsid w:val="63B4F374"/>
    <w:rsid w:val="63CE7C27"/>
    <w:rsid w:val="64014F8E"/>
    <w:rsid w:val="64264F17"/>
    <w:rsid w:val="644037DC"/>
    <w:rsid w:val="6477687C"/>
    <w:rsid w:val="64884103"/>
    <w:rsid w:val="64C70180"/>
    <w:rsid w:val="64E087EA"/>
    <w:rsid w:val="64F45458"/>
    <w:rsid w:val="651A7AFB"/>
    <w:rsid w:val="65288E34"/>
    <w:rsid w:val="653B56E0"/>
    <w:rsid w:val="653D3C89"/>
    <w:rsid w:val="6557E2C0"/>
    <w:rsid w:val="6558E54C"/>
    <w:rsid w:val="65A0BC01"/>
    <w:rsid w:val="65ADD659"/>
    <w:rsid w:val="65C428C9"/>
    <w:rsid w:val="65D24A0E"/>
    <w:rsid w:val="65DD91F6"/>
    <w:rsid w:val="65E520A4"/>
    <w:rsid w:val="661A2612"/>
    <w:rsid w:val="6645544D"/>
    <w:rsid w:val="66489708"/>
    <w:rsid w:val="6673E404"/>
    <w:rsid w:val="668299AC"/>
    <w:rsid w:val="66A3C808"/>
    <w:rsid w:val="66E5D54B"/>
    <w:rsid w:val="66E749EB"/>
    <w:rsid w:val="66EEBB1E"/>
    <w:rsid w:val="66FA4434"/>
    <w:rsid w:val="67138A99"/>
    <w:rsid w:val="6714C460"/>
    <w:rsid w:val="67162BCB"/>
    <w:rsid w:val="67263100"/>
    <w:rsid w:val="675C229A"/>
    <w:rsid w:val="675DA475"/>
    <w:rsid w:val="6770574F"/>
    <w:rsid w:val="67737608"/>
    <w:rsid w:val="679FF134"/>
    <w:rsid w:val="67B93323"/>
    <w:rsid w:val="67D707B0"/>
    <w:rsid w:val="6805C79C"/>
    <w:rsid w:val="681C8D7C"/>
    <w:rsid w:val="681E6DBB"/>
    <w:rsid w:val="6838422F"/>
    <w:rsid w:val="6884CC0F"/>
    <w:rsid w:val="68C80488"/>
    <w:rsid w:val="68EA479E"/>
    <w:rsid w:val="6922403A"/>
    <w:rsid w:val="693A1E5B"/>
    <w:rsid w:val="69684806"/>
    <w:rsid w:val="69BA6476"/>
    <w:rsid w:val="69ED10B5"/>
    <w:rsid w:val="6A17800D"/>
    <w:rsid w:val="6A264725"/>
    <w:rsid w:val="6A3A1707"/>
    <w:rsid w:val="6A8B5C36"/>
    <w:rsid w:val="6A8C0AFF"/>
    <w:rsid w:val="6A91FAE0"/>
    <w:rsid w:val="6ACAD2C9"/>
    <w:rsid w:val="6AF0551E"/>
    <w:rsid w:val="6B0186A7"/>
    <w:rsid w:val="6B21A056"/>
    <w:rsid w:val="6B3368FD"/>
    <w:rsid w:val="6B443257"/>
    <w:rsid w:val="6B7A1C47"/>
    <w:rsid w:val="6B93CC04"/>
    <w:rsid w:val="6BAFAB37"/>
    <w:rsid w:val="6BF2E3CD"/>
    <w:rsid w:val="6C7E7A8D"/>
    <w:rsid w:val="6C9F9694"/>
    <w:rsid w:val="6CF4CE5C"/>
    <w:rsid w:val="6D60E7C3"/>
    <w:rsid w:val="6DAF6D0C"/>
    <w:rsid w:val="6DDA50E9"/>
    <w:rsid w:val="6DF4AA4F"/>
    <w:rsid w:val="6DF93861"/>
    <w:rsid w:val="6DFB9C82"/>
    <w:rsid w:val="6E12F481"/>
    <w:rsid w:val="6E2E846D"/>
    <w:rsid w:val="6E3CA697"/>
    <w:rsid w:val="6E64CAD6"/>
    <w:rsid w:val="6E6ED021"/>
    <w:rsid w:val="6EE07E4F"/>
    <w:rsid w:val="6EE367CC"/>
    <w:rsid w:val="6F425A46"/>
    <w:rsid w:val="6F58D700"/>
    <w:rsid w:val="6F5F8E2C"/>
    <w:rsid w:val="6F7D0BFF"/>
    <w:rsid w:val="6F8856F7"/>
    <w:rsid w:val="6F97DA59"/>
    <w:rsid w:val="6FC5DD12"/>
    <w:rsid w:val="6FE5A60B"/>
    <w:rsid w:val="6FF0FBD0"/>
    <w:rsid w:val="6FF32911"/>
    <w:rsid w:val="7037635D"/>
    <w:rsid w:val="7039D8BD"/>
    <w:rsid w:val="70703CD1"/>
    <w:rsid w:val="70AD3B82"/>
    <w:rsid w:val="70B8FE3A"/>
    <w:rsid w:val="70D8821C"/>
    <w:rsid w:val="711BF836"/>
    <w:rsid w:val="71292435"/>
    <w:rsid w:val="715154CD"/>
    <w:rsid w:val="71A081CA"/>
    <w:rsid w:val="71A8ABCA"/>
    <w:rsid w:val="71B018C8"/>
    <w:rsid w:val="71CD4447"/>
    <w:rsid w:val="71D6C61B"/>
    <w:rsid w:val="71ED9601"/>
    <w:rsid w:val="720409AF"/>
    <w:rsid w:val="720BE7D3"/>
    <w:rsid w:val="7242C96A"/>
    <w:rsid w:val="725C3EFB"/>
    <w:rsid w:val="72663B68"/>
    <w:rsid w:val="72DC6AAA"/>
    <w:rsid w:val="7357BF59"/>
    <w:rsid w:val="739FBC54"/>
    <w:rsid w:val="73A8C7C5"/>
    <w:rsid w:val="73C7E29B"/>
    <w:rsid w:val="73F959EE"/>
    <w:rsid w:val="73FD7BF6"/>
    <w:rsid w:val="740C9658"/>
    <w:rsid w:val="741BE99E"/>
    <w:rsid w:val="743687F2"/>
    <w:rsid w:val="744DA0A5"/>
    <w:rsid w:val="7461667A"/>
    <w:rsid w:val="7471FF37"/>
    <w:rsid w:val="7499415E"/>
    <w:rsid w:val="74B6D180"/>
    <w:rsid w:val="74C10E06"/>
    <w:rsid w:val="75091030"/>
    <w:rsid w:val="751532BD"/>
    <w:rsid w:val="751C5F0C"/>
    <w:rsid w:val="7564C3C9"/>
    <w:rsid w:val="7589925A"/>
    <w:rsid w:val="75E8F6BE"/>
    <w:rsid w:val="76324702"/>
    <w:rsid w:val="7664CFFD"/>
    <w:rsid w:val="7673CEE5"/>
    <w:rsid w:val="76DDF044"/>
    <w:rsid w:val="76ECCF5D"/>
    <w:rsid w:val="76FEE4BD"/>
    <w:rsid w:val="7701FA14"/>
    <w:rsid w:val="770FB76E"/>
    <w:rsid w:val="771A3D49"/>
    <w:rsid w:val="77202A62"/>
    <w:rsid w:val="773F5ED4"/>
    <w:rsid w:val="77590A7A"/>
    <w:rsid w:val="776D25C1"/>
    <w:rsid w:val="779421E5"/>
    <w:rsid w:val="77C304BD"/>
    <w:rsid w:val="77F82302"/>
    <w:rsid w:val="7855EAF1"/>
    <w:rsid w:val="785791FE"/>
    <w:rsid w:val="785C0EBA"/>
    <w:rsid w:val="786E4695"/>
    <w:rsid w:val="78932CAC"/>
    <w:rsid w:val="7899F791"/>
    <w:rsid w:val="78A6DDA8"/>
    <w:rsid w:val="78FEA92B"/>
    <w:rsid w:val="7904C17A"/>
    <w:rsid w:val="791199B5"/>
    <w:rsid w:val="79200C63"/>
    <w:rsid w:val="797391B4"/>
    <w:rsid w:val="7973F6D4"/>
    <w:rsid w:val="79A0263D"/>
    <w:rsid w:val="79CB6F03"/>
    <w:rsid w:val="79D0E0FB"/>
    <w:rsid w:val="79D9E870"/>
    <w:rsid w:val="79F0E537"/>
    <w:rsid w:val="7A12C38D"/>
    <w:rsid w:val="7A4B5907"/>
    <w:rsid w:val="7A68B9FB"/>
    <w:rsid w:val="7A973161"/>
    <w:rsid w:val="7A9CCEAD"/>
    <w:rsid w:val="7AB99A09"/>
    <w:rsid w:val="7AC93378"/>
    <w:rsid w:val="7B3E80F7"/>
    <w:rsid w:val="7BAFB1FA"/>
    <w:rsid w:val="7BB36415"/>
    <w:rsid w:val="7BB44DE7"/>
    <w:rsid w:val="7BBB8FD3"/>
    <w:rsid w:val="7BEB5EF6"/>
    <w:rsid w:val="7BEEC250"/>
    <w:rsid w:val="7C221E24"/>
    <w:rsid w:val="7CE98A5C"/>
    <w:rsid w:val="7D21F226"/>
    <w:rsid w:val="7D2B1887"/>
    <w:rsid w:val="7D655CF3"/>
    <w:rsid w:val="7D76BEF0"/>
    <w:rsid w:val="7D7D1A64"/>
    <w:rsid w:val="7D9D83CB"/>
    <w:rsid w:val="7DC4C03C"/>
    <w:rsid w:val="7DE1B9D0"/>
    <w:rsid w:val="7DF26F69"/>
    <w:rsid w:val="7E3C3708"/>
    <w:rsid w:val="7EB035B1"/>
    <w:rsid w:val="7ECFE993"/>
    <w:rsid w:val="7F373EAA"/>
    <w:rsid w:val="7F53B927"/>
    <w:rsid w:val="7F672F8A"/>
    <w:rsid w:val="7F8D909B"/>
    <w:rsid w:val="7FF6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F98C2"/>
  <w15:docId w15:val="{46AC2ACF-08F9-834E-993B-28727AF0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E5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E5514"/>
  </w:style>
  <w:style w:type="paragraph" w:styleId="Rodap">
    <w:name w:val="footer"/>
    <w:basedOn w:val="Normal"/>
    <w:link w:val="RodapCarter"/>
    <w:uiPriority w:val="99"/>
    <w:unhideWhenUsed/>
    <w:rsid w:val="007E5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E5514"/>
  </w:style>
  <w:style w:type="character" w:styleId="Hiperligao">
    <w:name w:val="Hyperlink"/>
    <w:basedOn w:val="Tipodeletrapredefinidodopargrafo"/>
    <w:uiPriority w:val="99"/>
    <w:unhideWhenUsed/>
    <w:qFormat/>
    <w:rsid w:val="007E5514"/>
    <w:rPr>
      <w:color w:val="0563C1" w:themeColor="hyperlink"/>
      <w:u w:val="single"/>
    </w:r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537D9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3D842181"/>
    <w:pPr>
      <w:ind w:left="720"/>
      <w:contextualSpacing/>
    </w:pPr>
  </w:style>
  <w:style w:type="paragraph" w:styleId="Reviso">
    <w:name w:val="Revision"/>
    <w:hidden/>
    <w:uiPriority w:val="99"/>
    <w:semiHidden/>
    <w:rsid w:val="00CF08B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521B5"/>
    <w:rPr>
      <w:rFonts w:ascii="Times New Roman" w:hAnsi="Times New Roman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7A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iaomistore.pt/smartphone-xiaomi15t" TargetMode="External"/><Relationship Id="rId13" Type="http://schemas.openxmlformats.org/officeDocument/2006/relationships/hyperlink" Target="https://www.xiaomistore.pt/televis-o-xiaomi-tv-s-pro-mini-led-75" TargetMode="External"/><Relationship Id="rId18" Type="http://schemas.openxmlformats.org/officeDocument/2006/relationships/hyperlink" Target="https://www.xiaomistore.pt/trotinete-xiaomi-electric-scooter-elit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tania.miguel@lift.com.pt" TargetMode="External"/><Relationship Id="rId7" Type="http://schemas.openxmlformats.org/officeDocument/2006/relationships/hyperlink" Target="https://www.xiaomistore.pt/smartphone-xiaomi-15t-pro" TargetMode="External"/><Relationship Id="rId12" Type="http://schemas.openxmlformats.org/officeDocument/2006/relationships/hyperlink" Target="https://www.xiaomistore.pt/televis-o-xiaomi-tv-s-pro-mini-led-65" TargetMode="External"/><Relationship Id="rId17" Type="http://schemas.openxmlformats.org/officeDocument/2006/relationships/hyperlink" Target="https://www.xiaomistore.pt/xiaomi-watch-s4-41m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xiaomistore.pt/camara-xiaomi-smart-camera-c701-eu" TargetMode="External"/><Relationship Id="rId20" Type="http://schemas.openxmlformats.org/officeDocument/2006/relationships/hyperlink" Target="file:///G:/Discos%20partilhados/(15%20LSB)%202021/CLIENTES%20ATIVOS/XIAOMI/Trabalho%20Corrente/Atividades%20Desenvolvidas/Press%20Releases/01.%20Serie%2011T/v-salvadors@xiaomi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xiaomistore.pt/televis-o-xiaomi-tv-s-pro-mini-led-55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xiaomistore.pt/aspirador-xiaomi-robot-vacuum-5-pro-eu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xiaomistore.pt/auriculares-xiaomi-openwear-stereo-pro" TargetMode="External"/><Relationship Id="rId19" Type="http://schemas.openxmlformats.org/officeDocument/2006/relationships/hyperlink" Target="https://www.xiaomistore.pt/trotinete-xiaomi-electric-scooter-5-p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iaomistore.pt/redmi-pad-2-pro-lp?srsltid=AfmBOopT5rT2sETQyAhlunkTCnxaD0w0mrH-M2d6qZQ3Sqh50O4k9RTq" TargetMode="External"/><Relationship Id="rId14" Type="http://schemas.openxmlformats.org/officeDocument/2006/relationships/hyperlink" Target="https://www.xiaomistore.pt/aspirador-xiaomi-robot-vacuum-5-eu" TargetMode="External"/><Relationship Id="rId22" Type="http://schemas.openxmlformats.org/officeDocument/2006/relationships/hyperlink" Target="mailto:ana.roquete@lift.com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1331</Words>
  <Characters>7191</Characters>
  <Application>Microsoft Office Word</Application>
  <DocSecurity>0</DocSecurity>
  <Lines>59</Lines>
  <Paragraphs>17</Paragraphs>
  <ScaleCrop>false</ScaleCrop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Ana Roquete</cp:lastModifiedBy>
  <cp:revision>2</cp:revision>
  <cp:lastPrinted>2025-06-06T14:13:00Z</cp:lastPrinted>
  <dcterms:created xsi:type="dcterms:W3CDTF">2025-10-30T15:19:00Z</dcterms:created>
  <dcterms:modified xsi:type="dcterms:W3CDTF">2025-10-30T15:19:00Z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9b0c2fb05cf711f08000491b0000481b">
    <vt:lpwstr>CWM3wAaHihKI2+HNTMimpAiVyuvXcXqy+OaBnFyDpzzFhx8ZIl0Ai54IuAvFrASOsQilx4/ISdBMzewQl8e0kirAA==</vt:lpwstr>
  </property>
  <property fmtid="{D5CDD505-2E9C-101B-9397-08002B2CF9AE}" pid="3" name="MSIP_Label_1680d606-3385-4829-a27a-d391e7785643_Enabled">
    <vt:lpwstr>true</vt:lpwstr>
  </property>
  <property fmtid="{D5CDD505-2E9C-101B-9397-08002B2CF9AE}" pid="4" name="MSIP_Label_1680d606-3385-4829-a27a-d391e7785643_SetDate">
    <vt:lpwstr>2025-07-11T10:36:38Z</vt:lpwstr>
  </property>
  <property fmtid="{D5CDD505-2E9C-101B-9397-08002B2CF9AE}" pid="5" name="MSIP_Label_1680d606-3385-4829-a27a-d391e7785643_Method">
    <vt:lpwstr>Standard</vt:lpwstr>
  </property>
  <property fmtid="{D5CDD505-2E9C-101B-9397-08002B2CF9AE}" pid="6" name="MSIP_Label_1680d606-3385-4829-a27a-d391e7785643_Name">
    <vt:lpwstr>1680d606-3385-4829-a27a-d391e7785643</vt:lpwstr>
  </property>
  <property fmtid="{D5CDD505-2E9C-101B-9397-08002B2CF9AE}" pid="7" name="MSIP_Label_1680d606-3385-4829-a27a-d391e7785643_SiteId">
    <vt:lpwstr>b6f420c1-da14-4124-b666-fadafb6ebc04</vt:lpwstr>
  </property>
  <property fmtid="{D5CDD505-2E9C-101B-9397-08002B2CF9AE}" pid="8" name="MSIP_Label_1680d606-3385-4829-a27a-d391e7785643_ActionId">
    <vt:lpwstr>5f3194b5-4b08-4d7f-8834-f4092fa704cd</vt:lpwstr>
  </property>
  <property fmtid="{D5CDD505-2E9C-101B-9397-08002B2CF9AE}" pid="9" name="MSIP_Label_1680d606-3385-4829-a27a-d391e7785643_ContentBits">
    <vt:lpwstr>0</vt:lpwstr>
  </property>
</Properties>
</file>