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39789356" w14:textId="2DA19F08" w:rsidR="00692367" w:rsidRPr="00E255E7" w:rsidRDefault="00E255E7" w:rsidP="00692367">
      <w:pPr>
        <w:jc w:val="center"/>
        <w:rPr>
          <w:u w:val="single"/>
        </w:rPr>
      </w:pPr>
      <w:r w:rsidRPr="00E255E7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M</w:t>
      </w:r>
      <w:r w:rsidR="00A01219" w:rsidRPr="00E255E7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aior evento de empregabilidade </w:t>
      </w: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do ISEG </w:t>
      </w:r>
      <w:r w:rsidRPr="00E255E7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aproxima talento e empresas</w:t>
      </w:r>
    </w:p>
    <w:p w14:paraId="59F3E102" w14:textId="2CA1A5AF" w:rsidR="00602518" w:rsidRPr="00972448" w:rsidRDefault="00D62731" w:rsidP="00D6177E">
      <w:pPr>
        <w:jc w:val="center"/>
        <w:rPr>
          <w:b/>
          <w:bCs/>
          <w:sz w:val="40"/>
          <w:szCs w:val="40"/>
        </w:rPr>
      </w:pPr>
      <w:r w:rsidRPr="00972448">
        <w:rPr>
          <w:b/>
          <w:bCs/>
          <w:sz w:val="40"/>
          <w:szCs w:val="40"/>
        </w:rPr>
        <w:t xml:space="preserve">ISEG </w:t>
      </w:r>
      <w:proofErr w:type="spellStart"/>
      <w:r w:rsidRPr="00972448">
        <w:rPr>
          <w:b/>
          <w:bCs/>
          <w:sz w:val="40"/>
          <w:szCs w:val="40"/>
        </w:rPr>
        <w:t>Career</w:t>
      </w:r>
      <w:proofErr w:type="spellEnd"/>
      <w:r w:rsidRPr="00972448">
        <w:rPr>
          <w:b/>
          <w:bCs/>
          <w:sz w:val="40"/>
          <w:szCs w:val="40"/>
        </w:rPr>
        <w:t xml:space="preserve"> </w:t>
      </w:r>
      <w:proofErr w:type="spellStart"/>
      <w:r w:rsidRPr="00972448">
        <w:rPr>
          <w:b/>
          <w:bCs/>
          <w:sz w:val="40"/>
          <w:szCs w:val="40"/>
        </w:rPr>
        <w:t>Forum</w:t>
      </w:r>
      <w:proofErr w:type="spellEnd"/>
      <w:r w:rsidRPr="00972448">
        <w:rPr>
          <w:b/>
          <w:bCs/>
          <w:sz w:val="40"/>
          <w:szCs w:val="40"/>
        </w:rPr>
        <w:t xml:space="preserve"> 2025 </w:t>
      </w:r>
      <w:r w:rsidR="002C0F26">
        <w:rPr>
          <w:b/>
          <w:bCs/>
          <w:sz w:val="40"/>
          <w:szCs w:val="40"/>
        </w:rPr>
        <w:t xml:space="preserve">coloca </w:t>
      </w:r>
      <w:r w:rsidR="0010046E">
        <w:rPr>
          <w:b/>
          <w:bCs/>
          <w:sz w:val="40"/>
          <w:szCs w:val="40"/>
        </w:rPr>
        <w:t xml:space="preserve">alunos e </w:t>
      </w:r>
      <w:r w:rsidR="003B6D24">
        <w:rPr>
          <w:b/>
          <w:bCs/>
          <w:sz w:val="40"/>
          <w:szCs w:val="40"/>
        </w:rPr>
        <w:t>grandes empregadores</w:t>
      </w:r>
      <w:r w:rsidR="009039BD">
        <w:rPr>
          <w:b/>
          <w:bCs/>
          <w:sz w:val="40"/>
          <w:szCs w:val="40"/>
        </w:rPr>
        <w:t xml:space="preserve"> </w:t>
      </w:r>
      <w:r w:rsidR="0010046E">
        <w:rPr>
          <w:b/>
          <w:bCs/>
          <w:sz w:val="40"/>
          <w:szCs w:val="40"/>
        </w:rPr>
        <w:t>frente a frente</w:t>
      </w:r>
    </w:p>
    <w:p w14:paraId="1DACF997" w14:textId="242F5058" w:rsidR="00DE00E3" w:rsidRDefault="00BC6AA3" w:rsidP="009516D3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D34E61">
        <w:rPr>
          <w:i/>
          <w:iCs/>
        </w:rPr>
        <w:t xml:space="preserve">Lisboa, </w:t>
      </w:r>
      <w:r w:rsidR="00E148F3" w:rsidRPr="00F42D51">
        <w:rPr>
          <w:i/>
          <w:iCs/>
        </w:rPr>
        <w:t>30</w:t>
      </w:r>
      <w:r w:rsidRPr="00D34E61">
        <w:rPr>
          <w:i/>
          <w:iCs/>
        </w:rPr>
        <w:t xml:space="preserve"> de </w:t>
      </w:r>
      <w:r w:rsidR="001F161E">
        <w:rPr>
          <w:i/>
          <w:iCs/>
        </w:rPr>
        <w:t>outubr</w:t>
      </w:r>
      <w:r w:rsidR="00DB7421">
        <w:rPr>
          <w:i/>
          <w:iCs/>
        </w:rPr>
        <w:t xml:space="preserve">o </w:t>
      </w:r>
      <w:r w:rsidRPr="00D34E61">
        <w:rPr>
          <w:i/>
          <w:iCs/>
        </w:rPr>
        <w:t>de 202</w:t>
      </w:r>
      <w:r w:rsidR="00E56DD6" w:rsidRPr="00D34E61">
        <w:rPr>
          <w:i/>
          <w:iCs/>
        </w:rPr>
        <w:t>5</w:t>
      </w:r>
      <w:r w:rsidRPr="00D34E61">
        <w:t xml:space="preserve"> – </w:t>
      </w:r>
      <w:r w:rsidR="00671E41"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</w:t>
      </w:r>
      <w:hyperlink r:id="rId10" w:history="1">
        <w:r w:rsidR="00671E41" w:rsidRPr="00305422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ISEG – Lisbon </w:t>
        </w:r>
        <w:proofErr w:type="spellStart"/>
        <w:r w:rsidR="00671E41" w:rsidRPr="00305422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School</w:t>
        </w:r>
        <w:proofErr w:type="spellEnd"/>
        <w:r w:rsidR="00671E41" w:rsidRPr="00305422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 of </w:t>
        </w:r>
        <w:proofErr w:type="spellStart"/>
        <w:r w:rsidR="00671E41" w:rsidRPr="00305422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Economics</w:t>
        </w:r>
        <w:proofErr w:type="spellEnd"/>
        <w:r w:rsidR="00671E41" w:rsidRPr="00305422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 &amp; Management</w:t>
        </w:r>
      </w:hyperlink>
      <w:r w:rsidR="00671E41"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volta a abrir as portas às empresas e aos seus estudantes nos </w:t>
      </w:r>
      <w:r w:rsidR="00671E41" w:rsidRPr="00206639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dias 5 e 6 de novembro</w:t>
      </w:r>
      <w:r w:rsidR="00671E41"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para mais uma edição do </w:t>
      </w:r>
      <w:hyperlink r:id="rId11" w:history="1">
        <w:r w:rsidR="00671E41" w:rsidRPr="003E32E6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ISEG </w:t>
        </w:r>
        <w:proofErr w:type="spellStart"/>
        <w:r w:rsidR="00671E41" w:rsidRPr="003E32E6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Career</w:t>
        </w:r>
        <w:proofErr w:type="spellEnd"/>
        <w:r w:rsidR="00671E41" w:rsidRPr="003E32E6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 </w:t>
        </w:r>
        <w:proofErr w:type="spellStart"/>
        <w:r w:rsidR="00671E41" w:rsidRPr="003E32E6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Forum</w:t>
        </w:r>
        <w:proofErr w:type="spellEnd"/>
      </w:hyperlink>
      <w:r w:rsidR="00671E41"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o maior evento de empregabilidade da Escola, que </w:t>
      </w:r>
      <w:r w:rsidR="00671E41" w:rsidRPr="002F7F6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reúne </w:t>
      </w:r>
      <w:hyperlink r:id="rId12" w:history="1">
        <w:r w:rsidR="00671E41" w:rsidRPr="00191F3A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 xml:space="preserve">mais de </w:t>
        </w:r>
        <w:r w:rsidR="00D8361E" w:rsidRPr="00191F3A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6</w:t>
        </w:r>
        <w:r w:rsidR="00671E41" w:rsidRPr="00191F3A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0 empresas nacionais e multinacionais</w:t>
        </w:r>
      </w:hyperlink>
      <w:r w:rsidR="00C825D9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– </w:t>
      </w:r>
      <w:r w:rsidR="00651176" w:rsidRP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como </w:t>
      </w:r>
      <w:r w:rsidR="00BC453C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a</w:t>
      </w:r>
      <w:r w:rsidR="00651176" w:rsidRP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484593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Galp, Jerónimo Martins, Nestlé, </w:t>
      </w:r>
      <w:r w:rsid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L´Oréal Portugal, </w:t>
      </w:r>
      <w:r w:rsidR="0090292D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NOS, </w:t>
      </w:r>
      <w:r w:rsid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NTT D</w:t>
      </w:r>
      <w:r w:rsidR="004664B1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ATA</w:t>
      </w:r>
      <w:r w:rsid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Portugal, </w:t>
      </w:r>
      <w:r w:rsidR="00BC453C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ou </w:t>
      </w:r>
      <w:proofErr w:type="spellStart"/>
      <w:r w:rsidR="0065117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Worten</w:t>
      </w:r>
      <w:proofErr w:type="spellEnd"/>
      <w:r w:rsidR="00D355AF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entre </w:t>
      </w:r>
      <w:r w:rsidR="00C825D9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muitas </w:t>
      </w:r>
      <w:r w:rsidR="00D355AF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outras</w:t>
      </w:r>
      <w:r w:rsidR="00C825D9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–</w:t>
      </w:r>
      <w:r w:rsidR="00671E41" w:rsidRPr="002F7F6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e centenas de oportunidades de estágio e emprego</w:t>
      </w:r>
      <w:r w:rsidR="00671E41"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.</w:t>
      </w:r>
      <w:r w:rsidR="00C02C8D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4E035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Para participarem, o</w:t>
      </w:r>
      <w:r w:rsidR="00753EF9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s alunos </w:t>
      </w:r>
      <w:r w:rsidR="004E035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precisam apenas </w:t>
      </w:r>
      <w:r w:rsidR="00753EF9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inscrever-se </w:t>
      </w:r>
      <w:hyperlink r:id="rId13" w:history="1">
        <w:r w:rsidR="00183C00" w:rsidRPr="00183C00">
          <w:rPr>
            <w:rStyle w:val="Hiperligao"/>
            <w:rFonts w:eastAsia="Times New Roman" w:cs="Times New Roman"/>
            <w:kern w:val="0"/>
            <w:sz w:val="21"/>
            <w:szCs w:val="21"/>
            <w:lang w:eastAsia="pt-PT"/>
            <w14:ligatures w14:val="none"/>
          </w:rPr>
          <w:t>aqui</w:t>
        </w:r>
      </w:hyperlink>
      <w:r w:rsidR="00183C00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4CE56336" w14:textId="3BA9066B" w:rsidR="0001271F" w:rsidRPr="00183C00" w:rsidRDefault="0001271F" w:rsidP="00012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Novidades </w:t>
      </w:r>
      <w:r w:rsidR="009243F2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do ISEG</w:t>
      </w:r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Career</w:t>
      </w:r>
      <w:proofErr w:type="spellEnd"/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Forum</w:t>
      </w:r>
      <w:proofErr w:type="spellEnd"/>
      <w:r w:rsidRPr="00183C00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2025</w:t>
      </w:r>
    </w:p>
    <w:p w14:paraId="171BEC5B" w14:textId="26ECEC20" w:rsidR="0001271F" w:rsidRDefault="0001271F" w:rsidP="00012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A edição deste ano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introduz 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um conjunto de dinâmicas</w:t>
      </w:r>
      <w:r w:rsidR="001B256B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de onde se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destaca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</w:t>
      </w:r>
      <w:proofErr w:type="spellStart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Networking</w:t>
      </w:r>
      <w:proofErr w:type="spellEnd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Cocktail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um momento informal de partilha entre estudantes e </w:t>
      </w:r>
      <w:r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Alumni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;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as </w:t>
      </w:r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Flash </w:t>
      </w:r>
      <w:proofErr w:type="spellStart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Interviews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com recrutadores, transmitidas nas redes sociais do ISEG,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e 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que oferecem dicas em tempo real sobre o mundo profissional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;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ou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um </w:t>
      </w:r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podcast especial 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com empresas e </w:t>
      </w:r>
      <w:proofErr w:type="spellStart"/>
      <w:r w:rsidRPr="000B3FB5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alumni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que aborda as competências e estratégias mais valorizadas pelo mercado. Paralelamente, </w:t>
      </w:r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o </w:t>
      </w:r>
      <w:proofErr w:type="spellStart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Boost</w:t>
      </w:r>
      <w:proofErr w:type="spellEnd"/>
      <w:r w:rsidRPr="00731A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@ISEG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consiste num programa de </w:t>
      </w:r>
      <w:r w:rsidRPr="00731AAE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workshops</w:t>
      </w:r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preparatórios destinado a ajudar os estudantes a otimizar os seus </w:t>
      </w:r>
      <w:proofErr w:type="spellStart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CVs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perfis de </w:t>
      </w:r>
      <w:proofErr w:type="spellStart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LinkedIn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e </w:t>
      </w:r>
      <w:proofErr w:type="spellStart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personal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pitches</w:t>
      </w:r>
      <w:proofErr w:type="spellEnd"/>
      <w:r w:rsidRPr="00731AA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 potenciando as oportunidades durante a feira.</w:t>
      </w:r>
    </w:p>
    <w:p w14:paraId="26E1A861" w14:textId="06ACEB1A" w:rsidR="00183C00" w:rsidRDefault="00183C00" w:rsidP="00012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F42D51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O</w:t>
      </w:r>
      <w:r w:rsidRPr="002F11A8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Programa do </w:t>
      </w:r>
      <w:proofErr w:type="spellStart"/>
      <w:r w:rsidRPr="00F5398B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Pr="00F5398B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F5398B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Forum</w:t>
      </w:r>
      <w:proofErr w:type="spellEnd"/>
      <w:r w:rsidRPr="00F5398B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2025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pode ser consultado na íntegra </w:t>
      </w:r>
      <w:hyperlink r:id="rId14" w:history="1">
        <w:r w:rsidRPr="00272E47">
          <w:rPr>
            <w:rStyle w:val="Hiperligao"/>
            <w:rFonts w:eastAsia="Times New Roman" w:cs="Times New Roman"/>
            <w:kern w:val="0"/>
            <w:sz w:val="21"/>
            <w:szCs w:val="21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. </w:t>
      </w:r>
    </w:p>
    <w:p w14:paraId="191195E6" w14:textId="3FCE727C" w:rsidR="002F11A8" w:rsidRPr="002F11A8" w:rsidRDefault="002F11A8" w:rsidP="004723A6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“</w:t>
      </w:r>
      <w:r w:rsidR="006F182F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O ISEG é uma Escola que apoia os seus alunos desde o </w:t>
      </w:r>
      <w:r w:rsidR="00EA3B0D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seu </w:t>
      </w:r>
      <w:r w:rsidR="006F182F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primeiro dia</w:t>
      </w:r>
      <w:r w:rsid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até à </w:t>
      </w:r>
      <w:r w:rsidR="00485DBB" w:rsidRP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transição para o mercado de trabalho.</w:t>
      </w:r>
      <w:r w:rsidR="00ED214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A</w:t>
      </w:r>
      <w:r w:rsidR="00401B52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o mesmo tempo que forma</w:t>
      </w:r>
      <w:r w:rsidR="00ED214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mos</w:t>
      </w:r>
      <w:r w:rsidR="00401B52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os melhores futuros </w:t>
      </w:r>
      <w:r w:rsid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economistas e </w:t>
      </w:r>
      <w:r w:rsidR="00401B52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gestores</w:t>
      </w:r>
      <w:r w:rsid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,</w:t>
      </w:r>
      <w:r w:rsidR="00401B52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</w:t>
      </w:r>
      <w:r w:rsidR="00ED214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entendemos como nossa missão </w:t>
      </w:r>
      <w:r w:rsid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proporcionar uma </w:t>
      </w:r>
      <w:r w:rsidR="00844A12" w:rsidRP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ligação entre o</w:t>
      </w:r>
      <w:r w:rsidR="004723A6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s</w:t>
      </w:r>
      <w:r w:rsidR="00844A12" w:rsidRP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mundo</w:t>
      </w:r>
      <w:r w:rsidR="004723A6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s</w:t>
      </w:r>
      <w:r w:rsidR="00844A12" w:rsidRPr="00485DB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académico e empresarial</w:t>
      </w:r>
      <w:r w:rsidR="004723A6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, e o </w:t>
      </w:r>
      <w:proofErr w:type="spellStart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Forum</w:t>
      </w:r>
      <w:proofErr w:type="spellEnd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é um reflexo da ligação sólida entre </w:t>
      </w:r>
      <w:r w:rsidR="00064095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esses dois mundos. </w:t>
      </w:r>
      <w:r w:rsidR="005672AD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Num mercado de trabalho cada vez mais desafiante, </w:t>
      </w:r>
      <w:r w:rsidR="00E8378E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sabemos que </w:t>
      </w:r>
      <w:r w:rsidR="009B417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iniciativas como esta </w:t>
      </w:r>
      <w:r w:rsidR="00B212B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contribuem para </w:t>
      </w:r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taxas de empregabilidade consistentemente elevadas e </w:t>
      </w:r>
      <w:r w:rsidR="00B212B3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para as </w:t>
      </w:r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carreiras de sucesso dos nossos </w:t>
      </w:r>
      <w:proofErr w:type="spellStart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alumni</w:t>
      </w:r>
      <w:proofErr w:type="spellEnd"/>
      <w:r w:rsidRPr="00D7702B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>.”</w:t>
      </w:r>
      <w:r w:rsidR="007C27F2">
        <w:rPr>
          <w:rFonts w:eastAsia="Times New Roman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</w:t>
      </w:r>
      <w:r w:rsidR="007C27F2" w:rsidRPr="00D7702B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sublinha </w:t>
      </w:r>
      <w:r w:rsidR="007C27F2" w:rsidRPr="00D7702B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João Duque</w:t>
      </w:r>
      <w:r w:rsidR="007C27F2" w:rsidRPr="00D7702B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 Presidente do ISEG.</w:t>
      </w:r>
    </w:p>
    <w:p w14:paraId="49B20136" w14:textId="306F1DC4" w:rsidR="0001271F" w:rsidRPr="00C65129" w:rsidRDefault="00914E62" w:rsidP="009516D3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A</w:t>
      </w:r>
      <w:r w:rsidR="001B256B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e</w:t>
      </w:r>
      <w:r w:rsidR="002F11A8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dição </w:t>
      </w:r>
      <w:r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2024 </w:t>
      </w:r>
      <w:r w:rsidR="002F11A8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do ISEG </w:t>
      </w:r>
      <w:proofErr w:type="spellStart"/>
      <w:r w:rsidR="002F11A8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Career</w:t>
      </w:r>
      <w:proofErr w:type="spellEnd"/>
      <w:r w:rsidR="002F11A8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="002F11A8" w:rsidRPr="00C65129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Forum</w:t>
      </w:r>
      <w:proofErr w:type="spellEnd"/>
      <w:r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em números</w:t>
      </w:r>
    </w:p>
    <w:p w14:paraId="4321235C" w14:textId="77777777" w:rsidR="00914E62" w:rsidRDefault="00914E62" w:rsidP="00914E6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Os resultados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da edição de 2024 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confirmam a forte empregabilidade dos estudantes do ISEG e o impacto das suas iniciativas de carreira:</w:t>
      </w:r>
    </w:p>
    <w:p w14:paraId="6CCBD465" w14:textId="77777777" w:rsidR="00914E62" w:rsidRDefault="00914E62" w:rsidP="00914E62">
      <w:pPr>
        <w:pStyle w:val="PargrafodaLista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P</w:t>
      </w:r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assaram pelo </w:t>
      </w:r>
      <w:proofErr w:type="spellStart"/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Forum</w:t>
      </w:r>
      <w:proofErr w:type="spellEnd"/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mais de </w:t>
      </w:r>
      <w:r w:rsidR="00593E3F"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1.250 alunos</w:t>
      </w:r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</w:t>
      </w:r>
      <w:r w:rsidR="001618A8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que gerou </w:t>
      </w:r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mais de </w:t>
      </w:r>
      <w:r w:rsidR="00593E3F"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5.000 interações diretas</w:t>
      </w:r>
      <w:r w:rsidR="00593E3F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com recrutadores.</w:t>
      </w:r>
      <w:r w:rsidR="00DE00E3"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</w:p>
    <w:p w14:paraId="1DB4464B" w14:textId="31C28F61" w:rsidR="002F7F6C" w:rsidRPr="00914E62" w:rsidRDefault="002F7F6C" w:rsidP="00914E62">
      <w:pPr>
        <w:pStyle w:val="PargrafodaLista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Foram divulgadas mais de </w:t>
      </w:r>
      <w:r w:rsidRPr="00914E62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700 mil ofertas de emprego e estágios</w:t>
      </w:r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nas plataformas de</w:t>
      </w:r>
      <w:r w:rsidR="004175F7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carreira do ISEG (</w:t>
      </w:r>
      <w:proofErr w:type="spellStart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JobTeaser</w:t>
      </w:r>
      <w:proofErr w:type="spellEnd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</w:t>
      </w:r>
      <w:proofErr w:type="spellStart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Highered</w:t>
      </w:r>
      <w:proofErr w:type="spellEnd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e </w:t>
      </w:r>
      <w:proofErr w:type="spellStart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CareerOS</w:t>
      </w:r>
      <w:proofErr w:type="spellEnd"/>
      <w:r w:rsidRPr="00914E62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).</w:t>
      </w:r>
    </w:p>
    <w:p w14:paraId="27F96385" w14:textId="77777777" w:rsidR="002F7F6C" w:rsidRPr="007A4DA5" w:rsidRDefault="002F7F6C" w:rsidP="004175F7">
      <w:pPr>
        <w:pStyle w:val="PargrafodaLista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número de </w:t>
      </w:r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protocolos de estágio aumentou 16%</w:t>
      </w:r>
      <w:r w:rsidRPr="004175F7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face ao ano anterior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 refletindo uma maior integração dos estudantes no mercado de trabalho.</w:t>
      </w:r>
    </w:p>
    <w:p w14:paraId="256BA89B" w14:textId="77777777" w:rsidR="002F7F6C" w:rsidRPr="007A4DA5" w:rsidRDefault="002F7F6C" w:rsidP="004175F7">
      <w:pPr>
        <w:pStyle w:val="PargrafodaLista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</w:t>
      </w:r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nível de satisfação com os </w:t>
      </w:r>
      <w:proofErr w:type="spellStart"/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Services</w:t>
      </w:r>
      <w:proofErr w:type="spellEnd"/>
      <w:r w:rsidRPr="00AD385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atingiu 88,2%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 superando as metas internas e reforçando a qualidade do apoio prestado.</w:t>
      </w:r>
    </w:p>
    <w:p w14:paraId="54671083" w14:textId="54892AEB" w:rsidR="00D7702B" w:rsidRPr="00F5398B" w:rsidRDefault="002F7F6C" w:rsidP="00D770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lastRenderedPageBreak/>
        <w:t xml:space="preserve">O ISEG </w:t>
      </w:r>
      <w:proofErr w:type="spellStart"/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Career</w:t>
      </w:r>
      <w:proofErr w:type="spellEnd"/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proofErr w:type="spellStart"/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Services</w:t>
      </w:r>
      <w:proofErr w:type="spellEnd"/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esteve envolvido na 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organiz</w:t>
      </w: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ação de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2F7F6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77 eventos de empregabilidade ao longo do ano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envolvendo mais de </w:t>
      </w:r>
      <w:r w:rsidRPr="002F7F6C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100 empresas</w:t>
      </w:r>
      <w:r w:rsidRPr="007A4DA5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em sessões de recrutamento, mentoring e formação prática.</w:t>
      </w:r>
    </w:p>
    <w:p w14:paraId="783A4F1C" w14:textId="2CC6DECF" w:rsidR="00095393" w:rsidRPr="00A1659D" w:rsidRDefault="00E561FA" w:rsidP="00DD6919">
      <w:pPr>
        <w:jc w:val="both"/>
        <w:rPr>
          <w:sz w:val="21"/>
          <w:szCs w:val="21"/>
        </w:rPr>
      </w:pPr>
      <w:r w:rsidRPr="00A1659D">
        <w:rPr>
          <w:sz w:val="21"/>
          <w:szCs w:val="21"/>
        </w:rPr>
        <w:t xml:space="preserve">Mais informações </w:t>
      </w:r>
      <w:hyperlink r:id="rId15" w:history="1">
        <w:r w:rsidRPr="00A1659D">
          <w:rPr>
            <w:rStyle w:val="Hiperligao"/>
            <w:sz w:val="21"/>
            <w:szCs w:val="21"/>
          </w:rPr>
          <w:t>aqui</w:t>
        </w:r>
      </w:hyperlink>
      <w:r w:rsidRPr="00A1659D">
        <w:rPr>
          <w:sz w:val="21"/>
          <w:szCs w:val="21"/>
        </w:rPr>
        <w:t>.</w:t>
      </w:r>
    </w:p>
    <w:p w14:paraId="42AF21F3" w14:textId="63ACFB9B" w:rsidR="00A24DFF" w:rsidRPr="00E3246E" w:rsidRDefault="00A24DFF" w:rsidP="00ED701D">
      <w:pPr>
        <w:jc w:val="both"/>
      </w:pPr>
    </w:p>
    <w:p w14:paraId="02DAA26A" w14:textId="6B993D9B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imprensa, por favor, 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6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331DB82B" w:rsidR="00EF1437" w:rsidRPr="00F42D51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  <w:lang w:val="en-GB"/>
        </w:rPr>
      </w:pPr>
      <w:r w:rsidRPr="00F42D51">
        <w:rPr>
          <w:rStyle w:val="Hiperligao"/>
          <w:rFonts w:cstheme="minorHAnsi"/>
          <w:color w:val="000000" w:themeColor="text1"/>
          <w:sz w:val="16"/>
          <w:szCs w:val="16"/>
          <w:lang w:val="en-GB"/>
        </w:rPr>
        <w:t xml:space="preserve">T. (+351) </w:t>
      </w:r>
      <w:r w:rsidR="00405DB4" w:rsidRPr="00F42D51">
        <w:rPr>
          <w:rStyle w:val="Hiperligao"/>
          <w:rFonts w:cstheme="minorHAnsi"/>
          <w:color w:val="000000" w:themeColor="text1"/>
          <w:sz w:val="16"/>
          <w:szCs w:val="16"/>
          <w:lang w:val="en-GB"/>
        </w:rPr>
        <w:t>91</w:t>
      </w:r>
      <w:r w:rsidR="00E75FFB" w:rsidRPr="00F42D51">
        <w:rPr>
          <w:rStyle w:val="Hiperligao"/>
          <w:rFonts w:cstheme="minorHAnsi"/>
          <w:color w:val="000000" w:themeColor="text1"/>
          <w:sz w:val="16"/>
          <w:szCs w:val="16"/>
          <w:lang w:val="en-GB"/>
        </w:rPr>
        <w:t>8 655</w:t>
      </w:r>
      <w:r w:rsidR="00B27C04" w:rsidRPr="00F42D51">
        <w:rPr>
          <w:rStyle w:val="Hiperligao"/>
          <w:rFonts w:cstheme="minorHAnsi"/>
          <w:color w:val="000000" w:themeColor="text1"/>
          <w:sz w:val="16"/>
          <w:szCs w:val="16"/>
          <w:lang w:val="en-GB"/>
        </w:rPr>
        <w:t> </w:t>
      </w:r>
      <w:r w:rsidR="00E75FFB" w:rsidRPr="00F42D51">
        <w:rPr>
          <w:rStyle w:val="Hiperligao"/>
          <w:rFonts w:cstheme="minorHAnsi"/>
          <w:color w:val="000000" w:themeColor="text1"/>
          <w:sz w:val="16"/>
          <w:szCs w:val="16"/>
          <w:lang w:val="en-GB"/>
        </w:rPr>
        <w:t>125</w:t>
      </w:r>
    </w:p>
    <w:p w14:paraId="43650F29" w14:textId="77777777" w:rsidR="00EF1437" w:rsidRPr="00F42D51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GB"/>
        </w:rPr>
      </w:pPr>
    </w:p>
    <w:p w14:paraId="1202F48F" w14:textId="4ADDC70B" w:rsidR="00B27C04" w:rsidRPr="00B27C04" w:rsidRDefault="00B27C04" w:rsidP="00B27C04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166CC08F" w14:textId="2822B43C" w:rsidR="00B27C04" w:rsidRPr="00B27C04" w:rsidRDefault="0045468E" w:rsidP="00B27C04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7" w:history="1">
        <w:r w:rsidRPr="002D0AF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6523E0AC" w14:textId="63604D65" w:rsidR="00B27C04" w:rsidRPr="00E07F40" w:rsidRDefault="00B27C04" w:rsidP="00B27C04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E07F40">
        <w:rPr>
          <w:rStyle w:val="Hiperligao"/>
          <w:rFonts w:cstheme="minorHAnsi"/>
          <w:color w:val="000000" w:themeColor="text1"/>
          <w:sz w:val="16"/>
          <w:szCs w:val="16"/>
        </w:rPr>
        <w:t>T. (+351) 918 </w:t>
      </w:r>
      <w:r w:rsidR="0045468E" w:rsidRPr="0045468E">
        <w:rPr>
          <w:rStyle w:val="Hiperligao"/>
          <w:rFonts w:cstheme="minorHAnsi"/>
          <w:color w:val="000000" w:themeColor="text1"/>
          <w:sz w:val="16"/>
          <w:szCs w:val="16"/>
        </w:rPr>
        <w:t>654 931</w:t>
      </w:r>
    </w:p>
    <w:p w14:paraId="29A3F536" w14:textId="77777777" w:rsidR="00B27C04" w:rsidRPr="00E07F40" w:rsidRDefault="00B27C04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7DB3647E" w14:textId="77777777" w:rsidR="00EF1437" w:rsidRPr="00E07F40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8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9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6E16CD17" w14:textId="77777777" w:rsidR="00EF1437" w:rsidRPr="00434B20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24F37040" w:rsidR="00EF1437" w:rsidRPr="00F42D5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F42D5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F42D51">
        <w:rPr>
          <w:rFonts w:cstheme="minorHAnsi"/>
          <w:color w:val="000000"/>
          <w:sz w:val="16"/>
          <w:szCs w:val="16"/>
        </w:rPr>
        <w:t>School</w:t>
      </w:r>
      <w:proofErr w:type="spellEnd"/>
      <w:r w:rsidRPr="00F42D5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F42D5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F42D5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</w:t>
      </w:r>
      <w:r w:rsidR="00BE6844" w:rsidRPr="00F42D51">
        <w:rPr>
          <w:rFonts w:cstheme="minorHAnsi"/>
          <w:color w:val="000000"/>
          <w:sz w:val="16"/>
          <w:szCs w:val="16"/>
        </w:rPr>
        <w:t>E</w:t>
      </w:r>
      <w:r w:rsidRPr="00F42D51">
        <w:rPr>
          <w:rFonts w:cstheme="minorHAnsi"/>
          <w:color w:val="000000"/>
          <w:sz w:val="16"/>
          <w:szCs w:val="16"/>
        </w:rPr>
        <w:t xml:space="preserve">conomia e </w:t>
      </w:r>
      <w:r w:rsidR="00BE6844" w:rsidRPr="00F42D51">
        <w:rPr>
          <w:rFonts w:cstheme="minorHAnsi"/>
          <w:color w:val="000000"/>
          <w:sz w:val="16"/>
          <w:szCs w:val="16"/>
        </w:rPr>
        <w:t>G</w:t>
      </w:r>
      <w:r w:rsidRPr="00F42D51">
        <w:rPr>
          <w:rFonts w:cstheme="minorHAnsi"/>
          <w:color w:val="000000"/>
          <w:sz w:val="16"/>
          <w:szCs w:val="16"/>
        </w:rPr>
        <w:t>estão de Portugal e integra a Universidade de Lisboa, a maior e mais reputada universidade do país.</w:t>
      </w:r>
    </w:p>
    <w:p w14:paraId="7A0B1560" w14:textId="5F280C29" w:rsidR="00EF1437" w:rsidRPr="00F42D5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F42D5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</w:t>
      </w:r>
      <w:r w:rsidR="00BF3DF4" w:rsidRPr="00F42D51">
        <w:rPr>
          <w:rFonts w:cstheme="minorHAnsi"/>
          <w:color w:val="000000"/>
          <w:sz w:val="16"/>
          <w:szCs w:val="16"/>
        </w:rPr>
        <w:t xml:space="preserve"> (20% internacionais), </w:t>
      </w:r>
      <w:r w:rsidRPr="00F42D51">
        <w:rPr>
          <w:rFonts w:cstheme="minorHAnsi"/>
          <w:color w:val="000000"/>
          <w:sz w:val="16"/>
          <w:szCs w:val="16"/>
        </w:rPr>
        <w:t>distribuídos por 8 licenciaturas, 22 mestrados e 6 programas de doutoramento.</w:t>
      </w:r>
      <w:r w:rsidR="00BF3DF4" w:rsidRPr="00F42D51">
        <w:rPr>
          <w:rFonts w:cstheme="minorHAnsi"/>
          <w:color w:val="000000"/>
          <w:sz w:val="16"/>
          <w:szCs w:val="16"/>
        </w:rPr>
        <w:t xml:space="preserve"> Com uma vasta rede de </w:t>
      </w:r>
      <w:proofErr w:type="spellStart"/>
      <w:r w:rsidR="00BF3DF4" w:rsidRPr="00F42D51">
        <w:rPr>
          <w:rFonts w:cstheme="minorHAnsi"/>
          <w:i/>
          <w:iCs/>
          <w:color w:val="000000"/>
          <w:sz w:val="16"/>
          <w:szCs w:val="16"/>
        </w:rPr>
        <w:t>alumni</w:t>
      </w:r>
      <w:proofErr w:type="spellEnd"/>
      <w:r w:rsidR="00BF3DF4" w:rsidRPr="00F42D51">
        <w:rPr>
          <w:rFonts w:cstheme="minorHAnsi"/>
          <w:color w:val="000000"/>
          <w:sz w:val="16"/>
          <w:szCs w:val="16"/>
        </w:rPr>
        <w:t xml:space="preserve"> e parcerias empresariais, o ISEG combina rigor académico, inovação e empregabilidade, formando líderes capazes de transformar organizações e criar impacto positivo na sociedade.</w:t>
      </w:r>
    </w:p>
    <w:p w14:paraId="217EBAE7" w14:textId="167F7C97" w:rsidR="007348CF" w:rsidRDefault="007348CF" w:rsidP="007348CF">
      <w:pPr>
        <w:jc w:val="both"/>
      </w:pPr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</w:t>
      </w:r>
      <w:r w:rsidR="00E05DCF"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faz parte de um grupo restrito de </w:t>
      </w:r>
      <w:r w:rsidR="00E05DCF" w:rsidRPr="00F42D51">
        <w:rPr>
          <w:rFonts w:cstheme="minorHAnsi"/>
          <w:color w:val="000000"/>
          <w:sz w:val="16"/>
          <w:szCs w:val="16"/>
        </w:rPr>
        <w:t xml:space="preserve">(1%) de business </w:t>
      </w:r>
      <w:proofErr w:type="spellStart"/>
      <w:r w:rsidR="00E05DCF" w:rsidRPr="00F42D51">
        <w:rPr>
          <w:rFonts w:cstheme="minorHAnsi"/>
          <w:color w:val="000000"/>
          <w:sz w:val="16"/>
          <w:szCs w:val="16"/>
        </w:rPr>
        <w:t>schools</w:t>
      </w:r>
      <w:proofErr w:type="spellEnd"/>
      <w:r w:rsidR="00E05DCF" w:rsidRPr="00F42D51">
        <w:rPr>
          <w:rFonts w:cstheme="minorHAnsi"/>
          <w:color w:val="000000"/>
          <w:sz w:val="16"/>
          <w:szCs w:val="16"/>
        </w:rPr>
        <w:t xml:space="preserve"> no mundo com “Triple </w:t>
      </w:r>
      <w:proofErr w:type="spellStart"/>
      <w:r w:rsidR="00E05DCF" w:rsidRPr="00F42D51">
        <w:rPr>
          <w:rFonts w:cstheme="minorHAnsi"/>
          <w:color w:val="000000"/>
          <w:sz w:val="16"/>
          <w:szCs w:val="16"/>
        </w:rPr>
        <w:t>Crown</w:t>
      </w:r>
      <w:proofErr w:type="spellEnd"/>
      <w:r w:rsidR="00E05DCF" w:rsidRPr="00F42D5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="00E05DCF" w:rsidRPr="00F42D51">
        <w:rPr>
          <w:rFonts w:cstheme="minorHAnsi"/>
          <w:color w:val="000000"/>
          <w:sz w:val="16"/>
          <w:szCs w:val="16"/>
        </w:rPr>
        <w:t>Accreditation</w:t>
      </w:r>
      <w:proofErr w:type="spellEnd"/>
      <w:r w:rsidR="00E05DCF" w:rsidRPr="00F42D51">
        <w:rPr>
          <w:rFonts w:cstheme="minorHAnsi"/>
          <w:color w:val="000000"/>
          <w:sz w:val="16"/>
          <w:szCs w:val="16"/>
        </w:rPr>
        <w:t>” (AACSB, EQUIS e AMBA)</w:t>
      </w:r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e a excelência do seu ensino é distinguida pelo Financial Times, onde conquistou já 4 entradas – Top 50 da Formação Executiva, TOP 70 das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F42D51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20" w:history="1">
        <w:r w:rsidRPr="00F42D51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0286" w14:textId="77777777" w:rsidR="00B806CB" w:rsidRDefault="00B806CB" w:rsidP="005C604E">
      <w:pPr>
        <w:spacing w:after="0" w:line="240" w:lineRule="auto"/>
      </w:pPr>
      <w:r>
        <w:separator/>
      </w:r>
    </w:p>
  </w:endnote>
  <w:endnote w:type="continuationSeparator" w:id="0">
    <w:p w14:paraId="4D7F9740" w14:textId="77777777" w:rsidR="00B806CB" w:rsidRDefault="00B806CB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900C" w14:textId="77777777" w:rsidR="00B806CB" w:rsidRDefault="00B806CB" w:rsidP="005C604E">
      <w:pPr>
        <w:spacing w:after="0" w:line="240" w:lineRule="auto"/>
      </w:pPr>
      <w:r>
        <w:separator/>
      </w:r>
    </w:p>
  </w:footnote>
  <w:footnote w:type="continuationSeparator" w:id="0">
    <w:p w14:paraId="406B158D" w14:textId="77777777" w:rsidR="00B806CB" w:rsidRDefault="00B806CB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74C77"/>
    <w:multiLevelType w:val="hybridMultilevel"/>
    <w:tmpl w:val="84401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7"/>
  </w:num>
  <w:num w:numId="3" w16cid:durableId="176504081">
    <w:abstractNumId w:val="0"/>
  </w:num>
  <w:num w:numId="4" w16cid:durableId="653218789">
    <w:abstractNumId w:val="5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8"/>
  </w:num>
  <w:num w:numId="9" w16cid:durableId="869104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1271F"/>
    <w:rsid w:val="00016796"/>
    <w:rsid w:val="000234C6"/>
    <w:rsid w:val="0002644E"/>
    <w:rsid w:val="0004531D"/>
    <w:rsid w:val="00050959"/>
    <w:rsid w:val="00052D66"/>
    <w:rsid w:val="00052DEB"/>
    <w:rsid w:val="00054D15"/>
    <w:rsid w:val="000577C2"/>
    <w:rsid w:val="00061CB4"/>
    <w:rsid w:val="0006204E"/>
    <w:rsid w:val="00062A80"/>
    <w:rsid w:val="00064095"/>
    <w:rsid w:val="00065338"/>
    <w:rsid w:val="000656B2"/>
    <w:rsid w:val="00065CCD"/>
    <w:rsid w:val="000666EE"/>
    <w:rsid w:val="00070898"/>
    <w:rsid w:val="000738C1"/>
    <w:rsid w:val="00073B4E"/>
    <w:rsid w:val="000745AC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3FB5"/>
    <w:rsid w:val="000B407A"/>
    <w:rsid w:val="000B66FD"/>
    <w:rsid w:val="000D0C1C"/>
    <w:rsid w:val="000D35A7"/>
    <w:rsid w:val="000D38BF"/>
    <w:rsid w:val="000E745E"/>
    <w:rsid w:val="000F6F44"/>
    <w:rsid w:val="0010046E"/>
    <w:rsid w:val="0010281A"/>
    <w:rsid w:val="00105983"/>
    <w:rsid w:val="001157AE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6FD2"/>
    <w:rsid w:val="00160276"/>
    <w:rsid w:val="001618A8"/>
    <w:rsid w:val="0016507E"/>
    <w:rsid w:val="0017063B"/>
    <w:rsid w:val="00176490"/>
    <w:rsid w:val="00183C00"/>
    <w:rsid w:val="00191F3A"/>
    <w:rsid w:val="00195A28"/>
    <w:rsid w:val="00196249"/>
    <w:rsid w:val="001A0405"/>
    <w:rsid w:val="001B136E"/>
    <w:rsid w:val="001B1994"/>
    <w:rsid w:val="001B256B"/>
    <w:rsid w:val="001C43BC"/>
    <w:rsid w:val="001E0DB1"/>
    <w:rsid w:val="001E171D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2D48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265"/>
    <w:rsid w:val="0026744B"/>
    <w:rsid w:val="00272E47"/>
    <w:rsid w:val="00275A0D"/>
    <w:rsid w:val="00276CA9"/>
    <w:rsid w:val="00285857"/>
    <w:rsid w:val="00291DD2"/>
    <w:rsid w:val="00293BD7"/>
    <w:rsid w:val="002B4333"/>
    <w:rsid w:val="002C0F26"/>
    <w:rsid w:val="002C13DF"/>
    <w:rsid w:val="002C3269"/>
    <w:rsid w:val="002C5191"/>
    <w:rsid w:val="002C7F15"/>
    <w:rsid w:val="002D04C9"/>
    <w:rsid w:val="002D203B"/>
    <w:rsid w:val="002E58EC"/>
    <w:rsid w:val="002F11A8"/>
    <w:rsid w:val="002F2CE8"/>
    <w:rsid w:val="002F6CAF"/>
    <w:rsid w:val="002F7F6C"/>
    <w:rsid w:val="00300787"/>
    <w:rsid w:val="00305422"/>
    <w:rsid w:val="003056E9"/>
    <w:rsid w:val="00310744"/>
    <w:rsid w:val="003130AB"/>
    <w:rsid w:val="00315BC3"/>
    <w:rsid w:val="003216F8"/>
    <w:rsid w:val="0032306F"/>
    <w:rsid w:val="0032307B"/>
    <w:rsid w:val="00330DC8"/>
    <w:rsid w:val="00333BBE"/>
    <w:rsid w:val="003412C3"/>
    <w:rsid w:val="003423FF"/>
    <w:rsid w:val="00342576"/>
    <w:rsid w:val="003427D9"/>
    <w:rsid w:val="00352661"/>
    <w:rsid w:val="0035390D"/>
    <w:rsid w:val="003571E2"/>
    <w:rsid w:val="00364DD7"/>
    <w:rsid w:val="003672E1"/>
    <w:rsid w:val="00370636"/>
    <w:rsid w:val="00371A9C"/>
    <w:rsid w:val="00382BE6"/>
    <w:rsid w:val="003927F1"/>
    <w:rsid w:val="0039410F"/>
    <w:rsid w:val="00394D00"/>
    <w:rsid w:val="003A4618"/>
    <w:rsid w:val="003B05D9"/>
    <w:rsid w:val="003B6D24"/>
    <w:rsid w:val="003C5DB3"/>
    <w:rsid w:val="003D54C4"/>
    <w:rsid w:val="003E0B42"/>
    <w:rsid w:val="003E2E5E"/>
    <w:rsid w:val="003E32E6"/>
    <w:rsid w:val="003E3A0E"/>
    <w:rsid w:val="003E643D"/>
    <w:rsid w:val="003E654E"/>
    <w:rsid w:val="003E68C6"/>
    <w:rsid w:val="003F1129"/>
    <w:rsid w:val="00401B52"/>
    <w:rsid w:val="00403930"/>
    <w:rsid w:val="00405DB4"/>
    <w:rsid w:val="00407821"/>
    <w:rsid w:val="004104CF"/>
    <w:rsid w:val="0041094F"/>
    <w:rsid w:val="004175F7"/>
    <w:rsid w:val="00417B10"/>
    <w:rsid w:val="00425F70"/>
    <w:rsid w:val="00426772"/>
    <w:rsid w:val="0043268E"/>
    <w:rsid w:val="00434B20"/>
    <w:rsid w:val="004431EE"/>
    <w:rsid w:val="0044632F"/>
    <w:rsid w:val="0044752A"/>
    <w:rsid w:val="00451AC9"/>
    <w:rsid w:val="004521CA"/>
    <w:rsid w:val="0045468E"/>
    <w:rsid w:val="00455A80"/>
    <w:rsid w:val="00461CA4"/>
    <w:rsid w:val="00463773"/>
    <w:rsid w:val="00463B9A"/>
    <w:rsid w:val="004664B1"/>
    <w:rsid w:val="004670E7"/>
    <w:rsid w:val="004710BD"/>
    <w:rsid w:val="004723A6"/>
    <w:rsid w:val="00484593"/>
    <w:rsid w:val="00485DBB"/>
    <w:rsid w:val="00491D74"/>
    <w:rsid w:val="00492B5B"/>
    <w:rsid w:val="00492BF4"/>
    <w:rsid w:val="004A3F43"/>
    <w:rsid w:val="004B02E3"/>
    <w:rsid w:val="004B2F51"/>
    <w:rsid w:val="004D5D8C"/>
    <w:rsid w:val="004D6D11"/>
    <w:rsid w:val="004D7993"/>
    <w:rsid w:val="004E0356"/>
    <w:rsid w:val="004E216E"/>
    <w:rsid w:val="004E748D"/>
    <w:rsid w:val="004F1D5E"/>
    <w:rsid w:val="00504332"/>
    <w:rsid w:val="005207DF"/>
    <w:rsid w:val="00525577"/>
    <w:rsid w:val="00525C10"/>
    <w:rsid w:val="00533AB8"/>
    <w:rsid w:val="00536BFB"/>
    <w:rsid w:val="00540766"/>
    <w:rsid w:val="00542018"/>
    <w:rsid w:val="00543128"/>
    <w:rsid w:val="0054752C"/>
    <w:rsid w:val="00551BC9"/>
    <w:rsid w:val="0056373F"/>
    <w:rsid w:val="005672AD"/>
    <w:rsid w:val="00572E97"/>
    <w:rsid w:val="00593E3F"/>
    <w:rsid w:val="00595123"/>
    <w:rsid w:val="00595C3D"/>
    <w:rsid w:val="00595DC4"/>
    <w:rsid w:val="00596302"/>
    <w:rsid w:val="005A42D3"/>
    <w:rsid w:val="005A75CB"/>
    <w:rsid w:val="005B3F97"/>
    <w:rsid w:val="005C0575"/>
    <w:rsid w:val="005C379B"/>
    <w:rsid w:val="005C604E"/>
    <w:rsid w:val="005D180F"/>
    <w:rsid w:val="005D3057"/>
    <w:rsid w:val="005D32BA"/>
    <w:rsid w:val="005D5595"/>
    <w:rsid w:val="005D5E30"/>
    <w:rsid w:val="005E02EF"/>
    <w:rsid w:val="005E129D"/>
    <w:rsid w:val="005F2F1A"/>
    <w:rsid w:val="005F3012"/>
    <w:rsid w:val="0060164C"/>
    <w:rsid w:val="00602518"/>
    <w:rsid w:val="00606292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6E02"/>
    <w:rsid w:val="00677721"/>
    <w:rsid w:val="00680A82"/>
    <w:rsid w:val="00680CD5"/>
    <w:rsid w:val="0068647F"/>
    <w:rsid w:val="00690551"/>
    <w:rsid w:val="00692367"/>
    <w:rsid w:val="006962D5"/>
    <w:rsid w:val="006971BD"/>
    <w:rsid w:val="006A100D"/>
    <w:rsid w:val="006A1D72"/>
    <w:rsid w:val="006A3551"/>
    <w:rsid w:val="006B0335"/>
    <w:rsid w:val="006B7721"/>
    <w:rsid w:val="006B7951"/>
    <w:rsid w:val="006C0591"/>
    <w:rsid w:val="006C077C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182F"/>
    <w:rsid w:val="006F552A"/>
    <w:rsid w:val="007039F1"/>
    <w:rsid w:val="0070682F"/>
    <w:rsid w:val="00706B83"/>
    <w:rsid w:val="00707289"/>
    <w:rsid w:val="007119C0"/>
    <w:rsid w:val="007150E7"/>
    <w:rsid w:val="007201BB"/>
    <w:rsid w:val="00724ED2"/>
    <w:rsid w:val="00731AAE"/>
    <w:rsid w:val="007348CF"/>
    <w:rsid w:val="007360CD"/>
    <w:rsid w:val="00740124"/>
    <w:rsid w:val="007408EC"/>
    <w:rsid w:val="00743D88"/>
    <w:rsid w:val="00743F44"/>
    <w:rsid w:val="0074785F"/>
    <w:rsid w:val="00752C25"/>
    <w:rsid w:val="00753EF9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A2B8E"/>
    <w:rsid w:val="007B439E"/>
    <w:rsid w:val="007B5A94"/>
    <w:rsid w:val="007B5B0B"/>
    <w:rsid w:val="007B637D"/>
    <w:rsid w:val="007C11D4"/>
    <w:rsid w:val="007C260F"/>
    <w:rsid w:val="007C27F2"/>
    <w:rsid w:val="007D530D"/>
    <w:rsid w:val="007E28C8"/>
    <w:rsid w:val="007E461D"/>
    <w:rsid w:val="007E498F"/>
    <w:rsid w:val="007F19D2"/>
    <w:rsid w:val="007F24FE"/>
    <w:rsid w:val="007F4AA9"/>
    <w:rsid w:val="007F6CB1"/>
    <w:rsid w:val="007F6E59"/>
    <w:rsid w:val="00800C93"/>
    <w:rsid w:val="008100B2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44A12"/>
    <w:rsid w:val="00851A17"/>
    <w:rsid w:val="008546C0"/>
    <w:rsid w:val="00855705"/>
    <w:rsid w:val="00855900"/>
    <w:rsid w:val="00855C70"/>
    <w:rsid w:val="0086103B"/>
    <w:rsid w:val="00861435"/>
    <w:rsid w:val="0087526D"/>
    <w:rsid w:val="00884502"/>
    <w:rsid w:val="0089169A"/>
    <w:rsid w:val="008933A4"/>
    <w:rsid w:val="00893A22"/>
    <w:rsid w:val="00893D00"/>
    <w:rsid w:val="00895EE0"/>
    <w:rsid w:val="008A41F2"/>
    <w:rsid w:val="008A6A70"/>
    <w:rsid w:val="008B0BA2"/>
    <w:rsid w:val="008C21E2"/>
    <w:rsid w:val="008C47AF"/>
    <w:rsid w:val="008C7F88"/>
    <w:rsid w:val="008D1C20"/>
    <w:rsid w:val="008D6C89"/>
    <w:rsid w:val="008E03C8"/>
    <w:rsid w:val="008E0995"/>
    <w:rsid w:val="008F2C77"/>
    <w:rsid w:val="008F5F3A"/>
    <w:rsid w:val="00901E30"/>
    <w:rsid w:val="0090292D"/>
    <w:rsid w:val="009039BD"/>
    <w:rsid w:val="00904B07"/>
    <w:rsid w:val="009124F4"/>
    <w:rsid w:val="00912C78"/>
    <w:rsid w:val="00914E62"/>
    <w:rsid w:val="00920D61"/>
    <w:rsid w:val="00923112"/>
    <w:rsid w:val="009243F2"/>
    <w:rsid w:val="009268A7"/>
    <w:rsid w:val="00934D25"/>
    <w:rsid w:val="00936FCD"/>
    <w:rsid w:val="0094178B"/>
    <w:rsid w:val="00941CE4"/>
    <w:rsid w:val="009446CB"/>
    <w:rsid w:val="00950049"/>
    <w:rsid w:val="009516D3"/>
    <w:rsid w:val="009527AE"/>
    <w:rsid w:val="00957FF3"/>
    <w:rsid w:val="00962545"/>
    <w:rsid w:val="00972448"/>
    <w:rsid w:val="0097599E"/>
    <w:rsid w:val="009810D5"/>
    <w:rsid w:val="00996663"/>
    <w:rsid w:val="009A2A7F"/>
    <w:rsid w:val="009A78A9"/>
    <w:rsid w:val="009A7F61"/>
    <w:rsid w:val="009B4173"/>
    <w:rsid w:val="009B647E"/>
    <w:rsid w:val="009B6BA7"/>
    <w:rsid w:val="009B6F09"/>
    <w:rsid w:val="009D467C"/>
    <w:rsid w:val="009D576C"/>
    <w:rsid w:val="009E3840"/>
    <w:rsid w:val="009E469B"/>
    <w:rsid w:val="009F2643"/>
    <w:rsid w:val="009F6F09"/>
    <w:rsid w:val="00A0121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3CA3"/>
    <w:rsid w:val="00A24DFF"/>
    <w:rsid w:val="00A259D3"/>
    <w:rsid w:val="00A400E2"/>
    <w:rsid w:val="00A445A3"/>
    <w:rsid w:val="00A52238"/>
    <w:rsid w:val="00A52CFC"/>
    <w:rsid w:val="00A52D4C"/>
    <w:rsid w:val="00A56DAF"/>
    <w:rsid w:val="00A65764"/>
    <w:rsid w:val="00A71310"/>
    <w:rsid w:val="00A72B70"/>
    <w:rsid w:val="00A7384D"/>
    <w:rsid w:val="00A77783"/>
    <w:rsid w:val="00A859A3"/>
    <w:rsid w:val="00A8621A"/>
    <w:rsid w:val="00A8655C"/>
    <w:rsid w:val="00A87DB0"/>
    <w:rsid w:val="00A91306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D385C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2B3"/>
    <w:rsid w:val="00B21F57"/>
    <w:rsid w:val="00B236A2"/>
    <w:rsid w:val="00B27C04"/>
    <w:rsid w:val="00B327D4"/>
    <w:rsid w:val="00B348B4"/>
    <w:rsid w:val="00B361EB"/>
    <w:rsid w:val="00B418AE"/>
    <w:rsid w:val="00B42BC3"/>
    <w:rsid w:val="00B524A2"/>
    <w:rsid w:val="00B635DE"/>
    <w:rsid w:val="00B6662E"/>
    <w:rsid w:val="00B75546"/>
    <w:rsid w:val="00B806CB"/>
    <w:rsid w:val="00B80AE9"/>
    <w:rsid w:val="00B82ED0"/>
    <w:rsid w:val="00B84246"/>
    <w:rsid w:val="00B84E5D"/>
    <w:rsid w:val="00B930AB"/>
    <w:rsid w:val="00B97672"/>
    <w:rsid w:val="00B977D7"/>
    <w:rsid w:val="00B97A08"/>
    <w:rsid w:val="00BA1BB6"/>
    <w:rsid w:val="00BA7D51"/>
    <w:rsid w:val="00BB0EEC"/>
    <w:rsid w:val="00BB2398"/>
    <w:rsid w:val="00BB29F6"/>
    <w:rsid w:val="00BB3844"/>
    <w:rsid w:val="00BC218D"/>
    <w:rsid w:val="00BC337F"/>
    <w:rsid w:val="00BC453C"/>
    <w:rsid w:val="00BC6AA3"/>
    <w:rsid w:val="00BC6E2A"/>
    <w:rsid w:val="00BC7D36"/>
    <w:rsid w:val="00BD4407"/>
    <w:rsid w:val="00BD7A03"/>
    <w:rsid w:val="00BE25F1"/>
    <w:rsid w:val="00BE2C4A"/>
    <w:rsid w:val="00BE60DA"/>
    <w:rsid w:val="00BE6844"/>
    <w:rsid w:val="00BF2C4C"/>
    <w:rsid w:val="00BF3740"/>
    <w:rsid w:val="00BF3D16"/>
    <w:rsid w:val="00BF3DF4"/>
    <w:rsid w:val="00C02749"/>
    <w:rsid w:val="00C02C8D"/>
    <w:rsid w:val="00C116D9"/>
    <w:rsid w:val="00C26BA0"/>
    <w:rsid w:val="00C322A8"/>
    <w:rsid w:val="00C37F17"/>
    <w:rsid w:val="00C457C7"/>
    <w:rsid w:val="00C46F1A"/>
    <w:rsid w:val="00C471D8"/>
    <w:rsid w:val="00C50EE8"/>
    <w:rsid w:val="00C531B0"/>
    <w:rsid w:val="00C54185"/>
    <w:rsid w:val="00C6173C"/>
    <w:rsid w:val="00C65129"/>
    <w:rsid w:val="00C6650D"/>
    <w:rsid w:val="00C7185A"/>
    <w:rsid w:val="00C825D9"/>
    <w:rsid w:val="00C83BED"/>
    <w:rsid w:val="00C8413D"/>
    <w:rsid w:val="00C90D55"/>
    <w:rsid w:val="00C94048"/>
    <w:rsid w:val="00C96AAA"/>
    <w:rsid w:val="00CA012E"/>
    <w:rsid w:val="00CA20D6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CF3978"/>
    <w:rsid w:val="00CF6A9D"/>
    <w:rsid w:val="00CF6DDD"/>
    <w:rsid w:val="00D02DB1"/>
    <w:rsid w:val="00D134FD"/>
    <w:rsid w:val="00D204C0"/>
    <w:rsid w:val="00D221D6"/>
    <w:rsid w:val="00D22C49"/>
    <w:rsid w:val="00D3301E"/>
    <w:rsid w:val="00D33E29"/>
    <w:rsid w:val="00D346B0"/>
    <w:rsid w:val="00D3478E"/>
    <w:rsid w:val="00D34E61"/>
    <w:rsid w:val="00D355AF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2C33"/>
    <w:rsid w:val="00D9507E"/>
    <w:rsid w:val="00D95FCF"/>
    <w:rsid w:val="00D95FFE"/>
    <w:rsid w:val="00DA642E"/>
    <w:rsid w:val="00DB7421"/>
    <w:rsid w:val="00DC6550"/>
    <w:rsid w:val="00DD6919"/>
    <w:rsid w:val="00DE00E3"/>
    <w:rsid w:val="00DE13A9"/>
    <w:rsid w:val="00DE1A48"/>
    <w:rsid w:val="00DE7153"/>
    <w:rsid w:val="00DF3A9C"/>
    <w:rsid w:val="00DF7A1A"/>
    <w:rsid w:val="00E026CB"/>
    <w:rsid w:val="00E032C7"/>
    <w:rsid w:val="00E033B0"/>
    <w:rsid w:val="00E05DCF"/>
    <w:rsid w:val="00E07A0C"/>
    <w:rsid w:val="00E07F40"/>
    <w:rsid w:val="00E148F3"/>
    <w:rsid w:val="00E16C91"/>
    <w:rsid w:val="00E22498"/>
    <w:rsid w:val="00E255E7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10C3"/>
    <w:rsid w:val="00E733C0"/>
    <w:rsid w:val="00E75FFB"/>
    <w:rsid w:val="00E765B4"/>
    <w:rsid w:val="00E80859"/>
    <w:rsid w:val="00E8088F"/>
    <w:rsid w:val="00E8378E"/>
    <w:rsid w:val="00EA3B0D"/>
    <w:rsid w:val="00EB04DD"/>
    <w:rsid w:val="00EB11C5"/>
    <w:rsid w:val="00EC069C"/>
    <w:rsid w:val="00EC0709"/>
    <w:rsid w:val="00EC0812"/>
    <w:rsid w:val="00EC0EAC"/>
    <w:rsid w:val="00ED1B93"/>
    <w:rsid w:val="00ED2143"/>
    <w:rsid w:val="00ED701D"/>
    <w:rsid w:val="00EE0811"/>
    <w:rsid w:val="00EE25D7"/>
    <w:rsid w:val="00EE2895"/>
    <w:rsid w:val="00EE4D8C"/>
    <w:rsid w:val="00EE6E10"/>
    <w:rsid w:val="00EF1437"/>
    <w:rsid w:val="00EF3FE4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2D51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712FE"/>
    <w:rsid w:val="00F76DDF"/>
    <w:rsid w:val="00F80AB4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F2D3D"/>
    <w:rsid w:val="00FF6F76"/>
    <w:rsid w:val="00FF775A"/>
    <w:rsid w:val="1AC7CC22"/>
    <w:rsid w:val="574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beamian.com/iseg-career-forum-2025/new-visitor?type=5611" TargetMode="External"/><Relationship Id="rId18" Type="http://schemas.openxmlformats.org/officeDocument/2006/relationships/hyperlink" Target="mailto:helena.layme@iseg.ulisboa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seg.ulisboa.pt/careers/careerforum/empresas-presentes/" TargetMode="External"/><Relationship Id="rId17" Type="http://schemas.openxmlformats.org/officeDocument/2006/relationships/hyperlink" Target="mailto:raquel.camp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ta.santiago@lift.com.pt" TargetMode="External"/><Relationship Id="rId20" Type="http://schemas.openxmlformats.org/officeDocument/2006/relationships/hyperlink" Target="http://www.iseg.ulisboa.p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careers/careerforu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eg.ulisboa.pt/careers/careerforu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seg.ulisboa.pt/?" TargetMode="External"/><Relationship Id="rId19" Type="http://schemas.openxmlformats.org/officeDocument/2006/relationships/hyperlink" Target="mailto:ricardo.lopes@isegexecutive.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eg.ulisboa.pt/careers/careerforu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861</Words>
  <Characters>4651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Links>
    <vt:vector size="24" baseType="variant"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http://www.iseg.ulisboa.pt/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mailto:ricardo.lopes@isegexecutive.education</vt:lpwstr>
      </vt:variant>
      <vt:variant>
        <vt:lpwstr/>
      </vt:variant>
      <vt:variant>
        <vt:i4>1114151</vt:i4>
      </vt:variant>
      <vt:variant>
        <vt:i4>3</vt:i4>
      </vt:variant>
      <vt:variant>
        <vt:i4>0</vt:i4>
      </vt:variant>
      <vt:variant>
        <vt:i4>5</vt:i4>
      </vt:variant>
      <vt:variant>
        <vt:lpwstr>mailto:helena.layme@iseg.ulisboa.pt</vt:lpwstr>
      </vt:variant>
      <vt:variant>
        <vt:lpwstr/>
      </vt:variant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mailto:rita.santiago@lift.com.pt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</cp:revision>
  <dcterms:created xsi:type="dcterms:W3CDTF">2025-10-30T12:52:00Z</dcterms:created>
  <dcterms:modified xsi:type="dcterms:W3CDTF">2025-10-30T12:52:00Z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