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CD8D" w14:textId="2D73B670" w:rsidR="00293C74" w:rsidRPr="000F2FA0" w:rsidRDefault="000F2FA0" w:rsidP="00392474">
      <w:pPr>
        <w:spacing w:before="240" w:after="0"/>
        <w:jc w:val="center"/>
        <w:rPr>
          <w:b/>
          <w:bCs/>
          <w:sz w:val="72"/>
          <w:szCs w:val="7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546078B4" wp14:editId="3DC1B896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C74" w:rsidRPr="000F2FA0">
        <w:rPr>
          <w:b/>
          <w:bCs/>
          <w:sz w:val="72"/>
          <w:szCs w:val="72"/>
        </w:rPr>
        <w:t>CAMILO SÉPTIMO</w:t>
      </w:r>
    </w:p>
    <w:p w14:paraId="5DAB931B" w14:textId="4B01746E" w:rsidR="00293C74" w:rsidRDefault="00293C74" w:rsidP="00392474">
      <w:pPr>
        <w:spacing w:before="240" w:after="120"/>
        <w:jc w:val="center"/>
        <w:rPr>
          <w:b/>
          <w:bCs/>
          <w:sz w:val="44"/>
          <w:szCs w:val="44"/>
        </w:rPr>
      </w:pPr>
      <w:r w:rsidRPr="4B7226FC">
        <w:rPr>
          <w:b/>
          <w:bCs/>
          <w:sz w:val="44"/>
          <w:szCs w:val="44"/>
        </w:rPr>
        <w:t xml:space="preserve">¡El Viaje Continúa! La agrupación anuncia segunda fecha </w:t>
      </w:r>
      <w:r w:rsidR="7E4831B6" w:rsidRPr="4B7226FC">
        <w:rPr>
          <w:b/>
          <w:bCs/>
          <w:sz w:val="44"/>
          <w:szCs w:val="44"/>
        </w:rPr>
        <w:t xml:space="preserve">en </w:t>
      </w:r>
      <w:r w:rsidR="00392474" w:rsidRPr="4B7226FC">
        <w:rPr>
          <w:b/>
          <w:bCs/>
          <w:sz w:val="44"/>
          <w:szCs w:val="44"/>
        </w:rPr>
        <w:t xml:space="preserve">la Ciudad de México </w:t>
      </w:r>
    </w:p>
    <w:p w14:paraId="16CE1C77" w14:textId="222F4F37" w:rsidR="00392474" w:rsidRPr="00293C74" w:rsidRDefault="00392474" w:rsidP="00392474">
      <w:pPr>
        <w:spacing w:before="240" w:after="120"/>
        <w:jc w:val="center"/>
        <w:rPr>
          <w:b/>
          <w:bCs/>
          <w:sz w:val="36"/>
          <w:szCs w:val="36"/>
        </w:rPr>
      </w:pPr>
      <w:r w:rsidRPr="00392474">
        <w:rPr>
          <w:b/>
          <w:bCs/>
          <w:sz w:val="36"/>
          <w:szCs w:val="36"/>
        </w:rPr>
        <w:t xml:space="preserve">28 DE MAYO DE 2026 – PALACIO DE LOS DEPORTES </w:t>
      </w:r>
    </w:p>
    <w:p w14:paraId="42C71060" w14:textId="537FF930" w:rsidR="00392474" w:rsidRPr="00392474" w:rsidRDefault="00392474" w:rsidP="00392474">
      <w:pPr>
        <w:spacing w:before="240" w:after="120"/>
        <w:jc w:val="center"/>
        <w:rPr>
          <w:b/>
          <w:bCs/>
          <w:sz w:val="32"/>
          <w:szCs w:val="32"/>
        </w:rPr>
      </w:pPr>
      <w:r w:rsidRPr="00392474">
        <w:rPr>
          <w:b/>
          <w:bCs/>
          <w:sz w:val="32"/>
          <w:szCs w:val="32"/>
        </w:rPr>
        <w:t xml:space="preserve">Preventa Banamex: </w:t>
      </w:r>
      <w:r w:rsidR="004D1500">
        <w:rPr>
          <w:b/>
          <w:bCs/>
          <w:sz w:val="32"/>
          <w:szCs w:val="32"/>
        </w:rPr>
        <w:t>5</w:t>
      </w:r>
      <w:r w:rsidRPr="00392474">
        <w:rPr>
          <w:b/>
          <w:bCs/>
          <w:sz w:val="32"/>
          <w:szCs w:val="32"/>
        </w:rPr>
        <w:t xml:space="preserve"> de noviembre, 11:00 a.m. </w:t>
      </w:r>
    </w:p>
    <w:p w14:paraId="3C879DEC" w14:textId="1C4701A4" w:rsidR="00293C74" w:rsidRPr="00293C74" w:rsidRDefault="00293C74" w:rsidP="000F2FA0">
      <w:pPr>
        <w:spacing w:before="240" w:after="120"/>
        <w:jc w:val="both"/>
        <w:rPr>
          <w:sz w:val="26"/>
          <w:szCs w:val="26"/>
        </w:rPr>
      </w:pPr>
      <w:r w:rsidRPr="4B7226FC">
        <w:rPr>
          <w:sz w:val="26"/>
          <w:szCs w:val="26"/>
        </w:rPr>
        <w:t xml:space="preserve">¡Atención, </w:t>
      </w:r>
      <w:r w:rsidRPr="4B7226FC">
        <w:rPr>
          <w:b/>
          <w:bCs/>
          <w:sz w:val="26"/>
          <w:szCs w:val="26"/>
        </w:rPr>
        <w:t>navegantes</w:t>
      </w:r>
      <w:r w:rsidRPr="4B7226FC">
        <w:rPr>
          <w:sz w:val="26"/>
          <w:szCs w:val="26"/>
        </w:rPr>
        <w:t xml:space="preserve">! El viaje sonoro de </w:t>
      </w:r>
      <w:r w:rsidRPr="4B7226FC">
        <w:rPr>
          <w:b/>
          <w:bCs/>
          <w:sz w:val="26"/>
          <w:szCs w:val="26"/>
        </w:rPr>
        <w:t>Camilo Séptimo</w:t>
      </w:r>
      <w:r w:rsidRPr="4B7226FC">
        <w:rPr>
          <w:sz w:val="26"/>
          <w:szCs w:val="26"/>
        </w:rPr>
        <w:t xml:space="preserve"> aún no termina</w:t>
      </w:r>
      <w:r w:rsidR="207A16B9" w:rsidRPr="4B7226FC">
        <w:rPr>
          <w:sz w:val="26"/>
          <w:szCs w:val="26"/>
        </w:rPr>
        <w:t>;</w:t>
      </w:r>
      <w:r w:rsidRPr="4B7226FC">
        <w:rPr>
          <w:sz w:val="26"/>
          <w:szCs w:val="26"/>
        </w:rPr>
        <w:t xml:space="preserve"> </w:t>
      </w:r>
      <w:r w:rsidR="4E8B2561" w:rsidRPr="4B7226FC">
        <w:rPr>
          <w:sz w:val="26"/>
          <w:szCs w:val="26"/>
        </w:rPr>
        <w:t xml:space="preserve">y </w:t>
      </w:r>
      <w:r w:rsidRPr="4B7226FC">
        <w:rPr>
          <w:sz w:val="26"/>
          <w:szCs w:val="26"/>
        </w:rPr>
        <w:t xml:space="preserve">porque ustedes lo pidieron: ¡una noche no será suficiente! La banda ha anunciado una </w:t>
      </w:r>
      <w:r w:rsidRPr="4B7226FC">
        <w:rPr>
          <w:b/>
          <w:bCs/>
          <w:sz w:val="26"/>
          <w:szCs w:val="26"/>
        </w:rPr>
        <w:t>fecha más</w:t>
      </w:r>
      <w:r w:rsidRPr="4B7226FC">
        <w:rPr>
          <w:sz w:val="26"/>
          <w:szCs w:val="26"/>
        </w:rPr>
        <w:t xml:space="preserve"> en la capital, programada para el próximo </w:t>
      </w:r>
      <w:r w:rsidRPr="4B7226FC">
        <w:rPr>
          <w:b/>
          <w:bCs/>
          <w:sz w:val="26"/>
          <w:szCs w:val="26"/>
        </w:rPr>
        <w:t>28 de mayo de 2026</w:t>
      </w:r>
      <w:r w:rsidRPr="4B7226FC">
        <w:rPr>
          <w:sz w:val="26"/>
          <w:szCs w:val="26"/>
        </w:rPr>
        <w:t xml:space="preserve"> en el emblemático </w:t>
      </w:r>
      <w:r w:rsidRPr="4B7226FC">
        <w:rPr>
          <w:b/>
          <w:bCs/>
          <w:sz w:val="26"/>
          <w:szCs w:val="26"/>
        </w:rPr>
        <w:t>Palacio de los Deportes</w:t>
      </w:r>
      <w:r w:rsidRPr="4B7226FC">
        <w:rPr>
          <w:sz w:val="26"/>
          <w:szCs w:val="26"/>
        </w:rPr>
        <w:t xml:space="preserve">. No dejes pasar esta oportunidad y ven a disfrutar de la agrupación que está revolucionando la escena con su </w:t>
      </w:r>
      <w:proofErr w:type="spellStart"/>
      <w:r w:rsidRPr="4B7226FC">
        <w:rPr>
          <w:i/>
          <w:iCs/>
          <w:sz w:val="26"/>
          <w:szCs w:val="26"/>
        </w:rPr>
        <w:t>synth</w:t>
      </w:r>
      <w:proofErr w:type="spellEnd"/>
      <w:r w:rsidRPr="4B7226FC">
        <w:rPr>
          <w:i/>
          <w:iCs/>
          <w:sz w:val="26"/>
          <w:szCs w:val="26"/>
        </w:rPr>
        <w:t>-pop</w:t>
      </w:r>
      <w:r w:rsidRPr="4B7226FC">
        <w:rPr>
          <w:sz w:val="26"/>
          <w:szCs w:val="26"/>
        </w:rPr>
        <w:t xml:space="preserve"> envolvente.</w:t>
      </w:r>
    </w:p>
    <w:p w14:paraId="22AE3380" w14:textId="77777777" w:rsidR="005A5E1B" w:rsidRPr="005A5E1B" w:rsidRDefault="005A5E1B" w:rsidP="008C199C">
      <w:pPr>
        <w:spacing w:before="240" w:after="120"/>
        <w:jc w:val="right"/>
        <w:rPr>
          <w:b/>
          <w:bCs/>
          <w:sz w:val="26"/>
          <w:szCs w:val="26"/>
        </w:rPr>
      </w:pPr>
      <w:r w:rsidRPr="005A5E1B">
        <w:rPr>
          <w:b/>
          <w:bCs/>
          <w:sz w:val="26"/>
          <w:szCs w:val="26"/>
        </w:rPr>
        <w:t xml:space="preserve">El Viaje Se Intensifica: Camilo Séptimo Presenta </w:t>
      </w:r>
      <w:r w:rsidRPr="005A5E1B">
        <w:rPr>
          <w:b/>
          <w:bCs/>
          <w:i/>
          <w:iCs/>
          <w:sz w:val="26"/>
          <w:szCs w:val="26"/>
        </w:rPr>
        <w:t>MAPAS Parte II</w:t>
      </w:r>
    </w:p>
    <w:p w14:paraId="0FFA7352" w14:textId="77777777" w:rsidR="005A5E1B" w:rsidRPr="005A5E1B" w:rsidRDefault="005A5E1B" w:rsidP="008C199C">
      <w:pPr>
        <w:spacing w:before="240" w:after="120"/>
        <w:jc w:val="both"/>
        <w:rPr>
          <w:sz w:val="26"/>
          <w:szCs w:val="26"/>
        </w:rPr>
      </w:pPr>
      <w:r w:rsidRPr="005A5E1B">
        <w:rPr>
          <w:sz w:val="26"/>
          <w:szCs w:val="26"/>
        </w:rPr>
        <w:t xml:space="preserve">El éxito sin precedentes de </w:t>
      </w:r>
      <w:r w:rsidRPr="005A5E1B">
        <w:rPr>
          <w:b/>
          <w:bCs/>
          <w:sz w:val="26"/>
          <w:szCs w:val="26"/>
        </w:rPr>
        <w:t>Camilo Séptimo</w:t>
      </w:r>
      <w:r w:rsidRPr="005A5E1B">
        <w:rPr>
          <w:sz w:val="26"/>
          <w:szCs w:val="26"/>
        </w:rPr>
        <w:t xml:space="preserve"> continúa creciendo tras el arrollador suceso de sus conciertos por toda la República y la gran acogida de álbumes icónicos como </w:t>
      </w:r>
      <w:r w:rsidRPr="005A5E1B">
        <w:rPr>
          <w:i/>
          <w:iCs/>
          <w:sz w:val="26"/>
          <w:szCs w:val="26"/>
        </w:rPr>
        <w:t>Navegantes</w:t>
      </w:r>
      <w:r w:rsidRPr="005A5E1B">
        <w:rPr>
          <w:sz w:val="26"/>
          <w:szCs w:val="26"/>
        </w:rPr>
        <w:t xml:space="preserve"> y </w:t>
      </w:r>
      <w:r w:rsidRPr="005A5E1B">
        <w:rPr>
          <w:i/>
          <w:iCs/>
          <w:sz w:val="26"/>
          <w:szCs w:val="26"/>
        </w:rPr>
        <w:t>Ecos</w:t>
      </w:r>
      <w:r w:rsidRPr="005A5E1B">
        <w:rPr>
          <w:sz w:val="26"/>
          <w:szCs w:val="26"/>
        </w:rPr>
        <w:t xml:space="preserve"> (este último se coló entre los "100 álbumes más importantes"). Ahora, el trío regresa para enfocarse en su más reciente producción, MAPAS, un disco que ha redefinido su trayectoria.</w:t>
      </w:r>
    </w:p>
    <w:p w14:paraId="1626BEA6" w14:textId="1A4C84A5" w:rsidR="005A5E1B" w:rsidRPr="005A5E1B" w:rsidRDefault="005A5E1B" w:rsidP="008C199C">
      <w:pPr>
        <w:spacing w:before="240" w:after="120"/>
        <w:jc w:val="both"/>
        <w:rPr>
          <w:sz w:val="26"/>
          <w:szCs w:val="26"/>
        </w:rPr>
      </w:pPr>
      <w:r w:rsidRPr="005A5E1B">
        <w:rPr>
          <w:sz w:val="26"/>
          <w:szCs w:val="26"/>
        </w:rPr>
        <w:t xml:space="preserve">Este nuevo encuentro en el Palacio de los Deportes no es solo un concierto, sino la continuación de una experiencia inmersiva: MAPAS Parte II. La banda es conocida por ofrecer un espectáculo en vivo que es una verdadera odisea, utilizando un impresionante portal en el escenario que transporta visual y emocionalmente al público. Esta presentación marca la cuarta ocasión que </w:t>
      </w:r>
      <w:r w:rsidRPr="005A5E1B">
        <w:rPr>
          <w:b/>
          <w:bCs/>
          <w:sz w:val="26"/>
          <w:szCs w:val="26"/>
        </w:rPr>
        <w:lastRenderedPageBreak/>
        <w:t>Camilo Séptimo</w:t>
      </w:r>
      <w:r w:rsidRPr="005A5E1B">
        <w:rPr>
          <w:sz w:val="26"/>
          <w:szCs w:val="26"/>
        </w:rPr>
        <w:t xml:space="preserve"> se adueña de este emblemático recinto, consolidando su estatus como una de las bandas más espectaculares y esenciales de la escena</w:t>
      </w:r>
      <w:r w:rsidR="00EE443E">
        <w:rPr>
          <w:sz w:val="26"/>
          <w:szCs w:val="26"/>
        </w:rPr>
        <w:t>.</w:t>
      </w:r>
    </w:p>
    <w:p w14:paraId="21E33FEC" w14:textId="5EFD1FB7" w:rsidR="000F2FA0" w:rsidRPr="00293C74" w:rsidRDefault="000F2FA0" w:rsidP="000F2FA0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4B7226FC">
        <w:rPr>
          <w:b/>
          <w:bCs/>
          <w:sz w:val="26"/>
          <w:szCs w:val="26"/>
        </w:rPr>
        <w:t>OCESAfact</w:t>
      </w:r>
      <w:proofErr w:type="spellEnd"/>
      <w:r w:rsidRPr="4B7226FC">
        <w:rPr>
          <w:b/>
          <w:bCs/>
          <w:sz w:val="26"/>
          <w:szCs w:val="26"/>
        </w:rPr>
        <w:t>: Canciones de su nuevo catálogo como “Recuerdo”</w:t>
      </w:r>
      <w:r w:rsidR="11D2D964" w:rsidRPr="4B7226FC">
        <w:rPr>
          <w:b/>
          <w:bCs/>
          <w:sz w:val="26"/>
          <w:szCs w:val="26"/>
        </w:rPr>
        <w:t>,</w:t>
      </w:r>
      <w:r w:rsidRPr="4B7226FC">
        <w:rPr>
          <w:b/>
          <w:bCs/>
          <w:sz w:val="26"/>
          <w:szCs w:val="26"/>
        </w:rPr>
        <w:t xml:space="preserve"> ya se encuentra entre las 10 canciones más escuchadas por los fans de Camilo Séptimo.</w:t>
      </w:r>
    </w:p>
    <w:p w14:paraId="6BCF1990" w14:textId="72379644" w:rsidR="000F2FA0" w:rsidRDefault="00293C74" w:rsidP="000F2FA0">
      <w:pPr>
        <w:spacing w:before="240" w:after="120"/>
        <w:jc w:val="both"/>
        <w:rPr>
          <w:sz w:val="26"/>
          <w:szCs w:val="26"/>
        </w:rPr>
      </w:pPr>
      <w:r w:rsidRPr="4B7226FC">
        <w:rPr>
          <w:sz w:val="26"/>
          <w:szCs w:val="26"/>
        </w:rPr>
        <w:t xml:space="preserve">Originarios de la Ciudad de México, </w:t>
      </w:r>
      <w:r w:rsidRPr="4B7226FC">
        <w:rPr>
          <w:b/>
          <w:bCs/>
          <w:sz w:val="26"/>
          <w:szCs w:val="26"/>
        </w:rPr>
        <w:t>Camilo Séptimo</w:t>
      </w:r>
      <w:r w:rsidRPr="4B7226FC">
        <w:rPr>
          <w:sz w:val="26"/>
          <w:szCs w:val="26"/>
        </w:rPr>
        <w:t xml:space="preserve"> se ha consolidado como un referente ineludible del </w:t>
      </w:r>
      <w:r w:rsidRPr="4B7226FC">
        <w:rPr>
          <w:i/>
          <w:iCs/>
          <w:sz w:val="26"/>
          <w:szCs w:val="26"/>
        </w:rPr>
        <w:t>synth-pop</w:t>
      </w:r>
      <w:r w:rsidRPr="4B7226FC">
        <w:rPr>
          <w:sz w:val="26"/>
          <w:szCs w:val="26"/>
        </w:rPr>
        <w:t xml:space="preserve"> y el </w:t>
      </w:r>
      <w:r w:rsidRPr="4B7226FC">
        <w:rPr>
          <w:i/>
          <w:iCs/>
          <w:sz w:val="26"/>
          <w:szCs w:val="26"/>
        </w:rPr>
        <w:t>indie rock</w:t>
      </w:r>
      <w:r w:rsidRPr="4B7226FC">
        <w:rPr>
          <w:sz w:val="26"/>
          <w:szCs w:val="26"/>
        </w:rPr>
        <w:t xml:space="preserve"> en nuestro país. La alquimia sonora creada por </w:t>
      </w:r>
      <w:r w:rsidRPr="4B7226FC">
        <w:rPr>
          <w:b/>
          <w:bCs/>
          <w:sz w:val="26"/>
          <w:szCs w:val="26"/>
        </w:rPr>
        <w:t>Manuel Mendoza, Jonathan Meléndez y Erik Vázquez</w:t>
      </w:r>
      <w:r w:rsidR="60BB45FC" w:rsidRPr="4B7226FC">
        <w:rPr>
          <w:b/>
          <w:bCs/>
          <w:sz w:val="26"/>
          <w:szCs w:val="26"/>
        </w:rPr>
        <w:t>,</w:t>
      </w:r>
      <w:r w:rsidRPr="4B7226FC">
        <w:rPr>
          <w:sz w:val="26"/>
          <w:szCs w:val="26"/>
        </w:rPr>
        <w:t xml:space="preserve"> es llevada al máximo en sus presentaciones en vivo con la colaboración del talentoso músico César Cardiel. Su propuesta, fresca y profundamente envolvente, ha capturado la atención de la industria, llevándolos a ser nominados en prestigiosos galardones como los </w:t>
      </w:r>
      <w:r w:rsidRPr="4B7226FC">
        <w:rPr>
          <w:b/>
          <w:bCs/>
          <w:sz w:val="26"/>
          <w:szCs w:val="26"/>
        </w:rPr>
        <w:t>IMAs</w:t>
      </w:r>
      <w:r w:rsidRPr="4B7226FC">
        <w:rPr>
          <w:sz w:val="26"/>
          <w:szCs w:val="26"/>
        </w:rPr>
        <w:t xml:space="preserve"> y los </w:t>
      </w:r>
      <w:r w:rsidRPr="4B7226FC">
        <w:rPr>
          <w:b/>
          <w:bCs/>
          <w:sz w:val="26"/>
          <w:szCs w:val="26"/>
        </w:rPr>
        <w:t>MTV Miaw</w:t>
      </w:r>
      <w:r w:rsidRPr="4B7226FC">
        <w:rPr>
          <w:sz w:val="26"/>
          <w:szCs w:val="26"/>
        </w:rPr>
        <w:t>, cimentando su lugar en la escena contemporánea. (Como dato curioso, su nombre, aunque similar, no tiene vínculo directo con el famoso cantante español Camilo Sesto).</w:t>
      </w:r>
    </w:p>
    <w:p w14:paraId="31140C2C" w14:textId="568F8E19" w:rsidR="00293C74" w:rsidRDefault="00293C74" w:rsidP="000F2FA0">
      <w:pPr>
        <w:spacing w:before="240" w:after="120"/>
        <w:jc w:val="both"/>
        <w:rPr>
          <w:sz w:val="26"/>
          <w:szCs w:val="26"/>
        </w:rPr>
      </w:pPr>
      <w:r w:rsidRPr="4B7226FC">
        <w:rPr>
          <w:sz w:val="26"/>
          <w:szCs w:val="26"/>
        </w:rPr>
        <w:t>Esta es tu oportunidad de asegurar tu lugar en</w:t>
      </w:r>
      <w:r w:rsidR="56F49BE9" w:rsidRPr="4B7226FC">
        <w:rPr>
          <w:sz w:val="26"/>
          <w:szCs w:val="26"/>
        </w:rPr>
        <w:t xml:space="preserve"> este nuevo</w:t>
      </w:r>
      <w:r w:rsidRPr="4B7226FC">
        <w:rPr>
          <w:sz w:val="26"/>
          <w:szCs w:val="26"/>
        </w:rPr>
        <w:t xml:space="preserve"> concierto de Camilo Séptimo y vivir la experiencia de sus melodías llenas de atmósfera. Si te perdiste la primera fecha, o si una noche no te basta, ¡esta es tu señal! ¡Corre por tus boletos para el 28 de mayo en el Palacio de los Deportes y únete a la revolución sonora!</w:t>
      </w:r>
    </w:p>
    <w:p w14:paraId="6F2E1345" w14:textId="77777777" w:rsidR="000F2FA0" w:rsidRPr="00293C74" w:rsidRDefault="000F2FA0" w:rsidP="000F2FA0">
      <w:pPr>
        <w:spacing w:before="240" w:after="120"/>
        <w:jc w:val="both"/>
        <w:rPr>
          <w:sz w:val="26"/>
          <w:szCs w:val="26"/>
        </w:rPr>
      </w:pPr>
    </w:p>
    <w:p w14:paraId="5AF81DEB" w14:textId="77777777" w:rsidR="000F2FA0" w:rsidRPr="000F2FA0" w:rsidRDefault="000F2FA0" w:rsidP="000F2FA0">
      <w:pPr>
        <w:spacing w:after="120"/>
        <w:jc w:val="center"/>
        <w:rPr>
          <w:b/>
          <w:bCs/>
          <w:sz w:val="26"/>
          <w:szCs w:val="26"/>
        </w:rPr>
      </w:pPr>
      <w:r w:rsidRPr="000F2FA0">
        <w:rPr>
          <w:b/>
          <w:bCs/>
          <w:sz w:val="26"/>
          <w:szCs w:val="26"/>
        </w:rPr>
        <w:t>Visita las redes de Camilo Séptimo:</w:t>
      </w:r>
    </w:p>
    <w:p w14:paraId="7BA09E2E" w14:textId="77777777" w:rsidR="000F2FA0" w:rsidRPr="000F2FA0" w:rsidRDefault="000F2FA0" w:rsidP="000F2FA0">
      <w:pPr>
        <w:spacing w:after="120"/>
        <w:jc w:val="center"/>
        <w:rPr>
          <w:rStyle w:val="Hipervnculo"/>
          <w:b/>
          <w:bCs/>
          <w:sz w:val="26"/>
          <w:szCs w:val="26"/>
        </w:rPr>
      </w:pPr>
      <w:hyperlink r:id="rId5" w:history="1">
        <w:r w:rsidRPr="000F2FA0">
          <w:rPr>
            <w:rStyle w:val="Hipervnculo"/>
            <w:b/>
            <w:bCs/>
            <w:sz w:val="26"/>
            <w:szCs w:val="26"/>
          </w:rPr>
          <w:t>FACEBOOK</w:t>
        </w:r>
      </w:hyperlink>
      <w:r w:rsidRPr="000F2FA0">
        <w:rPr>
          <w:b/>
          <w:bCs/>
          <w:sz w:val="26"/>
          <w:szCs w:val="26"/>
        </w:rPr>
        <w:t xml:space="preserve"> | </w:t>
      </w:r>
      <w:hyperlink r:id="rId6" w:history="1">
        <w:r w:rsidRPr="000F2FA0">
          <w:rPr>
            <w:rStyle w:val="Hipervnculo"/>
            <w:b/>
            <w:bCs/>
            <w:sz w:val="26"/>
            <w:szCs w:val="26"/>
          </w:rPr>
          <w:t>INSTAGRAM</w:t>
        </w:r>
      </w:hyperlink>
      <w:r w:rsidRPr="000F2FA0">
        <w:rPr>
          <w:b/>
          <w:bCs/>
          <w:sz w:val="26"/>
          <w:szCs w:val="26"/>
        </w:rPr>
        <w:t xml:space="preserve"> | </w:t>
      </w:r>
      <w:hyperlink r:id="rId7" w:history="1">
        <w:r w:rsidRPr="000F2FA0">
          <w:rPr>
            <w:rStyle w:val="Hipervnculo"/>
            <w:b/>
            <w:bCs/>
            <w:sz w:val="26"/>
            <w:szCs w:val="26"/>
          </w:rPr>
          <w:t>X</w:t>
        </w:r>
      </w:hyperlink>
      <w:r w:rsidRPr="000F2FA0">
        <w:rPr>
          <w:b/>
          <w:bCs/>
          <w:sz w:val="26"/>
          <w:szCs w:val="26"/>
        </w:rPr>
        <w:t xml:space="preserve"> </w:t>
      </w:r>
    </w:p>
    <w:p w14:paraId="5BE1346F" w14:textId="77777777" w:rsidR="000F2FA0" w:rsidRPr="000F2FA0" w:rsidRDefault="000F2FA0" w:rsidP="000F2FA0">
      <w:pPr>
        <w:spacing w:after="0"/>
        <w:jc w:val="center"/>
        <w:rPr>
          <w:sz w:val="26"/>
          <w:szCs w:val="26"/>
        </w:rPr>
      </w:pPr>
    </w:p>
    <w:p w14:paraId="5A3CC5F5" w14:textId="77777777" w:rsidR="00392474" w:rsidRPr="00E45BF6" w:rsidRDefault="00392474" w:rsidP="00392474">
      <w:pPr>
        <w:spacing w:before="240" w:after="120"/>
        <w:jc w:val="center"/>
        <w:rPr>
          <w:b/>
          <w:bCs/>
          <w:sz w:val="26"/>
          <w:szCs w:val="26"/>
        </w:rPr>
      </w:pPr>
      <w:r w:rsidRPr="00E45BF6">
        <w:rPr>
          <w:b/>
          <w:bCs/>
          <w:sz w:val="26"/>
          <w:szCs w:val="26"/>
        </w:rPr>
        <w:t>Conoce más sobre este y otros conciertos en:</w:t>
      </w:r>
    </w:p>
    <w:p w14:paraId="688339E5" w14:textId="77777777" w:rsidR="00392474" w:rsidRPr="00E45BF6" w:rsidRDefault="00392474" w:rsidP="00392474">
      <w:pPr>
        <w:spacing w:before="240" w:after="0"/>
        <w:jc w:val="center"/>
        <w:rPr>
          <w:b/>
          <w:bCs/>
          <w:sz w:val="26"/>
          <w:szCs w:val="26"/>
        </w:rPr>
      </w:pPr>
      <w:hyperlink r:id="rId8" w:history="1">
        <w:r w:rsidRPr="00E45BF6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0D50E3A1" w14:textId="77777777" w:rsidR="00392474" w:rsidRPr="00E45BF6" w:rsidRDefault="00392474" w:rsidP="00392474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E45BF6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73395E5E" w14:textId="77777777" w:rsidR="00392474" w:rsidRPr="00E45BF6" w:rsidRDefault="00392474" w:rsidP="00392474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E45BF6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7AE635E7" w14:textId="77777777" w:rsidR="00392474" w:rsidRPr="00E45BF6" w:rsidRDefault="00392474" w:rsidP="00392474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E45BF6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444C70C6" w14:textId="34CC57DB" w:rsidR="00293C74" w:rsidRPr="004D1500" w:rsidRDefault="00392474" w:rsidP="004D1500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E45BF6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E45BF6">
        <w:rPr>
          <w:b/>
          <w:bCs/>
          <w:sz w:val="26"/>
          <w:szCs w:val="26"/>
        </w:rPr>
        <w:t xml:space="preserve"> </w:t>
      </w:r>
    </w:p>
    <w:sectPr w:rsidR="00293C74" w:rsidRPr="004D1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EA"/>
    <w:rsid w:val="000011FE"/>
    <w:rsid w:val="000F2FA0"/>
    <w:rsid w:val="00197FEF"/>
    <w:rsid w:val="00293C74"/>
    <w:rsid w:val="00347A6A"/>
    <w:rsid w:val="00392474"/>
    <w:rsid w:val="004D1500"/>
    <w:rsid w:val="004F4C94"/>
    <w:rsid w:val="005A5E1B"/>
    <w:rsid w:val="007C50CE"/>
    <w:rsid w:val="008A1DEA"/>
    <w:rsid w:val="008C199C"/>
    <w:rsid w:val="008C36CE"/>
    <w:rsid w:val="00BA66E7"/>
    <w:rsid w:val="00BB093C"/>
    <w:rsid w:val="00D91919"/>
    <w:rsid w:val="00E532AD"/>
    <w:rsid w:val="00EA1EEB"/>
    <w:rsid w:val="00EE443E"/>
    <w:rsid w:val="00FE509D"/>
    <w:rsid w:val="11D2D964"/>
    <w:rsid w:val="1CB991F6"/>
    <w:rsid w:val="207A16B9"/>
    <w:rsid w:val="386AA17F"/>
    <w:rsid w:val="4B7226FC"/>
    <w:rsid w:val="4E8B2561"/>
    <w:rsid w:val="509C717B"/>
    <w:rsid w:val="56F49BE9"/>
    <w:rsid w:val="5EF855BE"/>
    <w:rsid w:val="5F5A3F69"/>
    <w:rsid w:val="60BB45FC"/>
    <w:rsid w:val="68426C58"/>
    <w:rsid w:val="69F7442B"/>
    <w:rsid w:val="772B2B9F"/>
    <w:rsid w:val="7CBC71CA"/>
    <w:rsid w:val="7E017B74"/>
    <w:rsid w:val="7E4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8056"/>
  <w15:chartTrackingRefBased/>
  <w15:docId w15:val="{ABD225B3-D0FE-43FF-B39F-0881AA00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1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1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A1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A1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D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D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D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D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D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D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1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1D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1D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D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D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1DE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F2FA0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24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24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24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miloVIImx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camiloseptimomx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CamiloVIImx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2807</Characters>
  <Application>Microsoft Office Word</Application>
  <DocSecurity>4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2025-10-30T01:17:00Z</dcterms:created>
  <dcterms:modified xsi:type="dcterms:W3CDTF">2025-10-30T01:17:00Z</dcterms:modified>
</cp:coreProperties>
</file>