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8E4A" w14:textId="08E18F95" w:rsidR="00323331" w:rsidRPr="00323331" w:rsidRDefault="00323331" w:rsidP="00323331">
      <w:pPr>
        <w:rPr>
          <w:b/>
          <w:bCs/>
        </w:rPr>
      </w:pPr>
      <w:r w:rsidRPr="00323331">
        <w:rPr>
          <w:b/>
          <w:bCs/>
        </w:rPr>
        <w:t xml:space="preserve">TYTUŁ: </w:t>
      </w:r>
      <w:r w:rsidRPr="00323331">
        <w:rPr>
          <w:b/>
          <w:bCs/>
        </w:rPr>
        <w:t xml:space="preserve">Maserati MCPURA dla karabinierów – pierwszy </w:t>
      </w:r>
      <w:proofErr w:type="spellStart"/>
      <w:r w:rsidRPr="00323331">
        <w:rPr>
          <w:b/>
          <w:bCs/>
        </w:rPr>
        <w:t>supersamochód</w:t>
      </w:r>
      <w:proofErr w:type="spellEnd"/>
      <w:r w:rsidRPr="00323331">
        <w:rPr>
          <w:b/>
          <w:bCs/>
        </w:rPr>
        <w:t xml:space="preserve"> w służbie ratowania życia</w:t>
      </w:r>
    </w:p>
    <w:p w14:paraId="61769935" w14:textId="58213A2C" w:rsidR="00323331" w:rsidRDefault="00323331" w:rsidP="00323331">
      <w:r>
        <w:t>RZYM, 2</w:t>
      </w:r>
      <w:r>
        <w:t>9</w:t>
      </w:r>
      <w:r>
        <w:t xml:space="preserve"> października 2025 r. – Włoscy karabinierzy odebrali dziś Maserati MCPURA – pierwszy w historii </w:t>
      </w:r>
      <w:proofErr w:type="spellStart"/>
      <w:r>
        <w:t>supersamochód</w:t>
      </w:r>
      <w:proofErr w:type="spellEnd"/>
      <w:r>
        <w:t xml:space="preserve"> marki spod znaku Trójzębu, który będzie służył do pilnego transportu narządów i krwi. Do floty dołączyła również Alfa Romeo Giulia </w:t>
      </w:r>
      <w:proofErr w:type="spellStart"/>
      <w:r>
        <w:t>Quadrifoglio</w:t>
      </w:r>
      <w:proofErr w:type="spellEnd"/>
      <w:r>
        <w:t>.</w:t>
      </w:r>
    </w:p>
    <w:p w14:paraId="48AD1286" w14:textId="02DBD0E7" w:rsidR="00323331" w:rsidRDefault="00323331" w:rsidP="00323331">
      <w:r>
        <w:t xml:space="preserve">Ceremonię przekazania w Komendzie Głównej Korpusu Karabinierów w Rzymie poprowadził Komendant Generalny, gen. </w:t>
      </w:r>
      <w:proofErr w:type="spellStart"/>
      <w:r>
        <w:t>Salvatore</w:t>
      </w:r>
      <w:proofErr w:type="spellEnd"/>
      <w:r>
        <w:t xml:space="preserve"> </w:t>
      </w:r>
      <w:proofErr w:type="spellStart"/>
      <w:r>
        <w:t>Luongo</w:t>
      </w:r>
      <w:proofErr w:type="spellEnd"/>
      <w:r>
        <w:t xml:space="preserve">. </w:t>
      </w:r>
      <w:proofErr w:type="spellStart"/>
      <w:r>
        <w:t>Stellantis</w:t>
      </w:r>
      <w:proofErr w:type="spellEnd"/>
      <w:r>
        <w:t xml:space="preserve"> reprezentowali: CEO Antonio </w:t>
      </w:r>
      <w:proofErr w:type="spellStart"/>
      <w:r>
        <w:t>Filosa</w:t>
      </w:r>
      <w:proofErr w:type="spellEnd"/>
      <w:r>
        <w:t xml:space="preserve">, szef działu </w:t>
      </w:r>
      <w:proofErr w:type="spellStart"/>
      <w:r>
        <w:t>Enlarged</w:t>
      </w:r>
      <w:proofErr w:type="spellEnd"/>
      <w:r>
        <w:t xml:space="preserve"> Europe and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 Emanuele </w:t>
      </w:r>
      <w:proofErr w:type="spellStart"/>
      <w:r>
        <w:t>Cappellano</w:t>
      </w:r>
      <w:proofErr w:type="spellEnd"/>
      <w:r>
        <w:t xml:space="preserve">, dyrektor marki Alfa Romeo i COO Maserati Santo </w:t>
      </w:r>
      <w:proofErr w:type="spellStart"/>
      <w:r>
        <w:t>Ficili</w:t>
      </w:r>
      <w:proofErr w:type="spellEnd"/>
      <w:r>
        <w:t xml:space="preserve"> oraz dyrektor zarządzająca </w:t>
      </w:r>
      <w:proofErr w:type="spellStart"/>
      <w:r>
        <w:t>Stellantis</w:t>
      </w:r>
      <w:proofErr w:type="spellEnd"/>
      <w:r>
        <w:t xml:space="preserve"> </w:t>
      </w:r>
      <w:proofErr w:type="spellStart"/>
      <w:r>
        <w:t>Italy</w:t>
      </w:r>
      <w:proofErr w:type="spellEnd"/>
      <w:r>
        <w:t xml:space="preserve"> Antonella Bruno.</w:t>
      </w:r>
    </w:p>
    <w:p w14:paraId="1B3133AB" w14:textId="77777777" w:rsidR="00323331" w:rsidRDefault="00323331" w:rsidP="00323331">
      <w:r>
        <w:t xml:space="preserve">Oba samochody wyposażono w specjalny sprzęt medyczny. </w:t>
      </w:r>
    </w:p>
    <w:p w14:paraId="618772CE" w14:textId="77777777" w:rsidR="00323331" w:rsidRDefault="00323331" w:rsidP="00323331">
      <w:r>
        <w:t xml:space="preserve">Maserati MCPURA to 630-konne </w:t>
      </w:r>
      <w:proofErr w:type="spellStart"/>
      <w:r>
        <w:t>coupé</w:t>
      </w:r>
      <w:proofErr w:type="spellEnd"/>
      <w:r>
        <w:t xml:space="preserve"> z silnikiem V6 </w:t>
      </w:r>
      <w:proofErr w:type="spellStart"/>
      <w:r>
        <w:t>Nettuno</w:t>
      </w:r>
      <w:proofErr w:type="spellEnd"/>
      <w:r>
        <w:t xml:space="preserve"> z podwójnym turbodoładowaniem i opatentowaną technologią komory wstępnej. </w:t>
      </w:r>
      <w:proofErr w:type="spellStart"/>
      <w:r>
        <w:t>Monokok</w:t>
      </w:r>
      <w:proofErr w:type="spellEnd"/>
      <w:r>
        <w:t xml:space="preserve"> z włókna węglowego gwarantuje prędkość i stabilność nawet w najbardziej wymagających warunkach.</w:t>
      </w:r>
    </w:p>
    <w:p w14:paraId="19734628" w14:textId="77777777" w:rsidR="00323331" w:rsidRDefault="00323331" w:rsidP="00323331">
      <w:r>
        <w:t xml:space="preserve">Alfa Romeo Giulia </w:t>
      </w:r>
      <w:proofErr w:type="spellStart"/>
      <w:r>
        <w:t>Quadrifoglio</w:t>
      </w:r>
      <w:proofErr w:type="spellEnd"/>
      <w:r>
        <w:t xml:space="preserve"> – z legendarnym </w:t>
      </w:r>
      <w:proofErr w:type="spellStart"/>
      <w:r>
        <w:t>Quadrifoglio</w:t>
      </w:r>
      <w:proofErr w:type="spellEnd"/>
      <w:r>
        <w:t xml:space="preserve"> Verde – ma silnik V6 </w:t>
      </w:r>
      <w:proofErr w:type="spellStart"/>
      <w:r>
        <w:t>twin</w:t>
      </w:r>
      <w:proofErr w:type="spellEnd"/>
      <w:r>
        <w:t>-turbo o mocy 520 KM, mechaniczny samoblokujący się dyferencjał, napęd na tylne koła i sportowe zawieszenie.</w:t>
      </w:r>
    </w:p>
    <w:p w14:paraId="0BAC8DC7" w14:textId="5640EC6C" w:rsidR="00323331" w:rsidRDefault="00323331" w:rsidP="00323331">
      <w:r>
        <w:t>To pierwsz</w:t>
      </w:r>
      <w:r>
        <w:t>e</w:t>
      </w:r>
      <w:r>
        <w:t xml:space="preserve"> Maserati w służbie karabinierów. Alfa Romeo współpracuje z tą formacją od dekad. Pierwszym samochodem był model 1900 M „Matta" z 1951 roku. Rok później sedan 1900 stał się pierwszą „</w:t>
      </w:r>
      <w:proofErr w:type="spellStart"/>
      <w:r>
        <w:t>Gazzellą</w:t>
      </w:r>
      <w:proofErr w:type="spellEnd"/>
      <w:r>
        <w:t xml:space="preserve">" – pojazdem interwencyjnym. Jego następcą była Giulia z lat 60., używana w latach 1963–1968. Potem przyszły </w:t>
      </w:r>
      <w:proofErr w:type="spellStart"/>
      <w:r>
        <w:t>Alfetta</w:t>
      </w:r>
      <w:proofErr w:type="spellEnd"/>
      <w:r>
        <w:t xml:space="preserve">, 90, 75, 155, 156 i obecna Giulia </w:t>
      </w:r>
      <w:proofErr w:type="spellStart"/>
      <w:r>
        <w:t>Quadrifoglio</w:t>
      </w:r>
      <w:proofErr w:type="spellEnd"/>
      <w:r>
        <w:t>.</w:t>
      </w:r>
    </w:p>
    <w:p w14:paraId="08A3F7A0" w14:textId="45E9CFB6" w:rsidR="00323331" w:rsidRDefault="00323331" w:rsidP="00323331">
      <w:r>
        <w:t xml:space="preserve">– Współpraca ze </w:t>
      </w:r>
      <w:proofErr w:type="spellStart"/>
      <w:r>
        <w:t>Stellantis</w:t>
      </w:r>
      <w:proofErr w:type="spellEnd"/>
      <w:r>
        <w:t xml:space="preserve"> to nie tylko sojusz między włoską motoryzacją a instytucjonalną efektywnością operacyjną, ale prawdziwe zjednoczenie celów w służbie społeczności. Niezawodność operacyjna tych pojazdów jest niezbędnym narzędziem ratowania życia – powiedział gen. </w:t>
      </w:r>
      <w:proofErr w:type="spellStart"/>
      <w:r>
        <w:t>Salvatore</w:t>
      </w:r>
      <w:proofErr w:type="spellEnd"/>
      <w:r>
        <w:t xml:space="preserve"> </w:t>
      </w:r>
      <w:proofErr w:type="spellStart"/>
      <w:r>
        <w:t>Luongo</w:t>
      </w:r>
      <w:proofErr w:type="spellEnd"/>
      <w:r>
        <w:t>.</w:t>
      </w:r>
    </w:p>
    <w:p w14:paraId="06535ED7" w14:textId="13BADDCE" w:rsidR="00A57698" w:rsidRDefault="00323331" w:rsidP="00323331">
      <w:r>
        <w:t xml:space="preserve">– Jesteśmy dumni, że możemy dostarczyć karabinierom dwa samochody reprezentujące najlepszą włoską technologię i design. Alfa Romeo Giulia </w:t>
      </w:r>
      <w:proofErr w:type="spellStart"/>
      <w:r>
        <w:t>Quadrifoglio</w:t>
      </w:r>
      <w:proofErr w:type="spellEnd"/>
      <w:r>
        <w:t xml:space="preserve"> i Maserati MCPURA to konkretne narzędzia zapewniające szybkość i bezpieczeństwo w ważnych misjach – powiedział Antonio </w:t>
      </w:r>
      <w:proofErr w:type="spellStart"/>
      <w:r>
        <w:t>Filosa</w:t>
      </w:r>
      <w:proofErr w:type="spellEnd"/>
      <w:r>
        <w:t xml:space="preserve">, CEO </w:t>
      </w:r>
      <w:proofErr w:type="spellStart"/>
      <w:r>
        <w:t>Stellantis</w:t>
      </w:r>
      <w:proofErr w:type="spellEnd"/>
      <w:r>
        <w:t>.</w:t>
      </w:r>
    </w:p>
    <w:sectPr w:rsidR="00A57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31"/>
    <w:rsid w:val="00323331"/>
    <w:rsid w:val="004F78C3"/>
    <w:rsid w:val="00794954"/>
    <w:rsid w:val="007970E6"/>
    <w:rsid w:val="00A57698"/>
    <w:rsid w:val="00C54715"/>
    <w:rsid w:val="00C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130D"/>
  <w15:chartTrackingRefBased/>
  <w15:docId w15:val="{B4D0E7A1-5C48-4398-B2CB-101A94EA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3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3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3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3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3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3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3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3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3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3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3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3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Zabłocki</dc:creator>
  <cp:keywords/>
  <dc:description/>
  <cp:lastModifiedBy>Piotr Zabłocki</cp:lastModifiedBy>
  <cp:revision>1</cp:revision>
  <dcterms:created xsi:type="dcterms:W3CDTF">2025-10-29T08:28:00Z</dcterms:created>
  <dcterms:modified xsi:type="dcterms:W3CDTF">2025-10-29T08:33:00Z</dcterms:modified>
</cp:coreProperties>
</file>