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F31F" w14:textId="77777777" w:rsidR="00A16E46" w:rsidRDefault="00A16E46" w:rsidP="00A16E46">
      <w:pPr>
        <w:jc w:val="center"/>
        <w:rPr>
          <w:b/>
          <w:bCs/>
          <w:i/>
          <w:iCs/>
          <w:sz w:val="44"/>
          <w:szCs w:val="44"/>
        </w:rPr>
      </w:pPr>
    </w:p>
    <w:p w14:paraId="1E829725" w14:textId="77777777" w:rsidR="00A16E46" w:rsidRPr="000174C2" w:rsidRDefault="00A16E46" w:rsidP="00A16E46">
      <w:pPr>
        <w:jc w:val="center"/>
        <w:rPr>
          <w:b/>
          <w:bCs/>
          <w:i/>
          <w:iCs/>
          <w:sz w:val="36"/>
          <w:szCs w:val="36"/>
        </w:rPr>
      </w:pPr>
      <w:r w:rsidRPr="000174C2">
        <w:rPr>
          <w:b/>
          <w:bCs/>
          <w:i/>
          <w:iCs/>
          <w:sz w:val="36"/>
          <w:szCs w:val="36"/>
        </w:rPr>
        <w:t>VIVA A FAMÍLIA, A DIVERSÃO E O FANTÁSTICO!</w:t>
      </w:r>
    </w:p>
    <w:p w14:paraId="12ED35A5" w14:textId="77777777" w:rsidR="00A16E46" w:rsidRPr="000174C2" w:rsidRDefault="00A16E46" w:rsidP="00A16E46">
      <w:pPr>
        <w:jc w:val="center"/>
        <w:rPr>
          <w:b/>
          <w:bCs/>
          <w:i/>
          <w:iCs/>
          <w:sz w:val="36"/>
          <w:szCs w:val="36"/>
        </w:rPr>
      </w:pPr>
      <w:r w:rsidRPr="000174C2">
        <w:rPr>
          <w:b/>
          <w:bCs/>
          <w:i/>
          <w:iCs/>
          <w:sz w:val="36"/>
          <w:szCs w:val="36"/>
        </w:rPr>
        <w:t>MARVEL STUDIOS: O QUARTETO FANTÁSTICO – PRIMEIROS PASSOS</w:t>
      </w:r>
    </w:p>
    <w:p w14:paraId="18EC19CA" w14:textId="54E98EEA" w:rsidR="00A16E46" w:rsidRDefault="00A16E46" w:rsidP="000174C2">
      <w:pPr>
        <w:jc w:val="center"/>
        <w:rPr>
          <w:b/>
          <w:bCs/>
          <w:i/>
          <w:iCs/>
          <w:sz w:val="36"/>
          <w:szCs w:val="36"/>
        </w:rPr>
      </w:pPr>
      <w:r w:rsidRPr="000174C2">
        <w:rPr>
          <w:b/>
          <w:bCs/>
          <w:i/>
          <w:iCs/>
          <w:sz w:val="36"/>
          <w:szCs w:val="36"/>
        </w:rPr>
        <w:t>ESTREIA EXCLUSIVA NO DISNEY+ A 5 DE NOVEMBRO</w:t>
      </w:r>
    </w:p>
    <w:p w14:paraId="0D3698DD" w14:textId="77777777" w:rsidR="000174C2" w:rsidRDefault="000174C2" w:rsidP="000174C2">
      <w:pPr>
        <w:jc w:val="center"/>
        <w:rPr>
          <w:b/>
          <w:bCs/>
          <w:i/>
          <w:iCs/>
          <w:sz w:val="36"/>
          <w:szCs w:val="36"/>
        </w:rPr>
      </w:pPr>
    </w:p>
    <w:p w14:paraId="5D5D75D9" w14:textId="1B201753" w:rsidR="000174C2" w:rsidRPr="000174C2" w:rsidRDefault="000174C2" w:rsidP="000174C2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noProof/>
          <w:sz w:val="36"/>
          <w:szCs w:val="36"/>
        </w:rPr>
        <w:drawing>
          <wp:inline distT="0" distB="0" distL="0" distR="0" wp14:anchorId="392B8826" wp14:editId="503F5996">
            <wp:extent cx="5731510" cy="2400935"/>
            <wp:effectExtent l="0" t="0" r="2540" b="0"/>
            <wp:docPr id="1484986758" name="Picture 2" descr="A group of people wearing blue sui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986758" name="Picture 2" descr="A group of people wearing blue sui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5E920" w14:textId="45348D11" w:rsidR="004C69F6" w:rsidRPr="007A0787" w:rsidRDefault="004C69F6" w:rsidP="00A16E46">
      <w:pPr>
        <w:jc w:val="center"/>
      </w:pPr>
      <w:r w:rsidRPr="000174C2">
        <w:rPr>
          <w:b/>
          <w:bCs/>
          <w:i/>
          <w:iCs/>
          <w:sz w:val="28"/>
          <w:szCs w:val="28"/>
        </w:rPr>
        <w:t>Dá as boas-vindas à Primeira Família da Marvel</w:t>
      </w:r>
      <w:r w:rsidR="00B93522" w:rsidRPr="000174C2">
        <w:rPr>
          <w:b/>
          <w:bCs/>
          <w:i/>
          <w:iCs/>
          <w:sz w:val="28"/>
          <w:szCs w:val="28"/>
        </w:rPr>
        <w:t xml:space="preserve"> </w:t>
      </w:r>
      <w:r w:rsidR="000B52E2" w:rsidRPr="000174C2">
        <w:rPr>
          <w:b/>
          <w:bCs/>
          <w:i/>
          <w:iCs/>
          <w:sz w:val="28"/>
          <w:szCs w:val="28"/>
        </w:rPr>
        <w:t>com o</w:t>
      </w:r>
      <w:r w:rsidRPr="000174C2">
        <w:rPr>
          <w:b/>
          <w:bCs/>
          <w:i/>
          <w:iCs/>
          <w:sz w:val="28"/>
          <w:szCs w:val="28"/>
        </w:rPr>
        <w:t xml:space="preserve"> Disney+</w:t>
      </w:r>
      <w:r w:rsidRPr="00A16E46">
        <w:rPr>
          <w:sz w:val="44"/>
          <w:szCs w:val="44"/>
        </w:rPr>
        <w:br/>
      </w:r>
      <w:r w:rsidRPr="004C69F6">
        <w:t> </w:t>
      </w:r>
      <w:r w:rsidRPr="004C69F6">
        <w:br/>
      </w:r>
      <w:r w:rsidR="000174C2">
        <w:rPr>
          <w:b/>
          <w:bCs/>
        </w:rPr>
        <w:t xml:space="preserve">Veja as imagens </w:t>
      </w:r>
      <w:hyperlink r:id="rId7" w:history="1">
        <w:r w:rsidR="000174C2" w:rsidRPr="000174C2">
          <w:rPr>
            <w:rStyle w:val="Hyperlink"/>
            <w:b/>
            <w:bCs/>
          </w:rPr>
          <w:t>AQUI</w:t>
        </w:r>
      </w:hyperlink>
    </w:p>
    <w:p w14:paraId="0875B2C3" w14:textId="358D2F17" w:rsidR="00C55746" w:rsidRPr="007A0787" w:rsidRDefault="004C69F6" w:rsidP="00A96A8F">
      <w:pPr>
        <w:spacing w:before="240" w:line="276" w:lineRule="auto"/>
      </w:pPr>
      <w:r w:rsidRPr="000B52E2">
        <w:t>Lis</w:t>
      </w:r>
      <w:r w:rsidR="007A0787">
        <w:t xml:space="preserve">boa, </w:t>
      </w:r>
      <w:r w:rsidRPr="000B52E2">
        <w:t xml:space="preserve">24 de outubro  – </w:t>
      </w:r>
      <w:r w:rsidR="000B52E2" w:rsidRPr="000174C2">
        <w:t>“O Quarteto Fantástico: Primeiros Passos”</w:t>
      </w:r>
      <w:r w:rsidR="007A0787">
        <w:t xml:space="preserve">, </w:t>
      </w:r>
      <w:r w:rsidR="000B52E2">
        <w:t>da Marvel Studios</w:t>
      </w:r>
      <w:r w:rsidR="007A0787">
        <w:t>,</w:t>
      </w:r>
      <w:r w:rsidR="000B52E2">
        <w:t xml:space="preserve"> </w:t>
      </w:r>
      <w:r w:rsidR="00A96A8F">
        <w:t>chega</w:t>
      </w:r>
      <w:r w:rsidR="000174C2">
        <w:t xml:space="preserve"> em exclusivo ao Disney+</w:t>
      </w:r>
      <w:r w:rsidR="00A96A8F">
        <w:t xml:space="preserve"> dia 5 de novembro</w:t>
      </w:r>
      <w:r w:rsidR="00C55746">
        <w:t>. Com Pedro Pascal,</w:t>
      </w:r>
      <w:r w:rsidR="00C55746" w:rsidRPr="00C55746">
        <w:t xml:space="preserve"> </w:t>
      </w:r>
      <w:r w:rsidR="00C55746" w:rsidRPr="000B52E2">
        <w:t>Vanessa Kirby, Joseph Quinn e Ebon Moss-Bachrach</w:t>
      </w:r>
      <w:r w:rsidR="00C55746">
        <w:t xml:space="preserve"> como a Primeira Família da Mar</w:t>
      </w:r>
      <w:r w:rsidR="004F422E">
        <w:t>v</w:t>
      </w:r>
      <w:r w:rsidR="00C55746">
        <w:t xml:space="preserve">el, a mais recente aventura no Universo Cinematográfio da Marvel acompanha </w:t>
      </w:r>
      <w:r w:rsidR="00C55746" w:rsidRPr="000B52E2">
        <w:t>Reed Richards (Sr. Fantástico), Sue Storm (Mulher Invisível), Johnny Storm (Tocha Humana) e Ben Grimm (O Coisa) e</w:t>
      </w:r>
      <w:r w:rsidR="00C55746">
        <w:t xml:space="preserve">nquanto partem numa jornada pelo cosmos, onde descobrem o coração, </w:t>
      </w:r>
      <w:r w:rsidR="00C55746" w:rsidRPr="000B52E2">
        <w:t>o humor e os laços familiares que os tornam verdadeiramente fantásticos.</w:t>
      </w:r>
    </w:p>
    <w:p w14:paraId="24875249" w14:textId="4D124073" w:rsidR="00C55746" w:rsidRPr="00B93522" w:rsidRDefault="00C55746" w:rsidP="00A96A8F">
      <w:pPr>
        <w:spacing w:before="240" w:after="0" w:line="276" w:lineRule="auto"/>
      </w:pPr>
      <w:r w:rsidRPr="00C55746">
        <w:lastRenderedPageBreak/>
        <w:t xml:space="preserve">Equilibrar a vida familiar com o dever heroico é apenas um dos desafios que </w:t>
      </w:r>
      <w:r>
        <w:t xml:space="preserve">o Quarteto Fantástico </w:t>
      </w:r>
      <w:r w:rsidRPr="00C55746">
        <w:t>enfrenta</w:t>
      </w:r>
      <w:r>
        <w:t xml:space="preserve">, </w:t>
      </w:r>
      <w:r w:rsidRPr="00C55746">
        <w:t>mas fazem-no juntos, como uma família! O seu maior poder é o laço que os une, conduzindo o público a</w:t>
      </w:r>
      <w:r>
        <w:t>té</w:t>
      </w:r>
      <w:r w:rsidRPr="00C55746">
        <w:t xml:space="preserve"> um deslumbrante mundo retrofuturista que celebra a união, a coragem e o coração. Com certificação </w:t>
      </w:r>
      <w:r w:rsidRPr="00C55746">
        <w:rPr>
          <w:i/>
          <w:iCs/>
        </w:rPr>
        <w:t>Certified Fresh</w:t>
      </w:r>
      <w:r w:rsidRPr="00C55746">
        <w:t xml:space="preserve"> e </w:t>
      </w:r>
      <w:r w:rsidRPr="00C55746">
        <w:rPr>
          <w:i/>
          <w:iCs/>
        </w:rPr>
        <w:t>Verified Hot</w:t>
      </w:r>
      <w:r w:rsidRPr="00C55746">
        <w:t xml:space="preserve"> no Rotten Tomatoes®, </w:t>
      </w:r>
      <w:r>
        <w:t>“O Quarteto Fantástico: Primeiros Passos” encontra-se</w:t>
      </w:r>
      <w:r w:rsidRPr="00C55746">
        <w:t xml:space="preserve"> entre os dez filmes mais rentáveis de 2025, a nível mundial. A crítica descreve-o como “um dos melhores filmes de super-heróis de todos os tempos” (Ryan Britt, Men’s Journal), elogiando o seu “espetáculo impressionante e ação épica” (Josh Wilding, Comic Book Movie)</w:t>
      </w:r>
      <w:r w:rsidR="00B93522">
        <w:t xml:space="preserve">. </w:t>
      </w:r>
    </w:p>
    <w:p w14:paraId="2FFE26EA" w14:textId="33D449B2" w:rsidR="00C56033" w:rsidRPr="00B93522" w:rsidRDefault="00C56033" w:rsidP="00A96A8F">
      <w:pPr>
        <w:spacing w:before="240" w:after="0" w:line="276" w:lineRule="auto"/>
      </w:pPr>
      <w:r w:rsidRPr="00C56033">
        <w:t xml:space="preserve">A Banda Sonora Original do Filme </w:t>
      </w:r>
      <w:r>
        <w:t>“</w:t>
      </w:r>
      <w:r w:rsidRPr="00C56033">
        <w:t>O Quarteto Fantástico: Primeiros Passos</w:t>
      </w:r>
      <w:r>
        <w:t>”</w:t>
      </w:r>
      <w:r w:rsidRPr="00C56033">
        <w:t>, d</w:t>
      </w:r>
      <w:r>
        <w:t xml:space="preserve">a </w:t>
      </w:r>
      <w:r w:rsidRPr="00C56033">
        <w:t xml:space="preserve">Marvel Studios, conta com uma música original do compositor Michael Giacchino, vencedor de prémios Óscar®, Emmy® e Grammy®, e está disponível no </w:t>
      </w:r>
      <w:hyperlink r:id="rId8" w:history="1">
        <w:r w:rsidRPr="00C56033">
          <w:rPr>
            <w:rStyle w:val="Hyperlink"/>
          </w:rPr>
          <w:t>Spotify</w:t>
        </w:r>
      </w:hyperlink>
      <w:r w:rsidRPr="00C56033">
        <w:t xml:space="preserve">, </w:t>
      </w:r>
      <w:hyperlink r:id="rId9" w:history="1">
        <w:r w:rsidRPr="00C56033">
          <w:rPr>
            <w:rStyle w:val="Hyperlink"/>
          </w:rPr>
          <w:t>Apple Music</w:t>
        </w:r>
      </w:hyperlink>
      <w:r w:rsidRPr="00C56033">
        <w:t xml:space="preserve">, </w:t>
      </w:r>
      <w:hyperlink r:id="rId10" w:history="1">
        <w:r w:rsidRPr="00C56033">
          <w:rPr>
            <w:rStyle w:val="Hyperlink"/>
          </w:rPr>
          <w:t>Amazon Music</w:t>
        </w:r>
      </w:hyperlink>
      <w:r>
        <w:t xml:space="preserve">, </w:t>
      </w:r>
      <w:hyperlink r:id="rId11" w:history="1">
        <w:r w:rsidRPr="00C56033">
          <w:rPr>
            <w:rStyle w:val="Hyperlink"/>
          </w:rPr>
          <w:t>YouTube Music</w:t>
        </w:r>
      </w:hyperlink>
      <w:r>
        <w:t>, assim como noutras</w:t>
      </w:r>
      <w:r w:rsidRPr="00C56033">
        <w:t xml:space="preserve"> plataformas digitais.</w:t>
      </w:r>
    </w:p>
    <w:p w14:paraId="68326D04" w14:textId="4228CD78" w:rsidR="004C69F6" w:rsidRPr="004C69F6" w:rsidRDefault="00C56033" w:rsidP="00A96A8F">
      <w:pPr>
        <w:spacing w:before="240" w:after="0" w:line="276" w:lineRule="auto"/>
      </w:pPr>
      <w:r w:rsidRPr="00C56033">
        <w:t>O álbum em vinil translúcido de 12</w:t>
      </w:r>
      <w:r w:rsidR="007A0787">
        <w:t xml:space="preserve"> polegadas </w:t>
      </w:r>
      <w:r w:rsidRPr="00C56033">
        <w:t xml:space="preserve">e 2 discos é lançado hoje e pode ser encontrado no </w:t>
      </w:r>
      <w:hyperlink r:id="rId12" w:history="1">
        <w:r w:rsidRPr="00C56033">
          <w:rPr>
            <w:rStyle w:val="Hyperlink"/>
          </w:rPr>
          <w:t>Disney Music Emporium</w:t>
        </w:r>
      </w:hyperlink>
      <w:r w:rsidRPr="00C56033">
        <w:t xml:space="preserve"> e em retalhistas selecionados.</w:t>
      </w:r>
    </w:p>
    <w:p w14:paraId="24EE564C" w14:textId="77777777" w:rsidR="00A96A8F" w:rsidRDefault="00A96A8F">
      <w:pPr>
        <w:rPr>
          <w:b/>
          <w:bCs/>
          <w:u w:val="single"/>
        </w:rPr>
      </w:pPr>
    </w:p>
    <w:p w14:paraId="5AB92CFD" w14:textId="3735C5B4" w:rsidR="00A16E46" w:rsidRDefault="00C55746">
      <w:r w:rsidRPr="00C55746">
        <w:rPr>
          <w:b/>
          <w:bCs/>
          <w:u w:val="single"/>
        </w:rPr>
        <w:t>Sinopse do filme</w:t>
      </w:r>
      <w:r w:rsidRPr="004C69F6">
        <w:br/>
      </w:r>
      <w:r w:rsidRPr="00C55746">
        <w:t>Passado num mundo retro-futurista inspirado nos anos 60, a Primeira Família da Marvel enfrenta um desafio avassalador. Forçados a equilibrar o papel de heróis com os seus laços familiares, eles têm de defender a Terra de um deus espacial e do seu enigmático arauto.</w:t>
      </w:r>
    </w:p>
    <w:p w14:paraId="4F17C49F" w14:textId="77777777" w:rsidR="00A16E46" w:rsidRPr="00A16E46" w:rsidRDefault="00A16E46">
      <w:pPr>
        <w:rPr>
          <w:sz w:val="20"/>
          <w:szCs w:val="20"/>
        </w:rPr>
      </w:pPr>
    </w:p>
    <w:p w14:paraId="6A17316E" w14:textId="77777777" w:rsidR="00A16E46" w:rsidRPr="00A16E46" w:rsidRDefault="00A16E46" w:rsidP="00A16E46">
      <w:pPr>
        <w:rPr>
          <w:sz w:val="20"/>
          <w:szCs w:val="20"/>
        </w:rPr>
      </w:pPr>
      <w:r w:rsidRPr="00A16E46">
        <w:rPr>
          <w:b/>
          <w:bCs/>
          <w:sz w:val="20"/>
          <w:szCs w:val="20"/>
        </w:rPr>
        <w:t>SOBRE O DISNEY+</w:t>
      </w:r>
      <w:r w:rsidRPr="00A16E46">
        <w:rPr>
          <w:sz w:val="20"/>
          <w:szCs w:val="20"/>
        </w:rPr>
        <w:br/>
        <w:t>O Disney+ é o serviço de streaming exclusivo dos filmes e séries Disney, Pixar, Marvel, Star Wars e National Geographic, e ainda da série The Simpsons, e muito mais. Em mercados internacionais selecionados, inclui também a marca de conteúdos de entretenimento geral Star. Principal serviço de streaming direto ao consumidor da The Walt Disney Company, o Disney+ oferece uma crescente diversidade de originais exclusivos, incluindo longas-metragens, documentários, séries de live-action e animação e curtas-metragens. Com acesso ilimitado à longa história da Disney, marcada por entretenimento incrível em cinema e televisão, o Disney+ é também o serviço de streaming exclusivo para os mais recentes lançamentos dos The Walt Disney Studios. Para mais informações, visite </w:t>
      </w:r>
      <w:hyperlink r:id="rId13" w:tgtFrame="_blank" w:history="1">
        <w:r w:rsidRPr="00A16E46">
          <w:rPr>
            <w:rStyle w:val="Hyperlink"/>
            <w:sz w:val="20"/>
            <w:szCs w:val="20"/>
          </w:rPr>
          <w:t>disneyplus.com</w:t>
        </w:r>
      </w:hyperlink>
      <w:r w:rsidRPr="00A16E46">
        <w:rPr>
          <w:sz w:val="20"/>
          <w:szCs w:val="20"/>
        </w:rPr>
        <w:t>, ou consulte a aplicação Disney+, disponível na maioria dos dispositivos móveis e televisivos conectados.</w:t>
      </w:r>
    </w:p>
    <w:p w14:paraId="55C87438" w14:textId="77777777" w:rsidR="00A16E46" w:rsidRDefault="00A16E46" w:rsidP="00A16E46">
      <w:pPr>
        <w:rPr>
          <w:b/>
          <w:bCs/>
          <w:sz w:val="20"/>
          <w:szCs w:val="20"/>
        </w:rPr>
      </w:pPr>
    </w:p>
    <w:p w14:paraId="16D03AC8" w14:textId="7A597AC9" w:rsidR="00A16E46" w:rsidRPr="00A16E46" w:rsidRDefault="00A16E46" w:rsidP="00A16E46">
      <w:pPr>
        <w:rPr>
          <w:sz w:val="20"/>
          <w:szCs w:val="20"/>
        </w:rPr>
      </w:pPr>
      <w:r w:rsidRPr="00A16E46">
        <w:rPr>
          <w:b/>
          <w:bCs/>
          <w:sz w:val="20"/>
          <w:szCs w:val="20"/>
        </w:rPr>
        <w:lastRenderedPageBreak/>
        <w:t>Para mais informações contacte:</w:t>
      </w:r>
      <w:r w:rsidRPr="00A16E46">
        <w:rPr>
          <w:b/>
          <w:bCs/>
          <w:sz w:val="20"/>
          <w:szCs w:val="20"/>
        </w:rPr>
        <w:br/>
      </w:r>
      <w:r w:rsidRPr="00A16E46">
        <w:rPr>
          <w:sz w:val="20"/>
          <w:szCs w:val="20"/>
        </w:rPr>
        <w:t>Margarida Troni</w:t>
      </w:r>
      <w:r w:rsidRPr="00A16E46">
        <w:rPr>
          <w:sz w:val="20"/>
          <w:szCs w:val="20"/>
        </w:rPr>
        <w:br/>
        <w:t>PR Supervisor</w:t>
      </w:r>
      <w:r w:rsidRPr="00A16E46">
        <w:rPr>
          <w:sz w:val="20"/>
          <w:szCs w:val="20"/>
        </w:rPr>
        <w:br/>
      </w:r>
      <w:hyperlink r:id="rId14" w:history="1">
        <w:r w:rsidRPr="00A16E46">
          <w:rPr>
            <w:rStyle w:val="Hyperlink"/>
            <w:sz w:val="20"/>
            <w:szCs w:val="20"/>
          </w:rPr>
          <w:t>margarida.x.troni@disney.com</w:t>
        </w:r>
      </w:hyperlink>
    </w:p>
    <w:p w14:paraId="26E59CD0" w14:textId="0CFFDEEC" w:rsidR="00C55746" w:rsidRPr="00C55746" w:rsidRDefault="00C55746">
      <w:r w:rsidRPr="00C55746">
        <w:br w:type="page"/>
      </w:r>
    </w:p>
    <w:p w14:paraId="005308FD" w14:textId="77777777" w:rsidR="007D3538" w:rsidRPr="00C55746" w:rsidRDefault="007D3538"/>
    <w:sectPr w:rsidR="007D3538" w:rsidRPr="00C5574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E4EC" w14:textId="77777777" w:rsidR="001C2385" w:rsidRDefault="001C2385" w:rsidP="00A16E46">
      <w:pPr>
        <w:spacing w:after="0" w:line="240" w:lineRule="auto"/>
      </w:pPr>
      <w:r>
        <w:separator/>
      </w:r>
    </w:p>
  </w:endnote>
  <w:endnote w:type="continuationSeparator" w:id="0">
    <w:p w14:paraId="6B7EB9E6" w14:textId="77777777" w:rsidR="001C2385" w:rsidRDefault="001C2385" w:rsidP="00A1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B088" w14:textId="77777777" w:rsidR="001C2385" w:rsidRDefault="001C2385" w:rsidP="00A16E46">
      <w:pPr>
        <w:spacing w:after="0" w:line="240" w:lineRule="auto"/>
      </w:pPr>
      <w:r>
        <w:separator/>
      </w:r>
    </w:p>
  </w:footnote>
  <w:footnote w:type="continuationSeparator" w:id="0">
    <w:p w14:paraId="33AD102C" w14:textId="77777777" w:rsidR="001C2385" w:rsidRDefault="001C2385" w:rsidP="00A1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0FE4" w14:textId="490647BB" w:rsidR="00A16E46" w:rsidRDefault="00A16E46" w:rsidP="00A16E46">
    <w:pPr>
      <w:pStyle w:val="Header"/>
      <w:jc w:val="center"/>
    </w:pPr>
    <w:r w:rsidRPr="00A16E46">
      <w:drawing>
        <wp:inline distT="0" distB="0" distL="0" distR="0" wp14:anchorId="10FAA588" wp14:editId="07C44A1E">
          <wp:extent cx="2933700" cy="1476616"/>
          <wp:effectExtent l="0" t="0" r="0" b="9525"/>
          <wp:docPr id="471106744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106744" name="Picture 1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5778" cy="148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F6"/>
    <w:rsid w:val="000174C2"/>
    <w:rsid w:val="00085706"/>
    <w:rsid w:val="000A59E0"/>
    <w:rsid w:val="000B52E2"/>
    <w:rsid w:val="001C2385"/>
    <w:rsid w:val="004C69F6"/>
    <w:rsid w:val="004F422E"/>
    <w:rsid w:val="007A0787"/>
    <w:rsid w:val="007A3914"/>
    <w:rsid w:val="007D3538"/>
    <w:rsid w:val="00A16E46"/>
    <w:rsid w:val="00A96A8F"/>
    <w:rsid w:val="00A9787E"/>
    <w:rsid w:val="00B93522"/>
    <w:rsid w:val="00C55746"/>
    <w:rsid w:val="00C56033"/>
    <w:rsid w:val="00C7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5DC4"/>
  <w15:chartTrackingRefBased/>
  <w15:docId w15:val="{B98FBC8A-58A8-4A55-819F-FB993CE2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9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69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9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033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35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5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35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5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6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E46"/>
  </w:style>
  <w:style w:type="paragraph" w:styleId="Footer">
    <w:name w:val="footer"/>
    <w:basedOn w:val="Normal"/>
    <w:link w:val="FooterChar"/>
    <w:uiPriority w:val="99"/>
    <w:unhideWhenUsed/>
    <w:rsid w:val="00A16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1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84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1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51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6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09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08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3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23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cc-pr.us10.list-manage.com%2Ftrack%2Fclick%3Fu%3D65f132aa9c03a3b6271fadad6%26id%3De8841d70ab%26e%3Dd26e9a7ca7&amp;data=05%7C02%7CMariana.Santos%40disney.com%7C6e5a96eb2c764eab7bdb08de130b60c1%7C56b731a8a2ac4c32bf6b616810e913c6%7C1%7C0%7C638969136750900713%7CUnknown%7CTWFpbGZsb3d8eyJFbXB0eU1hcGkiOnRydWUsIlYiOiIwLjAuMDAwMCIsIlAiOiJXaW4zMiIsIkFOIjoiTWFpbCIsIldUIjoyfQ%3D%3D%7C0%7C%7C%7C&amp;sdata=PvJM8ysOVmBkTtv5QipcB4oJWaxQXfla6gt1xnk5K0U%3D&amp;reserved=0" TargetMode="External"/><Relationship Id="rId13" Type="http://schemas.openxmlformats.org/officeDocument/2006/relationships/hyperlink" Target="https://disneyplu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m.gettyimages.com/s/mbbxwst4kqgq9js8n666tkq" TargetMode="External"/><Relationship Id="rId12" Type="http://schemas.openxmlformats.org/officeDocument/2006/relationships/hyperlink" Target="https://nam04.safelinks.protection.outlook.com/?url=https%3A%2F%2Fcc-pr.us10.list-manage.com%2Ftrack%2Fclick%3Fu%3D65f132aa9c03a3b6271fadad6%26id%3Dbdb8aa84cc%26e%3Dd26e9a7ca7&amp;data=05%7C02%7CMariana.Santos%40disney.com%7C6e5a96eb2c764eab7bdb08de130b60c1%7C56b731a8a2ac4c32bf6b616810e913c6%7C1%7C0%7C638969136750961988%7CUnknown%7CTWFpbGZsb3d8eyJFbXB0eU1hcGkiOnRydWUsIlYiOiIwLjAuMDAwMCIsIlAiOiJXaW4zMiIsIkFOIjoiTWFpbCIsIldUIjoyfQ%3D%3D%7C0%7C%7C%7C&amp;sdata=E1VZIgNhSP%2BpFf%2FMv%2Fjuh1NTQcKaRWmK30RK2kLnyy4%3D&amp;reserved=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nam04.safelinks.protection.outlook.com/?url=https%3A%2F%2Fcc-pr.us10.list-manage.com%2Ftrack%2Fclick%3Fu%3D65f132aa9c03a3b6271fadad6%26id%3D2a418dd3c3%26e%3Dd26e9a7ca7&amp;data=05%7C02%7CMariana.Santos%40disney.com%7C6e5a96eb2c764eab7bdb08de130b60c1%7C56b731a8a2ac4c32bf6b616810e913c6%7C1%7C0%7C638969136750947611%7CUnknown%7CTWFpbGZsb3d8eyJFbXB0eU1hcGkiOnRydWUsIlYiOiIwLjAuMDAwMCIsIlAiOiJXaW4zMiIsIkFOIjoiTWFpbCIsIldUIjoyfQ%3D%3D%7C0%7C%7C%7C&amp;sdata=iQUA6WTBGh1DTgrN8gHDI53fLQ7v5RhaU5lUMLBQ03o%3D&amp;reserved=0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nam04.safelinks.protection.outlook.com/?url=https%3A%2F%2Fcc-pr.us10.list-manage.com%2Ftrack%2Fclick%3Fu%3D65f132aa9c03a3b6271fadad6%26id%3D8bd9d2bb2a%26e%3Dd26e9a7ca7&amp;data=05%7C02%7CMariana.Santos%40disney.com%7C6e5a96eb2c764eab7bdb08de130b60c1%7C56b731a8a2ac4c32bf6b616810e913c6%7C1%7C0%7C638969136750932964%7CUnknown%7CTWFpbGZsb3d8eyJFbXB0eU1hcGkiOnRydWUsIlYiOiIwLjAuMDAwMCIsIlAiOiJXaW4zMiIsIkFOIjoiTWFpbCIsIldUIjoyfQ%3D%3D%7C0%7C%7C%7C&amp;sdata=L6rR%2FQ8ahWTaMxiBRm%2BrukiXJPSwjlOioyO5hc9f1qM%3D&amp;reserved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am04.safelinks.protection.outlook.com/?url=https%3A%2F%2Fcc-pr.us10.list-manage.com%2Ftrack%2Fclick%3Fu%3D65f132aa9c03a3b6271fadad6%26id%3D9ee839e30d%26e%3Dd26e9a7ca7&amp;data=05%7C02%7CMariana.Santos%40disney.com%7C6e5a96eb2c764eab7bdb08de130b60c1%7C56b731a8a2ac4c32bf6b616810e913c6%7C1%7C0%7C638969136750917961%7CUnknown%7CTWFpbGZsb3d8eyJFbXB0eU1hcGkiOnRydWUsIlYiOiIwLjAuMDAwMCIsIlAiOiJXaW4zMiIsIkFOIjoiTWFpbCIsIldUIjoyfQ%3D%3D%7C0%7C%7C%7C&amp;sdata=ZHTKm5Yh2grXiGwx2HMbh2Z8c3%2BG71V0rFedl7gcisY%3D&amp;reserved=0" TargetMode="External"/><Relationship Id="rId14" Type="http://schemas.openxmlformats.org/officeDocument/2006/relationships/hyperlink" Target="mailto:margarida.x.troni@disne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946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Santos, Mariana</dc:creator>
  <cp:keywords/>
  <dc:description/>
  <cp:lastModifiedBy>Troni, Margarida X.</cp:lastModifiedBy>
  <cp:revision>2</cp:revision>
  <dcterms:created xsi:type="dcterms:W3CDTF">2025-10-24T16:17:00Z</dcterms:created>
  <dcterms:modified xsi:type="dcterms:W3CDTF">2025-10-24T16:17:00Z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2e0584-010f-4004-8a6a-d5c118c8b4bd_Enabled">
    <vt:lpwstr>true</vt:lpwstr>
  </property>
  <property fmtid="{D5CDD505-2E9C-101B-9397-08002B2CF9AE}" pid="3" name="MSIP_Label_c62e0584-010f-4004-8a6a-d5c118c8b4bd_SetDate">
    <vt:lpwstr>2025-10-24T15:41:10Z</vt:lpwstr>
  </property>
  <property fmtid="{D5CDD505-2E9C-101B-9397-08002B2CF9AE}" pid="4" name="MSIP_Label_c62e0584-010f-4004-8a6a-d5c118c8b4bd_Method">
    <vt:lpwstr>Standard</vt:lpwstr>
  </property>
  <property fmtid="{D5CDD505-2E9C-101B-9397-08002B2CF9AE}" pid="5" name="MSIP_Label_c62e0584-010f-4004-8a6a-d5c118c8b4bd_Name">
    <vt:lpwstr>Internal</vt:lpwstr>
  </property>
  <property fmtid="{D5CDD505-2E9C-101B-9397-08002B2CF9AE}" pid="6" name="MSIP_Label_c62e0584-010f-4004-8a6a-d5c118c8b4bd_SiteId">
    <vt:lpwstr>56b731a8-a2ac-4c32-bf6b-616810e913c6</vt:lpwstr>
  </property>
  <property fmtid="{D5CDD505-2E9C-101B-9397-08002B2CF9AE}" pid="7" name="MSIP_Label_c62e0584-010f-4004-8a6a-d5c118c8b4bd_ActionId">
    <vt:lpwstr>ae0300d1-56b2-49a7-b6e5-1ca8e77b1e24</vt:lpwstr>
  </property>
  <property fmtid="{D5CDD505-2E9C-101B-9397-08002B2CF9AE}" pid="8" name="MSIP_Label_c62e0584-010f-4004-8a6a-d5c118c8b4bd_ContentBits">
    <vt:lpwstr>0</vt:lpwstr>
  </property>
  <property fmtid="{D5CDD505-2E9C-101B-9397-08002B2CF9AE}" pid="9" name="MSIP_Label_c62e0584-010f-4004-8a6a-d5c118c8b4bd_Tag">
    <vt:lpwstr>10, 3, 0, 1</vt:lpwstr>
  </property>
</Properties>
</file>