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D0B0" w14:textId="18D28A91" w:rsidR="009F7EBC" w:rsidRDefault="001C14A2" w:rsidP="001C14A2">
      <w:pPr>
        <w:jc w:val="center"/>
      </w:pPr>
      <w:r>
        <w:rPr>
          <w:noProof/>
        </w:rPr>
        <w:drawing>
          <wp:inline distT="0" distB="0" distL="0" distR="0" wp14:anchorId="601A8CC7" wp14:editId="070B6B3E">
            <wp:extent cx="1759040" cy="768389"/>
            <wp:effectExtent l="0" t="0" r="0" b="0"/>
            <wp:docPr id="888377415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8897C375-8CC1-453C-ADC1-85FE13A622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77415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84A51" w14:textId="65D36C29" w:rsidR="001C14A2" w:rsidRDefault="001C14A2" w:rsidP="001C14A2">
      <w:pPr>
        <w:jc w:val="center"/>
        <w:rPr>
          <w:b/>
          <w:bCs/>
          <w:sz w:val="28"/>
          <w:szCs w:val="28"/>
        </w:rPr>
      </w:pPr>
      <w:r w:rsidRPr="001C14A2">
        <w:rPr>
          <w:b/>
          <w:bCs/>
          <w:sz w:val="28"/>
          <w:szCs w:val="28"/>
        </w:rPr>
        <w:t>LOVE OF LESBIAN</w:t>
      </w:r>
    </w:p>
    <w:p w14:paraId="0469F92E" w14:textId="58D87390" w:rsidR="007F1AE6" w:rsidRPr="001C14A2" w:rsidRDefault="007F1AE6" w:rsidP="001C14A2">
      <w:pPr>
        <w:jc w:val="center"/>
        <w:rPr>
          <w:b/>
          <w:bCs/>
          <w:sz w:val="28"/>
          <w:szCs w:val="28"/>
        </w:rPr>
      </w:pPr>
      <w:r w:rsidRPr="001C14A2">
        <w:rPr>
          <w:b/>
          <w:bCs/>
        </w:rPr>
        <w:t xml:space="preserve">MARZO, 2026 – </w:t>
      </w:r>
      <w:r>
        <w:rPr>
          <w:b/>
          <w:bCs/>
        </w:rPr>
        <w:t>CIUDAD DE MÉXICO</w:t>
      </w:r>
      <w:r w:rsidRPr="001C14A2">
        <w:rPr>
          <w:b/>
          <w:bCs/>
        </w:rPr>
        <w:t xml:space="preserve">, </w:t>
      </w:r>
      <w:r>
        <w:rPr>
          <w:b/>
          <w:bCs/>
        </w:rPr>
        <w:t>VIVE LATINO, ESTADIO GNP</w:t>
      </w:r>
    </w:p>
    <w:p w14:paraId="648C9059" w14:textId="540CA807" w:rsidR="001C14A2" w:rsidRPr="001C14A2" w:rsidRDefault="001C14A2" w:rsidP="001C14A2">
      <w:pPr>
        <w:jc w:val="center"/>
        <w:rPr>
          <w:b/>
          <w:bCs/>
        </w:rPr>
      </w:pPr>
      <w:r w:rsidRPr="001C14A2">
        <w:rPr>
          <w:b/>
          <w:bCs/>
        </w:rPr>
        <w:t>18 DE MARZO, 2026 – QUERÉTARO, TEATRO METROPOLITANO</w:t>
      </w:r>
    </w:p>
    <w:p w14:paraId="2F85BD48" w14:textId="7A1DE1EF" w:rsidR="001C14A2" w:rsidRPr="001C14A2" w:rsidRDefault="001C14A2" w:rsidP="001C14A2">
      <w:pPr>
        <w:jc w:val="center"/>
        <w:rPr>
          <w:b/>
          <w:bCs/>
        </w:rPr>
      </w:pPr>
      <w:r w:rsidRPr="001C14A2">
        <w:rPr>
          <w:b/>
          <w:bCs/>
        </w:rPr>
        <w:t>21 DE MARZO, 2026 - SAN LUIS POTOSÍ, TEATRO LA PAZ</w:t>
      </w:r>
    </w:p>
    <w:p w14:paraId="0C1A406E" w14:textId="59194F8B" w:rsidR="001C14A2" w:rsidRPr="001C14A2" w:rsidRDefault="001C14A2" w:rsidP="001C14A2">
      <w:pPr>
        <w:jc w:val="center"/>
        <w:rPr>
          <w:b/>
          <w:bCs/>
        </w:rPr>
      </w:pPr>
      <w:r w:rsidRPr="001C14A2">
        <w:rPr>
          <w:b/>
          <w:bCs/>
        </w:rPr>
        <w:t>25 DE MARZO, 2026 – LEÓN, FORO DEL LAGO</w:t>
      </w:r>
    </w:p>
    <w:p w14:paraId="721DAD87" w14:textId="541C604C" w:rsidR="001C14A2" w:rsidRPr="001C14A2" w:rsidRDefault="001C14A2" w:rsidP="00DB1DAC">
      <w:pPr>
        <w:jc w:val="center"/>
        <w:rPr>
          <w:b/>
          <w:bCs/>
        </w:rPr>
      </w:pPr>
      <w:r w:rsidRPr="001C14A2">
        <w:rPr>
          <w:b/>
          <w:bCs/>
        </w:rPr>
        <w:t>26 DE MARZO, 2026 – GUADALAJARA, AUDITORIO TELMEX</w:t>
      </w:r>
    </w:p>
    <w:p w14:paraId="627EB8F2" w14:textId="4742434B" w:rsidR="001C14A2" w:rsidRDefault="00DB1DAC" w:rsidP="001C14A2">
      <w:pPr>
        <w:jc w:val="center"/>
      </w:pPr>
      <w:r>
        <w:t>Preventa Banamex: 22 de octubre</w:t>
      </w:r>
    </w:p>
    <w:p w14:paraId="138D63AD" w14:textId="77777777" w:rsidR="00B17B19" w:rsidRDefault="00B17B19" w:rsidP="00B17B19"/>
    <w:p w14:paraId="6226EBBF" w14:textId="0B9D234B" w:rsidR="00B17B19" w:rsidRDefault="00B17B19" w:rsidP="00B17B19">
      <w:r>
        <w:t xml:space="preserve">Desde los sótanos de la escena española, hasta los escenarios más grandes de Iberoamérica, Love </w:t>
      </w:r>
      <w:r w:rsidR="007E3C6B">
        <w:t>o</w:t>
      </w:r>
      <w:r>
        <w:t>f Lesbian ha conquistado los terrenos creativos de la música desde el otoño de 1997</w:t>
      </w:r>
      <w:r w:rsidR="00960A72">
        <w:t>,</w:t>
      </w:r>
      <w:r>
        <w:t xml:space="preserve"> cuando construyeron una identidad tan particular como provocadora</w:t>
      </w:r>
      <w:r w:rsidR="053C2366">
        <w:t>,</w:t>
      </w:r>
      <w:r>
        <w:t xml:space="preserve"> que los llevaría a convertirse en un fenómeno cultural y social alrededor del globo. Su huella en México es innegable y</w:t>
      </w:r>
      <w:r w:rsidR="16B5BE79">
        <w:t>,</w:t>
      </w:r>
      <w:r>
        <w:t xml:space="preserve"> con el despliegue de su gira por países como Perú, </w:t>
      </w:r>
      <w:r w:rsidR="007F1AE6">
        <w:t xml:space="preserve">Argentina, </w:t>
      </w:r>
      <w:r>
        <w:t xml:space="preserve">Colombia y Chile, Love </w:t>
      </w:r>
      <w:r w:rsidR="007E3C6B">
        <w:t>o</w:t>
      </w:r>
      <w:r>
        <w:t xml:space="preserve">f Lesbian está listo para atravesar la República </w:t>
      </w:r>
      <w:r w:rsidR="41CC112B">
        <w:t>Mexic</w:t>
      </w:r>
      <w:r w:rsidR="64AD2D60">
        <w:t>a</w:t>
      </w:r>
      <w:r w:rsidR="41CC112B">
        <w:t>na</w:t>
      </w:r>
      <w:r>
        <w:t xml:space="preserve"> con </w:t>
      </w:r>
      <w:r w:rsidR="57530313">
        <w:t>cuatro</w:t>
      </w:r>
      <w:r>
        <w:t xml:space="preserve"> fechas</w:t>
      </w:r>
      <w:r w:rsidR="21812055">
        <w:t xml:space="preserve"> imperdibles</w:t>
      </w:r>
      <w:r>
        <w:t xml:space="preserve">: </w:t>
      </w:r>
      <w:r w:rsidR="00975EFF">
        <w:t xml:space="preserve">marzo en el Festival Vive Latino, en el Estadio GNP de la Ciudad de México, </w:t>
      </w:r>
      <w:r>
        <w:t xml:space="preserve">18 de marzo en el Teatro Metropolitano de Querétaro; 21 de marzo en el Teatro La Paz </w:t>
      </w:r>
      <w:r w:rsidR="408FD61F">
        <w:t>de</w:t>
      </w:r>
      <w:r>
        <w:t xml:space="preserve"> San Luis Potosí; 25 de marzo en el Foro del Lago </w:t>
      </w:r>
      <w:r w:rsidR="7307DFB4">
        <w:t>de</w:t>
      </w:r>
      <w:r>
        <w:t xml:space="preserve"> León y 26 de marzo en</w:t>
      </w:r>
      <w:r w:rsidR="71DE7825">
        <w:t xml:space="preserve"> el</w:t>
      </w:r>
      <w:r>
        <w:t xml:space="preserve"> Auditorio Telmex</w:t>
      </w:r>
      <w:r w:rsidR="2C5FAE60">
        <w:t xml:space="preserve"> de </w:t>
      </w:r>
      <w:r>
        <w:t xml:space="preserve">Guadalajara. </w:t>
      </w:r>
    </w:p>
    <w:p w14:paraId="0A2EF5C0" w14:textId="26DB9605" w:rsidR="00B17B19" w:rsidRDefault="00B17B19" w:rsidP="00B17B19">
      <w:r>
        <w:t xml:space="preserve">Con casi </w:t>
      </w:r>
      <w:r w:rsidR="0F4466A9">
        <w:t>tres</w:t>
      </w:r>
      <w:r>
        <w:t xml:space="preserve"> décadas de trayectoria, Love </w:t>
      </w:r>
      <w:r w:rsidR="007E3C6B">
        <w:t>o</w:t>
      </w:r>
      <w:r>
        <w:t>f Lesbian ha hecho de su música una celebración mutua con sus fans</w:t>
      </w:r>
      <w:r w:rsidR="21EF24CD">
        <w:t>,</w:t>
      </w:r>
      <w:r>
        <w:t xml:space="preserve"> un </w:t>
      </w:r>
      <w:r w:rsidR="61D25111" w:rsidRPr="007E3C6B">
        <w:rPr>
          <w:i/>
          <w:iCs/>
        </w:rPr>
        <w:t>E</w:t>
      </w:r>
      <w:r w:rsidRPr="007E3C6B">
        <w:rPr>
          <w:i/>
          <w:iCs/>
        </w:rPr>
        <w:t xml:space="preserve">jército </w:t>
      </w:r>
      <w:r w:rsidR="1D5391F0" w:rsidRPr="007E3C6B">
        <w:rPr>
          <w:i/>
          <w:iCs/>
        </w:rPr>
        <w:t>D</w:t>
      </w:r>
      <w:r w:rsidRPr="007E3C6B">
        <w:rPr>
          <w:i/>
          <w:iCs/>
        </w:rPr>
        <w:t xml:space="preserve">e </w:t>
      </w:r>
      <w:r w:rsidR="5A156DAD" w:rsidRPr="007E3C6B">
        <w:rPr>
          <w:i/>
          <w:iCs/>
        </w:rPr>
        <w:t>S</w:t>
      </w:r>
      <w:r w:rsidRPr="007E3C6B">
        <w:rPr>
          <w:i/>
          <w:iCs/>
        </w:rPr>
        <w:t>alvación</w:t>
      </w:r>
      <w:r>
        <w:t>. Este último, es el título de su décimo álbum de estudio lanzado el 11 de octubre de 2024</w:t>
      </w:r>
      <w:r w:rsidR="46779F3D">
        <w:t>,</w:t>
      </w:r>
      <w:r>
        <w:t xml:space="preserve"> y que se encuentra en el marco de su primer aniversario. </w:t>
      </w:r>
      <w:r w:rsidR="59D807F0">
        <w:t>Dicho</w:t>
      </w:r>
      <w:r>
        <w:t xml:space="preserve"> trabajo es una oda a la amistad y a la complicidad: </w:t>
      </w:r>
      <w:r w:rsidR="0DFEF6D5">
        <w:t>“</w:t>
      </w:r>
      <w:r w:rsidRPr="51313754">
        <w:rPr>
          <w:i/>
          <w:iCs/>
        </w:rPr>
        <w:t>siempre estar disponibles en cualquier momento y bajo cualquier circunstancia</w:t>
      </w:r>
      <w:r w:rsidR="116010F0" w:rsidRPr="51313754">
        <w:rPr>
          <w:i/>
          <w:iCs/>
        </w:rPr>
        <w:t>”;</w:t>
      </w:r>
      <w:r>
        <w:t xml:space="preserve"> en añadidura, cuenta con una serie de colaboraciones destacadas con artistas como Rigoberta Bandini, Amaral, Zahara, entre otros. </w:t>
      </w:r>
    </w:p>
    <w:p w14:paraId="469687CA" w14:textId="5DE8E20F" w:rsidR="00B17B19" w:rsidRDefault="00B17B19" w:rsidP="00B17B19">
      <w:r>
        <w:t xml:space="preserve">El álbum debutó en el lugar número 1 de la lista Top 100 Álbumes en España, mientras que el </w:t>
      </w:r>
      <w:r w:rsidR="005E6C7F">
        <w:t xml:space="preserve">formato en </w:t>
      </w:r>
      <w:r>
        <w:t>vin</w:t>
      </w:r>
      <w:r w:rsidR="00F6164B">
        <w:t>il</w:t>
      </w:r>
      <w:r>
        <w:t>o se convirtió en una pieza ampliamente buscada entre sus fans. También, fue galardonado con el Premio Odeón 2025 a Mejor Álbum de Música Alternativa, mientras que medios como El País</w:t>
      </w:r>
      <w:r w:rsidR="51231B81">
        <w:t>,</w:t>
      </w:r>
      <w:r>
        <w:t xml:space="preserve"> destacaron su calidad y </w:t>
      </w:r>
      <w:r>
        <w:lastRenderedPageBreak/>
        <w:t>atemporalidad en el panorama musical, refiriendo que se trata de una etapa de consolidación y madurez para el grupo.</w:t>
      </w:r>
    </w:p>
    <w:p w14:paraId="7753ABEA" w14:textId="5B61CB1A" w:rsidR="001E59C2" w:rsidRPr="00BB70B6" w:rsidRDefault="001E59C2" w:rsidP="001E59C2">
      <w:pPr>
        <w:jc w:val="center"/>
        <w:rPr>
          <w:b/>
          <w:bCs/>
          <w:sz w:val="28"/>
          <w:szCs w:val="28"/>
        </w:rPr>
      </w:pPr>
      <w:r w:rsidRPr="00BB70B6">
        <w:rPr>
          <w:b/>
          <w:bCs/>
          <w:sz w:val="28"/>
          <w:szCs w:val="28"/>
        </w:rPr>
        <w:t>OCESA Fact</w:t>
      </w:r>
    </w:p>
    <w:p w14:paraId="5254DBE7" w14:textId="5AAE3518" w:rsidR="00B144AA" w:rsidRDefault="00DD57EB" w:rsidP="00B144AA">
      <w:pPr>
        <w:jc w:val="center"/>
        <w:rPr>
          <w:b/>
          <w:bCs/>
          <w:sz w:val="28"/>
          <w:szCs w:val="28"/>
        </w:rPr>
      </w:pPr>
      <w:r w:rsidRPr="00BB70B6">
        <w:rPr>
          <w:b/>
          <w:bCs/>
          <w:sz w:val="28"/>
          <w:szCs w:val="28"/>
        </w:rPr>
        <w:t>Love of Lesbian vuelve al Vive Latino en 2026,</w:t>
      </w:r>
      <w:r w:rsidR="00EA63DF">
        <w:rPr>
          <w:b/>
          <w:bCs/>
          <w:sz w:val="28"/>
          <w:szCs w:val="28"/>
        </w:rPr>
        <w:t xml:space="preserve"> </w:t>
      </w:r>
      <w:r w:rsidRPr="00BB70B6">
        <w:rPr>
          <w:b/>
          <w:bCs/>
          <w:sz w:val="28"/>
          <w:szCs w:val="28"/>
        </w:rPr>
        <w:t xml:space="preserve">un emotivo reencuentro con </w:t>
      </w:r>
      <w:r w:rsidR="00636A31" w:rsidRPr="00BB70B6">
        <w:rPr>
          <w:b/>
          <w:bCs/>
          <w:sz w:val="28"/>
          <w:szCs w:val="28"/>
        </w:rPr>
        <w:t xml:space="preserve">el festival </w:t>
      </w:r>
      <w:r w:rsidRPr="00BB70B6">
        <w:rPr>
          <w:b/>
          <w:bCs/>
          <w:sz w:val="28"/>
          <w:szCs w:val="28"/>
        </w:rPr>
        <w:t>tras cuatro años de ausencia</w:t>
      </w:r>
      <w:r w:rsidR="00BB70B6" w:rsidRPr="00BB70B6">
        <w:rPr>
          <w:b/>
          <w:bCs/>
          <w:sz w:val="28"/>
          <w:szCs w:val="28"/>
        </w:rPr>
        <w:t>, pues s</w:t>
      </w:r>
      <w:r w:rsidRPr="00BB70B6">
        <w:rPr>
          <w:b/>
          <w:bCs/>
          <w:sz w:val="28"/>
          <w:szCs w:val="28"/>
        </w:rPr>
        <w:t xml:space="preserve">u última aparición en este escenario </w:t>
      </w:r>
      <w:r w:rsidR="00EA63DF">
        <w:rPr>
          <w:b/>
          <w:bCs/>
          <w:sz w:val="28"/>
          <w:szCs w:val="28"/>
        </w:rPr>
        <w:t xml:space="preserve">se dio </w:t>
      </w:r>
      <w:r w:rsidRPr="00BB70B6">
        <w:rPr>
          <w:b/>
          <w:bCs/>
          <w:sz w:val="28"/>
          <w:szCs w:val="28"/>
        </w:rPr>
        <w:t>en 2022</w:t>
      </w:r>
      <w:r w:rsidR="00BB70B6" w:rsidRPr="00BB70B6">
        <w:rPr>
          <w:b/>
          <w:bCs/>
          <w:sz w:val="28"/>
          <w:szCs w:val="28"/>
        </w:rPr>
        <w:t>.</w:t>
      </w:r>
    </w:p>
    <w:p w14:paraId="5AF42CD4" w14:textId="77777777" w:rsidR="00BD78F5" w:rsidRPr="00BB70B6" w:rsidRDefault="00BD78F5" w:rsidP="00B144AA">
      <w:pPr>
        <w:jc w:val="center"/>
        <w:rPr>
          <w:b/>
          <w:bCs/>
          <w:sz w:val="28"/>
          <w:szCs w:val="28"/>
        </w:rPr>
      </w:pPr>
    </w:p>
    <w:p w14:paraId="254634A0" w14:textId="6C1AE4F0" w:rsidR="00B17B19" w:rsidRPr="00B144AA" w:rsidRDefault="00B17B19" w:rsidP="00460C17">
      <w:pPr>
        <w:rPr>
          <w:b/>
          <w:bCs/>
        </w:rPr>
      </w:pPr>
      <w:r>
        <w:t xml:space="preserve">Love </w:t>
      </w:r>
      <w:r w:rsidR="00460C17">
        <w:t>o</w:t>
      </w:r>
      <w:r>
        <w:t>f Lesbian se formó en 1997 en España, y desde entonces ha sido una de las bandas más importantes del indie rock en español. Con Santi Balmes en la voz y guitarra, Julián Saldarriaga en la guitarra, Jordi Roig también en la guitarra y Oriol Bonet en la batería, este cuarteto ha perdurado</w:t>
      </w:r>
      <w:r w:rsidR="28722EC7">
        <w:t>,</w:t>
      </w:r>
      <w:r>
        <w:t xml:space="preserve"> quebrando las barreras del tiempo y sus generaciones. </w:t>
      </w:r>
    </w:p>
    <w:p w14:paraId="115DA370" w14:textId="1C91C6CC" w:rsidR="00B17B19" w:rsidRDefault="00B17B19" w:rsidP="00B17B19">
      <w:r>
        <w:t xml:space="preserve">Con álbumes como </w:t>
      </w:r>
      <w:r w:rsidRPr="51313754">
        <w:rPr>
          <w:i/>
          <w:iCs/>
        </w:rPr>
        <w:t>Maniobras de Escapismo</w:t>
      </w:r>
      <w:r>
        <w:t xml:space="preserve"> (2005), </w:t>
      </w:r>
      <w:r w:rsidRPr="51313754">
        <w:rPr>
          <w:i/>
          <w:iCs/>
        </w:rPr>
        <w:t xml:space="preserve">Cuentos </w:t>
      </w:r>
      <w:r w:rsidR="49A3EC40" w:rsidRPr="51313754">
        <w:rPr>
          <w:i/>
          <w:iCs/>
        </w:rPr>
        <w:t>C</w:t>
      </w:r>
      <w:r w:rsidRPr="51313754">
        <w:rPr>
          <w:i/>
          <w:iCs/>
        </w:rPr>
        <w:t xml:space="preserve">hinos </w:t>
      </w:r>
      <w:r w:rsidR="41959FAD" w:rsidRPr="51313754">
        <w:rPr>
          <w:i/>
          <w:iCs/>
        </w:rPr>
        <w:t>P</w:t>
      </w:r>
      <w:r w:rsidRPr="51313754">
        <w:rPr>
          <w:i/>
          <w:iCs/>
        </w:rPr>
        <w:t xml:space="preserve">ara </w:t>
      </w:r>
      <w:r w:rsidR="7C514D01" w:rsidRPr="51313754">
        <w:rPr>
          <w:i/>
          <w:iCs/>
        </w:rPr>
        <w:t>N</w:t>
      </w:r>
      <w:r w:rsidRPr="51313754">
        <w:rPr>
          <w:i/>
          <w:iCs/>
        </w:rPr>
        <w:t xml:space="preserve">iños </w:t>
      </w:r>
      <w:r w:rsidR="3A1A66AE" w:rsidRPr="51313754">
        <w:rPr>
          <w:i/>
          <w:iCs/>
        </w:rPr>
        <w:t>D</w:t>
      </w:r>
      <w:r w:rsidRPr="51313754">
        <w:rPr>
          <w:i/>
          <w:iCs/>
        </w:rPr>
        <w:t>el Japón</w:t>
      </w:r>
      <w:r>
        <w:t xml:space="preserve"> (2007), los ibéricos comenzaron a abrirse camino en la música alternativa, estallando aún más en 2009, cuando lanzaron el álbum </w:t>
      </w:r>
      <w:r w:rsidRPr="51313754">
        <w:rPr>
          <w:i/>
          <w:iCs/>
        </w:rPr>
        <w:t>1999 (</w:t>
      </w:r>
      <w:r w:rsidR="5A68829D" w:rsidRPr="51313754">
        <w:rPr>
          <w:i/>
          <w:iCs/>
        </w:rPr>
        <w:t>O</w:t>
      </w:r>
      <w:r w:rsidRPr="51313754">
        <w:rPr>
          <w:i/>
          <w:iCs/>
        </w:rPr>
        <w:t xml:space="preserve"> </w:t>
      </w:r>
      <w:r w:rsidR="51A0F045" w:rsidRPr="51313754">
        <w:rPr>
          <w:i/>
          <w:iCs/>
        </w:rPr>
        <w:t>C</w:t>
      </w:r>
      <w:r w:rsidRPr="51313754">
        <w:rPr>
          <w:i/>
          <w:iCs/>
        </w:rPr>
        <w:t xml:space="preserve">ómo </w:t>
      </w:r>
      <w:r w:rsidR="52B7C7A2" w:rsidRPr="51313754">
        <w:rPr>
          <w:i/>
          <w:iCs/>
        </w:rPr>
        <w:t>G</w:t>
      </w:r>
      <w:r w:rsidRPr="51313754">
        <w:rPr>
          <w:i/>
          <w:iCs/>
        </w:rPr>
        <w:t xml:space="preserve">enerar </w:t>
      </w:r>
      <w:r w:rsidR="05D6417F" w:rsidRPr="51313754">
        <w:rPr>
          <w:i/>
          <w:iCs/>
        </w:rPr>
        <w:t>I</w:t>
      </w:r>
      <w:r w:rsidRPr="51313754">
        <w:rPr>
          <w:i/>
          <w:iCs/>
        </w:rPr>
        <w:t xml:space="preserve">ncendios </w:t>
      </w:r>
      <w:r w:rsidR="40135438" w:rsidRPr="51313754">
        <w:rPr>
          <w:i/>
          <w:iCs/>
        </w:rPr>
        <w:t>D</w:t>
      </w:r>
      <w:r w:rsidRPr="51313754">
        <w:rPr>
          <w:i/>
          <w:iCs/>
        </w:rPr>
        <w:t xml:space="preserve">e </w:t>
      </w:r>
      <w:r w:rsidR="0EA361B8" w:rsidRPr="51313754">
        <w:rPr>
          <w:i/>
          <w:iCs/>
        </w:rPr>
        <w:t>N</w:t>
      </w:r>
      <w:r w:rsidRPr="51313754">
        <w:rPr>
          <w:i/>
          <w:iCs/>
        </w:rPr>
        <w:t xml:space="preserve">ieve </w:t>
      </w:r>
      <w:r w:rsidR="17203303" w:rsidRPr="51313754">
        <w:rPr>
          <w:i/>
          <w:iCs/>
        </w:rPr>
        <w:t>C</w:t>
      </w:r>
      <w:r w:rsidRPr="51313754">
        <w:rPr>
          <w:i/>
          <w:iCs/>
        </w:rPr>
        <w:t xml:space="preserve">on </w:t>
      </w:r>
      <w:r w:rsidR="30B5F338" w:rsidRPr="51313754">
        <w:rPr>
          <w:i/>
          <w:iCs/>
        </w:rPr>
        <w:t>U</w:t>
      </w:r>
      <w:r w:rsidRPr="51313754">
        <w:rPr>
          <w:i/>
          <w:iCs/>
        </w:rPr>
        <w:t xml:space="preserve">na </w:t>
      </w:r>
      <w:r w:rsidR="5A2211A5" w:rsidRPr="51313754">
        <w:rPr>
          <w:i/>
          <w:iCs/>
        </w:rPr>
        <w:t>L</w:t>
      </w:r>
      <w:r w:rsidRPr="51313754">
        <w:rPr>
          <w:i/>
          <w:iCs/>
        </w:rPr>
        <w:t xml:space="preserve">upa </w:t>
      </w:r>
      <w:r w:rsidR="68A35490" w:rsidRPr="51313754">
        <w:rPr>
          <w:i/>
          <w:iCs/>
        </w:rPr>
        <w:t>E</w:t>
      </w:r>
      <w:r w:rsidRPr="51313754">
        <w:rPr>
          <w:i/>
          <w:iCs/>
        </w:rPr>
        <w:t xml:space="preserve">nfocando </w:t>
      </w:r>
      <w:r w:rsidR="6ED75B9A" w:rsidRPr="51313754">
        <w:rPr>
          <w:i/>
          <w:iCs/>
        </w:rPr>
        <w:t>A</w:t>
      </w:r>
      <w:r w:rsidRPr="51313754">
        <w:rPr>
          <w:i/>
          <w:iCs/>
        </w:rPr>
        <w:t xml:space="preserve"> </w:t>
      </w:r>
      <w:r w:rsidR="333372B4" w:rsidRPr="51313754">
        <w:rPr>
          <w:i/>
          <w:iCs/>
        </w:rPr>
        <w:t>L</w:t>
      </w:r>
      <w:r w:rsidRPr="51313754">
        <w:rPr>
          <w:i/>
          <w:iCs/>
        </w:rPr>
        <w:t xml:space="preserve">a </w:t>
      </w:r>
      <w:r w:rsidR="0E2700A4" w:rsidRPr="51313754">
        <w:rPr>
          <w:i/>
          <w:iCs/>
        </w:rPr>
        <w:t>L</w:t>
      </w:r>
      <w:r w:rsidRPr="51313754">
        <w:rPr>
          <w:i/>
          <w:iCs/>
        </w:rPr>
        <w:t>una)</w:t>
      </w:r>
      <w:r>
        <w:t xml:space="preserve">. Este momento </w:t>
      </w:r>
      <w:r w:rsidR="4F5E342A">
        <w:t xml:space="preserve">que </w:t>
      </w:r>
      <w:r>
        <w:t xml:space="preserve">fue un parteaguas en la música y la banda, </w:t>
      </w:r>
      <w:r w:rsidR="19DFFB92">
        <w:t xml:space="preserve">y </w:t>
      </w:r>
      <w:r>
        <w:t>un secreto bien guardado de la escena española, dio una escalada monumental</w:t>
      </w:r>
      <w:r w:rsidR="781FD871">
        <w:t xml:space="preserve"> al</w:t>
      </w:r>
      <w:r>
        <w:t xml:space="preserve"> llenar recintos </w:t>
      </w:r>
      <w:r w:rsidR="290B0B45">
        <w:t>de toda</w:t>
      </w:r>
      <w:r>
        <w:t xml:space="preserve"> América</w:t>
      </w:r>
      <w:r w:rsidR="660CF81F">
        <w:t>,</w:t>
      </w:r>
      <w:r>
        <w:t xml:space="preserve"> dejan</w:t>
      </w:r>
      <w:r w:rsidR="117A141B">
        <w:t>do</w:t>
      </w:r>
      <w:r>
        <w:t xml:space="preserve"> su sello como un referente para quienes encuentran en la música un refugio para soñar y recordar. </w:t>
      </w:r>
    </w:p>
    <w:p w14:paraId="5053B3D6" w14:textId="5A0E7A90" w:rsidR="00B17B19" w:rsidRDefault="00B17B19" w:rsidP="00B17B19">
      <w:r>
        <w:t xml:space="preserve">Con los años han seguido explorando, experimentando, creciendo. Se involucran en proyectos paralelos y colaboraciones, </w:t>
      </w:r>
      <w:r w:rsidR="211236BC">
        <w:t xml:space="preserve">pero </w:t>
      </w:r>
      <w:r>
        <w:t>siempre con esa mirada que balancea lo íntimo y lo épico. Su música ha llegado lejos, y en sus shows en vivo</w:t>
      </w:r>
      <w:r w:rsidR="1F4C3825">
        <w:t>,</w:t>
      </w:r>
      <w:r>
        <w:t xml:space="preserve"> la distancia desaparece: el público que cantaba en silencio empieza a gritar, a reír, a llorar, a sentirse parte de algo más grande. </w:t>
      </w:r>
    </w:p>
    <w:p w14:paraId="0FE5D819" w14:textId="0EB18979" w:rsidR="00B17B19" w:rsidRPr="00B17B19" w:rsidRDefault="00B17B19" w:rsidP="00B17B19">
      <w:r>
        <w:t xml:space="preserve">El proyecto que inició como una </w:t>
      </w:r>
      <w:r w:rsidR="1C07C5A3">
        <w:t>“</w:t>
      </w:r>
      <w:r w:rsidR="1C07C5A3" w:rsidRPr="00BD78F5">
        <w:rPr>
          <w:i/>
          <w:iCs/>
        </w:rPr>
        <w:t>b</w:t>
      </w:r>
      <w:r w:rsidRPr="00BD78F5">
        <w:rPr>
          <w:i/>
          <w:iCs/>
        </w:rPr>
        <w:t>anda</w:t>
      </w:r>
      <w:r w:rsidRPr="51313754">
        <w:rPr>
          <w:i/>
          <w:iCs/>
        </w:rPr>
        <w:t xml:space="preserve"> sin cantante y un cantante sin banda</w:t>
      </w:r>
      <w:r w:rsidR="227B77D9" w:rsidRPr="51313754">
        <w:rPr>
          <w:i/>
          <w:iCs/>
        </w:rPr>
        <w:t>”</w:t>
      </w:r>
      <w:r>
        <w:t>, se mantiene más vivo que nunca. Asegura tus boletos</w:t>
      </w:r>
      <w:r w:rsidRPr="00B17B19">
        <w:rPr>
          <w:rFonts w:ascii="Arial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>
        <w:t>en la Pre</w:t>
      </w:r>
      <w:r w:rsidRPr="00B17B19">
        <w:t xml:space="preserve">venta </w:t>
      </w:r>
      <w:r>
        <w:t>Banamex</w:t>
      </w:r>
      <w:r w:rsidRPr="00B17B19">
        <w:t xml:space="preserve"> </w:t>
      </w:r>
      <w:r>
        <w:t>el m</w:t>
      </w:r>
      <w:r w:rsidRPr="00B17B19">
        <w:t>iércoles 22 octubre</w:t>
      </w:r>
      <w:r>
        <w:t xml:space="preserve"> o bien, en la venta general el 23 de octubre a través de Ticketmaster o en la taquilla del inmueble. </w:t>
      </w:r>
    </w:p>
    <w:p w14:paraId="795D5B0B" w14:textId="76AAA0E1" w:rsidR="00B17B19" w:rsidRPr="007F1AE6" w:rsidRDefault="00B17B19" w:rsidP="00B17B19">
      <w:pPr>
        <w:jc w:val="center"/>
        <w:rPr>
          <w:b/>
          <w:bCs/>
          <w:lang w:val="en-US"/>
        </w:rPr>
      </w:pPr>
      <w:r w:rsidRPr="007F1AE6">
        <w:rPr>
          <w:b/>
          <w:bCs/>
          <w:lang w:val="en-US"/>
        </w:rPr>
        <w:t xml:space="preserve">Conecta con Love </w:t>
      </w:r>
      <w:r w:rsidR="00460C17" w:rsidRPr="007F1AE6">
        <w:rPr>
          <w:b/>
          <w:bCs/>
          <w:lang w:val="en-US"/>
        </w:rPr>
        <w:t>o</w:t>
      </w:r>
      <w:r w:rsidRPr="007F1AE6">
        <w:rPr>
          <w:b/>
          <w:bCs/>
          <w:lang w:val="en-US"/>
        </w:rPr>
        <w:t>f Lesbian:</w:t>
      </w:r>
    </w:p>
    <w:p w14:paraId="0D7ABF18" w14:textId="77777777" w:rsidR="00B17B19" w:rsidRPr="007F1AE6" w:rsidRDefault="00B17B19" w:rsidP="00B17B19">
      <w:pPr>
        <w:jc w:val="center"/>
        <w:rPr>
          <w:b/>
          <w:bCs/>
          <w:lang w:val="en-US"/>
        </w:rPr>
      </w:pPr>
      <w:hyperlink r:id="rId5" w:history="1">
        <w:r w:rsidRPr="007F1AE6">
          <w:rPr>
            <w:rStyle w:val="Hipervnculo"/>
            <w:b/>
            <w:bCs/>
            <w:lang w:val="en-US"/>
          </w:rPr>
          <w:t>INSTAGRAM</w:t>
        </w:r>
      </w:hyperlink>
      <w:r w:rsidRPr="007F1AE6">
        <w:rPr>
          <w:b/>
          <w:bCs/>
          <w:lang w:val="en-US"/>
        </w:rPr>
        <w:t> | </w:t>
      </w:r>
      <w:hyperlink r:id="rId6" w:history="1">
        <w:r w:rsidRPr="007F1AE6">
          <w:rPr>
            <w:rStyle w:val="Hipervnculo"/>
            <w:b/>
            <w:bCs/>
            <w:lang w:val="en-US"/>
          </w:rPr>
          <w:t>FACEBOOK</w:t>
        </w:r>
      </w:hyperlink>
      <w:r w:rsidRPr="007F1AE6">
        <w:rPr>
          <w:b/>
          <w:bCs/>
          <w:lang w:val="en-US"/>
        </w:rPr>
        <w:t> | </w:t>
      </w:r>
      <w:hyperlink r:id="rId7" w:history="1">
        <w:r w:rsidRPr="007F1AE6">
          <w:rPr>
            <w:rStyle w:val="Hipervnculo"/>
            <w:b/>
            <w:bCs/>
            <w:lang w:val="en-US"/>
          </w:rPr>
          <w:t>TWITTER</w:t>
        </w:r>
      </w:hyperlink>
      <w:r w:rsidRPr="007F1AE6">
        <w:rPr>
          <w:b/>
          <w:bCs/>
          <w:lang w:val="en-US"/>
        </w:rPr>
        <w:t> | </w:t>
      </w:r>
      <w:hyperlink r:id="rId8" w:history="1">
        <w:r w:rsidRPr="007F1AE6">
          <w:rPr>
            <w:rStyle w:val="Hipervnculo"/>
            <w:b/>
            <w:bCs/>
            <w:lang w:val="en-US"/>
          </w:rPr>
          <w:t>YOUTUBE</w:t>
        </w:r>
      </w:hyperlink>
      <w:r w:rsidRPr="007F1AE6">
        <w:rPr>
          <w:b/>
          <w:bCs/>
          <w:lang w:val="en-US"/>
        </w:rPr>
        <w:t> | </w:t>
      </w:r>
      <w:hyperlink r:id="rId9" w:history="1">
        <w:r w:rsidRPr="007F1AE6">
          <w:rPr>
            <w:rStyle w:val="Hipervnculo"/>
            <w:b/>
            <w:bCs/>
            <w:lang w:val="en-US"/>
          </w:rPr>
          <w:t>SPOTIFY</w:t>
        </w:r>
      </w:hyperlink>
    </w:p>
    <w:p w14:paraId="3901A634" w14:textId="77777777" w:rsidR="00B17B19" w:rsidRPr="00B17B19" w:rsidRDefault="00B17B19" w:rsidP="00B17B19">
      <w:pPr>
        <w:jc w:val="center"/>
        <w:rPr>
          <w:b/>
          <w:bCs/>
        </w:rPr>
      </w:pPr>
      <w:hyperlink r:id="rId10" w:history="1">
        <w:r w:rsidRPr="00B17B19">
          <w:rPr>
            <w:rStyle w:val="Hipervnculo"/>
            <w:b/>
            <w:bCs/>
          </w:rPr>
          <w:t>www.loveoflesbianband.com</w:t>
        </w:r>
      </w:hyperlink>
    </w:p>
    <w:p w14:paraId="0F51F25C" w14:textId="77777777" w:rsidR="00B17B19" w:rsidRPr="00B17B19" w:rsidRDefault="00B17B19" w:rsidP="00B17B19">
      <w:pPr>
        <w:jc w:val="center"/>
        <w:rPr>
          <w:b/>
          <w:bCs/>
        </w:rPr>
      </w:pPr>
      <w:r w:rsidRPr="00B17B19">
        <w:rPr>
          <w:b/>
          <w:bCs/>
        </w:rPr>
        <w:lastRenderedPageBreak/>
        <w:t>Conoce más de este concierto y otros en:</w:t>
      </w:r>
    </w:p>
    <w:p w14:paraId="55CB6240" w14:textId="77777777" w:rsidR="00B17B19" w:rsidRPr="00B17B19" w:rsidRDefault="00B17B19" w:rsidP="00B17B19">
      <w:pPr>
        <w:jc w:val="center"/>
        <w:rPr>
          <w:b/>
          <w:bCs/>
        </w:rPr>
      </w:pPr>
      <w:hyperlink r:id="rId11" w:history="1">
        <w:r w:rsidRPr="00B17B19">
          <w:rPr>
            <w:rStyle w:val="Hipervnculo"/>
            <w:b/>
            <w:bCs/>
          </w:rPr>
          <w:t>www.ocesa.com.mx</w:t>
        </w:r>
      </w:hyperlink>
    </w:p>
    <w:p w14:paraId="76851F3E" w14:textId="77777777" w:rsidR="00B17B19" w:rsidRPr="00B17B19" w:rsidRDefault="00B17B19" w:rsidP="00B17B19">
      <w:pPr>
        <w:jc w:val="center"/>
        <w:rPr>
          <w:b/>
          <w:bCs/>
        </w:rPr>
      </w:pPr>
      <w:hyperlink r:id="rId12" w:history="1">
        <w:r w:rsidRPr="00B17B19">
          <w:rPr>
            <w:rStyle w:val="Hipervnculo"/>
            <w:b/>
            <w:bCs/>
          </w:rPr>
          <w:t>www.facebook.com/ocesamx</w:t>
        </w:r>
      </w:hyperlink>
    </w:p>
    <w:p w14:paraId="6C0C803C" w14:textId="77777777" w:rsidR="00B17B19" w:rsidRPr="00B17B19" w:rsidRDefault="00B17B19" w:rsidP="00B17B19">
      <w:pPr>
        <w:jc w:val="center"/>
        <w:rPr>
          <w:b/>
          <w:bCs/>
        </w:rPr>
      </w:pPr>
      <w:hyperlink r:id="rId13" w:history="1">
        <w:r w:rsidRPr="00B17B19">
          <w:rPr>
            <w:rStyle w:val="Hipervnculo"/>
            <w:b/>
            <w:bCs/>
          </w:rPr>
          <w:t>www.twitter.com/ocesa_rock</w:t>
        </w:r>
      </w:hyperlink>
    </w:p>
    <w:p w14:paraId="4CECBD78" w14:textId="72E5A195" w:rsidR="00B17B19" w:rsidRDefault="00B17B19" w:rsidP="00B17B19">
      <w:pPr>
        <w:jc w:val="center"/>
        <w:rPr>
          <w:b/>
          <w:bCs/>
        </w:rPr>
      </w:pPr>
      <w:hyperlink r:id="rId14" w:history="1">
        <w:r w:rsidRPr="00B17B19">
          <w:rPr>
            <w:rStyle w:val="Hipervnculo"/>
            <w:b/>
            <w:bCs/>
          </w:rPr>
          <w:t>www.instagram.com/ocesa</w:t>
        </w:r>
      </w:hyperlink>
    </w:p>
    <w:p w14:paraId="6133FD97" w14:textId="3B01F903" w:rsidR="00B17B19" w:rsidRPr="00B17B19" w:rsidRDefault="00B17B19" w:rsidP="00B17B19">
      <w:pPr>
        <w:jc w:val="center"/>
        <w:rPr>
          <w:b/>
          <w:bCs/>
        </w:rPr>
      </w:pPr>
      <w:hyperlink r:id="rId15" w:history="1">
        <w:r w:rsidRPr="00752F87">
          <w:rPr>
            <w:rStyle w:val="Hipervnculo"/>
            <w:b/>
            <w:bCs/>
          </w:rPr>
          <w:t>www.tiktok.com/@ocesamx</w:t>
        </w:r>
      </w:hyperlink>
    </w:p>
    <w:sectPr w:rsidR="00B17B19" w:rsidRPr="00B17B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A2"/>
    <w:rsid w:val="00187218"/>
    <w:rsid w:val="001A4E2A"/>
    <w:rsid w:val="001C14A2"/>
    <w:rsid w:val="001E59C2"/>
    <w:rsid w:val="0032610D"/>
    <w:rsid w:val="004029E6"/>
    <w:rsid w:val="00460C17"/>
    <w:rsid w:val="00501AA4"/>
    <w:rsid w:val="005C1791"/>
    <w:rsid w:val="005E6C7F"/>
    <w:rsid w:val="00636A31"/>
    <w:rsid w:val="006A68E7"/>
    <w:rsid w:val="006B6F09"/>
    <w:rsid w:val="007E3C6B"/>
    <w:rsid w:val="007F1AE6"/>
    <w:rsid w:val="00806E10"/>
    <w:rsid w:val="008A5D8B"/>
    <w:rsid w:val="0092596B"/>
    <w:rsid w:val="00960A72"/>
    <w:rsid w:val="00975EFF"/>
    <w:rsid w:val="009F7EBC"/>
    <w:rsid w:val="00AB2555"/>
    <w:rsid w:val="00AE7762"/>
    <w:rsid w:val="00B144AA"/>
    <w:rsid w:val="00B17B19"/>
    <w:rsid w:val="00B42F7D"/>
    <w:rsid w:val="00B805E9"/>
    <w:rsid w:val="00BB70B6"/>
    <w:rsid w:val="00BD78F5"/>
    <w:rsid w:val="00BE769E"/>
    <w:rsid w:val="00DB1DAC"/>
    <w:rsid w:val="00DD57EB"/>
    <w:rsid w:val="00E853D3"/>
    <w:rsid w:val="00EA63DF"/>
    <w:rsid w:val="00F6164B"/>
    <w:rsid w:val="00F7467B"/>
    <w:rsid w:val="0263DB0A"/>
    <w:rsid w:val="053C2366"/>
    <w:rsid w:val="055A1E42"/>
    <w:rsid w:val="05D6417F"/>
    <w:rsid w:val="0DFEF6D5"/>
    <w:rsid w:val="0E2700A4"/>
    <w:rsid w:val="0EA361B8"/>
    <w:rsid w:val="0F4466A9"/>
    <w:rsid w:val="1025F915"/>
    <w:rsid w:val="116010F0"/>
    <w:rsid w:val="117A141B"/>
    <w:rsid w:val="16B5BE79"/>
    <w:rsid w:val="17203303"/>
    <w:rsid w:val="186C32AE"/>
    <w:rsid w:val="19DFFB92"/>
    <w:rsid w:val="1C07C5A3"/>
    <w:rsid w:val="1D5391F0"/>
    <w:rsid w:val="1EA7B417"/>
    <w:rsid w:val="1F4C3825"/>
    <w:rsid w:val="211236BC"/>
    <w:rsid w:val="21812055"/>
    <w:rsid w:val="21EF24CD"/>
    <w:rsid w:val="227B77D9"/>
    <w:rsid w:val="23173819"/>
    <w:rsid w:val="25D8682F"/>
    <w:rsid w:val="28722EC7"/>
    <w:rsid w:val="290B0B45"/>
    <w:rsid w:val="2C5FAE60"/>
    <w:rsid w:val="2E818195"/>
    <w:rsid w:val="2E8D1672"/>
    <w:rsid w:val="30B5F338"/>
    <w:rsid w:val="333372B4"/>
    <w:rsid w:val="397E355F"/>
    <w:rsid w:val="3A1A66AE"/>
    <w:rsid w:val="3AFA79A1"/>
    <w:rsid w:val="3D77911B"/>
    <w:rsid w:val="40135438"/>
    <w:rsid w:val="408FD61F"/>
    <w:rsid w:val="41959FAD"/>
    <w:rsid w:val="41CC112B"/>
    <w:rsid w:val="4202A2F8"/>
    <w:rsid w:val="46779F3D"/>
    <w:rsid w:val="469D5EEA"/>
    <w:rsid w:val="49A3EC40"/>
    <w:rsid w:val="4E0C4411"/>
    <w:rsid w:val="4ECF5FA0"/>
    <w:rsid w:val="4F5E342A"/>
    <w:rsid w:val="510E9ABD"/>
    <w:rsid w:val="51231B81"/>
    <w:rsid w:val="51313754"/>
    <w:rsid w:val="51A0F045"/>
    <w:rsid w:val="52B7C7A2"/>
    <w:rsid w:val="57507B5B"/>
    <w:rsid w:val="57530313"/>
    <w:rsid w:val="57CD928D"/>
    <w:rsid w:val="59D807F0"/>
    <w:rsid w:val="5A156DAD"/>
    <w:rsid w:val="5A2211A5"/>
    <w:rsid w:val="5A4EA9A1"/>
    <w:rsid w:val="5A68829D"/>
    <w:rsid w:val="5EBF759A"/>
    <w:rsid w:val="61D25111"/>
    <w:rsid w:val="6418CAAB"/>
    <w:rsid w:val="64219F66"/>
    <w:rsid w:val="64AD2D60"/>
    <w:rsid w:val="64CBFF48"/>
    <w:rsid w:val="660CF81F"/>
    <w:rsid w:val="67257EA0"/>
    <w:rsid w:val="68A35490"/>
    <w:rsid w:val="6ED75B9A"/>
    <w:rsid w:val="71DE7825"/>
    <w:rsid w:val="7307DFB4"/>
    <w:rsid w:val="781FD871"/>
    <w:rsid w:val="7C51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DFA5"/>
  <w15:chartTrackingRefBased/>
  <w15:docId w15:val="{36A3ECDB-373E-4A14-BD7A-AAD7C4A2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1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1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1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1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1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1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1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1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1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1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1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14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14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14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14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14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14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1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1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1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14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14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14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1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14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14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7B19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17B1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7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loveoflesbian/" TargetMode="External"/><Relationship Id="rId13" Type="http://schemas.openxmlformats.org/officeDocument/2006/relationships/hyperlink" Target="http://www.twitter.com/ocesa_ro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loveoflesbian" TargetMode="External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loveoflesbian/" TargetMode="External"/><Relationship Id="rId11" Type="http://schemas.openxmlformats.org/officeDocument/2006/relationships/hyperlink" Target="http://www.ocesa.com.mx/" TargetMode="External"/><Relationship Id="rId5" Type="http://schemas.openxmlformats.org/officeDocument/2006/relationships/hyperlink" Target="https://www.instagram.com/loveoflesbian/" TargetMode="External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://www.loveoflesbianband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pen.spotify.com/artist/6VCoG3MG7ZKRxDjaYOvtrF?si=njXAjmbYTfKpqp987US9JA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3993</Characters>
  <Application>Microsoft Office Word</Application>
  <DocSecurity>4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2025-10-23T01:12:00Z</dcterms:created>
  <dcterms:modified xsi:type="dcterms:W3CDTF">2025-10-23T01:12:00Z</dcterms:modified>
</cp:coreProperties>
</file>