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0812" w14:textId="681EE155" w:rsidR="007C5327" w:rsidRPr="00544E4A" w:rsidRDefault="007C5327" w:rsidP="007C5327">
      <w:pPr>
        <w:jc w:val="both"/>
        <w:rPr>
          <w:b/>
          <w:bCs/>
          <w:sz w:val="40"/>
          <w:szCs w:val="40"/>
        </w:rPr>
      </w:pPr>
      <w:proofErr w:type="spellStart"/>
      <w:r w:rsidRPr="002B3916">
        <w:rPr>
          <w:b/>
          <w:bCs/>
          <w:sz w:val="40"/>
          <w:szCs w:val="40"/>
        </w:rPr>
        <w:t>Textar</w:t>
      </w:r>
      <w:proofErr w:type="spellEnd"/>
      <w:r w:rsidRPr="002B3916">
        <w:rPr>
          <w:b/>
          <w:bCs/>
          <w:sz w:val="40"/>
          <w:szCs w:val="40"/>
        </w:rPr>
        <w:t xml:space="preserve"> </w:t>
      </w:r>
      <w:r w:rsidR="00244A2A">
        <w:rPr>
          <w:b/>
          <w:bCs/>
          <w:sz w:val="40"/>
          <w:szCs w:val="40"/>
        </w:rPr>
        <w:t>wspiera mistrzów precyzji i bezpieczeństwa</w:t>
      </w:r>
    </w:p>
    <w:p w14:paraId="17475A6A" w14:textId="77777777" w:rsidR="007C5327" w:rsidRPr="00544E4A" w:rsidRDefault="007C5327" w:rsidP="007C5327">
      <w:pPr>
        <w:jc w:val="both"/>
      </w:pPr>
    </w:p>
    <w:p w14:paraId="27645253" w14:textId="2DCD26BE" w:rsidR="007C5327" w:rsidRPr="00544E4A" w:rsidRDefault="007C5327" w:rsidP="007C5327">
      <w:pPr>
        <w:jc w:val="both"/>
      </w:pPr>
      <w:r w:rsidRPr="002B70EE">
        <w:rPr>
          <w:b/>
          <w:bCs/>
        </w:rPr>
        <w:t>W</w:t>
      </w:r>
      <w:r w:rsidR="002B70EE" w:rsidRPr="002B70EE">
        <w:rPr>
          <w:b/>
          <w:bCs/>
        </w:rPr>
        <w:t>arszawa,</w:t>
      </w:r>
      <w:r w:rsidRPr="002B70EE">
        <w:rPr>
          <w:b/>
          <w:bCs/>
        </w:rPr>
        <w:t xml:space="preserve"> </w:t>
      </w:r>
      <w:r w:rsidR="001E19AF" w:rsidRPr="001E19AF">
        <w:rPr>
          <w:b/>
          <w:bCs/>
        </w:rPr>
        <w:t>20</w:t>
      </w:r>
      <w:r w:rsidR="002B70EE" w:rsidRPr="001E19AF">
        <w:rPr>
          <w:b/>
          <w:bCs/>
        </w:rPr>
        <w:t xml:space="preserve"> </w:t>
      </w:r>
      <w:r w:rsidR="00244A2A">
        <w:rPr>
          <w:b/>
          <w:bCs/>
        </w:rPr>
        <w:t>października</w:t>
      </w:r>
      <w:r w:rsidRPr="002B70EE">
        <w:rPr>
          <w:b/>
          <w:bCs/>
        </w:rPr>
        <w:t xml:space="preserve"> 2025 r.</w:t>
      </w:r>
      <w:r w:rsidRPr="00544E4A">
        <w:t xml:space="preserve"> – </w:t>
      </w:r>
      <w:r w:rsidR="00244A2A" w:rsidRPr="00244A2A">
        <w:t>Za nami Mistrzostwa Polski Kierowców Autobusów. Impreza w Pile wyłoniła zawodowców, którzy potrafią najbardziej precyzyjnie manewrować kilkunastometrowym pojazdem, a przy tym mogą pochwalić się wszechstronną wiedzą na temat przepisów ruchu drogowego oraz pierwszej pomocy. Jednym z</w:t>
      </w:r>
      <w:r w:rsidR="00CD69A0">
        <w:t xml:space="preserve"> partnerów</w:t>
      </w:r>
      <w:r w:rsidR="00244A2A" w:rsidRPr="00244A2A">
        <w:t xml:space="preserve"> imprezy był </w:t>
      </w:r>
      <w:proofErr w:type="spellStart"/>
      <w:r w:rsidR="00244A2A" w:rsidRPr="00244A2A">
        <w:t>Textar</w:t>
      </w:r>
      <w:proofErr w:type="spellEnd"/>
      <w:r w:rsidR="00244A2A" w:rsidRPr="00244A2A">
        <w:t xml:space="preserve"> – marka oferująca szeroki asortyment klocków</w:t>
      </w:r>
      <w:r w:rsidR="009C59C5">
        <w:t xml:space="preserve">, </w:t>
      </w:r>
      <w:r w:rsidR="00244A2A" w:rsidRPr="00244A2A">
        <w:t>okładzin</w:t>
      </w:r>
      <w:r w:rsidR="009C59C5">
        <w:t xml:space="preserve"> i tarcz</w:t>
      </w:r>
      <w:r w:rsidR="00244A2A" w:rsidRPr="00244A2A">
        <w:t xml:space="preserve"> hamulcowych do samochodów użytkowych.</w:t>
      </w:r>
    </w:p>
    <w:p w14:paraId="30AB0B1D" w14:textId="16B0B3FD" w:rsidR="00244A2A" w:rsidRDefault="00244A2A" w:rsidP="00244A2A">
      <w:pPr>
        <w:jc w:val="both"/>
      </w:pPr>
      <w:r w:rsidRPr="0061285D">
        <w:t>W</w:t>
      </w:r>
      <w:r>
        <w:t xml:space="preserve"> eliminacjach do</w:t>
      </w:r>
      <w:r w:rsidRPr="0061285D">
        <w:t xml:space="preserve"> </w:t>
      </w:r>
      <w:r>
        <w:t>zawodów</w:t>
      </w:r>
      <w:r w:rsidRPr="0061285D">
        <w:t xml:space="preserve"> wystartowało ponad 100 osób</w:t>
      </w:r>
      <w:r>
        <w:t>.</w:t>
      </w:r>
      <w:r w:rsidRPr="0061285D">
        <w:t xml:space="preserve"> </w:t>
      </w:r>
      <w:r>
        <w:t>D</w:t>
      </w:r>
      <w:r w:rsidRPr="0061285D">
        <w:t>o finału</w:t>
      </w:r>
      <w:r>
        <w:t xml:space="preserve"> w Pile,</w:t>
      </w:r>
      <w:r w:rsidRPr="0061285D">
        <w:t xml:space="preserve"> po teście z zakresu B</w:t>
      </w:r>
      <w:r>
        <w:t xml:space="preserve">ezpieczeństwa </w:t>
      </w:r>
      <w:r w:rsidRPr="0061285D">
        <w:t>R</w:t>
      </w:r>
      <w:r>
        <w:t>uchu Drogowego</w:t>
      </w:r>
      <w:r w:rsidRPr="0061285D">
        <w:t xml:space="preserve"> dotarło </w:t>
      </w:r>
      <w:r>
        <w:t xml:space="preserve">20 najlepszych: </w:t>
      </w:r>
      <w:r w:rsidRPr="0061285D">
        <w:t>8 kobiet i 12 mężczyzn.</w:t>
      </w:r>
      <w:r>
        <w:t xml:space="preserve"> Tutaj uczestnicy </w:t>
      </w:r>
      <w:r w:rsidRPr="004B6416">
        <w:t xml:space="preserve">sprawdzali swoje umiejętności w konkurencjach </w:t>
      </w:r>
      <w:r>
        <w:t xml:space="preserve">dotyczących precyzji prowadzenia pojazdu, a także zasad udzielania pierwszej pomocy. </w:t>
      </w:r>
    </w:p>
    <w:p w14:paraId="59741C54" w14:textId="17F024AB" w:rsidR="00377916" w:rsidRPr="002B3916" w:rsidRDefault="00984151" w:rsidP="00377916">
      <w:pPr>
        <w:jc w:val="both"/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t>Test wiedzy i sprawdzian praktyczny</w:t>
      </w:r>
    </w:p>
    <w:p w14:paraId="06896AF6" w14:textId="221E8579" w:rsidR="00244A2A" w:rsidRDefault="00377916" w:rsidP="00377916">
      <w:pPr>
        <w:jc w:val="both"/>
      </w:pPr>
      <w:r w:rsidRPr="004B6416">
        <w:t>Organizatorzy podkreślali, że rola kierowcy autobusu to nie tylko transport pasażerów, ale także ogromna odpowiedzialność za ich bezpieczeństwo.</w:t>
      </w:r>
      <w:r>
        <w:t xml:space="preserve"> Dlatego n</w:t>
      </w:r>
      <w:r w:rsidR="00244A2A" w:rsidRPr="00244A2A">
        <w:t>a wynik w klasyfikacji generalnej złożyły się wyniki zaliczone z eliminacyjnego testu z przepisów ruchu drogowego, zadań na precyzję manewrowania oraz praktycznego testu z pierwszej pomocy przedmedycznej. Pierwsze miejsce w mistrzostwach zajął Robert Rutkowski z Piły. Drugi był Marcin Stopa z Krakowa, a trzeci – Robert Wala z Piły.</w:t>
      </w:r>
    </w:p>
    <w:p w14:paraId="08126EDE" w14:textId="2FC6DF58" w:rsidR="00244A2A" w:rsidRDefault="00244A2A" w:rsidP="007C5327">
      <w:pPr>
        <w:jc w:val="both"/>
      </w:pPr>
      <w:r w:rsidRPr="00244A2A">
        <w:t xml:space="preserve">Na tym samym torze i według tych samych zasad odbyła się również rywalizacja kobiet. Tutaj najlepsza okazała się Ewa Kozłowska z Bodzentyna. Kolejne miejsca zajęły Agnieszka Partyka </w:t>
      </w:r>
      <w:r>
        <w:br/>
      </w:r>
      <w:r w:rsidRPr="00244A2A">
        <w:t>z miejscowości Składowice oraz Róża Piasecka ze Śremu.</w:t>
      </w:r>
    </w:p>
    <w:p w14:paraId="3693D916" w14:textId="16FD9EBB" w:rsidR="00244A2A" w:rsidRDefault="00244A2A" w:rsidP="00244A2A">
      <w:pPr>
        <w:jc w:val="both"/>
      </w:pPr>
      <w:r>
        <w:t>Najlepsza trójka imprez</w:t>
      </w:r>
      <w:r w:rsidR="00CD69A0">
        <w:t>y</w:t>
      </w:r>
      <w:r>
        <w:t xml:space="preserve"> zapewniła sobie miejsce w reprezentacji Polski na mistrzostwa świata, które odbędą się w</w:t>
      </w:r>
      <w:r w:rsidR="001E19AF">
        <w:t xml:space="preserve">e wrześniu 2026 roku w </w:t>
      </w:r>
      <w:r>
        <w:t>Niemczech.</w:t>
      </w:r>
    </w:p>
    <w:p w14:paraId="39695404" w14:textId="17963D86" w:rsidR="00244A2A" w:rsidRPr="00244A2A" w:rsidRDefault="00377916" w:rsidP="00244A2A">
      <w:pPr>
        <w:jc w:val="both"/>
        <w:rPr>
          <w:b/>
          <w:bCs/>
          <w:color w:val="595959" w:themeColor="text1" w:themeTint="A6"/>
        </w:rPr>
      </w:pPr>
      <w:proofErr w:type="spellStart"/>
      <w:r>
        <w:rPr>
          <w:b/>
          <w:bCs/>
          <w:color w:val="595959" w:themeColor="text1" w:themeTint="A6"/>
        </w:rPr>
        <w:t>Textar</w:t>
      </w:r>
      <w:proofErr w:type="spellEnd"/>
      <w:r>
        <w:rPr>
          <w:b/>
          <w:bCs/>
          <w:color w:val="595959" w:themeColor="text1" w:themeTint="A6"/>
        </w:rPr>
        <w:t xml:space="preserve"> z myślą o profesjonalnych i bezpiecznych kierowcach</w:t>
      </w:r>
    </w:p>
    <w:p w14:paraId="48252DB0" w14:textId="32D9128C" w:rsidR="00244A2A" w:rsidRDefault="00244A2A" w:rsidP="00244A2A">
      <w:pPr>
        <w:jc w:val="both"/>
      </w:pPr>
      <w:r>
        <w:t>Jednym z</w:t>
      </w:r>
      <w:r w:rsidR="00CD69A0">
        <w:t xml:space="preserve"> partne</w:t>
      </w:r>
      <w:r>
        <w:t xml:space="preserve">rów tegorocznej edycji mistrzostw była marka </w:t>
      </w:r>
      <w:proofErr w:type="spellStart"/>
      <w:r>
        <w:t>Textar</w:t>
      </w:r>
      <w:proofErr w:type="spellEnd"/>
      <w:r>
        <w:t xml:space="preserve">, oferująca tarcze, klocki </w:t>
      </w:r>
      <w:r>
        <w:br/>
        <w:t>i okładziny hamulcowe do pojazdów użytkowych.</w:t>
      </w:r>
    </w:p>
    <w:p w14:paraId="7D888A01" w14:textId="54067E7A" w:rsidR="007C5327" w:rsidRPr="00544E4A" w:rsidRDefault="00981986" w:rsidP="00244A2A">
      <w:pPr>
        <w:jc w:val="both"/>
      </w:pPr>
      <w:r w:rsidRPr="00544E4A">
        <w:t>–</w:t>
      </w:r>
      <w:r>
        <w:t xml:space="preserve"> </w:t>
      </w:r>
      <w:r w:rsidR="00244A2A" w:rsidRPr="00244A2A">
        <w:t xml:space="preserve">Bezpieczeństwo ruchu drogowego to dla nas priorytet. Dlatego angażujemy się w inicjatywy, które podnoszą świadomość w tym obszarze i promują profesjonalizm kierowców. Nasze części do pojazdów użytkowych, w tym autobusów, są projektowane z myślą o niezawodności </w:t>
      </w:r>
      <w:r w:rsidR="00244A2A">
        <w:br/>
      </w:r>
      <w:r w:rsidR="00244A2A" w:rsidRPr="00244A2A">
        <w:t>i maksymalnej skuteczności hamowania. Chcemy, by każdy kierowca i pasażer mi</w:t>
      </w:r>
      <w:r w:rsidR="00CD69A0">
        <w:t>eli</w:t>
      </w:r>
      <w:r w:rsidR="00244A2A" w:rsidRPr="00244A2A">
        <w:t xml:space="preserve"> pewność, że </w:t>
      </w:r>
      <w:r w:rsidR="00244A2A">
        <w:br/>
      </w:r>
      <w:r w:rsidR="00244A2A" w:rsidRPr="00244A2A">
        <w:t xml:space="preserve">w kluczowych momentach hamulce nie zawiodą – powiedziała Joanna </w:t>
      </w:r>
      <w:proofErr w:type="spellStart"/>
      <w:r w:rsidR="00244A2A" w:rsidRPr="00244A2A">
        <w:t>Krężelok</w:t>
      </w:r>
      <w:proofErr w:type="spellEnd"/>
      <w:r w:rsidR="00244A2A" w:rsidRPr="00244A2A">
        <w:t xml:space="preserve">, Dyrektor polskiego oddziału firmy TMD </w:t>
      </w:r>
      <w:proofErr w:type="spellStart"/>
      <w:r w:rsidR="00244A2A" w:rsidRPr="00244A2A">
        <w:t>Friction</w:t>
      </w:r>
      <w:proofErr w:type="spellEnd"/>
      <w:r w:rsidR="00244A2A" w:rsidRPr="00244A2A">
        <w:t xml:space="preserve"> Services, właściciela marki </w:t>
      </w:r>
      <w:proofErr w:type="spellStart"/>
      <w:r w:rsidR="00244A2A" w:rsidRPr="00244A2A">
        <w:t>Textar</w:t>
      </w:r>
      <w:proofErr w:type="spellEnd"/>
      <w:r w:rsidR="00244A2A" w:rsidRPr="00244A2A">
        <w:t>.</w:t>
      </w:r>
    </w:p>
    <w:p w14:paraId="20D4DB60" w14:textId="03BFE0EA" w:rsidR="00244A2A" w:rsidRDefault="00244A2A" w:rsidP="005B208F">
      <w:pPr>
        <w:jc w:val="both"/>
      </w:pPr>
      <w:proofErr w:type="spellStart"/>
      <w:r w:rsidRPr="00244A2A">
        <w:t>Textar</w:t>
      </w:r>
      <w:proofErr w:type="spellEnd"/>
      <w:r w:rsidRPr="00244A2A">
        <w:t xml:space="preserve"> to najbardziej znana na świecie marka okładzin hamulcowych do pojazdów użytkowych. </w:t>
      </w:r>
      <w:r w:rsidR="005B208F">
        <w:br/>
      </w:r>
      <w:r w:rsidRPr="00244A2A">
        <w:t xml:space="preserve">W części te jest fabrycznie wyposażone 70% pojazdów użytkowych w Europie. </w:t>
      </w:r>
      <w:proofErr w:type="spellStart"/>
      <w:r w:rsidRPr="00244A2A">
        <w:t>Textar</w:t>
      </w:r>
      <w:proofErr w:type="spellEnd"/>
      <w:r w:rsidRPr="00244A2A">
        <w:t xml:space="preserve"> może </w:t>
      </w:r>
      <w:r w:rsidRPr="00244A2A">
        <w:lastRenderedPageBreak/>
        <w:t xml:space="preserve">pochwalić się również jedną z </w:t>
      </w:r>
      <w:r w:rsidR="005B208F">
        <w:t xml:space="preserve">najbogatszych na niezależnym rynku części zamiennych ofert klocków hamulcowych do samochodów ciężarowych. Uzupełnieniem asortymentu jest szerokie portfolio szczęk i tarcz hamulcowych </w:t>
      </w:r>
      <w:r w:rsidR="00B7589C">
        <w:t>d</w:t>
      </w:r>
      <w:r w:rsidR="005B208F">
        <w:t xml:space="preserve">o tych pojazdów. </w:t>
      </w:r>
    </w:p>
    <w:p w14:paraId="15666440" w14:textId="24A4BA9C" w:rsidR="00244A2A" w:rsidRDefault="00244A2A" w:rsidP="007C5327">
      <w:pPr>
        <w:jc w:val="both"/>
      </w:pPr>
      <w:r w:rsidRPr="00244A2A">
        <w:t xml:space="preserve">Niezależnie od rodzaju produktu i jego przeznaczenia, wszystkie części </w:t>
      </w:r>
      <w:proofErr w:type="spellStart"/>
      <w:r w:rsidRPr="00244A2A">
        <w:t>Textar</w:t>
      </w:r>
      <w:proofErr w:type="spellEnd"/>
      <w:r w:rsidRPr="00244A2A">
        <w:t xml:space="preserve"> zostały opracowane i są produkowane zgodnie z wymaganiami OE oraz z nawiązką spełniają wymagania normy ECE-R90.</w:t>
      </w:r>
    </w:p>
    <w:p w14:paraId="4F8D8B1E" w14:textId="77777777" w:rsidR="00244A2A" w:rsidRDefault="00244A2A" w:rsidP="007C5327">
      <w:pPr>
        <w:jc w:val="both"/>
      </w:pPr>
    </w:p>
    <w:p w14:paraId="3867000B" w14:textId="20F0C3A0" w:rsidR="007C5327" w:rsidRPr="002B3916" w:rsidRDefault="002B3916" w:rsidP="007C5327">
      <w:pPr>
        <w:jc w:val="both"/>
        <w:rPr>
          <w:b/>
          <w:bCs/>
          <w:color w:val="595959" w:themeColor="text1" w:themeTint="A6"/>
        </w:rPr>
      </w:pPr>
      <w:r w:rsidRPr="001E19AF">
        <w:rPr>
          <w:b/>
          <w:bCs/>
          <w:color w:val="595959" w:themeColor="text1" w:themeTint="A6"/>
        </w:rPr>
        <w:t>Materiały zdjęciowe</w:t>
      </w:r>
      <w:r w:rsidR="007C5327" w:rsidRPr="001E19AF">
        <w:rPr>
          <w:b/>
          <w:bCs/>
          <w:color w:val="595959" w:themeColor="text1" w:themeTint="A6"/>
        </w:rPr>
        <w:t>:</w:t>
      </w:r>
      <w:r w:rsidR="007C5327" w:rsidRPr="002B3916">
        <w:rPr>
          <w:b/>
          <w:bCs/>
          <w:color w:val="595959" w:themeColor="text1" w:themeTint="A6"/>
        </w:rPr>
        <w:t xml:space="preserve"> </w:t>
      </w:r>
    </w:p>
    <w:p w14:paraId="627984A1" w14:textId="77777777" w:rsidR="007C5327" w:rsidRPr="00544E4A" w:rsidRDefault="007C5327" w:rsidP="007C5327">
      <w:pPr>
        <w:jc w:val="both"/>
      </w:pPr>
      <w:r w:rsidRPr="00544E4A">
        <w:rPr>
          <w:noProof/>
        </w:rPr>
        <w:drawing>
          <wp:inline distT="0" distB="0" distL="0" distR="0" wp14:anchorId="7ADF62E5" wp14:editId="248E5E44">
            <wp:extent cx="2938795" cy="1870075"/>
            <wp:effectExtent l="190500" t="190500" r="185420" b="187325"/>
            <wp:docPr id="20089319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31941" name="Grafi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9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1FE23" w14:textId="31864180" w:rsidR="007C5327" w:rsidRDefault="001E19AF" w:rsidP="007C5327">
      <w:pPr>
        <w:jc w:val="both"/>
      </w:pPr>
      <w:r w:rsidRPr="001E19AF">
        <w:rPr>
          <w:b/>
          <w:bCs/>
        </w:rPr>
        <w:t>Textar_MPKA_2025_01</w:t>
      </w:r>
      <w:r w:rsidR="007C5327" w:rsidRPr="00544E4A">
        <w:rPr>
          <w:b/>
          <w:bCs/>
        </w:rPr>
        <w:t>.jpg:</w:t>
      </w:r>
      <w:r w:rsidR="007C5327" w:rsidRPr="00544E4A">
        <w:t xml:space="preserve"> </w:t>
      </w:r>
      <w:r w:rsidR="0070345F">
        <w:t xml:space="preserve">Tegoroczne </w:t>
      </w:r>
      <w:r w:rsidR="0070345F" w:rsidRPr="00244A2A">
        <w:t>Mistrzostwa Polski Kierowców Autobusów</w:t>
      </w:r>
      <w:r w:rsidR="0070345F">
        <w:t xml:space="preserve"> odbyły się </w:t>
      </w:r>
      <w:r w:rsidR="005B2DCC">
        <w:br/>
      </w:r>
      <w:r w:rsidR="0070345F">
        <w:t>w Pile.</w:t>
      </w:r>
    </w:p>
    <w:p w14:paraId="75E13CBF" w14:textId="77777777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3F40115D" wp14:editId="683A6DAC">
            <wp:extent cx="3326130" cy="1838453"/>
            <wp:effectExtent l="190500" t="190500" r="198120" b="200025"/>
            <wp:docPr id="11411964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96474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838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86D95" w14:textId="32196540" w:rsidR="001E19AF" w:rsidRDefault="001E19AF" w:rsidP="001E19AF">
      <w:pPr>
        <w:jc w:val="both"/>
      </w:pPr>
      <w:r w:rsidRPr="001E19AF">
        <w:rPr>
          <w:b/>
          <w:bCs/>
        </w:rPr>
        <w:t>Textar_MPKA_2025_0</w:t>
      </w:r>
      <w:r>
        <w:rPr>
          <w:b/>
          <w:bCs/>
        </w:rPr>
        <w:t>2</w:t>
      </w:r>
      <w:r w:rsidRPr="00544E4A">
        <w:rPr>
          <w:b/>
          <w:bCs/>
        </w:rPr>
        <w:t>.jpg:</w:t>
      </w:r>
      <w:r w:rsidRPr="00544E4A">
        <w:t xml:space="preserve"> </w:t>
      </w:r>
      <w:r>
        <w:t>W</w:t>
      </w:r>
      <w:r w:rsidRPr="0061285D">
        <w:t xml:space="preserve"> fina</w:t>
      </w:r>
      <w:r>
        <w:t>le mistrzostw w Pile wzięło udział</w:t>
      </w:r>
      <w:r w:rsidRPr="0061285D">
        <w:t xml:space="preserve"> </w:t>
      </w:r>
      <w:r>
        <w:t>20 osób.</w:t>
      </w:r>
    </w:p>
    <w:p w14:paraId="10AA5FA8" w14:textId="5471C53C" w:rsidR="001E19AF" w:rsidRPr="00544E4A" w:rsidRDefault="001E19AF" w:rsidP="001E19AF">
      <w:pPr>
        <w:jc w:val="both"/>
      </w:pPr>
      <w:r w:rsidRPr="00544E4A">
        <w:rPr>
          <w:noProof/>
        </w:rPr>
        <w:lastRenderedPageBreak/>
        <w:drawing>
          <wp:inline distT="0" distB="0" distL="0" distR="0" wp14:anchorId="56DC1A75" wp14:editId="6312EDD2">
            <wp:extent cx="2493433" cy="1870075"/>
            <wp:effectExtent l="190500" t="190500" r="193040" b="187325"/>
            <wp:docPr id="21276823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2368" name="Grafi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33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2468F9" w14:textId="04420E19" w:rsidR="001E19AF" w:rsidRPr="001E19AF" w:rsidRDefault="001E19AF" w:rsidP="001E19AF">
      <w:pPr>
        <w:jc w:val="both"/>
      </w:pPr>
      <w:r w:rsidRPr="001E19AF">
        <w:rPr>
          <w:b/>
          <w:bCs/>
        </w:rPr>
        <w:t>Textar_MPKA_2025_03.jpg:</w:t>
      </w:r>
      <w:r w:rsidRPr="001E19AF">
        <w:t xml:space="preserve"> </w:t>
      </w:r>
      <w:proofErr w:type="spellStart"/>
      <w:r w:rsidRPr="001E19AF">
        <w:t>Textar</w:t>
      </w:r>
      <w:proofErr w:type="spellEnd"/>
      <w:r w:rsidRPr="001E19AF">
        <w:t xml:space="preserve"> był jedny</w:t>
      </w:r>
      <w:r>
        <w:t>m z partnerów tegorocznej edycji Mistrzostw Polski Kierowców Autobusów.</w:t>
      </w:r>
    </w:p>
    <w:p w14:paraId="108C7BD1" w14:textId="77777777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7BF0F0BA" wp14:editId="421963B5">
            <wp:extent cx="2815618" cy="1870075"/>
            <wp:effectExtent l="190500" t="190500" r="194310" b="187325"/>
            <wp:docPr id="5462828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82890" name="Grafi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18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6ADA8" w14:textId="4041FCA7" w:rsidR="001E19AF" w:rsidRPr="00544E4A" w:rsidRDefault="001E19AF" w:rsidP="001E19AF">
      <w:pPr>
        <w:jc w:val="both"/>
      </w:pPr>
      <w:r w:rsidRPr="001E19AF">
        <w:rPr>
          <w:b/>
          <w:bCs/>
        </w:rPr>
        <w:t>Textar_MPKA_2025_0</w:t>
      </w:r>
      <w:r>
        <w:rPr>
          <w:b/>
          <w:bCs/>
        </w:rPr>
        <w:t>4</w:t>
      </w:r>
      <w:r w:rsidRPr="00544E4A">
        <w:rPr>
          <w:b/>
          <w:bCs/>
        </w:rPr>
        <w:t>.jpg:</w:t>
      </w:r>
      <w:r w:rsidRPr="00544E4A">
        <w:t xml:space="preserve"> </w:t>
      </w:r>
      <w:r>
        <w:t>Na</w:t>
      </w:r>
      <w:r w:rsidRPr="00244A2A">
        <w:t xml:space="preserve"> wynik </w:t>
      </w:r>
      <w:r>
        <w:t>końcowy</w:t>
      </w:r>
      <w:r w:rsidRPr="00244A2A">
        <w:t xml:space="preserve"> złożyły się wyniki z testu z przepisów ruchu drogowego, zadań na precyzję manewrowania oraz praktycznego testu z pierwszej pomocy przedmedycznej</w:t>
      </w:r>
      <w:r w:rsidRPr="00544E4A">
        <w:t>.</w:t>
      </w:r>
    </w:p>
    <w:p w14:paraId="49800770" w14:textId="77777777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4F1180AC" wp14:editId="3BEE5AAD">
            <wp:extent cx="2888809" cy="1870075"/>
            <wp:effectExtent l="190500" t="190500" r="197485" b="187325"/>
            <wp:docPr id="20638821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82113" name="Grafi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09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AA3073" w14:textId="21A52E59" w:rsidR="001E19AF" w:rsidRPr="00544E4A" w:rsidRDefault="001E19AF" w:rsidP="001E19AF">
      <w:pPr>
        <w:jc w:val="both"/>
      </w:pPr>
      <w:r w:rsidRPr="001E19AF">
        <w:rPr>
          <w:b/>
          <w:bCs/>
        </w:rPr>
        <w:lastRenderedPageBreak/>
        <w:t>Textar_MPKA_2025_0</w:t>
      </w:r>
      <w:r>
        <w:rPr>
          <w:b/>
          <w:bCs/>
        </w:rPr>
        <w:t>5</w:t>
      </w:r>
      <w:r w:rsidRPr="00544E4A">
        <w:rPr>
          <w:b/>
          <w:bCs/>
        </w:rPr>
        <w:t>.jpg:</w:t>
      </w:r>
      <w:r w:rsidRPr="00544E4A">
        <w:t xml:space="preserve"> </w:t>
      </w:r>
      <w:r>
        <w:t>Podczas zawodów sprawdzana była m.in. precyzja manewrowania pojazdem</w:t>
      </w:r>
      <w:r w:rsidRPr="00544E4A">
        <w:t>.</w:t>
      </w:r>
    </w:p>
    <w:p w14:paraId="32F6CF25" w14:textId="77777777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57B05035" wp14:editId="7EC7394E">
            <wp:extent cx="3168712" cy="1870075"/>
            <wp:effectExtent l="190500" t="190500" r="184150" b="187325"/>
            <wp:docPr id="13835314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31485" name="Grafik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712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59A61" w14:textId="584781F5" w:rsidR="001E19AF" w:rsidRPr="00544E4A" w:rsidRDefault="001E19AF" w:rsidP="001E19AF">
      <w:pPr>
        <w:jc w:val="both"/>
      </w:pPr>
      <w:r w:rsidRPr="001E19AF">
        <w:rPr>
          <w:b/>
          <w:bCs/>
        </w:rPr>
        <w:t>Textar_MPKA_2025_0</w:t>
      </w:r>
      <w:r>
        <w:rPr>
          <w:b/>
          <w:bCs/>
        </w:rPr>
        <w:t>6</w:t>
      </w:r>
      <w:r w:rsidRPr="00544E4A">
        <w:rPr>
          <w:b/>
          <w:bCs/>
        </w:rPr>
        <w:t>.jpg:</w:t>
      </w:r>
      <w:r w:rsidRPr="00544E4A">
        <w:t xml:space="preserve"> </w:t>
      </w:r>
      <w:r w:rsidR="0070345F">
        <w:t>W</w:t>
      </w:r>
      <w:r w:rsidR="0070345F" w:rsidRPr="00244A2A">
        <w:t xml:space="preserve"> rywalizacj</w:t>
      </w:r>
      <w:r w:rsidR="0070345F">
        <w:t>i</w:t>
      </w:r>
      <w:r w:rsidR="0070345F" w:rsidRPr="00244A2A">
        <w:t xml:space="preserve"> kobiet</w:t>
      </w:r>
      <w:r w:rsidR="0070345F">
        <w:t xml:space="preserve"> </w:t>
      </w:r>
      <w:r w:rsidR="0070345F" w:rsidRPr="00244A2A">
        <w:t xml:space="preserve">najlepsza okazała się Ewa Kozłowska </w:t>
      </w:r>
      <w:r w:rsidR="0070345F">
        <w:br/>
      </w:r>
      <w:r w:rsidR="0070345F" w:rsidRPr="00244A2A">
        <w:t>z Bodzentyna.</w:t>
      </w:r>
    </w:p>
    <w:p w14:paraId="3C223AAF" w14:textId="77777777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072E210C" wp14:editId="345A143D">
            <wp:extent cx="3129604" cy="1870075"/>
            <wp:effectExtent l="190500" t="190500" r="185420" b="187325"/>
            <wp:docPr id="15562409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40918" name="Grafik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04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105AA" w14:textId="77777777" w:rsidR="0070345F" w:rsidRDefault="001E19AF" w:rsidP="001E19AF">
      <w:pPr>
        <w:jc w:val="both"/>
      </w:pPr>
      <w:r w:rsidRPr="001E19AF">
        <w:rPr>
          <w:b/>
          <w:bCs/>
        </w:rPr>
        <w:t>Textar_MPKA_2025_0</w:t>
      </w:r>
      <w:r>
        <w:rPr>
          <w:b/>
          <w:bCs/>
        </w:rPr>
        <w:t>7</w:t>
      </w:r>
      <w:r w:rsidRPr="00544E4A">
        <w:rPr>
          <w:b/>
          <w:bCs/>
        </w:rPr>
        <w:t>.jpg:</w:t>
      </w:r>
      <w:r w:rsidRPr="00544E4A">
        <w:t xml:space="preserve"> </w:t>
      </w:r>
      <w:r w:rsidR="0070345F" w:rsidRPr="00244A2A">
        <w:t>Pierwsze miejsce w mistrzostwach zajął Robert Rutkowski z Piły.</w:t>
      </w:r>
    </w:p>
    <w:p w14:paraId="644ACD28" w14:textId="53CCAB35" w:rsidR="001E19AF" w:rsidRPr="00544E4A" w:rsidRDefault="001E19AF" w:rsidP="001E19AF">
      <w:pPr>
        <w:jc w:val="both"/>
      </w:pPr>
      <w:r w:rsidRPr="00544E4A">
        <w:rPr>
          <w:noProof/>
        </w:rPr>
        <w:drawing>
          <wp:inline distT="0" distB="0" distL="0" distR="0" wp14:anchorId="2C16CD25" wp14:editId="51D35B15">
            <wp:extent cx="2815618" cy="1870075"/>
            <wp:effectExtent l="190500" t="190500" r="194310" b="187325"/>
            <wp:docPr id="10657232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23203" name="Grafik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18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AE071" w14:textId="39882B6A" w:rsidR="001E19AF" w:rsidRPr="00544E4A" w:rsidRDefault="001E19AF" w:rsidP="007C5327">
      <w:pPr>
        <w:jc w:val="both"/>
      </w:pPr>
      <w:r w:rsidRPr="001E19AF">
        <w:rPr>
          <w:b/>
          <w:bCs/>
        </w:rPr>
        <w:lastRenderedPageBreak/>
        <w:t>Textar_MPKA_2025_0</w:t>
      </w:r>
      <w:r>
        <w:rPr>
          <w:b/>
          <w:bCs/>
        </w:rPr>
        <w:t>8</w:t>
      </w:r>
      <w:r w:rsidRPr="00544E4A">
        <w:rPr>
          <w:b/>
          <w:bCs/>
        </w:rPr>
        <w:t>.jpg:</w:t>
      </w:r>
      <w:r w:rsidRPr="00544E4A">
        <w:t xml:space="preserve"> </w:t>
      </w:r>
      <w:r w:rsidR="0070345F">
        <w:t>R</w:t>
      </w:r>
      <w:r w:rsidR="0070345F" w:rsidRPr="004B6416">
        <w:t>ola kierowcy autobusu to nie tylko transport pasażerów, ale także ogromna odpowiedzialność za ich bezpieczeństwo</w:t>
      </w:r>
    </w:p>
    <w:p w14:paraId="28E2685A" w14:textId="77777777" w:rsidR="004F3DA5" w:rsidRPr="00544E4A" w:rsidRDefault="004F3DA5" w:rsidP="00291799">
      <w:pPr>
        <w:rPr>
          <w:rStyle w:val="Pogrubienie"/>
        </w:rPr>
      </w:pPr>
    </w:p>
    <w:p w14:paraId="6E4AD374" w14:textId="479EEC7F" w:rsidR="00CF15CA" w:rsidRPr="00544E4A" w:rsidRDefault="00CF15CA" w:rsidP="00EB6A28">
      <w:pPr>
        <w:rPr>
          <w:rFonts w:ascii="Segoe UI" w:hAnsi="Segoe UI" w:cs="Segoe UI"/>
        </w:rPr>
      </w:pPr>
    </w:p>
    <w:p w14:paraId="2D09FB77" w14:textId="4A1BE139" w:rsidR="00CF15CA" w:rsidRPr="00544E4A" w:rsidRDefault="00144E69" w:rsidP="00CF15CA">
      <w:pPr>
        <w:rPr>
          <w:rStyle w:val="Pogrubienie"/>
        </w:rPr>
      </w:pPr>
      <w:r w:rsidRPr="00544E4A">
        <w:rPr>
          <w:rStyle w:val="Pogrubienie"/>
        </w:rPr>
        <w:t>Informacje o</w:t>
      </w:r>
      <w:r w:rsidR="00CF15CA" w:rsidRPr="00544E4A">
        <w:rPr>
          <w:rStyle w:val="Pogrubienie"/>
        </w:rPr>
        <w:t xml:space="preserve"> TMD </w:t>
      </w:r>
      <w:proofErr w:type="spellStart"/>
      <w:r w:rsidR="00CF15CA" w:rsidRPr="00544E4A">
        <w:rPr>
          <w:rStyle w:val="Pogrubienie"/>
        </w:rPr>
        <w:t>Friction</w:t>
      </w:r>
      <w:proofErr w:type="spellEnd"/>
    </w:p>
    <w:p w14:paraId="44385897" w14:textId="6F9DB495" w:rsidR="00144E69" w:rsidRPr="00544E4A" w:rsidRDefault="00144E69" w:rsidP="00600FDC">
      <w:pPr>
        <w:jc w:val="both"/>
        <w:rPr>
          <w:rFonts w:ascii="Segoe UI" w:hAnsi="Segoe UI" w:cs="Segoe UI"/>
        </w:rPr>
      </w:pPr>
      <w:r w:rsidRPr="00544E4A">
        <w:rPr>
          <w:rFonts w:ascii="Segoe UI" w:hAnsi="Segoe UI" w:cs="Segoe UI"/>
        </w:rPr>
        <w:t xml:space="preserve">TMD </w:t>
      </w:r>
      <w:proofErr w:type="spellStart"/>
      <w:r w:rsidRPr="00544E4A">
        <w:rPr>
          <w:rFonts w:ascii="Segoe UI" w:hAnsi="Segoe UI" w:cs="Segoe UI"/>
        </w:rPr>
        <w:t>Friction</w:t>
      </w:r>
      <w:proofErr w:type="spellEnd"/>
      <w:r w:rsidRPr="00544E4A">
        <w:rPr>
          <w:rFonts w:ascii="Segoe UI" w:hAnsi="Segoe UI" w:cs="Segoe UI"/>
        </w:rPr>
        <w:t xml:space="preserve"> jest wiodącym światowym dostawcą wysokiej jakości rozwiązań ciernych dla branży motoryzacyjnej. Firma opracowuje i produkuje klocki i tarcze hamulcowe oraz okładziny hamulców bębnowych do samochodów osobowych i pojazdów użytkowych. </w:t>
      </w:r>
      <w:r w:rsidR="00684414" w:rsidRPr="00544E4A">
        <w:rPr>
          <w:rFonts w:ascii="Segoe UI" w:hAnsi="Segoe UI" w:cs="Segoe UI"/>
        </w:rPr>
        <w:t xml:space="preserve">Firma TMD </w:t>
      </w:r>
      <w:proofErr w:type="spellStart"/>
      <w:r w:rsidR="00684414" w:rsidRPr="00544E4A">
        <w:rPr>
          <w:rFonts w:ascii="Segoe UI" w:hAnsi="Segoe UI" w:cs="Segoe UI"/>
        </w:rPr>
        <w:t>Friction</w:t>
      </w:r>
      <w:proofErr w:type="spellEnd"/>
      <w:r w:rsidR="00684414" w:rsidRPr="00544E4A">
        <w:rPr>
          <w:rFonts w:ascii="Segoe UI" w:hAnsi="Segoe UI" w:cs="Segoe UI"/>
        </w:rPr>
        <w:t xml:space="preserve"> już od 1878 roku jest zaangażowana w wyzwania związane z bezpieczeństwem na drodze</w:t>
      </w:r>
      <w:r w:rsidRPr="00544E4A">
        <w:rPr>
          <w:rFonts w:ascii="Segoe UI" w:hAnsi="Segoe UI" w:cs="Segoe UI"/>
        </w:rPr>
        <w:t>, stając się godnym zaufania liderem w dziedzinie technologii ciernych.</w:t>
      </w:r>
    </w:p>
    <w:p w14:paraId="20CCF7C5" w14:textId="39D12ADC" w:rsidR="005F76F2" w:rsidRPr="00544E4A" w:rsidRDefault="005F76F2" w:rsidP="00600FDC">
      <w:pPr>
        <w:jc w:val="both"/>
        <w:rPr>
          <w:rFonts w:ascii="Segoe UI" w:hAnsi="Segoe UI" w:cs="Segoe UI"/>
        </w:rPr>
      </w:pPr>
      <w:r w:rsidRPr="00544E4A">
        <w:rPr>
          <w:color w:val="151616"/>
        </w:rPr>
        <w:t xml:space="preserve">TMD </w:t>
      </w:r>
      <w:proofErr w:type="spellStart"/>
      <w:r w:rsidRPr="00544E4A">
        <w:rPr>
          <w:color w:val="151616"/>
        </w:rPr>
        <w:t>Friction</w:t>
      </w:r>
      <w:proofErr w:type="spellEnd"/>
      <w:r w:rsidRPr="00544E4A">
        <w:rPr>
          <w:color w:val="151616"/>
        </w:rPr>
        <w:t xml:space="preserve"> dostarcza producentom pojazdów najwyższej jakości produkty oryginalnego wyposażenia (OE), a </w:t>
      </w:r>
      <w:r w:rsidR="00600FDC" w:rsidRPr="00544E4A">
        <w:rPr>
          <w:color w:val="151616"/>
        </w:rPr>
        <w:t>także</w:t>
      </w:r>
      <w:r w:rsidRPr="00544E4A">
        <w:rPr>
          <w:color w:val="151616"/>
        </w:rPr>
        <w:t xml:space="preserve"> zaopatruje niezależny rynek części zamiennych (IAM) w artykuły renomowanych marek </w:t>
      </w:r>
      <w:proofErr w:type="spellStart"/>
      <w:r w:rsidRPr="00544E4A">
        <w:rPr>
          <w:color w:val="151616"/>
        </w:rPr>
        <w:t>Textar</w:t>
      </w:r>
      <w:proofErr w:type="spellEnd"/>
      <w:r w:rsidRPr="00544E4A">
        <w:rPr>
          <w:color w:val="151616"/>
        </w:rPr>
        <w:t xml:space="preserve">, </w:t>
      </w:r>
      <w:proofErr w:type="spellStart"/>
      <w:r w:rsidRPr="00544E4A">
        <w:rPr>
          <w:color w:val="151616"/>
        </w:rPr>
        <w:t>Mintex</w:t>
      </w:r>
      <w:proofErr w:type="spellEnd"/>
      <w:r w:rsidRPr="00544E4A">
        <w:rPr>
          <w:color w:val="151616"/>
        </w:rPr>
        <w:t xml:space="preserve">, Don, </w:t>
      </w:r>
      <w:proofErr w:type="spellStart"/>
      <w:r w:rsidRPr="00544E4A">
        <w:rPr>
          <w:color w:val="151616"/>
        </w:rPr>
        <w:t>Pagid</w:t>
      </w:r>
      <w:proofErr w:type="spellEnd"/>
      <w:r w:rsidRPr="00544E4A">
        <w:rPr>
          <w:color w:val="151616"/>
        </w:rPr>
        <w:t xml:space="preserve">, </w:t>
      </w:r>
      <w:proofErr w:type="spellStart"/>
      <w:r w:rsidRPr="00544E4A">
        <w:rPr>
          <w:color w:val="151616"/>
        </w:rPr>
        <w:t>Cobreq</w:t>
      </w:r>
      <w:proofErr w:type="spellEnd"/>
      <w:r w:rsidRPr="00544E4A">
        <w:rPr>
          <w:color w:val="151616"/>
        </w:rPr>
        <w:t xml:space="preserve"> i </w:t>
      </w:r>
      <w:proofErr w:type="spellStart"/>
      <w:r w:rsidRPr="00544E4A">
        <w:rPr>
          <w:color w:val="151616"/>
        </w:rPr>
        <w:t>Bendix</w:t>
      </w:r>
      <w:proofErr w:type="spellEnd"/>
      <w:r w:rsidRPr="00544E4A">
        <w:rPr>
          <w:color w:val="151616"/>
        </w:rPr>
        <w:t xml:space="preserve">. Portfolio obejmuje również wysokowydajne produkty wyścigowe marek </w:t>
      </w:r>
      <w:proofErr w:type="spellStart"/>
      <w:r w:rsidRPr="00544E4A">
        <w:rPr>
          <w:color w:val="151616"/>
        </w:rPr>
        <w:t>Pagid</w:t>
      </w:r>
      <w:proofErr w:type="spellEnd"/>
      <w:r w:rsidRPr="00544E4A">
        <w:rPr>
          <w:color w:val="151616"/>
        </w:rPr>
        <w:t xml:space="preserve"> Racing i </w:t>
      </w:r>
      <w:proofErr w:type="spellStart"/>
      <w:r w:rsidRPr="00544E4A">
        <w:rPr>
          <w:color w:val="151616"/>
        </w:rPr>
        <w:t>Mintex</w:t>
      </w:r>
      <w:proofErr w:type="spellEnd"/>
      <w:r w:rsidRPr="00544E4A">
        <w:rPr>
          <w:color w:val="151616"/>
        </w:rPr>
        <w:t xml:space="preserve"> Racing, powstałe w oparciu </w:t>
      </w:r>
      <w:r w:rsidR="00600FDC" w:rsidRPr="00544E4A">
        <w:rPr>
          <w:color w:val="151616"/>
        </w:rPr>
        <w:br/>
      </w:r>
      <w:r w:rsidRPr="00544E4A">
        <w:rPr>
          <w:color w:val="151616"/>
        </w:rPr>
        <w:t>o ponad stuletnie doświadczenie w sportach motorowych</w:t>
      </w:r>
      <w:r w:rsidR="00B71925" w:rsidRPr="00544E4A">
        <w:rPr>
          <w:color w:val="151616"/>
        </w:rPr>
        <w:t>.</w:t>
      </w:r>
    </w:p>
    <w:p w14:paraId="496DC641" w14:textId="7C2F970E" w:rsidR="005F76F2" w:rsidRPr="00544E4A" w:rsidRDefault="005F76F2" w:rsidP="00684414">
      <w:pPr>
        <w:jc w:val="both"/>
        <w:rPr>
          <w:rFonts w:ascii="Segoe UI" w:hAnsi="Segoe UI" w:cs="Segoe UI"/>
        </w:rPr>
      </w:pPr>
      <w:r w:rsidRPr="00544E4A">
        <w:rPr>
          <w:rFonts w:ascii="Segoe UI" w:hAnsi="Segoe UI" w:cs="Segoe UI"/>
        </w:rPr>
        <w:t xml:space="preserve">Dzięki wyspecjalizowanej, </w:t>
      </w:r>
      <w:r w:rsidR="00600FDC" w:rsidRPr="00544E4A">
        <w:rPr>
          <w:rFonts w:ascii="Segoe UI" w:hAnsi="Segoe UI" w:cs="Segoe UI"/>
        </w:rPr>
        <w:t>globalnej</w:t>
      </w:r>
      <w:r w:rsidRPr="00544E4A">
        <w:rPr>
          <w:rFonts w:ascii="Segoe UI" w:hAnsi="Segoe UI" w:cs="Segoe UI"/>
        </w:rPr>
        <w:t xml:space="preserve"> grupie ponad 4200 ekspertów</w:t>
      </w:r>
      <w:r w:rsidR="00684414" w:rsidRPr="00544E4A">
        <w:rPr>
          <w:rFonts w:ascii="Segoe UI" w:hAnsi="Segoe UI" w:cs="Segoe UI"/>
        </w:rPr>
        <w:t xml:space="preserve"> w dziedzinie materiałów ciernych</w:t>
      </w:r>
      <w:r w:rsidRPr="00544E4A">
        <w:rPr>
          <w:rFonts w:ascii="Segoe UI" w:hAnsi="Segoe UI" w:cs="Segoe UI"/>
        </w:rPr>
        <w:t xml:space="preserve"> z całego świ</w:t>
      </w:r>
      <w:r w:rsidR="00600FDC" w:rsidRPr="00544E4A">
        <w:rPr>
          <w:rFonts w:ascii="Segoe UI" w:hAnsi="Segoe UI" w:cs="Segoe UI"/>
        </w:rPr>
        <w:t>a</w:t>
      </w:r>
      <w:r w:rsidRPr="00544E4A">
        <w:rPr>
          <w:rFonts w:ascii="Segoe UI" w:hAnsi="Segoe UI" w:cs="Segoe UI"/>
        </w:rPr>
        <w:t xml:space="preserve">ta </w:t>
      </w:r>
      <w:r w:rsidR="00324225" w:rsidRPr="00544E4A">
        <w:rPr>
          <w:rFonts w:ascii="Segoe UI" w:hAnsi="Segoe UI" w:cs="Segoe UI"/>
        </w:rPr>
        <w:t>oraz</w:t>
      </w:r>
      <w:r w:rsidRPr="00544E4A">
        <w:rPr>
          <w:rFonts w:ascii="Segoe UI" w:hAnsi="Segoe UI" w:cs="Segoe UI"/>
        </w:rPr>
        <w:t xml:space="preserve"> oddziałom</w:t>
      </w:r>
      <w:r w:rsidR="00324225" w:rsidRPr="00544E4A">
        <w:rPr>
          <w:rFonts w:ascii="Segoe UI" w:hAnsi="Segoe UI" w:cs="Segoe UI"/>
        </w:rPr>
        <w:t xml:space="preserve"> zlokalizowanym</w:t>
      </w:r>
      <w:r w:rsidRPr="00544E4A">
        <w:rPr>
          <w:rFonts w:ascii="Segoe UI" w:hAnsi="Segoe UI" w:cs="Segoe UI"/>
        </w:rPr>
        <w:t xml:space="preserve"> w Europie, na Bliskim Wschodzie, w USA, Brazylii, Meksyku, Chinach i Japonii, TMD </w:t>
      </w:r>
      <w:proofErr w:type="spellStart"/>
      <w:r w:rsidRPr="00544E4A">
        <w:rPr>
          <w:rFonts w:ascii="Segoe UI" w:hAnsi="Segoe UI" w:cs="Segoe UI"/>
        </w:rPr>
        <w:t>Friction</w:t>
      </w:r>
      <w:proofErr w:type="spellEnd"/>
      <w:r w:rsidRPr="00544E4A">
        <w:rPr>
          <w:rFonts w:ascii="Segoe UI" w:hAnsi="Segoe UI" w:cs="Segoe UI"/>
        </w:rPr>
        <w:t xml:space="preserve"> jest siłą napędową bezpiecznej i zrównoważonej mobilności przyszłości.</w:t>
      </w:r>
    </w:p>
    <w:p w14:paraId="25E9B431" w14:textId="4779ED3B" w:rsidR="00CF15CA" w:rsidRPr="00544E4A" w:rsidRDefault="00600FDC" w:rsidP="00CF15CA">
      <w:pPr>
        <w:rPr>
          <w:rStyle w:val="Pogrubienie"/>
        </w:rPr>
      </w:pPr>
      <w:r w:rsidRPr="00544E4A">
        <w:rPr>
          <w:rStyle w:val="Pogrubienie"/>
        </w:rPr>
        <w:t>K</w:t>
      </w:r>
      <w:r w:rsidR="00CF15CA" w:rsidRPr="00544E4A">
        <w:rPr>
          <w:rStyle w:val="Pogrubienie"/>
        </w:rPr>
        <w:t>onta</w:t>
      </w:r>
      <w:r w:rsidRPr="00544E4A">
        <w:rPr>
          <w:rStyle w:val="Pogrubienie"/>
        </w:rPr>
        <w:t>k</w:t>
      </w:r>
      <w:r w:rsidR="00CF15CA" w:rsidRPr="00544E4A">
        <w:rPr>
          <w:rStyle w:val="Pogrubienie"/>
        </w:rPr>
        <w:t>t</w:t>
      </w:r>
      <w:r w:rsidRPr="00544E4A">
        <w:rPr>
          <w:rStyle w:val="Pogrubienie"/>
        </w:rPr>
        <w:t xml:space="preserve"> dla mediów</w:t>
      </w:r>
      <w:r w:rsidR="00CF15CA" w:rsidRPr="00544E4A">
        <w:rPr>
          <w:rStyle w:val="Pogrubienie"/>
        </w:rPr>
        <w:t>:</w:t>
      </w:r>
    </w:p>
    <w:p w14:paraId="7DD54C41" w14:textId="77777777" w:rsidR="00A774FB" w:rsidRPr="00544E4A" w:rsidRDefault="00A774FB" w:rsidP="00A774FB">
      <w:pPr>
        <w:rPr>
          <w:rStyle w:val="Pogrubienie"/>
          <w:b w:val="0"/>
          <w:bCs w:val="0"/>
        </w:rPr>
      </w:pPr>
      <w:r w:rsidRPr="00544E4A">
        <w:rPr>
          <w:rStyle w:val="Pogrubienie"/>
          <w:b w:val="0"/>
          <w:bCs w:val="0"/>
        </w:rPr>
        <w:t>Kamila Tarmas-Bilmin</w:t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</w:r>
      <w:r w:rsidRPr="00544E4A">
        <w:rPr>
          <w:rStyle w:val="Pogrubienie"/>
          <w:b w:val="0"/>
          <w:bCs w:val="0"/>
        </w:rPr>
        <w:tab/>
        <w:t>Krzysztof Jordan</w:t>
      </w:r>
    </w:p>
    <w:p w14:paraId="7ADB61C1" w14:textId="4299DEB4" w:rsidR="00A774FB" w:rsidRPr="009D64B7" w:rsidRDefault="00A774FB" w:rsidP="00A774FB">
      <w:pPr>
        <w:rPr>
          <w:rStyle w:val="Pogrubienie"/>
          <w:b w:val="0"/>
          <w:bCs w:val="0"/>
          <w:lang w:val="en-US"/>
        </w:rPr>
      </w:pPr>
      <w:r w:rsidRPr="009D64B7">
        <w:rPr>
          <w:rStyle w:val="Pogrubienie"/>
          <w:b w:val="0"/>
          <w:bCs w:val="0"/>
          <w:lang w:val="en-US"/>
        </w:rPr>
        <w:t>TMD Friction</w:t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  <w:t>ConTrust Communication</w:t>
      </w:r>
    </w:p>
    <w:p w14:paraId="4D422AF7" w14:textId="08FA6240" w:rsidR="00A774FB" w:rsidRPr="009D64B7" w:rsidRDefault="00A774FB" w:rsidP="00A774FB">
      <w:pPr>
        <w:rPr>
          <w:rStyle w:val="Pogrubienie"/>
          <w:b w:val="0"/>
          <w:bCs w:val="0"/>
          <w:lang w:val="en-US"/>
        </w:rPr>
      </w:pPr>
      <w:r w:rsidRPr="009D64B7">
        <w:rPr>
          <w:rStyle w:val="Pogrubienie"/>
          <w:b w:val="0"/>
          <w:bCs w:val="0"/>
          <w:lang w:val="en-US"/>
        </w:rPr>
        <w:t>tel. 668 652 437</w:t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  <w:t>tel. 533 877 677</w:t>
      </w:r>
    </w:p>
    <w:p w14:paraId="36E39895" w14:textId="74F96E2C" w:rsidR="00CF15CA" w:rsidRPr="00A774FB" w:rsidRDefault="00A774FB" w:rsidP="00A774FB">
      <w:pPr>
        <w:rPr>
          <w:color w:val="000000" w:themeColor="text1"/>
          <w:lang w:val="en-US"/>
        </w:rPr>
      </w:pPr>
      <w:hyperlink r:id="rId15" w:history="1">
        <w:r w:rsidRPr="009D64B7">
          <w:rPr>
            <w:rStyle w:val="Hipercze"/>
            <w:lang w:val="en-US"/>
          </w:rPr>
          <w:t>kamila.tarmas-bilmin@tmdfriction.com</w:t>
        </w:r>
      </w:hyperlink>
      <w:r w:rsidRPr="009D64B7">
        <w:rPr>
          <w:rStyle w:val="Pogrubienie"/>
          <w:b w:val="0"/>
          <w:bCs w:val="0"/>
          <w:lang w:val="en-US"/>
        </w:rPr>
        <w:tab/>
      </w:r>
      <w:r w:rsidRPr="009D64B7">
        <w:rPr>
          <w:rStyle w:val="Pogrubienie"/>
          <w:b w:val="0"/>
          <w:bCs w:val="0"/>
          <w:lang w:val="en-US"/>
        </w:rPr>
        <w:tab/>
      </w:r>
      <w:hyperlink r:id="rId16" w:history="1">
        <w:r w:rsidRPr="009D64B7">
          <w:rPr>
            <w:rStyle w:val="Hipercze"/>
            <w:lang w:val="en-US"/>
          </w:rPr>
          <w:t>k.jordan@contrust.pl</w:t>
        </w:r>
      </w:hyperlink>
      <w:r w:rsidRPr="009D64B7">
        <w:rPr>
          <w:rStyle w:val="Pogrubienie"/>
          <w:b w:val="0"/>
          <w:bCs w:val="0"/>
          <w:lang w:val="en-US"/>
        </w:rPr>
        <w:t xml:space="preserve"> </w:t>
      </w:r>
    </w:p>
    <w:sectPr w:rsidR="00CF15CA" w:rsidRPr="00A774FB" w:rsidSect="00004FC0">
      <w:headerReference w:type="default" r:id="rId17"/>
      <w:footerReference w:type="default" r:id="rId18"/>
      <w:footerReference w:type="first" r:id="rId19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ACF3C" w14:textId="77777777" w:rsidR="00383675" w:rsidRPr="00544E4A" w:rsidRDefault="00383675" w:rsidP="007F11AE">
      <w:pPr>
        <w:spacing w:after="0" w:line="240" w:lineRule="auto"/>
      </w:pPr>
      <w:r w:rsidRPr="00544E4A">
        <w:separator/>
      </w:r>
    </w:p>
  </w:endnote>
  <w:endnote w:type="continuationSeparator" w:id="0">
    <w:p w14:paraId="6849C7F1" w14:textId="77777777" w:rsidR="00383675" w:rsidRPr="00544E4A" w:rsidRDefault="00383675" w:rsidP="007F11AE">
      <w:pPr>
        <w:spacing w:after="0" w:line="240" w:lineRule="auto"/>
      </w:pPr>
      <w:r w:rsidRPr="00544E4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3B35882E" w:rsidR="002E36BB" w:rsidRPr="00544E4A" w:rsidRDefault="002E36BB">
    <w:pPr>
      <w:pStyle w:val="Stopka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0FB618B1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9D64B7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StEQIAACMEAAAOAAAAZHJzL2Uyb0RvYy54bWysU01v2zAMvQ/YfxB0X+wk/YIRp8haZBgQ&#10;tAXSoWdFlhIDsqhRSuzs14+S46Todhp2oWmR4sd7T7P7rjHsoNDXYEs+HuWcKSuhqu225D9el1/u&#10;OPNB2EoYsKrkR+X5/fzzp1nrCjWBHZhKIaMi1hetK/kuBFdkmZc71Qg/AqcsBTVgIwL94jarULRU&#10;vTHZJM9vshawcghSeU+nj32Qz1N9rZUMz1p7FZgpOc0WksVkN9Fm85kotijcrpanMcQ/TNGI2lLT&#10;c6lHEQTbY/1HqaaWCB50GEloMtC6lirtQNuM8w/brHfCqbQLgePdGSb//8rKp8PavSAL3VfoiMAI&#10;SOt84ekw7tNpbOKXJmUUJwiPZ9hUF5ikw+urfDq5nXImKTaeXE3ubmOZ7HLboQ/fFDQsOiVHoiWh&#10;JQ4rH/rUISU2s7CsjUnUGMvakt9Mr/N04Ryh4sZSj8us0QvdpmN19W6PDVRHWg+hZ947uaxphpXw&#10;4UUgUU0bkXzDMxltgHrByeNsB/jrb+cxnxigKGctSafk/udeoOLMfLfETdTZ4ODgbAbH7psHIDWO&#10;6WE4mVy6gMEMrkZo3kjVi9iFQsJK6lXyMLgPoRcwvQqpFouURGpyIqzs2slYOqIYEX3t3gS6E+yB&#10;CHuCQVSi+IB+n9vjv9gH0HWiJuLao3iCm5SYyD29mij19/8p6/K2578BAAD//wMAUEsDBBQABgAI&#10;AAAAIQAHIKId3QAAAAgBAAAPAAAAZHJzL2Rvd25yZXYueG1sTI9LT8QwDITvSPyHyEjc2LSrBVWl&#10;6QrxuPFcQIJb2pi2InGqJO2Wf4/3BBdL47HG81XbxVkxY4iDJwX5KgOB1HozUKfg7fXurAARkyaj&#10;rSdU8IMRtvXxUaVL4/f0gvMudYJDKJZaQZ/SWEoZ2x6djis/IrH35YPTiWXopAl6z+HOynWWXUin&#10;B+IPvR7xusf2ezc5BfYjhvsmS5/zTfeQnp/k9H6bPyp1erJcXYJIuKS/YzjU5+pQc6fGT2SisAct&#10;Es91wQBsF+c5ozW82RQbkHUl/wPUvwAAAP//AwBQSwECLQAUAAYACAAAACEAtoM4kv4AAADhAQAA&#10;EwAAAAAAAAAAAAAAAAAAAAAAW0NvbnRlbnRfVHlwZXNdLnhtbFBLAQItABQABgAIAAAAIQA4/SH/&#10;1gAAAJQBAAALAAAAAAAAAAAAAAAAAC8BAABfcmVscy8ucmVsc1BLAQItABQABgAIAAAAIQBhtmSt&#10;EQIAACMEAAAOAAAAAAAAAAAAAAAAAC4CAABkcnMvZTJvRG9jLnhtbFBLAQItABQABgAIAAAAIQAH&#10;IKId3QAAAAgBAAAPAAAAAAAAAAAAAAAAAGsEAABkcnMvZG93bnJldi54bWxQSwUGAAAAAAQABADz&#10;AAAAdQUAAAAA&#10;" filled="f" stroked="f" strokeweight=".5pt">
              <v:textbox inset="0,0,0,0">
                <w:txbxContent>
                  <w:p w14:paraId="36C18FB7" w14:textId="77777777" w:rsidR="002E36BB" w:rsidRPr="009D64B7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Pr="00544E4A" w:rsidRDefault="0097231C">
    <w:pPr>
      <w:pStyle w:val="Stopka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145813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145813"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145813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145813"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544E4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hOEQIAACMEAAAOAAAAZHJzL2Uyb0RvYy54bWysU11v2jAUfZ+0/2D5fSSwQVdEqFgrpkmo&#10;rUSnPhvHJpEcX+/akLBfv2uHwNTtadqLc+P7fc7x4q5rDDsq9DXYgo9HOWfKSihruy/495f1h8+c&#10;+SBsKQxYVfCT8vxu+f7donVzNYEKTKmQURHr560reBWCm2eZl5VqhB+BU5acGrARgX5xn5UoWqre&#10;mGyS57OsBSwdglTe0+1D7+TLVF9rJcOT1l4FZgpOs4V0Yjp38cyWCzHfo3BVLc9jiH+YohG1paaX&#10;Ug8iCHbA+o9STS0RPOgwktBkoHUtVdqBthnnb7bZVsKptAuB490FJv//ysrH49Y9IwvdF+iIwAhI&#10;6/zc02Xcp9PYxC9NyshPEJ4usKkuMBmTZjf57fSGM0m+20/jm3way2TXbIc+fFXQsGgUHImWhJY4&#10;bnzoQ4eQ2MzCujYmUWMsaws++zjNU8LFQ8WNpR7XWaMVul3H6rLgk2GPHZQnWg+hZ947ua5pho3w&#10;4VkgUU0bkXzDEx3aAPWCs8VZBfjzb/cxnhggL2ctSafg/sdBoOLMfLPETdTZYOBg7AbDHpp7IDWO&#10;6WE4mUxKwGAGUyM0r6TqVexCLmEl9Sp4GMz70AuYXoVUq1UKIjU5ETZ262QsHVGMiL50rwLdGfZA&#10;hD3CICoxf4N+H9vjvzoE0HWiJuLao3iGm5SYyD2/mij13/9T1PVtL38B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QXl4Th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145813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de-DE"/>
                      </w:rPr>
                    </w:pPr>
                    <w:r w:rsidRPr="00145813">
                      <w:rPr>
                        <w:rFonts w:cs="Arial"/>
                        <w:sz w:val="14"/>
                        <w:szCs w:val="14"/>
                        <w:lang w:val="de-DE"/>
                      </w:rPr>
                      <w:t>UniCredit Bank AG, Düsseldorf</w:t>
                    </w:r>
                  </w:p>
                  <w:p w14:paraId="55831724" w14:textId="77777777" w:rsidR="002E36BB" w:rsidRPr="00145813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de-DE"/>
                      </w:rPr>
                    </w:pPr>
                    <w:r w:rsidRPr="00145813">
                      <w:rPr>
                        <w:rFonts w:cs="Arial"/>
                        <w:sz w:val="14"/>
                        <w:szCs w:val="14"/>
                        <w:lang w:val="de-DE"/>
                      </w:rPr>
                      <w:t xml:space="preserve">Bank Code (BLZ):  302 201 90  </w:t>
                    </w:r>
                  </w:p>
                  <w:p w14:paraId="211B937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18 47 59 95  </w:t>
                    </w:r>
                  </w:p>
                  <w:p w14:paraId="39F5692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544E4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proofErr w:type="gramStart"/>
                    <w:r w:rsidRPr="00544E4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544E4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544E4A">
                      <w:rPr>
                        <w:rFonts w:cs="Arial"/>
                        <w:sz w:val="14"/>
                        <w:szCs w:val="14"/>
                      </w:rPr>
                      <w:t>DE</w:t>
                    </w:r>
                    <w:proofErr w:type="gramEnd"/>
                    <w:r w:rsidRPr="00544E4A">
                      <w:rPr>
                        <w:rFonts w:cs="Arial"/>
                        <w:sz w:val="14"/>
                        <w:szCs w:val="14"/>
                      </w:rPr>
                      <w:t>88 3022 0190 0018 4759 95</w:t>
                    </w:r>
                  </w:p>
                </w:txbxContent>
              </v:textbox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9D64B7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29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3SEwIAACMEAAAOAAAAZHJzL2Uyb0RvYy54bWysU01v2zAMvQ/YfxB0X+wkS1EYcYqsRYYB&#10;QVsgHXpWZCk2IIsapcTufv0oOU6GbqdhF5oWKX6897S861vDTgp9A7bk00nOmbISqsYeSv79ZfPp&#10;ljMfhK2EAatK/qY8v1t9/LDsXKFmUIOpFDIqYn3RuZLXIbgiy7ysVSv8BJyyFNSArQj0i4esQtFR&#10;9dZkszy/yTrAyiFI5T2dPgxBvkr1tVYyPGntVWCm5DRbSBaT3UebrZaiOKBwdSPPY4h/mKIVjaWm&#10;l1IPIgh2xOaPUm0jETzoMJHQZqB1I1XagbaZ5u+22dXCqbQLgePdBSb//8rKx9POPSML/RfoicAI&#10;SOd84ekw7tNrbOOXJmUUJwjfLrCpPjBJh4vP+Xw2XXAmKTadzW9ni1gmu9526MNXBS2LTsmRaElo&#10;idPWhyF1TInNLGwaYxI1xrKu5DfzRZ4uXCJU3FjqcZ01eqHf96ypSj4f99hD9UbrIQzMeyc3Dc2w&#10;FT48CySqaSOSb3giow1QLzh7nNWAP/92HvOJAYpy1pF0Su5/HAUqzsw3S9xEnY0Ojs5+dOyxvQdS&#10;45QehpPJpQsYzOhqhPaVVL2OXSgkrKReJQ+jex8GAdOrkGq9TkmkJifC1u6cjKUjihHRl/5VoDvD&#10;HoiwRxhFJYp36A+5A/7rYwDdJGoirgOKZ7hJiYnc86uJUv/9P2Vd3/bqF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jVht0h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9D64B7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145813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145813"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145813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145813">
                            <w:rPr>
                              <w:rFonts w:cs="Arial"/>
                              <w:sz w:val="14"/>
                              <w:szCs w:val="14"/>
                              <w:lang w:val="de-DE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544E4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544E4A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0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5iEQIAACMEAAAOAAAAZHJzL2Uyb0RvYy54bWysU8Fu2zAMvQ/YPwi6L3a6JuuMOEXWIsOA&#10;oi2QDj0rshQbkEWNUmJnXz9KjpOh22nYRaZF8pF8j1rc9q1hB4W+AVvy6STnTFkJVWN3Jf/+sv5w&#10;w5kPwlbCgFUlPyrPb5fv3y06V6grqMFUChmBWF90ruR1CK7IMi9r1Qo/AacsOTVgKwL94i6rUHSE&#10;3prsKs/nWQdYOQSpvKfb+8HJlwlfayXDk9ZeBWZKTr2FdGI6t/HMlgtR7FC4upGnNsQ/dNGKxlLR&#10;M9S9CILtsfkDqm0kggcdJhLaDLRupEoz0DTT/M00m1o4lWYhcrw70+T/H6x8PGzcM7LQf4GeBIyE&#10;dM4Xni7jPL3GNn6pU0Z+ovB4pk31gcmYNJ9N5x9nnEnyfb6efspnESa7ZDv04auClkWj5EiyJLbE&#10;4cGHIXQMicUsrBtjkjTGsq7khJ6nhLOHwI2lGpdeoxX6bc+aquTX4xxbqI40HsKgvHdy3VAPD8KH&#10;Z4EkNU1E6xue6NAGqBacLM5qwJ9/u4/xpAB5OetodUruf+wFKs7MN0vaxD0bDRyN7WjYfXsHtI1T&#10;ehhOJpMSMJjR1AjtK231KlYhl7CSapU8jOZdGBaYXoVUq1UKom1yIjzYjZMROrIYGX3pXwW6E+2B&#10;BHuEcalE8Yb9IXbgf7UPoJskTeR1YPFEN21iEvf0auKq//6foi5ve/kLAAD//wMAUEsDBBQABgAI&#10;AAAAIQBjp6Mn4AAAAAoBAAAPAAAAZHJzL2Rvd25yZXYueG1sTI9LT8MwEITvSPwHa5G4tXYoaqIQ&#10;p0I8bjwLSHBzYpNE+BHZmzT8e5YT3GY1o9lvqt3iLJtNTEPwErK1AGZ8G/TgOwmvL7erAlhC5bWy&#10;wRsJ3ybBrj4+qlSpw8E/m3mPHaMSn0oloUccS85T2xun0jqMxpP3GaJTSGfsuI7qQOXO8jMhttyp&#10;wdOHXo3mqjft135yEux7ineNwI/5urvHp0c+vd1kD1KeniyXF8DQLPgXhl98QoeamJoweZ2YlbAp&#10;ctqCEla5IEGJ7XmeAWsk5MUGeF3x/xPqHwAAAP//AwBQSwECLQAUAAYACAAAACEAtoM4kv4AAADh&#10;AQAAEwAAAAAAAAAAAAAAAAAAAAAAW0NvbnRlbnRfVHlwZXNdLnhtbFBLAQItABQABgAIAAAAIQA4&#10;/SH/1gAAAJQBAAALAAAAAAAAAAAAAAAAAC8BAABfcmVscy8ucmVsc1BLAQItABQABgAIAAAAIQD6&#10;W55iEQIAACMEAAAOAAAAAAAAAAAAAAAAAC4CAABkcnMvZTJvRG9jLnhtbFBLAQItABQABgAIAAAA&#10;IQBjp6Mn4AAAAAoBAAAPAAAAAAAAAAAAAAAAAGsEAABkcnMvZG93bnJldi54bWxQSwUGAAAAAAQA&#10;BADzAAAAeAUAAAAA&#10;" filled="f" stroked="f" strokeweight=".5pt">
              <v:textbox inset="0,0,0,0">
                <w:txbxContent>
                  <w:p w14:paraId="36B272EA" w14:textId="77777777" w:rsidR="002E36BB" w:rsidRPr="00145813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de-DE"/>
                      </w:rPr>
                    </w:pPr>
                    <w:r w:rsidRPr="00145813">
                      <w:rPr>
                        <w:rFonts w:cs="Arial"/>
                        <w:sz w:val="14"/>
                        <w:szCs w:val="14"/>
                        <w:lang w:val="de-DE"/>
                      </w:rPr>
                      <w:t xml:space="preserve">Commerzbank AG, Leverkusen  </w:t>
                    </w:r>
                  </w:p>
                  <w:p w14:paraId="76EF3B4B" w14:textId="77777777" w:rsidR="002E36BB" w:rsidRPr="00145813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de-DE"/>
                      </w:rPr>
                    </w:pPr>
                    <w:r w:rsidRPr="00145813">
                      <w:rPr>
                        <w:rFonts w:cs="Arial"/>
                        <w:sz w:val="14"/>
                        <w:szCs w:val="14"/>
                        <w:lang w:val="de-DE"/>
                      </w:rPr>
                      <w:t xml:space="preserve">Bank Code (BLZ):  375 400 50  </w:t>
                    </w:r>
                  </w:p>
                  <w:p w14:paraId="52C2A69A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44 45 82 101  </w:t>
                    </w:r>
                  </w:p>
                  <w:p w14:paraId="107E539D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544E4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proofErr w:type="gramStart"/>
                    <w:r w:rsidRPr="00544E4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544E4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544E4A">
                      <w:rPr>
                        <w:rFonts w:cs="Arial"/>
                        <w:sz w:val="14"/>
                        <w:szCs w:val="14"/>
                      </w:rPr>
                      <w:t>DE</w:t>
                    </w:r>
                    <w:proofErr w:type="gramEnd"/>
                    <w:r w:rsidRPr="00544E4A">
                      <w:rPr>
                        <w:rFonts w:cs="Arial"/>
                        <w:sz w:val="14"/>
                        <w:szCs w:val="14"/>
                      </w:rPr>
                      <w:t>25 3754 0050 0444 5821 01</w:t>
                    </w:r>
                  </w:p>
                </w:txbxContent>
              </v:textbox>
            </v:shape>
          </w:pict>
        </mc:Fallback>
      </mc:AlternateContent>
    </w:r>
    <w:r w:rsidR="002E36BB"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David Baines, Robert Roiger, Sebastian Despineux </w:t>
                          </w:r>
                        </w:p>
                        <w:p w14:paraId="70CBC613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Commercial Register Court:  </w:t>
                          </w:r>
                          <w:proofErr w:type="spellStart"/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Amtsgericht</w:t>
                          </w:r>
                          <w:proofErr w:type="spellEnd"/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 Köln </w:t>
                          </w:r>
                        </w:p>
                        <w:p w14:paraId="406AF827" w14:textId="77777777" w:rsidR="002E36BB" w:rsidRPr="009D64B7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9D64B7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1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SkEgIAACM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cTW9vJhSSFPtyNb7Jp7FMdrnt0IdvChoWjYIj0ZLQ&#10;Eoe1D33qkBKbWVjVxiRqjGVtwa8/T/N04Ryh4sZSj8us0QrdtmN1WfA0QPRsoTzSegg9897JVU0z&#10;rIUPzwKJahqb5Bue6NAGqBecLM4qwF9/88d8YoCinLUknYL7n3uBijPz3RI3UWeDgYOxHQy7b+6B&#10;1Dimh+FkMukCBjOYGqF5JVUvYxcKCSupV8HDYN6HXsD0KqRaLlMSqcmJsLYbJ2PpiGJE9KV7FehO&#10;sAci7BEGUYnZO/T73B7/5T6ArhM1FxRPcJMSE7mnVxOl/vY/ZV3e9uI3AAAA//8DAFBLAwQUAAYA&#10;CAAAACEA9ZgseN8AAAAJAQAADwAAAGRycy9kb3ducmV2LnhtbEyPy07DMBBF90j8gzVI7Fo7BbVR&#10;iFMhHjuepZVg58QmibDHke2k4e8ZVrAajebozrnldnaWTSbE3qOEbCmAGWy87rGVsH+7X+TAYlKo&#10;lfVoJHybCNvq9KRUhfZHfDXTLrWMQjAWSkKX0lBwHpvOOBWXfjBIt08fnEq0hpbroI4U7ixfCbHm&#10;TvVIHzo1mJvONF+70Umw7zE81CJ9TLftY3p55uPhLnuS8vxsvr4Clsyc/mD41Sd1qMip9iPqyKyE&#10;xfqSSJobsQJGwEUuqEstYZNnwKuS/29Q/QAAAP//AwBQSwECLQAUAAYACAAAACEAtoM4kv4AAADh&#10;AQAAEwAAAAAAAAAAAAAAAAAAAAAAW0NvbnRlbnRfVHlwZXNdLnhtbFBLAQItABQABgAIAAAAIQA4&#10;/SH/1gAAAJQBAAALAAAAAAAAAAAAAAAAAC8BAABfcmVscy8ucmVsc1BLAQItABQABgAIAAAAIQCo&#10;RJSkEgIAACMEAAAOAAAAAAAAAAAAAAAAAC4CAABkcnMvZTJvRG9jLnhtbFBLAQItABQABgAIAAAA&#10;IQD1mCx43wAAAAkBAAAPAAAAAAAAAAAAAAAAAGwEAABkcnMvZG93bnJldi54bWxQSwUGAAAAAAQA&#10;BADzAAAAeAUAAAAA&#10;" filled="f" stroked="f" strokeweight=".5pt">
              <v:textbox inset="0,0,0,0">
                <w:txbxContent>
                  <w:p w14:paraId="12D00F02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Management Board: </w:t>
                    </w:r>
                  </w:p>
                  <w:p w14:paraId="52DC8449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David Baines, Robert Roiger, Sebastian Despineux </w:t>
                    </w:r>
                  </w:p>
                  <w:p w14:paraId="70CBC613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Registered Office: Leverkusen  </w:t>
                    </w:r>
                  </w:p>
                  <w:p w14:paraId="547AB3C6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HRB 118934  </w:t>
                    </w:r>
                  </w:p>
                  <w:p w14:paraId="024F89ED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Commercial Register Court:  </w:t>
                    </w:r>
                    <w:proofErr w:type="spellStart"/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Amtsgericht</w:t>
                    </w:r>
                    <w:proofErr w:type="spellEnd"/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 Köln </w:t>
                    </w:r>
                  </w:p>
                  <w:p w14:paraId="406AF827" w14:textId="77777777" w:rsidR="002E36BB" w:rsidRPr="009D64B7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9D64B7">
                      <w:rPr>
                        <w:rFonts w:cs="Arial"/>
                        <w:sz w:val="14"/>
                        <w:szCs w:val="14"/>
                        <w:lang w:val="en-US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E33FC" w14:textId="77777777" w:rsidR="00383675" w:rsidRPr="00544E4A" w:rsidRDefault="00383675" w:rsidP="007F11AE">
      <w:pPr>
        <w:spacing w:after="0" w:line="240" w:lineRule="auto"/>
      </w:pPr>
      <w:r w:rsidRPr="00544E4A">
        <w:separator/>
      </w:r>
    </w:p>
  </w:footnote>
  <w:footnote w:type="continuationSeparator" w:id="0">
    <w:p w14:paraId="02FD4DCE" w14:textId="77777777" w:rsidR="00383675" w:rsidRPr="00544E4A" w:rsidRDefault="00383675" w:rsidP="007F11AE">
      <w:pPr>
        <w:spacing w:after="0" w:line="240" w:lineRule="auto"/>
      </w:pPr>
      <w:r w:rsidRPr="00544E4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15792A0D" w:rsidR="00693C86" w:rsidRPr="00544E4A" w:rsidRDefault="00151A77" w:rsidP="00ED4AEA">
    <w:pPr>
      <w:pStyle w:val="Nagwek"/>
      <w:jc w:val="center"/>
      <w:rPr>
        <w:rFonts w:ascii="Segoe UI" w:hAnsi="Segoe UI" w:cs="Segoe UI"/>
      </w:rPr>
    </w:pPr>
    <w:r w:rsidRPr="00544E4A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0B3C8CA0" w:rsidR="00151A77" w:rsidRPr="00544E4A" w:rsidRDefault="00291799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 w:rsidRPr="00544E4A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0B3C8CA0" w:rsidR="00151A77" w:rsidRPr="00544E4A" w:rsidRDefault="00291799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 w:rsidRPr="00544E4A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>Informacja 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 w:rsidRPr="00544E4A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 w:rsidRPr="00544E4A">
      <w:t xml:space="preserve">                                                                                                                               </w:t>
    </w:r>
  </w:p>
  <w:p w14:paraId="7C383472" w14:textId="214D606A" w:rsidR="00693C86" w:rsidRPr="00544E4A" w:rsidRDefault="00F83506" w:rsidP="00693C86">
    <w:pPr>
      <w:pStyle w:val="Nagwek"/>
    </w:pPr>
    <w:r w:rsidRPr="00544E4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 w:rsidRPr="00544E4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77674">
    <w:abstractNumId w:val="0"/>
  </w:num>
  <w:num w:numId="2" w16cid:durableId="2000425785">
    <w:abstractNumId w:val="5"/>
  </w:num>
  <w:num w:numId="3" w16cid:durableId="245850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2276626">
    <w:abstractNumId w:val="1"/>
  </w:num>
  <w:num w:numId="5" w16cid:durableId="520898585">
    <w:abstractNumId w:val="6"/>
  </w:num>
  <w:num w:numId="6" w16cid:durableId="866061922">
    <w:abstractNumId w:val="3"/>
  </w:num>
  <w:num w:numId="7" w16cid:durableId="2072728081">
    <w:abstractNumId w:val="2"/>
  </w:num>
  <w:num w:numId="8" w16cid:durableId="3745939">
    <w:abstractNumId w:val="2"/>
  </w:num>
  <w:num w:numId="9" w16cid:durableId="291836049">
    <w:abstractNumId w:val="2"/>
  </w:num>
  <w:num w:numId="10" w16cid:durableId="596014126">
    <w:abstractNumId w:val="2"/>
  </w:num>
  <w:num w:numId="11" w16cid:durableId="27267198">
    <w:abstractNumId w:val="2"/>
  </w:num>
  <w:num w:numId="12" w16cid:durableId="157229234">
    <w:abstractNumId w:val="2"/>
  </w:num>
  <w:num w:numId="13" w16cid:durableId="1003046845">
    <w:abstractNumId w:val="2"/>
  </w:num>
  <w:num w:numId="14" w16cid:durableId="569578397">
    <w:abstractNumId w:val="2"/>
  </w:num>
  <w:num w:numId="15" w16cid:durableId="647634374">
    <w:abstractNumId w:val="2"/>
  </w:num>
  <w:num w:numId="16" w16cid:durableId="1316449847">
    <w:abstractNumId w:val="2"/>
  </w:num>
  <w:num w:numId="17" w16cid:durableId="2116440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2318F"/>
    <w:rsid w:val="000525B9"/>
    <w:rsid w:val="000561D3"/>
    <w:rsid w:val="0005731E"/>
    <w:rsid w:val="0006739B"/>
    <w:rsid w:val="000923FC"/>
    <w:rsid w:val="000A3B94"/>
    <w:rsid w:val="000A68C0"/>
    <w:rsid w:val="000A7628"/>
    <w:rsid w:val="000C0004"/>
    <w:rsid w:val="000C119A"/>
    <w:rsid w:val="000D2B40"/>
    <w:rsid w:val="000E4CA2"/>
    <w:rsid w:val="000F6DA8"/>
    <w:rsid w:val="00103AFD"/>
    <w:rsid w:val="00126CDA"/>
    <w:rsid w:val="00126FCC"/>
    <w:rsid w:val="00144E69"/>
    <w:rsid w:val="00145813"/>
    <w:rsid w:val="00151A77"/>
    <w:rsid w:val="001606C2"/>
    <w:rsid w:val="001628C1"/>
    <w:rsid w:val="001653D3"/>
    <w:rsid w:val="001A57E2"/>
    <w:rsid w:val="001D5851"/>
    <w:rsid w:val="001D7FCE"/>
    <w:rsid w:val="001E19AF"/>
    <w:rsid w:val="001E7EB6"/>
    <w:rsid w:val="001F0F71"/>
    <w:rsid w:val="001F176C"/>
    <w:rsid w:val="001F237E"/>
    <w:rsid w:val="002447D2"/>
    <w:rsid w:val="00244A2A"/>
    <w:rsid w:val="00291799"/>
    <w:rsid w:val="002B3916"/>
    <w:rsid w:val="002B70EE"/>
    <w:rsid w:val="002C70DF"/>
    <w:rsid w:val="002E1588"/>
    <w:rsid w:val="002E36BB"/>
    <w:rsid w:val="002E41DB"/>
    <w:rsid w:val="0032346A"/>
    <w:rsid w:val="00324225"/>
    <w:rsid w:val="00377916"/>
    <w:rsid w:val="00383675"/>
    <w:rsid w:val="004136E3"/>
    <w:rsid w:val="004B364F"/>
    <w:rsid w:val="004C4ED6"/>
    <w:rsid w:val="004C6EDD"/>
    <w:rsid w:val="004F3DA5"/>
    <w:rsid w:val="00520366"/>
    <w:rsid w:val="005213EB"/>
    <w:rsid w:val="00537D0C"/>
    <w:rsid w:val="00541E8D"/>
    <w:rsid w:val="00544E4A"/>
    <w:rsid w:val="00561D11"/>
    <w:rsid w:val="005B208F"/>
    <w:rsid w:val="005B2DCC"/>
    <w:rsid w:val="005C59B6"/>
    <w:rsid w:val="005E3E90"/>
    <w:rsid w:val="005F76F2"/>
    <w:rsid w:val="00600CCE"/>
    <w:rsid w:val="00600FDC"/>
    <w:rsid w:val="00634E38"/>
    <w:rsid w:val="0064322E"/>
    <w:rsid w:val="00652387"/>
    <w:rsid w:val="00655744"/>
    <w:rsid w:val="00655BDC"/>
    <w:rsid w:val="00655BE7"/>
    <w:rsid w:val="00662773"/>
    <w:rsid w:val="006646BF"/>
    <w:rsid w:val="0067392D"/>
    <w:rsid w:val="00684414"/>
    <w:rsid w:val="00693C86"/>
    <w:rsid w:val="006A3ECE"/>
    <w:rsid w:val="006C2114"/>
    <w:rsid w:val="006E518B"/>
    <w:rsid w:val="0070345F"/>
    <w:rsid w:val="00734E2F"/>
    <w:rsid w:val="007538E9"/>
    <w:rsid w:val="00775F31"/>
    <w:rsid w:val="0079105F"/>
    <w:rsid w:val="007B7417"/>
    <w:rsid w:val="007C5327"/>
    <w:rsid w:val="007D2506"/>
    <w:rsid w:val="007F11AE"/>
    <w:rsid w:val="00852935"/>
    <w:rsid w:val="00861EDA"/>
    <w:rsid w:val="00870A63"/>
    <w:rsid w:val="008902F9"/>
    <w:rsid w:val="008937FA"/>
    <w:rsid w:val="008B1FD1"/>
    <w:rsid w:val="008D2F91"/>
    <w:rsid w:val="008D3A10"/>
    <w:rsid w:val="00901C44"/>
    <w:rsid w:val="00905183"/>
    <w:rsid w:val="00911BD5"/>
    <w:rsid w:val="00917CF0"/>
    <w:rsid w:val="00924519"/>
    <w:rsid w:val="00933D50"/>
    <w:rsid w:val="0094549A"/>
    <w:rsid w:val="0095635C"/>
    <w:rsid w:val="0097231C"/>
    <w:rsid w:val="00981986"/>
    <w:rsid w:val="00984151"/>
    <w:rsid w:val="00987090"/>
    <w:rsid w:val="009906AC"/>
    <w:rsid w:val="009943E8"/>
    <w:rsid w:val="009A028F"/>
    <w:rsid w:val="009A4FF3"/>
    <w:rsid w:val="009C59C5"/>
    <w:rsid w:val="009D64B7"/>
    <w:rsid w:val="00A067C3"/>
    <w:rsid w:val="00A20204"/>
    <w:rsid w:val="00A54E8D"/>
    <w:rsid w:val="00A646C2"/>
    <w:rsid w:val="00A774FB"/>
    <w:rsid w:val="00A86123"/>
    <w:rsid w:val="00AD508F"/>
    <w:rsid w:val="00AD6FB7"/>
    <w:rsid w:val="00AF39DD"/>
    <w:rsid w:val="00B15202"/>
    <w:rsid w:val="00B32D47"/>
    <w:rsid w:val="00B71925"/>
    <w:rsid w:val="00B7589C"/>
    <w:rsid w:val="00B82A55"/>
    <w:rsid w:val="00B900DC"/>
    <w:rsid w:val="00B92F40"/>
    <w:rsid w:val="00B9611D"/>
    <w:rsid w:val="00BA00CF"/>
    <w:rsid w:val="00BB47DB"/>
    <w:rsid w:val="00BB63D1"/>
    <w:rsid w:val="00BB6D04"/>
    <w:rsid w:val="00BD3E58"/>
    <w:rsid w:val="00BE275F"/>
    <w:rsid w:val="00BE4D36"/>
    <w:rsid w:val="00BF5A26"/>
    <w:rsid w:val="00C26EFA"/>
    <w:rsid w:val="00C5442A"/>
    <w:rsid w:val="00C7659A"/>
    <w:rsid w:val="00C806A3"/>
    <w:rsid w:val="00CB09A1"/>
    <w:rsid w:val="00CC04EC"/>
    <w:rsid w:val="00CD69A0"/>
    <w:rsid w:val="00CF15CA"/>
    <w:rsid w:val="00CF3FA8"/>
    <w:rsid w:val="00D011EE"/>
    <w:rsid w:val="00D160F5"/>
    <w:rsid w:val="00D171A9"/>
    <w:rsid w:val="00D21332"/>
    <w:rsid w:val="00D248A1"/>
    <w:rsid w:val="00D81D58"/>
    <w:rsid w:val="00D92D31"/>
    <w:rsid w:val="00DC308A"/>
    <w:rsid w:val="00DF2599"/>
    <w:rsid w:val="00E1214D"/>
    <w:rsid w:val="00E16471"/>
    <w:rsid w:val="00E17FF4"/>
    <w:rsid w:val="00E44A47"/>
    <w:rsid w:val="00E70B24"/>
    <w:rsid w:val="00E713F5"/>
    <w:rsid w:val="00E75274"/>
    <w:rsid w:val="00E93884"/>
    <w:rsid w:val="00EB6A28"/>
    <w:rsid w:val="00ED4AEA"/>
    <w:rsid w:val="00EE6277"/>
    <w:rsid w:val="00EF4FBA"/>
    <w:rsid w:val="00F1426F"/>
    <w:rsid w:val="00F24313"/>
    <w:rsid w:val="00F25990"/>
    <w:rsid w:val="00F677A0"/>
    <w:rsid w:val="00F83506"/>
    <w:rsid w:val="00F85BB8"/>
    <w:rsid w:val="00F94B5C"/>
    <w:rsid w:val="00F96337"/>
    <w:rsid w:val="00FA0707"/>
    <w:rsid w:val="00FA65D5"/>
    <w:rsid w:val="00FD16FC"/>
    <w:rsid w:val="00FD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719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19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19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9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925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7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k.jordan@contrust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kamila.tarmas-bilmin@tmdfriction.com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5</Pages>
  <Words>776</Words>
  <Characters>4658</Characters>
  <Application>Microsoft Office Word</Application>
  <DocSecurity>0</DocSecurity>
  <Lines>38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Krzysztof  Jordan</cp:lastModifiedBy>
  <cp:revision>7</cp:revision>
  <dcterms:created xsi:type="dcterms:W3CDTF">2025-10-08T08:22:00Z</dcterms:created>
  <dcterms:modified xsi:type="dcterms:W3CDTF">2025-10-20T07:34:00Z</dcterms:modified>
</cp:coreProperties>
</file>