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Αξέχαστες αναμνήσεις - Πώς να δημιουργήσετε αντίγραφα ασφαλείας στα μη υποστηριζόμενα μέσα</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Χάρη στις τεχνολογικές εξελίξεις τα τελευταία χρόνια, πολλές συσκευές που βρίσκονταν σε κάθε σπίτι πλέον μαζεύουν σκόνη στις αποθήκες, αν δεν έχουν πεταχτεί. Για πολλά χρόνια, οι κασέτες VHS, τα CD, τα DVD και οι βιντεοκάμερες ήταν μέρος της καθημερινότητας. Το πρόβλημα, ωστόσο, είναι ότι αυτά τα μέσα μεγαλώνουν μαζί μας και οι συσκευές που απαιτούνται για την ανάγνωσή τους εξαφανίζονται από την αγορά ολοένα και πιο γρήγορα. Πότε ήταν η τελευταία φορά που είδατε έναν υπολογιστή με οπτικό δίσκο; Παρόλα αυτά, αυτά τα μέσα περιέχουν οικογενειακές γιορτές, παιδικές αναμνήσεις και τις πρώτες σας διακοπές. Πώς μπορούμε να διασφαλίσουμε πως θα έχουμε πάντα διαθέσιμες αυτές τις στιγμές, για να τις παρακολουθούμε όποτε θέλουμε;</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Ο χρόνος δεν είναι με το μέρος μας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Όπως συμβαίνει και στα περισσότερα παλιά μέσα, η ποιότητα των μαγνητικών κασετών VHS μειώνεται εξαιρετικά με την πάροδο του χρόνου, ειδικά αν δεν έχουν αποθηκευτεί σωστά. Τα πρώτα σημάδια αυτής της μείωσης της ποιότητας είναι οι παραμορφώσεις στις εικόνες, τα άλματα μεταξύ καρέ ή το τρεμόπαιγμα. Επίσης, η κασέτα μπορεί να χαλάσει εντελώς απροσδόκητα. Τα δεδομένα στα CD και τα DVD μπορούν επίσης να καταστούν μη αναγνώσιμα, από υπεριώδη ακτινοβολία, υγρασία ή γρατσουνιές. Ωστόσο, αν το μέσο δεν έχει ακόμα εξαφανιστεί, καλό θα ήταν να κάνετε ένα ψηφιακό αντίγραφο. Μην το αναβάλετε! Αν δεν θέλετε να χάσετε τις πολύτιμες στιγμές σας, λάβετε δράση τώρα.</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Ψηφιοποίηση - Μια νέα ζωή για τις αναλογικές αναμνήσεις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 καλύτερος τρόπος για να διατηρήσετε το περιεχόμενο από τα μέσα παλαιού τύπου είναι να το μετατρέψετε σε ψηφιακή μορφή. Για να παρακολουθήσετε κασέτες VHS, θα χρειαστείτε ένα VCR και ένα video grabber, δηλαδή μια συσκευή που σας επιτρέπει να συνδέετε αναλογικό εξοπλισμό σε υπολογιστές. Υπάρχουν, επίσης, κέντρα σέρβις που προσφέρουν ολοκληρωμένη ψηφιοποίηση καταγραφής. Πρόκειται για μια βολική λύση, ειδικά αν έχετε πολλές κασέτες και λίγο χρόνο. Όσον αφορά τα CD και τα DVD, μπορείτε εύκολα να τα αντιγράψετε με έναν οπτικό δίσκο και το κατάλληλο λογισμικό, αντιγράφοντας τα δεδομένα και δημιουργώντας είδωλα δίσκου σε μορφή ISO (.iso). Κάντε το όσο το δυνατόν πιο γρήγορα, προτού ο δίσκος γίνει η αναγνώσιμος.</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Το αρχείο του σπιτιού σας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Η ίδια η ψηφιοποίηση είναι μεν το πρώτο βήμα, αλλά η σωστή αποθήκευση των αρχείων διαδραματίζει εξίσου σημαντικό ρόλο. Οι γρήγοροι και ανθεκτικοί δίσκοι SSD μεγάλης χωρητικότητας αποτελούν μια πολύ καλή λύση για την αποθήκευση των αρχείων του σπιτιού σας. Με χώρο αποθήκευσης έως και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TB και ταχύτητα μεταφοράς έως και </w:t>
      </w:r>
      <w:r w:rsidDel="00000000" w:rsidR="00000000" w:rsidRPr="00000000">
        <w:rPr>
          <w:rtl w:val="0"/>
        </w:rPr>
        <w:t xml:space="preserve">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MB/s, η εξωτερική μονάδα δίσκου Samsung T</w:t>
      </w: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καθιστά εύκολη την εργασία με μεγάλα αρχεία βίντεο και φωτογραφίες υψηλής ανάλυσης. Επιπλέον, η εύχρηστη εφαρμογή Samsung Magician διευκολύνει την κρυπτογράφηση των δεδομένων των χρηστών, ώστε να μην πέφτουν στα λάθος χέρια.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Αναμνήσεις που θα αναπολείτε για πολλά χρόνια.</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Οι αναμνήσεις που έχετε αποθηκεύσει ψηφιακά δεν αποτελούν απλώς αντίγραφα των δεδομένων σας, αλλά μια ευκαιρία να μοιράζεστε το παρελθόν με την οικογένειά σας, να δημιουργείτε δώρα και να συγκεντρώνετε αναμνηστικές ταινίες ή άλμπουμ φωτογραφιών. Αναζωογονεί τα αναλογικά και εφήμερα μέσα μέσω της ψηφιοποίησης, διατηρώντας τα προσβάσιμα για δεκαετίες, ακόμα κι όταν οι κασέτες και τα κασετόφωνα καταλήξουν στα μουσεία.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0x0101001EE473785BC98A47B0659F211D17CD2C</vt:lpwstr>
  </property>
</Properties>
</file>