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Spomini za vedno – rešitve za varnostno kopiranje z nepodprtih medijev</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Zaradi nenehnega tehnološkega napredka se na napravah, ki so bile nekoč v vsakem domu, zdaj v omarah nabira prah. Če še niso romale v smeti. Videokasete, CD-ji, DVD-ji in filmske kamere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vse to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bilo dolga leta del vsakdanjega življenja. Težava pa je, da se ti nosilci podatkov starajo skupaj z nami, naprave, ki te podatke lahko preberejo, pa še s trgovinskih polic izginjajo še hitreje. Kdaj ste nazadnje videli računalnik z optičnim pogonom? In vendar so prav na teh medijih shranjeni družinska praznovanja, otroški spomini in prvi dopusti. Kako lahko poskrbimo, da se bomo k tem trenutkom lahko vračali kadarkoli, tako da nam bodo vedno na voljo?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Bitka s časom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Tako kot večina starih medijev, so tudi videokasete podvržene zobu časa, še posebej, če niso bile primerno hranjene. Prvi znaki propadanja so preskakovanje sličic ter popačena in tresoča se slika. Trak pa lahko dokončno odpove takrat, ko to najmanj pričakujemo. Tudi podatki na CD-jih in DVD-jih lahko postanejo neberljivi zaradi UV-sevanja, vlage ali prask. Če medij še ni podlegel zobu časa, je pametno narediti digitalno kopijo. Ne prelagajte tega na jutri! Če se želite izogniti izgubi delčka lastne zgodovine, je pomembno, da ukrepate takoj.</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Digitalizacija – novo življenje analognih spominov</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Najboljši način za ohranitev vsebine zastarelih medijev je njihova pretvorba v digitalno obliko. Za predvajanje videokaset potrebujete videorekorder in vmesnik za zajem videoposnetkov, ki omogoča povezavo analogne opreme z računalnikom. Pretvorbo v digitalno obliko lahko zaupate tudi strokovnim servisom. To je lahko zelo priročna rešitev, še posebej če je posnetkov veliko, časa pa malo. CD-je in DVD-je lahko enostavno pretvorite z optičnim pogonom in ustrezno programsko opremo – tako za kopiranje podatkov kot za ustvarjanje tako imenovanih diskovnih slik v formatu ISO (.iso). S pretvorbo ne odlašajte predolgo, saj lahko disk sčasoma postane neberljiv.</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Vaš domači arhiv</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Poleg same digitalizacije je ključnega pomena tudi ustrezno shranjevanje digitalnih datotek. Prostorni, hitri in na poškodbe odporni diski SSD so odlična rešitev za shranjevanje vašega domačega arhiva. Zunanji disk Samsung T</w:t>
      </w: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 kapaciteto do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TB in prenosi s hitrostjo do </w:t>
      </w:r>
      <w:r w:rsidDel="00000000" w:rsidR="00000000" w:rsidRPr="00000000">
        <w:rPr>
          <w:rtl w:val="0"/>
        </w:rPr>
        <w:t xml:space="preserve">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MB/s poskrbi za nemoteno delo z obsežnimi video posnetki in fotografijami v visoki ločljivosti. Z uporabniku prijazno aplikacijo Samsung Magician pa lahko poskrbite tudi za varno šifriranje in zaščito svojih podatkov.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Dragoceni spomini za vse življenje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Digitalni arhiv vaših spominov je več kot le varnostna kopija – je priložnost, da svojo zgodovino delite z družino, ustvarjate darila ter sestavite spominske filme in foto albume. Analogne in minljive vsebine lahko oživimo v digitalni obliki ter tako poskrbimo, da bodo na voljo tudi prihodnjim generacijam – tudi ko bodo kasete in kasetofoni že zdavnaj del muzejskih zbirk.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0x0101001EE473785BC98A47B0659F211D17CD2C</vt:lpwstr>
  </property>
</Properties>
</file>