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E26FD" w14:textId="369F84D5" w:rsidR="00D12866" w:rsidRPr="00AB3B08" w:rsidRDefault="00D12866" w:rsidP="00D12866">
      <w:pPr>
        <w:spacing w:after="120"/>
        <w:jc w:val="right"/>
        <w:rPr>
          <w:rFonts w:cstheme="minorHAnsi"/>
          <w:bCs/>
        </w:rPr>
      </w:pPr>
      <w:bookmarkStart w:id="0" w:name="OLE_LINK1"/>
      <w:r w:rsidRPr="00AB3B08">
        <w:rPr>
          <w:rFonts w:cstheme="minorHAnsi"/>
          <w:bCs/>
        </w:rPr>
        <w:t xml:space="preserve">Warszawa, </w:t>
      </w:r>
      <w:r w:rsidR="00280847">
        <w:rPr>
          <w:rFonts w:cstheme="minorHAnsi"/>
          <w:bCs/>
        </w:rPr>
        <w:t>30.09.</w:t>
      </w:r>
      <w:r w:rsidRPr="00AB3B08">
        <w:rPr>
          <w:rFonts w:cstheme="minorHAnsi"/>
          <w:bCs/>
        </w:rPr>
        <w:t>2025 r.</w:t>
      </w:r>
    </w:p>
    <w:p w14:paraId="60DA73C7" w14:textId="77777777" w:rsidR="00D12866" w:rsidRPr="00D041E9" w:rsidRDefault="00D12866" w:rsidP="00D12866">
      <w:pPr>
        <w:spacing w:after="120"/>
        <w:rPr>
          <w:rFonts w:cstheme="minorHAnsi"/>
          <w:bCs/>
          <w:i/>
          <w:iCs/>
        </w:rPr>
      </w:pPr>
      <w:r w:rsidRPr="00D041E9">
        <w:rPr>
          <w:rFonts w:cstheme="minorHAnsi"/>
          <w:bCs/>
          <w:i/>
          <w:iCs/>
        </w:rPr>
        <w:t>Informacja prasowa</w:t>
      </w:r>
    </w:p>
    <w:p w14:paraId="2A637AAF" w14:textId="77777777" w:rsidR="00C27936" w:rsidRPr="00313408" w:rsidRDefault="00C27936" w:rsidP="00C27936">
      <w:pPr>
        <w:spacing w:after="120"/>
        <w:rPr>
          <w:rFonts w:cstheme="minorHAnsi"/>
          <w:b/>
        </w:rPr>
      </w:pPr>
    </w:p>
    <w:p w14:paraId="7C3F9F49" w14:textId="34B60D0A" w:rsidR="00377ED5" w:rsidRDefault="00A12FDA" w:rsidP="006E1416">
      <w:pPr>
        <w:spacing w:after="120"/>
        <w:jc w:val="center"/>
        <w:rPr>
          <w:rFonts w:cstheme="minorHAnsi"/>
          <w:b/>
          <w:sz w:val="28"/>
          <w:szCs w:val="28"/>
        </w:rPr>
      </w:pPr>
      <w:bookmarkStart w:id="1" w:name="OLE_LINK9"/>
      <w:bookmarkStart w:id="2" w:name="OLE_LINK2"/>
      <w:r>
        <w:rPr>
          <w:rFonts w:cstheme="minorHAnsi"/>
          <w:b/>
          <w:sz w:val="28"/>
          <w:szCs w:val="28"/>
        </w:rPr>
        <w:t xml:space="preserve">Startuje </w:t>
      </w:r>
      <w:r w:rsidR="006F62F5">
        <w:rPr>
          <w:rFonts w:cstheme="minorHAnsi"/>
          <w:b/>
          <w:sz w:val="28"/>
          <w:szCs w:val="28"/>
        </w:rPr>
        <w:t>siedemnasta</w:t>
      </w:r>
      <w:r w:rsidR="006F5B28">
        <w:rPr>
          <w:rFonts w:cstheme="minorHAnsi"/>
          <w:b/>
          <w:sz w:val="28"/>
          <w:szCs w:val="28"/>
        </w:rPr>
        <w:t xml:space="preserve"> edycja </w:t>
      </w:r>
      <w:r w:rsidR="00377ED5">
        <w:rPr>
          <w:rFonts w:cstheme="minorHAnsi"/>
          <w:b/>
          <w:sz w:val="28"/>
          <w:szCs w:val="28"/>
        </w:rPr>
        <w:t>Akademi</w:t>
      </w:r>
      <w:r w:rsidR="006F5B28">
        <w:rPr>
          <w:rFonts w:cstheme="minorHAnsi"/>
          <w:b/>
          <w:sz w:val="28"/>
          <w:szCs w:val="28"/>
        </w:rPr>
        <w:t>i</w:t>
      </w:r>
      <w:r w:rsidR="00377ED5">
        <w:rPr>
          <w:rFonts w:cstheme="minorHAnsi"/>
          <w:b/>
          <w:sz w:val="28"/>
          <w:szCs w:val="28"/>
        </w:rPr>
        <w:t xml:space="preserve"> </w:t>
      </w:r>
      <w:r w:rsidR="006F5B28">
        <w:rPr>
          <w:rFonts w:cstheme="minorHAnsi"/>
          <w:b/>
          <w:sz w:val="28"/>
          <w:szCs w:val="28"/>
        </w:rPr>
        <w:t xml:space="preserve">Bezpiecznego </w:t>
      </w:r>
      <w:r w:rsidR="00377ED5">
        <w:rPr>
          <w:rFonts w:cstheme="minorHAnsi"/>
          <w:b/>
          <w:sz w:val="28"/>
          <w:szCs w:val="28"/>
        </w:rPr>
        <w:t>Puchatka</w:t>
      </w:r>
      <w:r w:rsidR="006F5B28">
        <w:rPr>
          <w:rFonts w:cstheme="minorHAnsi"/>
          <w:b/>
          <w:sz w:val="28"/>
          <w:szCs w:val="28"/>
        </w:rPr>
        <w:t>!</w:t>
      </w:r>
      <w:r w:rsidR="00377ED5">
        <w:rPr>
          <w:rFonts w:cstheme="minorHAnsi"/>
          <w:b/>
          <w:sz w:val="28"/>
          <w:szCs w:val="28"/>
        </w:rPr>
        <w:t xml:space="preserve"> </w:t>
      </w:r>
      <w:r w:rsidR="006E1416">
        <w:rPr>
          <w:rFonts w:cstheme="minorHAnsi"/>
          <w:b/>
          <w:sz w:val="28"/>
          <w:szCs w:val="28"/>
        </w:rPr>
        <w:br/>
      </w:r>
      <w:r w:rsidR="00377ED5">
        <w:rPr>
          <w:rFonts w:cstheme="minorHAnsi"/>
          <w:b/>
          <w:sz w:val="28"/>
          <w:szCs w:val="28"/>
        </w:rPr>
        <w:t xml:space="preserve">W </w:t>
      </w:r>
      <w:r w:rsidR="006F5B28">
        <w:rPr>
          <w:rFonts w:cstheme="minorHAnsi"/>
          <w:b/>
          <w:sz w:val="28"/>
          <w:szCs w:val="28"/>
        </w:rPr>
        <w:t>tym roku</w:t>
      </w:r>
      <w:r w:rsidR="00377ED5">
        <w:rPr>
          <w:rFonts w:cstheme="minorHAnsi"/>
          <w:b/>
          <w:sz w:val="28"/>
          <w:szCs w:val="28"/>
        </w:rPr>
        <w:t xml:space="preserve"> także d</w:t>
      </w:r>
      <w:r w:rsidR="00080DC2">
        <w:rPr>
          <w:rFonts w:cstheme="minorHAnsi"/>
          <w:b/>
          <w:sz w:val="28"/>
          <w:szCs w:val="28"/>
        </w:rPr>
        <w:t>la</w:t>
      </w:r>
      <w:r w:rsidR="00377ED5">
        <w:rPr>
          <w:rFonts w:cstheme="minorHAnsi"/>
          <w:b/>
          <w:sz w:val="28"/>
          <w:szCs w:val="28"/>
        </w:rPr>
        <w:t xml:space="preserve"> przedszkolaków</w:t>
      </w:r>
      <w:r w:rsidR="002C1F73">
        <w:rPr>
          <w:rFonts w:cstheme="minorHAnsi"/>
          <w:b/>
          <w:sz w:val="28"/>
          <w:szCs w:val="28"/>
        </w:rPr>
        <w:t>.</w:t>
      </w:r>
    </w:p>
    <w:p w14:paraId="4D1B3761" w14:textId="77777777" w:rsidR="00377ED5" w:rsidRPr="00AF6676" w:rsidRDefault="00377ED5" w:rsidP="00AF6676">
      <w:pPr>
        <w:spacing w:after="120"/>
        <w:rPr>
          <w:rFonts w:cstheme="minorHAnsi"/>
          <w:b/>
          <w:sz w:val="4"/>
          <w:szCs w:val="4"/>
        </w:rPr>
      </w:pPr>
    </w:p>
    <w:p w14:paraId="40DB4AC0" w14:textId="110B031D" w:rsidR="005E2D61" w:rsidRDefault="006F5B28" w:rsidP="4F291CE2">
      <w:pPr>
        <w:spacing w:after="12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Akademia Bezpiecznego Puchatka, jeden z największych w Polsce programów edukacyjnych </w:t>
      </w:r>
      <w:r w:rsidR="00C3042E">
        <w:rPr>
          <w:rFonts w:cstheme="minorHAnsi"/>
          <w:b/>
        </w:rPr>
        <w:t>poświęconych</w:t>
      </w:r>
      <w:r>
        <w:rPr>
          <w:rFonts w:cstheme="minorHAnsi"/>
          <w:b/>
        </w:rPr>
        <w:t xml:space="preserve"> bezpieczeństw</w:t>
      </w:r>
      <w:r w:rsidR="00C3042E">
        <w:rPr>
          <w:rFonts w:cstheme="minorHAnsi"/>
          <w:b/>
        </w:rPr>
        <w:t>u</w:t>
      </w:r>
      <w:r w:rsidR="00C3042E" w:rsidRPr="00C3042E">
        <w:t xml:space="preserve"> </w:t>
      </w:r>
      <w:r w:rsidR="00C3042E">
        <w:t xml:space="preserve">- </w:t>
      </w:r>
      <w:r w:rsidR="00C3042E" w:rsidRPr="00C3042E">
        <w:rPr>
          <w:rFonts w:cstheme="minorHAnsi"/>
          <w:b/>
        </w:rPr>
        <w:t xml:space="preserve">rozpoczyna już swoją </w:t>
      </w:r>
      <w:r w:rsidR="006F62F5">
        <w:rPr>
          <w:rFonts w:cstheme="minorHAnsi"/>
          <w:b/>
        </w:rPr>
        <w:t>siedemnastą</w:t>
      </w:r>
      <w:r w:rsidR="00C3042E" w:rsidRPr="00C3042E">
        <w:rPr>
          <w:rFonts w:cstheme="minorHAnsi"/>
          <w:b/>
        </w:rPr>
        <w:t xml:space="preserve"> edycję</w:t>
      </w:r>
      <w:r>
        <w:rPr>
          <w:rFonts w:cstheme="minorHAnsi"/>
          <w:b/>
        </w:rPr>
        <w:t xml:space="preserve">. </w:t>
      </w:r>
      <w:r w:rsidR="003A1B50">
        <w:rPr>
          <w:rFonts w:cstheme="minorHAnsi"/>
          <w:b/>
        </w:rPr>
        <w:t>M</w:t>
      </w:r>
      <w:r w:rsidR="003A1B50" w:rsidRPr="00C3042E">
        <w:rPr>
          <w:rFonts w:cstheme="minorHAnsi"/>
          <w:b/>
        </w:rPr>
        <w:t>ark</w:t>
      </w:r>
      <w:r w:rsidR="003A1B50">
        <w:rPr>
          <w:rFonts w:cstheme="minorHAnsi"/>
          <w:b/>
        </w:rPr>
        <w:t>a</w:t>
      </w:r>
      <w:r w:rsidR="003A1B50" w:rsidRPr="00C3042E">
        <w:rPr>
          <w:rFonts w:cstheme="minorHAnsi"/>
          <w:b/>
        </w:rPr>
        <w:t xml:space="preserve"> Puchatek</w:t>
      </w:r>
      <w:r w:rsidR="003A1B50">
        <w:rPr>
          <w:rFonts w:cstheme="minorHAnsi"/>
          <w:b/>
        </w:rPr>
        <w:t xml:space="preserve"> należąca do</w:t>
      </w:r>
      <w:r w:rsidR="003A1B50" w:rsidRPr="00C3042E">
        <w:rPr>
          <w:rFonts w:cstheme="minorHAnsi"/>
          <w:b/>
        </w:rPr>
        <w:t xml:space="preserve"> </w:t>
      </w:r>
      <w:r w:rsidR="00C3042E">
        <w:rPr>
          <w:rFonts w:cstheme="minorHAnsi"/>
          <w:b/>
        </w:rPr>
        <w:t>G</w:t>
      </w:r>
      <w:r w:rsidR="00C3042E" w:rsidRPr="00C3042E">
        <w:rPr>
          <w:rFonts w:cstheme="minorHAnsi"/>
          <w:b/>
        </w:rPr>
        <w:t>rup</w:t>
      </w:r>
      <w:r w:rsidR="003A1B50">
        <w:rPr>
          <w:rFonts w:cstheme="minorHAnsi"/>
          <w:b/>
        </w:rPr>
        <w:t>y</w:t>
      </w:r>
      <w:r w:rsidR="00C3042E" w:rsidRPr="00C3042E">
        <w:rPr>
          <w:rFonts w:cstheme="minorHAnsi"/>
          <w:b/>
        </w:rPr>
        <w:t xml:space="preserve"> Maspex po raz pierwszy kieruje działania także do przedszkolaków, poszerzając tym samym zasięg projektu, w którym co roku uczestniczy ponad 200 tys. dzieci</w:t>
      </w:r>
      <w:r w:rsidR="00A974BC">
        <w:rPr>
          <w:rFonts w:cstheme="minorHAnsi"/>
          <w:b/>
        </w:rPr>
        <w:t xml:space="preserve"> ze szkół podstawowych</w:t>
      </w:r>
      <w:r w:rsidR="00C3042E" w:rsidRPr="00C3042E">
        <w:rPr>
          <w:rFonts w:cstheme="minorHAnsi"/>
          <w:b/>
        </w:rPr>
        <w:t>.</w:t>
      </w:r>
      <w:r w:rsidR="00C3042E">
        <w:rPr>
          <w:rFonts w:cstheme="minorHAnsi"/>
          <w:b/>
        </w:rPr>
        <w:t xml:space="preserve"> </w:t>
      </w:r>
      <w:r w:rsidR="00C3042E" w:rsidRPr="00C3042E">
        <w:rPr>
          <w:rFonts w:cstheme="minorHAnsi"/>
          <w:b/>
        </w:rPr>
        <w:t xml:space="preserve">Program towarzyszy najmłodszym w codziennych sytuacjach – </w:t>
      </w:r>
      <w:r w:rsidR="00C3042E">
        <w:rPr>
          <w:rFonts w:cstheme="minorHAnsi"/>
          <w:b/>
        </w:rPr>
        <w:t xml:space="preserve">m.in. </w:t>
      </w:r>
      <w:r w:rsidR="00C3042E" w:rsidRPr="00C3042E">
        <w:rPr>
          <w:rFonts w:cstheme="minorHAnsi"/>
          <w:b/>
        </w:rPr>
        <w:t xml:space="preserve">na drodze, w domu i w </w:t>
      </w:r>
      <w:r w:rsidR="00C3042E">
        <w:rPr>
          <w:rFonts w:cstheme="minorHAnsi"/>
          <w:b/>
        </w:rPr>
        <w:t>relacjach</w:t>
      </w:r>
      <w:r w:rsidR="00C3042E" w:rsidRPr="00C3042E">
        <w:rPr>
          <w:rFonts w:cstheme="minorHAnsi"/>
          <w:b/>
        </w:rPr>
        <w:t xml:space="preserve"> z rówieśnikami – ucząc właściwych </w:t>
      </w:r>
      <w:proofErr w:type="spellStart"/>
      <w:r w:rsidR="00C3042E" w:rsidRPr="00C3042E">
        <w:rPr>
          <w:rFonts w:cstheme="minorHAnsi"/>
          <w:b/>
        </w:rPr>
        <w:t>zachowań</w:t>
      </w:r>
      <w:proofErr w:type="spellEnd"/>
      <w:r w:rsidR="00C3042E" w:rsidRPr="00C3042E">
        <w:rPr>
          <w:rFonts w:cstheme="minorHAnsi"/>
          <w:b/>
        </w:rPr>
        <w:t xml:space="preserve"> i kształtując świadomość w zakresie bezpieczeństwa.</w:t>
      </w:r>
    </w:p>
    <w:p w14:paraId="3646A531" w14:textId="37CF88EF" w:rsidR="00C3042E" w:rsidRDefault="00C3042E" w:rsidP="4F291CE2">
      <w:pPr>
        <w:spacing w:after="120"/>
        <w:jc w:val="both"/>
        <w:rPr>
          <w:rFonts w:cstheme="minorHAnsi"/>
          <w:b/>
        </w:rPr>
      </w:pPr>
      <w:r w:rsidRPr="00C3042E">
        <w:rPr>
          <w:rFonts w:cstheme="minorHAnsi"/>
          <w:b/>
        </w:rPr>
        <w:t>Prawie 20 lat doświadczenia</w:t>
      </w:r>
    </w:p>
    <w:p w14:paraId="57DE5173" w14:textId="477B5DDD" w:rsidR="005E2D61" w:rsidRPr="005E2D61" w:rsidRDefault="00C3042E" w:rsidP="005E2D61">
      <w:pPr>
        <w:spacing w:after="120"/>
        <w:jc w:val="both"/>
      </w:pPr>
      <w:r w:rsidRPr="00C3042E">
        <w:t>Akademia Bezpiecznego Puchatka od blisko dwóch dekad wspiera nauczycieli w pracy wychowawczej, oferując bezpłatne scenariusze lekcji, filmy i materiały dydaktyczne przygotowane przez metodyków i psycholo</w:t>
      </w:r>
      <w:r>
        <w:t>żkę</w:t>
      </w:r>
      <w:r w:rsidRPr="00C3042E">
        <w:t xml:space="preserve"> dziecięc</w:t>
      </w:r>
      <w:r>
        <w:t>ą</w:t>
      </w:r>
      <w:r w:rsidRPr="00C3042E">
        <w:t xml:space="preserve">. Wszystkie treści </w:t>
      </w:r>
      <w:r>
        <w:t xml:space="preserve">co roku </w:t>
      </w:r>
      <w:r w:rsidRPr="00C3042E">
        <w:t>są opiniowane przez ekspertów Komendy Głównej Policji.</w:t>
      </w:r>
      <w:r>
        <w:t xml:space="preserve"> </w:t>
      </w:r>
      <w:bookmarkStart w:id="3" w:name="OLE_LINK4"/>
      <w:r w:rsidRPr="00C3042E">
        <w:t xml:space="preserve">Program objęty jest honorowym patronatem Komendy Głównej Policji, Państwowej Straży Pożarnej oraz aż 11 </w:t>
      </w:r>
      <w:r>
        <w:t>K</w:t>
      </w:r>
      <w:r w:rsidRPr="00C3042E">
        <w:t xml:space="preserve">uratoriów </w:t>
      </w:r>
      <w:r>
        <w:t>O</w:t>
      </w:r>
      <w:r w:rsidRPr="00C3042E">
        <w:t>światy w Polsce.</w:t>
      </w:r>
      <w:bookmarkEnd w:id="3"/>
    </w:p>
    <w:p w14:paraId="4CD5F5FD" w14:textId="1C03C662" w:rsidR="005C5E2A" w:rsidRPr="005E2D61" w:rsidRDefault="0075722F" w:rsidP="005E2D61">
      <w:pPr>
        <w:spacing w:after="120"/>
        <w:jc w:val="both"/>
      </w:pPr>
      <w:r>
        <w:rPr>
          <w:rFonts w:cstheme="minorHAnsi"/>
          <w:b/>
        </w:rPr>
        <w:t>Dla pierwszoklasistów i przedszkolaków</w:t>
      </w:r>
    </w:p>
    <w:p w14:paraId="14AFE818" w14:textId="6A894988" w:rsidR="00687C68" w:rsidRPr="00895A0E" w:rsidRDefault="00687C68" w:rsidP="00895A0E">
      <w:pPr>
        <w:jc w:val="both"/>
      </w:pPr>
      <w:r w:rsidRPr="00895A0E">
        <w:t xml:space="preserve">W </w:t>
      </w:r>
      <w:r w:rsidR="00895A0E" w:rsidRPr="00895A0E">
        <w:t>tegorocznej</w:t>
      </w:r>
      <w:r w:rsidRPr="00895A0E">
        <w:t xml:space="preserve"> edycji pierwszoklasiści poznają zasady bezpieczeństwa </w:t>
      </w:r>
      <w:r w:rsidRPr="00F53083">
        <w:rPr>
          <w:b/>
          <w:bCs/>
        </w:rPr>
        <w:t>w </w:t>
      </w:r>
      <w:r w:rsidR="00895A0E" w:rsidRPr="00F53083">
        <w:rPr>
          <w:b/>
          <w:bCs/>
        </w:rPr>
        <w:t>siedmiu</w:t>
      </w:r>
      <w:r w:rsidRPr="00F53083">
        <w:rPr>
          <w:b/>
          <w:bCs/>
        </w:rPr>
        <w:t xml:space="preserve"> kluczowych obszarach bezpieczeństwa</w:t>
      </w:r>
      <w:r w:rsidRPr="00895A0E">
        <w:t xml:space="preserve">: na drodze, w szkole, w domu, w </w:t>
      </w:r>
      <w:proofErr w:type="spellStart"/>
      <w:r w:rsidRPr="00895A0E">
        <w:t>internecie</w:t>
      </w:r>
      <w:proofErr w:type="spellEnd"/>
      <w:r w:rsidRPr="00895A0E">
        <w:t>, w relacjach z rówieśnikami, podczas wypoczynku oraz w zakresie bezpieczeństwa finansowego. Nowością jest moduł dotyczący bezpieczeństwa finansowego, który w przystępny sposób wprowadzi najmłodszych w świat odpowiedzialnego gospodarowania pieniędzmi.</w:t>
      </w:r>
    </w:p>
    <w:p w14:paraId="6370264A" w14:textId="3D3844C8" w:rsidR="002D2C45" w:rsidRDefault="00FC075D" w:rsidP="4F291CE2">
      <w:pPr>
        <w:spacing w:after="120"/>
        <w:jc w:val="both"/>
        <w:rPr>
          <w:b/>
          <w:bCs/>
        </w:rPr>
      </w:pPr>
      <w:r w:rsidRPr="002D2C45">
        <w:t xml:space="preserve">Od roku szkolnego 2025/2026 program </w:t>
      </w:r>
      <w:r w:rsidRPr="00F53083">
        <w:rPr>
          <w:b/>
          <w:bCs/>
        </w:rPr>
        <w:t>został rozszerzony o materiały edukacyjne dla przedszkoli</w:t>
      </w:r>
      <w:r w:rsidRPr="002D2C45">
        <w:t xml:space="preserve">. Dzięki temu również </w:t>
      </w:r>
      <w:r w:rsidR="00BA6EAF">
        <w:t>najmłodsi</w:t>
      </w:r>
      <w:r w:rsidRPr="002D2C45">
        <w:t xml:space="preserve"> </w:t>
      </w:r>
      <w:r>
        <w:t>będą mog</w:t>
      </w:r>
      <w:r w:rsidR="00BA6EAF">
        <w:t>li</w:t>
      </w:r>
      <w:r>
        <w:t xml:space="preserve"> </w:t>
      </w:r>
      <w:r w:rsidRPr="002D2C45">
        <w:t>zdobywać cenną wiedzę o tym, jak dbać o bezpieczeństwo na drodze, w domu oraz w kontaktach z rówieśnikami.</w:t>
      </w:r>
      <w:r w:rsidR="000847A1">
        <w:t xml:space="preserve"> </w:t>
      </w:r>
      <w:r w:rsidR="000847A1" w:rsidRPr="000847A1">
        <w:t xml:space="preserve">Dodatkowo </w:t>
      </w:r>
      <w:r w:rsidR="00FD6DA7">
        <w:t xml:space="preserve">na </w:t>
      </w:r>
      <w:r w:rsidR="00BA6EAF">
        <w:t>przedszkolaków</w:t>
      </w:r>
      <w:r w:rsidR="000847A1" w:rsidRPr="00A12FDA">
        <w:t xml:space="preserve"> czekają </w:t>
      </w:r>
      <w:r w:rsidR="000847A1" w:rsidRPr="00C3042E">
        <w:t>tematyczne kolorowanki z edukacyjnymi rymowankami.</w:t>
      </w:r>
      <w:r w:rsidR="000847A1" w:rsidRPr="000847A1">
        <w:rPr>
          <w:b/>
          <w:bCs/>
        </w:rPr>
        <w:t> </w:t>
      </w:r>
    </w:p>
    <w:p w14:paraId="506E4630" w14:textId="1822533B" w:rsidR="00E03305" w:rsidRPr="00FA02B3" w:rsidRDefault="005F7998" w:rsidP="00E03305">
      <w:pPr>
        <w:spacing w:after="120"/>
        <w:jc w:val="both"/>
      </w:pPr>
      <w:r w:rsidRPr="005F7998">
        <w:t>Placówki, które zrealizują wszystkie elementy programu, otrzymają</w:t>
      </w:r>
      <w:r>
        <w:t xml:space="preserve"> </w:t>
      </w:r>
      <w:r w:rsidRPr="005F7998">
        <w:rPr>
          <w:b/>
          <w:bCs/>
        </w:rPr>
        <w:t>Certyfikat</w:t>
      </w:r>
      <w:r w:rsidRPr="005F7998">
        <w:t xml:space="preserve"> „Akademii Bezpiecznego Puchatka”</w:t>
      </w:r>
      <w:r>
        <w:t xml:space="preserve">, </w:t>
      </w:r>
      <w:r w:rsidRPr="005F7998">
        <w:rPr>
          <w:b/>
          <w:bCs/>
        </w:rPr>
        <w:t>dyplomy</w:t>
      </w:r>
      <w:r w:rsidRPr="005F7998">
        <w:t xml:space="preserve"> dla uczniów</w:t>
      </w:r>
      <w:r>
        <w:t xml:space="preserve"> oraz </w:t>
      </w:r>
      <w:r w:rsidRPr="00F53083">
        <w:rPr>
          <w:b/>
          <w:bCs/>
        </w:rPr>
        <w:t>i</w:t>
      </w:r>
      <w:r w:rsidRPr="005F7998">
        <w:rPr>
          <w:b/>
          <w:bCs/>
        </w:rPr>
        <w:t>mienne zaświadczenia</w:t>
      </w:r>
      <w:r w:rsidRPr="005F7998">
        <w:t xml:space="preserve"> dla nauczycieli.</w:t>
      </w:r>
    </w:p>
    <w:p w14:paraId="4FBB814B" w14:textId="3A830BF3" w:rsidR="00E03305" w:rsidRPr="00C3042E" w:rsidRDefault="00E03305" w:rsidP="00E03305">
      <w:pPr>
        <w:spacing w:after="120"/>
        <w:jc w:val="both"/>
        <w:rPr>
          <w:b/>
          <w:bCs/>
        </w:rPr>
      </w:pPr>
      <w:r w:rsidRPr="00C3042E">
        <w:rPr>
          <w:b/>
          <w:bCs/>
        </w:rPr>
        <w:t>Skuteczność potwierdzona przez nauczycieli</w:t>
      </w:r>
    </w:p>
    <w:p w14:paraId="675BED7D" w14:textId="3BABB02E" w:rsidR="00E03305" w:rsidRDefault="00E03305" w:rsidP="00E03305">
      <w:pPr>
        <w:spacing w:after="120"/>
        <w:jc w:val="both"/>
      </w:pPr>
      <w:r>
        <w:t xml:space="preserve">W ankiecie przeprowadzonej po ostatniej edycji (rok szkolny 2024/2025) aż </w:t>
      </w:r>
      <w:r w:rsidRPr="00F53083">
        <w:rPr>
          <w:b/>
          <w:bCs/>
        </w:rPr>
        <w:t>99 proc.</w:t>
      </w:r>
      <w:r>
        <w:t xml:space="preserve"> pedagogów przyznało, że udział w programie </w:t>
      </w:r>
      <w:r w:rsidRPr="00F53083">
        <w:rPr>
          <w:b/>
          <w:bCs/>
        </w:rPr>
        <w:t>zwiększył świadomość dzieci w zakresie bezpieczeństwa</w:t>
      </w:r>
      <w:r>
        <w:t>.</w:t>
      </w:r>
      <w:r w:rsidRPr="000E748D">
        <w:t xml:space="preserve"> </w:t>
      </w:r>
      <w:r w:rsidRPr="00F53083">
        <w:rPr>
          <w:b/>
          <w:bCs/>
        </w:rPr>
        <w:t>98,9 proc.</w:t>
      </w:r>
      <w:r w:rsidRPr="007F2E64">
        <w:t xml:space="preserve"> </w:t>
      </w:r>
      <w:r>
        <w:t xml:space="preserve">nauczycieli zdeklarowało </w:t>
      </w:r>
      <w:r w:rsidRPr="00F53083">
        <w:rPr>
          <w:b/>
          <w:bCs/>
        </w:rPr>
        <w:t xml:space="preserve">chęć udziału </w:t>
      </w:r>
      <w:r w:rsidRPr="007F2E64">
        <w:t xml:space="preserve">w </w:t>
      </w:r>
      <w:r>
        <w:t xml:space="preserve">kolejnych </w:t>
      </w:r>
      <w:r w:rsidRPr="007F2E64">
        <w:t>edycjac</w:t>
      </w:r>
      <w:r>
        <w:t xml:space="preserve">h, a </w:t>
      </w:r>
      <w:r w:rsidRPr="00F53083">
        <w:rPr>
          <w:b/>
          <w:bCs/>
        </w:rPr>
        <w:t>99,8 proc.</w:t>
      </w:r>
      <w:r>
        <w:t xml:space="preserve"> </w:t>
      </w:r>
      <w:r w:rsidRPr="00F53083">
        <w:rPr>
          <w:b/>
          <w:bCs/>
        </w:rPr>
        <w:t>poleciłoby program</w:t>
      </w:r>
      <w:r>
        <w:t xml:space="preserve"> innym pedagogom. </w:t>
      </w:r>
      <w:r w:rsidRPr="000E748D">
        <w:t xml:space="preserve">Na przestrzeni lat </w:t>
      </w:r>
      <w:r>
        <w:t>Akademia Bezpiecznego Puchatka zdobyła</w:t>
      </w:r>
      <w:r w:rsidRPr="000E748D">
        <w:t xml:space="preserve"> </w:t>
      </w:r>
      <w:r>
        <w:t>szerokie zainteresowanie</w:t>
      </w:r>
      <w:r w:rsidRPr="000E748D">
        <w:t xml:space="preserve"> wśród szkół oraz nauczycieli. W ciągu 1</w:t>
      </w:r>
      <w:r w:rsidR="006F62F5">
        <w:t>6</w:t>
      </w:r>
      <w:r w:rsidRPr="000E748D">
        <w:t xml:space="preserve"> edycji wzięło w </w:t>
      </w:r>
      <w:r>
        <w:t>niej</w:t>
      </w:r>
      <w:r w:rsidRPr="000E748D">
        <w:t xml:space="preserve"> udział łącznie </w:t>
      </w:r>
      <w:r w:rsidRPr="00F53083">
        <w:rPr>
          <w:b/>
          <w:bCs/>
        </w:rPr>
        <w:t>ponad 3,5 miliona dzieci.</w:t>
      </w:r>
    </w:p>
    <w:p w14:paraId="4CB2CD0B" w14:textId="77777777" w:rsidR="00E03305" w:rsidRDefault="00E03305" w:rsidP="00E03305">
      <w:pPr>
        <w:spacing w:after="120"/>
        <w:jc w:val="both"/>
        <w:rPr>
          <w:i/>
          <w:iCs/>
        </w:rPr>
      </w:pPr>
      <w:r>
        <w:lastRenderedPageBreak/>
        <w:br/>
      </w:r>
      <w:r w:rsidRPr="4F291CE2">
        <w:rPr>
          <w:i/>
          <w:iCs/>
        </w:rPr>
        <w:t xml:space="preserve">– </w:t>
      </w:r>
      <w:r>
        <w:rPr>
          <w:i/>
          <w:iCs/>
        </w:rPr>
        <w:t xml:space="preserve">Ten imponujący wynik pokazuje, że Akademia Bezpiecznego Puchatka już od </w:t>
      </w:r>
      <w:r w:rsidRPr="00FA02B3">
        <w:rPr>
          <w:i/>
          <w:iCs/>
        </w:rPr>
        <w:t>blisko 20 lat</w:t>
      </w:r>
      <w:r>
        <w:rPr>
          <w:i/>
          <w:iCs/>
        </w:rPr>
        <w:t xml:space="preserve"> jest niezwykle potrzebnym programem, a przygotowywane co roku merytoryczne materiały są wartościowe i użyteczne. Od początku przyświecała nam idea, aby wspierać rodziców i nauczycieli w kształtowaniu – szczególnie u najmłodszych dzieci, które zaczynają nowy etap swojego życia idąc do szkoły – postaw odpowiedniego zachowania w sytuacjach, które wpływają na ich bezpieczeństwo – </w:t>
      </w:r>
      <w:r>
        <w:t xml:space="preserve">mówi </w:t>
      </w:r>
      <w:r>
        <w:rPr>
          <w:b/>
          <w:bCs/>
        </w:rPr>
        <w:t>Daniel Karaś, rzecznik prasowy i manager ds. CSR Grupy Maspex.</w:t>
      </w:r>
      <w:r>
        <w:rPr>
          <w:i/>
          <w:iCs/>
        </w:rPr>
        <w:t xml:space="preserve"> </w:t>
      </w:r>
    </w:p>
    <w:bookmarkEnd w:id="1"/>
    <w:p w14:paraId="62682498" w14:textId="5C1AD572" w:rsidR="002D2C45" w:rsidRPr="00FC075D" w:rsidRDefault="00FC075D" w:rsidP="002D2C45">
      <w:pPr>
        <w:spacing w:after="120"/>
        <w:jc w:val="both"/>
        <w:rPr>
          <w:b/>
          <w:bCs/>
        </w:rPr>
      </w:pPr>
      <w:r w:rsidRPr="00FC075D">
        <w:rPr>
          <w:b/>
          <w:bCs/>
        </w:rPr>
        <w:t>Akademia Bezpiecznego Puchatka w liczbach</w:t>
      </w:r>
    </w:p>
    <w:p w14:paraId="75BEE275" w14:textId="384BD019" w:rsidR="00D12866" w:rsidRPr="00D12866" w:rsidRDefault="00FC075D" w:rsidP="00D041E9">
      <w:pPr>
        <w:spacing w:after="120"/>
        <w:jc w:val="both"/>
        <w:rPr>
          <w:rFonts w:cstheme="minorHAnsi"/>
          <w:bCs/>
        </w:rPr>
      </w:pPr>
      <w:r>
        <w:rPr>
          <w:rFonts w:cstheme="minorHAnsi"/>
          <w:bCs/>
        </w:rPr>
        <w:t>Program</w:t>
      </w:r>
      <w:r w:rsidRPr="00FC075D">
        <w:rPr>
          <w:rFonts w:cstheme="minorHAnsi"/>
          <w:bCs/>
        </w:rPr>
        <w:t xml:space="preserve"> obejmuje swoim zasięgiem </w:t>
      </w:r>
      <w:r>
        <w:rPr>
          <w:rFonts w:cstheme="minorHAnsi"/>
          <w:bCs/>
        </w:rPr>
        <w:t>całą Polskę</w:t>
      </w:r>
      <w:r w:rsidR="00F623CB">
        <w:rPr>
          <w:rFonts w:cstheme="minorHAnsi"/>
          <w:bCs/>
        </w:rPr>
        <w:t xml:space="preserve"> i</w:t>
      </w:r>
      <w:r w:rsidRPr="00FC075D">
        <w:rPr>
          <w:rFonts w:cstheme="minorHAnsi"/>
          <w:bCs/>
        </w:rPr>
        <w:t xml:space="preserve"> </w:t>
      </w:r>
      <w:r w:rsidR="00F623CB">
        <w:rPr>
          <w:rFonts w:cstheme="minorHAnsi"/>
          <w:bCs/>
        </w:rPr>
        <w:t>k</w:t>
      </w:r>
      <w:r w:rsidR="00F623CB" w:rsidRPr="00F623CB">
        <w:rPr>
          <w:rFonts w:cstheme="minorHAnsi"/>
          <w:bCs/>
        </w:rPr>
        <w:t xml:space="preserve">ażdego roku uczestniczy </w:t>
      </w:r>
      <w:r w:rsidR="00F623CB">
        <w:rPr>
          <w:rFonts w:cstheme="minorHAnsi"/>
          <w:bCs/>
        </w:rPr>
        <w:t xml:space="preserve">w nim </w:t>
      </w:r>
      <w:r w:rsidR="00F623CB" w:rsidRPr="00F623CB">
        <w:rPr>
          <w:rFonts w:cstheme="minorHAnsi"/>
          <w:bCs/>
        </w:rPr>
        <w:t xml:space="preserve">ponad 200 </w:t>
      </w:r>
      <w:r w:rsidR="00F623CB">
        <w:rPr>
          <w:rFonts w:cstheme="minorHAnsi"/>
          <w:bCs/>
        </w:rPr>
        <w:t>tys.</w:t>
      </w:r>
      <w:r w:rsidR="00F623CB" w:rsidRPr="00F623CB">
        <w:rPr>
          <w:rFonts w:cstheme="minorHAnsi"/>
          <w:bCs/>
        </w:rPr>
        <w:t xml:space="preserve"> dzieci i niemal 13 </w:t>
      </w:r>
      <w:r w:rsidR="00F623CB">
        <w:rPr>
          <w:rFonts w:cstheme="minorHAnsi"/>
          <w:bCs/>
        </w:rPr>
        <w:t>tys.</w:t>
      </w:r>
      <w:r w:rsidR="00F623CB" w:rsidRPr="00F623CB">
        <w:rPr>
          <w:rFonts w:cstheme="minorHAnsi"/>
          <w:bCs/>
        </w:rPr>
        <w:t xml:space="preserve"> nauczycieli z </w:t>
      </w:r>
      <w:r w:rsidR="00C04AD1">
        <w:rPr>
          <w:rFonts w:cstheme="minorHAnsi"/>
          <w:bCs/>
        </w:rPr>
        <w:t>ok.</w:t>
      </w:r>
      <w:r w:rsidR="00F623CB" w:rsidRPr="00F623CB">
        <w:rPr>
          <w:rFonts w:cstheme="minorHAnsi"/>
          <w:bCs/>
        </w:rPr>
        <w:t xml:space="preserve"> 6 </w:t>
      </w:r>
      <w:r w:rsidR="00F623CB">
        <w:rPr>
          <w:rFonts w:cstheme="minorHAnsi"/>
          <w:bCs/>
        </w:rPr>
        <w:t>tys.</w:t>
      </w:r>
      <w:r w:rsidR="00F623CB" w:rsidRPr="00F623CB">
        <w:rPr>
          <w:rFonts w:cstheme="minorHAnsi"/>
          <w:bCs/>
        </w:rPr>
        <w:t xml:space="preserve"> szkół podstawowych. </w:t>
      </w:r>
      <w:r w:rsidRPr="00FC075D">
        <w:rPr>
          <w:rFonts w:cstheme="minorHAnsi"/>
          <w:bCs/>
        </w:rPr>
        <w:t xml:space="preserve">W roku szkolnym 2024/2025 </w:t>
      </w:r>
      <w:r>
        <w:rPr>
          <w:rFonts w:cstheme="minorHAnsi"/>
          <w:bCs/>
        </w:rPr>
        <w:t>do Akademii</w:t>
      </w:r>
      <w:r w:rsidRPr="00FC075D">
        <w:rPr>
          <w:rFonts w:cstheme="minorHAnsi"/>
          <w:bCs/>
        </w:rPr>
        <w:t xml:space="preserve"> zgłosiło się ponad 5,5 tys. szkół z</w:t>
      </w:r>
      <w:r>
        <w:rPr>
          <w:rFonts w:cstheme="minorHAnsi"/>
          <w:bCs/>
        </w:rPr>
        <w:t>e wszystkich województw</w:t>
      </w:r>
      <w:r w:rsidRPr="00FC075D">
        <w:rPr>
          <w:rFonts w:cstheme="minorHAnsi"/>
          <w:bCs/>
        </w:rPr>
        <w:t xml:space="preserve">. </w:t>
      </w:r>
      <w:r>
        <w:rPr>
          <w:rFonts w:cstheme="minorHAnsi"/>
          <w:bCs/>
        </w:rPr>
        <w:t xml:space="preserve">Z przygotowanych scenariuszy lekcji skorzystało </w:t>
      </w:r>
      <w:r w:rsidRPr="00FC075D">
        <w:rPr>
          <w:rFonts w:cstheme="minorHAnsi"/>
          <w:bCs/>
        </w:rPr>
        <w:t>ponad 240 tys. pierwszoklasist</w:t>
      </w:r>
      <w:r w:rsidR="00C04AD1">
        <w:rPr>
          <w:rFonts w:cstheme="minorHAnsi"/>
          <w:bCs/>
        </w:rPr>
        <w:t>ów</w:t>
      </w:r>
      <w:r w:rsidRPr="00FC075D">
        <w:rPr>
          <w:rFonts w:cstheme="minorHAnsi"/>
          <w:bCs/>
        </w:rPr>
        <w:t xml:space="preserve">. </w:t>
      </w:r>
      <w:bookmarkStart w:id="4" w:name="OLE_LINK8"/>
      <w:r w:rsidR="00D12866" w:rsidRPr="00D12866">
        <w:rPr>
          <w:rFonts w:cstheme="minorHAnsi"/>
          <w:bCs/>
        </w:rPr>
        <w:t xml:space="preserve">Więcej informacji o programie i </w:t>
      </w:r>
      <w:r>
        <w:rPr>
          <w:rFonts w:cstheme="minorHAnsi"/>
          <w:bCs/>
        </w:rPr>
        <w:t>zasadach rekrutacji</w:t>
      </w:r>
      <w:r w:rsidR="00D12866" w:rsidRPr="00D12866">
        <w:rPr>
          <w:rFonts w:cstheme="minorHAnsi"/>
          <w:bCs/>
        </w:rPr>
        <w:t xml:space="preserve"> znajduje się na stronie</w:t>
      </w:r>
      <w:r w:rsidR="006309DE">
        <w:rPr>
          <w:rFonts w:cstheme="minorHAnsi"/>
          <w:bCs/>
        </w:rPr>
        <w:t xml:space="preserve"> </w:t>
      </w:r>
      <w:hyperlink r:id="rId10" w:history="1">
        <w:r w:rsidR="006309DE" w:rsidRPr="00540C5F">
          <w:rPr>
            <w:rStyle w:val="Hipercze"/>
          </w:rPr>
          <w:t>www.akademiapuchatka.pl</w:t>
        </w:r>
      </w:hyperlink>
      <w:r w:rsidR="00F53083">
        <w:t>.</w:t>
      </w:r>
      <w:bookmarkEnd w:id="4"/>
    </w:p>
    <w:bookmarkEnd w:id="2"/>
    <w:p w14:paraId="362E9EFB" w14:textId="066C80B0" w:rsidR="006A1493" w:rsidRDefault="006A1493" w:rsidP="006A1493">
      <w:pPr>
        <w:spacing w:after="120"/>
        <w:jc w:val="both"/>
      </w:pPr>
      <w:r>
        <w:rPr>
          <w:rFonts w:cstheme="minorHAnsi"/>
          <w:bCs/>
        </w:rPr>
        <w:br/>
      </w:r>
      <w:bookmarkStart w:id="5" w:name="OLE_LINK10"/>
      <w:r>
        <w:rPr>
          <w:rFonts w:cstheme="minorHAnsi"/>
          <w:bCs/>
        </w:rPr>
        <w:br/>
      </w:r>
      <w:bookmarkStart w:id="6" w:name="OLE_LINK5"/>
      <w:r>
        <w:t>***</w:t>
      </w:r>
    </w:p>
    <w:p w14:paraId="3595C832" w14:textId="77777777" w:rsidR="006A1493" w:rsidRPr="00DE5570" w:rsidRDefault="006A1493" w:rsidP="006A1493">
      <w:pPr>
        <w:spacing w:after="120"/>
        <w:jc w:val="both"/>
        <w:rPr>
          <w:b/>
          <w:bCs/>
        </w:rPr>
      </w:pPr>
      <w:bookmarkStart w:id="7" w:name="OLE_LINK3"/>
      <w:r w:rsidRPr="00DE5570">
        <w:rPr>
          <w:b/>
          <w:bCs/>
        </w:rPr>
        <w:t>O programie</w:t>
      </w:r>
    </w:p>
    <w:bookmarkEnd w:id="7"/>
    <w:p w14:paraId="41705241" w14:textId="5AE66E45" w:rsidR="008B42CC" w:rsidRPr="008B42CC" w:rsidRDefault="008B42CC" w:rsidP="00C0565F">
      <w:pPr>
        <w:spacing w:after="120"/>
        <w:jc w:val="both"/>
        <w:rPr>
          <w:rFonts w:cstheme="minorHAnsi"/>
          <w:bCs/>
          <w:sz w:val="18"/>
          <w:szCs w:val="18"/>
        </w:rPr>
      </w:pPr>
      <w:r w:rsidRPr="008B42CC">
        <w:rPr>
          <w:rFonts w:cstheme="minorHAnsi"/>
          <w:b/>
          <w:bCs/>
          <w:sz w:val="18"/>
          <w:szCs w:val="18"/>
        </w:rPr>
        <w:t>Akademia Bezpiecznego Puchatka</w:t>
      </w:r>
      <w:r w:rsidRPr="008B42CC">
        <w:rPr>
          <w:rFonts w:cstheme="minorHAnsi"/>
          <w:bCs/>
          <w:sz w:val="18"/>
          <w:szCs w:val="18"/>
        </w:rPr>
        <w:t xml:space="preserve"> to jeden z największych w Polsce społecznych programów edukacyjnych, który od blisko 20 lat uczy dzieci poprzez zabawę oraz wspiera nauczycieli i rodziców w kształtowaniu świadomości i odpowiedzialnych postaw już od najmłodszych lat.</w:t>
      </w:r>
      <w:r w:rsidR="00C0565F" w:rsidRPr="00C0565F">
        <w:rPr>
          <w:rFonts w:cstheme="minorHAnsi"/>
          <w:bCs/>
          <w:sz w:val="18"/>
          <w:szCs w:val="18"/>
        </w:rPr>
        <w:t xml:space="preserve"> </w:t>
      </w:r>
      <w:r w:rsidRPr="008B42CC">
        <w:rPr>
          <w:rFonts w:cstheme="minorHAnsi"/>
          <w:bCs/>
          <w:sz w:val="18"/>
          <w:szCs w:val="18"/>
        </w:rPr>
        <w:t>Program obejmuje szeroko pojęte zagadnienia związane z bezpieczeństwem i dostarcza wysokiej jakości materiały dydaktyczne – m.in. scenariusze lekcji i pomoce edukacyjne – opracowane we współpracy z ekspertami.</w:t>
      </w:r>
      <w:r w:rsidR="00C0565F" w:rsidRPr="00C0565F">
        <w:rPr>
          <w:rFonts w:cstheme="minorHAnsi"/>
          <w:bCs/>
          <w:sz w:val="18"/>
          <w:szCs w:val="18"/>
        </w:rPr>
        <w:t xml:space="preserve"> </w:t>
      </w:r>
      <w:r w:rsidRPr="008B42CC">
        <w:rPr>
          <w:rFonts w:cstheme="minorHAnsi"/>
          <w:bCs/>
          <w:sz w:val="18"/>
          <w:szCs w:val="18"/>
        </w:rPr>
        <w:t xml:space="preserve">Organizatorem programu jest </w:t>
      </w:r>
      <w:r w:rsidRPr="008B42CC">
        <w:rPr>
          <w:rFonts w:cstheme="minorHAnsi"/>
          <w:b/>
          <w:bCs/>
          <w:sz w:val="18"/>
          <w:szCs w:val="18"/>
        </w:rPr>
        <w:t>Grupa Maspex</w:t>
      </w:r>
      <w:r w:rsidRPr="008B42CC">
        <w:rPr>
          <w:rFonts w:cstheme="minorHAnsi"/>
          <w:bCs/>
          <w:sz w:val="18"/>
          <w:szCs w:val="18"/>
        </w:rPr>
        <w:t xml:space="preserve"> wraz z marką </w:t>
      </w:r>
      <w:r w:rsidRPr="008B42CC">
        <w:rPr>
          <w:rFonts w:cstheme="minorHAnsi"/>
          <w:b/>
          <w:bCs/>
          <w:sz w:val="18"/>
          <w:szCs w:val="18"/>
        </w:rPr>
        <w:t>Puchatek</w:t>
      </w:r>
      <w:r w:rsidRPr="008B42CC">
        <w:rPr>
          <w:rFonts w:cstheme="minorHAnsi"/>
          <w:bCs/>
          <w:sz w:val="18"/>
          <w:szCs w:val="18"/>
        </w:rPr>
        <w:t>. Do tej pory, w 1</w:t>
      </w:r>
      <w:r w:rsidR="002E247E">
        <w:rPr>
          <w:rFonts w:cstheme="minorHAnsi"/>
          <w:bCs/>
          <w:sz w:val="18"/>
          <w:szCs w:val="18"/>
        </w:rPr>
        <w:t>6</w:t>
      </w:r>
      <w:r w:rsidRPr="008B42CC">
        <w:rPr>
          <w:rFonts w:cstheme="minorHAnsi"/>
          <w:bCs/>
          <w:sz w:val="18"/>
          <w:szCs w:val="18"/>
        </w:rPr>
        <w:t xml:space="preserve"> edycjach Akademii, udział wzięło ponad </w:t>
      </w:r>
      <w:r w:rsidRPr="008B42CC">
        <w:rPr>
          <w:rFonts w:cstheme="minorHAnsi"/>
          <w:b/>
          <w:bCs/>
          <w:sz w:val="18"/>
          <w:szCs w:val="18"/>
        </w:rPr>
        <w:t>3,5 mln dzieci</w:t>
      </w:r>
      <w:r w:rsidRPr="008B42CC">
        <w:rPr>
          <w:rFonts w:cstheme="minorHAnsi"/>
          <w:bCs/>
          <w:sz w:val="18"/>
          <w:szCs w:val="18"/>
        </w:rPr>
        <w:t>.</w:t>
      </w:r>
      <w:r w:rsidR="00C0565F" w:rsidRPr="00C0565F">
        <w:rPr>
          <w:rFonts w:cstheme="minorHAnsi"/>
          <w:bCs/>
          <w:sz w:val="18"/>
          <w:szCs w:val="18"/>
        </w:rPr>
        <w:t xml:space="preserve"> </w:t>
      </w:r>
      <w:r w:rsidRPr="008B42CC">
        <w:rPr>
          <w:rFonts w:cstheme="minorHAnsi"/>
          <w:bCs/>
          <w:sz w:val="18"/>
          <w:szCs w:val="18"/>
        </w:rPr>
        <w:t>Projekt co roku realizowany jest we współpracy z</w:t>
      </w:r>
      <w:r w:rsidR="00C0565F" w:rsidRPr="00C0565F">
        <w:rPr>
          <w:rFonts w:cstheme="minorHAnsi"/>
          <w:bCs/>
          <w:sz w:val="18"/>
          <w:szCs w:val="18"/>
        </w:rPr>
        <w:t xml:space="preserve"> </w:t>
      </w:r>
      <w:r w:rsidRPr="008B42CC">
        <w:rPr>
          <w:rFonts w:cstheme="minorHAnsi"/>
          <w:bCs/>
          <w:sz w:val="18"/>
          <w:szCs w:val="18"/>
        </w:rPr>
        <w:t>Wydziałem ds. Nieletnich, Patologii i Profilaktyki Biura Prewencji K</w:t>
      </w:r>
      <w:r w:rsidR="00C0565F" w:rsidRPr="00C0565F">
        <w:rPr>
          <w:rFonts w:cstheme="minorHAnsi"/>
          <w:bCs/>
          <w:sz w:val="18"/>
          <w:szCs w:val="18"/>
        </w:rPr>
        <w:t xml:space="preserve">GP oraz </w:t>
      </w:r>
      <w:r w:rsidRPr="008B42CC">
        <w:rPr>
          <w:rFonts w:cstheme="minorHAnsi"/>
          <w:bCs/>
          <w:sz w:val="18"/>
          <w:szCs w:val="18"/>
        </w:rPr>
        <w:t xml:space="preserve">Wydziałem ds. Profilaktyki w Ruchu Drogowym Biura Ruchu Drogowego </w:t>
      </w:r>
      <w:r w:rsidR="00C0565F" w:rsidRPr="00C0565F">
        <w:rPr>
          <w:rFonts w:cstheme="minorHAnsi"/>
          <w:bCs/>
          <w:sz w:val="18"/>
          <w:szCs w:val="18"/>
        </w:rPr>
        <w:t>KGP</w:t>
      </w:r>
      <w:r w:rsidRPr="008B42CC">
        <w:rPr>
          <w:rFonts w:cstheme="minorHAnsi"/>
          <w:bCs/>
          <w:sz w:val="18"/>
          <w:szCs w:val="18"/>
        </w:rPr>
        <w:t>.</w:t>
      </w:r>
      <w:r w:rsidR="00C0565F" w:rsidRPr="00C0565F">
        <w:rPr>
          <w:rFonts w:cstheme="minorHAnsi"/>
          <w:bCs/>
          <w:sz w:val="18"/>
          <w:szCs w:val="18"/>
        </w:rPr>
        <w:t xml:space="preserve"> </w:t>
      </w:r>
      <w:r w:rsidRPr="008B42CC">
        <w:rPr>
          <w:rFonts w:cstheme="minorHAnsi"/>
          <w:bCs/>
          <w:sz w:val="18"/>
          <w:szCs w:val="18"/>
        </w:rPr>
        <w:t xml:space="preserve">Program objęty jest honorowym patronatem </w:t>
      </w:r>
      <w:r w:rsidRPr="008B42CC">
        <w:rPr>
          <w:rFonts w:cstheme="minorHAnsi"/>
          <w:b/>
          <w:bCs/>
          <w:sz w:val="18"/>
          <w:szCs w:val="18"/>
        </w:rPr>
        <w:t>Komendy Głównej Policji, Państwowej Straży Pożarnej oraz aż 11 Kuratoriów Oświaty w Polsce</w:t>
      </w:r>
      <w:r w:rsidRPr="008B42CC">
        <w:rPr>
          <w:rFonts w:cstheme="minorHAnsi"/>
          <w:bCs/>
          <w:sz w:val="18"/>
          <w:szCs w:val="18"/>
        </w:rPr>
        <w:t>.</w:t>
      </w:r>
    </w:p>
    <w:p w14:paraId="7C1A40A2" w14:textId="4354561B" w:rsidR="00D12866" w:rsidRPr="00D12866" w:rsidRDefault="004551A2" w:rsidP="00D12866">
      <w:pPr>
        <w:spacing w:after="120"/>
        <w:rPr>
          <w:rFonts w:cstheme="minorHAnsi"/>
          <w:b/>
          <w:bCs/>
        </w:rPr>
      </w:pPr>
      <w:r>
        <w:rPr>
          <w:rFonts w:cstheme="minorHAnsi"/>
          <w:bCs/>
        </w:rPr>
        <w:br/>
      </w:r>
      <w:bookmarkStart w:id="8" w:name="OLE_LINK6"/>
      <w:r w:rsidR="00D12866" w:rsidRPr="00D12866">
        <w:rPr>
          <w:rFonts w:cstheme="minorHAnsi"/>
          <w:b/>
          <w:bCs/>
        </w:rPr>
        <w:t>KONTAKT DLA MEDIÓW:</w:t>
      </w:r>
    </w:p>
    <w:p w14:paraId="57C0494C" w14:textId="77777777" w:rsidR="005101DB" w:rsidRPr="00FA02B3" w:rsidRDefault="005101DB" w:rsidP="00122A0D">
      <w:pPr>
        <w:spacing w:after="0"/>
        <w:rPr>
          <w:rFonts w:cstheme="minorHAnsi"/>
          <w:b/>
          <w:bCs/>
        </w:rPr>
      </w:pPr>
    </w:p>
    <w:p w14:paraId="538BE116" w14:textId="77777777" w:rsidR="005101DB" w:rsidRPr="00FA02B3" w:rsidRDefault="005101DB" w:rsidP="00122A0D">
      <w:pPr>
        <w:spacing w:after="0"/>
        <w:rPr>
          <w:rFonts w:cstheme="minorHAnsi"/>
          <w:b/>
          <w:bCs/>
        </w:rPr>
        <w:sectPr w:rsidR="005101DB" w:rsidRPr="00FA02B3" w:rsidSect="00503896">
          <w:headerReference w:type="default" r:id="rId11"/>
          <w:pgSz w:w="11906" w:h="16838"/>
          <w:pgMar w:top="1417" w:right="1417" w:bottom="1417" w:left="1417" w:header="283" w:footer="708" w:gutter="0"/>
          <w:cols w:space="708"/>
          <w:docGrid w:linePitch="360"/>
        </w:sectPr>
      </w:pPr>
    </w:p>
    <w:p w14:paraId="15EFDB17" w14:textId="77777777" w:rsidR="00122A0D" w:rsidRPr="00FA02B3" w:rsidRDefault="00122A0D" w:rsidP="00122A0D">
      <w:pPr>
        <w:spacing w:after="0"/>
        <w:rPr>
          <w:rFonts w:cstheme="minorHAnsi"/>
          <w:b/>
          <w:bCs/>
        </w:rPr>
      </w:pPr>
      <w:r w:rsidRPr="00FA02B3">
        <w:rPr>
          <w:rFonts w:cstheme="minorHAnsi"/>
          <w:b/>
          <w:bCs/>
        </w:rPr>
        <w:t>Matylda Pietrykowska</w:t>
      </w:r>
    </w:p>
    <w:p w14:paraId="2DB4C1F2" w14:textId="77777777" w:rsidR="00122A0D" w:rsidRPr="00FA02B3" w:rsidRDefault="00122A0D" w:rsidP="00122A0D">
      <w:pPr>
        <w:spacing w:after="0"/>
        <w:rPr>
          <w:rFonts w:cstheme="minorHAnsi"/>
          <w:bCs/>
          <w:sz w:val="20"/>
          <w:szCs w:val="20"/>
        </w:rPr>
      </w:pPr>
      <w:r w:rsidRPr="00FA02B3">
        <w:rPr>
          <w:rFonts w:cstheme="minorHAnsi"/>
          <w:bCs/>
          <w:sz w:val="20"/>
          <w:szCs w:val="20"/>
        </w:rPr>
        <w:t>PR Assistant</w:t>
      </w:r>
    </w:p>
    <w:p w14:paraId="0A812A6C" w14:textId="77777777" w:rsidR="00122A0D" w:rsidRPr="005101DB" w:rsidRDefault="00122A0D" w:rsidP="00122A0D">
      <w:pPr>
        <w:spacing w:after="0"/>
        <w:rPr>
          <w:rFonts w:cstheme="minorHAnsi"/>
          <w:bCs/>
          <w:sz w:val="20"/>
          <w:szCs w:val="20"/>
          <w:lang w:val="en-US"/>
        </w:rPr>
      </w:pPr>
      <w:r w:rsidRPr="005101DB">
        <w:rPr>
          <w:rFonts w:cstheme="minorHAnsi"/>
          <w:bCs/>
          <w:sz w:val="20"/>
          <w:szCs w:val="20"/>
          <w:lang w:val="en-US"/>
        </w:rPr>
        <w:t>tel. 570 000 857</w:t>
      </w:r>
    </w:p>
    <w:p w14:paraId="18452BFB" w14:textId="40B0FA2A" w:rsidR="00122A0D" w:rsidRPr="005101DB" w:rsidRDefault="00122A0D" w:rsidP="00122A0D">
      <w:pPr>
        <w:spacing w:after="0"/>
        <w:rPr>
          <w:rFonts w:cstheme="minorHAnsi"/>
          <w:bCs/>
          <w:sz w:val="20"/>
          <w:szCs w:val="20"/>
          <w:lang w:val="en-US"/>
        </w:rPr>
      </w:pPr>
      <w:r w:rsidRPr="005101DB">
        <w:rPr>
          <w:rFonts w:cstheme="minorHAnsi"/>
          <w:bCs/>
          <w:sz w:val="20"/>
          <w:szCs w:val="20"/>
          <w:lang w:val="en-US"/>
        </w:rPr>
        <w:t xml:space="preserve">e-mail: </w:t>
      </w:r>
      <w:hyperlink r:id="rId12" w:history="1">
        <w:r w:rsidRPr="005101DB">
          <w:rPr>
            <w:rStyle w:val="Hipercze"/>
            <w:rFonts w:cstheme="minorHAnsi"/>
            <w:bCs/>
            <w:sz w:val="20"/>
            <w:szCs w:val="20"/>
            <w:lang w:val="en-US"/>
          </w:rPr>
          <w:t>matylda.pietrykowska@prhub.eu</w:t>
        </w:r>
      </w:hyperlink>
      <w:r w:rsidRPr="005101DB">
        <w:rPr>
          <w:rFonts w:cstheme="minorHAnsi"/>
          <w:bCs/>
          <w:sz w:val="20"/>
          <w:szCs w:val="20"/>
          <w:lang w:val="en-US"/>
        </w:rPr>
        <w:t xml:space="preserve"> </w:t>
      </w:r>
      <w:r w:rsidRPr="005101DB">
        <w:rPr>
          <w:rFonts w:cstheme="minorHAnsi"/>
          <w:bCs/>
          <w:sz w:val="20"/>
          <w:szCs w:val="20"/>
          <w:lang w:val="en-US"/>
        </w:rPr>
        <w:br/>
      </w:r>
    </w:p>
    <w:p w14:paraId="162E8CAD" w14:textId="77777777" w:rsidR="00D12866" w:rsidRPr="005101DB" w:rsidRDefault="00D12866" w:rsidP="006309DE">
      <w:pPr>
        <w:spacing w:after="0"/>
        <w:rPr>
          <w:rFonts w:cstheme="minorHAnsi"/>
          <w:b/>
          <w:bCs/>
          <w:sz w:val="20"/>
          <w:szCs w:val="20"/>
        </w:rPr>
      </w:pPr>
      <w:r w:rsidRPr="005101DB">
        <w:rPr>
          <w:rFonts w:cstheme="minorHAnsi"/>
          <w:b/>
          <w:bCs/>
          <w:sz w:val="20"/>
          <w:szCs w:val="20"/>
        </w:rPr>
        <w:t>Daniel Karaś</w:t>
      </w:r>
    </w:p>
    <w:p w14:paraId="12D78C36" w14:textId="601A78F7" w:rsidR="00D12866" w:rsidRPr="005101DB" w:rsidRDefault="00D12866" w:rsidP="006309DE">
      <w:pPr>
        <w:spacing w:after="0"/>
        <w:rPr>
          <w:rFonts w:cstheme="minorHAnsi"/>
          <w:bCs/>
          <w:sz w:val="20"/>
          <w:szCs w:val="20"/>
          <w:lang w:val="en-US"/>
        </w:rPr>
      </w:pPr>
      <w:r w:rsidRPr="005101DB">
        <w:rPr>
          <w:rFonts w:cstheme="minorHAnsi"/>
          <w:bCs/>
          <w:sz w:val="20"/>
          <w:szCs w:val="20"/>
        </w:rPr>
        <w:t xml:space="preserve">Rzecznik </w:t>
      </w:r>
      <w:r w:rsidR="005101DB" w:rsidRPr="005101DB">
        <w:rPr>
          <w:rFonts w:cstheme="minorHAnsi"/>
          <w:bCs/>
          <w:sz w:val="20"/>
          <w:szCs w:val="20"/>
        </w:rPr>
        <w:t>P</w:t>
      </w:r>
      <w:r w:rsidRPr="005101DB">
        <w:rPr>
          <w:rFonts w:cstheme="minorHAnsi"/>
          <w:bCs/>
          <w:sz w:val="20"/>
          <w:szCs w:val="20"/>
        </w:rPr>
        <w:t xml:space="preserve">rasowy i Manager ds. </w:t>
      </w:r>
      <w:r w:rsidRPr="005101DB">
        <w:rPr>
          <w:rFonts w:cstheme="minorHAnsi"/>
          <w:bCs/>
          <w:sz w:val="20"/>
          <w:szCs w:val="20"/>
          <w:lang w:val="en-US"/>
        </w:rPr>
        <w:t xml:space="preserve">CSR </w:t>
      </w:r>
      <w:proofErr w:type="spellStart"/>
      <w:r w:rsidRPr="005101DB">
        <w:rPr>
          <w:rFonts w:cstheme="minorHAnsi"/>
          <w:bCs/>
          <w:sz w:val="20"/>
          <w:szCs w:val="20"/>
          <w:lang w:val="en-US"/>
        </w:rPr>
        <w:t>Grupy</w:t>
      </w:r>
      <w:proofErr w:type="spellEnd"/>
      <w:r w:rsidRPr="005101DB">
        <w:rPr>
          <w:rFonts w:cstheme="minorHAnsi"/>
          <w:bCs/>
          <w:sz w:val="20"/>
          <w:szCs w:val="20"/>
          <w:lang w:val="en-US"/>
        </w:rPr>
        <w:t xml:space="preserve"> </w:t>
      </w:r>
      <w:proofErr w:type="spellStart"/>
      <w:r w:rsidRPr="005101DB">
        <w:rPr>
          <w:rFonts w:cstheme="minorHAnsi"/>
          <w:bCs/>
          <w:sz w:val="20"/>
          <w:szCs w:val="20"/>
          <w:lang w:val="en-US"/>
        </w:rPr>
        <w:t>Maspex</w:t>
      </w:r>
      <w:proofErr w:type="spellEnd"/>
    </w:p>
    <w:p w14:paraId="0C21DE35" w14:textId="77777777" w:rsidR="00D041E9" w:rsidRPr="005101DB" w:rsidRDefault="00D041E9" w:rsidP="006309DE">
      <w:pPr>
        <w:spacing w:after="0"/>
        <w:rPr>
          <w:rFonts w:cstheme="minorHAnsi"/>
          <w:bCs/>
          <w:sz w:val="20"/>
          <w:szCs w:val="20"/>
          <w:lang w:val="en-US"/>
        </w:rPr>
      </w:pPr>
      <w:r w:rsidRPr="005101DB">
        <w:rPr>
          <w:rFonts w:cstheme="minorHAnsi"/>
          <w:bCs/>
          <w:sz w:val="20"/>
          <w:szCs w:val="20"/>
          <w:lang w:val="en-US"/>
        </w:rPr>
        <w:t>tel. 33 870 84 55</w:t>
      </w:r>
    </w:p>
    <w:p w14:paraId="3846E3A9" w14:textId="1D277B55" w:rsidR="005101DB" w:rsidRPr="005101DB" w:rsidRDefault="00D12866" w:rsidP="005101DB">
      <w:pPr>
        <w:spacing w:after="0"/>
        <w:rPr>
          <w:rFonts w:cstheme="minorHAnsi"/>
          <w:bCs/>
          <w:sz w:val="20"/>
          <w:szCs w:val="20"/>
          <w:lang w:val="en-US"/>
        </w:rPr>
        <w:sectPr w:rsidR="005101DB" w:rsidRPr="005101DB" w:rsidSect="005101DB">
          <w:type w:val="continuous"/>
          <w:pgSz w:w="11906" w:h="16838"/>
          <w:pgMar w:top="1417" w:right="1417" w:bottom="1417" w:left="1417" w:header="283" w:footer="708" w:gutter="0"/>
          <w:cols w:num="2" w:space="708"/>
          <w:docGrid w:linePitch="360"/>
        </w:sectPr>
      </w:pPr>
      <w:r w:rsidRPr="005101DB">
        <w:rPr>
          <w:rFonts w:cstheme="minorHAnsi"/>
          <w:bCs/>
          <w:sz w:val="20"/>
          <w:szCs w:val="20"/>
          <w:lang w:val="en-US"/>
        </w:rPr>
        <w:t xml:space="preserve">e-mail: </w:t>
      </w:r>
      <w:hyperlink r:id="rId13" w:history="1">
        <w:r w:rsidRPr="005101DB">
          <w:rPr>
            <w:rStyle w:val="Hipercze"/>
            <w:rFonts w:cstheme="minorHAnsi"/>
            <w:bCs/>
            <w:sz w:val="20"/>
            <w:szCs w:val="20"/>
            <w:lang w:val="en-US"/>
          </w:rPr>
          <w:t>d.karas@maspex.com</w:t>
        </w:r>
      </w:hyperlink>
      <w:r w:rsidRPr="005101DB">
        <w:rPr>
          <w:rFonts w:cstheme="minorHAnsi"/>
          <w:bCs/>
          <w:sz w:val="20"/>
          <w:szCs w:val="20"/>
          <w:lang w:val="en-US"/>
        </w:rPr>
        <w:t xml:space="preserve"> </w:t>
      </w:r>
    </w:p>
    <w:bookmarkEnd w:id="0"/>
    <w:bookmarkEnd w:id="5"/>
    <w:bookmarkEnd w:id="6"/>
    <w:bookmarkEnd w:id="8"/>
    <w:p w14:paraId="0F64299C" w14:textId="10C3EA3E" w:rsidR="00D12866" w:rsidRPr="00D041E9" w:rsidRDefault="00D12866" w:rsidP="005101DB">
      <w:pPr>
        <w:spacing w:after="120"/>
        <w:rPr>
          <w:rFonts w:cstheme="minorHAnsi"/>
          <w:bCs/>
          <w:lang w:val="en-US"/>
        </w:rPr>
      </w:pPr>
    </w:p>
    <w:sectPr w:rsidR="00D12866" w:rsidRPr="00D041E9" w:rsidSect="005101DB">
      <w:type w:val="continuous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B821F" w14:textId="77777777" w:rsidR="00BA0293" w:rsidRDefault="00BA0293" w:rsidP="00886D1D">
      <w:pPr>
        <w:spacing w:after="0" w:line="240" w:lineRule="auto"/>
      </w:pPr>
      <w:r>
        <w:separator/>
      </w:r>
    </w:p>
  </w:endnote>
  <w:endnote w:type="continuationSeparator" w:id="0">
    <w:p w14:paraId="0371A270" w14:textId="77777777" w:rsidR="00BA0293" w:rsidRDefault="00BA0293" w:rsidP="00886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0F51" w14:textId="77777777" w:rsidR="00BA0293" w:rsidRDefault="00BA0293" w:rsidP="00886D1D">
      <w:pPr>
        <w:spacing w:after="0" w:line="240" w:lineRule="auto"/>
      </w:pPr>
      <w:r>
        <w:separator/>
      </w:r>
    </w:p>
  </w:footnote>
  <w:footnote w:type="continuationSeparator" w:id="0">
    <w:p w14:paraId="43488F62" w14:textId="77777777" w:rsidR="00BA0293" w:rsidRDefault="00BA0293" w:rsidP="00886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097C9" w14:textId="646B9C74" w:rsidR="00886D1D" w:rsidRDefault="00503896" w:rsidP="00503896">
    <w:pPr>
      <w:pStyle w:val="Nagwek"/>
    </w:pPr>
    <w:r>
      <w:ptab w:relativeTo="margin" w:alignment="left" w:leader="none"/>
    </w:r>
    <w:r>
      <w:rPr>
        <w:noProof/>
      </w:rPr>
      <w:drawing>
        <wp:inline distT="0" distB="0" distL="0" distR="0" wp14:anchorId="0D851126" wp14:editId="4C206279">
          <wp:extent cx="1666875" cy="994209"/>
          <wp:effectExtent l="0" t="0" r="0" b="0"/>
          <wp:docPr id="408141583" name="Obraz 1" descr="Obraz zawierający tekst, Kreskówka, clipart, kresków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803277" name="Obraz 1" descr="Obraz zawierający tekst, Kreskówka, clipart, kresków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5713" cy="999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A36DA4" w14:textId="77777777" w:rsidR="00886D1D" w:rsidRDefault="00886D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E8BDB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4A0430"/>
    <w:multiLevelType w:val="hybridMultilevel"/>
    <w:tmpl w:val="B1DA8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C06C1"/>
    <w:multiLevelType w:val="multilevel"/>
    <w:tmpl w:val="90AC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EC4B04"/>
    <w:multiLevelType w:val="hybridMultilevel"/>
    <w:tmpl w:val="C2FAA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05233"/>
    <w:multiLevelType w:val="hybridMultilevel"/>
    <w:tmpl w:val="A4DC3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B14DA"/>
    <w:multiLevelType w:val="multilevel"/>
    <w:tmpl w:val="65B2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201AA3"/>
    <w:multiLevelType w:val="hybridMultilevel"/>
    <w:tmpl w:val="F222A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A3344"/>
    <w:multiLevelType w:val="hybridMultilevel"/>
    <w:tmpl w:val="C4B6F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64CAA"/>
    <w:multiLevelType w:val="hybridMultilevel"/>
    <w:tmpl w:val="0C7417C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7E40F45"/>
    <w:multiLevelType w:val="multilevel"/>
    <w:tmpl w:val="1472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E53CE8"/>
    <w:multiLevelType w:val="multilevel"/>
    <w:tmpl w:val="8FCE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3F1074"/>
    <w:multiLevelType w:val="hybridMultilevel"/>
    <w:tmpl w:val="8236E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15560"/>
    <w:multiLevelType w:val="hybridMultilevel"/>
    <w:tmpl w:val="38A20D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53B01C"/>
    <w:multiLevelType w:val="hybridMultilevel"/>
    <w:tmpl w:val="3DE6ED90"/>
    <w:lvl w:ilvl="0" w:tplc="4E8A6716">
      <w:start w:val="1"/>
      <w:numFmt w:val="decimal"/>
      <w:lvlText w:val="%1."/>
      <w:lvlJc w:val="left"/>
      <w:pPr>
        <w:ind w:left="720" w:hanging="360"/>
      </w:pPr>
    </w:lvl>
    <w:lvl w:ilvl="1" w:tplc="571659A6">
      <w:start w:val="1"/>
      <w:numFmt w:val="lowerLetter"/>
      <w:lvlText w:val="%2."/>
      <w:lvlJc w:val="left"/>
      <w:pPr>
        <w:ind w:left="1440" w:hanging="360"/>
      </w:pPr>
    </w:lvl>
    <w:lvl w:ilvl="2" w:tplc="A88EE938">
      <w:start w:val="1"/>
      <w:numFmt w:val="lowerRoman"/>
      <w:lvlText w:val="%3."/>
      <w:lvlJc w:val="right"/>
      <w:pPr>
        <w:ind w:left="2160" w:hanging="180"/>
      </w:pPr>
    </w:lvl>
    <w:lvl w:ilvl="3" w:tplc="CFEE6E42">
      <w:start w:val="1"/>
      <w:numFmt w:val="decimal"/>
      <w:lvlText w:val="%4."/>
      <w:lvlJc w:val="left"/>
      <w:pPr>
        <w:ind w:left="2880" w:hanging="360"/>
      </w:pPr>
    </w:lvl>
    <w:lvl w:ilvl="4" w:tplc="413C180C">
      <w:start w:val="1"/>
      <w:numFmt w:val="lowerLetter"/>
      <w:lvlText w:val="%5."/>
      <w:lvlJc w:val="left"/>
      <w:pPr>
        <w:ind w:left="3600" w:hanging="360"/>
      </w:pPr>
    </w:lvl>
    <w:lvl w:ilvl="5" w:tplc="C7DE0C7A">
      <w:start w:val="1"/>
      <w:numFmt w:val="lowerRoman"/>
      <w:lvlText w:val="%6."/>
      <w:lvlJc w:val="right"/>
      <w:pPr>
        <w:ind w:left="4320" w:hanging="180"/>
      </w:pPr>
    </w:lvl>
    <w:lvl w:ilvl="6" w:tplc="E13C3F74">
      <w:start w:val="1"/>
      <w:numFmt w:val="decimal"/>
      <w:lvlText w:val="%7."/>
      <w:lvlJc w:val="left"/>
      <w:pPr>
        <w:ind w:left="5040" w:hanging="360"/>
      </w:pPr>
    </w:lvl>
    <w:lvl w:ilvl="7" w:tplc="9A24C968">
      <w:start w:val="1"/>
      <w:numFmt w:val="lowerLetter"/>
      <w:lvlText w:val="%8."/>
      <w:lvlJc w:val="left"/>
      <w:pPr>
        <w:ind w:left="5760" w:hanging="360"/>
      </w:pPr>
    </w:lvl>
    <w:lvl w:ilvl="8" w:tplc="2CAC303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335F9"/>
    <w:multiLevelType w:val="hybridMultilevel"/>
    <w:tmpl w:val="15E42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9339931">
    <w:abstractNumId w:val="5"/>
  </w:num>
  <w:num w:numId="2" w16cid:durableId="20589642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7180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251300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57695637">
    <w:abstractNumId w:val="0"/>
  </w:num>
  <w:num w:numId="6" w16cid:durableId="1917276615">
    <w:abstractNumId w:val="4"/>
  </w:num>
  <w:num w:numId="7" w16cid:durableId="1761832875">
    <w:abstractNumId w:val="6"/>
  </w:num>
  <w:num w:numId="8" w16cid:durableId="1189022259">
    <w:abstractNumId w:val="3"/>
  </w:num>
  <w:num w:numId="9" w16cid:durableId="1505172734">
    <w:abstractNumId w:val="12"/>
  </w:num>
  <w:num w:numId="10" w16cid:durableId="1271354208">
    <w:abstractNumId w:val="8"/>
  </w:num>
  <w:num w:numId="11" w16cid:durableId="1894196335">
    <w:abstractNumId w:val="7"/>
  </w:num>
  <w:num w:numId="12" w16cid:durableId="1720590506">
    <w:abstractNumId w:val="13"/>
  </w:num>
  <w:num w:numId="13" w16cid:durableId="1506287796">
    <w:abstractNumId w:val="1"/>
  </w:num>
  <w:num w:numId="14" w16cid:durableId="707724255">
    <w:abstractNumId w:val="11"/>
  </w:num>
  <w:num w:numId="15" w16cid:durableId="1382049169">
    <w:abstractNumId w:val="10"/>
  </w:num>
  <w:num w:numId="16" w16cid:durableId="2002541735">
    <w:abstractNumId w:val="9"/>
  </w:num>
  <w:num w:numId="17" w16cid:durableId="495345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1F"/>
    <w:rsid w:val="00011519"/>
    <w:rsid w:val="00011914"/>
    <w:rsid w:val="00016C1C"/>
    <w:rsid w:val="00016FDC"/>
    <w:rsid w:val="00021B00"/>
    <w:rsid w:val="000225BB"/>
    <w:rsid w:val="00030D80"/>
    <w:rsid w:val="00037EB1"/>
    <w:rsid w:val="000434B5"/>
    <w:rsid w:val="00043D7F"/>
    <w:rsid w:val="00046D1A"/>
    <w:rsid w:val="00057997"/>
    <w:rsid w:val="00061C6F"/>
    <w:rsid w:val="00071A15"/>
    <w:rsid w:val="000720FA"/>
    <w:rsid w:val="00080CEB"/>
    <w:rsid w:val="00080DC2"/>
    <w:rsid w:val="000847A1"/>
    <w:rsid w:val="00092AA7"/>
    <w:rsid w:val="00094A6E"/>
    <w:rsid w:val="0009516C"/>
    <w:rsid w:val="000A3E24"/>
    <w:rsid w:val="000A48FD"/>
    <w:rsid w:val="000B174C"/>
    <w:rsid w:val="000B49AC"/>
    <w:rsid w:val="000B6D93"/>
    <w:rsid w:val="000C1D88"/>
    <w:rsid w:val="000E748D"/>
    <w:rsid w:val="000F17C7"/>
    <w:rsid w:val="000F5350"/>
    <w:rsid w:val="001022EC"/>
    <w:rsid w:val="00103F5C"/>
    <w:rsid w:val="00105B72"/>
    <w:rsid w:val="00106B43"/>
    <w:rsid w:val="00115619"/>
    <w:rsid w:val="001212DF"/>
    <w:rsid w:val="00122A0D"/>
    <w:rsid w:val="00123A22"/>
    <w:rsid w:val="00147D2C"/>
    <w:rsid w:val="00151D73"/>
    <w:rsid w:val="00154A38"/>
    <w:rsid w:val="00167442"/>
    <w:rsid w:val="00171D3A"/>
    <w:rsid w:val="00172342"/>
    <w:rsid w:val="0017294A"/>
    <w:rsid w:val="00184C9B"/>
    <w:rsid w:val="001A093F"/>
    <w:rsid w:val="001A50AF"/>
    <w:rsid w:val="001B619C"/>
    <w:rsid w:val="001C1FFB"/>
    <w:rsid w:val="001C7862"/>
    <w:rsid w:val="001D7D23"/>
    <w:rsid w:val="001F2F0C"/>
    <w:rsid w:val="001F4064"/>
    <w:rsid w:val="001F5B07"/>
    <w:rsid w:val="00207CB4"/>
    <w:rsid w:val="00210B62"/>
    <w:rsid w:val="002152A6"/>
    <w:rsid w:val="00216117"/>
    <w:rsid w:val="002241ED"/>
    <w:rsid w:val="002437C7"/>
    <w:rsid w:val="00244347"/>
    <w:rsid w:val="002462F9"/>
    <w:rsid w:val="0025296E"/>
    <w:rsid w:val="0026214D"/>
    <w:rsid w:val="00266537"/>
    <w:rsid w:val="0027608D"/>
    <w:rsid w:val="00280847"/>
    <w:rsid w:val="002A2F58"/>
    <w:rsid w:val="002A364E"/>
    <w:rsid w:val="002A5B34"/>
    <w:rsid w:val="002B34C1"/>
    <w:rsid w:val="002B59C6"/>
    <w:rsid w:val="002C1F73"/>
    <w:rsid w:val="002C7CCE"/>
    <w:rsid w:val="002D2B73"/>
    <w:rsid w:val="002D2C45"/>
    <w:rsid w:val="002D3FBF"/>
    <w:rsid w:val="002E247E"/>
    <w:rsid w:val="002F33BD"/>
    <w:rsid w:val="003029D4"/>
    <w:rsid w:val="00304549"/>
    <w:rsid w:val="003052F3"/>
    <w:rsid w:val="00311CA7"/>
    <w:rsid w:val="00313408"/>
    <w:rsid w:val="00316D25"/>
    <w:rsid w:val="00317C78"/>
    <w:rsid w:val="0033110D"/>
    <w:rsid w:val="00344ABA"/>
    <w:rsid w:val="0034636B"/>
    <w:rsid w:val="00347303"/>
    <w:rsid w:val="00350C8D"/>
    <w:rsid w:val="00351E8B"/>
    <w:rsid w:val="003533A4"/>
    <w:rsid w:val="003639A7"/>
    <w:rsid w:val="0037449E"/>
    <w:rsid w:val="00374700"/>
    <w:rsid w:val="00377ED5"/>
    <w:rsid w:val="003916F6"/>
    <w:rsid w:val="00395A1F"/>
    <w:rsid w:val="00396838"/>
    <w:rsid w:val="003A1B50"/>
    <w:rsid w:val="003A1C5B"/>
    <w:rsid w:val="003A26C2"/>
    <w:rsid w:val="003A74CD"/>
    <w:rsid w:val="003D0A5B"/>
    <w:rsid w:val="003D3BAA"/>
    <w:rsid w:val="003D7965"/>
    <w:rsid w:val="003D7A95"/>
    <w:rsid w:val="003F50D1"/>
    <w:rsid w:val="003F54F7"/>
    <w:rsid w:val="00402FFC"/>
    <w:rsid w:val="004039B3"/>
    <w:rsid w:val="004167FA"/>
    <w:rsid w:val="0043602F"/>
    <w:rsid w:val="00446D9E"/>
    <w:rsid w:val="004501C2"/>
    <w:rsid w:val="00451A4B"/>
    <w:rsid w:val="004551A2"/>
    <w:rsid w:val="004568AB"/>
    <w:rsid w:val="00471E4B"/>
    <w:rsid w:val="004740CA"/>
    <w:rsid w:val="00475256"/>
    <w:rsid w:val="004A3AA3"/>
    <w:rsid w:val="004B1584"/>
    <w:rsid w:val="004E6B12"/>
    <w:rsid w:val="004F25FF"/>
    <w:rsid w:val="00501BCC"/>
    <w:rsid w:val="00503896"/>
    <w:rsid w:val="005101DB"/>
    <w:rsid w:val="00512B46"/>
    <w:rsid w:val="00516B30"/>
    <w:rsid w:val="005229C3"/>
    <w:rsid w:val="00537178"/>
    <w:rsid w:val="00547DDF"/>
    <w:rsid w:val="00550FBB"/>
    <w:rsid w:val="005608FF"/>
    <w:rsid w:val="00560B9F"/>
    <w:rsid w:val="00561E60"/>
    <w:rsid w:val="00575FED"/>
    <w:rsid w:val="00577DF7"/>
    <w:rsid w:val="0059685D"/>
    <w:rsid w:val="005B0BD3"/>
    <w:rsid w:val="005B6D74"/>
    <w:rsid w:val="005B792C"/>
    <w:rsid w:val="005C14A8"/>
    <w:rsid w:val="005C5E2A"/>
    <w:rsid w:val="005C666E"/>
    <w:rsid w:val="005C7BA8"/>
    <w:rsid w:val="005D005F"/>
    <w:rsid w:val="005D0386"/>
    <w:rsid w:val="005D12D2"/>
    <w:rsid w:val="005D1F26"/>
    <w:rsid w:val="005D7E75"/>
    <w:rsid w:val="005E2D61"/>
    <w:rsid w:val="005E352A"/>
    <w:rsid w:val="005F19B8"/>
    <w:rsid w:val="005F2964"/>
    <w:rsid w:val="005F441D"/>
    <w:rsid w:val="005F75C9"/>
    <w:rsid w:val="005F7848"/>
    <w:rsid w:val="005F7998"/>
    <w:rsid w:val="00612FF8"/>
    <w:rsid w:val="00615EB6"/>
    <w:rsid w:val="00624C25"/>
    <w:rsid w:val="00630596"/>
    <w:rsid w:val="006309DE"/>
    <w:rsid w:val="0063720E"/>
    <w:rsid w:val="0065220E"/>
    <w:rsid w:val="006528F3"/>
    <w:rsid w:val="00652A3C"/>
    <w:rsid w:val="006643D1"/>
    <w:rsid w:val="00664AA9"/>
    <w:rsid w:val="0067236C"/>
    <w:rsid w:val="00687C68"/>
    <w:rsid w:val="00693AAD"/>
    <w:rsid w:val="00695C16"/>
    <w:rsid w:val="00696010"/>
    <w:rsid w:val="006A1493"/>
    <w:rsid w:val="006B5DD4"/>
    <w:rsid w:val="006C0BF6"/>
    <w:rsid w:val="006C735A"/>
    <w:rsid w:val="006D00E7"/>
    <w:rsid w:val="006D0CE5"/>
    <w:rsid w:val="006E1416"/>
    <w:rsid w:val="006E6371"/>
    <w:rsid w:val="006F5B28"/>
    <w:rsid w:val="006F62F5"/>
    <w:rsid w:val="007011E8"/>
    <w:rsid w:val="00702AD5"/>
    <w:rsid w:val="0070381D"/>
    <w:rsid w:val="00705592"/>
    <w:rsid w:val="00710187"/>
    <w:rsid w:val="00711B99"/>
    <w:rsid w:val="007132EA"/>
    <w:rsid w:val="0073451C"/>
    <w:rsid w:val="00746BD7"/>
    <w:rsid w:val="007501E2"/>
    <w:rsid w:val="0075722F"/>
    <w:rsid w:val="007606E7"/>
    <w:rsid w:val="00762493"/>
    <w:rsid w:val="00767D8A"/>
    <w:rsid w:val="007A387C"/>
    <w:rsid w:val="007B7059"/>
    <w:rsid w:val="007C7A07"/>
    <w:rsid w:val="007D2CA5"/>
    <w:rsid w:val="007D616E"/>
    <w:rsid w:val="007E6692"/>
    <w:rsid w:val="007F2E64"/>
    <w:rsid w:val="007F5528"/>
    <w:rsid w:val="008008C2"/>
    <w:rsid w:val="00803926"/>
    <w:rsid w:val="00806354"/>
    <w:rsid w:val="008201A7"/>
    <w:rsid w:val="00823740"/>
    <w:rsid w:val="0082479E"/>
    <w:rsid w:val="00830F18"/>
    <w:rsid w:val="00831E0F"/>
    <w:rsid w:val="00834BD4"/>
    <w:rsid w:val="00835886"/>
    <w:rsid w:val="008565D5"/>
    <w:rsid w:val="00861CB2"/>
    <w:rsid w:val="00864535"/>
    <w:rsid w:val="00870987"/>
    <w:rsid w:val="0087365F"/>
    <w:rsid w:val="0087516F"/>
    <w:rsid w:val="00881E70"/>
    <w:rsid w:val="00886D1D"/>
    <w:rsid w:val="00890FFE"/>
    <w:rsid w:val="00895A0E"/>
    <w:rsid w:val="008A2163"/>
    <w:rsid w:val="008B09AC"/>
    <w:rsid w:val="008B2835"/>
    <w:rsid w:val="008B3463"/>
    <w:rsid w:val="008B42CC"/>
    <w:rsid w:val="008C0F97"/>
    <w:rsid w:val="008C5D0C"/>
    <w:rsid w:val="008E4BD8"/>
    <w:rsid w:val="008F767A"/>
    <w:rsid w:val="00900564"/>
    <w:rsid w:val="00906B5F"/>
    <w:rsid w:val="0091787E"/>
    <w:rsid w:val="009179EA"/>
    <w:rsid w:val="00930679"/>
    <w:rsid w:val="009334AB"/>
    <w:rsid w:val="009346AC"/>
    <w:rsid w:val="00935DB5"/>
    <w:rsid w:val="00941174"/>
    <w:rsid w:val="009441FC"/>
    <w:rsid w:val="00944690"/>
    <w:rsid w:val="00956C1F"/>
    <w:rsid w:val="0099296F"/>
    <w:rsid w:val="00995709"/>
    <w:rsid w:val="0099654B"/>
    <w:rsid w:val="009B1D64"/>
    <w:rsid w:val="009B1D95"/>
    <w:rsid w:val="009B5456"/>
    <w:rsid w:val="009B69B1"/>
    <w:rsid w:val="009C1DDA"/>
    <w:rsid w:val="009D4651"/>
    <w:rsid w:val="009D5EC3"/>
    <w:rsid w:val="009F59D1"/>
    <w:rsid w:val="009F785D"/>
    <w:rsid w:val="00A12FDA"/>
    <w:rsid w:val="00A13A0C"/>
    <w:rsid w:val="00A3280B"/>
    <w:rsid w:val="00A348ED"/>
    <w:rsid w:val="00A37AB7"/>
    <w:rsid w:val="00A41FCC"/>
    <w:rsid w:val="00A45892"/>
    <w:rsid w:val="00A473A5"/>
    <w:rsid w:val="00A54B3D"/>
    <w:rsid w:val="00A553EB"/>
    <w:rsid w:val="00A600D5"/>
    <w:rsid w:val="00A60436"/>
    <w:rsid w:val="00A72F11"/>
    <w:rsid w:val="00A826A1"/>
    <w:rsid w:val="00A871F0"/>
    <w:rsid w:val="00A93C00"/>
    <w:rsid w:val="00A9691F"/>
    <w:rsid w:val="00A974BC"/>
    <w:rsid w:val="00AA0E72"/>
    <w:rsid w:val="00AA5C66"/>
    <w:rsid w:val="00AB0832"/>
    <w:rsid w:val="00AB211A"/>
    <w:rsid w:val="00AB3B08"/>
    <w:rsid w:val="00AB464B"/>
    <w:rsid w:val="00AB6859"/>
    <w:rsid w:val="00AB77AC"/>
    <w:rsid w:val="00AC2AB0"/>
    <w:rsid w:val="00AC4367"/>
    <w:rsid w:val="00AD59D2"/>
    <w:rsid w:val="00AD6A1E"/>
    <w:rsid w:val="00AE2FB5"/>
    <w:rsid w:val="00AF3625"/>
    <w:rsid w:val="00AF6676"/>
    <w:rsid w:val="00AF6D95"/>
    <w:rsid w:val="00B0733D"/>
    <w:rsid w:val="00B11ACD"/>
    <w:rsid w:val="00B12696"/>
    <w:rsid w:val="00B2588D"/>
    <w:rsid w:val="00B26D39"/>
    <w:rsid w:val="00B36444"/>
    <w:rsid w:val="00B40604"/>
    <w:rsid w:val="00B563CF"/>
    <w:rsid w:val="00B57B2C"/>
    <w:rsid w:val="00B76ACC"/>
    <w:rsid w:val="00B84DE0"/>
    <w:rsid w:val="00B85CA7"/>
    <w:rsid w:val="00B8672F"/>
    <w:rsid w:val="00B954F4"/>
    <w:rsid w:val="00BA0293"/>
    <w:rsid w:val="00BA6EAF"/>
    <w:rsid w:val="00BF43C3"/>
    <w:rsid w:val="00BF7340"/>
    <w:rsid w:val="00C04AD1"/>
    <w:rsid w:val="00C0565F"/>
    <w:rsid w:val="00C20A90"/>
    <w:rsid w:val="00C21F5C"/>
    <w:rsid w:val="00C253C2"/>
    <w:rsid w:val="00C27936"/>
    <w:rsid w:val="00C3042E"/>
    <w:rsid w:val="00C3114D"/>
    <w:rsid w:val="00C33BE0"/>
    <w:rsid w:val="00C42A02"/>
    <w:rsid w:val="00C42D39"/>
    <w:rsid w:val="00C43322"/>
    <w:rsid w:val="00C44F9D"/>
    <w:rsid w:val="00C534AF"/>
    <w:rsid w:val="00C657B5"/>
    <w:rsid w:val="00C65D3A"/>
    <w:rsid w:val="00C75FDC"/>
    <w:rsid w:val="00C90E96"/>
    <w:rsid w:val="00C92451"/>
    <w:rsid w:val="00CB23AB"/>
    <w:rsid w:val="00CB6B9C"/>
    <w:rsid w:val="00CB6C44"/>
    <w:rsid w:val="00CC13F1"/>
    <w:rsid w:val="00CD51D2"/>
    <w:rsid w:val="00CD5A39"/>
    <w:rsid w:val="00D041E9"/>
    <w:rsid w:val="00D12866"/>
    <w:rsid w:val="00D16D3E"/>
    <w:rsid w:val="00D2521B"/>
    <w:rsid w:val="00D44B4C"/>
    <w:rsid w:val="00D546BB"/>
    <w:rsid w:val="00D57F86"/>
    <w:rsid w:val="00D63F40"/>
    <w:rsid w:val="00D733B6"/>
    <w:rsid w:val="00D73F94"/>
    <w:rsid w:val="00D86CC4"/>
    <w:rsid w:val="00D97A09"/>
    <w:rsid w:val="00DA2138"/>
    <w:rsid w:val="00DA6C43"/>
    <w:rsid w:val="00DB070F"/>
    <w:rsid w:val="00DB7DD7"/>
    <w:rsid w:val="00DC119F"/>
    <w:rsid w:val="00DD1AB2"/>
    <w:rsid w:val="00DD24CB"/>
    <w:rsid w:val="00DD2CE3"/>
    <w:rsid w:val="00DD2CFB"/>
    <w:rsid w:val="00DE27BC"/>
    <w:rsid w:val="00DE73A2"/>
    <w:rsid w:val="00E03305"/>
    <w:rsid w:val="00E105AF"/>
    <w:rsid w:val="00E12228"/>
    <w:rsid w:val="00E3385B"/>
    <w:rsid w:val="00E6605F"/>
    <w:rsid w:val="00E77D6C"/>
    <w:rsid w:val="00ED4506"/>
    <w:rsid w:val="00EE287A"/>
    <w:rsid w:val="00EE5E1F"/>
    <w:rsid w:val="00EF1F0D"/>
    <w:rsid w:val="00EF75C2"/>
    <w:rsid w:val="00F11624"/>
    <w:rsid w:val="00F1356C"/>
    <w:rsid w:val="00F175BD"/>
    <w:rsid w:val="00F17F1A"/>
    <w:rsid w:val="00F20E5A"/>
    <w:rsid w:val="00F26A11"/>
    <w:rsid w:val="00F47A54"/>
    <w:rsid w:val="00F53083"/>
    <w:rsid w:val="00F53C45"/>
    <w:rsid w:val="00F57004"/>
    <w:rsid w:val="00F61739"/>
    <w:rsid w:val="00F623CB"/>
    <w:rsid w:val="00F67F13"/>
    <w:rsid w:val="00F757AC"/>
    <w:rsid w:val="00F96AE4"/>
    <w:rsid w:val="00FA02B3"/>
    <w:rsid w:val="00FB47A5"/>
    <w:rsid w:val="00FB626D"/>
    <w:rsid w:val="00FC075D"/>
    <w:rsid w:val="00FD35B8"/>
    <w:rsid w:val="00FD6DA7"/>
    <w:rsid w:val="00FF4B5F"/>
    <w:rsid w:val="0F035C14"/>
    <w:rsid w:val="2806ABAD"/>
    <w:rsid w:val="2D3F4335"/>
    <w:rsid w:val="32DB3FDA"/>
    <w:rsid w:val="44B5CC04"/>
    <w:rsid w:val="478C67B8"/>
    <w:rsid w:val="4BC9DD96"/>
    <w:rsid w:val="4F291CE2"/>
    <w:rsid w:val="52F33FC7"/>
    <w:rsid w:val="5EA29159"/>
    <w:rsid w:val="5F990B8C"/>
    <w:rsid w:val="77BB8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F4049"/>
  <w15:docId w15:val="{F20F8B0B-B31F-4CF4-B4B0-8600851B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A0E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A0E7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A0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0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E7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886D1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8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D1D"/>
  </w:style>
  <w:style w:type="paragraph" w:styleId="Stopka">
    <w:name w:val="footer"/>
    <w:basedOn w:val="Normalny"/>
    <w:link w:val="StopkaZnak"/>
    <w:uiPriority w:val="99"/>
    <w:unhideWhenUsed/>
    <w:rsid w:val="0088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D1D"/>
  </w:style>
  <w:style w:type="character" w:styleId="Odwoaniedokomentarza">
    <w:name w:val="annotation reference"/>
    <w:basedOn w:val="Domylnaczcionkaakapitu"/>
    <w:uiPriority w:val="99"/>
    <w:semiHidden/>
    <w:unhideWhenUsed/>
    <w:rsid w:val="00886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6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6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6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6D1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86D1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6D1D"/>
    <w:rPr>
      <w:color w:val="605E5C"/>
      <w:shd w:val="clear" w:color="auto" w:fill="E1DFDD"/>
    </w:rPr>
  </w:style>
  <w:style w:type="character" w:customStyle="1" w:styleId="fontsizesmall">
    <w:name w:val="fontsizesmall"/>
    <w:basedOn w:val="Domylnaczcionkaakapitu"/>
    <w:rsid w:val="0091787E"/>
  </w:style>
  <w:style w:type="character" w:styleId="UyteHipercze">
    <w:name w:val="FollowedHyperlink"/>
    <w:basedOn w:val="Domylnaczcionkaakapitu"/>
    <w:uiPriority w:val="99"/>
    <w:semiHidden/>
    <w:unhideWhenUsed/>
    <w:rsid w:val="00C44F9D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5C7BA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A1C5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38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38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385B"/>
    <w:rPr>
      <w:vertAlign w:val="superscript"/>
    </w:rPr>
  </w:style>
  <w:style w:type="character" w:styleId="Wzmianka">
    <w:name w:val="Mention"/>
    <w:basedOn w:val="Domylnaczcionkaakapitu"/>
    <w:uiPriority w:val="99"/>
    <w:unhideWhenUsed/>
    <w:rsid w:val="00F6173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8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.karas@maspex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tylda.pietrykowska@prhub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akademiapuchatk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EE1AC9ACEFF949BB6593C46D8C3133" ma:contentTypeVersion="10" ma:contentTypeDescription="Utwórz nowy dokument." ma:contentTypeScope="" ma:versionID="1bc848ca0c987007749259ad0e91bfad">
  <xsd:schema xmlns:xsd="http://www.w3.org/2001/XMLSchema" xmlns:xs="http://www.w3.org/2001/XMLSchema" xmlns:p="http://schemas.microsoft.com/office/2006/metadata/properties" xmlns:ns2="dfbb8cfc-1af0-455c-bfeb-c5c403795a6a" xmlns:ns3="27dbe32a-f070-4961-80b3-f4312b03fe35" targetNamespace="http://schemas.microsoft.com/office/2006/metadata/properties" ma:root="true" ma:fieldsID="db3211627f19a45a0e96e436f8e42a78" ns2:_="" ns3:_="">
    <xsd:import namespace="dfbb8cfc-1af0-455c-bfeb-c5c403795a6a"/>
    <xsd:import namespace="27dbe32a-f070-4961-80b3-f4312b03f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b8cfc-1af0-455c-bfeb-c5c403795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4d3ad8d-dccb-4f6d-bfb4-398836519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be32a-f070-4961-80b3-f4312b03fe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8a3f48-d8a3-4678-8149-4e17a7118f1d}" ma:internalName="TaxCatchAll" ma:showField="CatchAllData" ma:web="27dbe32a-f070-4961-80b3-f4312b03f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bb8cfc-1af0-455c-bfeb-c5c403795a6a">
      <Terms xmlns="http://schemas.microsoft.com/office/infopath/2007/PartnerControls"/>
    </lcf76f155ced4ddcb4097134ff3c332f>
    <TaxCatchAll xmlns="27dbe32a-f070-4961-80b3-f4312b03fe35" xsi:nil="true"/>
  </documentManagement>
</p:properties>
</file>

<file path=customXml/itemProps1.xml><?xml version="1.0" encoding="utf-8"?>
<ds:datastoreItem xmlns:ds="http://schemas.openxmlformats.org/officeDocument/2006/customXml" ds:itemID="{436AC38E-9556-435A-B0D7-46A65327F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b8cfc-1af0-455c-bfeb-c5c403795a6a"/>
    <ds:schemaRef ds:uri="27dbe32a-f070-4961-80b3-f4312b03f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397C14-30FE-4A5C-9494-4CCFA61A91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ECB56C-A127-44B6-9717-715B841A7269}">
  <ds:schemaRefs>
    <ds:schemaRef ds:uri="http://schemas.microsoft.com/office/2006/metadata/properties"/>
    <ds:schemaRef ds:uri="http://schemas.microsoft.com/office/infopath/2007/PartnerControls"/>
    <ds:schemaRef ds:uri="dfbb8cfc-1af0-455c-bfeb-c5c403795a6a"/>
    <ds:schemaRef ds:uri="27dbe32a-f070-4961-80b3-f4312b03fe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656</Words>
  <Characters>4330</Characters>
  <Application>Microsoft Office Word</Application>
  <DocSecurity>0</DocSecurity>
  <Lines>77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Matylda Pietrykowska</cp:lastModifiedBy>
  <cp:revision>33</cp:revision>
  <dcterms:created xsi:type="dcterms:W3CDTF">2025-09-19T06:56:00Z</dcterms:created>
  <dcterms:modified xsi:type="dcterms:W3CDTF">2025-10-17T09:11:00Z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0x01010006EE1AC9ACEFF949BB6593C46D8C3133</vt:lpwstr>
  </property>
  <property fmtid="{D5CDD505-2E9C-101B-9397-08002B2CF9AE}" pid="3" name="MediaServiceImageTags">
    <vt:lpwstr/>
  </property>
</Properties>
</file>