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DB9E" w14:textId="36FD29C4" w:rsidR="00283327" w:rsidRPr="00586207" w:rsidRDefault="007E5C43" w:rsidP="49B45528">
      <w:pPr>
        <w:pStyle w:val="Ttulo1"/>
        <w:shd w:val="clear" w:color="auto" w:fill="FFFFFF" w:themeFill="background1"/>
        <w:spacing w:before="0" w:after="450"/>
        <w:jc w:val="center"/>
        <w:rPr>
          <w:rFonts w:asciiTheme="minorHAnsi" w:hAnsiTheme="minorHAnsi" w:cs="Helvetica"/>
          <w:b/>
          <w:bCs/>
          <w:color w:val="auto"/>
          <w:sz w:val="60"/>
          <w:szCs w:val="60"/>
        </w:rPr>
      </w:pPr>
      <w:r w:rsidRPr="00586207">
        <w:rPr>
          <w:rFonts w:asciiTheme="minorHAnsi" w:hAnsiTheme="minorHAnsi" w:cs="Helvetica"/>
          <w:b/>
          <w:bCs/>
          <w:color w:val="auto"/>
          <w:sz w:val="60"/>
          <w:szCs w:val="60"/>
        </w:rPr>
        <w:t>¡GUARIPOLO VUELVE AL AIRE!</w:t>
      </w:r>
    </w:p>
    <w:p w14:paraId="1A817F76" w14:textId="08E692AB" w:rsidR="00EF36B8" w:rsidRPr="00EF36B8" w:rsidRDefault="007E5C43" w:rsidP="00987110">
      <w:pPr>
        <w:pStyle w:val="Ttulo1"/>
        <w:shd w:val="clear" w:color="auto" w:fill="FFFFFF" w:themeFill="background1"/>
        <w:spacing w:before="0" w:after="450"/>
        <w:jc w:val="center"/>
        <w:rPr>
          <w:b/>
          <w:bCs/>
          <w:sz w:val="28"/>
          <w:szCs w:val="28"/>
        </w:rPr>
      </w:pPr>
      <w:r w:rsidRPr="00586207">
        <w:rPr>
          <w:rFonts w:asciiTheme="minorHAnsi" w:hAnsiTheme="minorHAnsi" w:cs="Helvetica"/>
          <w:b/>
          <w:bCs/>
          <w:color w:val="auto"/>
        </w:rPr>
        <w:t xml:space="preserve"> 31 MINUTOS PRESENTA </w:t>
      </w:r>
      <w:r w:rsidRPr="5DBF50CF">
        <w:rPr>
          <w:rFonts w:asciiTheme="minorHAnsi" w:hAnsiTheme="minorHAnsi" w:cs="Helvetica"/>
          <w:b/>
          <w:i/>
          <w:color w:val="auto"/>
        </w:rPr>
        <w:t>RADIO GUARIPOLO II</w:t>
      </w:r>
      <w:r w:rsidRPr="00586207">
        <w:rPr>
          <w:rFonts w:asciiTheme="minorHAnsi" w:hAnsiTheme="minorHAnsi" w:cs="Helvetica"/>
          <w:b/>
          <w:bCs/>
          <w:color w:val="auto"/>
        </w:rPr>
        <w:t xml:space="preserve"> EN MÉXICO</w:t>
      </w:r>
    </w:p>
    <w:p w14:paraId="02C0E028" w14:textId="082FF3C3" w:rsidR="0046069F" w:rsidRPr="0060529E" w:rsidRDefault="006A38A8" w:rsidP="00EF36B8">
      <w:pPr>
        <w:spacing w:after="0"/>
        <w:jc w:val="center"/>
        <w:rPr>
          <w:sz w:val="28"/>
          <w:szCs w:val="28"/>
        </w:rPr>
      </w:pPr>
      <w:r w:rsidRPr="0060529E">
        <w:rPr>
          <w:sz w:val="28"/>
          <w:szCs w:val="28"/>
        </w:rPr>
        <w:t>1 DE ABRIL – AUDITORIO TELMEX – GUADALAJARA</w:t>
      </w:r>
    </w:p>
    <w:p w14:paraId="0EFF0277" w14:textId="75756872" w:rsidR="006A38A8" w:rsidRPr="0060529E" w:rsidRDefault="009F4955" w:rsidP="00EF36B8">
      <w:pPr>
        <w:spacing w:after="0"/>
        <w:jc w:val="center"/>
        <w:rPr>
          <w:sz w:val="28"/>
          <w:szCs w:val="28"/>
        </w:rPr>
      </w:pPr>
      <w:r w:rsidRPr="0060529E">
        <w:rPr>
          <w:sz w:val="28"/>
          <w:szCs w:val="28"/>
        </w:rPr>
        <w:t xml:space="preserve">3,4 Y 5 DE ABRIL – TEATRO </w:t>
      </w:r>
      <w:r w:rsidRPr="583D2DCA">
        <w:rPr>
          <w:sz w:val="28"/>
          <w:szCs w:val="28"/>
        </w:rPr>
        <w:t>METRO</w:t>
      </w:r>
      <w:r w:rsidR="213ED20C" w:rsidRPr="583D2DCA">
        <w:rPr>
          <w:sz w:val="28"/>
          <w:szCs w:val="28"/>
        </w:rPr>
        <w:t>P</w:t>
      </w:r>
      <w:r w:rsidRPr="583D2DCA">
        <w:rPr>
          <w:sz w:val="28"/>
          <w:szCs w:val="28"/>
        </w:rPr>
        <w:t>ÓLITAN</w:t>
      </w:r>
      <w:r w:rsidRPr="0060529E">
        <w:rPr>
          <w:sz w:val="28"/>
          <w:szCs w:val="28"/>
        </w:rPr>
        <w:t xml:space="preserve"> – CDMX </w:t>
      </w:r>
    </w:p>
    <w:p w14:paraId="45FF1F67" w14:textId="013C311C" w:rsidR="009F4955" w:rsidRPr="0060529E" w:rsidRDefault="009F4955" w:rsidP="00EF36B8">
      <w:pPr>
        <w:spacing w:after="0"/>
        <w:jc w:val="center"/>
        <w:rPr>
          <w:sz w:val="28"/>
          <w:szCs w:val="28"/>
        </w:rPr>
      </w:pPr>
      <w:r w:rsidRPr="0060529E">
        <w:rPr>
          <w:sz w:val="28"/>
          <w:szCs w:val="28"/>
        </w:rPr>
        <w:t xml:space="preserve">7 DE ABRIL – AUDITORIO GNP SEGUROS – PUEBLA </w:t>
      </w:r>
    </w:p>
    <w:p w14:paraId="66D67D15" w14:textId="1D514EF3" w:rsidR="009F4955" w:rsidRPr="0060529E" w:rsidRDefault="009F4955" w:rsidP="00EF36B8">
      <w:pPr>
        <w:spacing w:after="0"/>
        <w:jc w:val="center"/>
        <w:rPr>
          <w:sz w:val="28"/>
          <w:szCs w:val="28"/>
        </w:rPr>
      </w:pPr>
      <w:r w:rsidRPr="0060529E">
        <w:rPr>
          <w:sz w:val="28"/>
          <w:szCs w:val="28"/>
        </w:rPr>
        <w:t xml:space="preserve">9 DE ABRIL </w:t>
      </w:r>
      <w:r w:rsidR="00C4199A" w:rsidRPr="0060529E">
        <w:rPr>
          <w:sz w:val="28"/>
          <w:szCs w:val="28"/>
        </w:rPr>
        <w:t>–</w:t>
      </w:r>
      <w:r w:rsidRPr="0060529E">
        <w:rPr>
          <w:sz w:val="28"/>
          <w:szCs w:val="28"/>
        </w:rPr>
        <w:t xml:space="preserve"> </w:t>
      </w:r>
      <w:r w:rsidR="00C4199A" w:rsidRPr="0060529E">
        <w:rPr>
          <w:sz w:val="28"/>
          <w:szCs w:val="28"/>
        </w:rPr>
        <w:t xml:space="preserve">FORO GNP SEGUROS – MÉRIDA </w:t>
      </w:r>
    </w:p>
    <w:p w14:paraId="03962678" w14:textId="37F07509" w:rsidR="00C4199A" w:rsidRDefault="00C4199A" w:rsidP="00EF36B8">
      <w:pPr>
        <w:spacing w:after="0"/>
        <w:jc w:val="center"/>
        <w:rPr>
          <w:sz w:val="28"/>
          <w:szCs w:val="28"/>
        </w:rPr>
      </w:pPr>
      <w:r w:rsidRPr="0060529E">
        <w:rPr>
          <w:sz w:val="28"/>
          <w:szCs w:val="28"/>
        </w:rPr>
        <w:t xml:space="preserve">11 DE ABRIL – PLAZA </w:t>
      </w:r>
      <w:r w:rsidRPr="0F30A5AF">
        <w:rPr>
          <w:sz w:val="28"/>
          <w:szCs w:val="28"/>
        </w:rPr>
        <w:t>DE</w:t>
      </w:r>
      <w:r w:rsidR="51EA086D" w:rsidRPr="0F30A5AF">
        <w:rPr>
          <w:sz w:val="28"/>
          <w:szCs w:val="28"/>
        </w:rPr>
        <w:t xml:space="preserve"> </w:t>
      </w:r>
      <w:r w:rsidRPr="0F30A5AF">
        <w:rPr>
          <w:sz w:val="28"/>
          <w:szCs w:val="28"/>
        </w:rPr>
        <w:t>TOROS</w:t>
      </w:r>
      <w:r w:rsidRPr="0060529E">
        <w:rPr>
          <w:sz w:val="28"/>
          <w:szCs w:val="28"/>
        </w:rPr>
        <w:t xml:space="preserve"> – CANCÚN </w:t>
      </w:r>
    </w:p>
    <w:p w14:paraId="085C9A83" w14:textId="77777777" w:rsidR="0060529E" w:rsidRDefault="0060529E" w:rsidP="00EF36B8">
      <w:pPr>
        <w:spacing w:after="0"/>
        <w:jc w:val="center"/>
        <w:rPr>
          <w:sz w:val="28"/>
          <w:szCs w:val="28"/>
        </w:rPr>
      </w:pPr>
    </w:p>
    <w:p w14:paraId="12097B1C" w14:textId="6C66295F" w:rsidR="0060529E" w:rsidRPr="00EF36B8" w:rsidRDefault="0060529E" w:rsidP="0060529E">
      <w:pPr>
        <w:spacing w:after="0"/>
        <w:jc w:val="center"/>
        <w:rPr>
          <w:b/>
          <w:bCs/>
          <w:sz w:val="28"/>
          <w:szCs w:val="28"/>
        </w:rPr>
      </w:pPr>
      <w:r w:rsidRPr="0094340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36CE16" wp14:editId="0E8D0C8B">
            <wp:simplePos x="0" y="0"/>
            <wp:positionH relativeFrom="margin">
              <wp:posOffset>2068195</wp:posOffset>
            </wp:positionH>
            <wp:positionV relativeFrom="margin">
              <wp:posOffset>-575945</wp:posOffset>
            </wp:positionV>
            <wp:extent cx="1699260" cy="771525"/>
            <wp:effectExtent l="0" t="0" r="0" b="9525"/>
            <wp:wrapTopAndBottom/>
            <wp:docPr id="99414793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BA3" w:rsidRPr="00EF36B8">
        <w:rPr>
          <w:b/>
          <w:bCs/>
          <w:sz w:val="28"/>
          <w:szCs w:val="28"/>
        </w:rPr>
        <w:t xml:space="preserve">PREVENTA </w:t>
      </w:r>
      <w:r w:rsidR="002F4BA3">
        <w:rPr>
          <w:b/>
          <w:bCs/>
          <w:sz w:val="28"/>
          <w:szCs w:val="28"/>
        </w:rPr>
        <w:t>B</w:t>
      </w:r>
      <w:r w:rsidR="002F4BA3" w:rsidRPr="00EF36B8">
        <w:rPr>
          <w:b/>
          <w:bCs/>
          <w:sz w:val="28"/>
          <w:szCs w:val="28"/>
        </w:rPr>
        <w:t xml:space="preserve">ANAMEX:  VIERNES, 17 OCTUBRE – 11:00 </w:t>
      </w:r>
      <w:r w:rsidR="000A4AB2">
        <w:rPr>
          <w:b/>
          <w:bCs/>
          <w:sz w:val="28"/>
          <w:szCs w:val="28"/>
        </w:rPr>
        <w:t>AM</w:t>
      </w:r>
    </w:p>
    <w:p w14:paraId="10C49939" w14:textId="121B19A7" w:rsidR="0060529E" w:rsidRPr="00EF36B8" w:rsidRDefault="002F4BA3" w:rsidP="0060529E">
      <w:pPr>
        <w:spacing w:after="0"/>
        <w:jc w:val="center"/>
        <w:rPr>
          <w:b/>
          <w:bCs/>
          <w:sz w:val="28"/>
          <w:szCs w:val="28"/>
        </w:rPr>
      </w:pPr>
      <w:r w:rsidRPr="00EF36B8">
        <w:rPr>
          <w:b/>
          <w:bCs/>
          <w:sz w:val="28"/>
          <w:szCs w:val="28"/>
        </w:rPr>
        <w:t xml:space="preserve">VENTA GENERAL: SÁBADO, 18 OCTUBRE -  11:00 </w:t>
      </w:r>
      <w:r w:rsidR="000A4AB2">
        <w:rPr>
          <w:b/>
          <w:bCs/>
          <w:sz w:val="28"/>
          <w:szCs w:val="28"/>
        </w:rPr>
        <w:t>AM</w:t>
      </w:r>
    </w:p>
    <w:p w14:paraId="199C08C7" w14:textId="77777777" w:rsidR="0060529E" w:rsidRPr="0060529E" w:rsidRDefault="0060529E" w:rsidP="00EF36B8">
      <w:pPr>
        <w:spacing w:after="0"/>
        <w:jc w:val="center"/>
        <w:rPr>
          <w:sz w:val="28"/>
          <w:szCs w:val="28"/>
        </w:rPr>
      </w:pPr>
    </w:p>
    <w:p w14:paraId="60BAC87B" w14:textId="77777777" w:rsidR="00161422" w:rsidRPr="007E5C43" w:rsidRDefault="00161422" w:rsidP="00161422">
      <w:pPr>
        <w:rPr>
          <w:sz w:val="28"/>
          <w:szCs w:val="28"/>
        </w:rPr>
      </w:pPr>
    </w:p>
    <w:p w14:paraId="7D0D5B0F" w14:textId="0AA5E2FA" w:rsidR="0007415D" w:rsidRPr="007E5C43" w:rsidRDefault="00887591" w:rsidP="083E74BB">
      <w:pPr>
        <w:shd w:val="clear" w:color="auto" w:fill="FFFFFF" w:themeFill="background1"/>
        <w:jc w:val="both"/>
        <w:rPr>
          <w:sz w:val="28"/>
          <w:szCs w:val="28"/>
        </w:rPr>
      </w:pPr>
      <w:r w:rsidRPr="00887591">
        <w:rPr>
          <w:sz w:val="28"/>
          <w:szCs w:val="28"/>
        </w:rPr>
        <w:t xml:space="preserve">¡Amantes del humor! Los mejores títeres de Chile, </w:t>
      </w:r>
      <w:r w:rsidRPr="00887591">
        <w:rPr>
          <w:b/>
          <w:bCs/>
          <w:sz w:val="28"/>
          <w:szCs w:val="28"/>
        </w:rPr>
        <w:t>31 Minutos</w:t>
      </w:r>
      <w:r w:rsidRPr="00887591">
        <w:rPr>
          <w:sz w:val="28"/>
          <w:szCs w:val="28"/>
        </w:rPr>
        <w:t xml:space="preserve">, están de regreso con una nueva aventura teatral: </w:t>
      </w:r>
      <w:r w:rsidRPr="00887591">
        <w:rPr>
          <w:b/>
          <w:i/>
          <w:sz w:val="28"/>
          <w:szCs w:val="28"/>
        </w:rPr>
        <w:t>Radio Guaripolo II</w:t>
      </w:r>
      <w:r w:rsidRPr="45340718">
        <w:rPr>
          <w:sz w:val="28"/>
          <w:szCs w:val="28"/>
        </w:rPr>
        <w:t>,</w:t>
      </w:r>
      <w:r w:rsidRPr="00887591">
        <w:rPr>
          <w:sz w:val="28"/>
          <w:szCs w:val="28"/>
        </w:rPr>
        <w:t xml:space="preserve"> una historia llena de risas, canciones y ocurrencias </w:t>
      </w:r>
      <w:r w:rsidR="2BAB03E3" w:rsidRPr="5636CE58">
        <w:rPr>
          <w:sz w:val="28"/>
          <w:szCs w:val="28"/>
        </w:rPr>
        <w:t>muy</w:t>
      </w:r>
      <w:r w:rsidRPr="00887591">
        <w:rPr>
          <w:sz w:val="28"/>
          <w:szCs w:val="28"/>
        </w:rPr>
        <w:t xml:space="preserve"> brillantes. Después del éxito de su primera entrega, </w:t>
      </w:r>
      <w:r w:rsidRPr="00887591">
        <w:rPr>
          <w:b/>
          <w:bCs/>
          <w:sz w:val="28"/>
          <w:szCs w:val="28"/>
        </w:rPr>
        <w:t>Guaripolo y compañía</w:t>
      </w:r>
      <w:r w:rsidRPr="00887591">
        <w:rPr>
          <w:sz w:val="28"/>
          <w:szCs w:val="28"/>
        </w:rPr>
        <w:t xml:space="preserve"> vuelven a encender los micrófonos con ese sello único que </w:t>
      </w:r>
      <w:r w:rsidRPr="34D41DEE">
        <w:rPr>
          <w:sz w:val="28"/>
          <w:szCs w:val="28"/>
        </w:rPr>
        <w:t>s</w:t>
      </w:r>
      <w:r w:rsidR="203B3F6B" w:rsidRPr="34D41DEE">
        <w:rPr>
          <w:sz w:val="28"/>
          <w:szCs w:val="28"/>
        </w:rPr>
        <w:t>ó</w:t>
      </w:r>
      <w:r w:rsidRPr="34D41DEE">
        <w:rPr>
          <w:sz w:val="28"/>
          <w:szCs w:val="28"/>
        </w:rPr>
        <w:t>lo</w:t>
      </w:r>
      <w:r w:rsidRPr="00887591">
        <w:rPr>
          <w:sz w:val="28"/>
          <w:szCs w:val="28"/>
        </w:rPr>
        <w:t xml:space="preserve"> </w:t>
      </w:r>
      <w:r w:rsidRPr="00887591">
        <w:rPr>
          <w:i/>
          <w:iCs/>
          <w:sz w:val="28"/>
          <w:szCs w:val="28"/>
        </w:rPr>
        <w:t>31 Minutos</w:t>
      </w:r>
      <w:r w:rsidRPr="00887591">
        <w:rPr>
          <w:sz w:val="28"/>
          <w:szCs w:val="28"/>
        </w:rPr>
        <w:t xml:space="preserve"> puede lograr.</w:t>
      </w:r>
    </w:p>
    <w:p w14:paraId="4D729A32" w14:textId="1C750399" w:rsidR="00753A32" w:rsidRPr="00B16B71" w:rsidRDefault="00B16B71" w:rsidP="00987110">
      <w:pPr>
        <w:shd w:val="clear" w:color="auto" w:fill="FFFFFF" w:themeFill="background1"/>
        <w:jc w:val="both"/>
        <w:rPr>
          <w:sz w:val="28"/>
          <w:szCs w:val="28"/>
        </w:rPr>
      </w:pPr>
      <w:r w:rsidRPr="00B16B71">
        <w:rPr>
          <w:sz w:val="28"/>
          <w:szCs w:val="28"/>
        </w:rPr>
        <w:t xml:space="preserve">En </w:t>
      </w:r>
      <w:r w:rsidRPr="00B16B71">
        <w:rPr>
          <w:i/>
          <w:sz w:val="28"/>
          <w:szCs w:val="28"/>
        </w:rPr>
        <w:t>Radio Guaripolo II</w:t>
      </w:r>
      <w:r w:rsidRPr="4E451C27">
        <w:rPr>
          <w:sz w:val="28"/>
          <w:szCs w:val="28"/>
        </w:rPr>
        <w:t>,</w:t>
      </w:r>
      <w:r w:rsidRPr="00B16B71">
        <w:rPr>
          <w:sz w:val="28"/>
          <w:szCs w:val="28"/>
        </w:rPr>
        <w:t xml:space="preserve"> el programa más caótico de la historia regresa al aire con nuevas secciones, entrevistas imposibles y canciones que </w:t>
      </w:r>
      <w:r w:rsidRPr="06948360">
        <w:rPr>
          <w:sz w:val="28"/>
          <w:szCs w:val="28"/>
        </w:rPr>
        <w:t>s</w:t>
      </w:r>
      <w:r w:rsidR="0D406E6D" w:rsidRPr="06948360">
        <w:rPr>
          <w:sz w:val="28"/>
          <w:szCs w:val="28"/>
        </w:rPr>
        <w:t>ó</w:t>
      </w:r>
      <w:r w:rsidRPr="06948360">
        <w:rPr>
          <w:sz w:val="28"/>
          <w:szCs w:val="28"/>
        </w:rPr>
        <w:t>lo</w:t>
      </w:r>
      <w:r w:rsidRPr="00B16B71">
        <w:rPr>
          <w:sz w:val="28"/>
          <w:szCs w:val="28"/>
        </w:rPr>
        <w:t xml:space="preserve"> podrían salir de la mente de Guaripolo y sus amigos. Tulio Triviño, Juan Carlos Bodoque, Policarpo Avendaño y el resto del elenco</w:t>
      </w:r>
      <w:r w:rsidR="428850B9" w:rsidRPr="64D77C11">
        <w:rPr>
          <w:sz w:val="28"/>
          <w:szCs w:val="28"/>
        </w:rPr>
        <w:t>,</w:t>
      </w:r>
      <w:r w:rsidRPr="00B16B71">
        <w:rPr>
          <w:sz w:val="28"/>
          <w:szCs w:val="28"/>
        </w:rPr>
        <w:t xml:space="preserve"> vuelven con todo su humor absurdo para demostrar que la radio todavía puede ser un desastre... ¡pero uno muy divertido!</w:t>
      </w:r>
    </w:p>
    <w:p w14:paraId="45F694BD" w14:textId="0842A9A8" w:rsidR="00586207" w:rsidRPr="007E5C43" w:rsidRDefault="00B16B71" w:rsidP="04261970">
      <w:pPr>
        <w:shd w:val="clear" w:color="auto" w:fill="FFFFFF" w:themeFill="background1"/>
        <w:jc w:val="both"/>
        <w:rPr>
          <w:sz w:val="28"/>
          <w:szCs w:val="28"/>
        </w:rPr>
      </w:pPr>
      <w:r w:rsidRPr="00B16B71">
        <w:rPr>
          <w:sz w:val="28"/>
          <w:szCs w:val="28"/>
        </w:rPr>
        <w:t xml:space="preserve">Esta segunda parte de </w:t>
      </w:r>
      <w:r w:rsidRPr="00B16B71">
        <w:rPr>
          <w:i/>
          <w:iCs/>
          <w:sz w:val="28"/>
          <w:szCs w:val="28"/>
        </w:rPr>
        <w:t>Radio Guaripolo</w:t>
      </w:r>
      <w:r w:rsidRPr="00B16B71">
        <w:rPr>
          <w:sz w:val="28"/>
          <w:szCs w:val="28"/>
        </w:rPr>
        <w:t xml:space="preserve"> se transforma en un verdadero estudio de radio en vivo, donde los títeres, las luces y la música</w:t>
      </w:r>
      <w:r w:rsidR="1D6F4465" w:rsidRPr="04261970">
        <w:rPr>
          <w:sz w:val="28"/>
          <w:szCs w:val="28"/>
        </w:rPr>
        <w:t>,</w:t>
      </w:r>
      <w:r w:rsidRPr="00B16B71">
        <w:rPr>
          <w:sz w:val="28"/>
          <w:szCs w:val="28"/>
        </w:rPr>
        <w:t xml:space="preserve"> cobran vida frente al público</w:t>
      </w:r>
      <w:r w:rsidR="44885C10" w:rsidRPr="61E8B185">
        <w:rPr>
          <w:sz w:val="28"/>
          <w:szCs w:val="28"/>
        </w:rPr>
        <w:t xml:space="preserve"> c</w:t>
      </w:r>
      <w:r w:rsidR="00586207" w:rsidRPr="61E8B185">
        <w:rPr>
          <w:sz w:val="28"/>
          <w:szCs w:val="28"/>
        </w:rPr>
        <w:t>on</w:t>
      </w:r>
      <w:r w:rsidR="00586207" w:rsidRPr="00B16B71">
        <w:rPr>
          <w:sz w:val="28"/>
          <w:szCs w:val="28"/>
        </w:rPr>
        <w:t xml:space="preserve"> una puesta en escena visualmente sorprendente</w:t>
      </w:r>
      <w:r w:rsidR="00FB5451" w:rsidRPr="007E5C43">
        <w:rPr>
          <w:sz w:val="28"/>
          <w:szCs w:val="28"/>
        </w:rPr>
        <w:t>.</w:t>
      </w:r>
    </w:p>
    <w:p w14:paraId="7D14E904" w14:textId="77777777" w:rsidR="007E5C43" w:rsidRPr="007E5C43" w:rsidRDefault="007E5C43" w:rsidP="00B16B71">
      <w:pPr>
        <w:shd w:val="clear" w:color="auto" w:fill="FFFFFF"/>
        <w:jc w:val="both"/>
        <w:rPr>
          <w:sz w:val="28"/>
          <w:szCs w:val="28"/>
        </w:rPr>
      </w:pPr>
    </w:p>
    <w:p w14:paraId="68037809" w14:textId="47DB85F2" w:rsidR="00B16B71" w:rsidRPr="007E5C43" w:rsidRDefault="00B16B71" w:rsidP="642B13DB">
      <w:pPr>
        <w:shd w:val="clear" w:color="auto" w:fill="FFFFFF" w:themeFill="background1"/>
        <w:jc w:val="both"/>
        <w:rPr>
          <w:sz w:val="28"/>
          <w:szCs w:val="28"/>
        </w:rPr>
      </w:pPr>
      <w:r w:rsidRPr="00B16B71">
        <w:rPr>
          <w:sz w:val="28"/>
          <w:szCs w:val="28"/>
        </w:rPr>
        <w:t xml:space="preserve">El concepto de </w:t>
      </w:r>
      <w:r w:rsidRPr="00B16B71">
        <w:rPr>
          <w:b/>
          <w:bCs/>
          <w:sz w:val="28"/>
          <w:szCs w:val="28"/>
        </w:rPr>
        <w:t>“Radio Guaripolo”</w:t>
      </w:r>
      <w:r w:rsidRPr="00B16B71">
        <w:rPr>
          <w:sz w:val="28"/>
          <w:szCs w:val="28"/>
        </w:rPr>
        <w:t xml:space="preserve"> se sostiene en una idea sencilla pero brillantemente ejecutada: recrear la atmósfera de esos programas de radio nocturnos donde locutores solitarios reciben llamadas extrañas, cuentan historias bizarras y animan la madrugada con secciones peculiares. En ese sentido, </w:t>
      </w:r>
      <w:r w:rsidRPr="00B16B71">
        <w:rPr>
          <w:b/>
          <w:bCs/>
          <w:sz w:val="28"/>
          <w:szCs w:val="28"/>
        </w:rPr>
        <w:t>Guaripolo</w:t>
      </w:r>
      <w:r w:rsidRPr="00B16B71">
        <w:rPr>
          <w:sz w:val="28"/>
          <w:szCs w:val="28"/>
        </w:rPr>
        <w:t xml:space="preserve"> </w:t>
      </w:r>
      <w:r w:rsidR="00FB5451" w:rsidRPr="007E5C43">
        <w:rPr>
          <w:sz w:val="28"/>
          <w:szCs w:val="28"/>
        </w:rPr>
        <w:t>será</w:t>
      </w:r>
      <w:r w:rsidRPr="00B16B71">
        <w:rPr>
          <w:sz w:val="28"/>
          <w:szCs w:val="28"/>
        </w:rPr>
        <w:t xml:space="preserve"> el gran protagonista. Su carisma inigualable, su voz inconfundible y su habilidad para la rima improvisada</w:t>
      </w:r>
      <w:r w:rsidR="69B9DDB8" w:rsidRPr="642B13DB">
        <w:rPr>
          <w:sz w:val="28"/>
          <w:szCs w:val="28"/>
        </w:rPr>
        <w:t>,</w:t>
      </w:r>
      <w:r w:rsidRPr="00B16B71">
        <w:rPr>
          <w:sz w:val="28"/>
          <w:szCs w:val="28"/>
        </w:rPr>
        <w:t xml:space="preserve"> </w:t>
      </w:r>
      <w:r w:rsidR="00FB5451" w:rsidRPr="007E5C43">
        <w:rPr>
          <w:sz w:val="28"/>
          <w:szCs w:val="28"/>
        </w:rPr>
        <w:t xml:space="preserve">serán </w:t>
      </w:r>
      <w:r w:rsidRPr="00B16B71">
        <w:rPr>
          <w:sz w:val="28"/>
          <w:szCs w:val="28"/>
        </w:rPr>
        <w:t>el hilo conductor del espectáculo. A través de llamadas de broma, segmentos de opinión y absurdas noticias, el personaje despleg</w:t>
      </w:r>
      <w:r w:rsidR="00FB5451" w:rsidRPr="007E5C43">
        <w:rPr>
          <w:sz w:val="28"/>
          <w:szCs w:val="28"/>
        </w:rPr>
        <w:t>ará</w:t>
      </w:r>
      <w:r w:rsidRPr="00B16B71">
        <w:rPr>
          <w:sz w:val="28"/>
          <w:szCs w:val="28"/>
        </w:rPr>
        <w:t xml:space="preserve"> todo su repertorio humorístico y </w:t>
      </w:r>
      <w:r w:rsidRPr="5F1F6D4B">
        <w:rPr>
          <w:sz w:val="28"/>
          <w:szCs w:val="28"/>
        </w:rPr>
        <w:t>capt</w:t>
      </w:r>
      <w:r w:rsidR="3114D69F" w:rsidRPr="5F1F6D4B">
        <w:rPr>
          <w:sz w:val="28"/>
          <w:szCs w:val="28"/>
        </w:rPr>
        <w:t>ará</w:t>
      </w:r>
      <w:r w:rsidRPr="00B16B71">
        <w:rPr>
          <w:sz w:val="28"/>
          <w:szCs w:val="28"/>
        </w:rPr>
        <w:t xml:space="preserve"> de inmediato la atención del público.</w:t>
      </w:r>
    </w:p>
    <w:p w14:paraId="71DAB549" w14:textId="24DE9C01" w:rsidR="00B16B71" w:rsidRPr="00B16B71" w:rsidRDefault="00586207" w:rsidP="1056A582">
      <w:pPr>
        <w:shd w:val="clear" w:color="auto" w:fill="FFFFFF" w:themeFill="background1"/>
        <w:jc w:val="both"/>
        <w:rPr>
          <w:sz w:val="28"/>
          <w:szCs w:val="28"/>
        </w:rPr>
      </w:pPr>
      <w:r w:rsidRPr="00B16B71">
        <w:rPr>
          <w:sz w:val="28"/>
          <w:szCs w:val="28"/>
        </w:rPr>
        <w:t>Este nuevo montaje no reafirma el cariño del público por la serie</w:t>
      </w:r>
      <w:r w:rsidR="65AE1388" w:rsidRPr="10C2620F">
        <w:rPr>
          <w:sz w:val="28"/>
          <w:szCs w:val="28"/>
        </w:rPr>
        <w:t xml:space="preserve"> </w:t>
      </w:r>
      <w:r w:rsidR="65AE1388" w:rsidRPr="2057A5A1">
        <w:rPr>
          <w:sz w:val="28"/>
          <w:szCs w:val="28"/>
        </w:rPr>
        <w:t>y</w:t>
      </w:r>
      <w:r w:rsidRPr="00B16B71">
        <w:rPr>
          <w:sz w:val="28"/>
          <w:szCs w:val="28"/>
        </w:rPr>
        <w:t xml:space="preserve"> también demuestra la capacidad del equipo para </w:t>
      </w:r>
      <w:r w:rsidRPr="00B16B71">
        <w:rPr>
          <w:b/>
          <w:bCs/>
          <w:sz w:val="28"/>
          <w:szCs w:val="28"/>
        </w:rPr>
        <w:t>innovar en formato y narrativa</w:t>
      </w:r>
      <w:r w:rsidRPr="00B16B71">
        <w:rPr>
          <w:sz w:val="28"/>
          <w:szCs w:val="28"/>
        </w:rPr>
        <w:t xml:space="preserve">, manteniendo intacto el espíritu que convirtió a </w:t>
      </w:r>
      <w:r w:rsidRPr="00B16B71">
        <w:rPr>
          <w:i/>
          <w:iCs/>
          <w:sz w:val="28"/>
          <w:szCs w:val="28"/>
        </w:rPr>
        <w:t>31 Minutos</w:t>
      </w:r>
      <w:r w:rsidRPr="00B16B71">
        <w:rPr>
          <w:sz w:val="28"/>
          <w:szCs w:val="28"/>
        </w:rPr>
        <w:t xml:space="preserve"> en un clásico intergeneracional del entretenimiento chileno y latinoamericano.</w:t>
      </w:r>
      <w:r w:rsidR="002F4BA3" w:rsidRPr="007E5C43">
        <w:rPr>
          <w:sz w:val="28"/>
          <w:szCs w:val="28"/>
        </w:rPr>
        <w:t xml:space="preserve"> </w:t>
      </w:r>
      <w:r w:rsidR="00B16B71" w:rsidRPr="00B16B71">
        <w:rPr>
          <w:b/>
          <w:bCs/>
          <w:sz w:val="28"/>
          <w:szCs w:val="28"/>
        </w:rPr>
        <w:t xml:space="preserve">Los boletos estarán en preventa Citibanamex el 17 de octubre, </w:t>
      </w:r>
      <w:r w:rsidR="00B16B71" w:rsidRPr="00B16B71">
        <w:rPr>
          <w:sz w:val="28"/>
          <w:szCs w:val="28"/>
        </w:rPr>
        <w:t>y un día después los podrás adquirir en las taquillas de los inmuebles o a través de</w:t>
      </w:r>
      <w:r w:rsidR="00B16B71" w:rsidRPr="00B16B71">
        <w:rPr>
          <w:b/>
          <w:bCs/>
          <w:sz w:val="28"/>
          <w:szCs w:val="28"/>
        </w:rPr>
        <w:t xml:space="preserve"> </w:t>
      </w:r>
      <w:hyperlink r:id="rId5">
        <w:r w:rsidR="00B16B71" w:rsidRPr="1056A582">
          <w:rPr>
            <w:rStyle w:val="Hipervnculo"/>
            <w:b/>
            <w:bCs/>
            <w:sz w:val="28"/>
            <w:szCs w:val="28"/>
          </w:rPr>
          <w:t>www.ticketmaster.com.mx</w:t>
        </w:r>
      </w:hyperlink>
      <w:r w:rsidR="00B16B71" w:rsidRPr="00B16B71">
        <w:rPr>
          <w:b/>
          <w:bCs/>
          <w:sz w:val="28"/>
          <w:szCs w:val="28"/>
        </w:rPr>
        <w:t>.</w:t>
      </w:r>
    </w:p>
    <w:p w14:paraId="70D40D69" w14:textId="77777777" w:rsidR="00B16B71" w:rsidRPr="0094340F" w:rsidRDefault="00B16B71" w:rsidP="0046069F">
      <w:pPr>
        <w:shd w:val="clear" w:color="auto" w:fill="FFFFFF"/>
        <w:jc w:val="both"/>
        <w:rPr>
          <w:sz w:val="28"/>
          <w:szCs w:val="28"/>
        </w:rPr>
      </w:pPr>
    </w:p>
    <w:p w14:paraId="4310928E" w14:textId="77777777" w:rsidR="0046069F" w:rsidRPr="0094340F" w:rsidRDefault="0046069F" w:rsidP="0046069F">
      <w:pPr>
        <w:shd w:val="clear" w:color="auto" w:fill="FFFFFF"/>
        <w:jc w:val="center"/>
        <w:rPr>
          <w:color w:val="212B35"/>
          <w:sz w:val="28"/>
          <w:szCs w:val="28"/>
        </w:rPr>
      </w:pPr>
      <w:r w:rsidRPr="0094340F">
        <w:rPr>
          <w:b/>
          <w:bCs/>
          <w:color w:val="212B35"/>
          <w:sz w:val="28"/>
          <w:szCs w:val="28"/>
        </w:rPr>
        <w:t>VISITA LAS REDES DE 31 MINUTOS:</w:t>
      </w:r>
    </w:p>
    <w:p w14:paraId="6DD33B88" w14:textId="2F36A2EA" w:rsidR="0046069F" w:rsidRPr="0094340F" w:rsidRDefault="0046069F" w:rsidP="0046069F">
      <w:pPr>
        <w:shd w:val="clear" w:color="auto" w:fill="FFFFFF"/>
        <w:jc w:val="center"/>
        <w:rPr>
          <w:color w:val="212B35"/>
          <w:sz w:val="28"/>
          <w:szCs w:val="28"/>
        </w:rPr>
      </w:pPr>
      <w:hyperlink r:id="rId6" w:history="1">
        <w:r w:rsidRPr="000A4AB2">
          <w:rPr>
            <w:rStyle w:val="Hipervnculo"/>
            <w:b/>
            <w:bCs/>
            <w:sz w:val="28"/>
            <w:szCs w:val="28"/>
            <w:bdr w:val="none" w:sz="0" w:space="0" w:color="auto" w:frame="1"/>
          </w:rPr>
          <w:t>FACEBOOK</w:t>
        </w:r>
        <w:r w:rsidRPr="000A4AB2">
          <w:rPr>
            <w:rStyle w:val="Hipervnculo"/>
            <w:b/>
            <w:bCs/>
            <w:sz w:val="28"/>
            <w:szCs w:val="28"/>
          </w:rPr>
          <w:t> </w:t>
        </w:r>
      </w:hyperlink>
      <w:r w:rsidRPr="0094340F">
        <w:rPr>
          <w:b/>
          <w:bCs/>
          <w:color w:val="212B35"/>
          <w:sz w:val="28"/>
          <w:szCs w:val="28"/>
        </w:rPr>
        <w:t>| </w:t>
      </w:r>
      <w:hyperlink r:id="rId7" w:history="1">
        <w:r w:rsidRPr="000A4AB2">
          <w:rPr>
            <w:rStyle w:val="Hipervnculo"/>
            <w:b/>
            <w:bCs/>
            <w:sz w:val="28"/>
            <w:szCs w:val="28"/>
            <w:bdr w:val="none" w:sz="0" w:space="0" w:color="auto" w:frame="1"/>
          </w:rPr>
          <w:t>INSTAGRAM</w:t>
        </w:r>
        <w:r w:rsidRPr="000A4AB2">
          <w:rPr>
            <w:rStyle w:val="Hipervnculo"/>
            <w:b/>
            <w:bCs/>
            <w:sz w:val="28"/>
            <w:szCs w:val="28"/>
          </w:rPr>
          <w:t> </w:t>
        </w:r>
      </w:hyperlink>
      <w:r w:rsidRPr="0094340F">
        <w:rPr>
          <w:b/>
          <w:bCs/>
          <w:color w:val="212B35"/>
          <w:sz w:val="28"/>
          <w:szCs w:val="28"/>
        </w:rPr>
        <w:t>| </w:t>
      </w:r>
      <w:hyperlink r:id="rId8" w:history="1">
        <w:r w:rsidRPr="000A4AB2">
          <w:rPr>
            <w:rStyle w:val="Hipervnculo"/>
            <w:b/>
            <w:bCs/>
            <w:sz w:val="28"/>
            <w:szCs w:val="28"/>
            <w:bdr w:val="none" w:sz="0" w:space="0" w:color="auto" w:frame="1"/>
          </w:rPr>
          <w:t>YOUTUBE</w:t>
        </w:r>
        <w:r w:rsidRPr="000A4AB2">
          <w:rPr>
            <w:rStyle w:val="Hipervnculo"/>
            <w:b/>
            <w:bCs/>
            <w:sz w:val="28"/>
            <w:szCs w:val="28"/>
          </w:rPr>
          <w:t> </w:t>
        </w:r>
      </w:hyperlink>
      <w:r w:rsidRPr="0094340F">
        <w:rPr>
          <w:b/>
          <w:bCs/>
          <w:color w:val="212B35"/>
          <w:sz w:val="28"/>
          <w:szCs w:val="28"/>
        </w:rPr>
        <w:t>| </w:t>
      </w:r>
      <w:hyperlink r:id="rId9" w:history="1">
        <w:r w:rsidRPr="0094340F">
          <w:rPr>
            <w:rStyle w:val="Hipervnculo"/>
            <w:b/>
            <w:bCs/>
            <w:color w:val="000000"/>
            <w:sz w:val="28"/>
            <w:szCs w:val="28"/>
            <w:bdr w:val="none" w:sz="0" w:space="0" w:color="auto" w:frame="1"/>
          </w:rPr>
          <w:t>TIKTOK</w:t>
        </w:r>
      </w:hyperlink>
    </w:p>
    <w:p w14:paraId="7B33A88E" w14:textId="77777777" w:rsidR="00B31683" w:rsidRPr="0094340F" w:rsidRDefault="00B31683" w:rsidP="00B31683">
      <w:pPr>
        <w:spacing w:before="240" w:after="120"/>
        <w:jc w:val="both"/>
        <w:rPr>
          <w:sz w:val="28"/>
          <w:szCs w:val="28"/>
        </w:rPr>
      </w:pPr>
    </w:p>
    <w:p w14:paraId="3810733E" w14:textId="75BFFF15" w:rsidR="00B31683" w:rsidRPr="0094340F" w:rsidRDefault="00B31683" w:rsidP="00B31683">
      <w:pPr>
        <w:spacing w:after="0"/>
        <w:jc w:val="center"/>
        <w:rPr>
          <w:sz w:val="28"/>
          <w:szCs w:val="28"/>
        </w:rPr>
      </w:pPr>
      <w:r w:rsidRPr="0094340F">
        <w:rPr>
          <w:sz w:val="28"/>
          <w:szCs w:val="28"/>
        </w:rPr>
        <w:t xml:space="preserve">Conoce más de este y </w:t>
      </w:r>
      <w:r w:rsidR="73D0EEE9" w:rsidRPr="3ACD28E7">
        <w:rPr>
          <w:sz w:val="28"/>
          <w:szCs w:val="28"/>
        </w:rPr>
        <w:t>otro</w:t>
      </w:r>
      <w:r w:rsidRPr="3ACD28E7">
        <w:rPr>
          <w:sz w:val="28"/>
          <w:szCs w:val="28"/>
        </w:rPr>
        <w:t>s</w:t>
      </w:r>
      <w:r w:rsidRPr="0094340F">
        <w:rPr>
          <w:sz w:val="28"/>
          <w:szCs w:val="28"/>
        </w:rPr>
        <w:t xml:space="preserve"> conciertos en:</w:t>
      </w:r>
    </w:p>
    <w:p w14:paraId="6A21F28E" w14:textId="77777777" w:rsidR="00B31683" w:rsidRPr="0094340F" w:rsidRDefault="00B31683" w:rsidP="00B31683">
      <w:pPr>
        <w:spacing w:after="0"/>
        <w:jc w:val="center"/>
        <w:rPr>
          <w:sz w:val="28"/>
          <w:szCs w:val="28"/>
        </w:rPr>
      </w:pPr>
    </w:p>
    <w:p w14:paraId="3363140B" w14:textId="77777777" w:rsidR="00B31683" w:rsidRPr="0094340F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0" w:history="1">
        <w:r w:rsidRPr="0094340F">
          <w:rPr>
            <w:rStyle w:val="Hipervnculo"/>
            <w:b/>
            <w:bCs/>
            <w:sz w:val="28"/>
            <w:szCs w:val="28"/>
          </w:rPr>
          <w:t>www.ocesa.com.mx</w:t>
        </w:r>
      </w:hyperlink>
      <w:r w:rsidRPr="0094340F">
        <w:rPr>
          <w:b/>
          <w:bCs/>
          <w:sz w:val="28"/>
          <w:szCs w:val="28"/>
        </w:rPr>
        <w:t xml:space="preserve"> </w:t>
      </w:r>
    </w:p>
    <w:p w14:paraId="7B04B765" w14:textId="77777777" w:rsidR="00B31683" w:rsidRPr="0094340F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1" w:history="1">
        <w:r w:rsidRPr="0094340F"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14:paraId="7EFC8FE1" w14:textId="77777777" w:rsidR="00B31683" w:rsidRPr="0094340F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2" w:history="1">
        <w:r w:rsidRPr="0094340F">
          <w:rPr>
            <w:rStyle w:val="Hipervnculo"/>
            <w:b/>
            <w:bCs/>
            <w:sz w:val="28"/>
            <w:szCs w:val="28"/>
          </w:rPr>
          <w:t>www.twitter.com/ocesa_total</w:t>
        </w:r>
      </w:hyperlink>
    </w:p>
    <w:p w14:paraId="3A28A40C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3" w:history="1">
        <w:r w:rsidRPr="0094340F">
          <w:rPr>
            <w:rStyle w:val="Hipervnculo"/>
            <w:b/>
            <w:bCs/>
            <w:sz w:val="28"/>
            <w:szCs w:val="28"/>
          </w:rPr>
          <w:t>www.instagram.com/ocesa</w:t>
        </w:r>
      </w:hyperlink>
      <w:r w:rsidRPr="0094340F">
        <w:rPr>
          <w:b/>
          <w:bCs/>
          <w:sz w:val="28"/>
          <w:szCs w:val="28"/>
        </w:rPr>
        <w:t xml:space="preserve"> </w:t>
      </w:r>
    </w:p>
    <w:p w14:paraId="56C39735" w14:textId="2BDA45BF" w:rsidR="00767B92" w:rsidRPr="0094340F" w:rsidRDefault="00547014" w:rsidP="00987110">
      <w:pPr>
        <w:spacing w:after="0"/>
        <w:jc w:val="center"/>
        <w:rPr>
          <w:sz w:val="28"/>
          <w:szCs w:val="28"/>
        </w:rPr>
      </w:pPr>
      <w:hyperlink r:id="rId14">
        <w:r w:rsidRPr="18B9865B">
          <w:rPr>
            <w:rStyle w:val="Hipervnculo"/>
            <w:rFonts w:asciiTheme="majorHAnsi" w:hAnsiTheme="majorHAnsi" w:cstheme="majorBidi"/>
            <w:b/>
            <w:bCs/>
            <w:sz w:val="28"/>
            <w:szCs w:val="28"/>
          </w:rPr>
          <w:t>hwww.tiktok.com/@ocesamx</w:t>
        </w:r>
      </w:hyperlink>
    </w:p>
    <w:sectPr w:rsidR="00767B92" w:rsidRPr="009434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83"/>
    <w:rsid w:val="0007415D"/>
    <w:rsid w:val="000A4AB2"/>
    <w:rsid w:val="000B72EF"/>
    <w:rsid w:val="000E7950"/>
    <w:rsid w:val="00161422"/>
    <w:rsid w:val="001C7999"/>
    <w:rsid w:val="00204DFA"/>
    <w:rsid w:val="00206622"/>
    <w:rsid w:val="0022627C"/>
    <w:rsid w:val="00267697"/>
    <w:rsid w:val="00283327"/>
    <w:rsid w:val="00286E4A"/>
    <w:rsid w:val="002C2BFE"/>
    <w:rsid w:val="002D49B5"/>
    <w:rsid w:val="002E5C1A"/>
    <w:rsid w:val="002F4BA3"/>
    <w:rsid w:val="00382C09"/>
    <w:rsid w:val="00392BE7"/>
    <w:rsid w:val="003A4219"/>
    <w:rsid w:val="003A4B82"/>
    <w:rsid w:val="003B2743"/>
    <w:rsid w:val="0044024A"/>
    <w:rsid w:val="0046069F"/>
    <w:rsid w:val="00472BBE"/>
    <w:rsid w:val="004837FB"/>
    <w:rsid w:val="004C370B"/>
    <w:rsid w:val="00500AE7"/>
    <w:rsid w:val="00530DD6"/>
    <w:rsid w:val="00547014"/>
    <w:rsid w:val="00572AC5"/>
    <w:rsid w:val="00586207"/>
    <w:rsid w:val="0060529E"/>
    <w:rsid w:val="00644D6D"/>
    <w:rsid w:val="0068105B"/>
    <w:rsid w:val="006A38A8"/>
    <w:rsid w:val="006C391A"/>
    <w:rsid w:val="006F340C"/>
    <w:rsid w:val="007363E3"/>
    <w:rsid w:val="00746AF1"/>
    <w:rsid w:val="00753A32"/>
    <w:rsid w:val="00763894"/>
    <w:rsid w:val="00767B92"/>
    <w:rsid w:val="00784812"/>
    <w:rsid w:val="007D4B5E"/>
    <w:rsid w:val="007E5C43"/>
    <w:rsid w:val="00817156"/>
    <w:rsid w:val="00850A26"/>
    <w:rsid w:val="0086110C"/>
    <w:rsid w:val="00864695"/>
    <w:rsid w:val="0088265D"/>
    <w:rsid w:val="00887591"/>
    <w:rsid w:val="008C0C5B"/>
    <w:rsid w:val="00904C76"/>
    <w:rsid w:val="009149F2"/>
    <w:rsid w:val="0094340F"/>
    <w:rsid w:val="00987110"/>
    <w:rsid w:val="009D1F25"/>
    <w:rsid w:val="009F2465"/>
    <w:rsid w:val="009F4955"/>
    <w:rsid w:val="00A27D4B"/>
    <w:rsid w:val="00A65465"/>
    <w:rsid w:val="00B04E4F"/>
    <w:rsid w:val="00B16B71"/>
    <w:rsid w:val="00B31683"/>
    <w:rsid w:val="00B33234"/>
    <w:rsid w:val="00B75406"/>
    <w:rsid w:val="00BC77F2"/>
    <w:rsid w:val="00BE0BA7"/>
    <w:rsid w:val="00BF7A8A"/>
    <w:rsid w:val="00C0006A"/>
    <w:rsid w:val="00C04B48"/>
    <w:rsid w:val="00C4199A"/>
    <w:rsid w:val="00C579FC"/>
    <w:rsid w:val="00C80633"/>
    <w:rsid w:val="00CB792E"/>
    <w:rsid w:val="00CE634D"/>
    <w:rsid w:val="00D03BBE"/>
    <w:rsid w:val="00D51A54"/>
    <w:rsid w:val="00D6562D"/>
    <w:rsid w:val="00D71805"/>
    <w:rsid w:val="00DA07F9"/>
    <w:rsid w:val="00DB69C8"/>
    <w:rsid w:val="00DC2F0A"/>
    <w:rsid w:val="00DC63B6"/>
    <w:rsid w:val="00E956A3"/>
    <w:rsid w:val="00ED53B1"/>
    <w:rsid w:val="00EF36B8"/>
    <w:rsid w:val="00F768F7"/>
    <w:rsid w:val="00F8220F"/>
    <w:rsid w:val="00FA00CE"/>
    <w:rsid w:val="00FA5903"/>
    <w:rsid w:val="00FB5451"/>
    <w:rsid w:val="00FE2F76"/>
    <w:rsid w:val="01259AFF"/>
    <w:rsid w:val="04261970"/>
    <w:rsid w:val="06948360"/>
    <w:rsid w:val="082C151A"/>
    <w:rsid w:val="083E74BB"/>
    <w:rsid w:val="0862CD3F"/>
    <w:rsid w:val="0914C17C"/>
    <w:rsid w:val="0A3496F9"/>
    <w:rsid w:val="0BCCCFD2"/>
    <w:rsid w:val="0D406E6D"/>
    <w:rsid w:val="0F30A5AF"/>
    <w:rsid w:val="0F536251"/>
    <w:rsid w:val="1056A582"/>
    <w:rsid w:val="10C2620F"/>
    <w:rsid w:val="119297C2"/>
    <w:rsid w:val="1D6F4465"/>
    <w:rsid w:val="203B3F6B"/>
    <w:rsid w:val="2057A5A1"/>
    <w:rsid w:val="2117B267"/>
    <w:rsid w:val="213ED20C"/>
    <w:rsid w:val="28BCF984"/>
    <w:rsid w:val="2BAB03E3"/>
    <w:rsid w:val="3114D69F"/>
    <w:rsid w:val="34D41DEE"/>
    <w:rsid w:val="3ACD28E7"/>
    <w:rsid w:val="428850B9"/>
    <w:rsid w:val="44885C10"/>
    <w:rsid w:val="45340718"/>
    <w:rsid w:val="474FBB97"/>
    <w:rsid w:val="49B45528"/>
    <w:rsid w:val="4C85A1C2"/>
    <w:rsid w:val="4E451C27"/>
    <w:rsid w:val="51EA086D"/>
    <w:rsid w:val="55F35529"/>
    <w:rsid w:val="5636CE58"/>
    <w:rsid w:val="583D2DCA"/>
    <w:rsid w:val="5984DD15"/>
    <w:rsid w:val="5DBF50CF"/>
    <w:rsid w:val="5F1F6D4B"/>
    <w:rsid w:val="61E8B185"/>
    <w:rsid w:val="642B13DB"/>
    <w:rsid w:val="64D77C11"/>
    <w:rsid w:val="65AE1388"/>
    <w:rsid w:val="6722FDA4"/>
    <w:rsid w:val="68549902"/>
    <w:rsid w:val="69B9DDB8"/>
    <w:rsid w:val="6C3C49E7"/>
    <w:rsid w:val="73D0EEE9"/>
    <w:rsid w:val="75B91A57"/>
    <w:rsid w:val="761AB262"/>
    <w:rsid w:val="772C2218"/>
    <w:rsid w:val="7858F24F"/>
    <w:rsid w:val="7D8AD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8AD0"/>
  <w15:chartTrackingRefBased/>
  <w15:docId w15:val="{B3C79AC3-4A80-4CB9-A309-C1D557B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83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316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6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6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6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6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6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68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6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683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6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6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68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168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110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16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9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59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5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01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84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56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7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06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86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56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02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9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31minutos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31minutos/" TargetMode="External"/><Relationship Id="rId12" Type="http://schemas.openxmlformats.org/officeDocument/2006/relationships/hyperlink" Target="https://mxocesa-my.sharepoint.com/personal/gangelesc_ocesa_mx/Documents/Documents/2-BOLETINES%202024/www.twitter.com/ocesa_tot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31minutosoficial/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hyperlink" Target="https://www.ticketmaster.com.mx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iktok.com/@31minutostiktok" TargetMode="External"/><Relationship Id="rId14" Type="http://schemas.openxmlformats.org/officeDocument/2006/relationships/hyperlink" Target="https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2815</Characters>
  <Application>Microsoft Office Word</Application>
  <DocSecurity>0</DocSecurity>
  <Lines>281</Lines>
  <Paragraphs>298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Yesenia Angeles Chavarria</dc:creator>
  <cp:keywords/>
  <dc:description/>
  <cp:lastModifiedBy>Rafael Salinas González</cp:lastModifiedBy>
  <cp:revision>3</cp:revision>
  <dcterms:created xsi:type="dcterms:W3CDTF">2025-10-16T19:44:00Z</dcterms:created>
  <dcterms:modified xsi:type="dcterms:W3CDTF">2025-10-16T19:44:00Z</dcterms:modified>
</cp:coreProperties>
</file>