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C4C37" w14:textId="436EA097" w:rsidR="00DD04DC" w:rsidRPr="00DD04DC" w:rsidRDefault="00F45FBE" w:rsidP="00DD04DC">
      <w:pPr>
        <w:spacing w:after="120" w:line="360" w:lineRule="auto"/>
        <w:rPr>
          <w:b/>
          <w:bCs/>
          <w:sz w:val="2"/>
          <w:szCs w:val="2"/>
        </w:rPr>
      </w:pPr>
      <w:r>
        <w:rPr>
          <w:b/>
          <w:bCs/>
          <w:sz w:val="2"/>
          <w:szCs w:val="2"/>
        </w:rPr>
        <w:t xml:space="preserve">  </w:t>
      </w:r>
    </w:p>
    <w:p w14:paraId="6F9D766E" w14:textId="3555EC7A" w:rsidR="00F95BF6" w:rsidRPr="0030221F" w:rsidRDefault="0030221F" w:rsidP="00DD04DC">
      <w:pPr>
        <w:spacing w:after="120" w:line="360" w:lineRule="auto"/>
        <w:jc w:val="center"/>
        <w:rPr>
          <w:b/>
          <w:bCs/>
          <w:caps/>
          <w:sz w:val="36"/>
          <w:szCs w:val="36"/>
        </w:rPr>
      </w:pPr>
      <w:r w:rsidRPr="0030221F">
        <w:rPr>
          <w:b/>
          <w:bCs/>
          <w:caps/>
          <w:sz w:val="36"/>
          <w:szCs w:val="36"/>
        </w:rPr>
        <w:t>C</w:t>
      </w:r>
      <w:r w:rsidRPr="0030221F">
        <w:rPr>
          <w:b/>
          <w:bCs/>
          <w:caps/>
          <w:sz w:val="36"/>
          <w:szCs w:val="36"/>
        </w:rPr>
        <w:t>onheça os novos Coffrets de Natal Joyeux</w:t>
      </w:r>
    </w:p>
    <w:p w14:paraId="39E06F8D" w14:textId="3C5DE3C8" w:rsidR="00F30328" w:rsidRPr="00100E0F" w:rsidRDefault="00D35E4C" w:rsidP="00960E45">
      <w:pPr>
        <w:spacing w:after="120" w:line="360" w:lineRule="auto"/>
        <w:jc w:val="both"/>
      </w:pPr>
      <w:r w:rsidRPr="00100E0F">
        <w:t>O</w:t>
      </w:r>
      <w:r w:rsidR="00F30328" w:rsidRPr="00100E0F">
        <w:t xml:space="preserve"> </w:t>
      </w:r>
      <w:hyperlink r:id="rId7" w:history="1">
        <w:r w:rsidR="006A53BF" w:rsidRPr="00ED703C">
          <w:rPr>
            <w:rStyle w:val="Hiperligao"/>
            <w:b/>
            <w:bCs/>
          </w:rPr>
          <w:t xml:space="preserve">Café </w:t>
        </w:r>
        <w:proofErr w:type="spellStart"/>
        <w:r w:rsidR="006A53BF" w:rsidRPr="00ED703C">
          <w:rPr>
            <w:rStyle w:val="Hiperligao"/>
            <w:b/>
            <w:bCs/>
          </w:rPr>
          <w:t>Joyeux</w:t>
        </w:r>
        <w:proofErr w:type="spellEnd"/>
      </w:hyperlink>
      <w:r w:rsidR="006A53BF" w:rsidRPr="00100E0F">
        <w:t xml:space="preserve"> </w:t>
      </w:r>
      <w:r w:rsidR="00F30328" w:rsidRPr="00100E0F">
        <w:t>apresenta os</w:t>
      </w:r>
      <w:r w:rsidR="000B17F1">
        <w:t xml:space="preserve"> novos</w:t>
      </w:r>
      <w:r w:rsidR="00F30328" w:rsidRPr="00100E0F">
        <w:t xml:space="preserve"> </w:t>
      </w:r>
      <w:proofErr w:type="spellStart"/>
      <w:r w:rsidR="00F30328" w:rsidRPr="00ED703C">
        <w:rPr>
          <w:b/>
          <w:bCs/>
        </w:rPr>
        <w:t>Coffrets</w:t>
      </w:r>
      <w:proofErr w:type="spellEnd"/>
      <w:r w:rsidR="00F30328" w:rsidRPr="00ED703C">
        <w:rPr>
          <w:b/>
          <w:bCs/>
        </w:rPr>
        <w:t xml:space="preserve"> de Natal</w:t>
      </w:r>
      <w:r w:rsidR="000B17F1">
        <w:rPr>
          <w:b/>
          <w:bCs/>
        </w:rPr>
        <w:t xml:space="preserve"> </w:t>
      </w:r>
      <w:proofErr w:type="spellStart"/>
      <w:r w:rsidR="000B17F1">
        <w:rPr>
          <w:b/>
          <w:bCs/>
        </w:rPr>
        <w:t>Joyeux</w:t>
      </w:r>
      <w:proofErr w:type="spellEnd"/>
      <w:r w:rsidR="00F30328" w:rsidRPr="00100E0F">
        <w:t xml:space="preserve">, </w:t>
      </w:r>
      <w:r w:rsidR="000B17F1">
        <w:t>um presente solidário e com propósito</w:t>
      </w:r>
      <w:r w:rsidR="00F30328" w:rsidRPr="00100E0F">
        <w:t>. A</w:t>
      </w:r>
      <w:r w:rsidR="000B17F1">
        <w:t xml:space="preserve"> compra de </w:t>
      </w:r>
      <w:r w:rsidR="00F30328" w:rsidRPr="00100E0F">
        <w:t xml:space="preserve">um </w:t>
      </w:r>
      <w:proofErr w:type="spellStart"/>
      <w:r w:rsidR="00F30328" w:rsidRPr="00100E0F">
        <w:t>Coffret</w:t>
      </w:r>
      <w:proofErr w:type="spellEnd"/>
      <w:r w:rsidR="00F30328" w:rsidRPr="00100E0F">
        <w:t xml:space="preserve"> </w:t>
      </w:r>
      <w:proofErr w:type="spellStart"/>
      <w:r w:rsidR="00F30328" w:rsidRPr="00100E0F">
        <w:t>Joyeux</w:t>
      </w:r>
      <w:proofErr w:type="spellEnd"/>
      <w:r w:rsidR="00F30328" w:rsidRPr="00100E0F">
        <w:t xml:space="preserve"> </w:t>
      </w:r>
      <w:r w:rsidR="00F30328" w:rsidRPr="00ED703C">
        <w:rPr>
          <w:b/>
          <w:bCs/>
        </w:rPr>
        <w:t>apoia diretamente a criação de oportunidades concretas e dignas de emprego para jovens-adultos com dificuldades intelectuais e do desenvolvimento</w:t>
      </w:r>
      <w:r w:rsidR="00F30328" w:rsidRPr="00100E0F">
        <w:t>.</w:t>
      </w:r>
    </w:p>
    <w:p w14:paraId="42809838" w14:textId="7C67DC26" w:rsidR="006F32F5" w:rsidRPr="00100E0F" w:rsidRDefault="006F32F5" w:rsidP="00960E45">
      <w:pPr>
        <w:spacing w:after="120" w:line="360" w:lineRule="auto"/>
        <w:jc w:val="both"/>
      </w:pPr>
      <w:r w:rsidRPr="00100E0F">
        <w:t xml:space="preserve">Os </w:t>
      </w:r>
      <w:proofErr w:type="spellStart"/>
      <w:r w:rsidRPr="00100E0F">
        <w:t>Coffrets</w:t>
      </w:r>
      <w:proofErr w:type="spellEnd"/>
      <w:r w:rsidRPr="00100E0F">
        <w:t xml:space="preserve"> de Natal Café Joyeux são </w:t>
      </w:r>
      <w:r w:rsidRPr="00ED703C">
        <w:rPr>
          <w:b/>
          <w:bCs/>
        </w:rPr>
        <w:t>feitos com o coração</w:t>
      </w:r>
      <w:r w:rsidRPr="00100E0F">
        <w:t xml:space="preserve"> e em parceria com a </w:t>
      </w:r>
      <w:r w:rsidRPr="00ED703C">
        <w:rPr>
          <w:b/>
          <w:bCs/>
        </w:rPr>
        <w:t>Arcádia</w:t>
      </w:r>
      <w:r w:rsidRPr="00100E0F">
        <w:t xml:space="preserve">, a </w:t>
      </w:r>
      <w:r w:rsidRPr="00ED703C">
        <w:rPr>
          <w:b/>
          <w:bCs/>
        </w:rPr>
        <w:t>Companhia Portugueza do Chá</w:t>
      </w:r>
      <w:r w:rsidRPr="00100E0F">
        <w:t xml:space="preserve"> e a </w:t>
      </w:r>
      <w:proofErr w:type="spellStart"/>
      <w:r w:rsidRPr="00ED703C">
        <w:rPr>
          <w:b/>
          <w:bCs/>
        </w:rPr>
        <w:t>Reshape</w:t>
      </w:r>
      <w:proofErr w:type="spellEnd"/>
      <w:r w:rsidRPr="00100E0F">
        <w:t>.</w:t>
      </w:r>
    </w:p>
    <w:p w14:paraId="7F62D0F3" w14:textId="77777777" w:rsidR="00100E0F" w:rsidRPr="003B1B86" w:rsidRDefault="00100E0F" w:rsidP="00960E45">
      <w:pPr>
        <w:spacing w:after="120" w:line="360" w:lineRule="auto"/>
        <w:jc w:val="both"/>
        <w:rPr>
          <w:b/>
          <w:bCs/>
        </w:rPr>
      </w:pPr>
    </w:p>
    <w:p w14:paraId="520A72E2" w14:textId="2920A831" w:rsidR="00641CF2" w:rsidRPr="00FF1EC6" w:rsidRDefault="00641CF2" w:rsidP="00641CF2">
      <w:pPr>
        <w:spacing w:after="120" w:line="360" w:lineRule="auto"/>
        <w:jc w:val="both"/>
        <w:rPr>
          <w:b/>
          <w:bCs/>
          <w:caps/>
          <w:u w:val="single"/>
        </w:rPr>
      </w:pPr>
      <w:r w:rsidRPr="00FF1EC6">
        <w:rPr>
          <w:b/>
          <w:bCs/>
          <w:caps/>
          <w:u w:val="single"/>
        </w:rPr>
        <w:t>Coffrets de Natal Café Joyeux</w:t>
      </w:r>
    </w:p>
    <w:p w14:paraId="3FE21B6D" w14:textId="0629B741" w:rsidR="00251119" w:rsidRDefault="00641CF2" w:rsidP="00641CF2">
      <w:pPr>
        <w:spacing w:after="120" w:line="360" w:lineRule="auto"/>
        <w:jc w:val="both"/>
      </w:pPr>
      <w:proofErr w:type="spellStart"/>
      <w:r w:rsidRPr="00641CF2">
        <w:rPr>
          <w:b/>
          <w:bCs/>
        </w:rPr>
        <w:t>Coffret</w:t>
      </w:r>
      <w:proofErr w:type="spellEnd"/>
      <w:r w:rsidRPr="00641CF2">
        <w:rPr>
          <w:b/>
          <w:bCs/>
        </w:rPr>
        <w:t xml:space="preserve"> Amigo Secreto (9,90 €)</w:t>
      </w:r>
    </w:p>
    <w:p w14:paraId="51302452" w14:textId="7AC56CDE" w:rsidR="00FF1EC6" w:rsidRPr="00641CF2" w:rsidRDefault="00641CF2" w:rsidP="00641CF2">
      <w:pPr>
        <w:spacing w:after="120" w:line="360" w:lineRule="auto"/>
        <w:jc w:val="both"/>
      </w:pPr>
      <w:r w:rsidRPr="00641CF2">
        <w:t>Um mimo perfeito para agradecer com carinho</w:t>
      </w:r>
      <w:r w:rsidR="00432D39">
        <w:t>.</w:t>
      </w:r>
      <w:r w:rsidRPr="00641CF2">
        <w:t xml:space="preserve"> </w:t>
      </w:r>
      <w:r w:rsidR="00432D39">
        <w:t>I</w:t>
      </w:r>
      <w:r w:rsidRPr="00641CF2">
        <w:t xml:space="preserve">nclui um pacote de chá </w:t>
      </w:r>
      <w:proofErr w:type="spellStart"/>
      <w:r w:rsidR="000B17F1">
        <w:t>Earl</w:t>
      </w:r>
      <w:proofErr w:type="spellEnd"/>
      <w:r w:rsidR="000B17F1">
        <w:t xml:space="preserve"> </w:t>
      </w:r>
      <w:proofErr w:type="spellStart"/>
      <w:r w:rsidR="000B17F1">
        <w:t>Grey</w:t>
      </w:r>
      <w:proofErr w:type="spellEnd"/>
      <w:r w:rsidR="000B17F1">
        <w:t xml:space="preserve"> </w:t>
      </w:r>
      <w:r w:rsidRPr="00641CF2">
        <w:t>da Companhia Portugueza de Chá (50 g) e uma embalagem de mini cookies Joyeux (170 g). Um gesto simples que enche o dia de quem recebe</w:t>
      </w:r>
      <w:r w:rsidR="000B17F1">
        <w:t>.</w:t>
      </w:r>
    </w:p>
    <w:p w14:paraId="54E63E5A" w14:textId="77777777" w:rsidR="00251119" w:rsidRDefault="00641CF2" w:rsidP="00641CF2">
      <w:pPr>
        <w:spacing w:after="120" w:line="360" w:lineRule="auto"/>
        <w:jc w:val="both"/>
      </w:pPr>
      <w:proofErr w:type="spellStart"/>
      <w:r w:rsidRPr="00641CF2">
        <w:rPr>
          <w:b/>
          <w:bCs/>
        </w:rPr>
        <w:t>Coffret</w:t>
      </w:r>
      <w:proofErr w:type="spellEnd"/>
      <w:r w:rsidRPr="00641CF2">
        <w:rPr>
          <w:b/>
          <w:bCs/>
        </w:rPr>
        <w:t xml:space="preserve"> Café au </w:t>
      </w:r>
      <w:proofErr w:type="spellStart"/>
      <w:r w:rsidRPr="00641CF2">
        <w:rPr>
          <w:b/>
          <w:bCs/>
        </w:rPr>
        <w:t>Chocolat</w:t>
      </w:r>
      <w:proofErr w:type="spellEnd"/>
      <w:r w:rsidRPr="00641CF2">
        <w:rPr>
          <w:b/>
          <w:bCs/>
        </w:rPr>
        <w:t xml:space="preserve"> (16,90 €)</w:t>
      </w:r>
    </w:p>
    <w:p w14:paraId="55B617B1" w14:textId="6BC91D21" w:rsidR="00FF1EC6" w:rsidRPr="00641CF2" w:rsidRDefault="00641CF2" w:rsidP="00641CF2">
      <w:pPr>
        <w:spacing w:after="120" w:line="360" w:lineRule="auto"/>
        <w:jc w:val="both"/>
      </w:pPr>
      <w:r w:rsidRPr="00641CF2">
        <w:t>Para os apaixonados por</w:t>
      </w:r>
      <w:r w:rsidR="00251119">
        <w:t xml:space="preserve"> uma</w:t>
      </w:r>
      <w:r w:rsidRPr="00641CF2">
        <w:t xml:space="preserve"> pausa doce</w:t>
      </w:r>
      <w:r w:rsidR="00251119">
        <w:t>.</w:t>
      </w:r>
      <w:r w:rsidRPr="00641CF2">
        <w:t xml:space="preserve"> </w:t>
      </w:r>
      <w:r w:rsidR="00251119">
        <w:t xml:space="preserve">Inclui </w:t>
      </w:r>
      <w:r w:rsidRPr="00641CF2">
        <w:t xml:space="preserve">uma caixa com 12 corações de chocolate Arcádia </w:t>
      </w:r>
      <w:r w:rsidR="000B17F1">
        <w:t xml:space="preserve">(um </w:t>
      </w:r>
      <w:proofErr w:type="spellStart"/>
      <w:r w:rsidR="000B17F1">
        <w:t>mix</w:t>
      </w:r>
      <w:proofErr w:type="spellEnd"/>
      <w:r w:rsidR="000B17F1">
        <w:t xml:space="preserve"> de chocolate preto, branco e de leite) </w:t>
      </w:r>
      <w:r w:rsidRPr="00641CF2">
        <w:t xml:space="preserve">e uma caixa de cápsulas </w:t>
      </w:r>
      <w:proofErr w:type="spellStart"/>
      <w:r w:rsidRPr="00641CF2">
        <w:t>Joyeux</w:t>
      </w:r>
      <w:proofErr w:type="spellEnd"/>
      <w:r w:rsidRPr="00641CF2">
        <w:t xml:space="preserve"> (10 </w:t>
      </w:r>
      <w:proofErr w:type="spellStart"/>
      <w:r w:rsidRPr="00641CF2">
        <w:t>un</w:t>
      </w:r>
      <w:proofErr w:type="spellEnd"/>
      <w:r w:rsidRPr="00641CF2">
        <w:t>). Um par irresistível para celebrar momentos de conforto no Natal.</w:t>
      </w:r>
    </w:p>
    <w:p w14:paraId="280511E5" w14:textId="77777777" w:rsidR="00ED338C" w:rsidRDefault="00641CF2" w:rsidP="00641CF2">
      <w:pPr>
        <w:spacing w:after="120" w:line="360" w:lineRule="auto"/>
        <w:jc w:val="both"/>
      </w:pPr>
      <w:proofErr w:type="spellStart"/>
      <w:r w:rsidRPr="00641CF2">
        <w:rPr>
          <w:b/>
          <w:bCs/>
        </w:rPr>
        <w:t>Coffret</w:t>
      </w:r>
      <w:proofErr w:type="spellEnd"/>
      <w:r w:rsidRPr="00641CF2">
        <w:rPr>
          <w:b/>
          <w:bCs/>
        </w:rPr>
        <w:t xml:space="preserve"> </w:t>
      </w:r>
      <w:proofErr w:type="spellStart"/>
      <w:r w:rsidRPr="00641CF2">
        <w:rPr>
          <w:b/>
          <w:bCs/>
        </w:rPr>
        <w:t>Tea</w:t>
      </w:r>
      <w:proofErr w:type="spellEnd"/>
      <w:r w:rsidRPr="00641CF2">
        <w:rPr>
          <w:b/>
          <w:bCs/>
        </w:rPr>
        <w:t xml:space="preserve"> Break (24,90 €)</w:t>
      </w:r>
    </w:p>
    <w:p w14:paraId="35791B68" w14:textId="7D45EC4B" w:rsidR="00FF1EC6" w:rsidRPr="00641CF2" w:rsidRDefault="00641CF2" w:rsidP="00641CF2">
      <w:pPr>
        <w:spacing w:after="120" w:line="360" w:lineRule="auto"/>
        <w:jc w:val="both"/>
      </w:pPr>
      <w:r w:rsidRPr="00641CF2">
        <w:t>A pausa completa para partilhar</w:t>
      </w:r>
      <w:r w:rsidR="00ED338C">
        <w:t>. Inclui</w:t>
      </w:r>
      <w:r w:rsidR="003B1B86">
        <w:t xml:space="preserve"> uma</w:t>
      </w:r>
      <w:r w:rsidR="00ED338C">
        <w:t xml:space="preserve"> </w:t>
      </w:r>
      <w:r w:rsidRPr="00641CF2">
        <w:t>lata de chá de menta da Companhia Portugueza de Chá</w:t>
      </w:r>
      <w:r w:rsidR="000B17F1">
        <w:t xml:space="preserve"> (40g)</w:t>
      </w:r>
      <w:r w:rsidRPr="00641CF2">
        <w:t>, compota de abóbora e amêndoa Arcádia, pacote de tostas Joyeux e saco de pano Joyeux. Tudo o que é preciso para um lanche com sabor e significado.</w:t>
      </w:r>
    </w:p>
    <w:p w14:paraId="6EF078E3" w14:textId="77777777" w:rsidR="00ED338C" w:rsidRDefault="00641CF2" w:rsidP="00641CF2">
      <w:pPr>
        <w:spacing w:after="120" w:line="360" w:lineRule="auto"/>
        <w:jc w:val="both"/>
      </w:pPr>
      <w:proofErr w:type="spellStart"/>
      <w:r w:rsidRPr="00641CF2">
        <w:rPr>
          <w:b/>
          <w:bCs/>
        </w:rPr>
        <w:t>Coffret</w:t>
      </w:r>
      <w:proofErr w:type="spellEnd"/>
      <w:r w:rsidRPr="00641CF2">
        <w:rPr>
          <w:b/>
          <w:bCs/>
        </w:rPr>
        <w:t xml:space="preserve"> </w:t>
      </w:r>
      <w:proofErr w:type="spellStart"/>
      <w:r w:rsidRPr="00641CF2">
        <w:rPr>
          <w:b/>
          <w:bCs/>
        </w:rPr>
        <w:t>Joyeux</w:t>
      </w:r>
      <w:proofErr w:type="spellEnd"/>
      <w:r w:rsidRPr="00641CF2">
        <w:rPr>
          <w:b/>
          <w:bCs/>
        </w:rPr>
        <w:t xml:space="preserve"> Cork (27,90 €)</w:t>
      </w:r>
    </w:p>
    <w:p w14:paraId="337D1387" w14:textId="220A1319" w:rsidR="00FF1EC6" w:rsidRDefault="003B0443" w:rsidP="00641CF2">
      <w:pPr>
        <w:spacing w:after="120" w:line="360" w:lineRule="auto"/>
        <w:jc w:val="both"/>
      </w:pPr>
      <w:r w:rsidRPr="003B0443">
        <w:t>Texturas quentes, conforto garantido</w:t>
      </w:r>
      <w:r>
        <w:t xml:space="preserve">. Inclui </w:t>
      </w:r>
      <w:r w:rsidR="00302432">
        <w:t xml:space="preserve">uma </w:t>
      </w:r>
      <w:r w:rsidR="00C07A15">
        <w:t>embalagem</w:t>
      </w:r>
      <w:r>
        <w:t xml:space="preserve"> de </w:t>
      </w:r>
      <w:r w:rsidR="00641CF2" w:rsidRPr="00641CF2">
        <w:t xml:space="preserve">chá </w:t>
      </w:r>
      <w:proofErr w:type="spellStart"/>
      <w:r w:rsidR="00641CF2" w:rsidRPr="00641CF2">
        <w:t>Earl</w:t>
      </w:r>
      <w:proofErr w:type="spellEnd"/>
      <w:r w:rsidR="00641CF2" w:rsidRPr="00641CF2">
        <w:t xml:space="preserve"> </w:t>
      </w:r>
      <w:proofErr w:type="spellStart"/>
      <w:r w:rsidR="00641CF2" w:rsidRPr="00641CF2">
        <w:t>Grey</w:t>
      </w:r>
      <w:proofErr w:type="spellEnd"/>
      <w:r w:rsidR="00641CF2" w:rsidRPr="00641CF2">
        <w:t xml:space="preserve"> (50 g),</w:t>
      </w:r>
      <w:r w:rsidR="000B17F1">
        <w:t xml:space="preserve"> uma parceria com a Companhia Portugueza do Chá, um</w:t>
      </w:r>
      <w:r w:rsidR="00641CF2" w:rsidRPr="00641CF2">
        <w:t xml:space="preserve"> copo térmico com manga em cortiça (360 ml), mini cookies Joyeux (170 g) e saco de pano Joyeux.</w:t>
      </w:r>
      <w:r w:rsidR="00726DE0">
        <w:t xml:space="preserve"> </w:t>
      </w:r>
      <w:r w:rsidR="00641CF2" w:rsidRPr="00641CF2">
        <w:t>Um presente prático e com identidade portuguesa.</w:t>
      </w:r>
    </w:p>
    <w:p w14:paraId="3878EECD" w14:textId="77777777" w:rsidR="000B17F1" w:rsidRDefault="000B17F1" w:rsidP="00641CF2">
      <w:pPr>
        <w:spacing w:after="120" w:line="360" w:lineRule="auto"/>
        <w:jc w:val="both"/>
      </w:pPr>
    </w:p>
    <w:p w14:paraId="69107645" w14:textId="77777777" w:rsidR="00770B20" w:rsidRDefault="00641CF2" w:rsidP="00641CF2">
      <w:pPr>
        <w:spacing w:after="120" w:line="360" w:lineRule="auto"/>
        <w:jc w:val="both"/>
      </w:pPr>
      <w:proofErr w:type="spellStart"/>
      <w:r w:rsidRPr="00641CF2">
        <w:rPr>
          <w:b/>
          <w:bCs/>
        </w:rPr>
        <w:lastRenderedPageBreak/>
        <w:t>Coffret</w:t>
      </w:r>
      <w:proofErr w:type="spellEnd"/>
      <w:r w:rsidRPr="00641CF2">
        <w:rPr>
          <w:b/>
          <w:bCs/>
        </w:rPr>
        <w:t xml:space="preserve"> </w:t>
      </w:r>
      <w:proofErr w:type="spellStart"/>
      <w:r w:rsidRPr="00641CF2">
        <w:rPr>
          <w:b/>
          <w:bCs/>
        </w:rPr>
        <w:t>Joyeux</w:t>
      </w:r>
      <w:proofErr w:type="spellEnd"/>
      <w:r w:rsidRPr="00641CF2">
        <w:rPr>
          <w:b/>
          <w:bCs/>
        </w:rPr>
        <w:t xml:space="preserve"> </w:t>
      </w:r>
      <w:proofErr w:type="spellStart"/>
      <w:r w:rsidRPr="00641CF2">
        <w:rPr>
          <w:b/>
          <w:bCs/>
        </w:rPr>
        <w:t>Rituals</w:t>
      </w:r>
      <w:proofErr w:type="spellEnd"/>
      <w:r w:rsidRPr="00641CF2">
        <w:rPr>
          <w:b/>
          <w:bCs/>
        </w:rPr>
        <w:t xml:space="preserve"> (29,90 €)</w:t>
      </w:r>
    </w:p>
    <w:p w14:paraId="3DB1A2CD" w14:textId="01B4DA20" w:rsidR="00A8141C" w:rsidRDefault="00641CF2" w:rsidP="00641CF2">
      <w:pPr>
        <w:spacing w:after="120" w:line="360" w:lineRule="auto"/>
        <w:jc w:val="both"/>
      </w:pPr>
      <w:r w:rsidRPr="00641CF2">
        <w:t>Um ritual de bem-estar para os dias frios</w:t>
      </w:r>
      <w:r w:rsidR="00770B20">
        <w:t xml:space="preserve">. Inclui </w:t>
      </w:r>
      <w:r w:rsidR="000B17F1">
        <w:t xml:space="preserve">uma </w:t>
      </w:r>
      <w:r w:rsidR="000B17F1" w:rsidRPr="00641CF2">
        <w:t>lata de chá de menta da Companhia Portugueza de Chá</w:t>
      </w:r>
      <w:r w:rsidR="000B17F1">
        <w:t xml:space="preserve"> (40g)</w:t>
      </w:r>
      <w:r w:rsidRPr="00641CF2">
        <w:t>,</w:t>
      </w:r>
      <w:r w:rsidR="000B17F1">
        <w:t xml:space="preserve"> uma</w:t>
      </w:r>
      <w:r w:rsidRPr="00641CF2">
        <w:t xml:space="preserve"> vela aromática </w:t>
      </w:r>
      <w:proofErr w:type="spellStart"/>
      <w:r w:rsidRPr="00641CF2">
        <w:t>Reshape</w:t>
      </w:r>
      <w:proofErr w:type="spellEnd"/>
      <w:r w:rsidRPr="00641CF2">
        <w:t xml:space="preserve">, </w:t>
      </w:r>
      <w:r w:rsidR="000B17F1">
        <w:t xml:space="preserve">uma </w:t>
      </w:r>
      <w:r w:rsidRPr="00641CF2">
        <w:t xml:space="preserve">cookie grande Joyeux com pepitas de chocolate e saco de pano Joyeux. Para criar ambientes aconchegantes e </w:t>
      </w:r>
      <w:r w:rsidR="00916C35">
        <w:t>apoiar a inclusão</w:t>
      </w:r>
      <w:r w:rsidRPr="00641CF2">
        <w:t>.</w:t>
      </w:r>
    </w:p>
    <w:p w14:paraId="76ED7B53" w14:textId="77777777" w:rsidR="00FF1EC6" w:rsidRPr="00641CF2" w:rsidRDefault="00FF1EC6" w:rsidP="00641CF2">
      <w:pPr>
        <w:spacing w:after="120" w:line="360" w:lineRule="auto"/>
        <w:jc w:val="both"/>
      </w:pPr>
    </w:p>
    <w:p w14:paraId="504AAA9A" w14:textId="5962E159" w:rsidR="00EA6C48" w:rsidRPr="00EA6C48" w:rsidRDefault="00EA6C48" w:rsidP="00EA6C48">
      <w:pPr>
        <w:spacing w:after="120" w:line="360" w:lineRule="auto"/>
        <w:jc w:val="both"/>
        <w:rPr>
          <w:b/>
          <w:bCs/>
          <w:u w:val="single"/>
        </w:rPr>
      </w:pPr>
      <w:r w:rsidRPr="00EA6C48">
        <w:rPr>
          <w:b/>
          <w:bCs/>
          <w:u w:val="single"/>
        </w:rPr>
        <w:t>Onde comprar</w:t>
      </w:r>
      <w:r w:rsidR="00E00E6B" w:rsidRPr="00FD617D">
        <w:rPr>
          <w:b/>
          <w:bCs/>
          <w:u w:val="single"/>
        </w:rPr>
        <w:t>?</w:t>
      </w:r>
    </w:p>
    <w:p w14:paraId="691C8BF8" w14:textId="5AADD227" w:rsidR="00FD617D" w:rsidRDefault="00EA6C48" w:rsidP="00EA6C48">
      <w:pPr>
        <w:spacing w:after="120" w:line="360" w:lineRule="auto"/>
        <w:jc w:val="both"/>
      </w:pPr>
      <w:r w:rsidRPr="00EA6C48">
        <w:t xml:space="preserve">Os </w:t>
      </w:r>
      <w:proofErr w:type="spellStart"/>
      <w:r w:rsidRPr="00EA6C48">
        <w:t>coffrets</w:t>
      </w:r>
      <w:proofErr w:type="spellEnd"/>
      <w:r w:rsidRPr="00EA6C48">
        <w:t xml:space="preserve"> estão disponíveis </w:t>
      </w:r>
      <w:r w:rsidRPr="00EA6C48">
        <w:rPr>
          <w:b/>
          <w:bCs/>
        </w:rPr>
        <w:t>exclusivamente online</w:t>
      </w:r>
      <w:r w:rsidRPr="00EA6C48">
        <w:t xml:space="preserve">, </w:t>
      </w:r>
      <w:r w:rsidR="00FD617D">
        <w:t>n</w:t>
      </w:r>
      <w:r w:rsidRPr="00EA6C48">
        <w:t xml:space="preserve">o </w:t>
      </w:r>
      <w:hyperlink r:id="rId8" w:history="1">
        <w:r w:rsidRPr="00EA6C48">
          <w:rPr>
            <w:rStyle w:val="Hiperligao"/>
            <w:b/>
            <w:bCs/>
          </w:rPr>
          <w:t>site</w:t>
        </w:r>
      </w:hyperlink>
      <w:r w:rsidRPr="00EA6C48">
        <w:rPr>
          <w:b/>
          <w:bCs/>
        </w:rPr>
        <w:t xml:space="preserve"> </w:t>
      </w:r>
      <w:r w:rsidR="00FD617D" w:rsidRPr="00EA6C48">
        <w:t xml:space="preserve">e </w:t>
      </w:r>
      <w:r w:rsidR="00FD617D">
        <w:t>n</w:t>
      </w:r>
      <w:r w:rsidR="00FD617D" w:rsidRPr="00EA6C48">
        <w:t xml:space="preserve">as </w:t>
      </w:r>
      <w:r w:rsidR="00FD617D" w:rsidRPr="00EA6C48">
        <w:rPr>
          <w:b/>
          <w:bCs/>
        </w:rPr>
        <w:t>redes sociais</w:t>
      </w:r>
      <w:r w:rsidR="00FD617D" w:rsidRPr="00EA6C48">
        <w:t xml:space="preserve"> </w:t>
      </w:r>
      <w:r w:rsidRPr="00EA6C48">
        <w:rPr>
          <w:b/>
          <w:bCs/>
        </w:rPr>
        <w:t>do Café Joyeux</w:t>
      </w:r>
      <w:r w:rsidRPr="00EA6C48">
        <w:t xml:space="preserve">, </w:t>
      </w:r>
      <w:r w:rsidR="00FD617D">
        <w:t xml:space="preserve">e são </w:t>
      </w:r>
      <w:r w:rsidR="00FD617D" w:rsidRPr="006F32F5">
        <w:rPr>
          <w:b/>
          <w:bCs/>
        </w:rPr>
        <w:t>limitados ao stock existente</w:t>
      </w:r>
      <w:r w:rsidRPr="00EA6C48">
        <w:t xml:space="preserve">. </w:t>
      </w:r>
    </w:p>
    <w:p w14:paraId="34566B22" w14:textId="77777777" w:rsidR="00FF1EC6" w:rsidRPr="00EA6C48" w:rsidRDefault="00FF1EC6" w:rsidP="00EA6C48">
      <w:pPr>
        <w:spacing w:after="120" w:line="360" w:lineRule="auto"/>
        <w:jc w:val="both"/>
      </w:pPr>
    </w:p>
    <w:p w14:paraId="4E6A6DF7" w14:textId="77777777" w:rsidR="00EA6C48" w:rsidRPr="00EA6C48" w:rsidRDefault="00EA6C48" w:rsidP="00EA6C48">
      <w:pPr>
        <w:spacing w:after="120" w:line="360" w:lineRule="auto"/>
        <w:jc w:val="both"/>
        <w:rPr>
          <w:b/>
          <w:bCs/>
          <w:u w:val="single"/>
        </w:rPr>
      </w:pPr>
      <w:r w:rsidRPr="00EA6C48">
        <w:rPr>
          <w:b/>
          <w:bCs/>
          <w:u w:val="single"/>
        </w:rPr>
        <w:t>Porquê oferecer Joyeux?</w:t>
      </w:r>
    </w:p>
    <w:p w14:paraId="475F4F51" w14:textId="1502BA27" w:rsidR="00EA6C48" w:rsidRDefault="00FD617D" w:rsidP="00960E45">
      <w:pPr>
        <w:spacing w:after="120" w:line="360" w:lineRule="auto"/>
        <w:jc w:val="both"/>
      </w:pPr>
      <w:r>
        <w:t>C</w:t>
      </w:r>
      <w:r w:rsidR="00EA6C48" w:rsidRPr="00EA6C48">
        <w:t xml:space="preserve">ada </w:t>
      </w:r>
      <w:proofErr w:type="spellStart"/>
      <w:r>
        <w:t>C</w:t>
      </w:r>
      <w:r w:rsidR="00EA6C48" w:rsidRPr="00EA6C48">
        <w:t>offret</w:t>
      </w:r>
      <w:proofErr w:type="spellEnd"/>
      <w:r>
        <w:t xml:space="preserve"> de Natal Café Joyeux</w:t>
      </w:r>
      <w:r w:rsidR="00EA6C48" w:rsidRPr="00EA6C48">
        <w:t xml:space="preserve"> apoia emprego inclusivo e </w:t>
      </w:r>
      <w:r w:rsidR="00EA6C48" w:rsidRPr="00EA6C48">
        <w:rPr>
          <w:b/>
          <w:bCs/>
        </w:rPr>
        <w:t>transforma a escolha de presente num gesto com impacto</w:t>
      </w:r>
      <w:r w:rsidR="00EA6C48" w:rsidRPr="00EA6C48">
        <w:t xml:space="preserve">. As caixas chegam prontas a oferecer, com embalagens bonitas e práticas e reúnem uma seleção cuidada de produtos pensados para </w:t>
      </w:r>
      <w:r w:rsidR="00EA6C48" w:rsidRPr="00EA6C48">
        <w:rPr>
          <w:b/>
          <w:bCs/>
        </w:rPr>
        <w:t>momentos de pausa com sabor e significado</w:t>
      </w:r>
      <w:r w:rsidR="00EA6C48" w:rsidRPr="00EA6C48">
        <w:t>.</w:t>
      </w:r>
    </w:p>
    <w:p w14:paraId="52500E23" w14:textId="77777777" w:rsidR="00FF1EC6" w:rsidRDefault="00FF1EC6" w:rsidP="00960E45">
      <w:pPr>
        <w:spacing w:after="120" w:line="360" w:lineRule="auto"/>
        <w:jc w:val="both"/>
      </w:pPr>
    </w:p>
    <w:p w14:paraId="64213462" w14:textId="296F33A8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b/>
          <w:sz w:val="18"/>
          <w:szCs w:val="18"/>
          <w:u w:val="single"/>
        </w:rPr>
        <w:t>Sobre o Café Joyeux</w:t>
      </w:r>
    </w:p>
    <w:p w14:paraId="68E38A23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O Café Joyeux é a primeira família de cafés-restaurantes solidários e inclusivos, nascida em França em 2017, que emprega e forma pessoas com dificuldades intelectuais e do desenvolvimento. Um conceito pioneiro trazido para Portugal pela Associação VilacomVida, em 2021, data em que abriu o seu primeiro café-restaurante na Rua de São Bento, em Lisboa.</w:t>
      </w:r>
    </w:p>
    <w:p w14:paraId="7C374830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 VilacomVida conta atualmente com um total de 5 Cafés Joyeux em Lisboa e Cascais e gere uma loja da Zara </w:t>
      </w:r>
      <w:proofErr w:type="spellStart"/>
      <w:r>
        <w:rPr>
          <w:sz w:val="18"/>
          <w:szCs w:val="18"/>
        </w:rPr>
        <w:t>Home</w:t>
      </w:r>
      <w:proofErr w:type="spellEnd"/>
      <w:r>
        <w:rPr>
          <w:sz w:val="18"/>
          <w:szCs w:val="18"/>
        </w:rPr>
        <w:t xml:space="preserve">, parte do projeto “For &amp; </w:t>
      </w:r>
      <w:proofErr w:type="spellStart"/>
      <w:r>
        <w:rPr>
          <w:sz w:val="18"/>
          <w:szCs w:val="18"/>
        </w:rPr>
        <w:t>From</w:t>
      </w:r>
      <w:proofErr w:type="spellEnd"/>
      <w:r>
        <w:rPr>
          <w:sz w:val="18"/>
          <w:szCs w:val="18"/>
        </w:rPr>
        <w:t xml:space="preserve">”, situada no Freeport Lisboa </w:t>
      </w:r>
      <w:proofErr w:type="spellStart"/>
      <w:r>
        <w:rPr>
          <w:sz w:val="18"/>
          <w:szCs w:val="18"/>
        </w:rPr>
        <w:t>Fashion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Outlet</w:t>
      </w:r>
      <w:proofErr w:type="spellEnd"/>
      <w:r>
        <w:rPr>
          <w:sz w:val="18"/>
          <w:szCs w:val="18"/>
        </w:rPr>
        <w:t>, em Alcochete, empregando diretamente um total de 43 pessoas com diversidade funcional. </w:t>
      </w:r>
    </w:p>
    <w:p w14:paraId="6FD953B8" w14:textId="77777777" w:rsidR="00A764E5" w:rsidRDefault="00711DD2" w:rsidP="003032A5">
      <w:pPr>
        <w:spacing w:after="12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Pode encontrar mais informação sobre o Café Joyeux </w:t>
      </w:r>
      <w:hyperlink r:id="rId9">
        <w:r>
          <w:rPr>
            <w:color w:val="0000FF"/>
            <w:sz w:val="18"/>
            <w:szCs w:val="18"/>
            <w:u w:val="single"/>
          </w:rPr>
          <w:t>aqui </w:t>
        </w:r>
      </w:hyperlink>
      <w:r>
        <w:rPr>
          <w:sz w:val="18"/>
          <w:szCs w:val="18"/>
        </w:rPr>
        <w:t>e sobre a Associação VilacomVida </w:t>
      </w:r>
      <w:hyperlink r:id="rId10">
        <w:r>
          <w:rPr>
            <w:color w:val="0000FF"/>
            <w:sz w:val="18"/>
            <w:szCs w:val="18"/>
            <w:u w:val="single"/>
          </w:rPr>
          <w:t>aqui</w:t>
        </w:r>
      </w:hyperlink>
      <w:r>
        <w:rPr>
          <w:sz w:val="18"/>
          <w:szCs w:val="18"/>
        </w:rPr>
        <w:t>.</w:t>
      </w:r>
    </w:p>
    <w:p w14:paraId="7F6DA477" w14:textId="77777777" w:rsidR="00A764E5" w:rsidRDefault="00A764E5" w:rsidP="003032A5">
      <w:pPr>
        <w:spacing w:after="120" w:line="360" w:lineRule="auto"/>
        <w:jc w:val="both"/>
        <w:rPr>
          <w:sz w:val="18"/>
          <w:szCs w:val="18"/>
        </w:rPr>
      </w:pPr>
    </w:p>
    <w:p w14:paraId="7E2A6551" w14:textId="77777777" w:rsidR="00901E93" w:rsidRDefault="00901E93" w:rsidP="003032A5">
      <w:pPr>
        <w:spacing w:after="120" w:line="360" w:lineRule="auto"/>
        <w:jc w:val="both"/>
        <w:rPr>
          <w:sz w:val="18"/>
          <w:szCs w:val="18"/>
        </w:rPr>
      </w:pPr>
    </w:p>
    <w:p w14:paraId="2C4B555B" w14:textId="19B235AD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sz w:val="20"/>
          <w:szCs w:val="20"/>
          <w:u w:val="single"/>
        </w:rPr>
        <w:t xml:space="preserve">Para mais informações </w:t>
      </w:r>
      <w:r w:rsidR="00991320">
        <w:rPr>
          <w:sz w:val="20"/>
          <w:szCs w:val="20"/>
          <w:u w:val="single"/>
        </w:rPr>
        <w:t xml:space="preserve">à imprensa </w:t>
      </w:r>
      <w:r>
        <w:rPr>
          <w:sz w:val="20"/>
          <w:szCs w:val="20"/>
          <w:u w:val="single"/>
        </w:rPr>
        <w:t xml:space="preserve">contactar Lift </w:t>
      </w:r>
      <w:proofErr w:type="spellStart"/>
      <w:r>
        <w:rPr>
          <w:sz w:val="20"/>
          <w:szCs w:val="20"/>
          <w:u w:val="single"/>
        </w:rPr>
        <w:t>Consulting</w:t>
      </w:r>
      <w:proofErr w:type="spellEnd"/>
      <w:r>
        <w:rPr>
          <w:sz w:val="20"/>
          <w:szCs w:val="20"/>
        </w:rPr>
        <w:t xml:space="preserve">: </w:t>
      </w:r>
    </w:p>
    <w:p w14:paraId="61163BBB" w14:textId="77777777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Marta Dias | </w:t>
      </w:r>
      <w:hyperlink r:id="rId11">
        <w:r>
          <w:rPr>
            <w:color w:val="0000FF"/>
            <w:u w:val="single"/>
          </w:rPr>
          <w:t>marta.dias@lift.com.pt</w:t>
        </w:r>
      </w:hyperlink>
      <w:r>
        <w:t xml:space="preserve"> </w:t>
      </w:r>
      <w:r>
        <w:rPr>
          <w:color w:val="000000"/>
          <w:sz w:val="20"/>
          <w:szCs w:val="20"/>
        </w:rPr>
        <w:t>| 910 603 485</w:t>
      </w:r>
    </w:p>
    <w:p w14:paraId="2CFE4D33" w14:textId="77777777" w:rsidR="00A764E5" w:rsidRDefault="00711DD2" w:rsidP="003032A5">
      <w:pPr>
        <w:tabs>
          <w:tab w:val="left" w:pos="5148"/>
        </w:tabs>
        <w:spacing w:after="120" w:line="360" w:lineRule="auto"/>
        <w:jc w:val="center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Raquel Campos | </w:t>
      </w:r>
      <w:hyperlink r:id="rId12">
        <w:r>
          <w:rPr>
            <w:color w:val="0000FF"/>
            <w:u w:val="single"/>
          </w:rPr>
          <w:t>raquel.campos@lift.com.pt</w:t>
        </w:r>
      </w:hyperlink>
      <w:r>
        <w:t xml:space="preserve"> </w:t>
      </w:r>
      <w:r>
        <w:rPr>
          <w:sz w:val="20"/>
          <w:szCs w:val="20"/>
        </w:rPr>
        <w:t xml:space="preserve">| </w:t>
      </w:r>
      <w:r>
        <w:rPr>
          <w:color w:val="000000"/>
          <w:sz w:val="20"/>
          <w:szCs w:val="20"/>
        </w:rPr>
        <w:t>918 654 931</w:t>
      </w:r>
    </w:p>
    <w:sectPr w:rsidR="00A764E5" w:rsidSect="00DD04DC">
      <w:headerReference w:type="default" r:id="rId13"/>
      <w:pgSz w:w="11906" w:h="16838"/>
      <w:pgMar w:top="1832" w:right="1701" w:bottom="1417" w:left="1701" w:header="113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EA992" w14:textId="77777777" w:rsidR="00337E82" w:rsidRDefault="00337E82">
      <w:pPr>
        <w:spacing w:after="0" w:line="240" w:lineRule="auto"/>
      </w:pPr>
      <w:r>
        <w:separator/>
      </w:r>
    </w:p>
  </w:endnote>
  <w:endnote w:type="continuationSeparator" w:id="0">
    <w:p w14:paraId="643BFE2F" w14:textId="77777777" w:rsidR="00337E82" w:rsidRDefault="00337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6AF2AE8-368B-4003-A40F-3EF952B8D3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E831F9-1737-4F50-9876-BBBA4062A249}"/>
    <w:embedBold r:id="rId3" w:fontKey="{35EDBDB1-FBAD-43BE-BDAF-0CFDE9F791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2D4CB45-695E-4E0A-84CE-87136C74FA61}"/>
    <w:embedItalic r:id="rId5" w:fontKey="{2856D2B6-984A-4782-99C0-36415B45B2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714E56-FCD1-4999-ADBB-D94A088454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7420B" w14:textId="77777777" w:rsidR="00337E82" w:rsidRDefault="00337E82">
      <w:pPr>
        <w:spacing w:after="0" w:line="240" w:lineRule="auto"/>
      </w:pPr>
      <w:r>
        <w:separator/>
      </w:r>
    </w:p>
  </w:footnote>
  <w:footnote w:type="continuationSeparator" w:id="0">
    <w:p w14:paraId="0D5D1787" w14:textId="77777777" w:rsidR="00337E82" w:rsidRDefault="00337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0EA58" w14:textId="77777777" w:rsidR="00A764E5" w:rsidRDefault="00711D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3EEB31" wp14:editId="28D17A3D">
          <wp:simplePos x="0" y="0"/>
          <wp:positionH relativeFrom="column">
            <wp:posOffset>2296794</wp:posOffset>
          </wp:positionH>
          <wp:positionV relativeFrom="paragraph">
            <wp:posOffset>-274889</wp:posOffset>
          </wp:positionV>
          <wp:extent cx="806450" cy="806450"/>
          <wp:effectExtent l="0" t="0" r="0" b="0"/>
          <wp:wrapSquare wrapText="bothSides" distT="0" distB="0" distL="114300" distR="114300"/>
          <wp:docPr id="1836790848" name="image1.jpg" descr="A cartoon of a person with a cup of coffee and a muffi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artoon of a person with a cup of coffee and a muffi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DAF9C0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9AC150A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9AFF5C1" w14:textId="77777777" w:rsidR="00A764E5" w:rsidRDefault="00A7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37911"/>
    <w:multiLevelType w:val="hybridMultilevel"/>
    <w:tmpl w:val="A5D087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D7632"/>
    <w:multiLevelType w:val="hybridMultilevel"/>
    <w:tmpl w:val="FB2A35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C65EC"/>
    <w:multiLevelType w:val="hybridMultilevel"/>
    <w:tmpl w:val="D040D82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5660E0C"/>
    <w:multiLevelType w:val="multilevel"/>
    <w:tmpl w:val="5D34E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167041">
    <w:abstractNumId w:val="3"/>
  </w:num>
  <w:num w:numId="2" w16cid:durableId="656227853">
    <w:abstractNumId w:val="2"/>
  </w:num>
  <w:num w:numId="3" w16cid:durableId="1283731109">
    <w:abstractNumId w:val="0"/>
  </w:num>
  <w:num w:numId="4" w16cid:durableId="2142845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E5"/>
    <w:rsid w:val="00065812"/>
    <w:rsid w:val="00093D34"/>
    <w:rsid w:val="000B17F1"/>
    <w:rsid w:val="000C2E9D"/>
    <w:rsid w:val="00100E0F"/>
    <w:rsid w:val="0011363C"/>
    <w:rsid w:val="00192207"/>
    <w:rsid w:val="001C1B52"/>
    <w:rsid w:val="001D53B6"/>
    <w:rsid w:val="001E01FE"/>
    <w:rsid w:val="001F7761"/>
    <w:rsid w:val="00244E4E"/>
    <w:rsid w:val="00251119"/>
    <w:rsid w:val="0028337D"/>
    <w:rsid w:val="002C3FA6"/>
    <w:rsid w:val="002E07F8"/>
    <w:rsid w:val="0030221F"/>
    <w:rsid w:val="00302432"/>
    <w:rsid w:val="003032A5"/>
    <w:rsid w:val="00336232"/>
    <w:rsid w:val="00337E82"/>
    <w:rsid w:val="003B0443"/>
    <w:rsid w:val="003B1B86"/>
    <w:rsid w:val="003C303C"/>
    <w:rsid w:val="004014BD"/>
    <w:rsid w:val="00432D39"/>
    <w:rsid w:val="00476E7A"/>
    <w:rsid w:val="00494268"/>
    <w:rsid w:val="004951B4"/>
    <w:rsid w:val="004E1D37"/>
    <w:rsid w:val="004F4A6A"/>
    <w:rsid w:val="00517460"/>
    <w:rsid w:val="0055634B"/>
    <w:rsid w:val="005578FD"/>
    <w:rsid w:val="005E336B"/>
    <w:rsid w:val="005E6A5F"/>
    <w:rsid w:val="006110A0"/>
    <w:rsid w:val="00641CF2"/>
    <w:rsid w:val="00662A1A"/>
    <w:rsid w:val="00694193"/>
    <w:rsid w:val="006A53BF"/>
    <w:rsid w:val="006F32F5"/>
    <w:rsid w:val="00711DD2"/>
    <w:rsid w:val="007247CC"/>
    <w:rsid w:val="00726DE0"/>
    <w:rsid w:val="0075752E"/>
    <w:rsid w:val="00761322"/>
    <w:rsid w:val="007678BE"/>
    <w:rsid w:val="00770B20"/>
    <w:rsid w:val="007F160A"/>
    <w:rsid w:val="00801745"/>
    <w:rsid w:val="00841B70"/>
    <w:rsid w:val="008C1062"/>
    <w:rsid w:val="008E6D61"/>
    <w:rsid w:val="00901E93"/>
    <w:rsid w:val="00911B6B"/>
    <w:rsid w:val="00916C35"/>
    <w:rsid w:val="009229F2"/>
    <w:rsid w:val="00946C81"/>
    <w:rsid w:val="00960E45"/>
    <w:rsid w:val="00991320"/>
    <w:rsid w:val="009C392F"/>
    <w:rsid w:val="009F56B0"/>
    <w:rsid w:val="00A731B4"/>
    <w:rsid w:val="00A764E5"/>
    <w:rsid w:val="00A8141C"/>
    <w:rsid w:val="00A83AEE"/>
    <w:rsid w:val="00A853FF"/>
    <w:rsid w:val="00A97DA7"/>
    <w:rsid w:val="00AA6A99"/>
    <w:rsid w:val="00AD7B9F"/>
    <w:rsid w:val="00AE797C"/>
    <w:rsid w:val="00AF2D94"/>
    <w:rsid w:val="00B63121"/>
    <w:rsid w:val="00B65CA3"/>
    <w:rsid w:val="00B95AA3"/>
    <w:rsid w:val="00BA6437"/>
    <w:rsid w:val="00BA7460"/>
    <w:rsid w:val="00BB5805"/>
    <w:rsid w:val="00C07A15"/>
    <w:rsid w:val="00C31BB2"/>
    <w:rsid w:val="00C36CCA"/>
    <w:rsid w:val="00C627CE"/>
    <w:rsid w:val="00C76CDB"/>
    <w:rsid w:val="00CA6238"/>
    <w:rsid w:val="00CB0715"/>
    <w:rsid w:val="00CC77AA"/>
    <w:rsid w:val="00CD485B"/>
    <w:rsid w:val="00CF0591"/>
    <w:rsid w:val="00D00443"/>
    <w:rsid w:val="00D1730D"/>
    <w:rsid w:val="00D35E4C"/>
    <w:rsid w:val="00D46922"/>
    <w:rsid w:val="00DA2ED6"/>
    <w:rsid w:val="00DA3515"/>
    <w:rsid w:val="00DA3B88"/>
    <w:rsid w:val="00DD04DC"/>
    <w:rsid w:val="00DE460B"/>
    <w:rsid w:val="00DF0E73"/>
    <w:rsid w:val="00E00E6B"/>
    <w:rsid w:val="00E75B46"/>
    <w:rsid w:val="00EA6C48"/>
    <w:rsid w:val="00ED338C"/>
    <w:rsid w:val="00ED703C"/>
    <w:rsid w:val="00F30328"/>
    <w:rsid w:val="00F45FBE"/>
    <w:rsid w:val="00F95BF6"/>
    <w:rsid w:val="00FA4658"/>
    <w:rsid w:val="00FD46A5"/>
    <w:rsid w:val="00FD617D"/>
    <w:rsid w:val="00FF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C468454"/>
  <w15:docId w15:val="{0261D88D-4CD4-4E38-B424-20B789AD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F160A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30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032A5"/>
  </w:style>
  <w:style w:type="paragraph" w:styleId="Rodap">
    <w:name w:val="footer"/>
    <w:basedOn w:val="Normal"/>
    <w:link w:val="RodapCarter"/>
    <w:uiPriority w:val="99"/>
    <w:unhideWhenUsed/>
    <w:rsid w:val="00303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032A5"/>
  </w:style>
  <w:style w:type="character" w:styleId="Hiperligao">
    <w:name w:val="Hyperlink"/>
    <w:basedOn w:val="Tipodeletrapredefinidodopargrafo"/>
    <w:uiPriority w:val="99"/>
    <w:unhideWhenUsed/>
    <w:rsid w:val="00BA746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A74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136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8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0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5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cafejoyeux.com/cabazes-nata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t.cafejoyeux.com/" TargetMode="External"/><Relationship Id="rId12" Type="http://schemas.openxmlformats.org/officeDocument/2006/relationships/hyperlink" Target="mailto:raquel.campos@lift.com.p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ta.dias@lift.com.p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vilacomvida.p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oyeux.p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Dias</dc:creator>
  <cp:lastModifiedBy>Marta Dias</cp:lastModifiedBy>
  <cp:revision>3</cp:revision>
  <dcterms:created xsi:type="dcterms:W3CDTF">2025-10-16T12:56:00Z</dcterms:created>
  <dcterms:modified xsi:type="dcterms:W3CDTF">2025-10-16T12:56:00Z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0x0101005C18FAE20B8CA34E934216A19428E5D9</vt:lpwstr>
  </property>
</Properties>
</file>