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A613" w14:textId="77777777" w:rsidR="00DC5A85" w:rsidRPr="00DC5A85" w:rsidRDefault="0075072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242424"/>
          <w:kern w:val="0"/>
          <w:sz w:val="22"/>
          <w:szCs w:val="22"/>
          <w:lang w:val="en-US" w:eastAsia="en-GB"/>
        </w:rPr>
        <w:br/>
      </w:r>
      <w:r w:rsidRPr="00DC5A85">
        <w:rPr>
          <w:rFonts w:ascii="Calibri" w:eastAsia="Times New Roman" w:hAnsi="Calibri" w:cs="Calibri"/>
          <w:noProof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drawing>
          <wp:inline distT="0" distB="0" distL="0" distR="0" wp14:anchorId="77674DF3" wp14:editId="512650BF">
            <wp:extent cx="1975485" cy="1094740"/>
            <wp:effectExtent l="0" t="0" r="0" b="0"/>
            <wp:docPr id="284250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50948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10B3" w14:textId="77777777" w:rsidR="00DC5A85" w:rsidRPr="00DC5A85" w:rsidRDefault="00750725" w:rsidP="00DC5A85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DC5A85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11658F27" w14:textId="77777777" w:rsidR="00DC5A85" w:rsidRPr="000D1712" w:rsidRDefault="0075072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u w:val="single"/>
          <w:lang w:eastAsia="en-GB"/>
          <w14:ligatures w14:val="none"/>
        </w:rPr>
      </w:pPr>
      <w:r w:rsidRPr="000D1712">
        <w:rPr>
          <w:rFonts w:ascii="Calibri" w:eastAsia="Calibri" w:hAnsi="Calibri" w:cs="Calibri"/>
          <w:b/>
          <w:bCs/>
          <w:color w:val="242424"/>
          <w:kern w:val="0"/>
          <w:sz w:val="28"/>
          <w:szCs w:val="28"/>
          <w:u w:val="single"/>
          <w:lang w:val="pt-PT" w:eastAsia="en-GB"/>
        </w:rPr>
        <w:t>TAYLOR SWIFT TRAZ UM EVENTO DE STREAMING SEM PRECEDENTES AO DISNEY+ NO DIA 12 DE DEZEMBRO</w:t>
      </w:r>
    </w:p>
    <w:p w14:paraId="003182C5" w14:textId="77777777" w:rsidR="00DC5A85" w:rsidRPr="00DC5A85" w:rsidRDefault="0075072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DC5A85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</w:p>
    <w:p w14:paraId="06726A81" w14:textId="77777777" w:rsidR="00DC5A85" w:rsidRPr="00FF618D" w:rsidRDefault="0075072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u w:val="single"/>
          <w:lang w:eastAsia="en-GB"/>
          <w14:ligatures w14:val="none"/>
        </w:rPr>
      </w:pPr>
      <w:r w:rsidRPr="00FF618D">
        <w:rPr>
          <w:rFonts w:ascii="Calibri" w:eastAsia="Calibri" w:hAnsi="Calibri" w:cs="Calibri"/>
          <w:b/>
          <w:bCs/>
          <w:color w:val="242424"/>
          <w:kern w:val="0"/>
          <w:sz w:val="28"/>
          <w:szCs w:val="28"/>
          <w:u w:val="single"/>
          <w:lang w:val="pt-PT" w:eastAsia="en-GB"/>
        </w:rPr>
        <w:t>A ARTISTA, DETENTORA DE 14 GRAMMYS®, REGRESSA AO DISNEY+ COM DOIS NOVOS PROJETOS, INCLUINDO UMA NOVA SÉRIE DOCUMENTAL DE 6 EPISÓDIOS QUE REVELA OS BASTIDORES DO SUCESSO SEM PRECEDENTES DE “TAYLOR SWIFT | THE ERAS TOUR”</w:t>
      </w:r>
    </w:p>
    <w:p w14:paraId="5579E659" w14:textId="77777777" w:rsidR="00DC5A85" w:rsidRPr="00DC5A85" w:rsidRDefault="0075072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DC5A85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</w:p>
    <w:p w14:paraId="4086B8ED" w14:textId="77777777" w:rsidR="00DC5A85" w:rsidRPr="00DC5A85" w:rsidRDefault="0075072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FF618D">
        <w:rPr>
          <w:rFonts w:ascii="Calibri" w:eastAsia="Calibri" w:hAnsi="Calibri" w:cs="Calibri"/>
          <w:b/>
          <w:bCs/>
          <w:color w:val="242424"/>
          <w:kern w:val="0"/>
          <w:sz w:val="28"/>
          <w:szCs w:val="28"/>
          <w:u w:val="single"/>
          <w:lang w:val="pt-PT" w:eastAsia="en-GB"/>
        </w:rPr>
        <w:t>“Taylor Swift | The Eras Tour | The End of an Era (Série Documental de 6 Episódios)”</w:t>
      </w:r>
    </w:p>
    <w:p w14:paraId="0B7138B6" w14:textId="77777777" w:rsidR="00DC5A85" w:rsidRPr="00DC5A85" w:rsidRDefault="0075072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FF618D">
        <w:rPr>
          <w:rFonts w:ascii="Calibri" w:eastAsia="Calibri" w:hAnsi="Calibri" w:cs="Calibri"/>
          <w:b/>
          <w:bCs/>
          <w:color w:val="242424"/>
          <w:kern w:val="0"/>
          <w:sz w:val="28"/>
          <w:szCs w:val="28"/>
          <w:u w:val="single"/>
          <w:lang w:val="pt-PT" w:eastAsia="en-GB"/>
        </w:rPr>
        <w:t>Os dois primeiros episódios estreiam em exclusivo no Disney+ no dia 12 de dezembro</w:t>
      </w:r>
    </w:p>
    <w:p w14:paraId="11996514" w14:textId="77777777" w:rsidR="00DC5A85" w:rsidRPr="00DC5A85" w:rsidRDefault="00750725" w:rsidP="00DC5A85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DC5A85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</w:p>
    <w:p w14:paraId="44C76444" w14:textId="77777777" w:rsidR="00DC5A85" w:rsidRPr="00DC5A85" w:rsidRDefault="0075072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FF618D">
        <w:rPr>
          <w:rFonts w:ascii="Calibri" w:eastAsia="Calibri" w:hAnsi="Calibri" w:cs="Calibri"/>
          <w:b/>
          <w:bCs/>
          <w:color w:val="242424"/>
          <w:kern w:val="0"/>
          <w:sz w:val="28"/>
          <w:szCs w:val="28"/>
          <w:u w:val="single"/>
          <w:lang w:eastAsia="en-GB"/>
        </w:rPr>
        <w:t>“Taylor Swift | The Eras Tour | The Final Show”, que inclui agora “THE TORTURED POETS DEPARTMENT”, estreia em simultâneo no Disney+</w:t>
      </w:r>
    </w:p>
    <w:p w14:paraId="305E60CB" w14:textId="3892D9B3" w:rsidR="00DC5A85" w:rsidRPr="00DC5A85" w:rsidRDefault="00DC5A8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sz w:val="18"/>
          <w:szCs w:val="18"/>
          <w:lang w:eastAsia="en-GB"/>
          <w14:ligatures w14:val="none"/>
        </w:rPr>
      </w:pPr>
    </w:p>
    <w:p w14:paraId="2FB4084A" w14:textId="058BC64C" w:rsidR="00DC5A85" w:rsidRPr="00DC5A85" w:rsidRDefault="00DC5A85" w:rsidP="00DC5A8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sz w:val="18"/>
          <w:szCs w:val="18"/>
          <w:lang w:eastAsia="en-GB"/>
          <w14:ligatures w14:val="none"/>
        </w:rPr>
      </w:pPr>
    </w:p>
    <w:p w14:paraId="7B22A83F" w14:textId="16DDA7A1" w:rsidR="00DC5A85" w:rsidRPr="00750725" w:rsidRDefault="00750725" w:rsidP="00750725">
      <w:pPr>
        <w:shd w:val="clear" w:color="auto" w:fill="FFFFFF"/>
        <w:jc w:val="center"/>
        <w:rPr>
          <w:rFonts w:ascii="Aptos" w:eastAsia="Times New Roman" w:hAnsi="Aptos" w:cs="Times New Roman"/>
          <w:color w:val="242424"/>
          <w:kern w:val="0"/>
          <w:sz w:val="18"/>
          <w:szCs w:val="18"/>
          <w:lang w:eastAsia="en-GB"/>
          <w14:ligatures w14:val="none"/>
        </w:rPr>
      </w:pPr>
      <w:r w:rsidRPr="00DC5A85">
        <w:rPr>
          <w:rFonts w:ascii="Calibri" w:eastAsia="Times New Roman" w:hAnsi="Calibri" w:cs="Calibri"/>
          <w:b/>
          <w:bCs/>
          <w:color w:val="242424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 </w:t>
      </w:r>
    </w:p>
    <w:p w14:paraId="7B9D66E1" w14:textId="54CFD71F" w:rsidR="00DC5A85" w:rsidRPr="00B0771C" w:rsidRDefault="00750725" w:rsidP="00DC5A85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en-GB"/>
        </w:rPr>
        <w:t>Após o lançamento, na semana passada, do maior álbum da história — com mais de 4 milhões de unidades vendidas nos EUA para “The Life of a Showgirl” —, a artista detentora de 14 prémios GRAMMY®, Taylor Swift, regressa ao Disney+ com dois novos projetos que oferecem um acesso sem precedentes aos bastidores da sua digressão de enorme sucesso, The Eras Tour. A série documental “Taylor Swift | The Eras Tour | The End of an Era”, com 6 episódios, mostra em detalhe o desenvolvimento, o impacto e o trabalho que est</w:t>
      </w:r>
      <w:r w:rsidRPr="00B0771C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en-GB"/>
        </w:rPr>
        <w:t>iveram na origem do fenómeno The Eras Tour. Já o filme-concerto “Taylor Swift | The Eras Tour | The Final Show”, que apresenta pela primeira vez o segmento “THE TORTURED POETS DEPARTMENT”, estreia também a 12 de dezembro, em exclusivo no Disney+.</w:t>
      </w:r>
    </w:p>
    <w:p w14:paraId="6080B874" w14:textId="77777777" w:rsidR="00DC5A85" w:rsidRPr="00B0771C" w:rsidRDefault="00750725" w:rsidP="00DC5A85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45311794" w14:textId="447CB23A" w:rsidR="00DC5A85" w:rsidRPr="00B0771C" w:rsidRDefault="00750725" w:rsidP="00DC5A85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en-GB"/>
        </w:rPr>
        <w:t>“Taylor Swift | The Eras Tour | The End of an Era” é uma série documental, disponível no Disney+, que oferece um olhar íntimo sobre a vida de Taylor durante a digressão que conquistou fãs e manchetes em todo o mundo. A série dá ainda destaque a intérpretes, familiares e amigos — incluindo Gracie Abrams, Sabrina Carpenter, Ed Sheeran e Florence Welch —, proporcionando uma visão inédita do que foi necessário para criar este fenómeno. Dois episódios serão lançados por semana, a partir de 12 de dezembro.</w:t>
      </w:r>
    </w:p>
    <w:p w14:paraId="07624FA7" w14:textId="77777777" w:rsidR="00DC5A85" w:rsidRPr="00B0771C" w:rsidRDefault="00750725" w:rsidP="00DC5A85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619666B3" w14:textId="2EAD9137" w:rsidR="00DC5A85" w:rsidRPr="00B0771C" w:rsidRDefault="00750725" w:rsidP="00DC5A85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en-GB"/>
        </w:rPr>
        <w:t>Além disso, “Taylor Swift | The Eras Tour | The Final Show”, filmado em Vancouver, no Canadá, estreia no Disney+ a 12 de dezembro. O filme-concerto completo, registado durante o espetáculo final da digressão, apresenta todo o alinhamento de “THE TORTURED POETS DEPARTMENT”, que foi adicionado ao concerto após o lançamento do álbum, em 2024.</w:t>
      </w:r>
    </w:p>
    <w:p w14:paraId="61EEC13C" w14:textId="77777777" w:rsidR="00DC5A85" w:rsidRPr="00B0771C" w:rsidRDefault="00750725" w:rsidP="00DC5A85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1F77FD54" w14:textId="77777777" w:rsidR="00DC5A85" w:rsidRPr="00B0771C" w:rsidRDefault="00750725" w:rsidP="00DC5A85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lastRenderedPageBreak/>
        <w:t> </w:t>
      </w:r>
    </w:p>
    <w:p w14:paraId="593E53E2" w14:textId="77777777" w:rsidR="00DC5A85" w:rsidRPr="00B0771C" w:rsidRDefault="00750725" w:rsidP="00DC5A85">
      <w:pPr>
        <w:shd w:val="clear" w:color="auto" w:fill="FFFFFF"/>
        <w:jc w:val="both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en-GB"/>
        </w:rPr>
        <w:t>“Taylor Swift | The Eras Tour | The End of an Era” é realizado por Don Argott, co-realizado por Sheena M. Joyce e produzido pela Object &amp; Animal. “Taylor Swift | The Eras Tour | The Final Show” é realizado por Glenn Weiss e produzido por Taylor Swift Productions, em associação com a Silent House Productions.</w:t>
      </w:r>
    </w:p>
    <w:p w14:paraId="4724F32C" w14:textId="77777777" w:rsidR="00DC5A85" w:rsidRPr="00B0771C" w:rsidRDefault="00750725" w:rsidP="00DC5A85">
      <w:pPr>
        <w:shd w:val="clear" w:color="auto" w:fill="FFFFFF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GB"/>
          <w14:ligatures w14:val="none"/>
        </w:rPr>
      </w:pPr>
      <w:r w:rsidRPr="00B0771C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 </w:t>
      </w:r>
    </w:p>
    <w:p w14:paraId="6F91B24D" w14:textId="77777777" w:rsidR="00DC5A85" w:rsidRPr="00B0771C" w:rsidRDefault="00750725" w:rsidP="00DC5A85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42424"/>
          <w:kern w:val="0"/>
          <w:sz w:val="20"/>
          <w:szCs w:val="20"/>
          <w:lang w:eastAsia="en-GB"/>
          <w14:ligatures w14:val="none"/>
        </w:rPr>
      </w:pPr>
      <w:r w:rsidRPr="00B0771C">
        <w:rPr>
          <w:rFonts w:ascii="Calibri" w:eastAsia="Times New Roman" w:hAnsi="Calibri" w:cs="Calibr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</w:p>
    <w:p w14:paraId="106DD1BA" w14:textId="77777777" w:rsidR="00B0771C" w:rsidRPr="00B0771C" w:rsidRDefault="00B0771C" w:rsidP="00B0771C">
      <w:pPr>
        <w:rPr>
          <w:rFonts w:eastAsia="Times New Roman" w:cstheme="minorHAnsi"/>
          <w:b/>
          <w:bCs/>
          <w:kern w:val="0"/>
          <w:sz w:val="20"/>
          <w:szCs w:val="20"/>
          <w:lang w:val="pt-PT" w:eastAsia="en-GB"/>
          <w14:ligatures w14:val="none"/>
        </w:rPr>
      </w:pPr>
      <w:r w:rsidRPr="00B0771C">
        <w:rPr>
          <w:rFonts w:eastAsia="Times New Roman" w:cstheme="minorHAnsi"/>
          <w:b/>
          <w:bCs/>
          <w:kern w:val="0"/>
          <w:sz w:val="20"/>
          <w:szCs w:val="20"/>
          <w:lang w:val="pt-PT" w:eastAsia="en-GB"/>
          <w14:ligatures w14:val="none"/>
        </w:rPr>
        <w:t>SOBRE O DISNEY+</w:t>
      </w:r>
    </w:p>
    <w:p w14:paraId="601376D4" w14:textId="77777777" w:rsidR="00B0771C" w:rsidRPr="00B0771C" w:rsidRDefault="00B0771C" w:rsidP="00B0771C">
      <w:pPr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</w:pPr>
      <w:r w:rsidRPr="00B0771C"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  <w:t>O Disney+ é o serviço de streaming exclusivo dos filmes e séries Disney, Pixar, Marvel, Star Wars e National Geographic, e ainda da série The Simpsons, e muito mais. Em mercados internacionais 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 disneyplus.com, ou consulte a aplicação Disney+, disponível na maioria dos dispositivos móveis e televisivos conectados.</w:t>
      </w:r>
    </w:p>
    <w:p w14:paraId="65C28DF0" w14:textId="77777777" w:rsidR="00B0771C" w:rsidRDefault="00B0771C" w:rsidP="00B0771C">
      <w:pPr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</w:pPr>
    </w:p>
    <w:p w14:paraId="4965EE15" w14:textId="77777777" w:rsidR="00B0771C" w:rsidRPr="00B0771C" w:rsidRDefault="00B0771C" w:rsidP="00B0771C">
      <w:pPr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</w:pPr>
    </w:p>
    <w:p w14:paraId="73CC11BE" w14:textId="77777777" w:rsidR="00B0771C" w:rsidRPr="00B0771C" w:rsidRDefault="00B0771C" w:rsidP="00B0771C">
      <w:pPr>
        <w:rPr>
          <w:rFonts w:eastAsia="Times New Roman" w:cstheme="minorHAnsi"/>
          <w:b/>
          <w:bCs/>
          <w:kern w:val="0"/>
          <w:sz w:val="20"/>
          <w:szCs w:val="20"/>
          <w:lang w:val="pt-PT" w:eastAsia="en-GB"/>
          <w14:ligatures w14:val="none"/>
        </w:rPr>
      </w:pPr>
      <w:r w:rsidRPr="00B0771C">
        <w:rPr>
          <w:rFonts w:eastAsia="Times New Roman" w:cstheme="minorHAnsi"/>
          <w:b/>
          <w:bCs/>
          <w:kern w:val="0"/>
          <w:sz w:val="20"/>
          <w:szCs w:val="20"/>
          <w:lang w:val="pt-PT" w:eastAsia="en-GB"/>
          <w14:ligatures w14:val="none"/>
        </w:rPr>
        <w:t>Para mais informações contacte:</w:t>
      </w:r>
    </w:p>
    <w:p w14:paraId="76D192E4" w14:textId="77777777" w:rsidR="00B0771C" w:rsidRPr="00B0771C" w:rsidRDefault="00B0771C" w:rsidP="00B0771C">
      <w:pPr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</w:pPr>
      <w:r w:rsidRPr="00B0771C"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  <w:t>Margarida Troni</w:t>
      </w:r>
    </w:p>
    <w:p w14:paraId="60FD322E" w14:textId="77777777" w:rsidR="00B0771C" w:rsidRPr="00B0771C" w:rsidRDefault="00B0771C" w:rsidP="00B0771C">
      <w:pPr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</w:pPr>
      <w:r w:rsidRPr="00B0771C"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  <w:t>PR Supervisor</w:t>
      </w:r>
    </w:p>
    <w:p w14:paraId="43723393" w14:textId="73776F9B" w:rsidR="00DC5A85" w:rsidRPr="00B0771C" w:rsidRDefault="00B0771C" w:rsidP="00B0771C">
      <w:pPr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</w:pPr>
      <w:hyperlink r:id="rId5" w:history="1">
        <w:r w:rsidRPr="00215996">
          <w:rPr>
            <w:rStyle w:val="Hiperligao"/>
            <w:rFonts w:eastAsia="Times New Roman" w:cstheme="minorHAnsi"/>
            <w:kern w:val="0"/>
            <w:sz w:val="20"/>
            <w:szCs w:val="20"/>
            <w:lang w:val="pt-PT" w:eastAsia="en-GB"/>
            <w14:ligatures w14:val="none"/>
          </w:rPr>
          <w:t>margarida.x.troni@disney.com</w:t>
        </w:r>
      </w:hyperlink>
      <w:r>
        <w:rPr>
          <w:rFonts w:eastAsia="Times New Roman" w:cstheme="minorHAnsi"/>
          <w:kern w:val="0"/>
          <w:sz w:val="20"/>
          <w:szCs w:val="20"/>
          <w:lang w:val="pt-PT" w:eastAsia="en-GB"/>
          <w14:ligatures w14:val="none"/>
        </w:rPr>
        <w:t xml:space="preserve"> </w:t>
      </w:r>
    </w:p>
    <w:p w14:paraId="0F317522" w14:textId="77777777" w:rsidR="00381E19" w:rsidRDefault="00381E19"/>
    <w:sectPr w:rsidR="0038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85"/>
    <w:rsid w:val="000D1712"/>
    <w:rsid w:val="00102CCE"/>
    <w:rsid w:val="001031C2"/>
    <w:rsid w:val="00381E19"/>
    <w:rsid w:val="004348F9"/>
    <w:rsid w:val="00532575"/>
    <w:rsid w:val="006C27CD"/>
    <w:rsid w:val="00750725"/>
    <w:rsid w:val="00B0771C"/>
    <w:rsid w:val="00C26BA0"/>
    <w:rsid w:val="00C35DD3"/>
    <w:rsid w:val="00D76DBA"/>
    <w:rsid w:val="00DC5A85"/>
    <w:rsid w:val="00EA0875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4B8D"/>
  <w15:chartTrackingRefBased/>
  <w15:docId w15:val="{3D260CC3-999C-3C44-9098-76B67EF8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C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C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C5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C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C5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C5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C5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C5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C5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C5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C5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C5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C5A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C5A8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C5A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C5A8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C5A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C5A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C5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C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C5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C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C5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C5A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5A8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C5A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C5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C5A8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C5A85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DC5A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DC5A85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07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0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64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1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4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51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3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78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arida.x.troni@disne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3043</Characters>
  <Application>Microsoft Office Word</Application>
  <DocSecurity>4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Faustino</dc:creator>
  <cp:lastModifiedBy>Inês Rua</cp:lastModifiedBy>
  <cp:revision>2</cp:revision>
  <dcterms:created xsi:type="dcterms:W3CDTF">2025-10-14T09:33:00Z</dcterms:created>
  <dcterms:modified xsi:type="dcterms:W3CDTF">2025-10-14T09:33:00Z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2025-10-14T08:28:59Z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ee22aff8-32d0-4320-8f88-8be539b10c33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