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52E7" w:rsidP="006A52E7" w:rsidRDefault="006A52E7" w14:paraId="2367CEF0" w14:textId="77777777">
      <w:pPr>
        <w:jc w:val="both"/>
        <w:rPr>
          <w:b/>
          <w:bCs/>
          <w:sz w:val="28"/>
          <w:szCs w:val="28"/>
        </w:rPr>
      </w:pPr>
    </w:p>
    <w:p w:rsidRPr="006A52E7" w:rsidR="006A52E7" w:rsidP="006A52E7" w:rsidRDefault="006A52E7" w14:paraId="157C0127" w14:textId="5145008C">
      <w:pPr>
        <w:jc w:val="both"/>
        <w:rPr>
          <w:b/>
          <w:bCs/>
          <w:sz w:val="28"/>
          <w:szCs w:val="28"/>
        </w:rPr>
      </w:pPr>
      <w:r w:rsidRPr="006A52E7">
        <w:rPr>
          <w:b/>
          <w:bCs/>
          <w:sz w:val="28"/>
          <w:szCs w:val="28"/>
        </w:rPr>
        <w:t>SECIL lança</w:t>
      </w:r>
      <w:r>
        <w:rPr>
          <w:b/>
          <w:bCs/>
          <w:sz w:val="28"/>
          <w:szCs w:val="28"/>
        </w:rPr>
        <w:t xml:space="preserve"> </w:t>
      </w:r>
      <w:r w:rsidRPr="006A52E7">
        <w:rPr>
          <w:b/>
          <w:bCs/>
          <w:sz w:val="28"/>
          <w:szCs w:val="28"/>
        </w:rPr>
        <w:t>campanha “Feitos</w:t>
      </w:r>
      <w:r>
        <w:rPr>
          <w:b/>
          <w:bCs/>
          <w:sz w:val="28"/>
          <w:szCs w:val="28"/>
        </w:rPr>
        <w:t xml:space="preserve"> </w:t>
      </w:r>
      <w:r w:rsidRPr="006A52E7">
        <w:rPr>
          <w:b/>
          <w:bCs/>
          <w:sz w:val="28"/>
          <w:szCs w:val="28"/>
        </w:rPr>
        <w:t>de Portugal”</w:t>
      </w:r>
      <w:r>
        <w:rPr>
          <w:b/>
          <w:bCs/>
          <w:sz w:val="28"/>
          <w:szCs w:val="28"/>
        </w:rPr>
        <w:t xml:space="preserve"> </w:t>
      </w:r>
      <w:r w:rsidRPr="006A52E7">
        <w:rPr>
          <w:b/>
          <w:bCs/>
          <w:sz w:val="28"/>
          <w:szCs w:val="28"/>
        </w:rPr>
        <w:t>e celebra histórico</w:t>
      </w:r>
      <w:r>
        <w:rPr>
          <w:b/>
          <w:bCs/>
          <w:sz w:val="28"/>
          <w:szCs w:val="28"/>
        </w:rPr>
        <w:t xml:space="preserve"> </w:t>
      </w:r>
      <w:r w:rsidRPr="006A52E7">
        <w:rPr>
          <w:b/>
          <w:bCs/>
          <w:sz w:val="28"/>
          <w:szCs w:val="28"/>
        </w:rPr>
        <w:t>de Portugalidade</w:t>
      </w:r>
    </w:p>
    <w:p w:rsidRPr="006A52E7" w:rsidR="006A52E7" w:rsidP="006A52E7" w:rsidRDefault="006A52E7" w14:paraId="3AA4F09B" w14:textId="257B8658">
      <w:pPr>
        <w:jc w:val="both"/>
        <w:rPr>
          <w:sz w:val="22"/>
          <w:szCs w:val="22"/>
        </w:rPr>
      </w:pPr>
      <w:r w:rsidRPr="006A52E7">
        <w:rPr>
          <w:b/>
          <w:bCs/>
          <w:sz w:val="22"/>
          <w:szCs w:val="22"/>
        </w:rPr>
        <w:t>Lisboa, 13 de outubro de 2025 -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A SECIL apresenta a nova campanha para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a sua gama de cimentos, “Feitos de Portugal”,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reforçando o compromisso da marca com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os consumidores portugueses e com os valores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que construíram a história de Portugal.</w:t>
      </w:r>
    </w:p>
    <w:p w:rsidRPr="006A52E7" w:rsidR="006A52E7" w:rsidP="006A52E7" w:rsidRDefault="006A52E7" w14:paraId="6B1F517F" w14:textId="1D34C837">
      <w:pPr>
        <w:jc w:val="both"/>
        <w:rPr>
          <w:sz w:val="22"/>
          <w:szCs w:val="22"/>
        </w:rPr>
      </w:pPr>
      <w:r w:rsidRPr="006A52E7">
        <w:rPr>
          <w:sz w:val="22"/>
          <w:szCs w:val="22"/>
        </w:rPr>
        <w:t>Num contexto de crescente pressão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internacional e concorrência, a SECIL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reafirma-se assim como símbolo de confiança,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qualidade e inovação, essenciais para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o desenvolvimento do país e das suas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comunidades.</w:t>
      </w:r>
    </w:p>
    <w:p w:rsidRPr="006A52E7" w:rsidR="006A52E7" w:rsidP="006A52E7" w:rsidRDefault="006A52E7" w14:paraId="2E64AA32" w14:textId="7A803F42">
      <w:pPr>
        <w:jc w:val="both"/>
        <w:rPr>
          <w:sz w:val="22"/>
          <w:szCs w:val="22"/>
        </w:rPr>
      </w:pPr>
      <w:r w:rsidRPr="006A52E7">
        <w:rPr>
          <w:sz w:val="22"/>
          <w:szCs w:val="22"/>
        </w:rPr>
        <w:t>Inspirada na portugalidade e nos feitos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históricos que unem gerações,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a campanha centra-se na relação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duradoura entre os cimentos SECIL,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os portugueses e a inovação nacional,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exibindo uma abordagem visual que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integra orgulho, tradição e referência a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monumentos e figuras icónicas da história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coletiva do país.</w:t>
      </w:r>
    </w:p>
    <w:p w:rsidRPr="006A52E7" w:rsidR="006A52E7" w:rsidP="006A52E7" w:rsidRDefault="006A52E7" w14:paraId="7931BE7C" w14:textId="701FF460">
      <w:pPr>
        <w:jc w:val="both"/>
        <w:rPr>
          <w:sz w:val="22"/>
          <w:szCs w:val="22"/>
        </w:rPr>
      </w:pPr>
      <w:r w:rsidRPr="006A52E7">
        <w:rPr>
          <w:sz w:val="22"/>
          <w:szCs w:val="22"/>
        </w:rPr>
        <w:t>Sob o mote “Feitos de Portugal”, a SECIL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celebra a qualidade, confiança e inovação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enquanto enaltece o papel ativo de todos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os que constroem Portugal, do passado ao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futuro, criando paralelismos com os seus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produtos, pensados para servir todas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as exigências e contribuir para projetos</w:t>
      </w:r>
      <w:r w:rsidRPr="006A52E7">
        <w:rPr>
          <w:sz w:val="22"/>
          <w:szCs w:val="22"/>
        </w:rPr>
        <w:t xml:space="preserve"> </w:t>
      </w:r>
      <w:r w:rsidRPr="006A52E7">
        <w:rPr>
          <w:sz w:val="22"/>
          <w:szCs w:val="22"/>
        </w:rPr>
        <w:t>sólidos e duradouros.</w:t>
      </w:r>
    </w:p>
    <w:p w:rsidR="006A52E7" w:rsidP="006A52E7" w:rsidRDefault="006A52E7" w14:paraId="6A52A5B4" w14:textId="05B707DB">
      <w:pPr>
        <w:jc w:val="both"/>
        <w:rPr>
          <w:sz w:val="22"/>
          <w:szCs w:val="22"/>
        </w:rPr>
      </w:pPr>
      <w:r w:rsidRPr="479593ED" w:rsidR="006A52E7">
        <w:rPr>
          <w:sz w:val="22"/>
          <w:szCs w:val="22"/>
        </w:rPr>
        <w:t>Com esta campanha, a SECIL convida</w:t>
      </w:r>
      <w:r w:rsidRPr="479593ED" w:rsidR="006A52E7">
        <w:rPr>
          <w:sz w:val="22"/>
          <w:szCs w:val="22"/>
        </w:rPr>
        <w:t xml:space="preserve"> </w:t>
      </w:r>
      <w:r w:rsidRPr="479593ED" w:rsidR="006A52E7">
        <w:rPr>
          <w:sz w:val="22"/>
          <w:szCs w:val="22"/>
        </w:rPr>
        <w:t>os portugueses a reconhecerem e</w:t>
      </w:r>
      <w:r w:rsidRPr="479593ED" w:rsidR="006A52E7">
        <w:rPr>
          <w:sz w:val="22"/>
          <w:szCs w:val="22"/>
        </w:rPr>
        <w:t xml:space="preserve"> </w:t>
      </w:r>
      <w:r w:rsidRPr="479593ED" w:rsidR="006A52E7">
        <w:rPr>
          <w:sz w:val="22"/>
          <w:szCs w:val="22"/>
        </w:rPr>
        <w:t>continuarem a construir o melhor do país,</w:t>
      </w:r>
      <w:r w:rsidRPr="479593ED" w:rsidR="006A52E7">
        <w:rPr>
          <w:sz w:val="22"/>
          <w:szCs w:val="22"/>
        </w:rPr>
        <w:t xml:space="preserve"> </w:t>
      </w:r>
      <w:r w:rsidRPr="479593ED" w:rsidR="006A52E7">
        <w:rPr>
          <w:sz w:val="22"/>
          <w:szCs w:val="22"/>
        </w:rPr>
        <w:t>cada dia, com materiais que refletem</w:t>
      </w:r>
      <w:r w:rsidRPr="479593ED" w:rsidR="006A52E7">
        <w:rPr>
          <w:sz w:val="22"/>
          <w:szCs w:val="22"/>
        </w:rPr>
        <w:t xml:space="preserve"> </w:t>
      </w:r>
      <w:r w:rsidRPr="479593ED" w:rsidR="006A52E7">
        <w:rPr>
          <w:sz w:val="22"/>
          <w:szCs w:val="22"/>
        </w:rPr>
        <w:t>a sua força, autenticidade e ambição,</w:t>
      </w:r>
      <w:r w:rsidRPr="479593ED" w:rsidR="006A52E7">
        <w:rPr>
          <w:sz w:val="22"/>
          <w:szCs w:val="22"/>
        </w:rPr>
        <w:t xml:space="preserve"> </w:t>
      </w:r>
      <w:r w:rsidRPr="479593ED" w:rsidR="006A52E7">
        <w:rPr>
          <w:sz w:val="22"/>
          <w:szCs w:val="22"/>
        </w:rPr>
        <w:t>numa relação feita de confiança e solidez.</w:t>
      </w:r>
    </w:p>
    <w:p w:rsidRPr="006A52E7" w:rsidR="006A52E7" w:rsidP="479593ED" w:rsidRDefault="006A52E7" w14:paraId="09377DAB" w14:textId="3B35E544">
      <w:pPr>
        <w:spacing w:after="240" w:afterAutospacing="off"/>
        <w:jc w:val="both"/>
        <w:rPr>
          <w:sz w:val="22"/>
          <w:szCs w:val="22"/>
        </w:rPr>
      </w:pPr>
      <w:r w:rsidRPr="479593ED" w:rsidR="795BB3A9">
        <w:rPr>
          <w:sz w:val="22"/>
          <w:szCs w:val="22"/>
        </w:rPr>
        <w:t xml:space="preserve">Imagens </w:t>
      </w:r>
      <w:hyperlink r:id="R2dabdc93893a44e6">
        <w:r w:rsidRPr="479593ED" w:rsidR="795BB3A9">
          <w:rPr>
            <w:rStyle w:val="Hiperligao"/>
            <w:sz w:val="22"/>
            <w:szCs w:val="22"/>
          </w:rPr>
          <w:t>aqui</w:t>
        </w:r>
      </w:hyperlink>
      <w:r w:rsidRPr="479593ED" w:rsidR="795BB3A9">
        <w:rPr>
          <w:sz w:val="22"/>
          <w:szCs w:val="22"/>
        </w:rPr>
        <w:t>.</w:t>
      </w:r>
    </w:p>
    <w:p w:rsidRPr="006A52E7" w:rsidR="006A52E7" w:rsidP="006A52E7" w:rsidRDefault="006A52E7" w14:paraId="127741FA" w14:textId="776BAEB7">
      <w:pPr>
        <w:jc w:val="both"/>
        <w:rPr>
          <w:sz w:val="18"/>
          <w:szCs w:val="18"/>
        </w:rPr>
      </w:pPr>
      <w:r w:rsidRPr="006A52E7">
        <w:rPr>
          <w:b/>
          <w:bCs/>
          <w:sz w:val="18"/>
          <w:szCs w:val="18"/>
        </w:rPr>
        <w:t>Sobre a Secil</w:t>
      </w:r>
      <w:r w:rsidRPr="006A52E7">
        <w:rPr>
          <w:rFonts w:ascii="Arial" w:hAnsi="Arial" w:cs="Arial"/>
          <w:b/>
          <w:bCs/>
          <w:sz w:val="18"/>
          <w:szCs w:val="18"/>
        </w:rPr>
        <w:t> </w:t>
      </w:r>
      <w:r w:rsidRPr="006A52E7">
        <w:rPr>
          <w:rFonts w:ascii="Arial" w:hAnsi="Arial" w:cs="Arial"/>
          <w:sz w:val="18"/>
          <w:szCs w:val="18"/>
        </w:rPr>
        <w:t>  </w:t>
      </w:r>
      <w:r w:rsidRPr="006A52E7">
        <w:rPr>
          <w:sz w:val="18"/>
          <w:szCs w:val="18"/>
        </w:rPr>
        <w:t> </w:t>
      </w:r>
    </w:p>
    <w:p w:rsidRPr="006A52E7" w:rsidR="006A52E7" w:rsidP="006A52E7" w:rsidRDefault="006A52E7" w14:paraId="7AA7C3B2" w14:textId="439C6FC0">
      <w:pPr>
        <w:jc w:val="both"/>
        <w:rPr>
          <w:sz w:val="18"/>
          <w:szCs w:val="18"/>
        </w:rPr>
      </w:pPr>
      <w:r w:rsidRPr="006A52E7">
        <w:rPr>
          <w:sz w:val="18"/>
          <w:szCs w:val="18"/>
        </w:rPr>
        <w:t>A Secil é um grupo empresarial fundado em Portugal que assenta a sua atividade na produção e comercialização de cimento, betão, agregados, argamassas e cal hidráulica. Também integra uma empresa que opera em áreas complementares na economia circular, na utilização de resíduos como fonte de energia.</w:t>
      </w:r>
      <w:r w:rsidRPr="006A52E7">
        <w:rPr>
          <w:rFonts w:ascii="Arial" w:hAnsi="Arial" w:cs="Arial"/>
          <w:sz w:val="18"/>
          <w:szCs w:val="18"/>
        </w:rPr>
        <w:t>  </w:t>
      </w:r>
      <w:r w:rsidRPr="006A52E7">
        <w:rPr>
          <w:sz w:val="18"/>
          <w:szCs w:val="18"/>
        </w:rPr>
        <w:t> </w:t>
      </w:r>
    </w:p>
    <w:p w:rsidRPr="006A52E7" w:rsidR="006A52E7" w:rsidP="006A52E7" w:rsidRDefault="006A52E7" w14:paraId="033BBD0D" w14:textId="662F568C">
      <w:pPr>
        <w:jc w:val="both"/>
        <w:rPr>
          <w:sz w:val="18"/>
          <w:szCs w:val="18"/>
        </w:rPr>
      </w:pPr>
      <w:r w:rsidRPr="006A52E7">
        <w:rPr>
          <w:sz w:val="18"/>
          <w:szCs w:val="18"/>
        </w:rPr>
        <w:t>O Grupo Secil consolidou-se em Portugal, de onde é originário, e expandiu-se nas últimas duas décadas para outros mercados. Atualmente opera três fábricas de cimento em Portugal (Outão, Maceira e Pataias) e está presente no exterior em Angola, na Tunísia, no Líbano, em Cabo Verde, em Espanha, na Holanda e no Brasil.</w:t>
      </w:r>
      <w:r w:rsidRPr="006A52E7">
        <w:rPr>
          <w:rFonts w:ascii="Arial" w:hAnsi="Arial" w:cs="Arial"/>
          <w:sz w:val="18"/>
          <w:szCs w:val="18"/>
        </w:rPr>
        <w:t>  </w:t>
      </w:r>
      <w:r w:rsidRPr="006A52E7">
        <w:rPr>
          <w:sz w:val="18"/>
          <w:szCs w:val="18"/>
        </w:rPr>
        <w:t> </w:t>
      </w:r>
    </w:p>
    <w:p w:rsidRPr="006A52E7" w:rsidR="006A52E7" w:rsidP="479593ED" w:rsidRDefault="006A52E7" w14:paraId="74D87F83" w14:textId="28834657">
      <w:pPr>
        <w:spacing w:after="240" w:afterAutospacing="off"/>
        <w:jc w:val="both"/>
        <w:rPr>
          <w:rFonts w:ascii="Arial" w:hAnsi="Arial" w:cs="Arial"/>
          <w:sz w:val="18"/>
          <w:szCs w:val="18"/>
        </w:rPr>
      </w:pPr>
      <w:r w:rsidRPr="479593ED" w:rsidR="006A52E7">
        <w:rPr>
          <w:sz w:val="18"/>
          <w:szCs w:val="18"/>
        </w:rPr>
        <w:t>Através destas oito fábricas de cimento e da presença em oito países e quatro continentes, o Grupo Secil garante uma capacidade anual de produção de cimento de cerca de 9,75 milhões de toneladas.</w:t>
      </w:r>
      <w:r w:rsidRPr="479593ED" w:rsidR="006A52E7">
        <w:rPr>
          <w:rFonts w:ascii="Arial" w:hAnsi="Arial" w:cs="Arial"/>
          <w:sz w:val="18"/>
          <w:szCs w:val="18"/>
        </w:rPr>
        <w:t>  </w:t>
      </w:r>
    </w:p>
    <w:p w:rsidRPr="006A52E7" w:rsidR="006A52E7" w:rsidP="006A52E7" w:rsidRDefault="006A52E7" w14:paraId="37ECD836" w14:textId="77777777">
      <w:pPr>
        <w:jc w:val="both"/>
        <w:rPr>
          <w:sz w:val="18"/>
          <w:szCs w:val="18"/>
        </w:rPr>
      </w:pPr>
      <w:r w:rsidRPr="006A52E7">
        <w:rPr>
          <w:b/>
          <w:bCs/>
          <w:sz w:val="18"/>
          <w:szCs w:val="18"/>
        </w:rPr>
        <w:t>Para mais informações contactar: </w:t>
      </w:r>
      <w:r w:rsidRPr="006A52E7">
        <w:rPr>
          <w:sz w:val="18"/>
          <w:szCs w:val="18"/>
        </w:rPr>
        <w:t> </w:t>
      </w:r>
    </w:p>
    <w:p w:rsidRPr="006A52E7" w:rsidR="006A52E7" w:rsidP="006A52E7" w:rsidRDefault="006A52E7" w14:paraId="142F69AF" w14:textId="77777777">
      <w:pPr>
        <w:jc w:val="both"/>
        <w:rPr>
          <w:sz w:val="18"/>
          <w:szCs w:val="18"/>
        </w:rPr>
      </w:pPr>
      <w:proofErr w:type="spellStart"/>
      <w:r w:rsidRPr="006A52E7">
        <w:rPr>
          <w:b/>
          <w:bCs/>
          <w:sz w:val="18"/>
          <w:szCs w:val="18"/>
        </w:rPr>
        <w:t>Lift</w:t>
      </w:r>
      <w:proofErr w:type="spellEnd"/>
      <w:r w:rsidRPr="006A52E7">
        <w:rPr>
          <w:b/>
          <w:bCs/>
          <w:sz w:val="18"/>
          <w:szCs w:val="18"/>
        </w:rPr>
        <w:t xml:space="preserve"> </w:t>
      </w:r>
      <w:proofErr w:type="spellStart"/>
      <w:r w:rsidRPr="006A52E7">
        <w:rPr>
          <w:b/>
          <w:bCs/>
          <w:sz w:val="18"/>
          <w:szCs w:val="18"/>
        </w:rPr>
        <w:t>Consulting</w:t>
      </w:r>
      <w:proofErr w:type="spellEnd"/>
      <w:r w:rsidRPr="006A52E7">
        <w:rPr>
          <w:b/>
          <w:bCs/>
          <w:sz w:val="18"/>
          <w:szCs w:val="18"/>
        </w:rPr>
        <w:t> </w:t>
      </w:r>
      <w:r w:rsidRPr="006A52E7">
        <w:rPr>
          <w:sz w:val="18"/>
          <w:szCs w:val="18"/>
        </w:rPr>
        <w:t> </w:t>
      </w:r>
    </w:p>
    <w:p w:rsidRPr="006A52E7" w:rsidR="006A52E7" w:rsidP="006A52E7" w:rsidRDefault="006A52E7" w14:paraId="79F61EC9" w14:textId="77777777">
      <w:pPr>
        <w:jc w:val="both"/>
        <w:rPr>
          <w:sz w:val="18"/>
          <w:szCs w:val="18"/>
        </w:rPr>
      </w:pPr>
      <w:r w:rsidRPr="006A52E7">
        <w:rPr>
          <w:sz w:val="18"/>
          <w:szCs w:val="18"/>
        </w:rPr>
        <w:t>Catarina Frazão – catarina.frazao@lift.com.pt | +351 91 844 80 87 </w:t>
      </w:r>
    </w:p>
    <w:p w:rsidRPr="006A52E7" w:rsidR="006A52E7" w:rsidP="006A52E7" w:rsidRDefault="006A52E7" w14:paraId="7207F868" w14:textId="77777777">
      <w:pPr>
        <w:jc w:val="both"/>
        <w:rPr>
          <w:sz w:val="18"/>
          <w:szCs w:val="18"/>
        </w:rPr>
      </w:pPr>
      <w:r w:rsidRPr="006A52E7">
        <w:rPr>
          <w:sz w:val="18"/>
          <w:szCs w:val="18"/>
        </w:rPr>
        <w:t>Catarina Carneiro de Brito – catarina.brito@lift.com.pt | +351 914 310 661 </w:t>
      </w:r>
    </w:p>
    <w:p w:rsidRPr="006A52E7" w:rsidR="006A52E7" w:rsidP="006A52E7" w:rsidRDefault="006A52E7" w14:paraId="1400E641" w14:textId="5234FE6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Adriana Vieira - </w:t>
      </w:r>
      <w:hyperlink w:history="1" r:id="rId6">
        <w:r w:rsidRPr="006A52E7">
          <w:rPr>
            <w:sz w:val="18"/>
            <w:szCs w:val="18"/>
          </w:rPr>
          <w:t>adriana.vieira@lift.com.pt</w:t>
        </w:r>
      </w:hyperlink>
      <w:r w:rsidRPr="006A52E7">
        <w:rPr>
          <w:sz w:val="18"/>
          <w:szCs w:val="18"/>
        </w:rPr>
        <w:t xml:space="preserve"> | </w:t>
      </w:r>
      <w:r w:rsidRPr="006A52E7">
        <w:rPr>
          <w:sz w:val="18"/>
          <w:szCs w:val="18"/>
        </w:rPr>
        <w:t xml:space="preserve">+351 </w:t>
      </w:r>
      <w:r w:rsidRPr="006A52E7">
        <w:rPr>
          <w:sz w:val="18"/>
          <w:szCs w:val="18"/>
        </w:rPr>
        <w:t>910 769 442</w:t>
      </w:r>
    </w:p>
    <w:sectPr w:rsidRPr="006A52E7" w:rsidR="006A52E7">
      <w:head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52E7" w:rsidP="006A52E7" w:rsidRDefault="006A52E7" w14:paraId="6A5CEB22" w14:textId="77777777">
      <w:pPr>
        <w:spacing w:after="0" w:line="240" w:lineRule="auto"/>
      </w:pPr>
      <w:r>
        <w:separator/>
      </w:r>
    </w:p>
  </w:endnote>
  <w:endnote w:type="continuationSeparator" w:id="0">
    <w:p w:rsidR="006A52E7" w:rsidP="006A52E7" w:rsidRDefault="006A52E7" w14:paraId="1E0F6C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52E7" w:rsidP="006A52E7" w:rsidRDefault="006A52E7" w14:paraId="6B88D92F" w14:textId="77777777">
      <w:pPr>
        <w:spacing w:after="0" w:line="240" w:lineRule="auto"/>
      </w:pPr>
      <w:r>
        <w:separator/>
      </w:r>
    </w:p>
  </w:footnote>
  <w:footnote w:type="continuationSeparator" w:id="0">
    <w:p w:rsidR="006A52E7" w:rsidP="006A52E7" w:rsidRDefault="006A52E7" w14:paraId="07CE61B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52E7" w:rsidP="006A52E7" w:rsidRDefault="006A52E7" w14:paraId="45FC7668" w14:textId="4FD69959">
    <w:pPr>
      <w:pStyle w:val="Cabealho"/>
      <w:jc w:val="center"/>
    </w:pPr>
    <w:r>
      <w:rPr>
        <w:noProof/>
      </w:rPr>
      <w:drawing>
        <wp:inline distT="0" distB="0" distL="0" distR="0" wp14:anchorId="0005FBF2" wp14:editId="76C5C252">
          <wp:extent cx="1695450" cy="876300"/>
          <wp:effectExtent l="0" t="0" r="0" b="0"/>
          <wp:docPr id="742817342" name="Imagem 1" descr="Uma imagem com logótipo, Tipo de letra, Gráficos, símbol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817342" name="Imagem 1" descr="Uma imagem com logótipo, Tipo de letra, Gráficos, símbol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E7"/>
    <w:rsid w:val="006A52E7"/>
    <w:rsid w:val="007A4DEB"/>
    <w:rsid w:val="1E60F7D6"/>
    <w:rsid w:val="479593ED"/>
    <w:rsid w:val="5A170E64"/>
    <w:rsid w:val="71E42BEC"/>
    <w:rsid w:val="795BB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D30A"/>
  <w15:chartTrackingRefBased/>
  <w15:docId w15:val="{A6831596-1CE8-41C2-A022-16371D7C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52E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A52E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5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5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5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5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5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5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5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podeletrapredefinidodopargraf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basedOn w:val="Tipodeletrapredefinidodopargrafo"/>
    <w:link w:val="Ttulo1"/>
    <w:uiPriority w:val="9"/>
    <w:rsid w:val="006A52E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6A52E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6A52E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/>
    <w:rsid w:val="006A52E7"/>
    <w:rPr>
      <w:rFonts w:eastAsiaTheme="majorEastAsia" w:cstheme="majorBidi"/>
      <w:i/>
      <w:iCs/>
      <w:color w:val="0F4761" w:themeColor="accent1" w:themeShade="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/>
    <w:rsid w:val="006A52E7"/>
    <w:rPr>
      <w:rFonts w:eastAsiaTheme="majorEastAsia" w:cstheme="majorBidi"/>
      <w:color w:val="0F4761" w:themeColor="accent1" w:themeShade="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/>
    <w:rsid w:val="006A52E7"/>
    <w:rPr>
      <w:rFonts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/>
    <w:rsid w:val="006A52E7"/>
    <w:rPr>
      <w:rFonts w:eastAsiaTheme="majorEastAsia" w:cstheme="majorBidi"/>
      <w:color w:val="595959" w:themeColor="text1" w:themeTint="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/>
    <w:rsid w:val="006A52E7"/>
    <w:rPr>
      <w:rFonts w:eastAsiaTheme="majorEastAsia" w:cstheme="majorBidi"/>
      <w:i/>
      <w:iCs/>
      <w:color w:val="272727" w:themeColor="text1" w:themeTint="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/>
    <w:rsid w:val="006A52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52E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6A52E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5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6A5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52E7"/>
    <w:pPr>
      <w:spacing w:before="160"/>
      <w:jc w:val="center"/>
    </w:pPr>
    <w:rPr>
      <w:i/>
      <w:iCs/>
      <w:color w:val="404040" w:themeColor="text1" w:themeTint="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6A52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52E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52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52E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6A52E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52E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6A52E7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6A52E7"/>
  </w:style>
  <w:style w:type="paragraph" w:styleId="Rodap">
    <w:name w:val="footer"/>
    <w:basedOn w:val="Normal"/>
    <w:link w:val="RodapCarter"/>
    <w:uiPriority w:val="99"/>
    <w:unhideWhenUsed/>
    <w:rsid w:val="006A52E7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6A52E7"/>
  </w:style>
  <w:style w:type="character" w:styleId="Hiperligao">
    <w:name w:val="Hyperlink"/>
    <w:basedOn w:val="Tipodeletrapredefinidodopargrafo"/>
    <w:uiPriority w:val="99"/>
    <w:unhideWhenUsed/>
    <w:rsid w:val="006A52E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A5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adriana.vieira@lift.com.pt" TargetMode="Externa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hyperlink" Target="https://wetransfer.com/downloads/7527d8d0e3ff708c6e2ec016ce6231dd20251013090852/fc2259?t_exp=1760605732&amp;t_lsid=ad05214d-606a-41b8-9660-83ccd048fa1c&amp;t_network=link&amp;t_rid=Z29vZ2xlLW9hdXRoMnwxMTc4NTM2MzAxMDU1MzQ4OTg4MjE=&amp;t_s=download_link&amp;t_ts=1760346532" TargetMode="External" Id="R2dabdc93893a44e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Vieira</dc:creator>
  <keywords/>
  <dc:description/>
  <lastModifiedBy>Adriana Vieira</lastModifiedBy>
  <revision>3</revision>
  <dcterms:created xsi:type="dcterms:W3CDTF">2025-10-13T09:41:00.0000000Z</dcterms:created>
  <dcterms:modified xsi:type="dcterms:W3CDTF">2025-10-13T09:44:25.1639802Z</dcterms:modified>
</coreProperties>
</file>