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864C" w14:textId="11A58402" w:rsidR="00234560" w:rsidRPr="005D6228" w:rsidRDefault="00234560" w:rsidP="00BD71AB">
      <w:pPr>
        <w:pBdr>
          <w:bottom w:val="single" w:sz="6" w:space="1" w:color="auto"/>
        </w:pBdr>
        <w:shd w:val="clear" w:color="auto" w:fill="FFFFFF"/>
        <w:spacing w:after="240" w:line="264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  <w:r w:rsidRPr="005D6228">
        <w:rPr>
          <w:rFonts w:cstheme="minorHAnsi"/>
          <w:b/>
          <w:bCs/>
          <w:color w:val="000000"/>
          <w:sz w:val="36"/>
          <w:szCs w:val="36"/>
        </w:rPr>
        <w:t xml:space="preserve">CONVITE </w:t>
      </w:r>
      <w:r w:rsidR="00434F12" w:rsidRPr="005D6228">
        <w:rPr>
          <w:rFonts w:cstheme="minorHAnsi"/>
          <w:b/>
          <w:bCs/>
          <w:color w:val="000000"/>
          <w:sz w:val="36"/>
          <w:szCs w:val="36"/>
        </w:rPr>
        <w:t xml:space="preserve">AOS </w:t>
      </w:r>
      <w:r w:rsidR="008E4A62">
        <w:rPr>
          <w:rFonts w:cstheme="minorHAnsi"/>
          <w:b/>
          <w:bCs/>
          <w:color w:val="000000"/>
          <w:sz w:val="36"/>
          <w:szCs w:val="36"/>
        </w:rPr>
        <w:t>Ó</w:t>
      </w:r>
      <w:r w:rsidR="007F0FE2">
        <w:rPr>
          <w:rFonts w:cstheme="minorHAnsi"/>
          <w:b/>
          <w:bCs/>
          <w:color w:val="000000"/>
          <w:sz w:val="36"/>
          <w:szCs w:val="36"/>
        </w:rPr>
        <w:t>RGÃOS</w:t>
      </w:r>
      <w:r w:rsidR="00434F12" w:rsidRPr="005D6228">
        <w:rPr>
          <w:rFonts w:cstheme="minorHAnsi"/>
          <w:b/>
          <w:bCs/>
          <w:color w:val="000000"/>
          <w:sz w:val="36"/>
          <w:szCs w:val="36"/>
        </w:rPr>
        <w:t xml:space="preserve"> DE COMUNICAÇÃO SOCIAL</w:t>
      </w:r>
    </w:p>
    <w:p w14:paraId="6419C5CB" w14:textId="77777777" w:rsidR="00691AF4" w:rsidRDefault="00691AF4" w:rsidP="00691AF4">
      <w:pPr>
        <w:pStyle w:val="PargrafodaLista"/>
        <w:shd w:val="clear" w:color="auto" w:fill="FFFFFF"/>
        <w:spacing w:after="0" w:line="360" w:lineRule="auto"/>
        <w:rPr>
          <w:rFonts w:cstheme="minorHAnsi"/>
          <w:b/>
          <w:bCs/>
          <w:color w:val="000000"/>
        </w:rPr>
      </w:pPr>
    </w:p>
    <w:p w14:paraId="3D3011E1" w14:textId="390F75DF" w:rsidR="008752DB" w:rsidRDefault="006461CC" w:rsidP="008752DB">
      <w:pPr>
        <w:pStyle w:val="PargrafodaLista"/>
        <w:shd w:val="clear" w:color="auto" w:fill="FFFFFF"/>
        <w:spacing w:after="0" w:line="36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noProof/>
          <w:color w:val="000000"/>
        </w:rPr>
        <w:drawing>
          <wp:inline distT="0" distB="0" distL="0" distR="0" wp14:anchorId="12AC8488" wp14:editId="506E7871">
            <wp:extent cx="3638550" cy="2047875"/>
            <wp:effectExtent l="0" t="0" r="0" b="9525"/>
            <wp:docPr id="12267043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65E96" w14:textId="77777777" w:rsidR="008752DB" w:rsidRDefault="008752DB" w:rsidP="00691AF4">
      <w:pPr>
        <w:pStyle w:val="PargrafodaLista"/>
        <w:shd w:val="clear" w:color="auto" w:fill="FFFFFF"/>
        <w:spacing w:after="0" w:line="360" w:lineRule="auto"/>
        <w:rPr>
          <w:rFonts w:cstheme="minorHAnsi"/>
          <w:b/>
          <w:bCs/>
          <w:color w:val="000000"/>
        </w:rPr>
      </w:pPr>
    </w:p>
    <w:p w14:paraId="09A41072" w14:textId="77777777" w:rsidR="000D6D38" w:rsidRPr="00B87026" w:rsidRDefault="000D6D38" w:rsidP="00691AF4">
      <w:pPr>
        <w:pStyle w:val="PargrafodaLista"/>
        <w:shd w:val="clear" w:color="auto" w:fill="FFFFFF"/>
        <w:spacing w:after="0" w:line="360" w:lineRule="auto"/>
        <w:rPr>
          <w:rFonts w:cstheme="minorHAnsi"/>
          <w:b/>
          <w:bCs/>
          <w:color w:val="000000"/>
        </w:rPr>
      </w:pPr>
    </w:p>
    <w:p w14:paraId="27A528A0" w14:textId="7C22A0BB" w:rsidR="0098611D" w:rsidRPr="005D6228" w:rsidRDefault="00234560" w:rsidP="00955C88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rPr>
          <w:rFonts w:cstheme="minorHAnsi"/>
          <w:b/>
          <w:bCs/>
          <w:color w:val="000000"/>
          <w:sz w:val="28"/>
          <w:szCs w:val="28"/>
        </w:rPr>
      </w:pPr>
      <w:r w:rsidRPr="005D6228">
        <w:rPr>
          <w:rFonts w:cstheme="minorHAnsi"/>
          <w:color w:val="000000"/>
          <w:sz w:val="28"/>
          <w:szCs w:val="28"/>
        </w:rPr>
        <w:t>Assunto:</w:t>
      </w:r>
      <w:r w:rsidRPr="005D622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3515F4" w:rsidRPr="005D6228">
        <w:rPr>
          <w:rFonts w:cstheme="minorHAnsi"/>
          <w:b/>
          <w:bCs/>
          <w:color w:val="000000"/>
          <w:sz w:val="28"/>
          <w:szCs w:val="28"/>
        </w:rPr>
        <w:t xml:space="preserve">Conferência </w:t>
      </w:r>
      <w:r w:rsidR="00E14649" w:rsidRPr="005D6228">
        <w:rPr>
          <w:rFonts w:cstheme="minorHAnsi"/>
          <w:b/>
          <w:bCs/>
          <w:color w:val="000000"/>
          <w:sz w:val="28"/>
          <w:szCs w:val="28"/>
        </w:rPr>
        <w:t>Orçamento d</w:t>
      </w:r>
      <w:r w:rsidR="002659D0" w:rsidRPr="005D6228">
        <w:rPr>
          <w:rFonts w:cstheme="minorHAnsi"/>
          <w:b/>
          <w:bCs/>
          <w:color w:val="000000"/>
          <w:sz w:val="28"/>
          <w:szCs w:val="28"/>
        </w:rPr>
        <w:t>o</w:t>
      </w:r>
      <w:r w:rsidR="00E14649" w:rsidRPr="005D6228">
        <w:rPr>
          <w:rFonts w:cstheme="minorHAnsi"/>
          <w:b/>
          <w:bCs/>
          <w:color w:val="000000"/>
          <w:sz w:val="28"/>
          <w:szCs w:val="28"/>
        </w:rPr>
        <w:t xml:space="preserve"> Estado 20</w:t>
      </w:r>
      <w:r w:rsidR="005009D3" w:rsidRPr="005D6228">
        <w:rPr>
          <w:rFonts w:cstheme="minorHAnsi"/>
          <w:b/>
          <w:bCs/>
          <w:color w:val="000000"/>
          <w:sz w:val="28"/>
          <w:szCs w:val="28"/>
        </w:rPr>
        <w:t>2</w:t>
      </w:r>
      <w:r w:rsidR="00462E2B">
        <w:rPr>
          <w:rFonts w:cstheme="minorHAnsi"/>
          <w:b/>
          <w:bCs/>
          <w:color w:val="000000"/>
          <w:sz w:val="28"/>
          <w:szCs w:val="28"/>
        </w:rPr>
        <w:t>6</w:t>
      </w:r>
    </w:p>
    <w:p w14:paraId="356C6E75" w14:textId="55AA3ADB" w:rsidR="00A00929" w:rsidRPr="005D6228" w:rsidRDefault="00234560" w:rsidP="00955C88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rPr>
          <w:rFonts w:cstheme="minorHAnsi"/>
          <w:b/>
          <w:bCs/>
          <w:color w:val="000000"/>
          <w:sz w:val="28"/>
          <w:szCs w:val="28"/>
        </w:rPr>
      </w:pPr>
      <w:r w:rsidRPr="005D6228">
        <w:rPr>
          <w:rFonts w:cstheme="minorHAnsi"/>
          <w:color w:val="000000"/>
          <w:sz w:val="28"/>
          <w:szCs w:val="28"/>
        </w:rPr>
        <w:t>Data/Hora:</w:t>
      </w:r>
      <w:r w:rsidRPr="005D622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5009D3" w:rsidRPr="005D6228">
        <w:rPr>
          <w:rFonts w:cstheme="minorHAnsi"/>
          <w:b/>
          <w:bCs/>
          <w:color w:val="000000"/>
          <w:sz w:val="28"/>
          <w:szCs w:val="28"/>
        </w:rPr>
        <w:t>1</w:t>
      </w:r>
      <w:r w:rsidR="00462E2B">
        <w:rPr>
          <w:rFonts w:cstheme="minorHAnsi"/>
          <w:b/>
          <w:bCs/>
          <w:color w:val="000000"/>
          <w:sz w:val="28"/>
          <w:szCs w:val="28"/>
        </w:rPr>
        <w:t>6</w:t>
      </w:r>
      <w:r w:rsidR="003371CC" w:rsidRPr="005D622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E14649" w:rsidRPr="005D6228">
        <w:rPr>
          <w:rFonts w:cstheme="minorHAnsi"/>
          <w:b/>
          <w:bCs/>
          <w:color w:val="000000"/>
          <w:sz w:val="28"/>
          <w:szCs w:val="28"/>
        </w:rPr>
        <w:t>de outubro</w:t>
      </w:r>
      <w:r w:rsidR="008C419C" w:rsidRPr="005D6228">
        <w:rPr>
          <w:rFonts w:cstheme="minorHAnsi"/>
          <w:b/>
          <w:bCs/>
          <w:color w:val="000000"/>
          <w:sz w:val="28"/>
          <w:szCs w:val="28"/>
        </w:rPr>
        <w:t xml:space="preserve"> (</w:t>
      </w:r>
      <w:r w:rsidR="00462E2B">
        <w:rPr>
          <w:rFonts w:cstheme="minorHAnsi"/>
          <w:b/>
          <w:bCs/>
          <w:color w:val="000000"/>
          <w:sz w:val="28"/>
          <w:szCs w:val="28"/>
        </w:rPr>
        <w:t>quinta</w:t>
      </w:r>
      <w:r w:rsidR="008C419C" w:rsidRPr="005D6228">
        <w:rPr>
          <w:rFonts w:cstheme="minorHAnsi"/>
          <w:b/>
          <w:bCs/>
          <w:color w:val="000000"/>
          <w:sz w:val="28"/>
          <w:szCs w:val="28"/>
        </w:rPr>
        <w:t>-feira)</w:t>
      </w:r>
      <w:r w:rsidR="005F4911" w:rsidRPr="005D6228">
        <w:rPr>
          <w:rFonts w:cstheme="minorHAnsi"/>
          <w:b/>
          <w:bCs/>
          <w:color w:val="000000"/>
          <w:sz w:val="28"/>
          <w:szCs w:val="28"/>
        </w:rPr>
        <w:t xml:space="preserve">, </w:t>
      </w:r>
      <w:r w:rsidR="00E84B95" w:rsidRPr="005D6228">
        <w:rPr>
          <w:rFonts w:cstheme="minorHAnsi"/>
          <w:b/>
          <w:bCs/>
          <w:color w:val="000000"/>
          <w:sz w:val="28"/>
          <w:szCs w:val="28"/>
        </w:rPr>
        <w:t>1</w:t>
      </w:r>
      <w:r w:rsidR="005E7F60" w:rsidRPr="005D6228">
        <w:rPr>
          <w:rFonts w:cstheme="minorHAnsi"/>
          <w:b/>
          <w:bCs/>
          <w:color w:val="000000"/>
          <w:sz w:val="28"/>
          <w:szCs w:val="28"/>
        </w:rPr>
        <w:t>4H30m</w:t>
      </w:r>
    </w:p>
    <w:p w14:paraId="12DFE956" w14:textId="1B233EB6" w:rsidR="005D6228" w:rsidRPr="006625B4" w:rsidRDefault="00BD71AB" w:rsidP="005D6228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rPr>
          <w:rFonts w:cstheme="minorHAnsi"/>
          <w:b/>
          <w:bCs/>
          <w:color w:val="000000"/>
          <w:sz w:val="28"/>
          <w:szCs w:val="28"/>
        </w:rPr>
      </w:pPr>
      <w:r w:rsidRPr="005D6228">
        <w:rPr>
          <w:rFonts w:cstheme="minorHAnsi"/>
          <w:color w:val="000000"/>
          <w:sz w:val="28"/>
          <w:szCs w:val="28"/>
        </w:rPr>
        <w:t xml:space="preserve">Local: </w:t>
      </w:r>
      <w:r w:rsidR="00615C7B" w:rsidRPr="00615C7B">
        <w:rPr>
          <w:rFonts w:cstheme="minorHAnsi"/>
          <w:b/>
          <w:bCs/>
          <w:color w:val="000000"/>
          <w:sz w:val="28"/>
          <w:szCs w:val="28"/>
        </w:rPr>
        <w:t xml:space="preserve">Auditório Cardeal Medeiros - Edifício da Biblioteca, 1º piso </w:t>
      </w:r>
      <w:r w:rsidR="005E7F60" w:rsidRPr="00615C7B">
        <w:rPr>
          <w:rFonts w:cstheme="minorHAnsi"/>
          <w:b/>
          <w:bCs/>
          <w:color w:val="000000"/>
          <w:sz w:val="28"/>
          <w:szCs w:val="28"/>
        </w:rPr>
        <w:t>–</w:t>
      </w:r>
      <w:r w:rsidR="005E7F60" w:rsidRPr="005D6228">
        <w:rPr>
          <w:rFonts w:cstheme="minorHAnsi"/>
          <w:b/>
          <w:bCs/>
          <w:color w:val="000000"/>
          <w:sz w:val="28"/>
          <w:szCs w:val="28"/>
        </w:rPr>
        <w:t xml:space="preserve"> Universidade Católica Portuguesa</w:t>
      </w:r>
      <w:r w:rsidR="003032A0" w:rsidRPr="005D6228"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040900B8" w14:textId="77777777" w:rsidR="000D6D38" w:rsidRDefault="000D6D38" w:rsidP="005D6228">
      <w:pPr>
        <w:shd w:val="clear" w:color="auto" w:fill="FFFFFF"/>
        <w:spacing w:after="0" w:line="360" w:lineRule="auto"/>
        <w:rPr>
          <w:rFonts w:cstheme="minorHAnsi"/>
          <w:color w:val="201F1E"/>
          <w:shd w:val="clear" w:color="auto" w:fill="FFFFFF"/>
        </w:rPr>
      </w:pPr>
    </w:p>
    <w:p w14:paraId="2D26DD9B" w14:textId="59FE1281" w:rsidR="0049770B" w:rsidRPr="006A54C1" w:rsidRDefault="00A47BAE" w:rsidP="006A54C1">
      <w:p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6A54C1">
        <w:rPr>
          <w:rFonts w:cstheme="minorHAnsi"/>
          <w:color w:val="201F1E"/>
          <w:shd w:val="clear" w:color="auto" w:fill="FFFFFF"/>
        </w:rPr>
        <w:t xml:space="preserve">A Católica Tax e a KPMG </w:t>
      </w:r>
      <w:r w:rsidR="00133D87" w:rsidRPr="006A54C1">
        <w:rPr>
          <w:rFonts w:cstheme="minorHAnsi"/>
          <w:color w:val="201F1E"/>
          <w:shd w:val="clear" w:color="auto" w:fill="FFFFFF"/>
        </w:rPr>
        <w:t xml:space="preserve">Portugal </w:t>
      </w:r>
      <w:r w:rsidR="00D44450">
        <w:rPr>
          <w:rFonts w:cstheme="minorHAnsi"/>
          <w:color w:val="201F1E"/>
          <w:shd w:val="clear" w:color="auto" w:fill="FFFFFF"/>
        </w:rPr>
        <w:t xml:space="preserve">associam-se uma vez mais </w:t>
      </w:r>
      <w:r w:rsidR="0044148C" w:rsidRPr="006A54C1">
        <w:rPr>
          <w:rFonts w:cstheme="minorHAnsi"/>
          <w:color w:val="201F1E"/>
          <w:shd w:val="clear" w:color="auto" w:fill="FFFFFF"/>
        </w:rPr>
        <w:t xml:space="preserve">para </w:t>
      </w:r>
      <w:r w:rsidRPr="006A54C1">
        <w:rPr>
          <w:rFonts w:cstheme="minorHAnsi"/>
          <w:color w:val="201F1E"/>
          <w:shd w:val="clear" w:color="auto" w:fill="FFFFFF"/>
        </w:rPr>
        <w:t>realiza</w:t>
      </w:r>
      <w:r w:rsidR="0044148C" w:rsidRPr="006A54C1">
        <w:rPr>
          <w:rFonts w:cstheme="minorHAnsi"/>
          <w:color w:val="201F1E"/>
          <w:shd w:val="clear" w:color="auto" w:fill="FFFFFF"/>
        </w:rPr>
        <w:t>r</w:t>
      </w:r>
      <w:r w:rsidR="00B516FE">
        <w:rPr>
          <w:rFonts w:cstheme="minorHAnsi"/>
          <w:color w:val="201F1E"/>
          <w:shd w:val="clear" w:color="auto" w:fill="FFFFFF"/>
        </w:rPr>
        <w:t>,</w:t>
      </w:r>
      <w:r w:rsidRPr="006A54C1">
        <w:rPr>
          <w:rFonts w:cstheme="minorHAnsi"/>
          <w:color w:val="201F1E"/>
          <w:shd w:val="clear" w:color="auto" w:fill="FFFFFF"/>
        </w:rPr>
        <w:t xml:space="preserve"> no</w:t>
      </w:r>
      <w:r w:rsidR="00382FC9" w:rsidRPr="006A54C1">
        <w:rPr>
          <w:rFonts w:cstheme="minorHAnsi"/>
          <w:color w:val="201F1E"/>
          <w:shd w:val="clear" w:color="auto" w:fill="FFFFFF"/>
        </w:rPr>
        <w:t xml:space="preserve"> próximo</w:t>
      </w:r>
      <w:r w:rsidRPr="006A54C1">
        <w:rPr>
          <w:rFonts w:cstheme="minorHAnsi"/>
          <w:color w:val="201F1E"/>
          <w:shd w:val="clear" w:color="auto" w:fill="FFFFFF"/>
        </w:rPr>
        <w:t xml:space="preserve"> dia </w:t>
      </w:r>
      <w:r w:rsidR="006461CC">
        <w:rPr>
          <w:rFonts w:cstheme="minorHAnsi"/>
          <w:b/>
          <w:bCs/>
          <w:color w:val="201F1E"/>
          <w:shd w:val="clear" w:color="auto" w:fill="FFFFFF"/>
        </w:rPr>
        <w:t>16</w:t>
      </w:r>
      <w:r w:rsidRPr="006A54C1">
        <w:rPr>
          <w:rFonts w:cstheme="minorHAnsi"/>
          <w:b/>
          <w:bCs/>
          <w:color w:val="201F1E"/>
          <w:shd w:val="clear" w:color="auto" w:fill="FFFFFF"/>
        </w:rPr>
        <w:t xml:space="preserve"> de </w:t>
      </w:r>
      <w:r w:rsidR="00E14649" w:rsidRPr="006A54C1">
        <w:rPr>
          <w:rFonts w:cstheme="minorHAnsi"/>
          <w:b/>
          <w:bCs/>
        </w:rPr>
        <w:t>outubro</w:t>
      </w:r>
      <w:r w:rsidR="001F05AA" w:rsidRPr="006A54C1">
        <w:rPr>
          <w:rFonts w:cstheme="minorHAnsi"/>
        </w:rPr>
        <w:t>,</w:t>
      </w:r>
      <w:r w:rsidR="0044148C" w:rsidRPr="006A54C1">
        <w:rPr>
          <w:rFonts w:cstheme="minorHAnsi"/>
        </w:rPr>
        <w:t xml:space="preserve"> </w:t>
      </w:r>
      <w:r w:rsidR="00E14649" w:rsidRPr="006A54C1">
        <w:rPr>
          <w:rFonts w:cstheme="minorHAnsi"/>
        </w:rPr>
        <w:t>a</w:t>
      </w:r>
      <w:r w:rsidR="00F5740F">
        <w:rPr>
          <w:rFonts w:cstheme="minorHAnsi"/>
        </w:rPr>
        <w:t xml:space="preserve"> </w:t>
      </w:r>
      <w:hyperlink r:id="rId11" w:history="1">
        <w:r w:rsidR="00F5740F">
          <w:rPr>
            <w:rStyle w:val="Hiperligao"/>
            <w:rFonts w:cstheme="minorHAnsi"/>
          </w:rPr>
          <w:t>Conferência Orçamento do Estado 2026</w:t>
        </w:r>
      </w:hyperlink>
      <w:r w:rsidR="00F5740F">
        <w:rPr>
          <w:rFonts w:cstheme="minorHAnsi"/>
        </w:rPr>
        <w:t xml:space="preserve">. </w:t>
      </w:r>
      <w:r w:rsidR="000641D2" w:rsidRPr="006A54C1">
        <w:rPr>
          <w:rFonts w:cstheme="minorHAnsi"/>
        </w:rPr>
        <w:t xml:space="preserve">A sessão decorre </w:t>
      </w:r>
      <w:r w:rsidR="00DF6704" w:rsidRPr="006A54C1">
        <w:rPr>
          <w:rFonts w:cstheme="minorHAnsi"/>
        </w:rPr>
        <w:t>n</w:t>
      </w:r>
      <w:r w:rsidR="009F3C46">
        <w:rPr>
          <w:rFonts w:cstheme="minorHAnsi"/>
        </w:rPr>
        <w:t xml:space="preserve">o </w:t>
      </w:r>
      <w:r w:rsidR="000F3EFE" w:rsidRPr="00DA0366">
        <w:rPr>
          <w:rFonts w:cstheme="minorHAnsi"/>
          <w:b/>
          <w:bCs/>
        </w:rPr>
        <w:t xml:space="preserve">Auditório Cardeal Medeiros - Edifício da Biblioteca, 1º piso </w:t>
      </w:r>
      <w:r w:rsidR="00DF6704" w:rsidRPr="00DA0366">
        <w:rPr>
          <w:rFonts w:cstheme="minorHAnsi"/>
          <w:b/>
          <w:bCs/>
        </w:rPr>
        <w:t>– Universidade Católica Portuguesa</w:t>
      </w:r>
      <w:r w:rsidR="000641D2" w:rsidRPr="006A54C1">
        <w:rPr>
          <w:rFonts w:cstheme="minorHAnsi"/>
          <w:b/>
          <w:bCs/>
        </w:rPr>
        <w:t>,</w:t>
      </w:r>
      <w:r w:rsidR="000641D2" w:rsidRPr="006A54C1">
        <w:rPr>
          <w:rFonts w:cstheme="minorHAnsi"/>
        </w:rPr>
        <w:t xml:space="preserve"> </w:t>
      </w:r>
      <w:r w:rsidR="005462E5" w:rsidRPr="006A54C1">
        <w:rPr>
          <w:rFonts w:cstheme="minorHAnsi"/>
          <w:b/>
          <w:bCs/>
        </w:rPr>
        <w:t>a partir das</w:t>
      </w:r>
      <w:r w:rsidR="000641D2" w:rsidRPr="006A54C1">
        <w:rPr>
          <w:rFonts w:cstheme="minorHAnsi"/>
          <w:b/>
          <w:bCs/>
        </w:rPr>
        <w:t xml:space="preserve"> </w:t>
      </w:r>
      <w:r w:rsidR="00DF6704" w:rsidRPr="006A54C1">
        <w:rPr>
          <w:rFonts w:cstheme="minorHAnsi"/>
          <w:b/>
          <w:bCs/>
        </w:rPr>
        <w:t>14H30m</w:t>
      </w:r>
      <w:r w:rsidR="00535282" w:rsidRPr="006A54C1">
        <w:rPr>
          <w:rFonts w:cstheme="minorHAnsi"/>
        </w:rPr>
        <w:t>, e é aberta a</w:t>
      </w:r>
      <w:r w:rsidR="007F0FE2">
        <w:rPr>
          <w:rFonts w:cstheme="minorHAnsi"/>
        </w:rPr>
        <w:t>os</w:t>
      </w:r>
      <w:r w:rsidR="00535282" w:rsidRPr="006A54C1">
        <w:rPr>
          <w:rFonts w:cstheme="minorHAnsi"/>
        </w:rPr>
        <w:t xml:space="preserve"> meios de Comunicação Social</w:t>
      </w:r>
      <w:r w:rsidR="00DF6704" w:rsidRPr="006A54C1">
        <w:rPr>
          <w:rFonts w:cstheme="minorHAnsi"/>
        </w:rPr>
        <w:t xml:space="preserve"> que </w:t>
      </w:r>
      <w:r w:rsidR="007F0FE2">
        <w:rPr>
          <w:rFonts w:cstheme="minorHAnsi"/>
        </w:rPr>
        <w:t>pretendam</w:t>
      </w:r>
      <w:r w:rsidR="00DF6704" w:rsidRPr="006A54C1">
        <w:rPr>
          <w:rFonts w:cstheme="minorHAnsi"/>
        </w:rPr>
        <w:t xml:space="preserve"> </w:t>
      </w:r>
      <w:r w:rsidR="00D031AA" w:rsidRPr="006A54C1">
        <w:rPr>
          <w:rFonts w:cstheme="minorHAnsi"/>
        </w:rPr>
        <w:t>participar</w:t>
      </w:r>
      <w:r w:rsidR="00535282" w:rsidRPr="006A54C1">
        <w:rPr>
          <w:rFonts w:cstheme="minorHAnsi"/>
        </w:rPr>
        <w:t>, mediante</w:t>
      </w:r>
      <w:r w:rsidR="007B4451" w:rsidRPr="006A54C1">
        <w:rPr>
          <w:rFonts w:cstheme="minorHAnsi"/>
        </w:rPr>
        <w:t xml:space="preserve"> a</w:t>
      </w:r>
      <w:r w:rsidR="00535282" w:rsidRPr="006A54C1">
        <w:rPr>
          <w:rFonts w:cstheme="minorHAnsi"/>
        </w:rPr>
        <w:t xml:space="preserve"> </w:t>
      </w:r>
      <w:r w:rsidR="00535282" w:rsidRPr="00AF5E73">
        <w:rPr>
          <w:rFonts w:cstheme="minorHAnsi"/>
          <w:b/>
          <w:bCs/>
        </w:rPr>
        <w:t>inscrição prévia</w:t>
      </w:r>
      <w:r w:rsidR="0049770B" w:rsidRPr="00AF5E73">
        <w:rPr>
          <w:rFonts w:cstheme="minorHAnsi"/>
          <w:b/>
          <w:bCs/>
        </w:rPr>
        <w:t xml:space="preserve"> e obrigatória</w:t>
      </w:r>
      <w:r w:rsidR="00AF2068" w:rsidRPr="006A54C1">
        <w:rPr>
          <w:rFonts w:cstheme="minorHAnsi"/>
        </w:rPr>
        <w:t xml:space="preserve"> que deve ser feita</w:t>
      </w:r>
      <w:r w:rsidR="00535282" w:rsidRPr="006A54C1">
        <w:rPr>
          <w:rFonts w:cstheme="minorHAnsi"/>
        </w:rPr>
        <w:t xml:space="preserve"> através do preenchimento do</w:t>
      </w:r>
      <w:r w:rsidR="00F02E4F">
        <w:rPr>
          <w:rFonts w:cstheme="minorHAnsi"/>
        </w:rPr>
        <w:t xml:space="preserve"> </w:t>
      </w:r>
      <w:hyperlink r:id="rId12" w:history="1">
        <w:r w:rsidR="00F02E4F">
          <w:rPr>
            <w:rStyle w:val="Hiperligao"/>
            <w:rFonts w:cstheme="minorHAnsi"/>
          </w:rPr>
          <w:t>formulário</w:t>
        </w:r>
      </w:hyperlink>
      <w:r w:rsidR="00F60082">
        <w:rPr>
          <w:rFonts w:cstheme="minorHAnsi"/>
        </w:rPr>
        <w:t xml:space="preserve">. </w:t>
      </w:r>
      <w:r w:rsidR="0049770B" w:rsidRPr="006A54C1">
        <w:rPr>
          <w:rFonts w:cstheme="minorHAnsi"/>
          <w:color w:val="000000"/>
        </w:rPr>
        <w:t>As vagas são limitadas à capacidade da sala.</w:t>
      </w:r>
    </w:p>
    <w:p w14:paraId="49CE0250" w14:textId="77777777" w:rsidR="003C52E0" w:rsidRPr="006A54C1" w:rsidRDefault="003C52E0" w:rsidP="006A54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118DF" w14:textId="3A2BC41F" w:rsidR="003631EF" w:rsidRPr="006A54C1" w:rsidRDefault="003C21F0" w:rsidP="006A54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4C1">
        <w:rPr>
          <w:rFonts w:asciiTheme="minorHAnsi" w:hAnsiTheme="minorHAnsi" w:cstheme="minorHAnsi"/>
          <w:sz w:val="22"/>
          <w:szCs w:val="22"/>
        </w:rPr>
        <w:t xml:space="preserve">O evento terá como convidada </w:t>
      </w:r>
      <w:r w:rsidRPr="006A54C1">
        <w:rPr>
          <w:rFonts w:asciiTheme="minorHAnsi" w:hAnsiTheme="minorHAnsi" w:cstheme="minorHAnsi"/>
          <w:b/>
          <w:bCs/>
          <w:sz w:val="22"/>
          <w:szCs w:val="22"/>
        </w:rPr>
        <w:t>Cláudia Reis Duarte, Secretária de Estado dos Assuntos Fiscais</w:t>
      </w:r>
      <w:r w:rsidRPr="006A54C1">
        <w:rPr>
          <w:rFonts w:asciiTheme="minorHAnsi" w:hAnsiTheme="minorHAnsi" w:cstheme="minorHAnsi"/>
          <w:sz w:val="22"/>
          <w:szCs w:val="22"/>
        </w:rPr>
        <w:t xml:space="preserve">, e contará </w:t>
      </w:r>
      <w:r w:rsidR="003631EF" w:rsidRPr="006A54C1">
        <w:rPr>
          <w:rFonts w:asciiTheme="minorHAnsi" w:hAnsiTheme="minorHAnsi" w:cstheme="minorHAnsi"/>
          <w:sz w:val="22"/>
          <w:szCs w:val="22"/>
        </w:rPr>
        <w:t>com o contributo do painel indicado abaixo</w:t>
      </w:r>
      <w:r w:rsidR="007F0FE2">
        <w:rPr>
          <w:rFonts w:asciiTheme="minorHAnsi" w:hAnsiTheme="minorHAnsi" w:cstheme="minorHAnsi"/>
          <w:sz w:val="22"/>
          <w:szCs w:val="22"/>
        </w:rPr>
        <w:t xml:space="preserve"> </w:t>
      </w:r>
      <w:r w:rsidR="003631EF" w:rsidRPr="006A54C1">
        <w:rPr>
          <w:rFonts w:asciiTheme="minorHAnsi" w:hAnsiTheme="minorHAnsi" w:cstheme="minorHAnsi"/>
          <w:sz w:val="22"/>
          <w:szCs w:val="22"/>
        </w:rPr>
        <w:t xml:space="preserve">para </w:t>
      </w:r>
      <w:r w:rsidR="007F0FE2">
        <w:rPr>
          <w:rFonts w:asciiTheme="minorHAnsi" w:hAnsiTheme="minorHAnsi" w:cstheme="minorHAnsi"/>
          <w:sz w:val="22"/>
          <w:szCs w:val="22"/>
        </w:rPr>
        <w:t>a</w:t>
      </w:r>
      <w:r w:rsidR="003631EF" w:rsidRPr="006A54C1">
        <w:rPr>
          <w:rFonts w:asciiTheme="minorHAnsi" w:hAnsiTheme="minorHAnsi" w:cstheme="minorHAnsi"/>
          <w:sz w:val="22"/>
          <w:szCs w:val="22"/>
        </w:rPr>
        <w:t xml:space="preserve"> apresentação e análise política e económica d</w:t>
      </w:r>
      <w:r w:rsidR="00ED6EE3">
        <w:rPr>
          <w:rFonts w:asciiTheme="minorHAnsi" w:hAnsiTheme="minorHAnsi" w:cstheme="minorHAnsi"/>
          <w:sz w:val="22"/>
          <w:szCs w:val="22"/>
        </w:rPr>
        <w:t>as linhas que definem o</w:t>
      </w:r>
      <w:r w:rsidR="003631EF" w:rsidRPr="006A54C1">
        <w:rPr>
          <w:rFonts w:asciiTheme="minorHAnsi" w:hAnsiTheme="minorHAnsi" w:cstheme="minorHAnsi"/>
          <w:sz w:val="22"/>
          <w:szCs w:val="22"/>
        </w:rPr>
        <w:t xml:space="preserve"> </w:t>
      </w:r>
      <w:r w:rsidR="00ED6EE3">
        <w:rPr>
          <w:rFonts w:asciiTheme="minorHAnsi" w:hAnsiTheme="minorHAnsi" w:cstheme="minorHAnsi"/>
          <w:sz w:val="22"/>
          <w:szCs w:val="22"/>
        </w:rPr>
        <w:t>Orçamento do Estado para 2026</w:t>
      </w:r>
      <w:r w:rsidR="00133D87" w:rsidRPr="006A54C1">
        <w:rPr>
          <w:rFonts w:asciiTheme="minorHAnsi" w:hAnsiTheme="minorHAnsi" w:cstheme="minorHAnsi"/>
          <w:sz w:val="22"/>
          <w:szCs w:val="22"/>
        </w:rPr>
        <w:t>,</w:t>
      </w:r>
      <w:r w:rsidR="003631EF" w:rsidRPr="006A54C1">
        <w:rPr>
          <w:rFonts w:asciiTheme="minorHAnsi" w:hAnsiTheme="minorHAnsi" w:cstheme="minorHAnsi"/>
          <w:sz w:val="22"/>
          <w:szCs w:val="22"/>
        </w:rPr>
        <w:t xml:space="preserve"> bem como com a intervenção de especialistas da Católica Tax e da KPMG para </w:t>
      </w:r>
      <w:r w:rsidR="007F0FE2">
        <w:rPr>
          <w:rFonts w:asciiTheme="minorHAnsi" w:hAnsiTheme="minorHAnsi" w:cstheme="minorHAnsi"/>
          <w:sz w:val="22"/>
          <w:szCs w:val="22"/>
        </w:rPr>
        <w:t xml:space="preserve">a </w:t>
      </w:r>
      <w:r w:rsidR="003631EF" w:rsidRPr="006A54C1">
        <w:rPr>
          <w:rFonts w:asciiTheme="minorHAnsi" w:hAnsiTheme="minorHAnsi" w:cstheme="minorHAnsi"/>
          <w:sz w:val="22"/>
          <w:szCs w:val="22"/>
        </w:rPr>
        <w:t>análise técnica do documento.</w:t>
      </w:r>
    </w:p>
    <w:p w14:paraId="445DB58F" w14:textId="77777777" w:rsidR="00C1073E" w:rsidRDefault="00C1073E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DF0DCA" w14:textId="77777777" w:rsidR="000D6D38" w:rsidRDefault="000D6D38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8FFF29" w14:textId="6E3A0EFB" w:rsidR="00535282" w:rsidRPr="006A54C1" w:rsidRDefault="00535282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54C1">
        <w:rPr>
          <w:rFonts w:asciiTheme="minorHAnsi" w:hAnsiTheme="minorHAnsi" w:cstheme="minorHAnsi"/>
          <w:b/>
          <w:bCs/>
          <w:sz w:val="22"/>
          <w:szCs w:val="22"/>
          <w:u w:val="single"/>
        </w:rPr>
        <w:t>PROGRAMA</w:t>
      </w:r>
    </w:p>
    <w:p w14:paraId="4A45AE3C" w14:textId="77777777" w:rsidR="00C1073E" w:rsidRDefault="00C1073E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</w:p>
    <w:p w14:paraId="09FE33DC" w14:textId="7B280B47" w:rsidR="00BC41E3" w:rsidRPr="006A54C1" w:rsidRDefault="00BC41E3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4C1">
        <w:rPr>
          <w:rStyle w:val="Forte"/>
          <w:rFonts w:asciiTheme="minorHAnsi" w:hAnsiTheme="minorHAnsi" w:cstheme="minorHAnsi"/>
          <w:sz w:val="22"/>
          <w:szCs w:val="22"/>
        </w:rPr>
        <w:lastRenderedPageBreak/>
        <w:t>14</w:t>
      </w:r>
      <w:r w:rsidR="000B48A1" w:rsidRPr="006A54C1">
        <w:rPr>
          <w:rStyle w:val="Forte"/>
          <w:rFonts w:asciiTheme="minorHAnsi" w:hAnsiTheme="minorHAnsi" w:cstheme="minorHAnsi"/>
          <w:sz w:val="22"/>
          <w:szCs w:val="22"/>
        </w:rPr>
        <w:t>H</w:t>
      </w:r>
      <w:r w:rsidRPr="006A54C1">
        <w:rPr>
          <w:rStyle w:val="Forte"/>
          <w:rFonts w:asciiTheme="minorHAnsi" w:hAnsiTheme="minorHAnsi" w:cstheme="minorHAnsi"/>
          <w:sz w:val="22"/>
          <w:szCs w:val="22"/>
        </w:rPr>
        <w:t>30</w:t>
      </w:r>
      <w:r w:rsidR="000B48A1" w:rsidRPr="006A54C1">
        <w:rPr>
          <w:rStyle w:val="Forte"/>
          <w:rFonts w:asciiTheme="minorHAnsi" w:hAnsiTheme="minorHAnsi" w:cstheme="minorHAnsi"/>
          <w:sz w:val="22"/>
          <w:szCs w:val="22"/>
        </w:rPr>
        <w:t>m</w:t>
      </w:r>
      <w:r w:rsidR="00876242">
        <w:rPr>
          <w:rStyle w:val="Forte"/>
          <w:rFonts w:asciiTheme="minorHAnsi" w:hAnsiTheme="minorHAnsi" w:cstheme="minorHAnsi"/>
          <w:sz w:val="22"/>
          <w:szCs w:val="22"/>
        </w:rPr>
        <w:t xml:space="preserve"> | Abertura</w:t>
      </w:r>
      <w:r w:rsidRPr="006A54C1">
        <w:rPr>
          <w:rFonts w:asciiTheme="minorHAnsi" w:hAnsiTheme="minorHAnsi" w:cstheme="minorHAnsi"/>
          <w:sz w:val="22"/>
          <w:szCs w:val="22"/>
        </w:rPr>
        <w:br/>
        <w:t>Cláudia Reis Duarte, Secretária de Estado dos Assuntos Fiscais </w:t>
      </w:r>
    </w:p>
    <w:p w14:paraId="74AD7B6E" w14:textId="77777777" w:rsidR="00C1073E" w:rsidRDefault="00C1073E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</w:p>
    <w:p w14:paraId="71D93BE9" w14:textId="5021228A" w:rsidR="00895017" w:rsidRDefault="00BC41E3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4C1">
        <w:rPr>
          <w:rStyle w:val="Forte"/>
          <w:rFonts w:asciiTheme="minorHAnsi" w:hAnsiTheme="minorHAnsi" w:cstheme="minorHAnsi"/>
          <w:sz w:val="22"/>
          <w:szCs w:val="22"/>
        </w:rPr>
        <w:t>15</w:t>
      </w:r>
      <w:r w:rsidR="000B48A1" w:rsidRPr="006A54C1">
        <w:rPr>
          <w:rStyle w:val="Forte"/>
          <w:rFonts w:asciiTheme="minorHAnsi" w:hAnsiTheme="minorHAnsi" w:cstheme="minorHAnsi"/>
          <w:sz w:val="22"/>
          <w:szCs w:val="22"/>
        </w:rPr>
        <w:t>H</w:t>
      </w:r>
      <w:r w:rsidRPr="006A54C1">
        <w:rPr>
          <w:rStyle w:val="Forte"/>
          <w:rFonts w:asciiTheme="minorHAnsi" w:hAnsiTheme="minorHAnsi" w:cstheme="minorHAnsi"/>
          <w:sz w:val="22"/>
          <w:szCs w:val="22"/>
        </w:rPr>
        <w:t>00</w:t>
      </w:r>
      <w:r w:rsidR="00895017">
        <w:rPr>
          <w:rStyle w:val="Forte"/>
          <w:rFonts w:asciiTheme="minorHAnsi" w:hAnsiTheme="minorHAnsi" w:cstheme="minorHAnsi"/>
          <w:sz w:val="22"/>
          <w:szCs w:val="22"/>
        </w:rPr>
        <w:t xml:space="preserve"> | Painel Político</w:t>
      </w:r>
      <w:r w:rsidRPr="006A54C1">
        <w:rPr>
          <w:rFonts w:asciiTheme="minorHAnsi" w:hAnsiTheme="minorHAnsi" w:cstheme="minorHAnsi"/>
          <w:sz w:val="22"/>
          <w:szCs w:val="22"/>
        </w:rPr>
        <w:br/>
      </w:r>
      <w:r w:rsidR="007C1D62">
        <w:rPr>
          <w:rFonts w:asciiTheme="minorHAnsi" w:hAnsiTheme="minorHAnsi" w:cstheme="minorHAnsi"/>
          <w:sz w:val="22"/>
          <w:szCs w:val="22"/>
        </w:rPr>
        <w:t>Carlos Pereira</w:t>
      </w:r>
      <w:r w:rsidR="007C1D62" w:rsidRPr="00895017">
        <w:rPr>
          <w:rFonts w:asciiTheme="minorHAnsi" w:hAnsiTheme="minorHAnsi" w:cstheme="minorHAnsi"/>
          <w:sz w:val="22"/>
          <w:szCs w:val="22"/>
        </w:rPr>
        <w:t xml:space="preserve"> (PS)</w:t>
      </w:r>
      <w:r w:rsidR="007C1D62" w:rsidRPr="00895017">
        <w:rPr>
          <w:rFonts w:asciiTheme="minorHAnsi" w:hAnsiTheme="minorHAnsi" w:cstheme="minorHAnsi"/>
          <w:sz w:val="22"/>
          <w:szCs w:val="22"/>
        </w:rPr>
        <w:br/>
      </w:r>
      <w:r w:rsidR="00895017" w:rsidRPr="00895017">
        <w:rPr>
          <w:rFonts w:asciiTheme="minorHAnsi" w:hAnsiTheme="minorHAnsi" w:cstheme="minorHAnsi"/>
          <w:sz w:val="22"/>
          <w:szCs w:val="22"/>
        </w:rPr>
        <w:t>Hugo Carneiro (PSD)</w:t>
      </w:r>
      <w:r w:rsidR="00895017" w:rsidRPr="00895017">
        <w:rPr>
          <w:rFonts w:asciiTheme="minorHAnsi" w:hAnsiTheme="minorHAnsi" w:cstheme="minorHAnsi"/>
          <w:sz w:val="22"/>
          <w:szCs w:val="22"/>
        </w:rPr>
        <w:br/>
        <w:t>Mário Amorim Lopes (IL)</w:t>
      </w:r>
      <w:r w:rsidR="00895017" w:rsidRPr="00895017">
        <w:rPr>
          <w:rFonts w:asciiTheme="minorHAnsi" w:hAnsiTheme="minorHAnsi" w:cstheme="minorHAnsi"/>
          <w:sz w:val="22"/>
          <w:szCs w:val="22"/>
        </w:rPr>
        <w:br/>
      </w:r>
      <w:r w:rsidR="00895017" w:rsidRPr="00895017">
        <w:rPr>
          <w:rFonts w:asciiTheme="minorHAnsi" w:hAnsiTheme="minorHAnsi" w:cstheme="minorHAnsi"/>
          <w:sz w:val="22"/>
          <w:szCs w:val="22"/>
        </w:rPr>
        <w:br/>
      </w:r>
      <w:r w:rsidR="00895017" w:rsidRPr="00225469">
        <w:rPr>
          <w:rFonts w:asciiTheme="minorHAnsi" w:hAnsiTheme="minorHAnsi" w:cstheme="minorHAnsi"/>
          <w:b/>
          <w:bCs/>
          <w:sz w:val="22"/>
          <w:szCs w:val="22"/>
        </w:rPr>
        <w:t>Moderação:</w:t>
      </w:r>
      <w:r w:rsidR="00895017" w:rsidRPr="00895017">
        <w:rPr>
          <w:rFonts w:asciiTheme="minorHAnsi" w:hAnsiTheme="minorHAnsi" w:cstheme="minorHAnsi"/>
          <w:sz w:val="22"/>
          <w:szCs w:val="22"/>
        </w:rPr>
        <w:t xml:space="preserve"> Bruno Faria Lopes (</w:t>
      </w:r>
      <w:r w:rsidR="00895017">
        <w:rPr>
          <w:rFonts w:asciiTheme="minorHAnsi" w:hAnsiTheme="minorHAnsi" w:cstheme="minorHAnsi"/>
          <w:sz w:val="22"/>
          <w:szCs w:val="22"/>
        </w:rPr>
        <w:t xml:space="preserve">jornalista, revista </w:t>
      </w:r>
      <w:r w:rsidR="00895017" w:rsidRPr="00895017">
        <w:rPr>
          <w:rFonts w:asciiTheme="minorHAnsi" w:hAnsiTheme="minorHAnsi" w:cstheme="minorHAnsi"/>
          <w:sz w:val="22"/>
          <w:szCs w:val="22"/>
        </w:rPr>
        <w:t>Sábado)</w:t>
      </w:r>
    </w:p>
    <w:p w14:paraId="7B4AAEFD" w14:textId="77777777" w:rsidR="00C1073E" w:rsidRDefault="00C1073E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</w:p>
    <w:p w14:paraId="334E4A7D" w14:textId="41C69B90" w:rsidR="00225469" w:rsidRDefault="00225469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t>16H00 | Alterações Orçamentais</w:t>
      </w:r>
    </w:p>
    <w:p w14:paraId="1C23B1AB" w14:textId="4C0CF245" w:rsidR="00884762" w:rsidRPr="00884762" w:rsidRDefault="00884762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  <w:r w:rsidRPr="00884762">
        <w:rPr>
          <w:rFonts w:asciiTheme="minorHAnsi" w:hAnsiTheme="minorHAnsi" w:cstheme="minorHAnsi"/>
          <w:sz w:val="22"/>
          <w:szCs w:val="22"/>
        </w:rPr>
        <w:t>IRS | Sandra Aguiar (KPMG)</w:t>
      </w:r>
      <w:r w:rsidRPr="00884762">
        <w:rPr>
          <w:rFonts w:asciiTheme="minorHAnsi" w:hAnsiTheme="minorHAnsi" w:cstheme="minorHAnsi"/>
          <w:sz w:val="22"/>
          <w:szCs w:val="22"/>
        </w:rPr>
        <w:br/>
        <w:t>IRC | Ana Lemos (KPMG)</w:t>
      </w:r>
      <w:r w:rsidRPr="00884762">
        <w:rPr>
          <w:rFonts w:asciiTheme="minorHAnsi" w:hAnsiTheme="minorHAnsi" w:cstheme="minorHAnsi"/>
          <w:sz w:val="22"/>
          <w:szCs w:val="22"/>
        </w:rPr>
        <w:br/>
        <w:t>IVA | Miguel Correia (UCP)</w:t>
      </w:r>
    </w:p>
    <w:p w14:paraId="15458118" w14:textId="77777777" w:rsidR="00884762" w:rsidRDefault="00884762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F9412" w14:textId="67226E0D" w:rsidR="00F5301C" w:rsidRDefault="00BC41E3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4C1">
        <w:rPr>
          <w:rFonts w:asciiTheme="minorHAnsi" w:hAnsiTheme="minorHAnsi" w:cstheme="minorHAnsi"/>
          <w:b/>
          <w:bCs/>
          <w:sz w:val="22"/>
          <w:szCs w:val="22"/>
        </w:rPr>
        <w:t>Moderação:</w:t>
      </w:r>
      <w:r w:rsidRPr="006A54C1">
        <w:rPr>
          <w:rFonts w:asciiTheme="minorHAnsi" w:hAnsiTheme="minorHAnsi" w:cstheme="minorHAnsi"/>
          <w:sz w:val="22"/>
          <w:szCs w:val="22"/>
        </w:rPr>
        <w:t xml:space="preserve"> </w:t>
      </w:r>
      <w:r w:rsidR="00F5301C" w:rsidRPr="00F5301C">
        <w:rPr>
          <w:rFonts w:asciiTheme="minorHAnsi" w:hAnsiTheme="minorHAnsi" w:cstheme="minorHAnsi"/>
          <w:sz w:val="22"/>
          <w:szCs w:val="22"/>
        </w:rPr>
        <w:t>Tânia Carvalhais Pereira (</w:t>
      </w:r>
      <w:r w:rsidR="00750E31">
        <w:rPr>
          <w:rFonts w:asciiTheme="minorHAnsi" w:hAnsiTheme="minorHAnsi" w:cstheme="minorHAnsi"/>
          <w:sz w:val="22"/>
          <w:szCs w:val="22"/>
        </w:rPr>
        <w:t>c</w:t>
      </w:r>
      <w:r w:rsidR="00750E31" w:rsidRPr="00750E31">
        <w:rPr>
          <w:rFonts w:asciiTheme="minorHAnsi" w:hAnsiTheme="minorHAnsi" w:cstheme="minorHAnsi"/>
          <w:sz w:val="22"/>
          <w:szCs w:val="22"/>
        </w:rPr>
        <w:t>oordenadora e docente da Pós-Graduação em Direito Aduaneiro Europeu da Faculdade de Direito da Universidade Católica Portuguesa, Escola de Lisboa</w:t>
      </w:r>
      <w:r w:rsidR="00F5301C" w:rsidRPr="00F5301C">
        <w:rPr>
          <w:rFonts w:asciiTheme="minorHAnsi" w:hAnsiTheme="minorHAnsi" w:cstheme="minorHAnsi"/>
          <w:sz w:val="22"/>
          <w:szCs w:val="22"/>
        </w:rPr>
        <w:t>)</w:t>
      </w:r>
    </w:p>
    <w:p w14:paraId="4B74C655" w14:textId="77777777" w:rsidR="00F5301C" w:rsidRDefault="00F5301C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</w:p>
    <w:p w14:paraId="79907145" w14:textId="77777777" w:rsidR="00FE34F5" w:rsidRPr="00FE34F5" w:rsidRDefault="00FE34F5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E34F5">
        <w:rPr>
          <w:rFonts w:asciiTheme="minorHAnsi" w:hAnsiTheme="minorHAnsi" w:cstheme="minorHAnsi"/>
          <w:b/>
          <w:bCs/>
          <w:sz w:val="22"/>
          <w:szCs w:val="22"/>
        </w:rPr>
        <w:t>16:30 |Além do Orçamento </w:t>
      </w:r>
      <w:r w:rsidRPr="00FE34F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E34F5">
        <w:rPr>
          <w:rFonts w:asciiTheme="minorHAnsi" w:hAnsiTheme="minorHAnsi" w:cstheme="minorHAnsi"/>
          <w:sz w:val="22"/>
          <w:szCs w:val="22"/>
        </w:rPr>
        <w:t>O Fim da Derrama e Contribuições | Luís Magalhães (KPMG)</w:t>
      </w:r>
      <w:r w:rsidRPr="00FE34F5">
        <w:rPr>
          <w:rFonts w:asciiTheme="minorHAnsi" w:hAnsiTheme="minorHAnsi" w:cstheme="minorHAnsi"/>
          <w:sz w:val="22"/>
          <w:szCs w:val="22"/>
        </w:rPr>
        <w:br/>
        <w:t>As Taxas Reduzidas do IVA | Sérgio Vasques (UCP)</w:t>
      </w:r>
      <w:r w:rsidRPr="00FE34F5">
        <w:rPr>
          <w:rFonts w:asciiTheme="minorHAnsi" w:hAnsiTheme="minorHAnsi" w:cstheme="minorHAnsi"/>
          <w:sz w:val="22"/>
          <w:szCs w:val="22"/>
        </w:rPr>
        <w:br/>
        <w:t>A Reforma do Contencioso | Carla Castelo Trindade (UCP)</w:t>
      </w:r>
      <w:r w:rsidRPr="00FE34F5">
        <w:rPr>
          <w:rFonts w:asciiTheme="minorHAnsi" w:hAnsiTheme="minorHAnsi" w:cstheme="minorHAnsi"/>
          <w:sz w:val="22"/>
          <w:szCs w:val="22"/>
        </w:rPr>
        <w:br/>
        <w:t>O Pacote do Património | Leonardo Marques dos Santos (UCP)</w:t>
      </w:r>
    </w:p>
    <w:p w14:paraId="2D80D05F" w14:textId="77777777" w:rsidR="00C1073E" w:rsidRDefault="00C1073E" w:rsidP="00C1073E">
      <w:pPr>
        <w:spacing w:after="0" w:line="240" w:lineRule="auto"/>
        <w:rPr>
          <w:rFonts w:cstheme="minorHAnsi"/>
          <w:bCs/>
          <w:color w:val="000000"/>
        </w:rPr>
      </w:pPr>
    </w:p>
    <w:p w14:paraId="75B119EA" w14:textId="3B9A677C" w:rsidR="006A54C1" w:rsidRDefault="00955C88" w:rsidP="00C1073E">
      <w:pPr>
        <w:spacing w:after="0" w:line="240" w:lineRule="auto"/>
        <w:rPr>
          <w:rFonts w:cstheme="minorHAnsi"/>
          <w:b/>
          <w:color w:val="000000"/>
        </w:rPr>
      </w:pPr>
      <w:r w:rsidRPr="006A54C1">
        <w:rPr>
          <w:rFonts w:cstheme="minorHAnsi"/>
          <w:bCs/>
          <w:color w:val="000000"/>
        </w:rPr>
        <w:t>Mais informações sobre o</w:t>
      </w:r>
      <w:r w:rsidR="00BF7AE3" w:rsidRPr="006A54C1">
        <w:rPr>
          <w:rFonts w:cstheme="minorHAnsi"/>
          <w:bCs/>
          <w:color w:val="000000"/>
        </w:rPr>
        <w:t xml:space="preserve"> programa</w:t>
      </w:r>
      <w:r w:rsidRPr="006A54C1">
        <w:rPr>
          <w:rFonts w:cstheme="minorHAnsi"/>
          <w:bCs/>
          <w:color w:val="000000"/>
        </w:rPr>
        <w:t xml:space="preserve"> disponíveis</w:t>
      </w:r>
      <w:r w:rsidR="00BF7AE3" w:rsidRPr="006A54C1">
        <w:rPr>
          <w:rFonts w:cstheme="minorHAnsi"/>
          <w:bCs/>
          <w:color w:val="000000"/>
        </w:rPr>
        <w:t xml:space="preserve"> </w:t>
      </w:r>
      <w:hyperlink r:id="rId13" w:history="1">
        <w:r w:rsidR="00BB21F0">
          <w:rPr>
            <w:rStyle w:val="Hiperligao"/>
            <w:rFonts w:cstheme="minorHAnsi"/>
            <w:bCs/>
          </w:rPr>
          <w:t>aqui</w:t>
        </w:r>
      </w:hyperlink>
      <w:r w:rsidR="00BB21F0">
        <w:rPr>
          <w:rFonts w:cstheme="minorHAnsi"/>
          <w:bCs/>
          <w:color w:val="000000"/>
        </w:rPr>
        <w:t>.</w:t>
      </w:r>
    </w:p>
    <w:p w14:paraId="14A43DBE" w14:textId="77777777" w:rsidR="000D6D38" w:rsidRDefault="000D6D38" w:rsidP="006A54C1">
      <w:pPr>
        <w:spacing w:after="0" w:line="360" w:lineRule="auto"/>
        <w:rPr>
          <w:rFonts w:cstheme="minorHAnsi"/>
          <w:b/>
          <w:color w:val="000000"/>
        </w:rPr>
      </w:pPr>
    </w:p>
    <w:p w14:paraId="10C4A837" w14:textId="77777777" w:rsidR="000D6D38" w:rsidRDefault="000D6D38" w:rsidP="006A54C1">
      <w:pPr>
        <w:spacing w:after="0" w:line="360" w:lineRule="auto"/>
        <w:rPr>
          <w:rFonts w:cstheme="minorHAnsi"/>
          <w:b/>
          <w:color w:val="000000"/>
        </w:rPr>
      </w:pPr>
    </w:p>
    <w:p w14:paraId="7186B20C" w14:textId="01DA6845" w:rsidR="00BF7AE3" w:rsidRPr="006A54C1" w:rsidRDefault="00561ADE" w:rsidP="006A54C1">
      <w:pPr>
        <w:spacing w:after="0" w:line="360" w:lineRule="auto"/>
        <w:rPr>
          <w:rFonts w:cstheme="minorHAnsi"/>
        </w:rPr>
      </w:pPr>
      <w:r>
        <w:rPr>
          <w:rFonts w:cstheme="minorHAnsi"/>
          <w:b/>
          <w:color w:val="000000"/>
        </w:rPr>
        <w:t>Para mais informações</w:t>
      </w:r>
      <w:r w:rsidR="003A2400">
        <w:rPr>
          <w:rFonts w:cstheme="minorHAnsi"/>
          <w:b/>
          <w:color w:val="000000"/>
        </w:rPr>
        <w:t xml:space="preserve"> de apoio</w:t>
      </w:r>
      <w:r w:rsidR="006625B4">
        <w:rPr>
          <w:rFonts w:cstheme="minorHAnsi"/>
          <w:b/>
          <w:color w:val="000000"/>
        </w:rPr>
        <w:t xml:space="preserve"> e confirmação de presença</w:t>
      </w:r>
      <w:r w:rsidR="00BF7AE3" w:rsidRPr="006A54C1">
        <w:rPr>
          <w:rFonts w:cstheme="minorHAnsi"/>
          <w:b/>
          <w:color w:val="000000"/>
        </w:rPr>
        <w:t>, contactar:</w:t>
      </w:r>
    </w:p>
    <w:p w14:paraId="4A4777B2" w14:textId="73A5A235" w:rsidR="00F60E70" w:rsidRPr="006A54C1" w:rsidRDefault="00F60E70" w:rsidP="006A54C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A54C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Lift </w:t>
      </w:r>
    </w:p>
    <w:p w14:paraId="2F316B91" w14:textId="31C33CB9" w:rsidR="00F66B5E" w:rsidRDefault="00F60E70" w:rsidP="006A54C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A54C1">
        <w:rPr>
          <w:rFonts w:asciiTheme="minorHAnsi" w:hAnsiTheme="minorHAnsi" w:cstheme="minorHAnsi"/>
          <w:color w:val="000000"/>
          <w:sz w:val="22"/>
          <w:szCs w:val="22"/>
        </w:rPr>
        <w:t xml:space="preserve">Anabela Pereira | </w:t>
      </w:r>
      <w:hyperlink r:id="rId14" w:history="1">
        <w:r w:rsidRPr="006A54C1">
          <w:rPr>
            <w:rStyle w:val="Hiperligao"/>
            <w:rFonts w:asciiTheme="minorHAnsi" w:hAnsiTheme="minorHAnsi" w:cstheme="minorHAnsi"/>
            <w:sz w:val="22"/>
            <w:szCs w:val="22"/>
          </w:rPr>
          <w:t>anabela.pereira@lift.com.pt</w:t>
        </w:r>
      </w:hyperlink>
      <w:r w:rsidRPr="006A54C1">
        <w:rPr>
          <w:rFonts w:asciiTheme="minorHAnsi" w:hAnsiTheme="minorHAnsi" w:cstheme="minorHAnsi"/>
          <w:color w:val="000000"/>
          <w:sz w:val="22"/>
          <w:szCs w:val="22"/>
        </w:rPr>
        <w:t xml:space="preserve"> | 936 282</w:t>
      </w:r>
      <w:r w:rsidR="00F66B5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A54C1">
        <w:rPr>
          <w:rFonts w:asciiTheme="minorHAnsi" w:hAnsiTheme="minorHAnsi" w:cstheme="minorHAnsi"/>
          <w:color w:val="000000"/>
          <w:sz w:val="22"/>
          <w:szCs w:val="22"/>
        </w:rPr>
        <w:t>863</w:t>
      </w:r>
    </w:p>
    <w:p w14:paraId="76234903" w14:textId="5D07B616" w:rsidR="00F66B5E" w:rsidRDefault="00F66B5E" w:rsidP="006A54C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Matilde Branco | </w:t>
      </w:r>
      <w:hyperlink r:id="rId15" w:history="1">
        <w:r w:rsidRPr="000369F7">
          <w:rPr>
            <w:rStyle w:val="Hiperligao"/>
            <w:rFonts w:asciiTheme="minorHAnsi" w:hAnsiTheme="minorHAnsi" w:cstheme="minorHAnsi"/>
            <w:sz w:val="22"/>
            <w:szCs w:val="22"/>
          </w:rPr>
          <w:t>matilde.branco@lift.com.pt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| </w:t>
      </w:r>
      <w:r w:rsidR="00222B42" w:rsidRPr="00222B42">
        <w:rPr>
          <w:rFonts w:asciiTheme="minorHAnsi" w:hAnsiTheme="minorHAnsi" w:cstheme="minorHAnsi"/>
          <w:color w:val="000000"/>
          <w:sz w:val="22"/>
          <w:szCs w:val="22"/>
        </w:rPr>
        <w:t>914 417 504</w:t>
      </w:r>
    </w:p>
    <w:p w14:paraId="3B9FB274" w14:textId="4ED370E0" w:rsidR="00F66B5E" w:rsidRPr="006A54C1" w:rsidRDefault="00F66B5E" w:rsidP="00F66B5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A54C1">
        <w:rPr>
          <w:rFonts w:asciiTheme="minorHAnsi" w:hAnsiTheme="minorHAnsi" w:cstheme="minorHAnsi"/>
          <w:color w:val="000000"/>
          <w:sz w:val="22"/>
          <w:szCs w:val="22"/>
        </w:rPr>
        <w:t xml:space="preserve">Carla Rodrigues | </w:t>
      </w:r>
      <w:hyperlink r:id="rId16" w:history="1">
        <w:r w:rsidRPr="006A54C1">
          <w:rPr>
            <w:rStyle w:val="Hiperligao"/>
            <w:rFonts w:asciiTheme="minorHAnsi" w:hAnsiTheme="minorHAnsi" w:cstheme="minorHAnsi"/>
            <w:sz w:val="22"/>
            <w:szCs w:val="22"/>
          </w:rPr>
          <w:t>carla.rodrigues@lift.com.pt</w:t>
        </w:r>
      </w:hyperlink>
      <w:r w:rsidRPr="006A54C1">
        <w:rPr>
          <w:rFonts w:asciiTheme="minorHAnsi" w:hAnsiTheme="minorHAnsi" w:cstheme="minorHAnsi"/>
          <w:color w:val="000000"/>
          <w:sz w:val="22"/>
          <w:szCs w:val="22"/>
        </w:rPr>
        <w:t xml:space="preserve"> | 915 193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A54C1">
        <w:rPr>
          <w:rFonts w:asciiTheme="minorHAnsi" w:hAnsiTheme="minorHAnsi" w:cstheme="minorHAnsi"/>
          <w:color w:val="000000"/>
          <w:sz w:val="22"/>
          <w:szCs w:val="22"/>
        </w:rPr>
        <w:t>379</w:t>
      </w:r>
    </w:p>
    <w:p w14:paraId="12C1ADF0" w14:textId="3FCCCF17" w:rsidR="00F60E70" w:rsidRPr="006A54C1" w:rsidRDefault="00F60E70" w:rsidP="006A54C1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</w:pPr>
      <w:r w:rsidRPr="006A54C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60E70" w:rsidRPr="006A54C1" w:rsidSect="00E41E16">
      <w:headerReference w:type="default" r:id="rId1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16E2" w14:textId="77777777" w:rsidR="00617D2B" w:rsidRDefault="00617D2B" w:rsidP="00696A58">
      <w:pPr>
        <w:spacing w:after="0" w:line="240" w:lineRule="auto"/>
      </w:pPr>
      <w:r>
        <w:separator/>
      </w:r>
    </w:p>
  </w:endnote>
  <w:endnote w:type="continuationSeparator" w:id="0">
    <w:p w14:paraId="4CC5108E" w14:textId="77777777" w:rsidR="00617D2B" w:rsidRDefault="00617D2B" w:rsidP="00696A58">
      <w:pPr>
        <w:spacing w:after="0" w:line="240" w:lineRule="auto"/>
      </w:pPr>
      <w:r>
        <w:continuationSeparator/>
      </w:r>
    </w:p>
  </w:endnote>
  <w:endnote w:type="continuationNotice" w:id="1">
    <w:p w14:paraId="3A0CBE9E" w14:textId="77777777" w:rsidR="00617D2B" w:rsidRDefault="00617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D51B" w14:textId="77777777" w:rsidR="00617D2B" w:rsidRDefault="00617D2B" w:rsidP="00696A58">
      <w:pPr>
        <w:spacing w:after="0" w:line="240" w:lineRule="auto"/>
      </w:pPr>
      <w:r>
        <w:separator/>
      </w:r>
    </w:p>
  </w:footnote>
  <w:footnote w:type="continuationSeparator" w:id="0">
    <w:p w14:paraId="11BD4431" w14:textId="77777777" w:rsidR="00617D2B" w:rsidRDefault="00617D2B" w:rsidP="00696A58">
      <w:pPr>
        <w:spacing w:after="0" w:line="240" w:lineRule="auto"/>
      </w:pPr>
      <w:r>
        <w:continuationSeparator/>
      </w:r>
    </w:p>
  </w:footnote>
  <w:footnote w:type="continuationNotice" w:id="1">
    <w:p w14:paraId="50319411" w14:textId="77777777" w:rsidR="00617D2B" w:rsidRDefault="00617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BBB9" w14:textId="5BA8E2A8" w:rsidR="005245C9" w:rsidRDefault="00E41E16" w:rsidP="00696A58">
    <w:pPr>
      <w:pStyle w:val="Cabealho"/>
      <w:jc w:val="right"/>
    </w:pPr>
    <w:r w:rsidRPr="00696A58"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790C37A5" wp14:editId="3AF51E53">
          <wp:simplePos x="0" y="0"/>
          <wp:positionH relativeFrom="margin">
            <wp:posOffset>3514090</wp:posOffset>
          </wp:positionH>
          <wp:positionV relativeFrom="margin">
            <wp:posOffset>-906780</wp:posOffset>
          </wp:positionV>
          <wp:extent cx="1879600" cy="768350"/>
          <wp:effectExtent l="0" t="0" r="6350" b="0"/>
          <wp:wrapSquare wrapText="bothSides"/>
          <wp:docPr id="5" name="Imagem 5" descr="UCP_FD_lisboa_horizontal_Co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P_FD_lisboa_horizontal_Co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B86155E" w:rsidRPr="001655C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998"/>
    <w:multiLevelType w:val="hybridMultilevel"/>
    <w:tmpl w:val="F17846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7A91"/>
    <w:multiLevelType w:val="multilevel"/>
    <w:tmpl w:val="D024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C3D2A"/>
    <w:multiLevelType w:val="hybridMultilevel"/>
    <w:tmpl w:val="C994EE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331222">
    <w:abstractNumId w:val="2"/>
  </w:num>
  <w:num w:numId="2" w16cid:durableId="796681755">
    <w:abstractNumId w:val="1"/>
  </w:num>
  <w:num w:numId="3" w16cid:durableId="85087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10"/>
    <w:rsid w:val="00011182"/>
    <w:rsid w:val="00012B43"/>
    <w:rsid w:val="00014910"/>
    <w:rsid w:val="00025624"/>
    <w:rsid w:val="00025ED5"/>
    <w:rsid w:val="00035441"/>
    <w:rsid w:val="00047BC2"/>
    <w:rsid w:val="0005752B"/>
    <w:rsid w:val="00061F9F"/>
    <w:rsid w:val="000641D2"/>
    <w:rsid w:val="00080E0F"/>
    <w:rsid w:val="00083F76"/>
    <w:rsid w:val="00085194"/>
    <w:rsid w:val="000877E5"/>
    <w:rsid w:val="0009228E"/>
    <w:rsid w:val="00096A33"/>
    <w:rsid w:val="000A1D5E"/>
    <w:rsid w:val="000A2EBC"/>
    <w:rsid w:val="000A32BC"/>
    <w:rsid w:val="000A34BF"/>
    <w:rsid w:val="000B48A1"/>
    <w:rsid w:val="000C070F"/>
    <w:rsid w:val="000C17A6"/>
    <w:rsid w:val="000C5FF5"/>
    <w:rsid w:val="000D2F0D"/>
    <w:rsid w:val="000D4743"/>
    <w:rsid w:val="000D51C0"/>
    <w:rsid w:val="000D58C5"/>
    <w:rsid w:val="000D6D38"/>
    <w:rsid w:val="000E15DF"/>
    <w:rsid w:val="000F3EFE"/>
    <w:rsid w:val="000F4401"/>
    <w:rsid w:val="00102E7A"/>
    <w:rsid w:val="00121794"/>
    <w:rsid w:val="00126663"/>
    <w:rsid w:val="00133D87"/>
    <w:rsid w:val="0014072E"/>
    <w:rsid w:val="0014360C"/>
    <w:rsid w:val="00143BA9"/>
    <w:rsid w:val="001440CA"/>
    <w:rsid w:val="00147F1B"/>
    <w:rsid w:val="001555B9"/>
    <w:rsid w:val="00157ED5"/>
    <w:rsid w:val="0016076B"/>
    <w:rsid w:val="00164BCB"/>
    <w:rsid w:val="001655CA"/>
    <w:rsid w:val="00175FB7"/>
    <w:rsid w:val="001831C2"/>
    <w:rsid w:val="0018553D"/>
    <w:rsid w:val="00192CFA"/>
    <w:rsid w:val="001A386F"/>
    <w:rsid w:val="001A5426"/>
    <w:rsid w:val="001B7CFF"/>
    <w:rsid w:val="001C5286"/>
    <w:rsid w:val="001D0090"/>
    <w:rsid w:val="001D4BC4"/>
    <w:rsid w:val="001D6C6B"/>
    <w:rsid w:val="001D722A"/>
    <w:rsid w:val="001E347E"/>
    <w:rsid w:val="001F05AA"/>
    <w:rsid w:val="001F296E"/>
    <w:rsid w:val="001F326F"/>
    <w:rsid w:val="001F4CA9"/>
    <w:rsid w:val="00207835"/>
    <w:rsid w:val="00207909"/>
    <w:rsid w:val="00213C75"/>
    <w:rsid w:val="0021512E"/>
    <w:rsid w:val="00215680"/>
    <w:rsid w:val="00222B42"/>
    <w:rsid w:val="00225469"/>
    <w:rsid w:val="00234560"/>
    <w:rsid w:val="00240E43"/>
    <w:rsid w:val="00242281"/>
    <w:rsid w:val="00246863"/>
    <w:rsid w:val="0026322E"/>
    <w:rsid w:val="002659D0"/>
    <w:rsid w:val="00266053"/>
    <w:rsid w:val="00267A6F"/>
    <w:rsid w:val="00282743"/>
    <w:rsid w:val="00287963"/>
    <w:rsid w:val="0029729C"/>
    <w:rsid w:val="002B0F1D"/>
    <w:rsid w:val="002B2CD1"/>
    <w:rsid w:val="002B4C8B"/>
    <w:rsid w:val="002C4E5F"/>
    <w:rsid w:val="002C4F0E"/>
    <w:rsid w:val="002D1B11"/>
    <w:rsid w:val="002D52B1"/>
    <w:rsid w:val="002D7162"/>
    <w:rsid w:val="002D7D28"/>
    <w:rsid w:val="002F13EE"/>
    <w:rsid w:val="002F3DFC"/>
    <w:rsid w:val="002F6CF4"/>
    <w:rsid w:val="003032A0"/>
    <w:rsid w:val="00303CD9"/>
    <w:rsid w:val="0030492E"/>
    <w:rsid w:val="003053D1"/>
    <w:rsid w:val="00306F56"/>
    <w:rsid w:val="00315BF0"/>
    <w:rsid w:val="00335510"/>
    <w:rsid w:val="003371CC"/>
    <w:rsid w:val="003515F4"/>
    <w:rsid w:val="003539B0"/>
    <w:rsid w:val="00354AEC"/>
    <w:rsid w:val="00356C49"/>
    <w:rsid w:val="003631EF"/>
    <w:rsid w:val="003704C3"/>
    <w:rsid w:val="00373E84"/>
    <w:rsid w:val="00377F33"/>
    <w:rsid w:val="00380FC7"/>
    <w:rsid w:val="00382FC9"/>
    <w:rsid w:val="00384C56"/>
    <w:rsid w:val="00385449"/>
    <w:rsid w:val="003947BB"/>
    <w:rsid w:val="00396B97"/>
    <w:rsid w:val="003A08D9"/>
    <w:rsid w:val="003A2400"/>
    <w:rsid w:val="003A7DA7"/>
    <w:rsid w:val="003B3154"/>
    <w:rsid w:val="003C124B"/>
    <w:rsid w:val="003C21F0"/>
    <w:rsid w:val="003C52E0"/>
    <w:rsid w:val="003C7792"/>
    <w:rsid w:val="003D1070"/>
    <w:rsid w:val="003D2E48"/>
    <w:rsid w:val="003F0FBD"/>
    <w:rsid w:val="003F40B5"/>
    <w:rsid w:val="00401526"/>
    <w:rsid w:val="00403616"/>
    <w:rsid w:val="004038FA"/>
    <w:rsid w:val="00412F08"/>
    <w:rsid w:val="00417A81"/>
    <w:rsid w:val="00417DDB"/>
    <w:rsid w:val="00424808"/>
    <w:rsid w:val="00434F12"/>
    <w:rsid w:val="0044148C"/>
    <w:rsid w:val="00441D67"/>
    <w:rsid w:val="004444D5"/>
    <w:rsid w:val="00446212"/>
    <w:rsid w:val="004477D4"/>
    <w:rsid w:val="004540D0"/>
    <w:rsid w:val="00461E20"/>
    <w:rsid w:val="00462E0C"/>
    <w:rsid w:val="00462E2B"/>
    <w:rsid w:val="004804AB"/>
    <w:rsid w:val="004818E5"/>
    <w:rsid w:val="00492065"/>
    <w:rsid w:val="0049770B"/>
    <w:rsid w:val="004A163D"/>
    <w:rsid w:val="004B2C34"/>
    <w:rsid w:val="004B2EB0"/>
    <w:rsid w:val="004C5C77"/>
    <w:rsid w:val="004D4626"/>
    <w:rsid w:val="004E2B64"/>
    <w:rsid w:val="004E67CE"/>
    <w:rsid w:val="004E6A82"/>
    <w:rsid w:val="005009D3"/>
    <w:rsid w:val="00501D0D"/>
    <w:rsid w:val="00503625"/>
    <w:rsid w:val="00510AAE"/>
    <w:rsid w:val="00512F55"/>
    <w:rsid w:val="00516E35"/>
    <w:rsid w:val="00517A7D"/>
    <w:rsid w:val="005245C9"/>
    <w:rsid w:val="00535282"/>
    <w:rsid w:val="005462E5"/>
    <w:rsid w:val="00550773"/>
    <w:rsid w:val="005538AE"/>
    <w:rsid w:val="00557591"/>
    <w:rsid w:val="00561ADE"/>
    <w:rsid w:val="00570B79"/>
    <w:rsid w:val="0057175B"/>
    <w:rsid w:val="00577285"/>
    <w:rsid w:val="005811ED"/>
    <w:rsid w:val="005858CE"/>
    <w:rsid w:val="00590491"/>
    <w:rsid w:val="00592658"/>
    <w:rsid w:val="005A3447"/>
    <w:rsid w:val="005A42E8"/>
    <w:rsid w:val="005B4CF6"/>
    <w:rsid w:val="005C3423"/>
    <w:rsid w:val="005C4535"/>
    <w:rsid w:val="005D3215"/>
    <w:rsid w:val="005D5BD9"/>
    <w:rsid w:val="005D6228"/>
    <w:rsid w:val="005E0863"/>
    <w:rsid w:val="005E41C7"/>
    <w:rsid w:val="005E7F60"/>
    <w:rsid w:val="005F4911"/>
    <w:rsid w:val="005F5343"/>
    <w:rsid w:val="006051A1"/>
    <w:rsid w:val="00606A34"/>
    <w:rsid w:val="00615C7B"/>
    <w:rsid w:val="00616B2F"/>
    <w:rsid w:val="00617D2B"/>
    <w:rsid w:val="00617F61"/>
    <w:rsid w:val="0062251C"/>
    <w:rsid w:val="00622BA0"/>
    <w:rsid w:val="006240F9"/>
    <w:rsid w:val="00631A22"/>
    <w:rsid w:val="006461CC"/>
    <w:rsid w:val="00647360"/>
    <w:rsid w:val="00651202"/>
    <w:rsid w:val="00651FC5"/>
    <w:rsid w:val="00652BA1"/>
    <w:rsid w:val="00654C85"/>
    <w:rsid w:val="00660939"/>
    <w:rsid w:val="00660ECA"/>
    <w:rsid w:val="006625B4"/>
    <w:rsid w:val="00671961"/>
    <w:rsid w:val="006759A2"/>
    <w:rsid w:val="00681388"/>
    <w:rsid w:val="0068171F"/>
    <w:rsid w:val="006838DB"/>
    <w:rsid w:val="00686F70"/>
    <w:rsid w:val="00690D5C"/>
    <w:rsid w:val="00691AF4"/>
    <w:rsid w:val="00696A58"/>
    <w:rsid w:val="006975E4"/>
    <w:rsid w:val="006A54C1"/>
    <w:rsid w:val="006B6D79"/>
    <w:rsid w:val="006C0835"/>
    <w:rsid w:val="006C295C"/>
    <w:rsid w:val="006C549A"/>
    <w:rsid w:val="006E1D5D"/>
    <w:rsid w:val="006F68AB"/>
    <w:rsid w:val="006F6975"/>
    <w:rsid w:val="006F7A45"/>
    <w:rsid w:val="0070021F"/>
    <w:rsid w:val="00700F8B"/>
    <w:rsid w:val="00707C08"/>
    <w:rsid w:val="007152AE"/>
    <w:rsid w:val="00715610"/>
    <w:rsid w:val="00721C22"/>
    <w:rsid w:val="00727EF0"/>
    <w:rsid w:val="00734F71"/>
    <w:rsid w:val="007361BB"/>
    <w:rsid w:val="007378BA"/>
    <w:rsid w:val="00743E32"/>
    <w:rsid w:val="00750E31"/>
    <w:rsid w:val="007542FA"/>
    <w:rsid w:val="00761B30"/>
    <w:rsid w:val="0076499B"/>
    <w:rsid w:val="00765514"/>
    <w:rsid w:val="00772E1D"/>
    <w:rsid w:val="00781CE3"/>
    <w:rsid w:val="00784D7F"/>
    <w:rsid w:val="007A34D3"/>
    <w:rsid w:val="007A36B3"/>
    <w:rsid w:val="007B4451"/>
    <w:rsid w:val="007B534D"/>
    <w:rsid w:val="007B7D97"/>
    <w:rsid w:val="007C1D62"/>
    <w:rsid w:val="007C5CB6"/>
    <w:rsid w:val="007D3DC9"/>
    <w:rsid w:val="007D7E06"/>
    <w:rsid w:val="007E6A0B"/>
    <w:rsid w:val="007F0FE2"/>
    <w:rsid w:val="00800787"/>
    <w:rsid w:val="00813840"/>
    <w:rsid w:val="00813E62"/>
    <w:rsid w:val="0081561A"/>
    <w:rsid w:val="00815CD4"/>
    <w:rsid w:val="00821077"/>
    <w:rsid w:val="0083021B"/>
    <w:rsid w:val="00831205"/>
    <w:rsid w:val="00831545"/>
    <w:rsid w:val="00833759"/>
    <w:rsid w:val="008340F0"/>
    <w:rsid w:val="00835AB4"/>
    <w:rsid w:val="00847FB7"/>
    <w:rsid w:val="00854731"/>
    <w:rsid w:val="008556B3"/>
    <w:rsid w:val="00855E50"/>
    <w:rsid w:val="008752DB"/>
    <w:rsid w:val="00876242"/>
    <w:rsid w:val="008776B5"/>
    <w:rsid w:val="00880D17"/>
    <w:rsid w:val="00884762"/>
    <w:rsid w:val="008848FC"/>
    <w:rsid w:val="00885465"/>
    <w:rsid w:val="0089298B"/>
    <w:rsid w:val="008935ED"/>
    <w:rsid w:val="008940B2"/>
    <w:rsid w:val="00894D76"/>
    <w:rsid w:val="00895017"/>
    <w:rsid w:val="00896020"/>
    <w:rsid w:val="008971B6"/>
    <w:rsid w:val="008B27D2"/>
    <w:rsid w:val="008C419C"/>
    <w:rsid w:val="008E06E8"/>
    <w:rsid w:val="008E22A1"/>
    <w:rsid w:val="008E4A62"/>
    <w:rsid w:val="008E5333"/>
    <w:rsid w:val="008E544A"/>
    <w:rsid w:val="008F1E61"/>
    <w:rsid w:val="008F40ED"/>
    <w:rsid w:val="008F4423"/>
    <w:rsid w:val="009003BD"/>
    <w:rsid w:val="00904585"/>
    <w:rsid w:val="009045AD"/>
    <w:rsid w:val="00904789"/>
    <w:rsid w:val="00910D1F"/>
    <w:rsid w:val="009119CF"/>
    <w:rsid w:val="00913E91"/>
    <w:rsid w:val="00930245"/>
    <w:rsid w:val="00930BCE"/>
    <w:rsid w:val="00935FDC"/>
    <w:rsid w:val="009362B4"/>
    <w:rsid w:val="00936786"/>
    <w:rsid w:val="00943A5F"/>
    <w:rsid w:val="009463DB"/>
    <w:rsid w:val="00946812"/>
    <w:rsid w:val="00947BF6"/>
    <w:rsid w:val="0095562D"/>
    <w:rsid w:val="00955C88"/>
    <w:rsid w:val="00967066"/>
    <w:rsid w:val="00972C8F"/>
    <w:rsid w:val="0097689C"/>
    <w:rsid w:val="0098611D"/>
    <w:rsid w:val="0099202D"/>
    <w:rsid w:val="00996AD3"/>
    <w:rsid w:val="009A0769"/>
    <w:rsid w:val="009B6AD3"/>
    <w:rsid w:val="009C69CF"/>
    <w:rsid w:val="009C6A9C"/>
    <w:rsid w:val="009C761B"/>
    <w:rsid w:val="009D2142"/>
    <w:rsid w:val="009D2F7B"/>
    <w:rsid w:val="009F2BA5"/>
    <w:rsid w:val="009F3C46"/>
    <w:rsid w:val="009F4D90"/>
    <w:rsid w:val="009F5B94"/>
    <w:rsid w:val="009F7D1C"/>
    <w:rsid w:val="00A00929"/>
    <w:rsid w:val="00A0287C"/>
    <w:rsid w:val="00A139E5"/>
    <w:rsid w:val="00A14BBF"/>
    <w:rsid w:val="00A2327A"/>
    <w:rsid w:val="00A23A7D"/>
    <w:rsid w:val="00A2479E"/>
    <w:rsid w:val="00A254FB"/>
    <w:rsid w:val="00A33A8F"/>
    <w:rsid w:val="00A34699"/>
    <w:rsid w:val="00A34853"/>
    <w:rsid w:val="00A37317"/>
    <w:rsid w:val="00A47BAE"/>
    <w:rsid w:val="00A47BDE"/>
    <w:rsid w:val="00A57D54"/>
    <w:rsid w:val="00A605D4"/>
    <w:rsid w:val="00A630CC"/>
    <w:rsid w:val="00A657FD"/>
    <w:rsid w:val="00A7106A"/>
    <w:rsid w:val="00A72620"/>
    <w:rsid w:val="00A82C9B"/>
    <w:rsid w:val="00A836F5"/>
    <w:rsid w:val="00A8536E"/>
    <w:rsid w:val="00A92412"/>
    <w:rsid w:val="00A93FAB"/>
    <w:rsid w:val="00A94609"/>
    <w:rsid w:val="00A94FE7"/>
    <w:rsid w:val="00AA1880"/>
    <w:rsid w:val="00AA239C"/>
    <w:rsid w:val="00AA2F7C"/>
    <w:rsid w:val="00AA66C1"/>
    <w:rsid w:val="00AC0AFB"/>
    <w:rsid w:val="00AC39C1"/>
    <w:rsid w:val="00AD0E84"/>
    <w:rsid w:val="00AD7B9C"/>
    <w:rsid w:val="00AE33D8"/>
    <w:rsid w:val="00AE790C"/>
    <w:rsid w:val="00AE7DEC"/>
    <w:rsid w:val="00AF09EF"/>
    <w:rsid w:val="00AF2068"/>
    <w:rsid w:val="00AF5E73"/>
    <w:rsid w:val="00B22CAA"/>
    <w:rsid w:val="00B24A39"/>
    <w:rsid w:val="00B300B1"/>
    <w:rsid w:val="00B333C0"/>
    <w:rsid w:val="00B516FE"/>
    <w:rsid w:val="00B611D0"/>
    <w:rsid w:val="00B616B0"/>
    <w:rsid w:val="00B6315E"/>
    <w:rsid w:val="00B72365"/>
    <w:rsid w:val="00B862D0"/>
    <w:rsid w:val="00B87026"/>
    <w:rsid w:val="00B9246B"/>
    <w:rsid w:val="00B96528"/>
    <w:rsid w:val="00B96EAE"/>
    <w:rsid w:val="00BA6F9F"/>
    <w:rsid w:val="00BB21F0"/>
    <w:rsid w:val="00BC0479"/>
    <w:rsid w:val="00BC3EC4"/>
    <w:rsid w:val="00BC41E3"/>
    <w:rsid w:val="00BC4F41"/>
    <w:rsid w:val="00BC52FC"/>
    <w:rsid w:val="00BD16AC"/>
    <w:rsid w:val="00BD71AB"/>
    <w:rsid w:val="00BE5E4D"/>
    <w:rsid w:val="00BF7AE3"/>
    <w:rsid w:val="00C10531"/>
    <w:rsid w:val="00C1073E"/>
    <w:rsid w:val="00C21C17"/>
    <w:rsid w:val="00C22CD9"/>
    <w:rsid w:val="00C62094"/>
    <w:rsid w:val="00C625EB"/>
    <w:rsid w:val="00C62CDC"/>
    <w:rsid w:val="00C66E5E"/>
    <w:rsid w:val="00C7464C"/>
    <w:rsid w:val="00C807C6"/>
    <w:rsid w:val="00C971E3"/>
    <w:rsid w:val="00C977F4"/>
    <w:rsid w:val="00CB15F9"/>
    <w:rsid w:val="00CC432A"/>
    <w:rsid w:val="00CD2596"/>
    <w:rsid w:val="00CD4247"/>
    <w:rsid w:val="00CD51C8"/>
    <w:rsid w:val="00D031AA"/>
    <w:rsid w:val="00D05895"/>
    <w:rsid w:val="00D07A6B"/>
    <w:rsid w:val="00D24272"/>
    <w:rsid w:val="00D261E1"/>
    <w:rsid w:val="00D262C7"/>
    <w:rsid w:val="00D31238"/>
    <w:rsid w:val="00D41347"/>
    <w:rsid w:val="00D44450"/>
    <w:rsid w:val="00D46D65"/>
    <w:rsid w:val="00D5673C"/>
    <w:rsid w:val="00D56C44"/>
    <w:rsid w:val="00D64481"/>
    <w:rsid w:val="00D72AC3"/>
    <w:rsid w:val="00D7548E"/>
    <w:rsid w:val="00D82657"/>
    <w:rsid w:val="00D85381"/>
    <w:rsid w:val="00D86BAB"/>
    <w:rsid w:val="00D87743"/>
    <w:rsid w:val="00D87E98"/>
    <w:rsid w:val="00D9392A"/>
    <w:rsid w:val="00D94F5D"/>
    <w:rsid w:val="00DA0366"/>
    <w:rsid w:val="00DA16C4"/>
    <w:rsid w:val="00DB2FFD"/>
    <w:rsid w:val="00DB3673"/>
    <w:rsid w:val="00DB6489"/>
    <w:rsid w:val="00DC2244"/>
    <w:rsid w:val="00DD238A"/>
    <w:rsid w:val="00DD3ABF"/>
    <w:rsid w:val="00DE0E06"/>
    <w:rsid w:val="00DF15EA"/>
    <w:rsid w:val="00DF2DB3"/>
    <w:rsid w:val="00DF6229"/>
    <w:rsid w:val="00DF6704"/>
    <w:rsid w:val="00E00610"/>
    <w:rsid w:val="00E0227D"/>
    <w:rsid w:val="00E1327C"/>
    <w:rsid w:val="00E14649"/>
    <w:rsid w:val="00E14B4F"/>
    <w:rsid w:val="00E21AF6"/>
    <w:rsid w:val="00E25E6D"/>
    <w:rsid w:val="00E40C0E"/>
    <w:rsid w:val="00E41E16"/>
    <w:rsid w:val="00E428FA"/>
    <w:rsid w:val="00E56313"/>
    <w:rsid w:val="00E84B95"/>
    <w:rsid w:val="00E90AD4"/>
    <w:rsid w:val="00EA5A5E"/>
    <w:rsid w:val="00EA6583"/>
    <w:rsid w:val="00EA7BDA"/>
    <w:rsid w:val="00EA7EEA"/>
    <w:rsid w:val="00EB5D47"/>
    <w:rsid w:val="00EB6800"/>
    <w:rsid w:val="00ED25E9"/>
    <w:rsid w:val="00ED6EE3"/>
    <w:rsid w:val="00EF51CA"/>
    <w:rsid w:val="00F02E4F"/>
    <w:rsid w:val="00F23C72"/>
    <w:rsid w:val="00F256A5"/>
    <w:rsid w:val="00F2573B"/>
    <w:rsid w:val="00F302FA"/>
    <w:rsid w:val="00F31316"/>
    <w:rsid w:val="00F34127"/>
    <w:rsid w:val="00F40B08"/>
    <w:rsid w:val="00F5301C"/>
    <w:rsid w:val="00F5740F"/>
    <w:rsid w:val="00F60024"/>
    <w:rsid w:val="00F60082"/>
    <w:rsid w:val="00F60E70"/>
    <w:rsid w:val="00F64914"/>
    <w:rsid w:val="00F65711"/>
    <w:rsid w:val="00F66B5E"/>
    <w:rsid w:val="00F8748E"/>
    <w:rsid w:val="00F92857"/>
    <w:rsid w:val="00F938A2"/>
    <w:rsid w:val="00F95675"/>
    <w:rsid w:val="00F97F84"/>
    <w:rsid w:val="00FA0978"/>
    <w:rsid w:val="00FA23AB"/>
    <w:rsid w:val="00FB5D06"/>
    <w:rsid w:val="00FD1C05"/>
    <w:rsid w:val="00FD429F"/>
    <w:rsid w:val="00FE34F5"/>
    <w:rsid w:val="0B86155E"/>
    <w:rsid w:val="12F1A01D"/>
    <w:rsid w:val="24256BCC"/>
    <w:rsid w:val="2528D5FF"/>
    <w:rsid w:val="315F4B99"/>
    <w:rsid w:val="33E7ACB6"/>
    <w:rsid w:val="41D38405"/>
    <w:rsid w:val="49F4D2FA"/>
    <w:rsid w:val="54560674"/>
    <w:rsid w:val="54C4CF1E"/>
    <w:rsid w:val="58BC46EA"/>
    <w:rsid w:val="6191FBE6"/>
    <w:rsid w:val="69AD9401"/>
    <w:rsid w:val="7B23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11CE2"/>
  <w15:docId w15:val="{40DB8EF5-1606-493F-B020-4C0BBCB0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D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930BC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287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287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287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287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287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02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287C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B534D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696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96A58"/>
  </w:style>
  <w:style w:type="paragraph" w:styleId="Rodap">
    <w:name w:val="footer"/>
    <w:basedOn w:val="Normal"/>
    <w:link w:val="RodapCarter"/>
    <w:uiPriority w:val="99"/>
    <w:unhideWhenUsed/>
    <w:rsid w:val="00696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96A58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5752B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096A33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631A22"/>
    <w:rPr>
      <w:b/>
      <w:bCs/>
    </w:rPr>
  </w:style>
  <w:style w:type="character" w:styleId="nfase">
    <w:name w:val="Emphasis"/>
    <w:basedOn w:val="Tipodeletrapredefinidodopargrafo"/>
    <w:uiPriority w:val="20"/>
    <w:qFormat/>
    <w:rsid w:val="000C17A6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E6A0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D71AB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E56313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133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d.lisboa.ucp.pt/pt-pt/eventos/conferencia-orcamento-do-estado-2026-2730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d.lisboa.ucp.pt/pt-pt/conferencia-catolica-tax-kpmg-orcamento-do-estado-202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la.rodrigues@lift.com.p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d.lisboa.ucp.pt/pt-pt/eventos/conferencia-orcamento-do-estado-2026-27306" TargetMode="External"/><Relationship Id="rId5" Type="http://schemas.openxmlformats.org/officeDocument/2006/relationships/styles" Target="styles.xml"/><Relationship Id="rId15" Type="http://schemas.openxmlformats.org/officeDocument/2006/relationships/hyperlink" Target="mailto:matilde.branco@lift.com.pt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abela.per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10BE162F054183060FBE996C8724" ma:contentTypeVersion="0" ma:contentTypeDescription="Create a new document." ma:contentTypeScope="" ma:versionID="3372120fb329eaf57c28c86c333dba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606BF-C27C-4DEB-A38D-61F264E0FB4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9A7856-2AEA-436E-A839-0CDDF236C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875BFE1-357B-4A92-AE91-FA2EE5DE9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Católica Portuguesa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Dias Trindade Lopes</dc:creator>
  <cp:keywords/>
  <cp:lastModifiedBy>Carla Rodrigues</cp:lastModifiedBy>
  <cp:revision>6</cp:revision>
  <dcterms:created xsi:type="dcterms:W3CDTF">2025-10-07T09:57:00Z</dcterms:created>
  <dcterms:modified xsi:type="dcterms:W3CDTF">2025-10-09T08:20:00Z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0x01010008E110BE162F054183060FBE996C8724</vt:lpwstr>
  </property>
</Properties>
</file>