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3C7" w14:textId="77777777" w:rsidR="0054008C" w:rsidRDefault="004F6991" w:rsidP="00773ED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 w:rsidRPr="003B530B">
        <w:rPr>
          <w:rFonts w:ascii="inherit" w:hAnsi="inherit" w:cs="Segoe UI"/>
          <w:color w:val="000000"/>
          <w:sz w:val="27"/>
          <w:szCs w:val="27"/>
          <w:bdr w:val="none" w:sz="0" w:space="0" w:color="auto" w:frame="1"/>
          <w:lang w:val="pt-PT"/>
        </w:rPr>
        <w:t> </w:t>
      </w:r>
    </w:p>
    <w:p w14:paraId="4C0D6802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FORAM DIVULGADOS O </w:t>
      </w:r>
      <w:r>
        <w:rPr>
          <w:rFonts w:ascii="Arial" w:eastAsia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TRAILER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 E A </w:t>
      </w:r>
      <w:r>
        <w:rPr>
          <w:rFonts w:ascii="Arial" w:eastAsia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KEY ART</w:t>
      </w:r>
      <w:r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 DO NOVO DRAMA JURÍDICO DE RYAN MURPHY</w:t>
      </w:r>
    </w:p>
    <w:p w14:paraId="395BEFD7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  <w:lang w:val="pt-PT"/>
        </w:rPr>
        <w:t>“ALL’S FAIR”, QUE TEM DATA DE ESTREIA MARCADA PARA DIA 4 DE NOVEMBRO, EM EXCLUSIVO NO DISNEY+</w:t>
      </w:r>
    </w:p>
    <w:p w14:paraId="170CE027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 w:rsidRPr="003B530B">
        <w:rPr>
          <w:rFonts w:ascii="Arial" w:hAnsi="Arial" w:cs="Arial"/>
          <w:b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val="pt-PT"/>
        </w:rPr>
        <w:t> </w:t>
      </w:r>
    </w:p>
    <w:p w14:paraId="63FFF1DC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 w:rsidRPr="003B530B">
        <w:rPr>
          <w:rFonts w:ascii="Arial" w:eastAsia="Arial" w:hAnsi="Arial" w:cs="Arial"/>
          <w:b/>
          <w:bCs/>
          <w:i/>
          <w:iCs/>
          <w:color w:val="000000"/>
          <w:sz w:val="27"/>
          <w:szCs w:val="27"/>
          <w:shd w:val="clear" w:color="auto" w:fill="FFFFFF"/>
        </w:rPr>
        <w:t>Com Kim Kardashian, Naomi Watts, Niecy Nash-Betts, Teyana Taylor, Matthew Noszka, Sarah Paulson e Glenn Close</w:t>
      </w:r>
    </w:p>
    <w:p w14:paraId="6CEE7FE0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 w:rsidRPr="003B530B">
        <w:rPr>
          <w:rFonts w:ascii="inherit" w:hAnsi="inherit" w:cs="Segoe UI"/>
          <w:color w:val="000000"/>
          <w:sz w:val="22"/>
          <w:szCs w:val="22"/>
          <w:bdr w:val="none" w:sz="0" w:space="0" w:color="auto" w:frame="1"/>
        </w:rPr>
        <w:t> </w:t>
      </w:r>
    </w:p>
    <w:p w14:paraId="14ACB75A" w14:textId="31C8B076" w:rsidR="0054008C" w:rsidRDefault="00773EDB" w:rsidP="00773E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noProof/>
          <w:color w:val="242424"/>
          <w:sz w:val="23"/>
          <w:szCs w:val="23"/>
          <w14:ligatures w14:val="standardContextual"/>
        </w:rPr>
        <w:drawing>
          <wp:inline distT="0" distB="0" distL="0" distR="0" wp14:anchorId="6F912383" wp14:editId="68D3E357">
            <wp:extent cx="2607358" cy="3259343"/>
            <wp:effectExtent l="0" t="0" r="2540" b="0"/>
            <wp:docPr id="1632965855" name="Picture 1" descr="A group of women in pink and purple outf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65855" name="Picture 1" descr="A group of women in pink and purple outfi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28" cy="326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8E709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 w:rsidRPr="00773ED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1D3B7D90" w14:textId="1FF13A58" w:rsidR="0054008C" w:rsidRPr="00F871F4" w:rsidRDefault="004F6991" w:rsidP="00773E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242424"/>
          <w:sz w:val="22"/>
          <w:szCs w:val="22"/>
          <w:shd w:val="clear" w:color="auto" w:fill="FFFF00"/>
          <w:lang w:val="en-US"/>
        </w:rPr>
      </w:pPr>
      <w:r w:rsidRPr="00F871F4">
        <w:rPr>
          <w:rFonts w:ascii="Arial" w:eastAsia="Arial" w:hAnsi="Arial" w:cs="Arial"/>
          <w:b/>
          <w:bCs/>
          <w:color w:val="242424"/>
          <w:sz w:val="22"/>
          <w:szCs w:val="22"/>
          <w:lang w:val="en-US"/>
        </w:rPr>
        <w:t>Veja o Trailer: </w:t>
      </w:r>
      <w:hyperlink r:id="rId7" w:history="1">
        <w:r w:rsidR="00F871F4" w:rsidRPr="00F871F4">
          <w:rPr>
            <w:rStyle w:val="Hiperligao"/>
            <w:rFonts w:ascii="Arial" w:eastAsia="Arial" w:hAnsi="Arial" w:cs="Arial"/>
            <w:b/>
            <w:bCs/>
            <w:sz w:val="22"/>
            <w:szCs w:val="22"/>
          </w:rPr>
          <w:t>All's Fair | Trailer Oficial | Disney+</w:t>
        </w:r>
      </w:hyperlink>
    </w:p>
    <w:p w14:paraId="443119D2" w14:textId="77777777" w:rsidR="00773EDB" w:rsidRDefault="00773EDB" w:rsidP="00773E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</w:p>
    <w:p w14:paraId="0E4CB06B" w14:textId="2C2C96BC" w:rsidR="0054008C" w:rsidRDefault="00773EDB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 w:rsidRPr="00773EDB">
        <w:rPr>
          <w:rFonts w:ascii="Arial" w:eastAsia="Arial" w:hAnsi="Arial" w:cs="Arial"/>
          <w:sz w:val="22"/>
          <w:szCs w:val="22"/>
        </w:rPr>
        <w:t xml:space="preserve">Lisboa, 8 de outubro - </w:t>
      </w:r>
      <w:r w:rsidRPr="003B530B">
        <w:rPr>
          <w:rFonts w:ascii="Arial" w:eastAsia="Arial" w:hAnsi="Arial" w:cs="Arial"/>
          <w:sz w:val="22"/>
          <w:szCs w:val="22"/>
        </w:rPr>
        <w:t xml:space="preserve">O Disney+ divulgou o </w:t>
      </w:r>
      <w:r w:rsidRPr="00161B10">
        <w:rPr>
          <w:rFonts w:ascii="Arial" w:eastAsia="Arial" w:hAnsi="Arial" w:cs="Arial"/>
          <w:i/>
          <w:iCs/>
          <w:sz w:val="22"/>
          <w:szCs w:val="22"/>
        </w:rPr>
        <w:t>trailer</w:t>
      </w:r>
      <w:r w:rsidRPr="003B530B">
        <w:rPr>
          <w:rFonts w:ascii="Arial" w:eastAsia="Arial" w:hAnsi="Arial" w:cs="Arial"/>
          <w:sz w:val="22"/>
          <w:szCs w:val="22"/>
        </w:rPr>
        <w:t xml:space="preserve"> oficial e a </w:t>
      </w:r>
      <w:r w:rsidRPr="00161B10">
        <w:rPr>
          <w:rFonts w:ascii="Arial" w:eastAsia="Arial" w:hAnsi="Arial" w:cs="Arial"/>
          <w:i/>
          <w:iCs/>
          <w:sz w:val="22"/>
          <w:szCs w:val="22"/>
        </w:rPr>
        <w:t>key art</w:t>
      </w:r>
      <w:r w:rsidRPr="003B530B">
        <w:rPr>
          <w:rFonts w:ascii="Arial" w:eastAsia="Arial" w:hAnsi="Arial" w:cs="Arial"/>
          <w:sz w:val="22"/>
          <w:szCs w:val="22"/>
        </w:rPr>
        <w:t xml:space="preserve"> de “All’s Fair”, o novo drama jurídico de Ryan Murphy. A aguardada série, com um elenco repleto de estrelas, estreia na terça-feira, dia 4 de novembro, </w:t>
      </w:r>
      <w:r w:rsidRPr="00773EDB">
        <w:rPr>
          <w:rFonts w:ascii="Arial" w:eastAsia="Arial" w:hAnsi="Arial" w:cs="Arial"/>
          <w:sz w:val="22"/>
          <w:szCs w:val="22"/>
        </w:rPr>
        <w:t>no Disney+,</w:t>
      </w:r>
      <w:r w:rsidRPr="003B530B">
        <w:rPr>
          <w:rFonts w:ascii="Arial" w:eastAsia="Arial" w:hAnsi="Arial" w:cs="Arial"/>
          <w:sz w:val="22"/>
          <w:szCs w:val="22"/>
        </w:rPr>
        <w:t xml:space="preserve"> com três episódios disponíveis à data de estreia</w:t>
      </w:r>
      <w:r w:rsidR="003B530B">
        <w:rPr>
          <w:rFonts w:ascii="Arial" w:eastAsia="Arial" w:hAnsi="Arial" w:cs="Arial"/>
          <w:sz w:val="22"/>
          <w:szCs w:val="22"/>
        </w:rPr>
        <w:t xml:space="preserve">. </w:t>
      </w:r>
      <w:r w:rsidR="003B530B" w:rsidRPr="00773EDB">
        <w:rPr>
          <w:rFonts w:ascii="Arial" w:eastAsia="Arial" w:hAnsi="Arial" w:cs="Arial"/>
          <w:sz w:val="22"/>
          <w:szCs w:val="22"/>
        </w:rPr>
        <w:t>Os novos episódios estreiam todas as terças-feiras</w:t>
      </w:r>
      <w:r w:rsidRPr="00773EDB">
        <w:rPr>
          <w:rFonts w:ascii="Arial" w:eastAsia="Arial" w:hAnsi="Arial" w:cs="Arial"/>
          <w:sz w:val="22"/>
          <w:szCs w:val="22"/>
        </w:rPr>
        <w:t>.</w:t>
      </w:r>
    </w:p>
    <w:p w14:paraId="3FEAD064" w14:textId="77777777" w:rsidR="00773EDB" w:rsidRDefault="00773EDB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14:paraId="4DD93436" w14:textId="70712046" w:rsidR="00773EDB" w:rsidRPr="00773EDB" w:rsidRDefault="00773EDB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 w:rsidRPr="00773EDB">
        <w:rPr>
          <w:rFonts w:ascii="Arial" w:eastAsia="Arial" w:hAnsi="Arial" w:cs="Arial"/>
          <w:sz w:val="22"/>
          <w:szCs w:val="22"/>
        </w:rPr>
        <w:t xml:space="preserve">Também hoje, Hulu tornou-se a marca global de Entretenimento Geral no Disney+, substituindo Star. “All’s Fair” junta-se aos sucessos aclamados pela crítica disponíveis na plataforma, como “Homicídios ao Domicílio” e “Shōgun” da FX, todos agora acessíveis </w:t>
      </w:r>
      <w:r w:rsidR="00345734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separador </w:t>
      </w:r>
      <w:r w:rsidRPr="00773EDB">
        <w:rPr>
          <w:rFonts w:ascii="Arial" w:eastAsia="Arial" w:hAnsi="Arial" w:cs="Arial"/>
          <w:sz w:val="22"/>
          <w:szCs w:val="22"/>
        </w:rPr>
        <w:t>Hulu.</w:t>
      </w:r>
    </w:p>
    <w:p w14:paraId="2F18A7B4" w14:textId="77777777" w:rsidR="0054008C" w:rsidRPr="00773EDB" w:rsidRDefault="004F6991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 w:rsidRPr="00773EDB">
        <w:rPr>
          <w:rFonts w:ascii="Arial" w:eastAsia="Arial" w:hAnsi="Arial" w:cs="Arial"/>
          <w:sz w:val="22"/>
          <w:szCs w:val="22"/>
        </w:rPr>
        <w:t> </w:t>
      </w:r>
    </w:p>
    <w:p w14:paraId="5FE66C05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eastAsia="Arial" w:hAnsi="Arial" w:cs="Arial"/>
          <w:color w:val="000000"/>
          <w:sz w:val="22"/>
          <w:szCs w:val="22"/>
          <w:lang w:val="pt-PT"/>
        </w:rPr>
        <w:t>Em “All's Fair”, uma equipa de advogadas especializadas em divórcios deixa um escritório dominado por homens para abrir a sua própria firma de sucesso. Ferozes, brilhantes e complexas do ponto de vista emocional, elas lidam com separações mediáticas, segredos escandalosos e lealdades em constante mudança – tanto no tribunal como no seio da própria equipa. Num mundo onde o dinheiro fala mais alto e o amor é um campo de batalha, estas mulheres não se limitam a jogar o jogo – elas mudam as suas regras.</w:t>
      </w:r>
    </w:p>
    <w:p w14:paraId="25CAEE89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3B530B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 </w:t>
      </w:r>
    </w:p>
    <w:p w14:paraId="752DB4C4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3B530B">
        <w:rPr>
          <w:rFonts w:ascii="Arial" w:eastAsia="Arial" w:hAnsi="Arial" w:cs="Arial"/>
          <w:color w:val="000000"/>
          <w:sz w:val="22"/>
          <w:szCs w:val="22"/>
        </w:rPr>
        <w:lastRenderedPageBreak/>
        <w:t>Com Kim Kardashian, Naomi Watts, Niecy Nash-Betts, Teyana Taylor, Matthew Noszka, Sarah Paulson e Glenn Close.</w:t>
      </w:r>
    </w:p>
    <w:p w14:paraId="757CA97A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3B53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542D5ECF" w14:textId="63B22FAD" w:rsidR="00F502B6" w:rsidRDefault="004F6991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  <w:lang w:val="pt-PT"/>
        </w:rPr>
      </w:pPr>
      <w:r>
        <w:rPr>
          <w:rFonts w:ascii="Arial" w:eastAsia="Arial" w:hAnsi="Arial" w:cs="Arial"/>
          <w:color w:val="000000"/>
          <w:sz w:val="22"/>
          <w:szCs w:val="22"/>
          <w:lang w:val="pt-PT"/>
        </w:rPr>
        <w:t>“All's Fair”, produzido pela 20th Television em associação com a Ryan Murphy Television, é realizado e escrito por Ryan Murphy, que é produtor executivo juntamente com Jon Robin Baitz, Joe Baken, Jamie Pachino, Lyn Greene e Richard Levine. Kim Kardashian, Glenn Close, Naomi Watts, Niecy Nash-Betts e Sarah Paulson fazem parte do elenco e são também produtoras executivas. Anthony Hemingway é produtor executivo e realizador. Kris Jenner, Alexis Martin Woodall, Eric Kovtun, Scott Robertson e Nissa Diederich também desempenham a função de produtores executivos.</w:t>
      </w:r>
    </w:p>
    <w:p w14:paraId="787D834E" w14:textId="50126B93" w:rsidR="0054008C" w:rsidRPr="00B94C89" w:rsidRDefault="00F502B6" w:rsidP="00B94C89">
      <w:pPr>
        <w:pStyle w:val="NormalWeb"/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502B6">
        <w:rPr>
          <w:rFonts w:ascii="Arial" w:eastAsia="Arial" w:hAnsi="Arial" w:cs="Arial"/>
          <w:color w:val="000000"/>
          <w:sz w:val="22"/>
          <w:szCs w:val="22"/>
          <w:lang w:val="pt-PT"/>
        </w:rPr>
        <w:t xml:space="preserve">O Disney+ está disponível a partir de </w:t>
      </w:r>
      <w:r>
        <w:rPr>
          <w:rFonts w:ascii="Arial" w:eastAsia="Arial" w:hAnsi="Arial" w:cs="Arial"/>
          <w:color w:val="000000"/>
          <w:sz w:val="22"/>
          <w:szCs w:val="22"/>
          <w:lang w:val="pt-PT"/>
        </w:rPr>
        <w:t>6</w:t>
      </w:r>
      <w:r w:rsidRPr="00F502B6">
        <w:rPr>
          <w:rFonts w:ascii="Arial" w:eastAsia="Arial" w:hAnsi="Arial" w:cs="Arial"/>
          <w:color w:val="000000"/>
          <w:sz w:val="22"/>
          <w:szCs w:val="22"/>
          <w:lang w:val="pt-PT"/>
        </w:rPr>
        <w:t xml:space="preserve">,99 </w:t>
      </w:r>
      <w:r>
        <w:rPr>
          <w:rFonts w:ascii="Arial" w:eastAsia="Arial" w:hAnsi="Arial" w:cs="Arial"/>
          <w:color w:val="000000"/>
          <w:sz w:val="22"/>
          <w:szCs w:val="22"/>
          <w:lang w:val="pt-PT"/>
        </w:rPr>
        <w:t xml:space="preserve">€ </w:t>
      </w:r>
      <w:r w:rsidRPr="00F502B6">
        <w:rPr>
          <w:rFonts w:ascii="Arial" w:eastAsia="Arial" w:hAnsi="Arial" w:cs="Arial"/>
          <w:color w:val="000000"/>
          <w:sz w:val="22"/>
          <w:szCs w:val="22"/>
          <w:lang w:val="pt-PT"/>
        </w:rPr>
        <w:t>por mês – sem custos ocultos e com possibilidade de cancelamento a qualquer momento</w:t>
      </w:r>
      <w:r w:rsidR="00613361">
        <w:rPr>
          <w:rFonts w:ascii="Arial" w:eastAsia="Arial" w:hAnsi="Arial" w:cs="Arial"/>
          <w:color w:val="000000"/>
          <w:sz w:val="22"/>
          <w:szCs w:val="22"/>
          <w:lang w:val="pt-PT"/>
        </w:rPr>
        <w:t xml:space="preserve">. </w:t>
      </w:r>
      <w:r w:rsidR="00613361" w:rsidRPr="00613361">
        <w:rPr>
          <w:rFonts w:ascii="Arial" w:eastAsia="Arial" w:hAnsi="Arial" w:cs="Arial"/>
          <w:color w:val="000000"/>
          <w:sz w:val="22"/>
          <w:szCs w:val="22"/>
        </w:rPr>
        <w:t>Há algo para todos verem</w:t>
      </w:r>
      <w:r w:rsidRPr="00F502B6">
        <w:rPr>
          <w:rFonts w:ascii="Arial" w:eastAsia="Arial" w:hAnsi="Arial" w:cs="Arial"/>
          <w:color w:val="000000"/>
          <w:sz w:val="22"/>
          <w:szCs w:val="22"/>
        </w:rPr>
        <w:t>, com histórias que ficam para a vida e um catálogo de novas séries de TV, filmes de grande sucesso, originais exclusivos e agora futebol em direto. Da Disney, Pixar, Marvel, Star Wars, National Geographic, FX, 20th Century Studios, Searchlight Pictures e muito mais, a plataforma abrange todos os géneros, desde documentários a dramas aclamados pela crítica, comédias, animação clássica e entretenimento geral. Os subscritores podem desfrutar de títulos como o aclamado drama de ficção científica da FX "Alien: Planeta Terra", a quinta temporada da premiada série de comédia "Homícidios ao Domícilio", o sucesso de bilheteira da Disney "Lilo e Stitch", "Swiped" da 20th Century Studios,  a série documental Original " Adidas vs. Puma: A Guerra dos Ténis” ou a nova novela da SIC, “Vitória”.</w:t>
      </w:r>
    </w:p>
    <w:p w14:paraId="0223303D" w14:textId="77777777" w:rsidR="0054008C" w:rsidRDefault="004F6991" w:rsidP="005400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pt-PT"/>
        </w:rPr>
        <w:t>Um rigoroso controlo parental garante que o Disney+ continua a ser uma experiência de visualização adequada para todos os membros da família. Os subscritores podem definir restrições de acesso a conteúdos para adultos e criar perfis protegidos por PIN, juntamente com os Perfis Infantis já existentes para proporcionar tranquilidade aos pais e encarregados de educação.</w:t>
      </w:r>
    </w:p>
    <w:p w14:paraId="1AFE5307" w14:textId="77777777" w:rsidR="00381E19" w:rsidRDefault="00381E19"/>
    <w:p w14:paraId="260F0F1F" w14:textId="77777777" w:rsidR="003B530B" w:rsidRPr="00F871F4" w:rsidRDefault="003B530B" w:rsidP="003B530B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pt-PT"/>
        </w:rPr>
      </w:pPr>
      <w:r>
        <w:rPr>
          <w:rFonts w:ascii="inherit" w:eastAsia="inherit" w:hAnsi="inherit" w:cs="Segoe UI"/>
          <w:b/>
          <w:bCs/>
          <w:color w:val="000000"/>
          <w:sz w:val="22"/>
          <w:szCs w:val="22"/>
          <w:u w:val="single"/>
          <w:lang w:val="pt-PT"/>
        </w:rPr>
        <w:br/>
      </w:r>
      <w:r w:rsidRPr="00F871F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pt-PT"/>
        </w:rPr>
        <w:t>Sobre o Disney+</w:t>
      </w:r>
    </w:p>
    <w:p w14:paraId="2AC3E6F0" w14:textId="3DE66A2D" w:rsidR="003B530B" w:rsidRDefault="003B530B" w:rsidP="003B53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</w:pPr>
      <w:r w:rsidRPr="00773EDB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>O Disney+ é o serviço de streaming exclusivo dos filmes e séries Disney, Pixar, Marvel, Star Wars e National Geographic, bem como da série The Simpsons e, fora dos Estados Unidos,</w:t>
      </w:r>
      <w:r w:rsidR="00567746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 d</w:t>
      </w:r>
      <w:r w:rsidRPr="00773EDB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a marca </w:t>
      </w:r>
      <w:r w:rsidR="00567746" w:rsidRPr="00773EDB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>Hulu</w:t>
      </w:r>
      <w:r w:rsidR="00567746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>, que agrega todo o</w:t>
      </w:r>
      <w:r w:rsidRPr="00773EDB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 entretenimento geral. Como principal serviço de streaming direto ao consumidor da The Walt Disney Company, o Disney+ serve como ponto de ligação entre públicos de todo o mundo, oferecendo uma coleção inigualável de entretenimento premiado, programação familiar de excelência.</w:t>
      </w:r>
      <w:r w:rsidR="00567746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 </w:t>
      </w:r>
      <w:r w:rsidRPr="00773EDB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Com acesso ilimitado à longa história da Disney, marcada por entretenimento incrível em cinema e televisão, o Disney+ é também o serviço de streaming exclusivo para os mais recentes lançamentos dos The Walt Disney Studios. Para mais informações, visite </w:t>
      </w:r>
      <w:hyperlink r:id="rId8" w:tgtFrame="_blank" w:tooltip="Protegido pelo Outlook: http://disneyplus.com/. Clique ou toque para aceder à ligação." w:history="1">
        <w:r w:rsidRPr="00773EDB">
          <w:rPr>
            <w:rFonts w:ascii="Arial" w:eastAsia="Arial" w:hAnsi="Arial" w:cs="Arial"/>
            <w:color w:val="000000"/>
            <w:sz w:val="20"/>
            <w:szCs w:val="20"/>
            <w:shd w:val="clear" w:color="auto" w:fill="FFFFFF"/>
            <w:lang w:val="pt-PT"/>
          </w:rPr>
          <w:t>disneyplus.com</w:t>
        </w:r>
      </w:hyperlink>
      <w:r w:rsidRPr="00773EDB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  <w:t>, ou consulte a aplicação Disney+, disponível na maioria dos dispositivos móveis e televisivos conectados.</w:t>
      </w:r>
    </w:p>
    <w:p w14:paraId="186F127C" w14:textId="77777777" w:rsidR="00F871F4" w:rsidRDefault="00F871F4" w:rsidP="003B53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pt-PT"/>
        </w:rPr>
      </w:pPr>
    </w:p>
    <w:p w14:paraId="1ED68091" w14:textId="77777777" w:rsidR="003B530B" w:rsidRDefault="003B530B">
      <w:pPr>
        <w:rPr>
          <w:lang w:val="pt-PT"/>
        </w:rPr>
      </w:pPr>
    </w:p>
    <w:p w14:paraId="3551D294" w14:textId="77777777" w:rsidR="00773EDB" w:rsidRDefault="00773EDB">
      <w:pPr>
        <w:rPr>
          <w:lang w:val="pt-PT"/>
        </w:rPr>
      </w:pPr>
    </w:p>
    <w:p w14:paraId="4AEAAA53" w14:textId="77777777" w:rsidR="00773EDB" w:rsidRPr="00773EDB" w:rsidRDefault="00773EDB" w:rsidP="00773EDB">
      <w:pPr>
        <w:rPr>
          <w:rFonts w:ascii="Arial" w:eastAsia="Arial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</w:pPr>
      <w:r w:rsidRPr="00773ED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  <w:t>Para mais informações contacte:</w:t>
      </w:r>
    </w:p>
    <w:p w14:paraId="27951EBA" w14:textId="77777777" w:rsidR="00773EDB" w:rsidRPr="00773EDB" w:rsidRDefault="00773EDB" w:rsidP="00773EDB">
      <w:pPr>
        <w:rPr>
          <w:rFonts w:ascii="Arial" w:eastAsia="Arial" w:hAnsi="Arial" w:cs="Arial"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</w:pPr>
      <w:r w:rsidRPr="00773EDB">
        <w:rPr>
          <w:rFonts w:ascii="Arial" w:eastAsia="Arial" w:hAnsi="Arial" w:cs="Arial"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  <w:t>Margarida Troni</w:t>
      </w:r>
    </w:p>
    <w:p w14:paraId="1EC8809E" w14:textId="77777777" w:rsidR="00773EDB" w:rsidRPr="00773EDB" w:rsidRDefault="00773EDB" w:rsidP="00773EDB">
      <w:pPr>
        <w:rPr>
          <w:rFonts w:ascii="Arial" w:eastAsia="Arial" w:hAnsi="Arial" w:cs="Arial"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</w:pPr>
      <w:r w:rsidRPr="00773EDB">
        <w:rPr>
          <w:rFonts w:ascii="Arial" w:eastAsia="Arial" w:hAnsi="Arial" w:cs="Arial"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  <w:t>PR Supervisor</w:t>
      </w:r>
    </w:p>
    <w:p w14:paraId="0CFAE5F9" w14:textId="336F4492" w:rsidR="00773EDB" w:rsidRPr="00773EDB" w:rsidRDefault="00773EDB" w:rsidP="00773EDB">
      <w:pPr>
        <w:rPr>
          <w:rFonts w:ascii="Arial" w:eastAsia="Arial" w:hAnsi="Arial" w:cs="Arial"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</w:pPr>
      <w:hyperlink r:id="rId9" w:history="1">
        <w:r w:rsidRPr="00215996">
          <w:rPr>
            <w:rStyle w:val="Hiperligao"/>
            <w:rFonts w:ascii="Arial" w:eastAsia="Arial" w:hAnsi="Arial" w:cs="Arial"/>
            <w:kern w:val="0"/>
            <w:sz w:val="20"/>
            <w:szCs w:val="20"/>
            <w:shd w:val="clear" w:color="auto" w:fill="FFFFFF"/>
            <w:lang w:val="pt-PT" w:eastAsia="en-GB"/>
            <w14:ligatures w14:val="none"/>
          </w:rPr>
          <w:t>margarida.x.troni@disney.com</w:t>
        </w:r>
      </w:hyperlink>
      <w:r>
        <w:rPr>
          <w:rFonts w:ascii="Arial" w:eastAsia="Arial" w:hAnsi="Arial" w:cs="Arial"/>
          <w:color w:val="000000"/>
          <w:kern w:val="0"/>
          <w:sz w:val="20"/>
          <w:szCs w:val="20"/>
          <w:shd w:val="clear" w:color="auto" w:fill="FFFFFF"/>
          <w:lang w:val="pt-PT" w:eastAsia="en-GB"/>
          <w14:ligatures w14:val="none"/>
        </w:rPr>
        <w:t xml:space="preserve"> </w:t>
      </w:r>
    </w:p>
    <w:p w14:paraId="1DD3519C" w14:textId="5ACA9FD4" w:rsidR="00773EDB" w:rsidRPr="00161B10" w:rsidRDefault="00773EDB" w:rsidP="00773EDB">
      <w:pPr>
        <w:rPr>
          <w:lang w:val="pt-PT"/>
        </w:rPr>
      </w:pPr>
    </w:p>
    <w:sectPr w:rsidR="00773EDB" w:rsidRPr="00161B1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D8F8" w14:textId="77777777" w:rsidR="002E2441" w:rsidRDefault="002E2441" w:rsidP="00773EDB">
      <w:r>
        <w:separator/>
      </w:r>
    </w:p>
  </w:endnote>
  <w:endnote w:type="continuationSeparator" w:id="0">
    <w:p w14:paraId="327C8549" w14:textId="77777777" w:rsidR="002E2441" w:rsidRDefault="002E2441" w:rsidP="0077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9058" w14:textId="77777777" w:rsidR="002E2441" w:rsidRDefault="002E2441" w:rsidP="00773EDB">
      <w:r>
        <w:separator/>
      </w:r>
    </w:p>
  </w:footnote>
  <w:footnote w:type="continuationSeparator" w:id="0">
    <w:p w14:paraId="4D823244" w14:textId="77777777" w:rsidR="002E2441" w:rsidRDefault="002E2441" w:rsidP="0077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4F0F" w14:textId="29658D1F" w:rsidR="00773EDB" w:rsidRDefault="00773EDB" w:rsidP="00773EDB">
    <w:pPr>
      <w:pStyle w:val="Cabealho"/>
      <w:jc w:val="center"/>
    </w:pPr>
    <w:r>
      <w:rPr>
        <w:rFonts w:ascii="Arial" w:hAnsi="Arial" w:cs="Arial"/>
        <w:noProof/>
        <w:color w:val="242424"/>
        <w:sz w:val="23"/>
        <w:szCs w:val="23"/>
        <w:bdr w:val="none" w:sz="0" w:space="0" w:color="auto" w:frame="1"/>
        <w:lang w:val="en-US"/>
      </w:rPr>
      <w:drawing>
        <wp:inline distT="0" distB="0" distL="0" distR="0" wp14:anchorId="37E39868" wp14:editId="6CCC34E9">
          <wp:extent cx="1715135" cy="988060"/>
          <wp:effectExtent l="0" t="0" r="0" b="2540"/>
          <wp:docPr id="877519926" name="Picture 1" descr="A logo of a cartoon charac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19926" name="Picture 1" descr="A logo of a cartoon charac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513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8C"/>
    <w:rsid w:val="000E2022"/>
    <w:rsid w:val="00102CCE"/>
    <w:rsid w:val="001031C2"/>
    <w:rsid w:val="00161B10"/>
    <w:rsid w:val="002919AE"/>
    <w:rsid w:val="002E2441"/>
    <w:rsid w:val="002F2ECA"/>
    <w:rsid w:val="00345734"/>
    <w:rsid w:val="00381E19"/>
    <w:rsid w:val="003B530B"/>
    <w:rsid w:val="004348F9"/>
    <w:rsid w:val="004F6991"/>
    <w:rsid w:val="00532575"/>
    <w:rsid w:val="0054008C"/>
    <w:rsid w:val="00567746"/>
    <w:rsid w:val="00613361"/>
    <w:rsid w:val="00720810"/>
    <w:rsid w:val="00773EDB"/>
    <w:rsid w:val="00B005A6"/>
    <w:rsid w:val="00B94C89"/>
    <w:rsid w:val="00C35DD3"/>
    <w:rsid w:val="00D159DB"/>
    <w:rsid w:val="00D76DBA"/>
    <w:rsid w:val="00EA0875"/>
    <w:rsid w:val="00F502B6"/>
    <w:rsid w:val="00F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D4ED"/>
  <w15:chartTrackingRefBased/>
  <w15:docId w15:val="{9BBB2991-E75F-B649-8C81-6E8A81E8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40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4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0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0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0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00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00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00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00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0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40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0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00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008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00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00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00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00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40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00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0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400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00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00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008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0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008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400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00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apple-converted-space">
    <w:name w:val="x_apple-converted-space"/>
    <w:basedOn w:val="Tipodeletrapredefinidodopargrafo"/>
    <w:rsid w:val="0054008C"/>
  </w:style>
  <w:style w:type="character" w:customStyle="1" w:styleId="xxxapple-converted-space">
    <w:name w:val="x_xxapple-converted-space"/>
    <w:basedOn w:val="Tipodeletrapredefinidodopargrafo"/>
    <w:rsid w:val="0054008C"/>
  </w:style>
  <w:style w:type="character" w:customStyle="1" w:styleId="xxxxxapple-converted-space">
    <w:name w:val="x_xxxxapple-converted-space"/>
    <w:basedOn w:val="Tipodeletrapredefinidodopargrafo"/>
    <w:rsid w:val="0054008C"/>
  </w:style>
  <w:style w:type="character" w:customStyle="1" w:styleId="xxapple-converted-space">
    <w:name w:val="x_xapple-converted-space"/>
    <w:basedOn w:val="Tipodeletrapredefinidodopargrafo"/>
    <w:rsid w:val="0054008C"/>
  </w:style>
  <w:style w:type="paragraph" w:customStyle="1" w:styleId="xmsonormal">
    <w:name w:val="x_msonormal"/>
    <w:basedOn w:val="Normal"/>
    <w:rsid w:val="003B53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773ED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73EDB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773ED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3EDB"/>
  </w:style>
  <w:style w:type="paragraph" w:styleId="Rodap">
    <w:name w:val="footer"/>
    <w:basedOn w:val="Normal"/>
    <w:link w:val="RodapCarter"/>
    <w:uiPriority w:val="99"/>
    <w:unhideWhenUsed/>
    <w:rsid w:val="00773ED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34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4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63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%3A%2F%2Fdisneyplus.com%2F&amp;data=05%7C02%7C%7C61bc65b913b046390b0d08de05aa6b22%7C84df9e7fe9f640afb435aaaaaaaaaaaa%7C1%7C0%7C638954426672354872%7CUnknown%7CTWFpbGZsb3d8eyJFbXB0eU1hcGkiOnRydWUsIlYiOiIwLjAuMDAwMCIsIlAiOiJXaW4zMiIsIkFOIjoiTWFpbCIsIldUIjoyfQ%3D%3D%7C0%7C%7C%7C&amp;sdata=bR%2FaFrY9owSi%2F51m3Y1xnNZ6Hr422rdqleg3dvv%2BLA0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xeQ62bKd1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garida.x.troni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Faustino</dc:creator>
  <cp:lastModifiedBy>Ana Roquete</cp:lastModifiedBy>
  <cp:revision>11</cp:revision>
  <dcterms:created xsi:type="dcterms:W3CDTF">2025-10-08T16:26:00Z</dcterms:created>
  <dcterms:modified xsi:type="dcterms:W3CDTF">2025-10-08T17:26:00Z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2025-10-08T15:11:34Z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ef1b58b0-38bc-48b0-8943-c1978909bde4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