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2CA5" w14:textId="77777777" w:rsidR="004467CD" w:rsidRPr="004467CD" w:rsidRDefault="004467CD" w:rsidP="004467CD">
      <w:pPr>
        <w:jc w:val="right"/>
        <w:rPr>
          <w:color w:val="FF0000"/>
        </w:rPr>
      </w:pPr>
      <w:r w:rsidRPr="004467CD">
        <w:rPr>
          <w:color w:val="FF0000"/>
        </w:rPr>
        <w:t>[Imię i nazwisko]</w:t>
      </w:r>
      <w:r w:rsidRPr="004467CD">
        <w:rPr>
          <w:color w:val="FF0000"/>
        </w:rPr>
        <w:br/>
        <w:t>[Adres]</w:t>
      </w:r>
      <w:r w:rsidRPr="004467CD">
        <w:rPr>
          <w:color w:val="FF0000"/>
        </w:rPr>
        <w:br/>
        <w:t>[Miasto, data]</w:t>
      </w:r>
    </w:p>
    <w:p w14:paraId="453CA92D" w14:textId="77777777" w:rsidR="004467CD" w:rsidRDefault="004467CD" w:rsidP="004467CD"/>
    <w:p w14:paraId="6CC1982C" w14:textId="767D6FF3" w:rsidR="004467CD" w:rsidRPr="004467CD" w:rsidRDefault="004467CD" w:rsidP="004467CD">
      <w:r w:rsidRPr="004467CD">
        <w:t>Szanowni Państwo,</w:t>
      </w:r>
    </w:p>
    <w:p w14:paraId="59F7AED8" w14:textId="723DD68B" w:rsidR="004467CD" w:rsidRPr="004467CD" w:rsidRDefault="004467CD" w:rsidP="004467CD">
      <w:pPr>
        <w:jc w:val="both"/>
      </w:pPr>
      <w:r w:rsidRPr="004467CD">
        <w:t xml:space="preserve">Jako mieszkaniec </w:t>
      </w:r>
      <w:r w:rsidRPr="004467CD">
        <w:rPr>
          <w:color w:val="FF0000"/>
        </w:rPr>
        <w:t>[nazwa gminy/miasta</w:t>
      </w:r>
      <w:r w:rsidR="7D134859" w:rsidRPr="4D617AE7">
        <w:rPr>
          <w:color w:val="FF0000"/>
        </w:rPr>
        <w:t>/</w:t>
      </w:r>
      <w:r w:rsidR="5BEC29A2" w:rsidRPr="799CD5D8">
        <w:rPr>
          <w:color w:val="FF0000"/>
        </w:rPr>
        <w:t>spółdzielni</w:t>
      </w:r>
      <w:r w:rsidR="5BEC29A2" w:rsidRPr="2640A9CF">
        <w:rPr>
          <w:color w:val="FF0000"/>
        </w:rPr>
        <w:t xml:space="preserve"> lub</w:t>
      </w:r>
      <w:r w:rsidR="5BEC29A2" w:rsidRPr="76F9F587">
        <w:rPr>
          <w:color w:val="FF0000"/>
        </w:rPr>
        <w:t xml:space="preserve"> innej</w:t>
      </w:r>
      <w:r w:rsidR="5BEC29A2" w:rsidRPr="01D2848D">
        <w:rPr>
          <w:color w:val="FF0000"/>
        </w:rPr>
        <w:t xml:space="preserve"> JST</w:t>
      </w:r>
      <w:r w:rsidR="2F6E2931" w:rsidRPr="2DED92C8">
        <w:rPr>
          <w:color w:val="FF0000"/>
        </w:rPr>
        <w:t>]</w:t>
      </w:r>
      <w:r w:rsidRPr="2DED92C8">
        <w:rPr>
          <w:color w:val="FF0000"/>
        </w:rPr>
        <w:t>,</w:t>
      </w:r>
      <w:r w:rsidRPr="004467CD">
        <w:rPr>
          <w:color w:val="FF0000"/>
        </w:rPr>
        <w:t xml:space="preserve"> </w:t>
      </w:r>
      <w:r>
        <w:t>ch</w:t>
      </w:r>
      <w:r w:rsidR="035A7EB8">
        <w:t xml:space="preserve">cę </w:t>
      </w:r>
      <w:r>
        <w:t>zwrócić</w:t>
      </w:r>
      <w:r w:rsidRPr="004467CD">
        <w:t xml:space="preserve"> Państwa uwagę na innowacyjny projekt, który </w:t>
      </w:r>
      <w:r w:rsidR="4D4C8177">
        <w:t xml:space="preserve">jest obecny </w:t>
      </w:r>
      <w:r>
        <w:t>w</w:t>
      </w:r>
      <w:r w:rsidRPr="004467CD">
        <w:t xml:space="preserve"> sąsiednich miastach i który, moim zdaniem, mógłby znacząco poprawić naszą lokalną gospodarkę odpadową oraz przyczynić się do ochrony środowiska. </w:t>
      </w:r>
      <w:r>
        <w:t>M</w:t>
      </w:r>
      <w:r w:rsidR="5F0741C3">
        <w:t>am na myśli</w:t>
      </w:r>
      <w:r w:rsidRPr="004467CD">
        <w:t xml:space="preserve"> </w:t>
      </w:r>
      <w:r w:rsidR="6835E46E">
        <w:t>s</w:t>
      </w:r>
      <w:r>
        <w:t>ystem</w:t>
      </w:r>
      <w:r w:rsidRPr="004467CD">
        <w:t xml:space="preserve"> </w:t>
      </w:r>
      <w:proofErr w:type="spellStart"/>
      <w:r w:rsidRPr="004467CD">
        <w:t>Olejomaty</w:t>
      </w:r>
      <w:proofErr w:type="spellEnd"/>
      <w:r w:rsidRPr="004467CD">
        <w:t xml:space="preserve">, </w:t>
      </w:r>
      <w:r w:rsidR="6B8F94BF">
        <w:t>czyli ogólnopolską zbiórkę zużytego oleju spożywczego.</w:t>
      </w:r>
      <w:r>
        <w:t xml:space="preserve"> </w:t>
      </w:r>
    </w:p>
    <w:p w14:paraId="0DFB6CD0" w14:textId="28652E43" w:rsidR="004467CD" w:rsidRPr="004467CD" w:rsidRDefault="6E55DFC0" w:rsidP="004467CD">
      <w:pPr>
        <w:jc w:val="both"/>
      </w:pPr>
      <w:r>
        <w:t>Widząc</w:t>
      </w:r>
      <w:r w:rsidR="004467CD" w:rsidRPr="004467CD">
        <w:t xml:space="preserve">, jak </w:t>
      </w:r>
      <w:proofErr w:type="spellStart"/>
      <w:r w:rsidR="004467CD" w:rsidRPr="004467CD">
        <w:t>Olejomaty</w:t>
      </w:r>
      <w:proofErr w:type="spellEnd"/>
      <w:r w:rsidR="004467CD" w:rsidRPr="004467CD">
        <w:t xml:space="preserve"> funkcjonują w innych miejscowościach, </w:t>
      </w:r>
      <w:r w:rsidR="004467CD">
        <w:t>muszę</w:t>
      </w:r>
      <w:r w:rsidR="004467CD" w:rsidRPr="004467CD">
        <w:t xml:space="preserve"> przyznać, że jestem pod wrażeniem ich skuteczności oraz prostoty działania. </w:t>
      </w:r>
      <w:proofErr w:type="spellStart"/>
      <w:r w:rsidR="004467CD" w:rsidRPr="004467CD">
        <w:t>Olejomaty</w:t>
      </w:r>
      <w:proofErr w:type="spellEnd"/>
      <w:r w:rsidR="004467CD" w:rsidRPr="004467CD">
        <w:t xml:space="preserve"> to urządzenia, które umożliwiają mieszkańcom łatwą zbiórkę zużytego oleju spożywczego, który, jak wiadomo, jest poważnym </w:t>
      </w:r>
      <w:r w:rsidR="055A59B1">
        <w:t xml:space="preserve">problemem i </w:t>
      </w:r>
      <w:r w:rsidR="004467CD">
        <w:t>zagrożeniem</w:t>
      </w:r>
      <w:r w:rsidR="004467CD" w:rsidRPr="004467CD">
        <w:t xml:space="preserve"> dla naszej infrastruktury kanalizacyjnej i środowiska. Zamiast wylewać olej do zlewu, mieszkańcy mogą oddać go w </w:t>
      </w:r>
      <w:r w:rsidR="004467CD">
        <w:t>specjaln</w:t>
      </w:r>
      <w:r w:rsidR="734A79BF">
        <w:t>ych butelkach</w:t>
      </w:r>
      <w:r w:rsidR="004467CD" w:rsidRPr="004467CD">
        <w:t xml:space="preserve">, co pozwala na jego późniejsze przetworzenie i wykorzystanie w produkcji biokomponentów lub </w:t>
      </w:r>
      <w:proofErr w:type="spellStart"/>
      <w:r w:rsidR="004467CD" w:rsidRPr="004467CD">
        <w:t>eko</w:t>
      </w:r>
      <w:proofErr w:type="spellEnd"/>
      <w:r w:rsidR="004467CD" w:rsidRPr="004467CD">
        <w:t>-paliw.</w:t>
      </w:r>
    </w:p>
    <w:p w14:paraId="018A20F6" w14:textId="77777777" w:rsidR="004467CD" w:rsidRPr="004467CD" w:rsidRDefault="004467CD" w:rsidP="004467CD">
      <w:pPr>
        <w:jc w:val="both"/>
      </w:pPr>
      <w:r w:rsidRPr="004467CD">
        <w:t>System ten, oprócz samych urządzeń do zbiórki oleju, oferuje także aplikację mobilną, która pomaga zarządzać zbiórką i nagradza użytkowników punktami za oddany olej. Punkty te można wymieniać na ekologiczne nagrody, takie jak sadzonki drzew. To świetna inicjatywa, która nie tylko promuje recykling, ale także angażuje mieszkańców w działania na rzecz ochrony środowiska.</w:t>
      </w:r>
    </w:p>
    <w:p w14:paraId="2B1F3617" w14:textId="661D8FB9" w:rsidR="004467CD" w:rsidRPr="004467CD" w:rsidRDefault="004467CD" w:rsidP="004467CD">
      <w:pPr>
        <w:jc w:val="both"/>
      </w:pPr>
      <w:r>
        <w:t>Wiem</w:t>
      </w:r>
      <w:r w:rsidRPr="004467CD">
        <w:t xml:space="preserve">, że wdrożenie </w:t>
      </w:r>
      <w:proofErr w:type="spellStart"/>
      <w:r w:rsidRPr="004467CD">
        <w:t>Olejomatów</w:t>
      </w:r>
      <w:proofErr w:type="spellEnd"/>
      <w:r w:rsidRPr="004467CD">
        <w:t xml:space="preserve"> </w:t>
      </w:r>
      <w:r>
        <w:t>przynosi</w:t>
      </w:r>
      <w:r w:rsidRPr="004467CD">
        <w:t xml:space="preserve"> konkretne korzyści</w:t>
      </w:r>
      <w:r>
        <w:t xml:space="preserve"> gminom</w:t>
      </w:r>
      <w:r w:rsidRPr="004467CD">
        <w:t xml:space="preserve">. Przede wszystkim </w:t>
      </w:r>
      <w:r>
        <w:t>wpływają na wzrost</w:t>
      </w:r>
      <w:r w:rsidRPr="004467CD">
        <w:t xml:space="preserve"> poziom</w:t>
      </w:r>
      <w:r>
        <w:t>u</w:t>
      </w:r>
      <w:r w:rsidRPr="004467CD">
        <w:t xml:space="preserve"> odzysku odpadów, zmniejsz</w:t>
      </w:r>
      <w:r>
        <w:t>ają</w:t>
      </w:r>
      <w:r w:rsidRPr="004467CD">
        <w:t xml:space="preserve"> się </w:t>
      </w:r>
      <w:r>
        <w:t xml:space="preserve">również </w:t>
      </w:r>
      <w:r w:rsidRPr="004467CD">
        <w:t xml:space="preserve">koszty związane z naprawą zatorów w kanalizacji, które często </w:t>
      </w:r>
      <w:r>
        <w:t>są</w:t>
      </w:r>
      <w:r w:rsidRPr="004467CD">
        <w:t xml:space="preserve"> wynikiem wylewania </w:t>
      </w:r>
      <w:r>
        <w:t xml:space="preserve">tam </w:t>
      </w:r>
      <w:r w:rsidRPr="004467CD">
        <w:t xml:space="preserve">oleju. Projekt także sprzyja edukacji ekologicznej, </w:t>
      </w:r>
      <w:r w:rsidR="5C68A5C6">
        <w:t xml:space="preserve">poprzez </w:t>
      </w:r>
      <w:r w:rsidR="0ABB10BF">
        <w:t>licz</w:t>
      </w:r>
      <w:r w:rsidR="00903741">
        <w:t>ne</w:t>
      </w:r>
      <w:r w:rsidR="5C68A5C6">
        <w:t xml:space="preserve"> prelekcj</w:t>
      </w:r>
      <w:r w:rsidR="5A4A977E">
        <w:t>e</w:t>
      </w:r>
      <w:r w:rsidR="5C68A5C6">
        <w:t xml:space="preserve"> realizowane w placówkach edukacyjnych, które dołączyły</w:t>
      </w:r>
      <w:r>
        <w:t xml:space="preserve"> </w:t>
      </w:r>
      <w:r w:rsidR="5C68A5C6">
        <w:t>do pr</w:t>
      </w:r>
      <w:r w:rsidR="1C990A85">
        <w:t>ogramu</w:t>
      </w:r>
      <w:r w:rsidR="5C68A5C6">
        <w:t>.</w:t>
      </w:r>
      <w:r>
        <w:t xml:space="preserve"> </w:t>
      </w:r>
      <w:r w:rsidR="483CB8AB">
        <w:t>P</w:t>
      </w:r>
      <w:r>
        <w:t>rzyczynia</w:t>
      </w:r>
      <w:r w:rsidRPr="004467CD">
        <w:t xml:space="preserve"> się </w:t>
      </w:r>
      <w:r w:rsidR="00A511C0">
        <w:t>również</w:t>
      </w:r>
      <w:r w:rsidR="26B71222">
        <w:t xml:space="preserve"> </w:t>
      </w:r>
      <w:r>
        <w:t>do</w:t>
      </w:r>
      <w:r w:rsidRPr="004467CD">
        <w:t xml:space="preserve"> budowania pozytywnej świadomości proekologicznej wśród mieszkańców.</w:t>
      </w:r>
    </w:p>
    <w:p w14:paraId="676AD716" w14:textId="7D3DA2F6" w:rsidR="004467CD" w:rsidRDefault="083D89CC" w:rsidP="004467CD">
      <w:pPr>
        <w:jc w:val="both"/>
        <w:rPr>
          <w:color w:val="FF0000"/>
        </w:rPr>
      </w:pPr>
      <w:r>
        <w:t>Wierzę</w:t>
      </w:r>
      <w:r w:rsidR="004467CD" w:rsidRPr="004467CD">
        <w:t xml:space="preserve">, że wdrożenie </w:t>
      </w:r>
      <w:proofErr w:type="spellStart"/>
      <w:r w:rsidR="004467CD" w:rsidRPr="004467CD">
        <w:t>Olejomat</w:t>
      </w:r>
      <w:r w:rsidR="006B7848">
        <w:t>ów</w:t>
      </w:r>
      <w:proofErr w:type="spellEnd"/>
      <w:r w:rsidR="004467CD" w:rsidRPr="004467CD">
        <w:t xml:space="preserve"> w naszej </w:t>
      </w:r>
      <w:r w:rsidR="005B3C69" w:rsidRPr="004467CD">
        <w:rPr>
          <w:color w:val="FF0000"/>
        </w:rPr>
        <w:t>[nazwa gminy/miasta</w:t>
      </w:r>
      <w:r w:rsidR="005B3C69" w:rsidRPr="4D617AE7">
        <w:rPr>
          <w:color w:val="FF0000"/>
        </w:rPr>
        <w:t>/</w:t>
      </w:r>
      <w:r w:rsidR="005B3C69" w:rsidRPr="799CD5D8">
        <w:rPr>
          <w:color w:val="FF0000"/>
        </w:rPr>
        <w:t>spółdzielni</w:t>
      </w:r>
      <w:r w:rsidR="005B3C69" w:rsidRPr="2640A9CF">
        <w:rPr>
          <w:color w:val="FF0000"/>
        </w:rPr>
        <w:t xml:space="preserve"> lub</w:t>
      </w:r>
      <w:r w:rsidR="005B3C69" w:rsidRPr="76F9F587">
        <w:rPr>
          <w:color w:val="FF0000"/>
        </w:rPr>
        <w:t xml:space="preserve"> innej</w:t>
      </w:r>
      <w:r w:rsidR="005B3C69" w:rsidRPr="01D2848D">
        <w:rPr>
          <w:color w:val="FF0000"/>
        </w:rPr>
        <w:t xml:space="preserve"> JST</w:t>
      </w:r>
      <w:r w:rsidR="005B3C69" w:rsidRPr="2DED92C8">
        <w:rPr>
          <w:color w:val="FF0000"/>
        </w:rPr>
        <w:t>],</w:t>
      </w:r>
      <w:r w:rsidR="005B3C69" w:rsidRPr="004467CD">
        <w:rPr>
          <w:color w:val="FF0000"/>
        </w:rPr>
        <w:t xml:space="preserve"> </w:t>
      </w:r>
      <w:r w:rsidR="004467CD" w:rsidRPr="004467CD">
        <w:t xml:space="preserve">również przyniosłoby </w:t>
      </w:r>
      <w:r w:rsidR="004467CD">
        <w:t>dużo</w:t>
      </w:r>
      <w:r w:rsidR="004467CD" w:rsidRPr="004467CD">
        <w:t xml:space="preserve"> korzyści. Zależy mi na tym, by nasza społeczność stała się jeszcze bardziej odpowiedzialna ekologicznie, a także byśmy mieli możliwość korzystania z </w:t>
      </w:r>
      <w:r w:rsidR="004467CD">
        <w:t>tak</w:t>
      </w:r>
      <w:r w:rsidR="004467CD" w:rsidRPr="004467CD">
        <w:t xml:space="preserve"> nowoczesnych rozwiązań. </w:t>
      </w:r>
      <w:r w:rsidR="004467CD">
        <w:t xml:space="preserve">Dlatego </w:t>
      </w:r>
      <w:r w:rsidR="3BE6A765">
        <w:t>mam</w:t>
      </w:r>
      <w:r w:rsidR="004467CD" w:rsidRPr="004467CD">
        <w:t xml:space="preserve"> nadzieję, że </w:t>
      </w:r>
      <w:r w:rsidR="176DBF12">
        <w:t>moja sugestia zostanie rozpatrzona</w:t>
      </w:r>
      <w:r w:rsidR="004467CD">
        <w:t xml:space="preserve"> </w:t>
      </w:r>
      <w:r w:rsidR="176DBF12">
        <w:t xml:space="preserve">pozytywnie i </w:t>
      </w:r>
      <w:proofErr w:type="spellStart"/>
      <w:r w:rsidR="176DBF12">
        <w:t>Olejomaty</w:t>
      </w:r>
      <w:proofErr w:type="spellEnd"/>
      <w:r w:rsidR="004467CD">
        <w:t xml:space="preserve"> </w:t>
      </w:r>
      <w:r w:rsidR="004467CD" w:rsidRPr="004467CD">
        <w:t xml:space="preserve">zostaną wkrótce wdrożone również w </w:t>
      </w:r>
      <w:r w:rsidR="004467CD" w:rsidRPr="004467CD">
        <w:rPr>
          <w:color w:val="FF0000"/>
        </w:rPr>
        <w:t>[nazwa gminy</w:t>
      </w:r>
      <w:r w:rsidR="65E91E97" w:rsidRPr="13656E56">
        <w:rPr>
          <w:color w:val="FF0000"/>
        </w:rPr>
        <w:t>/miasta</w:t>
      </w:r>
      <w:r w:rsidR="65E91E97" w:rsidRPr="6D21B2D3">
        <w:rPr>
          <w:color w:val="FF0000"/>
        </w:rPr>
        <w:t>/</w:t>
      </w:r>
      <w:r w:rsidR="2EA4E83C" w:rsidRPr="542C7844">
        <w:rPr>
          <w:color w:val="FF0000"/>
        </w:rPr>
        <w:t>spółdzielni lub innej JST</w:t>
      </w:r>
      <w:r w:rsidR="004467CD" w:rsidRPr="542C7844">
        <w:rPr>
          <w:color w:val="FF0000"/>
        </w:rPr>
        <w:t>].</w:t>
      </w:r>
    </w:p>
    <w:p w14:paraId="1A431221" w14:textId="3DA3CE85" w:rsidR="00CD68E9" w:rsidRDefault="00CD68E9" w:rsidP="004467CD">
      <w:pPr>
        <w:jc w:val="both"/>
        <w:rPr>
          <w:color w:val="000000" w:themeColor="text1"/>
        </w:rPr>
      </w:pPr>
      <w:r w:rsidRPr="5117EF27">
        <w:rPr>
          <w:color w:val="000000" w:themeColor="text1"/>
        </w:rPr>
        <w:t xml:space="preserve">Kontakt do </w:t>
      </w:r>
      <w:r w:rsidR="48D78BA1" w:rsidRPr="55C19869">
        <w:rPr>
          <w:color w:val="000000" w:themeColor="text1"/>
        </w:rPr>
        <w:t>inicjatorów</w:t>
      </w:r>
      <w:r w:rsidR="2022A1E4" w:rsidRPr="292D8322">
        <w:rPr>
          <w:color w:val="000000" w:themeColor="text1"/>
        </w:rPr>
        <w:t xml:space="preserve"> </w:t>
      </w:r>
      <w:r w:rsidRPr="466DE47C">
        <w:rPr>
          <w:color w:val="000000" w:themeColor="text1"/>
        </w:rPr>
        <w:t>zajmując</w:t>
      </w:r>
      <w:r w:rsidR="0C2F2AAC" w:rsidRPr="466DE47C">
        <w:rPr>
          <w:color w:val="000000" w:themeColor="text1"/>
        </w:rPr>
        <w:t>ych</w:t>
      </w:r>
      <w:r w:rsidRPr="5117EF27">
        <w:rPr>
          <w:color w:val="000000" w:themeColor="text1"/>
        </w:rPr>
        <w:t xml:space="preserve"> się projektem: </w:t>
      </w:r>
      <w:hyperlink r:id="rId4">
        <w:r w:rsidR="00DC7A0B" w:rsidRPr="5117EF27">
          <w:rPr>
            <w:rStyle w:val="Hipercze"/>
          </w:rPr>
          <w:t>https://olejomaty.pl/kontakt/</w:t>
        </w:r>
      </w:hyperlink>
      <w:r w:rsidR="00DC7A0B" w:rsidRPr="5117EF27">
        <w:rPr>
          <w:color w:val="000000" w:themeColor="text1"/>
        </w:rPr>
        <w:t xml:space="preserve"> </w:t>
      </w:r>
    </w:p>
    <w:p w14:paraId="370DDE63" w14:textId="77777777" w:rsidR="006A5A04" w:rsidRPr="004467CD" w:rsidRDefault="006A5A04" w:rsidP="004467CD">
      <w:pPr>
        <w:jc w:val="both"/>
        <w:rPr>
          <w:color w:val="000000" w:themeColor="text1"/>
        </w:rPr>
      </w:pPr>
    </w:p>
    <w:p w14:paraId="63BE784E" w14:textId="06514A79" w:rsidR="00D604CE" w:rsidRDefault="004467CD" w:rsidP="006A5A04">
      <w:pPr>
        <w:jc w:val="right"/>
      </w:pPr>
      <w:r w:rsidRPr="004467CD">
        <w:t>Z poważaniem,</w:t>
      </w:r>
      <w:r w:rsidRPr="004467CD">
        <w:br/>
      </w:r>
      <w:r w:rsidRPr="004467CD">
        <w:rPr>
          <w:color w:val="FF0000"/>
        </w:rPr>
        <w:t>[Imię i nazwisko]</w:t>
      </w:r>
      <w:r w:rsidRPr="004467CD">
        <w:br/>
      </w:r>
      <w:r w:rsidRPr="004467CD">
        <w:rPr>
          <w:color w:val="FF0000"/>
        </w:rPr>
        <w:t>[Mieszkaniec gminy</w:t>
      </w:r>
      <w:r w:rsidR="6E87A5EE" w:rsidRPr="151ED13B">
        <w:rPr>
          <w:color w:val="FF0000"/>
        </w:rPr>
        <w:t>/miasta/</w:t>
      </w:r>
      <w:r w:rsidR="646AF4CD" w:rsidRPr="7F620746">
        <w:rPr>
          <w:color w:val="FF0000"/>
        </w:rPr>
        <w:t xml:space="preserve">spółdzielni lub innej </w:t>
      </w:r>
      <w:r w:rsidR="6E87A5EE" w:rsidRPr="151ED13B">
        <w:rPr>
          <w:color w:val="FF0000"/>
        </w:rPr>
        <w:t>JST</w:t>
      </w:r>
      <w:r w:rsidR="646AF4CD" w:rsidRPr="53D92369">
        <w:rPr>
          <w:color w:val="FF0000"/>
        </w:rPr>
        <w:t>]</w:t>
      </w:r>
    </w:p>
    <w:sectPr w:rsidR="00D60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D"/>
    <w:rsid w:val="0000300A"/>
    <w:rsid w:val="000504A5"/>
    <w:rsid w:val="000619CC"/>
    <w:rsid w:val="00075B69"/>
    <w:rsid w:val="00077DE2"/>
    <w:rsid w:val="000835FA"/>
    <w:rsid w:val="00085CB2"/>
    <w:rsid w:val="000861AE"/>
    <w:rsid w:val="000A16C6"/>
    <w:rsid w:val="00172CD9"/>
    <w:rsid w:val="00190499"/>
    <w:rsid w:val="001940DA"/>
    <w:rsid w:val="001A141D"/>
    <w:rsid w:val="001A56D0"/>
    <w:rsid w:val="001C091E"/>
    <w:rsid w:val="0022660E"/>
    <w:rsid w:val="00231054"/>
    <w:rsid w:val="00291DC1"/>
    <w:rsid w:val="00294AC6"/>
    <w:rsid w:val="002A0835"/>
    <w:rsid w:val="002E199A"/>
    <w:rsid w:val="002E3494"/>
    <w:rsid w:val="00305969"/>
    <w:rsid w:val="003611E8"/>
    <w:rsid w:val="0039190A"/>
    <w:rsid w:val="003B2B0E"/>
    <w:rsid w:val="003C360F"/>
    <w:rsid w:val="003D070B"/>
    <w:rsid w:val="003D2703"/>
    <w:rsid w:val="0041592B"/>
    <w:rsid w:val="00435600"/>
    <w:rsid w:val="004467CD"/>
    <w:rsid w:val="00476114"/>
    <w:rsid w:val="00484709"/>
    <w:rsid w:val="004A269D"/>
    <w:rsid w:val="004B3B42"/>
    <w:rsid w:val="004C5FA6"/>
    <w:rsid w:val="004E3434"/>
    <w:rsid w:val="004E44C2"/>
    <w:rsid w:val="004F246A"/>
    <w:rsid w:val="004F30A2"/>
    <w:rsid w:val="00517D84"/>
    <w:rsid w:val="00547645"/>
    <w:rsid w:val="005538B5"/>
    <w:rsid w:val="00555C94"/>
    <w:rsid w:val="00583D08"/>
    <w:rsid w:val="00586CA2"/>
    <w:rsid w:val="00586D8A"/>
    <w:rsid w:val="005A487C"/>
    <w:rsid w:val="005A5CD4"/>
    <w:rsid w:val="005B3C69"/>
    <w:rsid w:val="005C1560"/>
    <w:rsid w:val="005C7125"/>
    <w:rsid w:val="005D5CC8"/>
    <w:rsid w:val="005F6BE8"/>
    <w:rsid w:val="005F7ECC"/>
    <w:rsid w:val="00600862"/>
    <w:rsid w:val="00613901"/>
    <w:rsid w:val="00614CF7"/>
    <w:rsid w:val="00615236"/>
    <w:rsid w:val="00621F9E"/>
    <w:rsid w:val="00624FCD"/>
    <w:rsid w:val="00634BB1"/>
    <w:rsid w:val="00636343"/>
    <w:rsid w:val="006A5A04"/>
    <w:rsid w:val="006A78AD"/>
    <w:rsid w:val="006A7D3A"/>
    <w:rsid w:val="006B198E"/>
    <w:rsid w:val="006B732F"/>
    <w:rsid w:val="006B7848"/>
    <w:rsid w:val="006C6438"/>
    <w:rsid w:val="006D23A0"/>
    <w:rsid w:val="006F512E"/>
    <w:rsid w:val="006F5DB8"/>
    <w:rsid w:val="00710DC6"/>
    <w:rsid w:val="007202C3"/>
    <w:rsid w:val="00746DF4"/>
    <w:rsid w:val="0075357D"/>
    <w:rsid w:val="00771A49"/>
    <w:rsid w:val="007B136F"/>
    <w:rsid w:val="007B2664"/>
    <w:rsid w:val="007B3A54"/>
    <w:rsid w:val="007B5CDC"/>
    <w:rsid w:val="007C33B8"/>
    <w:rsid w:val="007C34D8"/>
    <w:rsid w:val="007F4334"/>
    <w:rsid w:val="00815A89"/>
    <w:rsid w:val="008206A2"/>
    <w:rsid w:val="008278A6"/>
    <w:rsid w:val="008436AD"/>
    <w:rsid w:val="008479D7"/>
    <w:rsid w:val="00857AAE"/>
    <w:rsid w:val="00860ACA"/>
    <w:rsid w:val="00890A5C"/>
    <w:rsid w:val="008957EE"/>
    <w:rsid w:val="008B64F7"/>
    <w:rsid w:val="008B6C7F"/>
    <w:rsid w:val="008D302D"/>
    <w:rsid w:val="008D326C"/>
    <w:rsid w:val="00903741"/>
    <w:rsid w:val="00911017"/>
    <w:rsid w:val="00912FE8"/>
    <w:rsid w:val="00913945"/>
    <w:rsid w:val="009316CD"/>
    <w:rsid w:val="00961145"/>
    <w:rsid w:val="009638B1"/>
    <w:rsid w:val="00975D9E"/>
    <w:rsid w:val="00983B44"/>
    <w:rsid w:val="00987556"/>
    <w:rsid w:val="009A2619"/>
    <w:rsid w:val="009E1950"/>
    <w:rsid w:val="009F10A2"/>
    <w:rsid w:val="009F1640"/>
    <w:rsid w:val="009F19F7"/>
    <w:rsid w:val="00A01078"/>
    <w:rsid w:val="00A21DA7"/>
    <w:rsid w:val="00A24447"/>
    <w:rsid w:val="00A32E1D"/>
    <w:rsid w:val="00A511C0"/>
    <w:rsid w:val="00A603A7"/>
    <w:rsid w:val="00A62A98"/>
    <w:rsid w:val="00A84EA9"/>
    <w:rsid w:val="00A91D89"/>
    <w:rsid w:val="00A95A9C"/>
    <w:rsid w:val="00A96DF5"/>
    <w:rsid w:val="00AB39CF"/>
    <w:rsid w:val="00AE317E"/>
    <w:rsid w:val="00AF1EAD"/>
    <w:rsid w:val="00AF640F"/>
    <w:rsid w:val="00B1656E"/>
    <w:rsid w:val="00B23C68"/>
    <w:rsid w:val="00B24E68"/>
    <w:rsid w:val="00B24F05"/>
    <w:rsid w:val="00B35AB8"/>
    <w:rsid w:val="00B36FF3"/>
    <w:rsid w:val="00B37031"/>
    <w:rsid w:val="00B42EA9"/>
    <w:rsid w:val="00B63099"/>
    <w:rsid w:val="00B745A5"/>
    <w:rsid w:val="00BA6102"/>
    <w:rsid w:val="00BC6412"/>
    <w:rsid w:val="00BC6865"/>
    <w:rsid w:val="00BC7661"/>
    <w:rsid w:val="00BD0738"/>
    <w:rsid w:val="00BE42BD"/>
    <w:rsid w:val="00BF427F"/>
    <w:rsid w:val="00C523CB"/>
    <w:rsid w:val="00C572B1"/>
    <w:rsid w:val="00C64B17"/>
    <w:rsid w:val="00C65A49"/>
    <w:rsid w:val="00C8668D"/>
    <w:rsid w:val="00CA74D2"/>
    <w:rsid w:val="00CD68E9"/>
    <w:rsid w:val="00D0581B"/>
    <w:rsid w:val="00D12836"/>
    <w:rsid w:val="00D23D2E"/>
    <w:rsid w:val="00D4376D"/>
    <w:rsid w:val="00D604CE"/>
    <w:rsid w:val="00D92D07"/>
    <w:rsid w:val="00DA477C"/>
    <w:rsid w:val="00DB5CD4"/>
    <w:rsid w:val="00DC7A0B"/>
    <w:rsid w:val="00DD15CB"/>
    <w:rsid w:val="00DE4894"/>
    <w:rsid w:val="00E1349A"/>
    <w:rsid w:val="00E15AAC"/>
    <w:rsid w:val="00E21E98"/>
    <w:rsid w:val="00E27530"/>
    <w:rsid w:val="00E42466"/>
    <w:rsid w:val="00E46775"/>
    <w:rsid w:val="00E5259C"/>
    <w:rsid w:val="00E66F0C"/>
    <w:rsid w:val="00E726BE"/>
    <w:rsid w:val="00E83ABB"/>
    <w:rsid w:val="00E9132C"/>
    <w:rsid w:val="00EA002B"/>
    <w:rsid w:val="00EC7898"/>
    <w:rsid w:val="00F10973"/>
    <w:rsid w:val="00F11DB6"/>
    <w:rsid w:val="00F22189"/>
    <w:rsid w:val="00F237F4"/>
    <w:rsid w:val="00F26CD8"/>
    <w:rsid w:val="00F45230"/>
    <w:rsid w:val="00F4682B"/>
    <w:rsid w:val="00F82B2C"/>
    <w:rsid w:val="00F8373D"/>
    <w:rsid w:val="00F8702A"/>
    <w:rsid w:val="00FA5A39"/>
    <w:rsid w:val="00FB3E65"/>
    <w:rsid w:val="00FC2CD2"/>
    <w:rsid w:val="00FD2B22"/>
    <w:rsid w:val="00FE5E68"/>
    <w:rsid w:val="01D2848D"/>
    <w:rsid w:val="020E3650"/>
    <w:rsid w:val="023928F9"/>
    <w:rsid w:val="03498FF4"/>
    <w:rsid w:val="034FD9E6"/>
    <w:rsid w:val="035A7EB8"/>
    <w:rsid w:val="04A6D90B"/>
    <w:rsid w:val="050AE0BE"/>
    <w:rsid w:val="055A59B1"/>
    <w:rsid w:val="068B7CD2"/>
    <w:rsid w:val="071628B5"/>
    <w:rsid w:val="083D89CC"/>
    <w:rsid w:val="08BDB8A7"/>
    <w:rsid w:val="0AA814E1"/>
    <w:rsid w:val="0ABB10BF"/>
    <w:rsid w:val="0C25CFF3"/>
    <w:rsid w:val="0C2F2AAC"/>
    <w:rsid w:val="0D19720B"/>
    <w:rsid w:val="0DCB218E"/>
    <w:rsid w:val="12825CD3"/>
    <w:rsid w:val="12BFB1D6"/>
    <w:rsid w:val="131685C3"/>
    <w:rsid w:val="13656E56"/>
    <w:rsid w:val="1468772B"/>
    <w:rsid w:val="14797B4F"/>
    <w:rsid w:val="151ED13B"/>
    <w:rsid w:val="154E3F9D"/>
    <w:rsid w:val="158A5E45"/>
    <w:rsid w:val="176DBF12"/>
    <w:rsid w:val="1B1C4F76"/>
    <w:rsid w:val="1C990A85"/>
    <w:rsid w:val="1D0577A7"/>
    <w:rsid w:val="1E7ABA0A"/>
    <w:rsid w:val="1EF2E2DE"/>
    <w:rsid w:val="1F4C3AAF"/>
    <w:rsid w:val="1F9EFDE7"/>
    <w:rsid w:val="2022A1E4"/>
    <w:rsid w:val="20DA8AA3"/>
    <w:rsid w:val="214D9722"/>
    <w:rsid w:val="22541E80"/>
    <w:rsid w:val="234F3C45"/>
    <w:rsid w:val="24C1D17C"/>
    <w:rsid w:val="257F54AD"/>
    <w:rsid w:val="2640A9CF"/>
    <w:rsid w:val="26B71222"/>
    <w:rsid w:val="283962E8"/>
    <w:rsid w:val="2849A4D6"/>
    <w:rsid w:val="288F7F08"/>
    <w:rsid w:val="292D8322"/>
    <w:rsid w:val="299A39E9"/>
    <w:rsid w:val="2C6E652C"/>
    <w:rsid w:val="2D83ADBE"/>
    <w:rsid w:val="2DED92C8"/>
    <w:rsid w:val="2EA4E83C"/>
    <w:rsid w:val="2F6E2931"/>
    <w:rsid w:val="34F9C20A"/>
    <w:rsid w:val="35F0D769"/>
    <w:rsid w:val="36789EBD"/>
    <w:rsid w:val="38462212"/>
    <w:rsid w:val="38620CB4"/>
    <w:rsid w:val="3AB42E33"/>
    <w:rsid w:val="3AFF9F18"/>
    <w:rsid w:val="3BC28DBB"/>
    <w:rsid w:val="3BE6A765"/>
    <w:rsid w:val="3D2255C4"/>
    <w:rsid w:val="40B5C4D0"/>
    <w:rsid w:val="40BD9D52"/>
    <w:rsid w:val="43108134"/>
    <w:rsid w:val="44AAD4AE"/>
    <w:rsid w:val="466DE47C"/>
    <w:rsid w:val="48050082"/>
    <w:rsid w:val="483CB8AB"/>
    <w:rsid w:val="48D78BA1"/>
    <w:rsid w:val="4A8E7916"/>
    <w:rsid w:val="4AF58603"/>
    <w:rsid w:val="4B68996A"/>
    <w:rsid w:val="4D4C8177"/>
    <w:rsid w:val="4D617AE7"/>
    <w:rsid w:val="4D63FF95"/>
    <w:rsid w:val="4E78535C"/>
    <w:rsid w:val="4EA1A152"/>
    <w:rsid w:val="5117EF27"/>
    <w:rsid w:val="51C16E7E"/>
    <w:rsid w:val="525B395E"/>
    <w:rsid w:val="53D92369"/>
    <w:rsid w:val="542C7844"/>
    <w:rsid w:val="5483B585"/>
    <w:rsid w:val="55C19869"/>
    <w:rsid w:val="5A4A977E"/>
    <w:rsid w:val="5BEC29A2"/>
    <w:rsid w:val="5C4E02C1"/>
    <w:rsid w:val="5C68A5C6"/>
    <w:rsid w:val="5CA1FEA0"/>
    <w:rsid w:val="5DAD9870"/>
    <w:rsid w:val="5EDD3834"/>
    <w:rsid w:val="5F0741C3"/>
    <w:rsid w:val="5F4DFDFE"/>
    <w:rsid w:val="646AF4CD"/>
    <w:rsid w:val="64EF9B4D"/>
    <w:rsid w:val="651AEFC2"/>
    <w:rsid w:val="65E91E97"/>
    <w:rsid w:val="66BA587A"/>
    <w:rsid w:val="671446E5"/>
    <w:rsid w:val="6748D498"/>
    <w:rsid w:val="67D17EFF"/>
    <w:rsid w:val="6835E46E"/>
    <w:rsid w:val="6AEFDA55"/>
    <w:rsid w:val="6B8F94BF"/>
    <w:rsid w:val="6D21B2D3"/>
    <w:rsid w:val="6DC45E89"/>
    <w:rsid w:val="6E55DFC0"/>
    <w:rsid w:val="6E87A5EE"/>
    <w:rsid w:val="734A79BF"/>
    <w:rsid w:val="734C77E2"/>
    <w:rsid w:val="76A1F138"/>
    <w:rsid w:val="76F9F587"/>
    <w:rsid w:val="796193AE"/>
    <w:rsid w:val="799CD5D8"/>
    <w:rsid w:val="7A3D579A"/>
    <w:rsid w:val="7A71CE9F"/>
    <w:rsid w:val="7A832444"/>
    <w:rsid w:val="7C25DC20"/>
    <w:rsid w:val="7D134859"/>
    <w:rsid w:val="7E7AD169"/>
    <w:rsid w:val="7F2EFEC7"/>
    <w:rsid w:val="7F62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B560"/>
  <w15:chartTrackingRefBased/>
  <w15:docId w15:val="{60EACB54-EF3C-4D48-AABF-3D1DC658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6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6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6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6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6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6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6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67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67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67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67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67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67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6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67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67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67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67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67C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C7A0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ejomaty.pl/kontak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355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Links>
    <vt:vector size="6" baseType="variant">
      <vt:variant>
        <vt:i4>6029330</vt:i4>
      </vt:variant>
      <vt:variant>
        <vt:i4>0</vt:i4>
      </vt:variant>
      <vt:variant>
        <vt:i4>0</vt:i4>
      </vt:variant>
      <vt:variant>
        <vt:i4>5</vt:i4>
      </vt:variant>
      <vt:variant>
        <vt:lpwstr>https://olejomaty.pl/kontakt/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Komuda-Milczarek</dc:creator>
  <cp:keywords/>
  <dc:description/>
  <cp:lastModifiedBy>Bartosz Łysikowski</cp:lastModifiedBy>
  <cp:revision>92</cp:revision>
  <dcterms:created xsi:type="dcterms:W3CDTF">2025-03-05T16:58:00Z</dcterms:created>
  <dcterms:modified xsi:type="dcterms:W3CDTF">2025-03-05T11:33:00Z</dcterms:modified>
</cp:coreProperties>
</file>