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89CE" w14:textId="77777777" w:rsidR="005D2D13" w:rsidRDefault="005D2D13" w:rsidP="005D2D13">
      <w:pPr>
        <w:jc w:val="center"/>
        <w:rPr>
          <w:b/>
          <w:bCs/>
        </w:rPr>
      </w:pPr>
    </w:p>
    <w:p w14:paraId="2A2645FB" w14:textId="2D0AD18B" w:rsidR="006E2583" w:rsidRPr="006E2583" w:rsidRDefault="006E2583" w:rsidP="005D2D13">
      <w:pPr>
        <w:jc w:val="center"/>
        <w:rPr>
          <w:b/>
          <w:bCs/>
        </w:rPr>
      </w:pPr>
      <w:r w:rsidRPr="006E2583">
        <w:rPr>
          <w:b/>
          <w:bCs/>
        </w:rPr>
        <w:t>DISNEY+ REVELA EQUIPA DE</w:t>
      </w:r>
      <w:r w:rsidR="00081D55">
        <w:rPr>
          <w:b/>
          <w:bCs/>
        </w:rPr>
        <w:t xml:space="preserve"> COMENTADORES PARA A</w:t>
      </w:r>
      <w:r w:rsidRPr="006E2583">
        <w:rPr>
          <w:b/>
          <w:bCs/>
        </w:rPr>
        <w:t xml:space="preserve"> TRANSMISSÃO </w:t>
      </w:r>
      <w:r w:rsidR="00081D55">
        <w:rPr>
          <w:b/>
          <w:bCs/>
        </w:rPr>
        <w:t>D</w:t>
      </w:r>
      <w:r w:rsidR="004C2031">
        <w:rPr>
          <w:b/>
          <w:bCs/>
        </w:rPr>
        <w:t xml:space="preserve">A </w:t>
      </w:r>
      <w:r w:rsidR="005E3312">
        <w:rPr>
          <w:b/>
          <w:bCs/>
        </w:rPr>
        <w:t>ÉPOCA</w:t>
      </w:r>
      <w:r w:rsidR="004C2031">
        <w:rPr>
          <w:b/>
          <w:bCs/>
        </w:rPr>
        <w:t xml:space="preserve"> 2025/26 DA</w:t>
      </w:r>
      <w:r w:rsidRPr="006E2583">
        <w:rPr>
          <w:b/>
          <w:bCs/>
        </w:rPr>
        <w:t xml:space="preserve"> UEFA WOMEN'S CHAMPIONS LEAGUE</w:t>
      </w:r>
    </w:p>
    <w:p w14:paraId="1A89E13C" w14:textId="1CAD4983" w:rsidR="00865B3E" w:rsidRDefault="00865B3E" w:rsidP="00FF443E">
      <w:pPr>
        <w:jc w:val="center"/>
      </w:pPr>
      <w:r w:rsidRPr="00865B3E">
        <w:t xml:space="preserve">Todos os 75 jogos </w:t>
      </w:r>
      <w:r w:rsidR="00CE7137">
        <w:t>serão emitidos</w:t>
      </w:r>
      <w:r w:rsidR="00E03BBC">
        <w:t xml:space="preserve"> em</w:t>
      </w:r>
      <w:r w:rsidRPr="00865B3E">
        <w:t xml:space="preserve"> direto n</w:t>
      </w:r>
      <w:r w:rsidR="00653286">
        <w:t>o</w:t>
      </w:r>
      <w:r w:rsidRPr="00865B3E">
        <w:t xml:space="preserve"> Disney+</w:t>
      </w:r>
      <w:r w:rsidR="00E03BBC">
        <w:t>.</w:t>
      </w:r>
    </w:p>
    <w:p w14:paraId="7CFD6E2B" w14:textId="7187715D" w:rsidR="00081D55" w:rsidRPr="00E03BBC" w:rsidRDefault="00E03BBC" w:rsidP="00E03BBC">
      <w:pPr>
        <w:jc w:val="center"/>
      </w:pPr>
      <w:r w:rsidRPr="005B4AC6">
        <w:t>Luís Cristóvão, Carla Couto</w:t>
      </w:r>
      <w:r>
        <w:t xml:space="preserve">, </w:t>
      </w:r>
      <w:r w:rsidRPr="006E2583">
        <w:t>Edite Fernandes, Susana Cova </w:t>
      </w:r>
      <w:r>
        <w:t>vão assegurar os comentários em português.</w:t>
      </w:r>
    </w:p>
    <w:p w14:paraId="483FC74A" w14:textId="4FC36144" w:rsidR="006F04F0" w:rsidRPr="006F04F0" w:rsidRDefault="006F04F0" w:rsidP="006F04F0">
      <w:pPr>
        <w:jc w:val="center"/>
        <w:rPr>
          <w:b/>
          <w:bCs/>
        </w:rPr>
      </w:pPr>
      <w:r w:rsidRPr="006F04F0">
        <w:rPr>
          <w:b/>
          <w:bCs/>
        </w:rPr>
        <w:t>O primeiro jogo</w:t>
      </w:r>
      <w:r w:rsidR="00E03BBC">
        <w:rPr>
          <w:b/>
          <w:bCs/>
        </w:rPr>
        <w:t>,</w:t>
      </w:r>
      <w:r w:rsidRPr="006F04F0">
        <w:rPr>
          <w:b/>
          <w:bCs/>
        </w:rPr>
        <w:t xml:space="preserve"> </w:t>
      </w:r>
      <w:r w:rsidR="00E03BBC">
        <w:rPr>
          <w:b/>
          <w:bCs/>
        </w:rPr>
        <w:t>no</w:t>
      </w:r>
      <w:r w:rsidRPr="006F04F0">
        <w:rPr>
          <w:b/>
          <w:bCs/>
        </w:rPr>
        <w:t xml:space="preserve"> dia 7 de outubro, às 17:45, </w:t>
      </w:r>
      <w:r w:rsidR="00E03BBC">
        <w:rPr>
          <w:b/>
          <w:bCs/>
        </w:rPr>
        <w:t>vai colocar frente a frente</w:t>
      </w:r>
      <w:r w:rsidRPr="006F04F0">
        <w:rPr>
          <w:b/>
          <w:bCs/>
        </w:rPr>
        <w:t xml:space="preserve"> Juventus FC </w:t>
      </w:r>
      <w:r w:rsidR="00E03BBC">
        <w:rPr>
          <w:b/>
          <w:bCs/>
        </w:rPr>
        <w:t>e</w:t>
      </w:r>
      <w:r w:rsidRPr="006F04F0">
        <w:rPr>
          <w:b/>
          <w:bCs/>
        </w:rPr>
        <w:t xml:space="preserve"> SL Benfica.</w:t>
      </w:r>
    </w:p>
    <w:p w14:paraId="01B40EDE" w14:textId="77777777" w:rsidR="006F04F0" w:rsidRDefault="006F04F0" w:rsidP="004C2031">
      <w:pPr>
        <w:jc w:val="both"/>
        <w:rPr>
          <w:b/>
          <w:bCs/>
        </w:rPr>
      </w:pPr>
    </w:p>
    <w:p w14:paraId="184D5F4D" w14:textId="1AFC8CD9" w:rsidR="006E2583" w:rsidRPr="004C2031" w:rsidRDefault="006E2583" w:rsidP="004C2031">
      <w:pPr>
        <w:jc w:val="both"/>
      </w:pPr>
      <w:r w:rsidRPr="006E2583">
        <w:rPr>
          <w:b/>
          <w:bCs/>
        </w:rPr>
        <w:t xml:space="preserve">Lisboa, </w:t>
      </w:r>
      <w:r w:rsidR="00D20A58">
        <w:rPr>
          <w:b/>
          <w:bCs/>
        </w:rPr>
        <w:t>02</w:t>
      </w:r>
      <w:r w:rsidRPr="006E2583">
        <w:rPr>
          <w:b/>
          <w:bCs/>
        </w:rPr>
        <w:t xml:space="preserve"> de outubro</w:t>
      </w:r>
      <w:r w:rsidRPr="006E2583">
        <w:t xml:space="preserve"> – </w:t>
      </w:r>
      <w:r w:rsidR="004C2031">
        <w:t>O</w:t>
      </w:r>
      <w:r w:rsidRPr="006E2583">
        <w:t xml:space="preserve"> Disney+ </w:t>
      </w:r>
      <w:r w:rsidR="00FF443E">
        <w:t xml:space="preserve">apresentou a sua </w:t>
      </w:r>
      <w:r w:rsidR="00A53016">
        <w:t xml:space="preserve">equipa </w:t>
      </w:r>
      <w:r w:rsidRPr="006E2583">
        <w:t xml:space="preserve">de </w:t>
      </w:r>
      <w:r w:rsidR="00A53016">
        <w:t xml:space="preserve">comentadores para a </w:t>
      </w:r>
      <w:r w:rsidRPr="006E2583">
        <w:t xml:space="preserve">transmissão da </w:t>
      </w:r>
      <w:r w:rsidR="005E3312">
        <w:t>época</w:t>
      </w:r>
      <w:r w:rsidR="00FF6C51">
        <w:t xml:space="preserve"> 2025/26 da UEFA Women’s Champions League</w:t>
      </w:r>
      <w:r w:rsidR="004C2031">
        <w:t xml:space="preserve">, combinando talento especializado com a reconhecida produção da ESPN </w:t>
      </w:r>
      <w:r w:rsidR="00E03BBC">
        <w:t>de forma a</w:t>
      </w:r>
      <w:r w:rsidR="004C2031">
        <w:t xml:space="preserve"> oferecer uma experiência de visualização premium aos fãs de futebol por toda a Europa. </w:t>
      </w:r>
    </w:p>
    <w:p w14:paraId="40A2D153" w14:textId="2689A0D9" w:rsidR="004C2031" w:rsidRDefault="00FF443E" w:rsidP="004C2031">
      <w:pPr>
        <w:jc w:val="both"/>
      </w:pPr>
      <w:r>
        <w:t>O</w:t>
      </w:r>
      <w:r w:rsidR="004C2031" w:rsidRPr="004C2031">
        <w:t xml:space="preserve"> </w:t>
      </w:r>
      <w:r w:rsidR="006F04F0" w:rsidRPr="004C2031">
        <w:t xml:space="preserve">Disney+ </w:t>
      </w:r>
      <w:r w:rsidR="006F04F0">
        <w:t xml:space="preserve">será o </w:t>
      </w:r>
      <w:r w:rsidR="004C2031" w:rsidRPr="004C2031">
        <w:t xml:space="preserve">único local onde os fãs </w:t>
      </w:r>
      <w:r w:rsidR="006F04F0">
        <w:t xml:space="preserve">vão </w:t>
      </w:r>
      <w:r w:rsidR="004C2031" w:rsidRPr="004C2031">
        <w:t>pode</w:t>
      </w:r>
      <w:r w:rsidR="006F04F0">
        <w:t>r</w:t>
      </w:r>
      <w:r w:rsidR="004C2031" w:rsidRPr="004C2031">
        <w:t xml:space="preserve"> assistir a todos os 75 jogos da competição em direto na Europa</w:t>
      </w:r>
      <w:r w:rsidR="00E03BBC">
        <w:t>. Os subscritores do serviço vão estar</w:t>
      </w:r>
      <w:r w:rsidR="004C2031" w:rsidRPr="004C2031">
        <w:t xml:space="preserve"> </w:t>
      </w:r>
      <w:r w:rsidR="00E03BBC">
        <w:t>mais próximos da</w:t>
      </w:r>
      <w:r w:rsidR="004C2031" w:rsidRPr="004C2031">
        <w:t xml:space="preserve"> ação</w:t>
      </w:r>
      <w:r w:rsidR="00DF2869">
        <w:t xml:space="preserve"> e </w:t>
      </w:r>
      <w:r w:rsidR="00DF2869" w:rsidRPr="004C2031">
        <w:t>acompanhar as suas equipas locais no seu próprio idioma</w:t>
      </w:r>
      <w:r w:rsidR="004C2031" w:rsidRPr="004C2031">
        <w:t>, desde a nova Fase de Grupos em outubro</w:t>
      </w:r>
      <w:r w:rsidR="00DF2869">
        <w:t>.</w:t>
      </w:r>
      <w:r w:rsidR="004C2031" w:rsidRPr="004C2031">
        <w:t xml:space="preserve"> . Cada jogo </w:t>
      </w:r>
      <w:r w:rsidR="00DF2869">
        <w:t>terá comentários</w:t>
      </w:r>
      <w:r w:rsidR="00DF2869" w:rsidRPr="004C2031">
        <w:t xml:space="preserve"> </w:t>
      </w:r>
      <w:r w:rsidR="004C2031" w:rsidRPr="004C2031">
        <w:t>disponíve</w:t>
      </w:r>
      <w:r w:rsidR="00DF2869">
        <w:t>is</w:t>
      </w:r>
      <w:r w:rsidR="004C2031" w:rsidRPr="004C2031">
        <w:t xml:space="preserve"> em inglês, </w:t>
      </w:r>
      <w:r w:rsidR="004C2031">
        <w:t xml:space="preserve">assim </w:t>
      </w:r>
      <w:r w:rsidR="004C2031" w:rsidRPr="004C2031">
        <w:t xml:space="preserve">como nas línguas das equipas </w:t>
      </w:r>
      <w:r w:rsidR="00E03BBC">
        <w:t xml:space="preserve">em </w:t>
      </w:r>
      <w:r w:rsidR="00DF2869">
        <w:t>cada partida. A</w:t>
      </w:r>
      <w:r w:rsidR="004C2031">
        <w:t xml:space="preserve">lguns jogos </w:t>
      </w:r>
      <w:r w:rsidR="00221F19">
        <w:t xml:space="preserve">selecionados </w:t>
      </w:r>
      <w:r w:rsidR="00E03BBC">
        <w:t xml:space="preserve">estarão </w:t>
      </w:r>
      <w:r w:rsidR="00221F19">
        <w:t>também disponíveis em mais idiomas</w:t>
      </w:r>
      <w:r w:rsidR="00221F19" w:rsidRPr="004C2031">
        <w:t>.</w:t>
      </w:r>
      <w:r w:rsidR="00221F19" w:rsidRPr="00221F19">
        <w:t xml:space="preserve"> </w:t>
      </w:r>
      <w:r w:rsidR="00891E25">
        <w:t>A</w:t>
      </w:r>
      <w:r w:rsidR="00891E25" w:rsidRPr="00891E25">
        <w:t xml:space="preserve"> partir dos Play-Offs</w:t>
      </w:r>
      <w:r w:rsidR="00221F19" w:rsidRPr="004C2031">
        <w:t>, todos os jogos serão transmitidos em pelo menos cinco línguas europeias.</w:t>
      </w:r>
    </w:p>
    <w:p w14:paraId="01086CD9" w14:textId="08EC796E" w:rsidR="00891E25" w:rsidRDefault="00891E25" w:rsidP="00AA3ED4">
      <w:pPr>
        <w:jc w:val="both"/>
      </w:pPr>
      <w:r w:rsidRPr="00891E25">
        <w:t xml:space="preserve">A equipa de </w:t>
      </w:r>
      <w:r w:rsidR="00A53016">
        <w:t>comentadores</w:t>
      </w:r>
      <w:r w:rsidRPr="00891E25">
        <w:t xml:space="preserve"> agora revelada reúne antigas estrelas internacionais, jogadoras da UEFA Women's Champions League, vencedor</w:t>
      </w:r>
      <w:r w:rsidR="00AA3ED4">
        <w:t>e</w:t>
      </w:r>
      <w:r w:rsidRPr="00891E25">
        <w:t xml:space="preserve">s de </w:t>
      </w:r>
      <w:r w:rsidR="005D44E0">
        <w:t>competições</w:t>
      </w:r>
      <w:r w:rsidRPr="00891E25">
        <w:t xml:space="preserve"> e comentadores experientes, muitos dos quais já cobriram </w:t>
      </w:r>
      <w:r>
        <w:t>as competições masculinas e femininas da FIFA</w:t>
      </w:r>
      <w:r w:rsidR="00FF443E">
        <w:t xml:space="preserve">, </w:t>
      </w:r>
      <w:r w:rsidR="005B4AC6" w:rsidRPr="005B4AC6">
        <w:t xml:space="preserve">Campeonatos Europeus da UEFA </w:t>
      </w:r>
      <w:r w:rsidRPr="00221F19">
        <w:t>e as principais ligas nacionais.</w:t>
      </w:r>
      <w:r>
        <w:t xml:space="preserve"> A</w:t>
      </w:r>
      <w:r w:rsidR="0016476A" w:rsidRPr="00221F19">
        <w:t xml:space="preserve"> sua experiência e paixão combinadas irão capt</w:t>
      </w:r>
      <w:r w:rsidR="00FF443E">
        <w:t>ar</w:t>
      </w:r>
      <w:r w:rsidR="0016476A" w:rsidRPr="00221F19">
        <w:t xml:space="preserve"> o drama, a técnica e as histórias da competição, aproximando os fãs </w:t>
      </w:r>
      <w:r w:rsidR="00DF2869" w:rsidRPr="00221F19">
        <w:t xml:space="preserve">do futebol feminino </w:t>
      </w:r>
      <w:r w:rsidR="0016476A">
        <w:t>por</w:t>
      </w:r>
      <w:r w:rsidR="0016476A" w:rsidRPr="00221F19">
        <w:t xml:space="preserve"> toda a Europa como nunca antes.</w:t>
      </w:r>
    </w:p>
    <w:p w14:paraId="74AAD6FB" w14:textId="56A826D7" w:rsidR="0016476A" w:rsidRDefault="00DF2869" w:rsidP="005B4AC6">
      <w:pPr>
        <w:jc w:val="both"/>
      </w:pPr>
      <w:r>
        <w:t>Em Portugal o</w:t>
      </w:r>
      <w:r w:rsidR="0016476A" w:rsidRPr="0016476A">
        <w:t xml:space="preserve"> Disney+</w:t>
      </w:r>
      <w:r w:rsidR="00E03BBC">
        <w:t xml:space="preserve"> </w:t>
      </w:r>
      <w:r w:rsidR="0016476A" w:rsidRPr="0016476A">
        <w:t xml:space="preserve">também reuniu </w:t>
      </w:r>
      <w:r w:rsidR="005B4AC6">
        <w:t>a sua equipa</w:t>
      </w:r>
      <w:r w:rsidR="0016476A" w:rsidRPr="0016476A">
        <w:t xml:space="preserve"> de vozes locais respeitadas, desde ex-internacionais a comentadores experientes, garantindo que o público possa acompanhar cada jogo com especialistas que conhecem o futebol, a cultura e as rivalidades</w:t>
      </w:r>
      <w:r w:rsidR="0016476A">
        <w:t xml:space="preserve">. </w:t>
      </w:r>
    </w:p>
    <w:p w14:paraId="31FAB932" w14:textId="77777777" w:rsidR="00DF2869" w:rsidRPr="00081D55" w:rsidRDefault="00DF2869" w:rsidP="005B4AC6">
      <w:pPr>
        <w:jc w:val="both"/>
      </w:pPr>
    </w:p>
    <w:p w14:paraId="59065C6F" w14:textId="122DC836" w:rsidR="0016476A" w:rsidRPr="006E2583" w:rsidRDefault="0040172D" w:rsidP="0016476A">
      <w:proofErr w:type="spellStart"/>
      <w:r>
        <w:rPr>
          <w:b/>
          <w:bCs/>
          <w:lang w:val="en-US"/>
        </w:rPr>
        <w:t>Comentadores</w:t>
      </w:r>
      <w:proofErr w:type="spellEnd"/>
      <w:r w:rsidR="005B4AC6">
        <w:rPr>
          <w:b/>
          <w:bCs/>
          <w:lang w:val="en-US"/>
        </w:rPr>
        <w:t xml:space="preserve"> (</w:t>
      </w:r>
      <w:r w:rsidR="0016476A" w:rsidRPr="006E2583">
        <w:rPr>
          <w:b/>
          <w:bCs/>
          <w:lang w:val="en-US"/>
        </w:rPr>
        <w:t>Play-by-Play</w:t>
      </w:r>
      <w:r w:rsidR="005B4AC6">
        <w:rPr>
          <w:b/>
          <w:bCs/>
          <w:lang w:val="en-US"/>
        </w:rPr>
        <w:t>)</w:t>
      </w:r>
      <w:r w:rsidR="0016476A" w:rsidRPr="006E2583">
        <w:rPr>
          <w:b/>
          <w:bCs/>
          <w:lang w:val="en-US"/>
        </w:rPr>
        <w:t xml:space="preserve"> </w:t>
      </w:r>
    </w:p>
    <w:p w14:paraId="6414F4E6" w14:textId="77777777" w:rsidR="0016476A" w:rsidRPr="006E2583" w:rsidRDefault="0016476A" w:rsidP="0016476A">
      <w:pPr>
        <w:numPr>
          <w:ilvl w:val="0"/>
          <w:numId w:val="5"/>
        </w:numPr>
      </w:pPr>
      <w:r w:rsidRPr="005B4AC6">
        <w:rPr>
          <w:b/>
          <w:bCs/>
        </w:rPr>
        <w:lastRenderedPageBreak/>
        <w:t>Portugal</w:t>
      </w:r>
      <w:r w:rsidRPr="005B4AC6">
        <w:t>: Luís Cristóvão, Carla Couto </w:t>
      </w:r>
    </w:p>
    <w:p w14:paraId="757E1E79" w14:textId="253358FF" w:rsidR="0016476A" w:rsidRPr="006E2583" w:rsidRDefault="0016476A" w:rsidP="0016476A">
      <w:r w:rsidRPr="006E2583">
        <w:rPr>
          <w:b/>
          <w:bCs/>
          <w:lang w:val="en-US"/>
        </w:rPr>
        <w:t>Co-</w:t>
      </w:r>
      <w:proofErr w:type="spellStart"/>
      <w:r w:rsidRPr="006E2583">
        <w:rPr>
          <w:b/>
          <w:bCs/>
          <w:lang w:val="en-US"/>
        </w:rPr>
        <w:t>Com</w:t>
      </w:r>
      <w:r>
        <w:rPr>
          <w:b/>
          <w:bCs/>
          <w:lang w:val="en-US"/>
        </w:rPr>
        <w:t>entadores</w:t>
      </w:r>
      <w:proofErr w:type="spellEnd"/>
    </w:p>
    <w:p w14:paraId="0967F83C" w14:textId="6584FFB6" w:rsidR="0016476A" w:rsidRPr="0016476A" w:rsidRDefault="0016476A" w:rsidP="00FE44E2">
      <w:pPr>
        <w:numPr>
          <w:ilvl w:val="0"/>
          <w:numId w:val="6"/>
        </w:numPr>
      </w:pPr>
      <w:r w:rsidRPr="006E2583">
        <w:rPr>
          <w:b/>
          <w:bCs/>
        </w:rPr>
        <w:t>Portugal</w:t>
      </w:r>
      <w:r w:rsidRPr="006E2583">
        <w:t>: Edite Fernandes, Susana Cova </w:t>
      </w:r>
    </w:p>
    <w:p w14:paraId="0138E120" w14:textId="72C53444" w:rsidR="005E3312" w:rsidRDefault="0016476A" w:rsidP="0016476A">
      <w:pPr>
        <w:jc w:val="both"/>
      </w:pPr>
      <w:r>
        <w:t>T</w:t>
      </w:r>
      <w:r w:rsidRPr="0016476A">
        <w:t xml:space="preserve">odos os jogos serão produzidos pela ESPN, que traz consigo 46 anos de experiência excecional na transmissão de eventos desportivos em direto. </w:t>
      </w:r>
      <w:r w:rsidR="00891E25" w:rsidRPr="00891E25">
        <w:t xml:space="preserve">A cobertura dos jogos da Fase de Grupos </w:t>
      </w:r>
      <w:r w:rsidR="00DF2869">
        <w:t>terá o</w:t>
      </w:r>
      <w:r w:rsidR="00891E25" w:rsidRPr="00891E25">
        <w:t xml:space="preserve"> dobro d</w:t>
      </w:r>
      <w:r w:rsidR="00E03BBC">
        <w:t>a cobertura</w:t>
      </w:r>
      <w:r w:rsidR="00891E25" w:rsidRPr="00891E25">
        <w:t xml:space="preserve"> padrão das </w:t>
      </w:r>
      <w:r w:rsidR="00891E25">
        <w:t xml:space="preserve">edições </w:t>
      </w:r>
      <w:r w:rsidR="00891E25" w:rsidRPr="00891E25">
        <w:t>anteriores da UEFA Women's Champions League</w:t>
      </w:r>
      <w:r w:rsidR="00DF2869">
        <w:t>.</w:t>
      </w:r>
    </w:p>
    <w:p w14:paraId="0DEB133A" w14:textId="212F36B7" w:rsidR="006E2583" w:rsidRPr="0016476A" w:rsidRDefault="0016476A" w:rsidP="0016476A">
      <w:pPr>
        <w:jc w:val="both"/>
        <w:rPr>
          <w:b/>
          <w:bCs/>
        </w:rPr>
      </w:pPr>
      <w:r w:rsidRPr="0016476A">
        <w:t xml:space="preserve">A partir dos </w:t>
      </w:r>
      <w:r>
        <w:t>Q</w:t>
      </w:r>
      <w:r w:rsidRPr="0016476A">
        <w:t xml:space="preserve">uartos de </w:t>
      </w:r>
      <w:r>
        <w:t>F</w:t>
      </w:r>
      <w:r w:rsidRPr="0016476A">
        <w:t xml:space="preserve">inal, as equipas de apresentador e analista, bem como as entrevistas </w:t>
      </w:r>
      <w:r w:rsidR="005B4AC6">
        <w:t>junto ao relvado</w:t>
      </w:r>
      <w:r w:rsidRPr="0016476A">
        <w:t>,</w:t>
      </w:r>
      <w:r w:rsidR="007270CE">
        <w:t xml:space="preserve"> </w:t>
      </w:r>
      <w:r w:rsidRPr="0016476A">
        <w:t xml:space="preserve">estarão </w:t>
      </w:r>
      <w:r w:rsidR="007270CE">
        <w:t xml:space="preserve">também </w:t>
      </w:r>
      <w:r w:rsidRPr="0016476A">
        <w:t xml:space="preserve">disponíveis nas línguas dos clubes da casa e visitantes, proporcionando um </w:t>
      </w:r>
      <w:r w:rsidR="00E03BBC">
        <w:t xml:space="preserve">melhor </w:t>
      </w:r>
      <w:r w:rsidRPr="0016476A">
        <w:t xml:space="preserve">acesso </w:t>
      </w:r>
      <w:r w:rsidR="00E03BBC">
        <w:t>a toda a competição</w:t>
      </w:r>
      <w:r w:rsidR="007270CE">
        <w:t xml:space="preserve">. </w:t>
      </w:r>
    </w:p>
    <w:p w14:paraId="5101548F" w14:textId="1359B698" w:rsidR="006E2583" w:rsidRPr="007270CE" w:rsidRDefault="007270CE" w:rsidP="007270CE">
      <w:pPr>
        <w:jc w:val="both"/>
      </w:pPr>
      <w:r>
        <w:t xml:space="preserve">A </w:t>
      </w:r>
      <w:r w:rsidRPr="007270CE">
        <w:t>transmissão em direto será complement</w:t>
      </w:r>
      <w:r w:rsidR="00E03BBC">
        <w:t>ada</w:t>
      </w:r>
      <w:r w:rsidRPr="007270CE">
        <w:t xml:space="preserve"> por conteúdos adicionais ao longo da temporada</w:t>
      </w:r>
      <w:r w:rsidR="00DF2869">
        <w:t xml:space="preserve">, que incluem </w:t>
      </w:r>
      <w:r w:rsidRPr="007270CE">
        <w:t>eventos de sorteio em direto, sendo o próximo em dezembro. Cada jogo da Fase de Grupos, Play-Off e Rondas de Eliminatórias ficará disponível para rep</w:t>
      </w:r>
      <w:r>
        <w:t>etição</w:t>
      </w:r>
      <w:r w:rsidRPr="007270CE">
        <w:t xml:space="preserve"> durante 48 horas após o apito final. Cada partida será também acompanhada </w:t>
      </w:r>
      <w:r>
        <w:t>por</w:t>
      </w:r>
      <w:r w:rsidRPr="007270CE">
        <w:t xml:space="preserve"> resumos curtos e longos, produzidos em todas as línguas dos jogos, juntamente com um programa semanal de destaques em inglês.</w:t>
      </w:r>
    </w:p>
    <w:p w14:paraId="058AC64A" w14:textId="42A2E2C3" w:rsidR="007270CE" w:rsidRPr="007270CE" w:rsidRDefault="007270CE" w:rsidP="007270CE">
      <w:pPr>
        <w:jc w:val="both"/>
      </w:pPr>
      <w:r w:rsidRPr="00E03BBC">
        <w:t xml:space="preserve">A 6ª Jornada será um momento de transmissão especial </w:t>
      </w:r>
      <w:r w:rsidR="005D44E0" w:rsidRPr="00E03BBC">
        <w:t xml:space="preserve">no </w:t>
      </w:r>
      <w:r w:rsidR="00E03BBC">
        <w:t>c</w:t>
      </w:r>
      <w:r w:rsidR="005D44E0" w:rsidRPr="00E03BBC">
        <w:t>aminho</w:t>
      </w:r>
      <w:r w:rsidRPr="00E03BBC">
        <w:t xml:space="preserve"> </w:t>
      </w:r>
      <w:r w:rsidR="005D44E0" w:rsidRPr="00E03BBC">
        <w:t>para</w:t>
      </w:r>
      <w:r w:rsidRPr="00E03BBC">
        <w:t xml:space="preserve"> Oslo. Com todos os jogos a começar </w:t>
      </w:r>
      <w:r w:rsidR="005D44E0" w:rsidRPr="00E03BBC">
        <w:t xml:space="preserve">em </w:t>
      </w:r>
      <w:r w:rsidRPr="00E03BBC">
        <w:t>simult</w:t>
      </w:r>
      <w:r w:rsidR="005D44E0" w:rsidRPr="00E03BBC">
        <w:t>âneo</w:t>
      </w:r>
      <w:r w:rsidRPr="00E03BBC">
        <w:t xml:space="preserve">, esta ronda </w:t>
      </w:r>
      <w:r w:rsidR="0040172D" w:rsidRPr="00E03BBC">
        <w:t xml:space="preserve">terá </w:t>
      </w:r>
      <w:r w:rsidR="00FF443E" w:rsidRPr="00E03BBC">
        <w:t xml:space="preserve">a cobertura de </w:t>
      </w:r>
      <w:r w:rsidRPr="00E03BBC">
        <w:t xml:space="preserve">um programa central em estúdio. Apresentadores e analistas de </w:t>
      </w:r>
      <w:r w:rsidR="00FF443E" w:rsidRPr="00E03BBC">
        <w:t xml:space="preserve">renome </w:t>
      </w:r>
      <w:r w:rsidRPr="00E03BBC">
        <w:t>irão conduzir um</w:t>
      </w:r>
      <w:r w:rsidR="005D44E0" w:rsidRPr="00E03BBC">
        <w:t xml:space="preserve"> formato </w:t>
      </w:r>
      <w:r w:rsidR="00FF443E" w:rsidRPr="00E03BBC">
        <w:t xml:space="preserve">em directo </w:t>
      </w:r>
      <w:r w:rsidRPr="00E03BBC">
        <w:t xml:space="preserve">que </w:t>
      </w:r>
      <w:r w:rsidR="0040172D" w:rsidRPr="00E03BBC">
        <w:t xml:space="preserve">liga </w:t>
      </w:r>
      <w:r w:rsidRPr="00E03BBC">
        <w:t>os fãs a cada jogo e a todos os momentos decisivos em tempo real.</w:t>
      </w:r>
    </w:p>
    <w:p w14:paraId="5111F535" w14:textId="76920625" w:rsidR="006E2583" w:rsidRPr="007270CE" w:rsidRDefault="007270CE" w:rsidP="007270CE">
      <w:pPr>
        <w:jc w:val="both"/>
      </w:pPr>
      <w:r w:rsidRPr="007270CE">
        <w:t xml:space="preserve">Diego Londono, Vice-Presidente Sénior e Diretor Geral, Networks &amp; Sports, The Walt Disney Company EMEA, </w:t>
      </w:r>
      <w:r w:rsidR="005D44E0">
        <w:t>afirmou</w:t>
      </w:r>
      <w:r w:rsidRPr="007270CE">
        <w:t>: “</w:t>
      </w:r>
      <w:r w:rsidRPr="007270CE">
        <w:rPr>
          <w:i/>
          <w:iCs/>
        </w:rPr>
        <w:t>A UEFA Women's Champions League é o auge do futebol feminino europeu, mostrando as melhores jogadoras do mundo ao mais alto nível de competição. Estamos orgulhosos de transmitir cada jogo em direto n</w:t>
      </w:r>
      <w:r>
        <w:rPr>
          <w:i/>
          <w:iCs/>
        </w:rPr>
        <w:t>o</w:t>
      </w:r>
      <w:r w:rsidRPr="007270CE">
        <w:rPr>
          <w:i/>
          <w:iCs/>
        </w:rPr>
        <w:t xml:space="preserve"> Disney+ com a cobertura de </w:t>
      </w:r>
      <w:r w:rsidR="005D44E0">
        <w:rPr>
          <w:i/>
          <w:iCs/>
        </w:rPr>
        <w:t xml:space="preserve">renome </w:t>
      </w:r>
      <w:r w:rsidRPr="007270CE">
        <w:rPr>
          <w:i/>
          <w:iCs/>
        </w:rPr>
        <w:t>mundial da ESPN. Do acesso junto ao relvado aos comentários em múltiplas línguas, as nossas transmissões refletem a diversidade e a paixão d</w:t>
      </w:r>
      <w:r w:rsidR="005D44E0">
        <w:rPr>
          <w:i/>
          <w:iCs/>
        </w:rPr>
        <w:t>a competição</w:t>
      </w:r>
      <w:r w:rsidRPr="007270CE">
        <w:rPr>
          <w:i/>
          <w:iCs/>
        </w:rPr>
        <w:t>. Com um</w:t>
      </w:r>
      <w:r w:rsidR="005D44E0">
        <w:rPr>
          <w:i/>
          <w:iCs/>
        </w:rPr>
        <w:t>a equipa</w:t>
      </w:r>
      <w:r w:rsidRPr="007270CE">
        <w:rPr>
          <w:i/>
          <w:iCs/>
        </w:rPr>
        <w:t xml:space="preserve"> de vozes respeitadas e uma produção incomparável, a nossa cobertura </w:t>
      </w:r>
      <w:r w:rsidR="005D44E0">
        <w:rPr>
          <w:i/>
          <w:iCs/>
        </w:rPr>
        <w:t xml:space="preserve">irá </w:t>
      </w:r>
      <w:r w:rsidRPr="007270CE">
        <w:rPr>
          <w:i/>
          <w:iCs/>
        </w:rPr>
        <w:t>proporcionar aos espectadores uma ligação mais próxima às jogadoras, à intensidade e ao espírito do jogo.”</w:t>
      </w:r>
    </w:p>
    <w:p w14:paraId="3A059A0C" w14:textId="73BEA1E8" w:rsidR="006E2583" w:rsidRPr="007270CE" w:rsidRDefault="007270CE" w:rsidP="007270CE">
      <w:pPr>
        <w:jc w:val="both"/>
      </w:pPr>
      <w:r w:rsidRPr="007270CE">
        <w:t>Karl Holmes, Diretor Geral d</w:t>
      </w:r>
      <w:r>
        <w:t>o</w:t>
      </w:r>
      <w:r w:rsidRPr="007270CE">
        <w:t xml:space="preserve"> Disney+ EMEA, </w:t>
      </w:r>
      <w:r w:rsidR="005D44E0">
        <w:t>acrescentou</w:t>
      </w:r>
      <w:r w:rsidRPr="007270CE">
        <w:t>: “</w:t>
      </w:r>
      <w:r w:rsidRPr="007270CE">
        <w:rPr>
          <w:i/>
          <w:iCs/>
        </w:rPr>
        <w:t xml:space="preserve">A nossa equipa </w:t>
      </w:r>
      <w:r w:rsidR="00E2781A">
        <w:rPr>
          <w:i/>
          <w:iCs/>
        </w:rPr>
        <w:t xml:space="preserve">de </w:t>
      </w:r>
      <w:r w:rsidR="00E2781A" w:rsidRPr="007270CE">
        <w:rPr>
          <w:i/>
          <w:iCs/>
        </w:rPr>
        <w:t xml:space="preserve">apresentadores, comentadores, analistas e equipas de produção </w:t>
      </w:r>
      <w:r w:rsidRPr="007270CE">
        <w:rPr>
          <w:i/>
          <w:iCs/>
        </w:rPr>
        <w:t xml:space="preserve">de topo </w:t>
      </w:r>
      <w:r w:rsidR="00E2781A">
        <w:rPr>
          <w:i/>
          <w:iCs/>
        </w:rPr>
        <w:t>irá</w:t>
      </w:r>
      <w:r w:rsidRPr="007270CE">
        <w:rPr>
          <w:i/>
          <w:iCs/>
        </w:rPr>
        <w:t xml:space="preserve"> captar a ação, a paixão e a emoção </w:t>
      </w:r>
      <w:r w:rsidR="005D44E0">
        <w:rPr>
          <w:i/>
          <w:iCs/>
        </w:rPr>
        <w:t>da competição</w:t>
      </w:r>
      <w:r w:rsidRPr="007270CE">
        <w:rPr>
          <w:i/>
          <w:iCs/>
        </w:rPr>
        <w:t>, proporciona</w:t>
      </w:r>
      <w:r w:rsidR="00E2781A">
        <w:rPr>
          <w:i/>
          <w:iCs/>
        </w:rPr>
        <w:t>ndo</w:t>
      </w:r>
      <w:r w:rsidRPr="007270CE">
        <w:rPr>
          <w:i/>
          <w:iCs/>
        </w:rPr>
        <w:t xml:space="preserve"> uma experiência de visualização verdadeiramente especial aos </w:t>
      </w:r>
      <w:r w:rsidR="005D44E0">
        <w:rPr>
          <w:i/>
          <w:iCs/>
        </w:rPr>
        <w:t>subscritores</w:t>
      </w:r>
      <w:r w:rsidRPr="007270CE">
        <w:rPr>
          <w:i/>
          <w:iCs/>
        </w:rPr>
        <w:t xml:space="preserve"> d</w:t>
      </w:r>
      <w:r>
        <w:rPr>
          <w:i/>
          <w:iCs/>
        </w:rPr>
        <w:t>o</w:t>
      </w:r>
      <w:r w:rsidRPr="007270CE">
        <w:rPr>
          <w:i/>
          <w:iCs/>
        </w:rPr>
        <w:t xml:space="preserve"> Disney+. Na Disney somos conhecidos por contar histórias que emocionam o público, e agora estamos a levar esse </w:t>
      </w:r>
      <w:r w:rsidRPr="007270CE">
        <w:rPr>
          <w:i/>
          <w:iCs/>
        </w:rPr>
        <w:lastRenderedPageBreak/>
        <w:t>compromisso para o maior palco do futebol feminino de clubes. Ao combinar momentos desportivos icónicos com os filmes, séries de TV e entretenimento já disponíveis n</w:t>
      </w:r>
      <w:r>
        <w:rPr>
          <w:i/>
          <w:iCs/>
        </w:rPr>
        <w:t>o</w:t>
      </w:r>
      <w:r w:rsidRPr="007270CE">
        <w:rPr>
          <w:i/>
          <w:iCs/>
        </w:rPr>
        <w:t xml:space="preserve"> Disney+, os fãs irão vivenciar cada reviravolta e cada momento de brilhantismo de forma tão dramática quanto as histórias que adoram</w:t>
      </w:r>
      <w:r w:rsidRPr="007270CE">
        <w:t>.”</w:t>
      </w:r>
    </w:p>
    <w:p w14:paraId="252ACD72" w14:textId="2EE00C33" w:rsidR="006E2583" w:rsidRPr="007270CE" w:rsidRDefault="007270CE" w:rsidP="007270CE">
      <w:pPr>
        <w:jc w:val="both"/>
      </w:pPr>
      <w:r>
        <w:t>O</w:t>
      </w:r>
      <w:r w:rsidRPr="007270CE">
        <w:t xml:space="preserve"> Disney+ oferece algo para todos, com </w:t>
      </w:r>
      <w:r w:rsidR="003964DF">
        <w:t>histórias que ficam para a vida</w:t>
      </w:r>
      <w:r w:rsidRPr="007270CE">
        <w:t xml:space="preserve"> e </w:t>
      </w:r>
      <w:r w:rsidR="003964DF">
        <w:t>um catálogo</w:t>
      </w:r>
      <w:r w:rsidRPr="007270CE">
        <w:t xml:space="preserve"> de novas séries de TV, filmes de grande sucesso, </w:t>
      </w:r>
      <w:r>
        <w:t>o</w:t>
      </w:r>
      <w:r w:rsidRPr="007270CE">
        <w:t>rigina</w:t>
      </w:r>
      <w:r>
        <w:t>i</w:t>
      </w:r>
      <w:r w:rsidRPr="007270CE">
        <w:t>s exclusivos</w:t>
      </w:r>
      <w:r w:rsidR="005D44E0">
        <w:t xml:space="preserve"> e agora </w:t>
      </w:r>
      <w:r w:rsidRPr="007270CE">
        <w:t>futebol em direto. D</w:t>
      </w:r>
      <w:r>
        <w:t>a</w:t>
      </w:r>
      <w:r w:rsidRPr="007270CE">
        <w:t xml:space="preserve"> Disney, Pixar, Marvel, Star Wars, National Geographic, FX, 20th Century Studios, Searchlight Pictures e muito mais, a plataforma abrange t</w:t>
      </w:r>
      <w:r w:rsidR="003964DF">
        <w:t>odos os géneros</w:t>
      </w:r>
      <w:r w:rsidRPr="007270CE">
        <w:t xml:space="preserve">, desde documentários a dramas aclamados pela crítica, comédias, animação clássica e entretenimento geral. Os </w:t>
      </w:r>
      <w:r w:rsidR="003964DF">
        <w:t>subscritores</w:t>
      </w:r>
      <w:r w:rsidR="003964DF" w:rsidRPr="007270CE">
        <w:t xml:space="preserve"> </w:t>
      </w:r>
      <w:r w:rsidRPr="007270CE">
        <w:t>podem desfrutar de títulos como o aclamado drama de ficção científica da FX "</w:t>
      </w:r>
      <w:r w:rsidR="00865B3E">
        <w:t>Alien: Planeta Terra</w:t>
      </w:r>
      <w:r w:rsidRPr="007270CE">
        <w:t>", a quinta temporada da premiada série de comédia "</w:t>
      </w:r>
      <w:r w:rsidR="00865B3E">
        <w:t>Homícidios ao Domícilio</w:t>
      </w:r>
      <w:r w:rsidRPr="007270CE">
        <w:t xml:space="preserve">", o sucesso de bilheteira da Disney "Lilo </w:t>
      </w:r>
      <w:r w:rsidR="00865B3E">
        <w:t>e</w:t>
      </w:r>
      <w:r w:rsidRPr="007270CE">
        <w:t xml:space="preserve"> Stitch", "Swiped" da 20th Century Studios,  a série documental Original "</w:t>
      </w:r>
      <w:r w:rsidR="00865B3E" w:rsidRPr="00865B3E">
        <w:t xml:space="preserve"> Adidas vs. Puma: A Guerra dos Ténis</w:t>
      </w:r>
      <w:r w:rsidR="00865B3E">
        <w:t>”</w:t>
      </w:r>
      <w:r w:rsidR="003964DF">
        <w:t xml:space="preserve"> ou a nova novela da SIC, “Vitória”</w:t>
      </w:r>
    </w:p>
    <w:p w14:paraId="3ACE904F" w14:textId="6EB8DBC7" w:rsidR="00865B3E" w:rsidRPr="00865B3E" w:rsidRDefault="00865B3E" w:rsidP="00865B3E">
      <w:pPr>
        <w:jc w:val="both"/>
      </w:pPr>
      <w:r w:rsidRPr="00865B3E">
        <w:t>Control</w:t>
      </w:r>
      <w:r>
        <w:t>o</w:t>
      </w:r>
      <w:r w:rsidRPr="00865B3E">
        <w:t xml:space="preserve">s parentais rigorosos garantem que </w:t>
      </w:r>
      <w:r>
        <w:t>o</w:t>
      </w:r>
      <w:r w:rsidRPr="00865B3E">
        <w:t xml:space="preserve"> Disney+ continu</w:t>
      </w:r>
      <w:r w:rsidR="00E2781A">
        <w:t>a</w:t>
      </w:r>
      <w:r w:rsidRPr="00865B3E">
        <w:t xml:space="preserve"> a ser uma experiência de visualização adequada para toda a família. Os subscritores podem definir limites de acesso a conteúdos para maiores </w:t>
      </w:r>
      <w:r>
        <w:t xml:space="preserve">da idade </w:t>
      </w:r>
      <w:r w:rsidRPr="00865B3E">
        <w:t xml:space="preserve">e criar perfis protegidos por PIN, além dos perfis existentes no Modo Júnior, proporcionando tranquilidade a pais e </w:t>
      </w:r>
      <w:r w:rsidR="002A6F14">
        <w:t>encarregados de educação</w:t>
      </w:r>
      <w:r w:rsidRPr="00865B3E">
        <w:t>.</w:t>
      </w:r>
    </w:p>
    <w:p w14:paraId="2005A711" w14:textId="4533BF8E" w:rsidR="006E2583" w:rsidRPr="00865B3E" w:rsidRDefault="00865B3E" w:rsidP="00865B3E">
      <w:pPr>
        <w:jc w:val="both"/>
      </w:pPr>
      <w:r w:rsidRPr="00865B3E">
        <w:t xml:space="preserve">A UEFA Women’s Champions League, </w:t>
      </w:r>
      <w:r w:rsidR="00E2781A" w:rsidRPr="00865B3E">
        <w:t xml:space="preserve">será transmitida </w:t>
      </w:r>
      <w:r w:rsidRPr="00865B3E">
        <w:t xml:space="preserve">desde o apito </w:t>
      </w:r>
      <w:r>
        <w:t>inical</w:t>
      </w:r>
      <w:r w:rsidR="00E2781A">
        <w:t>,</w:t>
      </w:r>
      <w:r w:rsidRPr="00865B3E">
        <w:t xml:space="preserve"> em outubro</w:t>
      </w:r>
      <w:r w:rsidR="00E2781A">
        <w:t>,</w:t>
      </w:r>
      <w:r w:rsidRPr="00865B3E">
        <w:t xml:space="preserve"> até à final em Oslo, em maio de 2026,</w:t>
      </w:r>
      <w:r w:rsidR="00E2781A" w:rsidRPr="00E2781A">
        <w:t xml:space="preserve"> </w:t>
      </w:r>
      <w:r w:rsidR="00E2781A" w:rsidRPr="00865B3E">
        <w:t>em direto n</w:t>
      </w:r>
      <w:r w:rsidR="00E2781A">
        <w:t>o</w:t>
      </w:r>
      <w:r w:rsidR="00E2781A" w:rsidRPr="00865B3E">
        <w:t xml:space="preserve"> Disney+</w:t>
      </w:r>
      <w:r w:rsidR="00E2781A">
        <w:t>,</w:t>
      </w:r>
      <w:r w:rsidR="00E2781A" w:rsidRPr="00865B3E">
        <w:t xml:space="preserve"> como parte das subscrições existentes dos clientes</w:t>
      </w:r>
      <w:r w:rsidRPr="00865B3E">
        <w:t>.</w:t>
      </w:r>
    </w:p>
    <w:p w14:paraId="56246131" w14:textId="77777777" w:rsidR="006E2583" w:rsidRDefault="006E2583" w:rsidP="006E2583">
      <w:pPr>
        <w:rPr>
          <w:b/>
          <w:bCs/>
        </w:rPr>
      </w:pPr>
    </w:p>
    <w:p w14:paraId="1732052A" w14:textId="77777777" w:rsidR="00FF443E" w:rsidRPr="00FE44E2" w:rsidRDefault="00FF443E" w:rsidP="00FF443E">
      <w:pPr>
        <w:rPr>
          <w:sz w:val="22"/>
          <w:szCs w:val="22"/>
        </w:rPr>
      </w:pPr>
      <w:r w:rsidRPr="00FE44E2">
        <w:rPr>
          <w:b/>
          <w:bCs/>
        </w:rPr>
        <w:t>S</w:t>
      </w:r>
      <w:r>
        <w:rPr>
          <w:b/>
          <w:bCs/>
        </w:rPr>
        <w:t>OBRE</w:t>
      </w:r>
      <w:r w:rsidRPr="00FE44E2">
        <w:rPr>
          <w:b/>
          <w:bCs/>
        </w:rPr>
        <w:t xml:space="preserve"> </w:t>
      </w:r>
      <w:r>
        <w:rPr>
          <w:b/>
          <w:bCs/>
        </w:rPr>
        <w:t>A</w:t>
      </w:r>
      <w:r w:rsidRPr="00FE44E2">
        <w:rPr>
          <w:b/>
          <w:bCs/>
        </w:rPr>
        <w:t xml:space="preserve"> ESPN</w:t>
      </w:r>
      <w:r w:rsidRPr="00FE44E2">
        <w:br/>
      </w:r>
      <w:r w:rsidRPr="00FE44E2">
        <w:rPr>
          <w:sz w:val="22"/>
          <w:szCs w:val="22"/>
        </w:rPr>
        <w:t>A ESPN, Inc. é a principal empresa multinacional e multimédia de entretenimento desportivo do mundo, com um portefólio de mais de 50 ativos desportivos multimédia. Conta com oito canais de televisão nos EUA e 26 redes internacionais, ESPN Audio (transmissão, satélite, digital, podcasts), o portefólio líder mundial de serviços digitais de desporto, ESPN The Magazine, produtos de consumo, ESPN Events e muito mais.</w:t>
      </w:r>
    </w:p>
    <w:p w14:paraId="74FCD460" w14:textId="77777777" w:rsidR="00FF443E" w:rsidRPr="00FE44E2" w:rsidRDefault="00FF443E" w:rsidP="00FF443E">
      <w:pPr>
        <w:rPr>
          <w:sz w:val="22"/>
          <w:szCs w:val="22"/>
        </w:rPr>
      </w:pPr>
      <w:r w:rsidRPr="00FE44E2">
        <w:rPr>
          <w:sz w:val="22"/>
          <w:szCs w:val="22"/>
        </w:rPr>
        <w:t>A ESPN é detida em 80% pela ABC, Inc., uma subsidiária indireta da The Walt Disney Company. A Hearst detém os restantes 20% da ESPN.</w:t>
      </w:r>
    </w:p>
    <w:p w14:paraId="226C68F4" w14:textId="77777777" w:rsidR="00FF443E" w:rsidRPr="00FF443E" w:rsidRDefault="00FF443E" w:rsidP="00FF443E"/>
    <w:p w14:paraId="340318B5" w14:textId="77777777" w:rsidR="00FF443E" w:rsidRDefault="00FF443E" w:rsidP="00FF443E">
      <w:pPr>
        <w:rPr>
          <w:sz w:val="22"/>
          <w:szCs w:val="22"/>
        </w:rPr>
      </w:pPr>
      <w:r w:rsidRPr="00FE44E2">
        <w:rPr>
          <w:b/>
          <w:bCs/>
          <w:sz w:val="22"/>
          <w:szCs w:val="22"/>
        </w:rPr>
        <w:t>SOBRE O DISNEY+</w:t>
      </w:r>
      <w:r w:rsidRPr="00FE44E2">
        <w:rPr>
          <w:sz w:val="22"/>
          <w:szCs w:val="22"/>
        </w:rPr>
        <w:br/>
        <w:t xml:space="preserve">O Disney+ é o serviço de streaming exclusivo dos filmes e séries Disney, Pixar, Marvel, Star Wars e National Geographic, e ainda da série The Simpsons, e muito mais. Em mercados </w:t>
      </w:r>
      <w:r w:rsidRPr="00FE44E2">
        <w:rPr>
          <w:sz w:val="22"/>
          <w:szCs w:val="22"/>
        </w:rPr>
        <w:lastRenderedPageBreak/>
        <w:t>internacionais selecionados, inclui também a marca de conteúdos de entretenimento geral Star. Principal serviço de streaming direto ao consumidor da The Walt Disney Company, o Disney+ oferece uma crescente diversidade de originais exclusivos, incluindo longas-metragens, documentários, séries de live-action e animação e curtas-metragens. Com acesso ilimitado à longa história da Disney, marcada por entretenimento incrível em cinema e televisão, o Disney+ é também o serviço de streaming exclusivo para os mais recentes lançamentos dos The Walt Disney Studios. Para mais informações, visite </w:t>
      </w:r>
      <w:hyperlink r:id="rId7" w:tgtFrame="_blank" w:history="1">
        <w:r w:rsidRPr="00FE44E2">
          <w:rPr>
            <w:rStyle w:val="Hiperligao"/>
            <w:sz w:val="22"/>
            <w:szCs w:val="22"/>
          </w:rPr>
          <w:t>disneyplus.com</w:t>
        </w:r>
      </w:hyperlink>
      <w:r w:rsidRPr="00FE44E2">
        <w:rPr>
          <w:sz w:val="22"/>
          <w:szCs w:val="22"/>
        </w:rPr>
        <w:t>, ou consulte a aplicação Disney+, disponível na maioria dos dispositivos móveis e televisivos conectados.</w:t>
      </w:r>
    </w:p>
    <w:p w14:paraId="75D796D7" w14:textId="77777777" w:rsidR="00FF443E" w:rsidRPr="00FE44E2" w:rsidRDefault="00FF443E" w:rsidP="00FF443E">
      <w:pPr>
        <w:rPr>
          <w:sz w:val="22"/>
          <w:szCs w:val="22"/>
        </w:rPr>
      </w:pPr>
    </w:p>
    <w:p w14:paraId="6AC2B40F" w14:textId="77777777" w:rsidR="00FF443E" w:rsidRPr="00FE44E2" w:rsidRDefault="00FF443E" w:rsidP="00FF443E">
      <w:pPr>
        <w:rPr>
          <w:sz w:val="22"/>
          <w:szCs w:val="22"/>
        </w:rPr>
      </w:pPr>
      <w:r w:rsidRPr="00FE44E2">
        <w:rPr>
          <w:b/>
          <w:bCs/>
          <w:sz w:val="22"/>
          <w:szCs w:val="22"/>
        </w:rPr>
        <w:t>Para mais informações contacte:</w:t>
      </w:r>
      <w:r w:rsidRPr="00FE44E2">
        <w:rPr>
          <w:b/>
          <w:bCs/>
          <w:sz w:val="22"/>
          <w:szCs w:val="22"/>
        </w:rPr>
        <w:br/>
      </w:r>
      <w:r w:rsidRPr="00FE44E2">
        <w:rPr>
          <w:sz w:val="22"/>
          <w:szCs w:val="22"/>
        </w:rPr>
        <w:t>Margarida Troni</w:t>
      </w:r>
      <w:r w:rsidRPr="00FE44E2">
        <w:rPr>
          <w:sz w:val="22"/>
          <w:szCs w:val="22"/>
        </w:rPr>
        <w:br/>
        <w:t>PR Supervisor</w:t>
      </w:r>
      <w:r w:rsidRPr="00FE44E2">
        <w:rPr>
          <w:sz w:val="22"/>
          <w:szCs w:val="22"/>
        </w:rPr>
        <w:br/>
      </w:r>
      <w:hyperlink r:id="rId8" w:history="1">
        <w:r w:rsidRPr="00FE44E2">
          <w:rPr>
            <w:rStyle w:val="Hiperligao"/>
            <w:sz w:val="22"/>
            <w:szCs w:val="22"/>
          </w:rPr>
          <w:t>margarida.x.troni@disney.com</w:t>
        </w:r>
      </w:hyperlink>
    </w:p>
    <w:p w14:paraId="0C0E2F1C" w14:textId="77777777" w:rsidR="00FF443E" w:rsidRPr="0016476A" w:rsidRDefault="00FF443E" w:rsidP="006E2583">
      <w:pPr>
        <w:rPr>
          <w:b/>
          <w:bCs/>
        </w:rPr>
      </w:pPr>
    </w:p>
    <w:p w14:paraId="1C11C834" w14:textId="77777777" w:rsidR="00AA3ED4" w:rsidRDefault="00AA3ED4" w:rsidP="00AA3ED4">
      <w:pPr>
        <w:rPr>
          <w:b/>
          <w:bCs/>
        </w:rPr>
      </w:pPr>
      <w:r w:rsidRPr="00AA3ED4">
        <w:rPr>
          <w:b/>
          <w:bCs/>
        </w:rPr>
        <w:t>Notas para os Editores</w:t>
      </w:r>
    </w:p>
    <w:p w14:paraId="04432DEA" w14:textId="20452E1F" w:rsidR="00AA3ED4" w:rsidRPr="00AA3ED4" w:rsidRDefault="00AA3ED4" w:rsidP="00AA3ED4">
      <w:pPr>
        <w:rPr>
          <w:b/>
          <w:bCs/>
        </w:rPr>
      </w:pPr>
      <w:r>
        <w:rPr>
          <w:b/>
          <w:bCs/>
        </w:rPr>
        <w:t>-</w:t>
      </w:r>
    </w:p>
    <w:p w14:paraId="308A5C41" w14:textId="4702009B" w:rsidR="00FF443E" w:rsidRDefault="00AA3ED4" w:rsidP="00AA3ED4">
      <w:pPr>
        <w:rPr>
          <w:b/>
          <w:bCs/>
          <w:u w:val="single"/>
        </w:rPr>
      </w:pPr>
      <w:r w:rsidRPr="00AA3ED4">
        <w:rPr>
          <w:b/>
          <w:bCs/>
          <w:u w:val="single"/>
        </w:rPr>
        <w:t xml:space="preserve">UEFA Women's Champions League 2025/26 </w:t>
      </w:r>
    </w:p>
    <w:p w14:paraId="713A344D" w14:textId="287F23BA" w:rsidR="00AA3ED4" w:rsidRPr="00AA3ED4" w:rsidRDefault="00AA3ED4" w:rsidP="00AA3ED4">
      <w:pPr>
        <w:rPr>
          <w:b/>
          <w:bCs/>
          <w:u w:val="single"/>
        </w:rPr>
      </w:pPr>
      <w:r w:rsidRPr="00AA3ED4">
        <w:rPr>
          <w:b/>
          <w:bCs/>
          <w:u w:val="single"/>
        </w:rPr>
        <w:t>Todos os jogos da Fase de Grupos</w:t>
      </w:r>
    </w:p>
    <w:p w14:paraId="60F55DC4" w14:textId="0D017B0E" w:rsidR="00AA3ED4" w:rsidRPr="00AA3ED4" w:rsidRDefault="00AA3ED4" w:rsidP="00AA3ED4">
      <w:r w:rsidRPr="00AA3ED4">
        <w:t>Os jogos começam às 2</w:t>
      </w:r>
      <w:r w:rsidR="002A6F14">
        <w:t>0</w:t>
      </w:r>
      <w:r w:rsidRPr="00AA3ED4">
        <w:t xml:space="preserve">:00, salvo indicação em contrário. </w:t>
      </w:r>
    </w:p>
    <w:p w14:paraId="401B0258" w14:textId="6FF13C09" w:rsidR="00AA3ED4" w:rsidRPr="00AA3ED4" w:rsidRDefault="00AA3ED4" w:rsidP="00AA3ED4">
      <w:r w:rsidRPr="00AA3ED4">
        <w:t>1ª Jornada</w:t>
      </w:r>
    </w:p>
    <w:p w14:paraId="6735B126" w14:textId="77777777" w:rsidR="00AA3ED4" w:rsidRPr="00AA3ED4" w:rsidRDefault="00AA3ED4" w:rsidP="00AA3ED4">
      <w:r w:rsidRPr="00AA3ED4">
        <w:t>Terça-feira, 7 de outubro</w:t>
      </w:r>
    </w:p>
    <w:p w14:paraId="11D9EE14" w14:textId="7E3F007E" w:rsidR="00AA3ED4" w:rsidRPr="00AA3ED4" w:rsidRDefault="00AA3ED4" w:rsidP="00AA3ED4">
      <w:pPr>
        <w:numPr>
          <w:ilvl w:val="0"/>
          <w:numId w:val="133"/>
        </w:numPr>
      </w:pPr>
      <w:r w:rsidRPr="00AA3ED4">
        <w:t>1</w:t>
      </w:r>
      <w:r w:rsidR="002A6F14">
        <w:t>7</w:t>
      </w:r>
      <w:r w:rsidRPr="00AA3ED4">
        <w:t>:45 – Juventus FC vs</w:t>
      </w:r>
      <w:r w:rsidRPr="00FF443E">
        <w:rPr>
          <w:b/>
          <w:bCs/>
        </w:rPr>
        <w:t xml:space="preserve"> SL</w:t>
      </w:r>
      <w:r w:rsidRPr="00AA3ED4">
        <w:t xml:space="preserve"> </w:t>
      </w:r>
      <w:r w:rsidRPr="00FF443E">
        <w:rPr>
          <w:b/>
          <w:bCs/>
        </w:rPr>
        <w:t>Benfica</w:t>
      </w:r>
    </w:p>
    <w:p w14:paraId="708F1EA0" w14:textId="553393AA" w:rsidR="00AA3ED4" w:rsidRPr="002A6F14" w:rsidRDefault="00AA3ED4" w:rsidP="00AA3ED4">
      <w:pPr>
        <w:numPr>
          <w:ilvl w:val="0"/>
          <w:numId w:val="133"/>
        </w:numPr>
        <w:rPr>
          <w:lang w:val="en-US"/>
        </w:rPr>
      </w:pPr>
      <w:r w:rsidRPr="002A6F14">
        <w:rPr>
          <w:lang w:val="en-US"/>
        </w:rPr>
        <w:t>2</w:t>
      </w:r>
      <w:r w:rsidR="002A6F14" w:rsidRPr="002A6F14">
        <w:rPr>
          <w:lang w:val="en-US"/>
        </w:rPr>
        <w:t>0</w:t>
      </w:r>
      <w:r w:rsidRPr="002A6F14">
        <w:rPr>
          <w:lang w:val="en-US"/>
        </w:rPr>
        <w:t xml:space="preserve">:00 – Arsenal FC vs OL </w:t>
      </w:r>
      <w:proofErr w:type="spellStart"/>
      <w:r w:rsidRPr="002A6F14">
        <w:rPr>
          <w:lang w:val="en-US"/>
        </w:rPr>
        <w:t>Lyonnes</w:t>
      </w:r>
      <w:proofErr w:type="spellEnd"/>
    </w:p>
    <w:p w14:paraId="3D96C428" w14:textId="50D15573" w:rsidR="00AA3ED4" w:rsidRPr="00AA3ED4" w:rsidRDefault="00AA3ED4" w:rsidP="00AA3ED4">
      <w:pPr>
        <w:numPr>
          <w:ilvl w:val="0"/>
          <w:numId w:val="133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>:00 – FC Barcelona vs FC Bayern München</w:t>
      </w:r>
    </w:p>
    <w:p w14:paraId="5BEFF8E3" w14:textId="56AEC42F" w:rsidR="00AA3ED4" w:rsidRPr="002A6F14" w:rsidRDefault="00AA3ED4" w:rsidP="00AA3ED4">
      <w:pPr>
        <w:numPr>
          <w:ilvl w:val="0"/>
          <w:numId w:val="133"/>
        </w:numPr>
        <w:rPr>
          <w:lang w:val="en-US"/>
        </w:rPr>
      </w:pPr>
      <w:r w:rsidRPr="002A6F14">
        <w:rPr>
          <w:lang w:val="en-US"/>
        </w:rPr>
        <w:t>2</w:t>
      </w:r>
      <w:r w:rsidR="002A6F14" w:rsidRPr="002A6F14">
        <w:rPr>
          <w:lang w:val="en-US"/>
        </w:rPr>
        <w:t>0</w:t>
      </w:r>
      <w:r w:rsidRPr="002A6F14">
        <w:rPr>
          <w:lang w:val="en-US"/>
        </w:rPr>
        <w:t>:00 – Paris FC vs OH Leuven</w:t>
      </w:r>
    </w:p>
    <w:p w14:paraId="202C0BD0" w14:textId="77777777" w:rsidR="00AA3ED4" w:rsidRPr="00AA3ED4" w:rsidRDefault="00AA3ED4" w:rsidP="00AA3ED4">
      <w:r w:rsidRPr="00AA3ED4">
        <w:t>Quarta-feira, 8 de outubro</w:t>
      </w:r>
    </w:p>
    <w:p w14:paraId="54CDDAE4" w14:textId="36954189" w:rsidR="00AA3ED4" w:rsidRPr="00AA3ED4" w:rsidRDefault="00AA3ED4" w:rsidP="00AA3ED4">
      <w:pPr>
        <w:numPr>
          <w:ilvl w:val="0"/>
          <w:numId w:val="134"/>
        </w:numPr>
        <w:rPr>
          <w:lang w:val="en-US"/>
        </w:rPr>
      </w:pPr>
      <w:r w:rsidRPr="00AA3ED4">
        <w:rPr>
          <w:lang w:val="en-US"/>
        </w:rPr>
        <w:t>1</w:t>
      </w:r>
      <w:r w:rsidR="002A6F14">
        <w:rPr>
          <w:lang w:val="en-US"/>
        </w:rPr>
        <w:t>7</w:t>
      </w:r>
      <w:r w:rsidRPr="00AA3ED4">
        <w:rPr>
          <w:lang w:val="en-US"/>
        </w:rPr>
        <w:t>:45 – FC Twente vs Chelsea FC Women</w:t>
      </w:r>
    </w:p>
    <w:p w14:paraId="78533CBC" w14:textId="7402ED6C" w:rsidR="00AA3ED4" w:rsidRPr="00AA3ED4" w:rsidRDefault="00AA3ED4" w:rsidP="00AA3ED4">
      <w:pPr>
        <w:numPr>
          <w:ilvl w:val="0"/>
          <w:numId w:val="134"/>
        </w:numPr>
      </w:pPr>
      <w:r w:rsidRPr="00AA3ED4">
        <w:t>1</w:t>
      </w:r>
      <w:r w:rsidR="002A6F14">
        <w:t>7</w:t>
      </w:r>
      <w:r w:rsidRPr="00AA3ED4">
        <w:t>:45 – Real Madrid C.F. vs AS Roma</w:t>
      </w:r>
    </w:p>
    <w:p w14:paraId="2C4DE552" w14:textId="591403BF" w:rsidR="00AA3ED4" w:rsidRPr="002A6F14" w:rsidRDefault="00AA3ED4" w:rsidP="00AA3ED4">
      <w:pPr>
        <w:numPr>
          <w:ilvl w:val="0"/>
          <w:numId w:val="134"/>
        </w:numPr>
        <w:rPr>
          <w:lang w:val="en-US"/>
        </w:rPr>
      </w:pPr>
      <w:r w:rsidRPr="002A6F14">
        <w:rPr>
          <w:lang w:val="en-US"/>
        </w:rPr>
        <w:t>2</w:t>
      </w:r>
      <w:r w:rsidR="002A6F14" w:rsidRPr="002A6F14">
        <w:rPr>
          <w:lang w:val="en-US"/>
        </w:rPr>
        <w:t>0</w:t>
      </w:r>
      <w:r w:rsidRPr="002A6F14">
        <w:rPr>
          <w:lang w:val="en-US"/>
        </w:rPr>
        <w:t xml:space="preserve">:00 – Manchester United vs </w:t>
      </w:r>
      <w:proofErr w:type="spellStart"/>
      <w:r w:rsidRPr="002A6F14">
        <w:rPr>
          <w:lang w:val="en-US"/>
        </w:rPr>
        <w:t>Vålerenga</w:t>
      </w:r>
      <w:proofErr w:type="spellEnd"/>
      <w:r w:rsidRPr="002A6F14">
        <w:rPr>
          <w:lang w:val="en-US"/>
        </w:rPr>
        <w:t xml:space="preserve"> </w:t>
      </w:r>
      <w:proofErr w:type="spellStart"/>
      <w:r w:rsidRPr="002A6F14">
        <w:rPr>
          <w:lang w:val="en-US"/>
        </w:rPr>
        <w:t>Fotball</w:t>
      </w:r>
      <w:proofErr w:type="spellEnd"/>
    </w:p>
    <w:p w14:paraId="4363395B" w14:textId="14CD7576" w:rsidR="00AA3ED4" w:rsidRPr="00AA3ED4" w:rsidRDefault="00AA3ED4" w:rsidP="00AA3ED4">
      <w:pPr>
        <w:numPr>
          <w:ilvl w:val="0"/>
          <w:numId w:val="134"/>
        </w:numPr>
      </w:pPr>
      <w:r w:rsidRPr="00AA3ED4">
        <w:lastRenderedPageBreak/>
        <w:t>2</w:t>
      </w:r>
      <w:r w:rsidR="002A6F14">
        <w:t>0</w:t>
      </w:r>
      <w:r w:rsidRPr="00AA3ED4">
        <w:t>:00 – SKN St. Pölten vs Club Atlético de Madrid</w:t>
      </w:r>
    </w:p>
    <w:p w14:paraId="509C253C" w14:textId="48CBA858" w:rsidR="00AA3ED4" w:rsidRPr="00AA3ED4" w:rsidRDefault="00AA3ED4" w:rsidP="00AA3ED4">
      <w:pPr>
        <w:numPr>
          <w:ilvl w:val="0"/>
          <w:numId w:val="134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>:00 – VfL Wolfsburg vs Paris Saint-Germain</w:t>
      </w:r>
    </w:p>
    <w:p w14:paraId="114D4C16" w14:textId="149908DA" w:rsidR="00AA3ED4" w:rsidRPr="00AA3ED4" w:rsidRDefault="00AA3ED4" w:rsidP="00AA3ED4">
      <w:r w:rsidRPr="00AA3ED4">
        <w:t>2ª Jornada</w:t>
      </w:r>
    </w:p>
    <w:p w14:paraId="5D6CA0F0" w14:textId="77777777" w:rsidR="00AA3ED4" w:rsidRPr="00AA3ED4" w:rsidRDefault="00AA3ED4" w:rsidP="00AA3ED4">
      <w:r w:rsidRPr="00AA3ED4">
        <w:t>Quarta-feira, 15 de outubro</w:t>
      </w:r>
    </w:p>
    <w:p w14:paraId="2B66F2D4" w14:textId="2E80E5DE" w:rsidR="00AA3ED4" w:rsidRPr="00AA3ED4" w:rsidRDefault="00AA3ED4" w:rsidP="00AA3ED4">
      <w:pPr>
        <w:numPr>
          <w:ilvl w:val="0"/>
          <w:numId w:val="135"/>
        </w:numPr>
        <w:rPr>
          <w:lang w:val="en-US"/>
        </w:rPr>
      </w:pPr>
      <w:r w:rsidRPr="00AA3ED4">
        <w:rPr>
          <w:lang w:val="en-US"/>
        </w:rPr>
        <w:t>1</w:t>
      </w:r>
      <w:r w:rsidR="002A6F14">
        <w:rPr>
          <w:lang w:val="en-US"/>
        </w:rPr>
        <w:t>7</w:t>
      </w:r>
      <w:r w:rsidRPr="00AA3ED4">
        <w:rPr>
          <w:lang w:val="en-US"/>
        </w:rPr>
        <w:t xml:space="preserve">:45 – OL </w:t>
      </w:r>
      <w:proofErr w:type="spellStart"/>
      <w:r w:rsidRPr="00AA3ED4">
        <w:rPr>
          <w:lang w:val="en-US"/>
        </w:rPr>
        <w:t>Lyonnes</w:t>
      </w:r>
      <w:proofErr w:type="spellEnd"/>
      <w:r w:rsidRPr="00AA3ED4">
        <w:rPr>
          <w:lang w:val="en-US"/>
        </w:rPr>
        <w:t xml:space="preserve"> vs SKN St. </w:t>
      </w:r>
      <w:proofErr w:type="spellStart"/>
      <w:r w:rsidRPr="00AA3ED4">
        <w:rPr>
          <w:lang w:val="en-US"/>
        </w:rPr>
        <w:t>Pölten</w:t>
      </w:r>
      <w:proofErr w:type="spellEnd"/>
    </w:p>
    <w:p w14:paraId="277E681D" w14:textId="5AFAFBAF" w:rsidR="00AA3ED4" w:rsidRPr="002A6F14" w:rsidRDefault="00AA3ED4" w:rsidP="00AA3ED4">
      <w:pPr>
        <w:numPr>
          <w:ilvl w:val="0"/>
          <w:numId w:val="135"/>
        </w:numPr>
        <w:rPr>
          <w:lang w:val="en-US"/>
        </w:rPr>
      </w:pPr>
      <w:r w:rsidRPr="002A6F14">
        <w:rPr>
          <w:lang w:val="en-US"/>
        </w:rPr>
        <w:t>1</w:t>
      </w:r>
      <w:r w:rsidR="002A6F14" w:rsidRPr="002A6F14">
        <w:rPr>
          <w:lang w:val="en-US"/>
        </w:rPr>
        <w:t>7</w:t>
      </w:r>
      <w:r w:rsidRPr="002A6F14">
        <w:rPr>
          <w:lang w:val="en-US"/>
        </w:rPr>
        <w:t xml:space="preserve">:45 – </w:t>
      </w:r>
      <w:proofErr w:type="spellStart"/>
      <w:r w:rsidRPr="002A6F14">
        <w:rPr>
          <w:lang w:val="en-US"/>
        </w:rPr>
        <w:t>Vålerenga</w:t>
      </w:r>
      <w:proofErr w:type="spellEnd"/>
      <w:r w:rsidRPr="002A6F14">
        <w:rPr>
          <w:lang w:val="en-US"/>
        </w:rPr>
        <w:t xml:space="preserve"> </w:t>
      </w:r>
      <w:proofErr w:type="spellStart"/>
      <w:r w:rsidRPr="002A6F14">
        <w:rPr>
          <w:lang w:val="en-US"/>
        </w:rPr>
        <w:t>Fotball</w:t>
      </w:r>
      <w:proofErr w:type="spellEnd"/>
      <w:r w:rsidRPr="002A6F14">
        <w:rPr>
          <w:lang w:val="en-US"/>
        </w:rPr>
        <w:t xml:space="preserve"> vs VfL Wolfsburg</w:t>
      </w:r>
    </w:p>
    <w:p w14:paraId="376CE3BF" w14:textId="466D17EF" w:rsidR="00AA3ED4" w:rsidRPr="00AA3ED4" w:rsidRDefault="00AA3ED4" w:rsidP="00AA3ED4">
      <w:pPr>
        <w:numPr>
          <w:ilvl w:val="0"/>
          <w:numId w:val="135"/>
        </w:numPr>
      </w:pPr>
      <w:r w:rsidRPr="00AA3ED4">
        <w:t>2</w:t>
      </w:r>
      <w:r w:rsidR="002A6F14">
        <w:t>0</w:t>
      </w:r>
      <w:r w:rsidRPr="00AA3ED4">
        <w:t>:00 – AS Roma vs FC Barcelona</w:t>
      </w:r>
    </w:p>
    <w:p w14:paraId="6769ED9A" w14:textId="36A33A8C" w:rsidR="00AA3ED4" w:rsidRPr="00AA3ED4" w:rsidRDefault="00AA3ED4" w:rsidP="00AA3ED4">
      <w:pPr>
        <w:numPr>
          <w:ilvl w:val="0"/>
          <w:numId w:val="135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>:00 – Chelsea FC Women vs Paris FC</w:t>
      </w:r>
    </w:p>
    <w:p w14:paraId="65CD1744" w14:textId="28FE3D0C" w:rsidR="00AA3ED4" w:rsidRPr="002A6F14" w:rsidRDefault="00AA3ED4" w:rsidP="00AA3ED4">
      <w:pPr>
        <w:numPr>
          <w:ilvl w:val="0"/>
          <w:numId w:val="135"/>
        </w:numPr>
        <w:rPr>
          <w:lang w:val="en-US"/>
        </w:rPr>
      </w:pPr>
      <w:r w:rsidRPr="002A6F14">
        <w:rPr>
          <w:lang w:val="en-US"/>
        </w:rPr>
        <w:t>2</w:t>
      </w:r>
      <w:r w:rsidR="002A6F14" w:rsidRPr="002A6F14">
        <w:rPr>
          <w:lang w:val="en-US"/>
        </w:rPr>
        <w:t>0</w:t>
      </w:r>
      <w:r w:rsidRPr="002A6F14">
        <w:rPr>
          <w:lang w:val="en-US"/>
        </w:rPr>
        <w:t xml:space="preserve">:00 – </w:t>
      </w:r>
      <w:proofErr w:type="gramStart"/>
      <w:r w:rsidRPr="002A6F14">
        <w:rPr>
          <w:lang w:val="en-US"/>
        </w:rPr>
        <w:t>OH</w:t>
      </w:r>
      <w:proofErr w:type="gramEnd"/>
      <w:r w:rsidRPr="002A6F14">
        <w:rPr>
          <w:lang w:val="en-US"/>
        </w:rPr>
        <w:t xml:space="preserve"> Leuven vs FC Twente</w:t>
      </w:r>
    </w:p>
    <w:p w14:paraId="0802823E" w14:textId="77777777" w:rsidR="00AA3ED4" w:rsidRPr="00AA3ED4" w:rsidRDefault="00AA3ED4" w:rsidP="00AA3ED4">
      <w:r w:rsidRPr="00AA3ED4">
        <w:t>Quinta-feira, 16 de outubro</w:t>
      </w:r>
    </w:p>
    <w:p w14:paraId="634B45A2" w14:textId="7F4A84DF" w:rsidR="00AA3ED4" w:rsidRPr="00AA3ED4" w:rsidRDefault="00AA3ED4" w:rsidP="00AA3ED4">
      <w:pPr>
        <w:numPr>
          <w:ilvl w:val="0"/>
          <w:numId w:val="136"/>
        </w:numPr>
      </w:pPr>
      <w:r w:rsidRPr="00AA3ED4">
        <w:t>1</w:t>
      </w:r>
      <w:r w:rsidR="002A6F14">
        <w:t>7</w:t>
      </w:r>
      <w:r w:rsidRPr="00AA3ED4">
        <w:t>:45 – Club Atlético de Madrid vs Manchester United</w:t>
      </w:r>
    </w:p>
    <w:p w14:paraId="59BB5222" w14:textId="4FA71447" w:rsidR="00AA3ED4" w:rsidRPr="00AA3ED4" w:rsidRDefault="00AA3ED4" w:rsidP="00AA3ED4">
      <w:pPr>
        <w:numPr>
          <w:ilvl w:val="0"/>
          <w:numId w:val="136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>:00 – FC Bayern München vs Juventus FC</w:t>
      </w:r>
    </w:p>
    <w:p w14:paraId="024ACCFB" w14:textId="41D1B722" w:rsidR="00AA3ED4" w:rsidRPr="00AA3ED4" w:rsidRDefault="00AA3ED4" w:rsidP="00AA3ED4">
      <w:pPr>
        <w:numPr>
          <w:ilvl w:val="0"/>
          <w:numId w:val="136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>:00 – Paris Saint-Germain vs Real Madrid C.F.</w:t>
      </w:r>
    </w:p>
    <w:p w14:paraId="0AA65882" w14:textId="23D0336B" w:rsidR="00AA3ED4" w:rsidRPr="00AA3ED4" w:rsidRDefault="00AA3ED4" w:rsidP="00AA3ED4">
      <w:pPr>
        <w:numPr>
          <w:ilvl w:val="0"/>
          <w:numId w:val="136"/>
        </w:numPr>
      </w:pPr>
      <w:r w:rsidRPr="00AA3ED4">
        <w:t>2</w:t>
      </w:r>
      <w:r w:rsidR="002A6F14">
        <w:t>0</w:t>
      </w:r>
      <w:r w:rsidRPr="00AA3ED4">
        <w:t xml:space="preserve">:00 – </w:t>
      </w:r>
      <w:r w:rsidRPr="006F04F0">
        <w:rPr>
          <w:b/>
          <w:bCs/>
        </w:rPr>
        <w:t>SL Benfica</w:t>
      </w:r>
      <w:r w:rsidRPr="00AA3ED4">
        <w:t xml:space="preserve"> vs Arsenal FC</w:t>
      </w:r>
    </w:p>
    <w:p w14:paraId="2A9E23DC" w14:textId="4DF5561B" w:rsidR="00AA3ED4" w:rsidRPr="00AA3ED4" w:rsidRDefault="00AA3ED4" w:rsidP="00AA3ED4">
      <w:r w:rsidRPr="00AA3ED4">
        <w:t>3ª Jornada</w:t>
      </w:r>
    </w:p>
    <w:p w14:paraId="0FD274F9" w14:textId="77777777" w:rsidR="00AA3ED4" w:rsidRPr="00AA3ED4" w:rsidRDefault="00AA3ED4" w:rsidP="00AA3ED4">
      <w:r w:rsidRPr="00AA3ED4">
        <w:t>Terça-feira, 11 de novembro</w:t>
      </w:r>
    </w:p>
    <w:p w14:paraId="17DE38AF" w14:textId="19EA9AFF" w:rsidR="00AA3ED4" w:rsidRPr="00AA3ED4" w:rsidRDefault="00AA3ED4" w:rsidP="00AA3ED4">
      <w:pPr>
        <w:numPr>
          <w:ilvl w:val="0"/>
          <w:numId w:val="137"/>
        </w:numPr>
      </w:pPr>
      <w:r w:rsidRPr="00AA3ED4">
        <w:t>1</w:t>
      </w:r>
      <w:r w:rsidR="002A6F14">
        <w:t>7</w:t>
      </w:r>
      <w:r w:rsidRPr="00AA3ED4">
        <w:t>:45 – AS Roma vs Vålerenga Fotball</w:t>
      </w:r>
    </w:p>
    <w:p w14:paraId="43314098" w14:textId="01F9CAA1" w:rsidR="00AA3ED4" w:rsidRPr="002A6F14" w:rsidRDefault="00AA3ED4" w:rsidP="00AA3ED4">
      <w:pPr>
        <w:numPr>
          <w:ilvl w:val="0"/>
          <w:numId w:val="137"/>
        </w:numPr>
        <w:rPr>
          <w:lang w:val="en-US"/>
        </w:rPr>
      </w:pPr>
      <w:r w:rsidRPr="002A6F14">
        <w:rPr>
          <w:lang w:val="en-US"/>
        </w:rPr>
        <w:t>2</w:t>
      </w:r>
      <w:r w:rsidR="002A6F14" w:rsidRPr="002A6F14">
        <w:rPr>
          <w:lang w:val="en-US"/>
        </w:rPr>
        <w:t>0</w:t>
      </w:r>
      <w:r w:rsidRPr="002A6F14">
        <w:rPr>
          <w:lang w:val="en-US"/>
        </w:rPr>
        <w:t xml:space="preserve">:00 – OL </w:t>
      </w:r>
      <w:proofErr w:type="spellStart"/>
      <w:r w:rsidRPr="002A6F14">
        <w:rPr>
          <w:lang w:val="en-US"/>
        </w:rPr>
        <w:t>Lyonnes</w:t>
      </w:r>
      <w:proofErr w:type="spellEnd"/>
      <w:r w:rsidRPr="002A6F14">
        <w:rPr>
          <w:lang w:val="en-US"/>
        </w:rPr>
        <w:t xml:space="preserve"> vs VfL Wolfsburg</w:t>
      </w:r>
    </w:p>
    <w:p w14:paraId="5387CD17" w14:textId="1AECC481" w:rsidR="00AA3ED4" w:rsidRPr="00AA3ED4" w:rsidRDefault="00AA3ED4" w:rsidP="00AA3ED4">
      <w:pPr>
        <w:numPr>
          <w:ilvl w:val="0"/>
          <w:numId w:val="137"/>
        </w:numPr>
      </w:pPr>
      <w:r w:rsidRPr="00AA3ED4">
        <w:t>2</w:t>
      </w:r>
      <w:r w:rsidR="002A6F14">
        <w:t>0</w:t>
      </w:r>
      <w:r w:rsidRPr="00AA3ED4">
        <w:t>:00 – Real Madrid C.F. vs Paris FC</w:t>
      </w:r>
    </w:p>
    <w:p w14:paraId="1BD3C0A0" w14:textId="653B939E" w:rsidR="00AA3ED4" w:rsidRPr="00AA3ED4" w:rsidRDefault="00AA3ED4" w:rsidP="00AA3ED4">
      <w:pPr>
        <w:numPr>
          <w:ilvl w:val="0"/>
          <w:numId w:val="137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 xml:space="preserve">:00 – SKN St. </w:t>
      </w:r>
      <w:proofErr w:type="spellStart"/>
      <w:r w:rsidRPr="00AA3ED4">
        <w:rPr>
          <w:lang w:val="en-US"/>
        </w:rPr>
        <w:t>Pölten</w:t>
      </w:r>
      <w:proofErr w:type="spellEnd"/>
      <w:r w:rsidRPr="00AA3ED4">
        <w:rPr>
          <w:lang w:val="en-US"/>
        </w:rPr>
        <w:t xml:space="preserve"> vs Chelsea FC Women</w:t>
      </w:r>
    </w:p>
    <w:p w14:paraId="259188BA" w14:textId="77777777" w:rsidR="00AA3ED4" w:rsidRPr="00AA3ED4" w:rsidRDefault="00AA3ED4" w:rsidP="00AA3ED4">
      <w:r w:rsidRPr="00AA3ED4">
        <w:t>Quarta-feira, 12 de novembro</w:t>
      </w:r>
    </w:p>
    <w:p w14:paraId="5B370FCD" w14:textId="22E1A8BA" w:rsidR="00AA3ED4" w:rsidRPr="00AA3ED4" w:rsidRDefault="00AA3ED4" w:rsidP="00AA3ED4">
      <w:pPr>
        <w:numPr>
          <w:ilvl w:val="0"/>
          <w:numId w:val="138"/>
        </w:numPr>
      </w:pPr>
      <w:r w:rsidRPr="00AA3ED4">
        <w:t>1</w:t>
      </w:r>
      <w:r w:rsidR="002A6F14">
        <w:t>7</w:t>
      </w:r>
      <w:r w:rsidRPr="00AA3ED4">
        <w:t>:45 – FC Barcelona vs OH Leuven</w:t>
      </w:r>
    </w:p>
    <w:p w14:paraId="6A660935" w14:textId="67F57BE6" w:rsidR="00AA3ED4" w:rsidRPr="00AA3ED4" w:rsidRDefault="00AA3ED4" w:rsidP="00AA3ED4">
      <w:pPr>
        <w:numPr>
          <w:ilvl w:val="0"/>
          <w:numId w:val="138"/>
        </w:numPr>
        <w:rPr>
          <w:lang w:val="en-US"/>
        </w:rPr>
      </w:pPr>
      <w:r w:rsidRPr="00AA3ED4">
        <w:rPr>
          <w:lang w:val="en-US"/>
        </w:rPr>
        <w:t>1</w:t>
      </w:r>
      <w:r w:rsidR="002A6F14">
        <w:rPr>
          <w:lang w:val="en-US"/>
        </w:rPr>
        <w:t>7</w:t>
      </w:r>
      <w:r w:rsidRPr="00AA3ED4">
        <w:rPr>
          <w:lang w:val="en-US"/>
        </w:rPr>
        <w:t>:45 – FC Bayern München vs Arsenal FC</w:t>
      </w:r>
    </w:p>
    <w:p w14:paraId="677C1902" w14:textId="0B7E0020" w:rsidR="00AA3ED4" w:rsidRPr="00AA3ED4" w:rsidRDefault="00AA3ED4" w:rsidP="00AA3ED4">
      <w:pPr>
        <w:numPr>
          <w:ilvl w:val="0"/>
          <w:numId w:val="138"/>
        </w:numPr>
      </w:pPr>
      <w:r w:rsidRPr="00AA3ED4">
        <w:t>2</w:t>
      </w:r>
      <w:r w:rsidR="002A6F14">
        <w:t>0</w:t>
      </w:r>
      <w:r w:rsidRPr="00AA3ED4">
        <w:t>:00 – Club Atlético de Madrid vs Juventus FC</w:t>
      </w:r>
    </w:p>
    <w:p w14:paraId="1ED84B01" w14:textId="135C6F54" w:rsidR="00AA3ED4" w:rsidRPr="00AA3ED4" w:rsidRDefault="00AA3ED4" w:rsidP="00AA3ED4">
      <w:pPr>
        <w:numPr>
          <w:ilvl w:val="0"/>
          <w:numId w:val="138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>:00 – Manchester United vs Paris Saint-Germain</w:t>
      </w:r>
    </w:p>
    <w:p w14:paraId="6AC220B4" w14:textId="7A3F6598" w:rsidR="00AA3ED4" w:rsidRPr="00AA3ED4" w:rsidRDefault="00AA3ED4" w:rsidP="00AA3ED4">
      <w:pPr>
        <w:numPr>
          <w:ilvl w:val="0"/>
          <w:numId w:val="138"/>
        </w:numPr>
      </w:pPr>
      <w:r w:rsidRPr="00AA3ED4">
        <w:t>2</w:t>
      </w:r>
      <w:r w:rsidR="002A6F14">
        <w:t>0</w:t>
      </w:r>
      <w:r w:rsidRPr="00AA3ED4">
        <w:t xml:space="preserve">:00 – </w:t>
      </w:r>
      <w:r w:rsidRPr="006F04F0">
        <w:rPr>
          <w:b/>
          <w:bCs/>
        </w:rPr>
        <w:t>SL Benfica</w:t>
      </w:r>
      <w:r w:rsidRPr="00AA3ED4">
        <w:t xml:space="preserve"> vs FC Twente</w:t>
      </w:r>
    </w:p>
    <w:p w14:paraId="346D9433" w14:textId="57F52B84" w:rsidR="00AA3ED4" w:rsidRPr="00AA3ED4" w:rsidRDefault="00AA3ED4" w:rsidP="00AA3ED4">
      <w:r w:rsidRPr="00AA3ED4">
        <w:lastRenderedPageBreak/>
        <w:t>4ª Jornada</w:t>
      </w:r>
    </w:p>
    <w:p w14:paraId="6ADB3733" w14:textId="77777777" w:rsidR="00AA3ED4" w:rsidRPr="00AA3ED4" w:rsidRDefault="00AA3ED4" w:rsidP="00AA3ED4">
      <w:r w:rsidRPr="00AA3ED4">
        <w:t>Quarta-feira, 19 de novembro</w:t>
      </w:r>
    </w:p>
    <w:p w14:paraId="76E19516" w14:textId="539148D8" w:rsidR="00AA3ED4" w:rsidRPr="002A6F14" w:rsidRDefault="00AA3ED4" w:rsidP="00AA3ED4">
      <w:pPr>
        <w:numPr>
          <w:ilvl w:val="0"/>
          <w:numId w:val="139"/>
        </w:numPr>
        <w:rPr>
          <w:lang w:val="en-US"/>
        </w:rPr>
      </w:pPr>
      <w:r w:rsidRPr="002A6F14">
        <w:rPr>
          <w:lang w:val="en-US"/>
        </w:rPr>
        <w:t>1</w:t>
      </w:r>
      <w:r w:rsidR="002A6F14" w:rsidRPr="002A6F14">
        <w:rPr>
          <w:lang w:val="en-US"/>
        </w:rPr>
        <w:t>7</w:t>
      </w:r>
      <w:r w:rsidRPr="002A6F14">
        <w:rPr>
          <w:lang w:val="en-US"/>
        </w:rPr>
        <w:t xml:space="preserve">:45 – Juventus FC vs OL </w:t>
      </w:r>
      <w:proofErr w:type="spellStart"/>
      <w:r w:rsidRPr="002A6F14">
        <w:rPr>
          <w:lang w:val="en-US"/>
        </w:rPr>
        <w:t>Lyonnes</w:t>
      </w:r>
      <w:proofErr w:type="spellEnd"/>
    </w:p>
    <w:p w14:paraId="47216D0B" w14:textId="7C1EFDEF" w:rsidR="00AA3ED4" w:rsidRPr="002A6F14" w:rsidRDefault="00AA3ED4" w:rsidP="00AA3ED4">
      <w:pPr>
        <w:numPr>
          <w:ilvl w:val="0"/>
          <w:numId w:val="139"/>
        </w:numPr>
        <w:rPr>
          <w:lang w:val="en-US"/>
        </w:rPr>
      </w:pPr>
      <w:r w:rsidRPr="002A6F14">
        <w:rPr>
          <w:lang w:val="en-US"/>
        </w:rPr>
        <w:t>1</w:t>
      </w:r>
      <w:r w:rsidR="002A6F14">
        <w:rPr>
          <w:lang w:val="en-US"/>
        </w:rPr>
        <w:t>7</w:t>
      </w:r>
      <w:r w:rsidRPr="002A6F14">
        <w:rPr>
          <w:lang w:val="en-US"/>
        </w:rPr>
        <w:t>:45 – VfL Wolfsburg vs Manchester United</w:t>
      </w:r>
    </w:p>
    <w:p w14:paraId="6861292B" w14:textId="6C45781D" w:rsidR="00AA3ED4" w:rsidRPr="00AA3ED4" w:rsidRDefault="00AA3ED4" w:rsidP="00AA3ED4">
      <w:pPr>
        <w:numPr>
          <w:ilvl w:val="0"/>
          <w:numId w:val="139"/>
        </w:numPr>
      </w:pPr>
      <w:r w:rsidRPr="00AA3ED4">
        <w:t>2</w:t>
      </w:r>
      <w:r w:rsidR="002A6F14">
        <w:t>0</w:t>
      </w:r>
      <w:r w:rsidRPr="00AA3ED4">
        <w:t>:00 – Arsenal FC vs Real Madrid C.F.</w:t>
      </w:r>
    </w:p>
    <w:p w14:paraId="72753F38" w14:textId="08962782" w:rsidR="00AA3ED4" w:rsidRPr="00AA3ED4" w:rsidRDefault="00AA3ED4" w:rsidP="00AA3ED4">
      <w:pPr>
        <w:numPr>
          <w:ilvl w:val="0"/>
          <w:numId w:val="139"/>
        </w:numPr>
      </w:pPr>
      <w:r w:rsidRPr="00AA3ED4">
        <w:t>2</w:t>
      </w:r>
      <w:r w:rsidR="002A6F14">
        <w:t>0</w:t>
      </w:r>
      <w:r w:rsidRPr="00AA3ED4">
        <w:t xml:space="preserve">:00 – Paris FC vs </w:t>
      </w:r>
      <w:r w:rsidRPr="00FF443E">
        <w:rPr>
          <w:b/>
          <w:bCs/>
        </w:rPr>
        <w:t>SL Benfica</w:t>
      </w:r>
    </w:p>
    <w:p w14:paraId="17073711" w14:textId="5F5A60C7" w:rsidR="00AA3ED4" w:rsidRPr="00AA3ED4" w:rsidRDefault="00AA3ED4" w:rsidP="00AA3ED4">
      <w:pPr>
        <w:numPr>
          <w:ilvl w:val="0"/>
          <w:numId w:val="139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 xml:space="preserve">:00 – </w:t>
      </w:r>
      <w:proofErr w:type="spellStart"/>
      <w:r w:rsidRPr="00AA3ED4">
        <w:rPr>
          <w:lang w:val="en-US"/>
        </w:rPr>
        <w:t>Vålerenga</w:t>
      </w:r>
      <w:proofErr w:type="spellEnd"/>
      <w:r w:rsidRPr="00AA3ED4">
        <w:rPr>
          <w:lang w:val="en-US"/>
        </w:rPr>
        <w:t xml:space="preserve"> </w:t>
      </w:r>
      <w:proofErr w:type="spellStart"/>
      <w:r w:rsidRPr="00AA3ED4">
        <w:rPr>
          <w:lang w:val="en-US"/>
        </w:rPr>
        <w:t>Fotball</w:t>
      </w:r>
      <w:proofErr w:type="spellEnd"/>
      <w:r w:rsidRPr="00AA3ED4">
        <w:rPr>
          <w:lang w:val="en-US"/>
        </w:rPr>
        <w:t xml:space="preserve"> vs SKN St. </w:t>
      </w:r>
      <w:proofErr w:type="spellStart"/>
      <w:r w:rsidRPr="00AA3ED4">
        <w:rPr>
          <w:lang w:val="en-US"/>
        </w:rPr>
        <w:t>Pölten</w:t>
      </w:r>
      <w:proofErr w:type="spellEnd"/>
    </w:p>
    <w:p w14:paraId="0AD83410" w14:textId="77777777" w:rsidR="00AA3ED4" w:rsidRPr="00AA3ED4" w:rsidRDefault="00AA3ED4" w:rsidP="00AA3ED4">
      <w:r w:rsidRPr="00AA3ED4">
        <w:t>Quinta-feira, 20 de novembro</w:t>
      </w:r>
    </w:p>
    <w:p w14:paraId="2351F5B9" w14:textId="2F4411C7" w:rsidR="00AA3ED4" w:rsidRPr="00AA3ED4" w:rsidRDefault="00AA3ED4" w:rsidP="00AA3ED4">
      <w:pPr>
        <w:numPr>
          <w:ilvl w:val="0"/>
          <w:numId w:val="140"/>
        </w:numPr>
      </w:pPr>
      <w:r w:rsidRPr="00AA3ED4">
        <w:t>1</w:t>
      </w:r>
      <w:r w:rsidR="002A6F14">
        <w:t>7</w:t>
      </w:r>
      <w:r w:rsidRPr="00AA3ED4">
        <w:t>:45 – FC Twente vs Club Atlético de Madrid</w:t>
      </w:r>
    </w:p>
    <w:p w14:paraId="1A4C7E9F" w14:textId="54AA57D2" w:rsidR="00AA3ED4" w:rsidRPr="00AA3ED4" w:rsidRDefault="00AA3ED4" w:rsidP="00AA3ED4">
      <w:pPr>
        <w:numPr>
          <w:ilvl w:val="0"/>
          <w:numId w:val="140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>:00 – Chelsea FC Women vs FC Barcelona</w:t>
      </w:r>
    </w:p>
    <w:p w14:paraId="03A24706" w14:textId="35730417" w:rsidR="00AA3ED4" w:rsidRPr="00AA3ED4" w:rsidRDefault="00AA3ED4" w:rsidP="00AA3ED4">
      <w:pPr>
        <w:numPr>
          <w:ilvl w:val="0"/>
          <w:numId w:val="140"/>
        </w:numPr>
      </w:pPr>
      <w:r w:rsidRPr="00AA3ED4">
        <w:t>2</w:t>
      </w:r>
      <w:r w:rsidR="002A6F14">
        <w:t>0</w:t>
      </w:r>
      <w:r w:rsidRPr="00AA3ED4">
        <w:t>:00 – OH Leuven vs AS Roma</w:t>
      </w:r>
    </w:p>
    <w:p w14:paraId="038B5992" w14:textId="361D2BC5" w:rsidR="00AA3ED4" w:rsidRPr="00AA3ED4" w:rsidRDefault="00AA3ED4" w:rsidP="00AA3ED4">
      <w:pPr>
        <w:numPr>
          <w:ilvl w:val="0"/>
          <w:numId w:val="140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>:00 – Paris Saint-Germain vs FC Bayern München</w:t>
      </w:r>
    </w:p>
    <w:p w14:paraId="13F7E5D9" w14:textId="73933B65" w:rsidR="00AA3ED4" w:rsidRPr="00AA3ED4" w:rsidRDefault="00AA3ED4" w:rsidP="00AA3ED4">
      <w:r w:rsidRPr="00AA3ED4">
        <w:t>5ª Jornada</w:t>
      </w:r>
    </w:p>
    <w:p w14:paraId="283964F7" w14:textId="77777777" w:rsidR="00AA3ED4" w:rsidRPr="00AA3ED4" w:rsidRDefault="00AA3ED4" w:rsidP="00AA3ED4">
      <w:r w:rsidRPr="00AA3ED4">
        <w:t>Terça-feira, 9 de dezembro</w:t>
      </w:r>
    </w:p>
    <w:p w14:paraId="3CE314DF" w14:textId="43228F56" w:rsidR="00AA3ED4" w:rsidRPr="00AA3ED4" w:rsidRDefault="00AA3ED4" w:rsidP="00AA3ED4">
      <w:pPr>
        <w:numPr>
          <w:ilvl w:val="0"/>
          <w:numId w:val="141"/>
        </w:numPr>
        <w:rPr>
          <w:lang w:val="en-US"/>
        </w:rPr>
      </w:pPr>
      <w:r w:rsidRPr="00AA3ED4">
        <w:rPr>
          <w:lang w:val="en-US"/>
        </w:rPr>
        <w:t>1</w:t>
      </w:r>
      <w:r w:rsidR="002A6F14">
        <w:rPr>
          <w:lang w:val="en-US"/>
        </w:rPr>
        <w:t>7</w:t>
      </w:r>
      <w:r w:rsidRPr="00AA3ED4">
        <w:rPr>
          <w:lang w:val="en-US"/>
        </w:rPr>
        <w:t xml:space="preserve">:45 – SKN St. </w:t>
      </w:r>
      <w:proofErr w:type="spellStart"/>
      <w:r w:rsidRPr="00AA3ED4">
        <w:rPr>
          <w:lang w:val="en-US"/>
        </w:rPr>
        <w:t>Pölten</w:t>
      </w:r>
      <w:proofErr w:type="spellEnd"/>
      <w:r w:rsidRPr="00AA3ED4">
        <w:rPr>
          <w:lang w:val="en-US"/>
        </w:rPr>
        <w:t xml:space="preserve"> vs Juventus FC</w:t>
      </w:r>
    </w:p>
    <w:p w14:paraId="6EA4913D" w14:textId="1AE6D5F4" w:rsidR="00AA3ED4" w:rsidRPr="002A6F14" w:rsidRDefault="002A6F14" w:rsidP="00AA3ED4">
      <w:pPr>
        <w:numPr>
          <w:ilvl w:val="0"/>
          <w:numId w:val="141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2A6F14">
        <w:rPr>
          <w:lang w:val="en-US"/>
        </w:rPr>
        <w:t>– Arsenal FC vs FC Twente</w:t>
      </w:r>
    </w:p>
    <w:p w14:paraId="3A64D662" w14:textId="650B9EB0" w:rsidR="00AA3ED4" w:rsidRPr="00AA3ED4" w:rsidRDefault="002A6F14" w:rsidP="00AA3ED4">
      <w:pPr>
        <w:numPr>
          <w:ilvl w:val="0"/>
          <w:numId w:val="141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rPr>
          <w:lang w:val="en-US"/>
        </w:rPr>
        <w:t>– Paris Saint-Germain vs OH Leuven</w:t>
      </w:r>
    </w:p>
    <w:p w14:paraId="498145F1" w14:textId="543C3FF2" w:rsidR="00AA3ED4" w:rsidRPr="00AA3ED4" w:rsidRDefault="002A6F14" w:rsidP="00AA3ED4">
      <w:pPr>
        <w:numPr>
          <w:ilvl w:val="0"/>
          <w:numId w:val="141"/>
        </w:num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t>– Real Madrid C.F. vs VfL Wolfsburg</w:t>
      </w:r>
    </w:p>
    <w:p w14:paraId="7F650E4E" w14:textId="77777777" w:rsidR="00AA3ED4" w:rsidRPr="00AA3ED4" w:rsidRDefault="00AA3ED4" w:rsidP="00AA3ED4">
      <w:r w:rsidRPr="00AA3ED4">
        <w:t>Quarta-feira, 10 de dezembro</w:t>
      </w:r>
    </w:p>
    <w:p w14:paraId="62E2CBC8" w14:textId="1F7A03DD" w:rsidR="00AA3ED4" w:rsidRPr="00AA3ED4" w:rsidRDefault="00AA3ED4" w:rsidP="00AA3ED4">
      <w:pPr>
        <w:numPr>
          <w:ilvl w:val="0"/>
          <w:numId w:val="142"/>
        </w:numPr>
      </w:pPr>
      <w:r w:rsidRPr="00AA3ED4">
        <w:t>1</w:t>
      </w:r>
      <w:r w:rsidR="002A6F14">
        <w:t>7</w:t>
      </w:r>
      <w:r w:rsidRPr="00AA3ED4">
        <w:t xml:space="preserve">:45 – FC Barcelona vs </w:t>
      </w:r>
      <w:r w:rsidRPr="006F04F0">
        <w:rPr>
          <w:b/>
          <w:bCs/>
        </w:rPr>
        <w:t>SL Benfica</w:t>
      </w:r>
    </w:p>
    <w:p w14:paraId="31B0A4D4" w14:textId="56D14349" w:rsidR="00AA3ED4" w:rsidRPr="002A6F14" w:rsidRDefault="00AA3ED4" w:rsidP="00AA3ED4">
      <w:pPr>
        <w:numPr>
          <w:ilvl w:val="0"/>
          <w:numId w:val="142"/>
        </w:numPr>
        <w:rPr>
          <w:lang w:val="en-US"/>
        </w:rPr>
      </w:pPr>
      <w:r w:rsidRPr="002A6F14">
        <w:rPr>
          <w:lang w:val="en-US"/>
        </w:rPr>
        <w:t>1</w:t>
      </w:r>
      <w:r w:rsidR="002A6F14" w:rsidRPr="002A6F14">
        <w:rPr>
          <w:lang w:val="en-US"/>
        </w:rPr>
        <w:t>7</w:t>
      </w:r>
      <w:r w:rsidRPr="002A6F14">
        <w:rPr>
          <w:lang w:val="en-US"/>
        </w:rPr>
        <w:t xml:space="preserve">:45 – </w:t>
      </w:r>
      <w:proofErr w:type="spellStart"/>
      <w:r w:rsidRPr="002A6F14">
        <w:rPr>
          <w:lang w:val="en-US"/>
        </w:rPr>
        <w:t>Vålerenga</w:t>
      </w:r>
      <w:proofErr w:type="spellEnd"/>
      <w:r w:rsidRPr="002A6F14">
        <w:rPr>
          <w:lang w:val="en-US"/>
        </w:rPr>
        <w:t xml:space="preserve"> </w:t>
      </w:r>
      <w:proofErr w:type="spellStart"/>
      <w:r w:rsidRPr="002A6F14">
        <w:rPr>
          <w:lang w:val="en-US"/>
        </w:rPr>
        <w:t>Fotball</w:t>
      </w:r>
      <w:proofErr w:type="spellEnd"/>
      <w:r w:rsidRPr="002A6F14">
        <w:rPr>
          <w:lang w:val="en-US"/>
        </w:rPr>
        <w:t xml:space="preserve"> vs Paris FC</w:t>
      </w:r>
    </w:p>
    <w:p w14:paraId="60B02571" w14:textId="2E286130" w:rsidR="00AA3ED4" w:rsidRPr="00AA3ED4" w:rsidRDefault="002A6F14" w:rsidP="00AA3ED4">
      <w:pPr>
        <w:numPr>
          <w:ilvl w:val="0"/>
          <w:numId w:val="142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rPr>
          <w:lang w:val="en-US"/>
        </w:rPr>
        <w:t>– Chelsea FC Women vs AS Roma</w:t>
      </w:r>
    </w:p>
    <w:p w14:paraId="60994461" w14:textId="423FE29E" w:rsidR="00AA3ED4" w:rsidRPr="00AA3ED4" w:rsidRDefault="002A6F14" w:rsidP="00AA3ED4">
      <w:pPr>
        <w:numPr>
          <w:ilvl w:val="0"/>
          <w:numId w:val="142"/>
        </w:num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t>– Club Atlético de Madrid vs FC Bayern München</w:t>
      </w:r>
    </w:p>
    <w:p w14:paraId="72E11F64" w14:textId="4A2EFF20" w:rsidR="00AA3ED4" w:rsidRPr="002A6F14" w:rsidRDefault="002A6F14" w:rsidP="00AA3ED4">
      <w:pPr>
        <w:numPr>
          <w:ilvl w:val="0"/>
          <w:numId w:val="142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2A6F14">
        <w:rPr>
          <w:lang w:val="en-US"/>
        </w:rPr>
        <w:t xml:space="preserve">– Manchester United vs OL </w:t>
      </w:r>
      <w:proofErr w:type="spellStart"/>
      <w:r w:rsidR="00AA3ED4" w:rsidRPr="002A6F14">
        <w:rPr>
          <w:lang w:val="en-US"/>
        </w:rPr>
        <w:t>Lyonnes</w:t>
      </w:r>
      <w:proofErr w:type="spellEnd"/>
    </w:p>
    <w:p w14:paraId="417E3D95" w14:textId="725A86BA" w:rsidR="00AA3ED4" w:rsidRPr="00AA3ED4" w:rsidRDefault="00AA3ED4" w:rsidP="00AA3ED4">
      <w:r w:rsidRPr="00AA3ED4">
        <w:t>6ª Jornada</w:t>
      </w:r>
    </w:p>
    <w:p w14:paraId="230D5985" w14:textId="77777777" w:rsidR="00AA3ED4" w:rsidRPr="00AA3ED4" w:rsidRDefault="00AA3ED4" w:rsidP="00AA3ED4">
      <w:r w:rsidRPr="00AA3ED4">
        <w:t>Terça-feira, 9 de dezembro</w:t>
      </w:r>
    </w:p>
    <w:p w14:paraId="522FF55E" w14:textId="607F3720" w:rsidR="00AA3ED4" w:rsidRPr="00AA3ED4" w:rsidRDefault="002A6F14" w:rsidP="00AA3ED4">
      <w:pPr>
        <w:numPr>
          <w:ilvl w:val="0"/>
          <w:numId w:val="143"/>
        </w:numPr>
        <w:rPr>
          <w:lang w:val="en-US"/>
        </w:rPr>
      </w:pPr>
      <w:r w:rsidRPr="00AA3ED4">
        <w:rPr>
          <w:lang w:val="en-US"/>
        </w:rPr>
        <w:lastRenderedPageBreak/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rPr>
          <w:lang w:val="en-US"/>
        </w:rPr>
        <w:t xml:space="preserve">– AS Roma vs SKN St. </w:t>
      </w:r>
      <w:proofErr w:type="spellStart"/>
      <w:r w:rsidR="00AA3ED4" w:rsidRPr="00AA3ED4">
        <w:rPr>
          <w:lang w:val="en-US"/>
        </w:rPr>
        <w:t>Pölten</w:t>
      </w:r>
      <w:proofErr w:type="spellEnd"/>
    </w:p>
    <w:p w14:paraId="14E4FDE1" w14:textId="5AF1A2C2" w:rsidR="00AA3ED4" w:rsidRPr="00AA3ED4" w:rsidRDefault="002A6F14" w:rsidP="00AA3ED4">
      <w:pPr>
        <w:numPr>
          <w:ilvl w:val="0"/>
          <w:numId w:val="143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rPr>
          <w:lang w:val="en-US"/>
        </w:rPr>
        <w:t xml:space="preserve">– FC Bayern München vs </w:t>
      </w:r>
      <w:proofErr w:type="spellStart"/>
      <w:r w:rsidR="00AA3ED4" w:rsidRPr="00AA3ED4">
        <w:rPr>
          <w:lang w:val="en-US"/>
        </w:rPr>
        <w:t>Vålerenga</w:t>
      </w:r>
      <w:proofErr w:type="spellEnd"/>
      <w:r w:rsidR="00AA3ED4" w:rsidRPr="00AA3ED4">
        <w:rPr>
          <w:lang w:val="en-US"/>
        </w:rPr>
        <w:t xml:space="preserve"> </w:t>
      </w:r>
      <w:proofErr w:type="spellStart"/>
      <w:r w:rsidR="00AA3ED4" w:rsidRPr="00AA3ED4">
        <w:rPr>
          <w:lang w:val="en-US"/>
        </w:rPr>
        <w:t>Fotball</w:t>
      </w:r>
      <w:proofErr w:type="spellEnd"/>
    </w:p>
    <w:p w14:paraId="2FEC5557" w14:textId="6BA6C81C" w:rsidR="00AA3ED4" w:rsidRPr="00AA3ED4" w:rsidRDefault="002A6F14" w:rsidP="00AA3ED4">
      <w:pPr>
        <w:numPr>
          <w:ilvl w:val="0"/>
          <w:numId w:val="143"/>
        </w:numPr>
      </w:pPr>
      <w:r w:rsidRPr="002A6F14">
        <w:t xml:space="preserve">20:00 </w:t>
      </w:r>
      <w:r w:rsidR="00AA3ED4" w:rsidRPr="00AA3ED4">
        <w:t>– FC Twente vs Real Madrid C.F.</w:t>
      </w:r>
    </w:p>
    <w:p w14:paraId="1892B1B7" w14:textId="260FF933" w:rsidR="00AA3ED4" w:rsidRPr="002A6F14" w:rsidRDefault="002A6F14" w:rsidP="00AA3ED4">
      <w:pPr>
        <w:numPr>
          <w:ilvl w:val="0"/>
          <w:numId w:val="143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2A6F14">
        <w:rPr>
          <w:lang w:val="en-US"/>
        </w:rPr>
        <w:t>– Juventus FC vs Manchester United</w:t>
      </w:r>
    </w:p>
    <w:p w14:paraId="4EB87B6B" w14:textId="49619237" w:rsidR="00AA3ED4" w:rsidRPr="002A6F14" w:rsidRDefault="002A6F14" w:rsidP="00AA3ED4">
      <w:pPr>
        <w:numPr>
          <w:ilvl w:val="0"/>
          <w:numId w:val="143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2A6F14">
        <w:rPr>
          <w:lang w:val="en-US"/>
        </w:rPr>
        <w:t xml:space="preserve">– </w:t>
      </w:r>
      <w:proofErr w:type="gramStart"/>
      <w:r w:rsidR="00AA3ED4" w:rsidRPr="002A6F14">
        <w:rPr>
          <w:lang w:val="en-US"/>
        </w:rPr>
        <w:t>OH</w:t>
      </w:r>
      <w:proofErr w:type="gramEnd"/>
      <w:r w:rsidR="00AA3ED4" w:rsidRPr="002A6F14">
        <w:rPr>
          <w:lang w:val="en-US"/>
        </w:rPr>
        <w:t xml:space="preserve"> Leuven vs Arsenal FC</w:t>
      </w:r>
    </w:p>
    <w:p w14:paraId="16638BB8" w14:textId="7CB185A6" w:rsidR="00AA3ED4" w:rsidRPr="00AA3ED4" w:rsidRDefault="002A6F14" w:rsidP="00AA3ED4">
      <w:pPr>
        <w:numPr>
          <w:ilvl w:val="0"/>
          <w:numId w:val="143"/>
        </w:numPr>
      </w:pPr>
      <w:r w:rsidRPr="002A6F14">
        <w:t xml:space="preserve">20:00 </w:t>
      </w:r>
      <w:r w:rsidR="00AA3ED4" w:rsidRPr="00AA3ED4">
        <w:t>– OL Lyonnes vs Club Atlético de Madrid</w:t>
      </w:r>
    </w:p>
    <w:p w14:paraId="03F3CF24" w14:textId="53D3BD6F" w:rsidR="00AA3ED4" w:rsidRPr="00AA3ED4" w:rsidRDefault="002A6F14" w:rsidP="00AA3ED4">
      <w:pPr>
        <w:numPr>
          <w:ilvl w:val="0"/>
          <w:numId w:val="143"/>
        </w:numPr>
      </w:pPr>
      <w:r w:rsidRPr="002A6F14">
        <w:t xml:space="preserve">20:00 </w:t>
      </w:r>
      <w:r w:rsidR="00AA3ED4" w:rsidRPr="00AA3ED4">
        <w:t>– Paris FC vs FC Barcelona</w:t>
      </w:r>
    </w:p>
    <w:p w14:paraId="3B5E3B85" w14:textId="4311CBBD" w:rsidR="00AA3ED4" w:rsidRPr="00AA3ED4" w:rsidRDefault="002A6F14" w:rsidP="00AA3ED4">
      <w:pPr>
        <w:numPr>
          <w:ilvl w:val="0"/>
          <w:numId w:val="143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rPr>
          <w:lang w:val="en-US"/>
        </w:rPr>
        <w:t xml:space="preserve">– </w:t>
      </w:r>
      <w:r w:rsidR="00AA3ED4" w:rsidRPr="006F04F0">
        <w:rPr>
          <w:b/>
          <w:bCs/>
          <w:lang w:val="en-US"/>
        </w:rPr>
        <w:t>SL Benfica</w:t>
      </w:r>
      <w:r w:rsidR="00AA3ED4" w:rsidRPr="00AA3ED4">
        <w:rPr>
          <w:lang w:val="en-US"/>
        </w:rPr>
        <w:t xml:space="preserve"> vs Paris Saint-Germain</w:t>
      </w:r>
    </w:p>
    <w:p w14:paraId="291E33EF" w14:textId="3E9FCAF8" w:rsidR="00AA3ED4" w:rsidRPr="00AA3ED4" w:rsidRDefault="002A6F14" w:rsidP="00AA3ED4">
      <w:pPr>
        <w:numPr>
          <w:ilvl w:val="0"/>
          <w:numId w:val="143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rPr>
          <w:lang w:val="en-US"/>
        </w:rPr>
        <w:t>– VfL Wolfsburg vs Chelsea FC Women</w:t>
      </w:r>
    </w:p>
    <w:p w14:paraId="06BB30C5" w14:textId="77777777" w:rsidR="00AA3ED4" w:rsidRPr="00AA3ED4" w:rsidRDefault="00AA3ED4" w:rsidP="00AA3ED4">
      <w:r w:rsidRPr="00AA3ED4">
        <w:t>Quarta-feira, 17 de dezembro</w:t>
      </w:r>
    </w:p>
    <w:p w14:paraId="564A99FB" w14:textId="575A47A4" w:rsidR="00AA3ED4" w:rsidRPr="00AA3ED4" w:rsidRDefault="002A6F14" w:rsidP="00AA3ED4">
      <w:pPr>
        <w:numPr>
          <w:ilvl w:val="0"/>
          <w:numId w:val="144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rPr>
          <w:lang w:val="en-US"/>
        </w:rPr>
        <w:t xml:space="preserve">– AS Roma vs SKN St. </w:t>
      </w:r>
      <w:proofErr w:type="spellStart"/>
      <w:r w:rsidR="00AA3ED4" w:rsidRPr="00AA3ED4">
        <w:rPr>
          <w:lang w:val="en-US"/>
        </w:rPr>
        <w:t>Pölten</w:t>
      </w:r>
      <w:proofErr w:type="spellEnd"/>
    </w:p>
    <w:p w14:paraId="070216AB" w14:textId="3F8FB48F" w:rsidR="00AA3ED4" w:rsidRPr="00AA3ED4" w:rsidRDefault="002A6F14" w:rsidP="00AA3ED4">
      <w:pPr>
        <w:numPr>
          <w:ilvl w:val="0"/>
          <w:numId w:val="144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rPr>
          <w:lang w:val="en-US"/>
        </w:rPr>
        <w:t xml:space="preserve">– FC Bayern München vs </w:t>
      </w:r>
      <w:proofErr w:type="spellStart"/>
      <w:r w:rsidR="00AA3ED4" w:rsidRPr="00AA3ED4">
        <w:rPr>
          <w:lang w:val="en-US"/>
        </w:rPr>
        <w:t>Vålerenga</w:t>
      </w:r>
      <w:proofErr w:type="spellEnd"/>
      <w:r w:rsidR="00AA3ED4" w:rsidRPr="00AA3ED4">
        <w:rPr>
          <w:lang w:val="en-US"/>
        </w:rPr>
        <w:t xml:space="preserve"> </w:t>
      </w:r>
      <w:proofErr w:type="spellStart"/>
      <w:r w:rsidR="00AA3ED4" w:rsidRPr="00AA3ED4">
        <w:rPr>
          <w:lang w:val="en-US"/>
        </w:rPr>
        <w:t>Fotball</w:t>
      </w:r>
      <w:proofErr w:type="spellEnd"/>
    </w:p>
    <w:p w14:paraId="762C417C" w14:textId="49D10807" w:rsidR="00AA3ED4" w:rsidRPr="00AA3ED4" w:rsidRDefault="002A6F14" w:rsidP="00AA3ED4">
      <w:pPr>
        <w:numPr>
          <w:ilvl w:val="0"/>
          <w:numId w:val="144"/>
        </w:numPr>
      </w:pPr>
      <w:r w:rsidRPr="002A6F14">
        <w:t xml:space="preserve">20:00 </w:t>
      </w:r>
      <w:r w:rsidR="00AA3ED4" w:rsidRPr="00AA3ED4">
        <w:t>– FC Twente vs Real Madrid C.F.</w:t>
      </w:r>
    </w:p>
    <w:p w14:paraId="1AD92810" w14:textId="2B456AB9" w:rsidR="00AA3ED4" w:rsidRPr="002A6F14" w:rsidRDefault="002A6F14" w:rsidP="00AA3ED4">
      <w:pPr>
        <w:numPr>
          <w:ilvl w:val="0"/>
          <w:numId w:val="144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2A6F14">
        <w:rPr>
          <w:lang w:val="en-US"/>
        </w:rPr>
        <w:t>– Juventus FC vs Manchester United</w:t>
      </w:r>
    </w:p>
    <w:p w14:paraId="17E2A496" w14:textId="709380E0" w:rsidR="00AA3ED4" w:rsidRPr="002A6F14" w:rsidRDefault="002A6F14" w:rsidP="00AA3ED4">
      <w:pPr>
        <w:numPr>
          <w:ilvl w:val="0"/>
          <w:numId w:val="144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2A6F14">
        <w:rPr>
          <w:lang w:val="en-US"/>
        </w:rPr>
        <w:t xml:space="preserve">– </w:t>
      </w:r>
      <w:proofErr w:type="gramStart"/>
      <w:r w:rsidR="00AA3ED4" w:rsidRPr="002A6F14">
        <w:rPr>
          <w:lang w:val="en-US"/>
        </w:rPr>
        <w:t>OH</w:t>
      </w:r>
      <w:proofErr w:type="gramEnd"/>
      <w:r w:rsidR="00AA3ED4" w:rsidRPr="002A6F14">
        <w:rPr>
          <w:lang w:val="en-US"/>
        </w:rPr>
        <w:t xml:space="preserve"> Leuven vs Arsenal FC</w:t>
      </w:r>
    </w:p>
    <w:p w14:paraId="6CD0DFDD" w14:textId="4DF72672" w:rsidR="00AA3ED4" w:rsidRPr="00AA3ED4" w:rsidRDefault="002A6F14" w:rsidP="00AA3ED4">
      <w:pPr>
        <w:numPr>
          <w:ilvl w:val="0"/>
          <w:numId w:val="144"/>
        </w:numPr>
      </w:pPr>
      <w:r w:rsidRPr="002A6F14">
        <w:t xml:space="preserve">20:00 </w:t>
      </w:r>
      <w:r w:rsidR="00AA3ED4" w:rsidRPr="00AA3ED4">
        <w:t>– OL Lyonnes vs Club Atlético de Madrid</w:t>
      </w:r>
    </w:p>
    <w:p w14:paraId="2429052B" w14:textId="476AD931" w:rsidR="00AA3ED4" w:rsidRPr="00AA3ED4" w:rsidRDefault="002A6F14" w:rsidP="00AA3ED4">
      <w:pPr>
        <w:numPr>
          <w:ilvl w:val="0"/>
          <w:numId w:val="144"/>
        </w:numPr>
      </w:pPr>
      <w:r w:rsidRPr="002A6F14">
        <w:t xml:space="preserve">20:00 </w:t>
      </w:r>
      <w:r w:rsidR="00AA3ED4" w:rsidRPr="00AA3ED4">
        <w:t>– Paris FC vs FC Barcelona</w:t>
      </w:r>
    </w:p>
    <w:p w14:paraId="54B7FB0B" w14:textId="28651999" w:rsidR="00AA3ED4" w:rsidRPr="00AA3ED4" w:rsidRDefault="002A6F14" w:rsidP="00AA3ED4">
      <w:pPr>
        <w:numPr>
          <w:ilvl w:val="0"/>
          <w:numId w:val="144"/>
        </w:numPr>
        <w:rPr>
          <w:lang w:val="en-US"/>
        </w:rPr>
      </w:pPr>
      <w:r w:rsidRPr="00AA3ED4">
        <w:rPr>
          <w:lang w:val="en-US"/>
        </w:rPr>
        <w:t>2</w:t>
      </w:r>
      <w:r>
        <w:rPr>
          <w:lang w:val="en-US"/>
        </w:rPr>
        <w:t>0</w:t>
      </w:r>
      <w:r w:rsidRPr="00AA3ED4">
        <w:rPr>
          <w:lang w:val="en-US"/>
        </w:rPr>
        <w:t xml:space="preserve">:00 </w:t>
      </w:r>
      <w:r w:rsidR="00AA3ED4" w:rsidRPr="00AA3ED4">
        <w:rPr>
          <w:lang w:val="en-US"/>
        </w:rPr>
        <w:t>– SL Benfica vs Paris Saint-Germain</w:t>
      </w:r>
    </w:p>
    <w:p w14:paraId="16820F90" w14:textId="4749314B" w:rsidR="006E2583" w:rsidRDefault="00AA3ED4" w:rsidP="008707D4">
      <w:pPr>
        <w:numPr>
          <w:ilvl w:val="0"/>
          <w:numId w:val="144"/>
        </w:numPr>
        <w:rPr>
          <w:lang w:val="en-US"/>
        </w:rPr>
      </w:pPr>
      <w:r w:rsidRPr="00AA3ED4">
        <w:rPr>
          <w:lang w:val="en-US"/>
        </w:rPr>
        <w:t>2</w:t>
      </w:r>
      <w:r w:rsidR="002A6F14">
        <w:rPr>
          <w:lang w:val="en-US"/>
        </w:rPr>
        <w:t>0</w:t>
      </w:r>
      <w:r w:rsidRPr="00AA3ED4">
        <w:rPr>
          <w:lang w:val="en-US"/>
        </w:rPr>
        <w:t>:00 – VfL Wolfsburg vs Chelsea FC Women</w:t>
      </w:r>
    </w:p>
    <w:p w14:paraId="773B4E7C" w14:textId="77777777" w:rsidR="00FF443E" w:rsidRPr="006E2583" w:rsidRDefault="00FF443E" w:rsidP="00FF443E">
      <w:proofErr w:type="spellStart"/>
      <w:r>
        <w:rPr>
          <w:b/>
          <w:bCs/>
          <w:lang w:val="en-US"/>
        </w:rPr>
        <w:t>Apresentadores</w:t>
      </w:r>
      <w:proofErr w:type="spellEnd"/>
    </w:p>
    <w:p w14:paraId="393ED153" w14:textId="77777777" w:rsidR="00FF443E" w:rsidRPr="006E2583" w:rsidRDefault="00FF443E" w:rsidP="00FF443E">
      <w:pPr>
        <w:numPr>
          <w:ilvl w:val="0"/>
          <w:numId w:val="1"/>
        </w:numPr>
        <w:rPr>
          <w:lang w:val="en-US"/>
        </w:rPr>
      </w:pPr>
      <w:r w:rsidRPr="006E2583">
        <w:rPr>
          <w:lang w:val="en-US"/>
        </w:rPr>
        <w:t xml:space="preserve">Alex Scott, Jeanette Kwakye, Ben Haines, </w:t>
      </w:r>
      <w:proofErr w:type="spellStart"/>
      <w:r w:rsidRPr="006E2583">
        <w:rPr>
          <w:lang w:val="en-US"/>
        </w:rPr>
        <w:t>Shebahn</w:t>
      </w:r>
      <w:proofErr w:type="spellEnd"/>
      <w:r w:rsidRPr="006E2583">
        <w:rPr>
          <w:lang w:val="en-US"/>
        </w:rPr>
        <w:t xml:space="preserve"> Aherne, Archie Rhind-Tutt, Gemma Soler, Sirayah Shiraz, Sanne van Dongen.</w:t>
      </w:r>
      <w:r w:rsidRPr="006E2583">
        <w:rPr>
          <w:lang w:val="en-GB"/>
        </w:rPr>
        <w:t> </w:t>
      </w:r>
    </w:p>
    <w:p w14:paraId="39F134BF" w14:textId="77777777" w:rsidR="00FF443E" w:rsidRPr="006E2583" w:rsidRDefault="00FF443E" w:rsidP="00FF443E">
      <w:proofErr w:type="spellStart"/>
      <w:r w:rsidRPr="006E2583">
        <w:rPr>
          <w:b/>
          <w:bCs/>
          <w:lang w:val="en-US"/>
        </w:rPr>
        <w:t>Anal</w:t>
      </w:r>
      <w:r>
        <w:rPr>
          <w:b/>
          <w:bCs/>
          <w:lang w:val="en-US"/>
        </w:rPr>
        <w:t>istas</w:t>
      </w:r>
      <w:proofErr w:type="spellEnd"/>
    </w:p>
    <w:p w14:paraId="7B13D795" w14:textId="71FF9577" w:rsidR="00FF443E" w:rsidRPr="00FF443E" w:rsidRDefault="00FF443E" w:rsidP="00FF443E">
      <w:pPr>
        <w:numPr>
          <w:ilvl w:val="0"/>
          <w:numId w:val="2"/>
        </w:numPr>
        <w:rPr>
          <w:lang w:val="en-US"/>
        </w:rPr>
      </w:pPr>
      <w:r w:rsidRPr="006E2583">
        <w:rPr>
          <w:lang w:val="en-US"/>
        </w:rPr>
        <w:t xml:space="preserve">Fara Williams, Ellen White, </w:t>
      </w:r>
      <w:proofErr w:type="spellStart"/>
      <w:r w:rsidRPr="006E2583">
        <w:rPr>
          <w:lang w:val="en-US"/>
        </w:rPr>
        <w:t>Nedum</w:t>
      </w:r>
      <w:proofErr w:type="spellEnd"/>
      <w:r w:rsidRPr="006E2583">
        <w:rPr>
          <w:lang w:val="en-US"/>
        </w:rPr>
        <w:t xml:space="preserve"> Onuoha, Vicky Losada, Karen Bardsley, Josephine Henning, Siobhan Chamberlain, Emma Byrne, Merel van Dongen.</w:t>
      </w:r>
      <w:r w:rsidRPr="006E2583">
        <w:rPr>
          <w:lang w:val="en-GB"/>
        </w:rPr>
        <w:t> </w:t>
      </w:r>
    </w:p>
    <w:p w14:paraId="4342588E" w14:textId="77777777" w:rsidR="00FF443E" w:rsidRPr="006E2583" w:rsidRDefault="00FF443E" w:rsidP="00FF443E">
      <w:proofErr w:type="spellStart"/>
      <w:r>
        <w:rPr>
          <w:b/>
          <w:bCs/>
          <w:lang w:val="en-US"/>
        </w:rPr>
        <w:t>Comentadores</w:t>
      </w:r>
      <w:proofErr w:type="spellEnd"/>
      <w:r>
        <w:rPr>
          <w:b/>
          <w:bCs/>
          <w:lang w:val="en-US"/>
        </w:rPr>
        <w:t xml:space="preserve"> (</w:t>
      </w:r>
      <w:r w:rsidRPr="006E2583">
        <w:rPr>
          <w:b/>
          <w:bCs/>
          <w:lang w:val="en-US"/>
        </w:rPr>
        <w:t>Play-by-Play</w:t>
      </w:r>
      <w:r>
        <w:rPr>
          <w:b/>
          <w:bCs/>
          <w:lang w:val="en-US"/>
        </w:rPr>
        <w:t>)</w:t>
      </w:r>
      <w:r w:rsidRPr="006E2583">
        <w:rPr>
          <w:b/>
          <w:bCs/>
          <w:lang w:val="en-US"/>
        </w:rPr>
        <w:t xml:space="preserve"> </w:t>
      </w:r>
    </w:p>
    <w:p w14:paraId="634C08F0" w14:textId="77777777" w:rsidR="00FF443E" w:rsidRPr="0040172D" w:rsidRDefault="00FF443E" w:rsidP="00FF443E">
      <w:pPr>
        <w:numPr>
          <w:ilvl w:val="0"/>
          <w:numId w:val="3"/>
        </w:numPr>
        <w:rPr>
          <w:lang w:val="en-US"/>
        </w:rPr>
      </w:pPr>
      <w:r w:rsidRPr="006E2583">
        <w:rPr>
          <w:lang w:val="en-US"/>
        </w:rPr>
        <w:lastRenderedPageBreak/>
        <w:t>Vicki Sparks, Jacqui Oatley, Flo Pollock, Rob Palmer, Emma Jones, Mike Minay, Chris Sharples, Steve Jamieson, Jack Woodward.</w:t>
      </w:r>
      <w:r w:rsidRPr="006E2583">
        <w:rPr>
          <w:lang w:val="en-GB"/>
        </w:rPr>
        <w:t> </w:t>
      </w:r>
    </w:p>
    <w:p w14:paraId="76FFD8B8" w14:textId="77777777" w:rsidR="00FF443E" w:rsidRPr="006E2583" w:rsidRDefault="00FF443E" w:rsidP="00FF443E">
      <w:r w:rsidRPr="006E2583">
        <w:rPr>
          <w:b/>
          <w:bCs/>
          <w:lang w:val="en-US"/>
        </w:rPr>
        <w:t>Co-</w:t>
      </w:r>
      <w:proofErr w:type="spellStart"/>
      <w:r w:rsidRPr="006E2583">
        <w:rPr>
          <w:b/>
          <w:bCs/>
          <w:lang w:val="en-US"/>
        </w:rPr>
        <w:t>Com</w:t>
      </w:r>
      <w:r>
        <w:rPr>
          <w:b/>
          <w:bCs/>
          <w:lang w:val="en-US"/>
        </w:rPr>
        <w:t>entadores</w:t>
      </w:r>
      <w:proofErr w:type="spellEnd"/>
      <w:r w:rsidRPr="006E2583">
        <w:rPr>
          <w:lang w:val="en-GB"/>
        </w:rPr>
        <w:t> </w:t>
      </w:r>
    </w:p>
    <w:p w14:paraId="5029FC82" w14:textId="77777777" w:rsidR="00FF443E" w:rsidRPr="006E2583" w:rsidRDefault="00FF443E" w:rsidP="00FF443E">
      <w:pPr>
        <w:numPr>
          <w:ilvl w:val="0"/>
          <w:numId w:val="4"/>
        </w:numPr>
        <w:rPr>
          <w:lang w:val="en-US"/>
        </w:rPr>
      </w:pPr>
      <w:r w:rsidRPr="006E2583">
        <w:rPr>
          <w:lang w:val="en-US"/>
        </w:rPr>
        <w:t>Lianne Sanderson, Lucy Ward, Rachel Brown-Finnis, Anita Asante, Sue Smith, Gilly Flaherty, Samantha Miller, Ariane Hingst.</w:t>
      </w:r>
      <w:r w:rsidRPr="006E2583">
        <w:rPr>
          <w:lang w:val="en-GB"/>
        </w:rPr>
        <w:t> </w:t>
      </w:r>
    </w:p>
    <w:p w14:paraId="3670C894" w14:textId="77777777" w:rsidR="00FE44E2" w:rsidRDefault="00FE44E2" w:rsidP="00FE44E2">
      <w:pPr>
        <w:rPr>
          <w:lang w:val="en-US"/>
        </w:rPr>
      </w:pPr>
    </w:p>
    <w:p w14:paraId="1D3AE3A1" w14:textId="77777777" w:rsidR="00FF443E" w:rsidRDefault="00FF443E" w:rsidP="00FE44E2">
      <w:pPr>
        <w:rPr>
          <w:lang w:val="en-US"/>
        </w:rPr>
      </w:pPr>
    </w:p>
    <w:p w14:paraId="0627315F" w14:textId="090609C1" w:rsidR="00FE44E2" w:rsidRPr="003F49C4" w:rsidRDefault="00FE44E2" w:rsidP="00FE44E2">
      <w:pPr>
        <w:rPr>
          <w:lang w:val="en-US"/>
        </w:rPr>
      </w:pPr>
    </w:p>
    <w:sectPr w:rsidR="00FE44E2" w:rsidRPr="003F49C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DB18" w14:textId="77777777" w:rsidR="00E44E08" w:rsidRDefault="00E44E08" w:rsidP="005D2D13">
      <w:pPr>
        <w:spacing w:after="0" w:line="240" w:lineRule="auto"/>
      </w:pPr>
      <w:r>
        <w:separator/>
      </w:r>
    </w:p>
  </w:endnote>
  <w:endnote w:type="continuationSeparator" w:id="0">
    <w:p w14:paraId="1EA8BBB8" w14:textId="77777777" w:rsidR="00E44E08" w:rsidRDefault="00E44E08" w:rsidP="005D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12C7" w14:textId="77777777" w:rsidR="00E44E08" w:rsidRDefault="00E44E08" w:rsidP="005D2D13">
      <w:pPr>
        <w:spacing w:after="0" w:line="240" w:lineRule="auto"/>
      </w:pPr>
      <w:r>
        <w:separator/>
      </w:r>
    </w:p>
  </w:footnote>
  <w:footnote w:type="continuationSeparator" w:id="0">
    <w:p w14:paraId="614E1D4A" w14:textId="77777777" w:rsidR="00E44E08" w:rsidRDefault="00E44E08" w:rsidP="005D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52E1" w14:textId="6369E622" w:rsidR="005D2D13" w:rsidRDefault="005D2D13" w:rsidP="005D2D13">
    <w:pPr>
      <w:pStyle w:val="Cabealho"/>
      <w:jc w:val="center"/>
    </w:pPr>
    <w:r>
      <w:rPr>
        <w:b/>
        <w:bCs/>
        <w:noProof/>
      </w:rPr>
      <w:drawing>
        <wp:inline distT="0" distB="0" distL="0" distR="0" wp14:anchorId="70AE93BF" wp14:editId="7466E7B7">
          <wp:extent cx="1932167" cy="1077329"/>
          <wp:effectExtent l="0" t="0" r="0" b="0"/>
          <wp:docPr id="1014445872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445872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682" cy="108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A3B"/>
    <w:multiLevelType w:val="multilevel"/>
    <w:tmpl w:val="44AE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81072C"/>
    <w:multiLevelType w:val="multilevel"/>
    <w:tmpl w:val="C1E2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0D78FC"/>
    <w:multiLevelType w:val="multilevel"/>
    <w:tmpl w:val="6398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D1CB1"/>
    <w:multiLevelType w:val="multilevel"/>
    <w:tmpl w:val="D8B4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A21D97"/>
    <w:multiLevelType w:val="multilevel"/>
    <w:tmpl w:val="B27A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131D7C"/>
    <w:multiLevelType w:val="multilevel"/>
    <w:tmpl w:val="A242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35D4691"/>
    <w:multiLevelType w:val="multilevel"/>
    <w:tmpl w:val="C4E0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517604B"/>
    <w:multiLevelType w:val="multilevel"/>
    <w:tmpl w:val="CE28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8C0991"/>
    <w:multiLevelType w:val="multilevel"/>
    <w:tmpl w:val="6D3C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6D30B16"/>
    <w:multiLevelType w:val="multilevel"/>
    <w:tmpl w:val="EBC2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6E708B2"/>
    <w:multiLevelType w:val="multilevel"/>
    <w:tmpl w:val="8334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799327B"/>
    <w:multiLevelType w:val="multilevel"/>
    <w:tmpl w:val="A8E4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9413FB6"/>
    <w:multiLevelType w:val="multilevel"/>
    <w:tmpl w:val="D1B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98013A7"/>
    <w:multiLevelType w:val="multilevel"/>
    <w:tmpl w:val="2200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0168B5"/>
    <w:multiLevelType w:val="multilevel"/>
    <w:tmpl w:val="5516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4E7B48"/>
    <w:multiLevelType w:val="multilevel"/>
    <w:tmpl w:val="7736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97052E"/>
    <w:multiLevelType w:val="multilevel"/>
    <w:tmpl w:val="C77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BA61F4B"/>
    <w:multiLevelType w:val="multilevel"/>
    <w:tmpl w:val="8740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C32127A"/>
    <w:multiLevelType w:val="multilevel"/>
    <w:tmpl w:val="076C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485841"/>
    <w:multiLevelType w:val="multilevel"/>
    <w:tmpl w:val="E716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4F6E62"/>
    <w:multiLevelType w:val="multilevel"/>
    <w:tmpl w:val="FE2A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C5709A5"/>
    <w:multiLevelType w:val="multilevel"/>
    <w:tmpl w:val="4512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CF539D2"/>
    <w:multiLevelType w:val="multilevel"/>
    <w:tmpl w:val="C73A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CB2188"/>
    <w:multiLevelType w:val="multilevel"/>
    <w:tmpl w:val="3750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0C33B83"/>
    <w:multiLevelType w:val="multilevel"/>
    <w:tmpl w:val="8004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13B3FD6"/>
    <w:multiLevelType w:val="multilevel"/>
    <w:tmpl w:val="5560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2B00D64"/>
    <w:multiLevelType w:val="multilevel"/>
    <w:tmpl w:val="C556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50286A"/>
    <w:multiLevelType w:val="multilevel"/>
    <w:tmpl w:val="5C6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45F4662"/>
    <w:multiLevelType w:val="multilevel"/>
    <w:tmpl w:val="E632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C92215"/>
    <w:multiLevelType w:val="multilevel"/>
    <w:tmpl w:val="828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50B6E89"/>
    <w:multiLevelType w:val="multilevel"/>
    <w:tmpl w:val="BA28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EC3AD4"/>
    <w:multiLevelType w:val="multilevel"/>
    <w:tmpl w:val="1A8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7EF69AD"/>
    <w:multiLevelType w:val="multilevel"/>
    <w:tmpl w:val="B0E2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82C7369"/>
    <w:multiLevelType w:val="multilevel"/>
    <w:tmpl w:val="8880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BE434C"/>
    <w:multiLevelType w:val="multilevel"/>
    <w:tmpl w:val="E31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A043FFE"/>
    <w:multiLevelType w:val="multilevel"/>
    <w:tmpl w:val="4ACC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A530B71"/>
    <w:multiLevelType w:val="multilevel"/>
    <w:tmpl w:val="4B5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AC81230"/>
    <w:multiLevelType w:val="multilevel"/>
    <w:tmpl w:val="FAF8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EA21F3"/>
    <w:multiLevelType w:val="multilevel"/>
    <w:tmpl w:val="3A5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BFD6214"/>
    <w:multiLevelType w:val="multilevel"/>
    <w:tmpl w:val="ACD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C9E16C2"/>
    <w:multiLevelType w:val="multilevel"/>
    <w:tmpl w:val="9D22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E2E1340"/>
    <w:multiLevelType w:val="multilevel"/>
    <w:tmpl w:val="640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EA96172"/>
    <w:multiLevelType w:val="multilevel"/>
    <w:tmpl w:val="3912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EBB1F25"/>
    <w:multiLevelType w:val="multilevel"/>
    <w:tmpl w:val="02B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FA705CE"/>
    <w:multiLevelType w:val="multilevel"/>
    <w:tmpl w:val="D360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14B6C95"/>
    <w:multiLevelType w:val="multilevel"/>
    <w:tmpl w:val="A77C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16306C2"/>
    <w:multiLevelType w:val="multilevel"/>
    <w:tmpl w:val="FBFC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1A441D4"/>
    <w:multiLevelType w:val="multilevel"/>
    <w:tmpl w:val="2C6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334303A"/>
    <w:multiLevelType w:val="multilevel"/>
    <w:tmpl w:val="C52A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5AC6339"/>
    <w:multiLevelType w:val="multilevel"/>
    <w:tmpl w:val="7612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660665D"/>
    <w:multiLevelType w:val="multilevel"/>
    <w:tmpl w:val="8C6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856264F"/>
    <w:multiLevelType w:val="multilevel"/>
    <w:tmpl w:val="DAF0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9DF17ED"/>
    <w:multiLevelType w:val="multilevel"/>
    <w:tmpl w:val="067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9E87626"/>
    <w:multiLevelType w:val="multilevel"/>
    <w:tmpl w:val="9D8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AD86E03"/>
    <w:multiLevelType w:val="multilevel"/>
    <w:tmpl w:val="754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C8179BF"/>
    <w:multiLevelType w:val="multilevel"/>
    <w:tmpl w:val="CE6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F7E400A"/>
    <w:multiLevelType w:val="multilevel"/>
    <w:tmpl w:val="EB1C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FF80663"/>
    <w:multiLevelType w:val="multilevel"/>
    <w:tmpl w:val="8D7E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4124AB9"/>
    <w:multiLevelType w:val="multilevel"/>
    <w:tmpl w:val="E4F6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41679A1"/>
    <w:multiLevelType w:val="multilevel"/>
    <w:tmpl w:val="BA3E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4597179"/>
    <w:multiLevelType w:val="multilevel"/>
    <w:tmpl w:val="E98E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4A55C58"/>
    <w:multiLevelType w:val="multilevel"/>
    <w:tmpl w:val="E338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4D923D3"/>
    <w:multiLevelType w:val="multilevel"/>
    <w:tmpl w:val="3010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6702CBC"/>
    <w:multiLevelType w:val="multilevel"/>
    <w:tmpl w:val="B66C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9FC2EE4"/>
    <w:multiLevelType w:val="multilevel"/>
    <w:tmpl w:val="3E1C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AB74FDF"/>
    <w:multiLevelType w:val="multilevel"/>
    <w:tmpl w:val="E0DA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C4D1EC6"/>
    <w:multiLevelType w:val="multilevel"/>
    <w:tmpl w:val="89D2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E3B0DED"/>
    <w:multiLevelType w:val="multilevel"/>
    <w:tmpl w:val="F046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F5B3465"/>
    <w:multiLevelType w:val="multilevel"/>
    <w:tmpl w:val="76D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FF97666"/>
    <w:multiLevelType w:val="multilevel"/>
    <w:tmpl w:val="E0D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0566EA8"/>
    <w:multiLevelType w:val="multilevel"/>
    <w:tmpl w:val="F998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1201A3D"/>
    <w:multiLevelType w:val="multilevel"/>
    <w:tmpl w:val="9930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3490EF0"/>
    <w:multiLevelType w:val="multilevel"/>
    <w:tmpl w:val="7746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3931D78"/>
    <w:multiLevelType w:val="multilevel"/>
    <w:tmpl w:val="709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5F04AE0"/>
    <w:multiLevelType w:val="multilevel"/>
    <w:tmpl w:val="625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774018D"/>
    <w:multiLevelType w:val="multilevel"/>
    <w:tmpl w:val="397C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8620A48"/>
    <w:multiLevelType w:val="multilevel"/>
    <w:tmpl w:val="50F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8884EF2"/>
    <w:multiLevelType w:val="multilevel"/>
    <w:tmpl w:val="A4DC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9726907"/>
    <w:multiLevelType w:val="multilevel"/>
    <w:tmpl w:val="02EA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A933EF7"/>
    <w:multiLevelType w:val="multilevel"/>
    <w:tmpl w:val="803E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AA14232"/>
    <w:multiLevelType w:val="multilevel"/>
    <w:tmpl w:val="5426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B095694"/>
    <w:multiLevelType w:val="multilevel"/>
    <w:tmpl w:val="7ECE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CC27FA6"/>
    <w:multiLevelType w:val="multilevel"/>
    <w:tmpl w:val="D1D6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CE40E3B"/>
    <w:multiLevelType w:val="multilevel"/>
    <w:tmpl w:val="1E8E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E027584"/>
    <w:multiLevelType w:val="multilevel"/>
    <w:tmpl w:val="4A48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E7110FF"/>
    <w:multiLevelType w:val="multilevel"/>
    <w:tmpl w:val="8280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EA71E92"/>
    <w:multiLevelType w:val="multilevel"/>
    <w:tmpl w:val="0E9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FAF2266"/>
    <w:multiLevelType w:val="multilevel"/>
    <w:tmpl w:val="C488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010480A"/>
    <w:multiLevelType w:val="multilevel"/>
    <w:tmpl w:val="BD1C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0EC3545"/>
    <w:multiLevelType w:val="multilevel"/>
    <w:tmpl w:val="C424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1D517F8"/>
    <w:multiLevelType w:val="multilevel"/>
    <w:tmpl w:val="71DE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33307CA"/>
    <w:multiLevelType w:val="multilevel"/>
    <w:tmpl w:val="0E6A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3617658"/>
    <w:multiLevelType w:val="multilevel"/>
    <w:tmpl w:val="A9A6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44E70F8"/>
    <w:multiLevelType w:val="multilevel"/>
    <w:tmpl w:val="4C1E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4950E6C"/>
    <w:multiLevelType w:val="multilevel"/>
    <w:tmpl w:val="DD20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5266C95"/>
    <w:multiLevelType w:val="multilevel"/>
    <w:tmpl w:val="9A1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53935B9"/>
    <w:multiLevelType w:val="multilevel"/>
    <w:tmpl w:val="5850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54D3138"/>
    <w:multiLevelType w:val="multilevel"/>
    <w:tmpl w:val="DFE0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639166E"/>
    <w:multiLevelType w:val="multilevel"/>
    <w:tmpl w:val="842E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64F5E4F"/>
    <w:multiLevelType w:val="multilevel"/>
    <w:tmpl w:val="A8E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70C1DA5"/>
    <w:multiLevelType w:val="multilevel"/>
    <w:tmpl w:val="EFA6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A107292"/>
    <w:multiLevelType w:val="multilevel"/>
    <w:tmpl w:val="2198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BB74830"/>
    <w:multiLevelType w:val="multilevel"/>
    <w:tmpl w:val="34E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E4E21C1"/>
    <w:multiLevelType w:val="multilevel"/>
    <w:tmpl w:val="2D8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F5632EC"/>
    <w:multiLevelType w:val="multilevel"/>
    <w:tmpl w:val="A92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1375627"/>
    <w:multiLevelType w:val="multilevel"/>
    <w:tmpl w:val="B1FE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1A656C9"/>
    <w:multiLevelType w:val="multilevel"/>
    <w:tmpl w:val="2C74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1FA7035"/>
    <w:multiLevelType w:val="multilevel"/>
    <w:tmpl w:val="06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28D033B"/>
    <w:multiLevelType w:val="multilevel"/>
    <w:tmpl w:val="18D0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29003A8"/>
    <w:multiLevelType w:val="multilevel"/>
    <w:tmpl w:val="DA8E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3544C93"/>
    <w:multiLevelType w:val="multilevel"/>
    <w:tmpl w:val="C7AC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36310EC"/>
    <w:multiLevelType w:val="multilevel"/>
    <w:tmpl w:val="BDE8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3DF2CCB"/>
    <w:multiLevelType w:val="multilevel"/>
    <w:tmpl w:val="6878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63EF1C79"/>
    <w:multiLevelType w:val="multilevel"/>
    <w:tmpl w:val="1C72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41D66D9"/>
    <w:multiLevelType w:val="multilevel"/>
    <w:tmpl w:val="CAF6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4A438B5"/>
    <w:multiLevelType w:val="multilevel"/>
    <w:tmpl w:val="7A46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5786BF3"/>
    <w:multiLevelType w:val="multilevel"/>
    <w:tmpl w:val="186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59D0F2D"/>
    <w:multiLevelType w:val="multilevel"/>
    <w:tmpl w:val="EA9C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5D6101F"/>
    <w:multiLevelType w:val="multilevel"/>
    <w:tmpl w:val="5200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6A877A9"/>
    <w:multiLevelType w:val="multilevel"/>
    <w:tmpl w:val="B9E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8292E57"/>
    <w:multiLevelType w:val="multilevel"/>
    <w:tmpl w:val="FF8A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9541701"/>
    <w:multiLevelType w:val="multilevel"/>
    <w:tmpl w:val="5080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B254651"/>
    <w:multiLevelType w:val="multilevel"/>
    <w:tmpl w:val="96E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6C5D0751"/>
    <w:multiLevelType w:val="multilevel"/>
    <w:tmpl w:val="D24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CF36E1E"/>
    <w:multiLevelType w:val="multilevel"/>
    <w:tmpl w:val="7CCC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D151EAB"/>
    <w:multiLevelType w:val="multilevel"/>
    <w:tmpl w:val="677A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D5E7410"/>
    <w:multiLevelType w:val="multilevel"/>
    <w:tmpl w:val="9FB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7068189B"/>
    <w:multiLevelType w:val="multilevel"/>
    <w:tmpl w:val="35F4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22303B0"/>
    <w:multiLevelType w:val="multilevel"/>
    <w:tmpl w:val="6C4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31F3F0F"/>
    <w:multiLevelType w:val="multilevel"/>
    <w:tmpl w:val="AFE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734160DC"/>
    <w:multiLevelType w:val="multilevel"/>
    <w:tmpl w:val="67C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73BF276E"/>
    <w:multiLevelType w:val="multilevel"/>
    <w:tmpl w:val="A86E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76637ECD"/>
    <w:multiLevelType w:val="multilevel"/>
    <w:tmpl w:val="AB1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776B114F"/>
    <w:multiLevelType w:val="multilevel"/>
    <w:tmpl w:val="8012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79366ED5"/>
    <w:multiLevelType w:val="multilevel"/>
    <w:tmpl w:val="4E6E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79EE670E"/>
    <w:multiLevelType w:val="multilevel"/>
    <w:tmpl w:val="BD7A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9FF70A2"/>
    <w:multiLevelType w:val="multilevel"/>
    <w:tmpl w:val="A0CC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A253944"/>
    <w:multiLevelType w:val="multilevel"/>
    <w:tmpl w:val="3BB4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7B4566E4"/>
    <w:multiLevelType w:val="multilevel"/>
    <w:tmpl w:val="19D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CD36FCE"/>
    <w:multiLevelType w:val="multilevel"/>
    <w:tmpl w:val="E276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CE23980"/>
    <w:multiLevelType w:val="multilevel"/>
    <w:tmpl w:val="3826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E845C90"/>
    <w:multiLevelType w:val="multilevel"/>
    <w:tmpl w:val="B9CA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ECA4DB3"/>
    <w:multiLevelType w:val="multilevel"/>
    <w:tmpl w:val="298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F041C2F"/>
    <w:multiLevelType w:val="multilevel"/>
    <w:tmpl w:val="E274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1021462">
    <w:abstractNumId w:val="121"/>
  </w:num>
  <w:num w:numId="2" w16cid:durableId="240221400">
    <w:abstractNumId w:val="62"/>
  </w:num>
  <w:num w:numId="3" w16cid:durableId="535243198">
    <w:abstractNumId w:val="89"/>
  </w:num>
  <w:num w:numId="4" w16cid:durableId="1894656406">
    <w:abstractNumId w:val="14"/>
  </w:num>
  <w:num w:numId="5" w16cid:durableId="176389443">
    <w:abstractNumId w:val="29"/>
  </w:num>
  <w:num w:numId="6" w16cid:durableId="1156915219">
    <w:abstractNumId w:val="59"/>
  </w:num>
  <w:num w:numId="7" w16cid:durableId="1389187490">
    <w:abstractNumId w:val="66"/>
  </w:num>
  <w:num w:numId="8" w16cid:durableId="600533992">
    <w:abstractNumId w:val="130"/>
  </w:num>
  <w:num w:numId="9" w16cid:durableId="510414946">
    <w:abstractNumId w:val="140"/>
  </w:num>
  <w:num w:numId="10" w16cid:durableId="1387681135">
    <w:abstractNumId w:val="12"/>
  </w:num>
  <w:num w:numId="11" w16cid:durableId="1698391541">
    <w:abstractNumId w:val="75"/>
  </w:num>
  <w:num w:numId="12" w16cid:durableId="458646094">
    <w:abstractNumId w:val="55"/>
  </w:num>
  <w:num w:numId="13" w16cid:durableId="1127696757">
    <w:abstractNumId w:val="44"/>
  </w:num>
  <w:num w:numId="14" w16cid:durableId="1254322671">
    <w:abstractNumId w:val="72"/>
  </w:num>
  <w:num w:numId="15" w16cid:durableId="1074745942">
    <w:abstractNumId w:val="71"/>
  </w:num>
  <w:num w:numId="16" w16cid:durableId="1570773583">
    <w:abstractNumId w:val="9"/>
  </w:num>
  <w:num w:numId="17" w16cid:durableId="1446196529">
    <w:abstractNumId w:val="24"/>
  </w:num>
  <w:num w:numId="18" w16cid:durableId="1281306733">
    <w:abstractNumId w:val="98"/>
  </w:num>
  <w:num w:numId="19" w16cid:durableId="64185218">
    <w:abstractNumId w:val="142"/>
  </w:num>
  <w:num w:numId="20" w16cid:durableId="94836555">
    <w:abstractNumId w:val="56"/>
  </w:num>
  <w:num w:numId="21" w16cid:durableId="735710730">
    <w:abstractNumId w:val="86"/>
  </w:num>
  <w:num w:numId="22" w16cid:durableId="980883864">
    <w:abstractNumId w:val="91"/>
  </w:num>
  <w:num w:numId="23" w16cid:durableId="1220554128">
    <w:abstractNumId w:val="45"/>
  </w:num>
  <w:num w:numId="24" w16cid:durableId="1144004955">
    <w:abstractNumId w:val="46"/>
  </w:num>
  <w:num w:numId="25" w16cid:durableId="280766720">
    <w:abstractNumId w:val="76"/>
  </w:num>
  <w:num w:numId="26" w16cid:durableId="85687473">
    <w:abstractNumId w:val="47"/>
  </w:num>
  <w:num w:numId="27" w16cid:durableId="120996459">
    <w:abstractNumId w:val="99"/>
  </w:num>
  <w:num w:numId="28" w16cid:durableId="201093421">
    <w:abstractNumId w:val="78"/>
  </w:num>
  <w:num w:numId="29" w16cid:durableId="649098772">
    <w:abstractNumId w:val="35"/>
  </w:num>
  <w:num w:numId="30" w16cid:durableId="157231943">
    <w:abstractNumId w:val="68"/>
  </w:num>
  <w:num w:numId="31" w16cid:durableId="935671656">
    <w:abstractNumId w:val="122"/>
  </w:num>
  <w:num w:numId="32" w16cid:durableId="202866027">
    <w:abstractNumId w:val="73"/>
  </w:num>
  <w:num w:numId="33" w16cid:durableId="1251629">
    <w:abstractNumId w:val="81"/>
  </w:num>
  <w:num w:numId="34" w16cid:durableId="1399130492">
    <w:abstractNumId w:val="18"/>
  </w:num>
  <w:num w:numId="35" w16cid:durableId="603612350">
    <w:abstractNumId w:val="1"/>
  </w:num>
  <w:num w:numId="36" w16cid:durableId="689524661">
    <w:abstractNumId w:val="26"/>
  </w:num>
  <w:num w:numId="37" w16cid:durableId="383717308">
    <w:abstractNumId w:val="11"/>
  </w:num>
  <w:num w:numId="38" w16cid:durableId="493110852">
    <w:abstractNumId w:val="97"/>
  </w:num>
  <w:num w:numId="39" w16cid:durableId="813566430">
    <w:abstractNumId w:val="110"/>
  </w:num>
  <w:num w:numId="40" w16cid:durableId="1274747175">
    <w:abstractNumId w:val="57"/>
  </w:num>
  <w:num w:numId="41" w16cid:durableId="810296141">
    <w:abstractNumId w:val="61"/>
  </w:num>
  <w:num w:numId="42" w16cid:durableId="1958103284">
    <w:abstractNumId w:val="138"/>
  </w:num>
  <w:num w:numId="43" w16cid:durableId="2140107602">
    <w:abstractNumId w:val="123"/>
  </w:num>
  <w:num w:numId="44" w16cid:durableId="533272267">
    <w:abstractNumId w:val="112"/>
  </w:num>
  <w:num w:numId="45" w16cid:durableId="1247688936">
    <w:abstractNumId w:val="51"/>
  </w:num>
  <w:num w:numId="46" w16cid:durableId="2069105836">
    <w:abstractNumId w:val="124"/>
  </w:num>
  <w:num w:numId="47" w16cid:durableId="1473904692">
    <w:abstractNumId w:val="93"/>
  </w:num>
  <w:num w:numId="48" w16cid:durableId="1725643369">
    <w:abstractNumId w:val="133"/>
  </w:num>
  <w:num w:numId="49" w16cid:durableId="691616840">
    <w:abstractNumId w:val="37"/>
  </w:num>
  <w:num w:numId="50" w16cid:durableId="1243369488">
    <w:abstractNumId w:val="87"/>
  </w:num>
  <w:num w:numId="51" w16cid:durableId="1506630017">
    <w:abstractNumId w:val="85"/>
  </w:num>
  <w:num w:numId="52" w16cid:durableId="470286972">
    <w:abstractNumId w:val="0"/>
  </w:num>
  <w:num w:numId="53" w16cid:durableId="427652607">
    <w:abstractNumId w:val="20"/>
  </w:num>
  <w:num w:numId="54" w16cid:durableId="989286348">
    <w:abstractNumId w:val="10"/>
  </w:num>
  <w:num w:numId="55" w16cid:durableId="300355743">
    <w:abstractNumId w:val="141"/>
  </w:num>
  <w:num w:numId="56" w16cid:durableId="1912885341">
    <w:abstractNumId w:val="102"/>
  </w:num>
  <w:num w:numId="57" w16cid:durableId="249968425">
    <w:abstractNumId w:val="95"/>
  </w:num>
  <w:num w:numId="58" w16cid:durableId="2081055712">
    <w:abstractNumId w:val="125"/>
  </w:num>
  <w:num w:numId="59" w16cid:durableId="2008629429">
    <w:abstractNumId w:val="83"/>
  </w:num>
  <w:num w:numId="60" w16cid:durableId="1335914739">
    <w:abstractNumId w:val="49"/>
  </w:num>
  <w:num w:numId="61" w16cid:durableId="320088958">
    <w:abstractNumId w:val="131"/>
  </w:num>
  <w:num w:numId="62" w16cid:durableId="416446469">
    <w:abstractNumId w:val="69"/>
  </w:num>
  <w:num w:numId="63" w16cid:durableId="413863709">
    <w:abstractNumId w:val="60"/>
  </w:num>
  <w:num w:numId="64" w16cid:durableId="1467042890">
    <w:abstractNumId w:val="134"/>
  </w:num>
  <w:num w:numId="65" w16cid:durableId="451824677">
    <w:abstractNumId w:val="137"/>
  </w:num>
  <w:num w:numId="66" w16cid:durableId="841510574">
    <w:abstractNumId w:val="135"/>
  </w:num>
  <w:num w:numId="67" w16cid:durableId="327833787">
    <w:abstractNumId w:val="101"/>
  </w:num>
  <w:num w:numId="68" w16cid:durableId="1896046163">
    <w:abstractNumId w:val="70"/>
  </w:num>
  <w:num w:numId="69" w16cid:durableId="634220047">
    <w:abstractNumId w:val="96"/>
  </w:num>
  <w:num w:numId="70" w16cid:durableId="1368096575">
    <w:abstractNumId w:val="3"/>
  </w:num>
  <w:num w:numId="71" w16cid:durableId="1509754192">
    <w:abstractNumId w:val="104"/>
  </w:num>
  <w:num w:numId="72" w16cid:durableId="1977566208">
    <w:abstractNumId w:val="17"/>
  </w:num>
  <w:num w:numId="73" w16cid:durableId="290089922">
    <w:abstractNumId w:val="115"/>
  </w:num>
  <w:num w:numId="74" w16cid:durableId="996152076">
    <w:abstractNumId w:val="67"/>
  </w:num>
  <w:num w:numId="75" w16cid:durableId="244150095">
    <w:abstractNumId w:val="107"/>
  </w:num>
  <w:num w:numId="76" w16cid:durableId="955133748">
    <w:abstractNumId w:val="129"/>
  </w:num>
  <w:num w:numId="77" w16cid:durableId="1464273537">
    <w:abstractNumId w:val="43"/>
  </w:num>
  <w:num w:numId="78" w16cid:durableId="1042246462">
    <w:abstractNumId w:val="63"/>
  </w:num>
  <w:num w:numId="79" w16cid:durableId="743375538">
    <w:abstractNumId w:val="117"/>
  </w:num>
  <w:num w:numId="80" w16cid:durableId="709187089">
    <w:abstractNumId w:val="8"/>
  </w:num>
  <w:num w:numId="81" w16cid:durableId="77094274">
    <w:abstractNumId w:val="28"/>
  </w:num>
  <w:num w:numId="82" w16cid:durableId="1190753088">
    <w:abstractNumId w:val="143"/>
  </w:num>
  <w:num w:numId="83" w16cid:durableId="1659993599">
    <w:abstractNumId w:val="39"/>
  </w:num>
  <w:num w:numId="84" w16cid:durableId="9987282">
    <w:abstractNumId w:val="4"/>
  </w:num>
  <w:num w:numId="85" w16cid:durableId="822505594">
    <w:abstractNumId w:val="52"/>
  </w:num>
  <w:num w:numId="86" w16cid:durableId="256445714">
    <w:abstractNumId w:val="65"/>
  </w:num>
  <w:num w:numId="87" w16cid:durableId="1997370249">
    <w:abstractNumId w:val="22"/>
  </w:num>
  <w:num w:numId="88" w16cid:durableId="2067726640">
    <w:abstractNumId w:val="38"/>
  </w:num>
  <w:num w:numId="89" w16cid:durableId="1639528208">
    <w:abstractNumId w:val="74"/>
  </w:num>
  <w:num w:numId="90" w16cid:durableId="1620524581">
    <w:abstractNumId w:val="54"/>
  </w:num>
  <w:num w:numId="91" w16cid:durableId="973288146">
    <w:abstractNumId w:val="94"/>
  </w:num>
  <w:num w:numId="92" w16cid:durableId="1331563725">
    <w:abstractNumId w:val="111"/>
  </w:num>
  <w:num w:numId="93" w16cid:durableId="1043287428">
    <w:abstractNumId w:val="79"/>
  </w:num>
  <w:num w:numId="94" w16cid:durableId="918178921">
    <w:abstractNumId w:val="13"/>
  </w:num>
  <w:num w:numId="95" w16cid:durableId="1715933447">
    <w:abstractNumId w:val="50"/>
  </w:num>
  <w:num w:numId="96" w16cid:durableId="100954485">
    <w:abstractNumId w:val="105"/>
  </w:num>
  <w:num w:numId="97" w16cid:durableId="1095397528">
    <w:abstractNumId w:val="120"/>
  </w:num>
  <w:num w:numId="98" w16cid:durableId="676659953">
    <w:abstractNumId w:val="58"/>
  </w:num>
  <w:num w:numId="99" w16cid:durableId="520165639">
    <w:abstractNumId w:val="23"/>
  </w:num>
  <w:num w:numId="100" w16cid:durableId="196551850">
    <w:abstractNumId w:val="116"/>
  </w:num>
  <w:num w:numId="101" w16cid:durableId="1820340378">
    <w:abstractNumId w:val="77"/>
  </w:num>
  <w:num w:numId="102" w16cid:durableId="505634681">
    <w:abstractNumId w:val="80"/>
  </w:num>
  <w:num w:numId="103" w16cid:durableId="106512742">
    <w:abstractNumId w:val="139"/>
  </w:num>
  <w:num w:numId="104" w16cid:durableId="641230942">
    <w:abstractNumId w:val="64"/>
  </w:num>
  <w:num w:numId="105" w16cid:durableId="1416974847">
    <w:abstractNumId w:val="53"/>
  </w:num>
  <w:num w:numId="106" w16cid:durableId="14692392">
    <w:abstractNumId w:val="119"/>
  </w:num>
  <w:num w:numId="107" w16cid:durableId="387144999">
    <w:abstractNumId w:val="42"/>
  </w:num>
  <w:num w:numId="108" w16cid:durableId="448210344">
    <w:abstractNumId w:val="109"/>
  </w:num>
  <w:num w:numId="109" w16cid:durableId="810827860">
    <w:abstractNumId w:val="84"/>
  </w:num>
  <w:num w:numId="110" w16cid:durableId="346368866">
    <w:abstractNumId w:val="16"/>
  </w:num>
  <w:num w:numId="111" w16cid:durableId="1090082010">
    <w:abstractNumId w:val="5"/>
  </w:num>
  <w:num w:numId="112" w16cid:durableId="1468352672">
    <w:abstractNumId w:val="118"/>
  </w:num>
  <w:num w:numId="113" w16cid:durableId="1167327235">
    <w:abstractNumId w:val="128"/>
  </w:num>
  <w:num w:numId="114" w16cid:durableId="1727798025">
    <w:abstractNumId w:val="34"/>
  </w:num>
  <w:num w:numId="115" w16cid:durableId="576017560">
    <w:abstractNumId w:val="90"/>
  </w:num>
  <w:num w:numId="116" w16cid:durableId="1152717671">
    <w:abstractNumId w:val="31"/>
  </w:num>
  <w:num w:numId="117" w16cid:durableId="1751079046">
    <w:abstractNumId w:val="6"/>
  </w:num>
  <w:num w:numId="118" w16cid:durableId="482356259">
    <w:abstractNumId w:val="106"/>
  </w:num>
  <w:num w:numId="119" w16cid:durableId="1149395279">
    <w:abstractNumId w:val="7"/>
  </w:num>
  <w:num w:numId="120" w16cid:durableId="1612321058">
    <w:abstractNumId w:val="113"/>
  </w:num>
  <w:num w:numId="121" w16cid:durableId="795954070">
    <w:abstractNumId w:val="136"/>
  </w:num>
  <w:num w:numId="122" w16cid:durableId="625964186">
    <w:abstractNumId w:val="132"/>
  </w:num>
  <w:num w:numId="123" w16cid:durableId="2136366179">
    <w:abstractNumId w:val="21"/>
  </w:num>
  <w:num w:numId="124" w16cid:durableId="1122576336">
    <w:abstractNumId w:val="40"/>
  </w:num>
  <w:num w:numId="125" w16cid:durableId="1731153245">
    <w:abstractNumId w:val="25"/>
  </w:num>
  <w:num w:numId="126" w16cid:durableId="152138953">
    <w:abstractNumId w:val="48"/>
  </w:num>
  <w:num w:numId="127" w16cid:durableId="1186602382">
    <w:abstractNumId w:val="36"/>
  </w:num>
  <w:num w:numId="128" w16cid:durableId="1691948961">
    <w:abstractNumId w:val="32"/>
  </w:num>
  <w:num w:numId="129" w16cid:durableId="184028326">
    <w:abstractNumId w:val="41"/>
  </w:num>
  <w:num w:numId="130" w16cid:durableId="1558786122">
    <w:abstractNumId w:val="126"/>
  </w:num>
  <w:num w:numId="131" w16cid:durableId="1438258987">
    <w:abstractNumId w:val="88"/>
  </w:num>
  <w:num w:numId="132" w16cid:durableId="831601283">
    <w:abstractNumId w:val="27"/>
  </w:num>
  <w:num w:numId="133" w16cid:durableId="614561291">
    <w:abstractNumId w:val="15"/>
  </w:num>
  <w:num w:numId="134" w16cid:durableId="2006349768">
    <w:abstractNumId w:val="92"/>
  </w:num>
  <w:num w:numId="135" w16cid:durableId="162816315">
    <w:abstractNumId w:val="30"/>
  </w:num>
  <w:num w:numId="136" w16cid:durableId="1305156134">
    <w:abstractNumId w:val="82"/>
  </w:num>
  <w:num w:numId="137" w16cid:durableId="1476335722">
    <w:abstractNumId w:val="100"/>
  </w:num>
  <w:num w:numId="138" w16cid:durableId="1273827404">
    <w:abstractNumId w:val="108"/>
  </w:num>
  <w:num w:numId="139" w16cid:durableId="1198354528">
    <w:abstractNumId w:val="127"/>
  </w:num>
  <w:num w:numId="140" w16cid:durableId="1134517898">
    <w:abstractNumId w:val="114"/>
  </w:num>
  <w:num w:numId="141" w16cid:durableId="380062513">
    <w:abstractNumId w:val="33"/>
  </w:num>
  <w:num w:numId="142" w16cid:durableId="399908525">
    <w:abstractNumId w:val="103"/>
  </w:num>
  <w:num w:numId="143" w16cid:durableId="70323707">
    <w:abstractNumId w:val="2"/>
  </w:num>
  <w:num w:numId="144" w16cid:durableId="16238061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83"/>
    <w:rsid w:val="00081D55"/>
    <w:rsid w:val="000A59E0"/>
    <w:rsid w:val="0016476A"/>
    <w:rsid w:val="001C17DA"/>
    <w:rsid w:val="00221F19"/>
    <w:rsid w:val="002A6F14"/>
    <w:rsid w:val="003964DF"/>
    <w:rsid w:val="003F49C4"/>
    <w:rsid w:val="0040172D"/>
    <w:rsid w:val="004C2031"/>
    <w:rsid w:val="005454D8"/>
    <w:rsid w:val="005B4AC6"/>
    <w:rsid w:val="005D2D13"/>
    <w:rsid w:val="005D44E0"/>
    <w:rsid w:val="005E3312"/>
    <w:rsid w:val="00653286"/>
    <w:rsid w:val="006E2583"/>
    <w:rsid w:val="006F04F0"/>
    <w:rsid w:val="007270CE"/>
    <w:rsid w:val="007A3914"/>
    <w:rsid w:val="007D3538"/>
    <w:rsid w:val="00840614"/>
    <w:rsid w:val="00865B3E"/>
    <w:rsid w:val="008707D4"/>
    <w:rsid w:val="00891E25"/>
    <w:rsid w:val="008A5D4C"/>
    <w:rsid w:val="00A53016"/>
    <w:rsid w:val="00AA3ED4"/>
    <w:rsid w:val="00CE7137"/>
    <w:rsid w:val="00D20A58"/>
    <w:rsid w:val="00DF2869"/>
    <w:rsid w:val="00E03BBC"/>
    <w:rsid w:val="00E2781A"/>
    <w:rsid w:val="00E44E08"/>
    <w:rsid w:val="00E804FF"/>
    <w:rsid w:val="00FE44E2"/>
    <w:rsid w:val="00FF443E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CEF4"/>
  <w15:chartTrackingRefBased/>
  <w15:docId w15:val="{0DAE50B7-A2F2-4411-8217-D73E2C8C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E2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E2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E2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E2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E2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E2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E2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E2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E2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E2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E2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E2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E25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E258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E25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E25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E25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E25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E2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E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E2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E2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E2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E25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25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E25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E2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E258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E2583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65B3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65B3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65B3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65B3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65B3E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FE44E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E44E2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D2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2D13"/>
  </w:style>
  <w:style w:type="paragraph" w:styleId="Rodap">
    <w:name w:val="footer"/>
    <w:basedOn w:val="Normal"/>
    <w:link w:val="RodapCarter"/>
    <w:uiPriority w:val="99"/>
    <w:unhideWhenUsed/>
    <w:rsid w:val="005D2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2D13"/>
  </w:style>
  <w:style w:type="paragraph" w:styleId="Reviso">
    <w:name w:val="Revision"/>
    <w:hidden/>
    <w:uiPriority w:val="99"/>
    <w:semiHidden/>
    <w:rsid w:val="00CE7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1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1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30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54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5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2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646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42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8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1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6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96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7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03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99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01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56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7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77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da.x.troni@disne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neyplu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1791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Mariana</dc:creator>
  <cp:keywords/>
  <dc:description/>
  <cp:lastModifiedBy>Inês Rua</cp:lastModifiedBy>
  <cp:revision>3</cp:revision>
  <dcterms:created xsi:type="dcterms:W3CDTF">2025-10-02T08:20:00Z</dcterms:created>
  <dcterms:modified xsi:type="dcterms:W3CDTF">2025-10-02T08:38:00Z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2025-09-30T16:56:14Z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843760da-4fb9-4ccb-93e0-b64093fe10dc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