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352905">
      <w:pPr>
        <w:pStyle w:val="Default"/>
        <w:spacing w:line="360" w:lineRule="auto"/>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711780C6" w14:textId="77777777" w:rsidR="00352905" w:rsidRDefault="00352905" w:rsidP="00352905">
      <w:pPr>
        <w:pStyle w:val="Textosimples"/>
        <w:spacing w:line="360" w:lineRule="auto"/>
        <w:jc w:val="both"/>
        <w:rPr>
          <w:rFonts w:ascii="Verdana" w:eastAsia="Times New Roman" w:hAnsi="Verdana"/>
          <w:sz w:val="20"/>
          <w:szCs w:val="20"/>
          <w:lang w:val="pt-PT"/>
        </w:rPr>
      </w:pPr>
    </w:p>
    <w:p w14:paraId="2DB4252A" w14:textId="2EBE5937"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Pr="006642BE">
        <w:rPr>
          <w:rFonts w:ascii="Verdana" w:eastAsia="Times New Roman" w:hAnsi="Verdana"/>
          <w:sz w:val="20"/>
          <w:szCs w:val="20"/>
          <w:lang w:val="pt-PT"/>
        </w:rPr>
        <w:t xml:space="preserve"> </w:t>
      </w:r>
      <w:r w:rsidR="00496ACC">
        <w:rPr>
          <w:rFonts w:ascii="Verdana" w:eastAsia="Times New Roman" w:hAnsi="Verdana"/>
          <w:color w:val="000000" w:themeColor="text1"/>
          <w:sz w:val="20"/>
          <w:szCs w:val="20"/>
          <w:lang w:val="pt-PT"/>
        </w:rPr>
        <w:t>1 de outubro</w:t>
      </w:r>
      <w:r w:rsidR="00DB35A8">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B65D40">
        <w:rPr>
          <w:rFonts w:ascii="Verdana" w:eastAsia="Times New Roman" w:hAnsi="Verdana"/>
          <w:sz w:val="20"/>
          <w:szCs w:val="20"/>
          <w:lang w:val="pt-PT"/>
        </w:rPr>
        <w:t>5</w:t>
      </w:r>
    </w:p>
    <w:p w14:paraId="73029233" w14:textId="77777777" w:rsidR="00352905" w:rsidRPr="006642BE" w:rsidRDefault="00352905" w:rsidP="00352905">
      <w:pPr>
        <w:pStyle w:val="Textosimples"/>
        <w:spacing w:line="360" w:lineRule="auto"/>
        <w:jc w:val="both"/>
        <w:rPr>
          <w:rFonts w:ascii="Verdana" w:eastAsia="Times New Roman" w:hAnsi="Verdana"/>
          <w:sz w:val="20"/>
          <w:szCs w:val="20"/>
        </w:rPr>
      </w:pPr>
    </w:p>
    <w:p w14:paraId="099C1C7A" w14:textId="5ACEFF26" w:rsidR="00FD00AF" w:rsidRDefault="005D247E" w:rsidP="00FD27D1">
      <w:pPr>
        <w:spacing w:after="0" w:line="360" w:lineRule="auto"/>
        <w:ind w:right="-143"/>
        <w:rPr>
          <w:rFonts w:ascii="Verdana" w:hAnsi="Verdana"/>
          <w:b/>
          <w:sz w:val="36"/>
          <w:szCs w:val="36"/>
        </w:rPr>
      </w:pPr>
      <w:r w:rsidRPr="005D247E">
        <w:rPr>
          <w:rFonts w:ascii="Verdana" w:hAnsi="Verdana"/>
          <w:b/>
          <w:sz w:val="36"/>
          <w:szCs w:val="36"/>
        </w:rPr>
        <w:t>Virgílio Hipólito Correia vence Prémio</w:t>
      </w:r>
      <w:r w:rsidR="00EE0AA5">
        <w:rPr>
          <w:rFonts w:ascii="Verdana" w:hAnsi="Verdana"/>
          <w:b/>
          <w:sz w:val="36"/>
          <w:szCs w:val="36"/>
        </w:rPr>
        <w:t xml:space="preserve"> </w:t>
      </w:r>
      <w:r w:rsidR="00FD27D1">
        <w:rPr>
          <w:rFonts w:ascii="Verdana" w:hAnsi="Verdana"/>
          <w:b/>
          <w:sz w:val="36"/>
          <w:szCs w:val="36"/>
        </w:rPr>
        <w:t>Joaquim de Carvalho</w:t>
      </w:r>
      <w:r w:rsidR="00EE0AA5">
        <w:rPr>
          <w:rFonts w:ascii="Verdana" w:hAnsi="Verdana"/>
          <w:b/>
          <w:sz w:val="36"/>
          <w:szCs w:val="36"/>
        </w:rPr>
        <w:t xml:space="preserve"> com </w:t>
      </w:r>
      <w:r w:rsidR="001A4BEB">
        <w:rPr>
          <w:rFonts w:ascii="Verdana" w:hAnsi="Verdana"/>
          <w:b/>
          <w:sz w:val="36"/>
          <w:szCs w:val="36"/>
        </w:rPr>
        <w:t xml:space="preserve">a </w:t>
      </w:r>
      <w:r w:rsidR="00EE0AA5">
        <w:rPr>
          <w:rFonts w:ascii="Verdana" w:hAnsi="Verdana"/>
          <w:b/>
          <w:sz w:val="36"/>
          <w:szCs w:val="36"/>
        </w:rPr>
        <w:t xml:space="preserve">obra </w:t>
      </w:r>
      <w:r w:rsidR="00031D2B">
        <w:rPr>
          <w:rFonts w:ascii="Verdana" w:hAnsi="Verdana"/>
          <w:b/>
          <w:sz w:val="36"/>
          <w:szCs w:val="36"/>
        </w:rPr>
        <w:t>“</w:t>
      </w:r>
      <w:r w:rsidR="00EE0AA5" w:rsidRPr="00EE0AA5">
        <w:rPr>
          <w:rFonts w:ascii="Verdana" w:hAnsi="Verdana"/>
          <w:b/>
          <w:sz w:val="36"/>
          <w:szCs w:val="36"/>
        </w:rPr>
        <w:t>Con</w:t>
      </w:r>
      <w:r w:rsidR="00031D2B">
        <w:rPr>
          <w:rFonts w:ascii="Verdana" w:hAnsi="Verdana"/>
          <w:b/>
          <w:sz w:val="36"/>
          <w:szCs w:val="36"/>
        </w:rPr>
        <w:t>i</w:t>
      </w:r>
      <w:r w:rsidR="00EE0AA5" w:rsidRPr="00EE0AA5">
        <w:rPr>
          <w:rFonts w:ascii="Verdana" w:hAnsi="Verdana"/>
          <w:b/>
          <w:sz w:val="36"/>
          <w:szCs w:val="36"/>
        </w:rPr>
        <w:t>mbriga</w:t>
      </w:r>
      <w:r w:rsidR="00031D2B" w:rsidRPr="00031D2B">
        <w:rPr>
          <w:rFonts w:ascii="Verdana" w:hAnsi="Verdana"/>
          <w:b/>
          <w:sz w:val="36"/>
          <w:szCs w:val="36"/>
        </w:rPr>
        <w:t xml:space="preserve">: a vida de uma cidade </w:t>
      </w:r>
      <w:r w:rsidR="005B0C67">
        <w:rPr>
          <w:rFonts w:ascii="Verdana" w:hAnsi="Verdana"/>
          <w:b/>
          <w:sz w:val="36"/>
          <w:szCs w:val="36"/>
        </w:rPr>
        <w:br/>
      </w:r>
      <w:r w:rsidR="00031D2B" w:rsidRPr="00031D2B">
        <w:rPr>
          <w:rFonts w:ascii="Verdana" w:hAnsi="Verdana"/>
          <w:b/>
          <w:sz w:val="36"/>
          <w:szCs w:val="36"/>
        </w:rPr>
        <w:t>da Lusitânia”</w:t>
      </w:r>
    </w:p>
    <w:p w14:paraId="3FC67391" w14:textId="77777777" w:rsidR="005A6C1B" w:rsidRPr="00EE0AA5" w:rsidRDefault="005A6C1B" w:rsidP="002E206B">
      <w:pPr>
        <w:spacing w:after="0" w:line="360" w:lineRule="auto"/>
        <w:rPr>
          <w:rFonts w:ascii="Verdana" w:hAnsi="Verdana"/>
          <w:b/>
          <w:sz w:val="36"/>
          <w:szCs w:val="36"/>
        </w:rPr>
      </w:pPr>
    </w:p>
    <w:p w14:paraId="0471B543" w14:textId="77777777" w:rsidR="00817283" w:rsidRDefault="00697D33" w:rsidP="00513A5E">
      <w:pPr>
        <w:spacing w:line="360" w:lineRule="auto"/>
        <w:jc w:val="both"/>
        <w:rPr>
          <w:rFonts w:ascii="Verdana" w:hAnsi="Verdana"/>
        </w:rPr>
      </w:pPr>
      <w:r w:rsidRPr="00697D33">
        <w:rPr>
          <w:rFonts w:ascii="Verdana" w:hAnsi="Verdana"/>
        </w:rPr>
        <w:t xml:space="preserve">A obra </w:t>
      </w:r>
      <w:r w:rsidR="005A6C1B">
        <w:rPr>
          <w:rFonts w:ascii="Verdana" w:hAnsi="Verdana"/>
        </w:rPr>
        <w:t>“</w:t>
      </w:r>
      <w:r w:rsidRPr="00697D33">
        <w:rPr>
          <w:rFonts w:ascii="Verdana" w:hAnsi="Verdana"/>
        </w:rPr>
        <w:t>Conimbriga: a vida de uma cidade da Lusitânia</w:t>
      </w:r>
      <w:r w:rsidR="005A6C1B">
        <w:rPr>
          <w:rFonts w:ascii="Verdana" w:hAnsi="Verdana"/>
        </w:rPr>
        <w:t>”</w:t>
      </w:r>
      <w:r w:rsidRPr="00697D33">
        <w:rPr>
          <w:rFonts w:ascii="Verdana" w:hAnsi="Verdana"/>
        </w:rPr>
        <w:t>, da autoria de Virgílio Hipólito Correia, foi distinguida com o Prémio Joaquim de Carvalho 2025, atribuído pela Imprensa da Universidade de Coimbra (IUC), com o apoio da The Navigator Company.</w:t>
      </w:r>
      <w:r w:rsidR="00892D28">
        <w:rPr>
          <w:rFonts w:ascii="Verdana" w:hAnsi="Verdana"/>
        </w:rPr>
        <w:t xml:space="preserve"> </w:t>
      </w:r>
    </w:p>
    <w:p w14:paraId="6C202176" w14:textId="0C98A022" w:rsidR="00697D33" w:rsidRDefault="001E702C" w:rsidP="00513A5E">
      <w:pPr>
        <w:spacing w:line="360" w:lineRule="auto"/>
        <w:jc w:val="both"/>
        <w:rPr>
          <w:rFonts w:ascii="Verdana" w:hAnsi="Verdana"/>
        </w:rPr>
      </w:pPr>
      <w:r w:rsidRPr="00817283">
        <w:rPr>
          <w:rFonts w:ascii="Verdana" w:hAnsi="Verdana"/>
        </w:rPr>
        <w:t>Instituído em 2010</w:t>
      </w:r>
      <w:r>
        <w:rPr>
          <w:rFonts w:ascii="Verdana" w:hAnsi="Verdana"/>
        </w:rPr>
        <w:t xml:space="preserve">, este </w:t>
      </w:r>
      <w:r w:rsidR="00752D72" w:rsidRPr="00752D72">
        <w:rPr>
          <w:rFonts w:ascii="Verdana" w:hAnsi="Verdana"/>
        </w:rPr>
        <w:t>prémio, no valor de 3.000 euros, reconhece anualmente trabalhos de investigação ou divulgação científica publicados pela IUC no ano anterior</w:t>
      </w:r>
      <w:r w:rsidR="001C790E">
        <w:rPr>
          <w:rFonts w:ascii="Verdana" w:hAnsi="Verdana"/>
        </w:rPr>
        <w:t xml:space="preserve"> </w:t>
      </w:r>
      <w:r w:rsidR="00A10634">
        <w:rPr>
          <w:rFonts w:ascii="Verdana" w:hAnsi="Verdana"/>
        </w:rPr>
        <w:t>(</w:t>
      </w:r>
      <w:r w:rsidR="001B107F">
        <w:rPr>
          <w:rFonts w:ascii="Verdana" w:hAnsi="Verdana"/>
        </w:rPr>
        <w:t xml:space="preserve">referente a </w:t>
      </w:r>
      <w:r w:rsidR="00752D72" w:rsidRPr="00752D72">
        <w:rPr>
          <w:rFonts w:ascii="Verdana" w:hAnsi="Verdana"/>
        </w:rPr>
        <w:t>2024</w:t>
      </w:r>
      <w:r w:rsidR="00A10634">
        <w:rPr>
          <w:rFonts w:ascii="Verdana" w:hAnsi="Verdana"/>
        </w:rPr>
        <w:t>)</w:t>
      </w:r>
      <w:r w:rsidR="000267C2">
        <w:rPr>
          <w:rFonts w:ascii="Verdana" w:hAnsi="Verdana"/>
        </w:rPr>
        <w:t xml:space="preserve">. </w:t>
      </w:r>
    </w:p>
    <w:p w14:paraId="7CBBE0D2" w14:textId="127CE4EC" w:rsidR="008E2A73" w:rsidRDefault="00A44C4E" w:rsidP="00513A5E">
      <w:pPr>
        <w:spacing w:line="360" w:lineRule="auto"/>
        <w:jc w:val="both"/>
        <w:rPr>
          <w:rFonts w:ascii="Verdana" w:hAnsi="Verdana"/>
        </w:rPr>
      </w:pPr>
      <w:r>
        <w:rPr>
          <w:rFonts w:ascii="Verdana" w:hAnsi="Verdana"/>
        </w:rPr>
        <w:t>O</w:t>
      </w:r>
      <w:r w:rsidR="0018105E">
        <w:rPr>
          <w:rFonts w:ascii="Verdana" w:hAnsi="Verdana"/>
        </w:rPr>
        <w:t xml:space="preserve"> prémio</w:t>
      </w:r>
      <w:r>
        <w:rPr>
          <w:rFonts w:ascii="Verdana" w:hAnsi="Verdana"/>
        </w:rPr>
        <w:t>, a</w:t>
      </w:r>
      <w:r w:rsidRPr="00892D28">
        <w:rPr>
          <w:rFonts w:ascii="Verdana" w:hAnsi="Verdana"/>
        </w:rPr>
        <w:t>tribuído por um júri multidisciplinar</w:t>
      </w:r>
      <w:r>
        <w:rPr>
          <w:rFonts w:ascii="Verdana" w:hAnsi="Verdana"/>
        </w:rPr>
        <w:t>,</w:t>
      </w:r>
      <w:r w:rsidRPr="00892D28">
        <w:rPr>
          <w:rFonts w:ascii="Verdana" w:hAnsi="Verdana"/>
        </w:rPr>
        <w:t xml:space="preserve"> </w:t>
      </w:r>
      <w:r w:rsidR="00892D28" w:rsidRPr="00892D28">
        <w:rPr>
          <w:rFonts w:ascii="Verdana" w:hAnsi="Verdana"/>
        </w:rPr>
        <w:t>presta homenagem a Joaquim de Carvalho, figura marcante da história da IUC</w:t>
      </w:r>
      <w:r w:rsidR="00BA2398">
        <w:rPr>
          <w:rFonts w:ascii="Verdana" w:hAnsi="Verdana"/>
        </w:rPr>
        <w:t>. N</w:t>
      </w:r>
      <w:r w:rsidR="00A06E59">
        <w:rPr>
          <w:rFonts w:ascii="Verdana" w:hAnsi="Verdana"/>
        </w:rPr>
        <w:t>atural da Figueira da Foz</w:t>
      </w:r>
      <w:r w:rsidR="000278B1">
        <w:rPr>
          <w:rFonts w:ascii="Verdana" w:hAnsi="Verdana"/>
        </w:rPr>
        <w:t xml:space="preserve">, </w:t>
      </w:r>
      <w:r w:rsidR="000278B1" w:rsidRPr="00211359">
        <w:rPr>
          <w:rFonts w:ascii="Verdana" w:hAnsi="Verdana"/>
        </w:rPr>
        <w:t xml:space="preserve">onde </w:t>
      </w:r>
      <w:r w:rsidR="000278B1">
        <w:rPr>
          <w:rFonts w:ascii="Verdana" w:hAnsi="Verdana"/>
        </w:rPr>
        <w:t xml:space="preserve">está localizada </w:t>
      </w:r>
      <w:r w:rsidR="000278B1" w:rsidRPr="00211359">
        <w:rPr>
          <w:rFonts w:ascii="Verdana" w:hAnsi="Verdana"/>
        </w:rPr>
        <w:t xml:space="preserve">uma das </w:t>
      </w:r>
      <w:r w:rsidR="00BA2398">
        <w:rPr>
          <w:rFonts w:ascii="Verdana" w:hAnsi="Verdana"/>
        </w:rPr>
        <w:t>p</w:t>
      </w:r>
      <w:r w:rsidR="000278B1" w:rsidRPr="00211359">
        <w:rPr>
          <w:rFonts w:ascii="Verdana" w:hAnsi="Verdana"/>
        </w:rPr>
        <w:t>rincipais unidades industriais</w:t>
      </w:r>
      <w:r w:rsidR="000278B1">
        <w:rPr>
          <w:rFonts w:ascii="Verdana" w:hAnsi="Verdana"/>
        </w:rPr>
        <w:t xml:space="preserve"> da Navigator</w:t>
      </w:r>
      <w:r w:rsidR="008E2A73">
        <w:rPr>
          <w:rFonts w:ascii="Verdana" w:hAnsi="Verdana"/>
        </w:rPr>
        <w:t>, este a</w:t>
      </w:r>
      <w:r w:rsidR="00892D28" w:rsidRPr="00892D28">
        <w:rPr>
          <w:rFonts w:ascii="Verdana" w:hAnsi="Verdana"/>
        </w:rPr>
        <w:t xml:space="preserve">cadémico humanista, republicano e demoliberal, </w:t>
      </w:r>
      <w:r w:rsidR="00EA459A">
        <w:rPr>
          <w:rFonts w:ascii="Verdana" w:hAnsi="Verdana"/>
        </w:rPr>
        <w:t>f</w:t>
      </w:r>
      <w:r w:rsidR="00892D28" w:rsidRPr="00892D28">
        <w:rPr>
          <w:rFonts w:ascii="Verdana" w:hAnsi="Verdana"/>
        </w:rPr>
        <w:t>oi o último diretor da Imprensa antes da sua extinção em 1934, por decisão do então primeiro-ministro António de Oliveira Salazar. A IUC só viria a ser reativada em 1998</w:t>
      </w:r>
      <w:r w:rsidR="0040493D">
        <w:rPr>
          <w:rFonts w:ascii="Verdana" w:hAnsi="Verdana"/>
        </w:rPr>
        <w:t>.</w:t>
      </w:r>
      <w:r w:rsidR="008E2A73" w:rsidRPr="008E2A73">
        <w:rPr>
          <w:rFonts w:ascii="Verdana" w:hAnsi="Verdana"/>
        </w:rPr>
        <w:t xml:space="preserve"> </w:t>
      </w:r>
    </w:p>
    <w:p w14:paraId="6C892506" w14:textId="75CC999F" w:rsidR="00EE6B74" w:rsidRDefault="008E2A73" w:rsidP="00EE6B74">
      <w:pPr>
        <w:spacing w:line="360" w:lineRule="auto"/>
        <w:jc w:val="both"/>
        <w:rPr>
          <w:rFonts w:ascii="Verdana" w:hAnsi="Verdana"/>
        </w:rPr>
      </w:pPr>
      <w:r>
        <w:rPr>
          <w:rFonts w:ascii="Verdana" w:hAnsi="Verdana"/>
        </w:rPr>
        <w:t xml:space="preserve">A </w:t>
      </w:r>
      <w:r w:rsidRPr="00752D72">
        <w:rPr>
          <w:rFonts w:ascii="Verdana" w:hAnsi="Verdana"/>
        </w:rPr>
        <w:t xml:space="preserve">cerimónia </w:t>
      </w:r>
      <w:r>
        <w:rPr>
          <w:rFonts w:ascii="Verdana" w:hAnsi="Verdana"/>
        </w:rPr>
        <w:t xml:space="preserve">de entrega do galardão está </w:t>
      </w:r>
      <w:r w:rsidRPr="00752D72">
        <w:rPr>
          <w:rFonts w:ascii="Verdana" w:hAnsi="Verdana"/>
        </w:rPr>
        <w:t xml:space="preserve">agendada para 2 de outubro, às </w:t>
      </w:r>
      <w:r w:rsidR="00583FAC" w:rsidRPr="005B0C67">
        <w:rPr>
          <w:rFonts w:ascii="Verdana" w:hAnsi="Verdana"/>
        </w:rPr>
        <w:t>12h</w:t>
      </w:r>
      <w:r w:rsidRPr="00752D72">
        <w:rPr>
          <w:rFonts w:ascii="Verdana" w:hAnsi="Verdana"/>
        </w:rPr>
        <w:t xml:space="preserve">, na </w:t>
      </w:r>
      <w:r w:rsidRPr="005B0C67">
        <w:rPr>
          <w:rFonts w:ascii="Verdana" w:hAnsi="Verdana"/>
        </w:rPr>
        <w:t xml:space="preserve">Sala do Senado da </w:t>
      </w:r>
      <w:r w:rsidR="00BE5463" w:rsidRPr="005B0C67">
        <w:rPr>
          <w:rFonts w:ascii="Verdana" w:hAnsi="Verdana"/>
        </w:rPr>
        <w:t>Universidade de Coimbra</w:t>
      </w:r>
      <w:r>
        <w:rPr>
          <w:rFonts w:ascii="Verdana" w:hAnsi="Verdana"/>
        </w:rPr>
        <w:t>, e contará com as intervenções d</w:t>
      </w:r>
      <w:r w:rsidR="00EE6B74">
        <w:rPr>
          <w:rFonts w:ascii="Verdana" w:hAnsi="Verdana"/>
        </w:rPr>
        <w:t xml:space="preserve">o </w:t>
      </w:r>
      <w:r w:rsidR="00EE6B74" w:rsidRPr="005B0C67">
        <w:rPr>
          <w:rFonts w:ascii="Verdana" w:hAnsi="Verdana"/>
        </w:rPr>
        <w:t>Reitor da Universidade de Coimbra, Amílcar Falcão, do Vice-Reitor para a Cultura, Comunicação e Ciência Aberta, Delfim Leão</w:t>
      </w:r>
      <w:r w:rsidR="00F876C3" w:rsidRPr="005B0C67">
        <w:rPr>
          <w:rFonts w:ascii="Verdana" w:hAnsi="Verdana"/>
        </w:rPr>
        <w:t xml:space="preserve">, da </w:t>
      </w:r>
      <w:r w:rsidR="00EE6B74" w:rsidRPr="005B0C67">
        <w:rPr>
          <w:rFonts w:ascii="Verdana" w:hAnsi="Verdana"/>
        </w:rPr>
        <w:t>Diretora da Imprensa da Universidade de Coimbra, Carlota Simões</w:t>
      </w:r>
      <w:r w:rsidR="00687618">
        <w:rPr>
          <w:rFonts w:ascii="Verdana" w:hAnsi="Verdana"/>
        </w:rPr>
        <w:t xml:space="preserve">, </w:t>
      </w:r>
      <w:r w:rsidR="00F876C3" w:rsidRPr="005B0C67">
        <w:rPr>
          <w:rFonts w:ascii="Verdana" w:hAnsi="Verdana"/>
        </w:rPr>
        <w:t>do a</w:t>
      </w:r>
      <w:r w:rsidR="00EE6B74" w:rsidRPr="005B0C67">
        <w:rPr>
          <w:rFonts w:ascii="Verdana" w:hAnsi="Verdana"/>
        </w:rPr>
        <w:t xml:space="preserve">utor da obra </w:t>
      </w:r>
      <w:r w:rsidR="00EE6B74" w:rsidRPr="005B0C67">
        <w:rPr>
          <w:rFonts w:ascii="Verdana" w:hAnsi="Verdana"/>
        </w:rPr>
        <w:lastRenderedPageBreak/>
        <w:t>premiada, Virgílio Hipólito Correia</w:t>
      </w:r>
      <w:r w:rsidR="00687618">
        <w:rPr>
          <w:rFonts w:ascii="Verdana" w:hAnsi="Verdana"/>
        </w:rPr>
        <w:t xml:space="preserve">, e de António Neto Alves, Diretor de Legal, </w:t>
      </w:r>
      <w:proofErr w:type="spellStart"/>
      <w:r w:rsidR="00687618">
        <w:rPr>
          <w:rFonts w:ascii="Verdana" w:hAnsi="Verdana"/>
        </w:rPr>
        <w:t>Public</w:t>
      </w:r>
      <w:proofErr w:type="spellEnd"/>
      <w:r w:rsidR="00687618">
        <w:rPr>
          <w:rFonts w:ascii="Verdana" w:hAnsi="Verdana"/>
        </w:rPr>
        <w:t xml:space="preserve"> Affairs e Comunicação da The Navigator Company</w:t>
      </w:r>
      <w:r w:rsidR="00EE6B74" w:rsidRPr="005B0C67">
        <w:rPr>
          <w:rFonts w:ascii="Verdana" w:hAnsi="Verdana"/>
        </w:rPr>
        <w:t>.</w:t>
      </w:r>
    </w:p>
    <w:p w14:paraId="1C47ADE7" w14:textId="77777777" w:rsidR="00687618" w:rsidRPr="005B0C67" w:rsidRDefault="00687618" w:rsidP="00EE6B74">
      <w:pPr>
        <w:spacing w:line="360" w:lineRule="auto"/>
        <w:jc w:val="both"/>
        <w:rPr>
          <w:rFonts w:ascii="Verdana" w:hAnsi="Verdana"/>
        </w:rPr>
      </w:pPr>
    </w:p>
    <w:p w14:paraId="1E20E829" w14:textId="161F9614" w:rsidR="00F101C6" w:rsidRPr="008F34B9" w:rsidRDefault="00513A5E" w:rsidP="00F101C6">
      <w:pPr>
        <w:spacing w:after="0" w:line="360" w:lineRule="auto"/>
        <w:jc w:val="both"/>
        <w:rPr>
          <w:rFonts w:ascii="Verdana" w:hAnsi="Verdana"/>
          <w:b/>
          <w:bCs/>
          <w:sz w:val="16"/>
          <w:szCs w:val="16"/>
        </w:rPr>
      </w:pPr>
      <w:r w:rsidRPr="00B245EA">
        <w:rPr>
          <w:rFonts w:ascii="Verdana" w:hAnsi="Verdana"/>
          <w:b/>
          <w:bCs/>
          <w:sz w:val="16"/>
          <w:szCs w:val="16"/>
        </w:rPr>
        <w:t xml:space="preserve">Sobre </w:t>
      </w:r>
      <w:r>
        <w:rPr>
          <w:rFonts w:ascii="Verdana" w:hAnsi="Verdana"/>
          <w:b/>
          <w:bCs/>
          <w:sz w:val="16"/>
          <w:szCs w:val="16"/>
        </w:rPr>
        <w:t>a obra premiada</w:t>
      </w:r>
    </w:p>
    <w:p w14:paraId="737B98A5" w14:textId="77777777" w:rsidR="008500CE" w:rsidRDefault="008500CE" w:rsidP="00F101C6">
      <w:pPr>
        <w:spacing w:after="0" w:line="360" w:lineRule="auto"/>
        <w:jc w:val="both"/>
        <w:rPr>
          <w:rFonts w:ascii="Verdana" w:hAnsi="Verdana"/>
          <w:sz w:val="16"/>
          <w:szCs w:val="16"/>
        </w:rPr>
      </w:pPr>
    </w:p>
    <w:p w14:paraId="4FBF7B4D" w14:textId="67371C74" w:rsidR="00D7191B" w:rsidRPr="00D7191B" w:rsidRDefault="00D7191B" w:rsidP="00D7191B">
      <w:pPr>
        <w:spacing w:after="0" w:line="360" w:lineRule="auto"/>
        <w:jc w:val="both"/>
        <w:rPr>
          <w:rFonts w:ascii="Verdana" w:hAnsi="Verdana"/>
          <w:sz w:val="16"/>
          <w:szCs w:val="16"/>
        </w:rPr>
      </w:pPr>
      <w:r w:rsidRPr="00D7191B">
        <w:rPr>
          <w:rFonts w:ascii="Verdana" w:hAnsi="Verdana"/>
          <w:sz w:val="16"/>
          <w:szCs w:val="16"/>
        </w:rPr>
        <w:t xml:space="preserve">A obra </w:t>
      </w:r>
      <w:r>
        <w:rPr>
          <w:rFonts w:ascii="Verdana" w:hAnsi="Verdana"/>
          <w:sz w:val="16"/>
          <w:szCs w:val="16"/>
        </w:rPr>
        <w:t>“</w:t>
      </w:r>
      <w:r w:rsidRPr="00D7191B">
        <w:rPr>
          <w:rFonts w:ascii="Verdana" w:hAnsi="Verdana"/>
          <w:sz w:val="16"/>
          <w:szCs w:val="16"/>
        </w:rPr>
        <w:t>Conimbriga: a vida de uma cidade da Lusitânia</w:t>
      </w:r>
      <w:r>
        <w:rPr>
          <w:rFonts w:ascii="Verdana" w:hAnsi="Verdana"/>
          <w:sz w:val="16"/>
          <w:szCs w:val="16"/>
        </w:rPr>
        <w:t>”</w:t>
      </w:r>
      <w:r w:rsidRPr="00D7191B">
        <w:rPr>
          <w:rFonts w:ascii="Verdana" w:hAnsi="Verdana"/>
          <w:sz w:val="16"/>
          <w:szCs w:val="16"/>
        </w:rPr>
        <w:t xml:space="preserve">, de Virgílio Hipólito Correia, arqueólogo e investigador do Centro de Estudos Clássicos e Humanísticos da Universidade de Coimbra, é a vencedora da 16ª edição do Prémio Joaquim de Carvalho, que este ano conta com o apoio da The Navigator uma empresa produtora de papel com forte ligação à Figueira de Foz. </w:t>
      </w:r>
    </w:p>
    <w:p w14:paraId="7FEA27B7" w14:textId="77777777" w:rsidR="00D7191B" w:rsidRPr="00D7191B" w:rsidRDefault="00D7191B" w:rsidP="00D7191B">
      <w:pPr>
        <w:spacing w:after="0" w:line="360" w:lineRule="auto"/>
        <w:jc w:val="both"/>
        <w:rPr>
          <w:rFonts w:ascii="Verdana" w:hAnsi="Verdana"/>
          <w:sz w:val="16"/>
          <w:szCs w:val="16"/>
        </w:rPr>
      </w:pPr>
    </w:p>
    <w:p w14:paraId="55028327" w14:textId="77777777" w:rsidR="00D7191B" w:rsidRPr="00D7191B" w:rsidRDefault="00D7191B" w:rsidP="00D7191B">
      <w:pPr>
        <w:spacing w:after="0" w:line="360" w:lineRule="auto"/>
        <w:jc w:val="both"/>
        <w:rPr>
          <w:rFonts w:ascii="Verdana" w:hAnsi="Verdana"/>
          <w:sz w:val="16"/>
          <w:szCs w:val="16"/>
        </w:rPr>
      </w:pPr>
      <w:r w:rsidRPr="00D7191B">
        <w:rPr>
          <w:rFonts w:ascii="Verdana" w:hAnsi="Verdana"/>
          <w:sz w:val="16"/>
          <w:szCs w:val="16"/>
        </w:rPr>
        <w:t xml:space="preserve">A obra oferece uma visão completa da arqueologia de Conímbriga, desde as suas origens na Pré-história recente até à sua desertificação nos alvores da Idade Média, a partir de 130 anos de investigação arqueológica. De acordo com o júri, a obra reúne informações de relevante valor histórico, que a tornam um contributo ineludível para futuras investigações. </w:t>
      </w:r>
    </w:p>
    <w:p w14:paraId="5C6E49C1" w14:textId="77777777" w:rsidR="00D7191B" w:rsidRPr="00D7191B" w:rsidRDefault="00D7191B" w:rsidP="00D7191B">
      <w:pPr>
        <w:spacing w:after="0" w:line="360" w:lineRule="auto"/>
        <w:jc w:val="both"/>
        <w:rPr>
          <w:rFonts w:ascii="Verdana" w:hAnsi="Verdana"/>
          <w:sz w:val="16"/>
          <w:szCs w:val="16"/>
        </w:rPr>
      </w:pPr>
    </w:p>
    <w:p w14:paraId="0BCC044B" w14:textId="0675563C" w:rsidR="008500CE" w:rsidRPr="00F101C6" w:rsidRDefault="00D7191B" w:rsidP="00F101C6">
      <w:pPr>
        <w:spacing w:after="0" w:line="360" w:lineRule="auto"/>
        <w:jc w:val="both"/>
        <w:rPr>
          <w:rFonts w:ascii="Verdana" w:hAnsi="Verdana"/>
          <w:sz w:val="16"/>
          <w:szCs w:val="16"/>
        </w:rPr>
      </w:pPr>
      <w:r w:rsidRPr="00D7191B">
        <w:rPr>
          <w:rFonts w:ascii="Verdana" w:hAnsi="Verdana"/>
          <w:sz w:val="16"/>
          <w:szCs w:val="16"/>
        </w:rPr>
        <w:t>De sublinhar ainda que esta obra surge oportunamente num momento em que novas escavações estão a ter lugar em Conimbriga, com a participação de equipas da Universidade de Coimbra. Mais estruturas arquitetónicas começam a revelar-se, motivando trabalhos científicos na área da obra agora premiada.</w:t>
      </w:r>
    </w:p>
    <w:p w14:paraId="1A5E0658" w14:textId="77777777" w:rsidR="00513A5E" w:rsidRPr="00F101C6" w:rsidRDefault="00513A5E" w:rsidP="00513A5E">
      <w:pPr>
        <w:spacing w:after="0" w:line="360" w:lineRule="auto"/>
        <w:jc w:val="both"/>
        <w:rPr>
          <w:rFonts w:ascii="Verdana" w:hAnsi="Verdana"/>
          <w:sz w:val="16"/>
          <w:szCs w:val="16"/>
        </w:rPr>
      </w:pPr>
    </w:p>
    <w:p w14:paraId="52F5E300" w14:textId="3E748F82" w:rsidR="00CB7DA0" w:rsidRPr="00B65AF8" w:rsidRDefault="00F101C6" w:rsidP="00F101C6">
      <w:pPr>
        <w:spacing w:after="0" w:line="360" w:lineRule="auto"/>
        <w:jc w:val="both"/>
        <w:rPr>
          <w:rFonts w:ascii="Verdana" w:hAnsi="Verdana"/>
          <w:b/>
          <w:bCs/>
          <w:sz w:val="16"/>
          <w:szCs w:val="16"/>
        </w:rPr>
      </w:pPr>
      <w:r w:rsidRPr="00B245EA">
        <w:rPr>
          <w:rFonts w:ascii="Verdana" w:hAnsi="Verdana"/>
          <w:b/>
          <w:bCs/>
          <w:sz w:val="16"/>
          <w:szCs w:val="16"/>
        </w:rPr>
        <w:t xml:space="preserve">Sobre </w:t>
      </w:r>
      <w:r>
        <w:rPr>
          <w:rFonts w:ascii="Verdana" w:hAnsi="Verdana"/>
          <w:b/>
          <w:bCs/>
          <w:sz w:val="16"/>
          <w:szCs w:val="16"/>
        </w:rPr>
        <w:t>o autor</w:t>
      </w:r>
    </w:p>
    <w:p w14:paraId="643657C9" w14:textId="77777777" w:rsidR="00660F77" w:rsidRDefault="00660F77" w:rsidP="00C35CA2">
      <w:pPr>
        <w:spacing w:after="0" w:line="360" w:lineRule="auto"/>
        <w:jc w:val="both"/>
        <w:rPr>
          <w:rFonts w:ascii="Verdana" w:hAnsi="Verdana"/>
          <w:sz w:val="16"/>
          <w:szCs w:val="16"/>
        </w:rPr>
      </w:pPr>
    </w:p>
    <w:p w14:paraId="0F386CCE" w14:textId="7D95504B" w:rsidR="00C76768" w:rsidRDefault="00CB7DA0" w:rsidP="00C35CA2">
      <w:pPr>
        <w:spacing w:after="0" w:line="360" w:lineRule="auto"/>
        <w:jc w:val="both"/>
        <w:rPr>
          <w:rFonts w:ascii="Verdana" w:hAnsi="Verdana"/>
          <w:sz w:val="16"/>
          <w:szCs w:val="16"/>
        </w:rPr>
      </w:pPr>
      <w:r w:rsidRPr="008500CE">
        <w:rPr>
          <w:rFonts w:ascii="Verdana" w:hAnsi="Verdana"/>
          <w:sz w:val="16"/>
          <w:szCs w:val="16"/>
        </w:rPr>
        <w:t>Virgílio Hipólito Correia</w:t>
      </w:r>
      <w:r w:rsidRPr="00CB7DA0">
        <w:rPr>
          <w:rFonts w:ascii="Verdana" w:hAnsi="Verdana"/>
          <w:sz w:val="16"/>
          <w:szCs w:val="16"/>
        </w:rPr>
        <w:t xml:space="preserve"> </w:t>
      </w:r>
      <w:r>
        <w:rPr>
          <w:rFonts w:ascii="Verdana" w:hAnsi="Verdana"/>
          <w:sz w:val="16"/>
          <w:szCs w:val="16"/>
        </w:rPr>
        <w:t xml:space="preserve">é </w:t>
      </w:r>
      <w:r w:rsidRPr="00CB7DA0">
        <w:rPr>
          <w:rFonts w:ascii="Verdana" w:hAnsi="Verdana"/>
          <w:sz w:val="16"/>
          <w:szCs w:val="16"/>
        </w:rPr>
        <w:t xml:space="preserve">Arqueólogo formado nas Universidades do Porto e de Coimbra. Trabalhou no Serviço Regional de Arqueologia da Zona Sul do Instituto Português do Património Cultural e posteriormente em Conimbriga, cujo Museu Monográfico dirigiu entre 1999 e 2017. É investigador integrado do Centro de Estudos Clássicos e Humanísticos da Universidade de Coimbra. Autor de mais de uma centena de trabalhos publicados sobre temas da Idade do Bronze à Época </w:t>
      </w:r>
      <w:proofErr w:type="gramStart"/>
      <w:r w:rsidRPr="00CB7DA0">
        <w:rPr>
          <w:rFonts w:ascii="Verdana" w:hAnsi="Verdana"/>
          <w:sz w:val="16"/>
          <w:szCs w:val="16"/>
        </w:rPr>
        <w:t>Romana</w:t>
      </w:r>
      <w:proofErr w:type="gramEnd"/>
      <w:r w:rsidRPr="00CB7DA0">
        <w:rPr>
          <w:rFonts w:ascii="Verdana" w:hAnsi="Verdana"/>
          <w:sz w:val="16"/>
          <w:szCs w:val="16"/>
        </w:rPr>
        <w:t xml:space="preserve"> e sobre a Gestão do Património.</w:t>
      </w:r>
    </w:p>
    <w:p w14:paraId="10601682" w14:textId="77777777" w:rsidR="00C35CA2" w:rsidRPr="00C35CA2" w:rsidRDefault="00C35CA2" w:rsidP="00C35CA2">
      <w:pPr>
        <w:spacing w:after="0" w:line="360" w:lineRule="auto"/>
        <w:jc w:val="both"/>
        <w:rPr>
          <w:rFonts w:ascii="Verdana" w:hAnsi="Verdana"/>
          <w:sz w:val="16"/>
          <w:szCs w:val="16"/>
        </w:rPr>
      </w:pPr>
    </w:p>
    <w:p w14:paraId="192AC52E" w14:textId="77777777" w:rsidR="00C35CA2" w:rsidRDefault="00C35CA2" w:rsidP="00C35CA2">
      <w:pPr>
        <w:spacing w:after="0" w:line="360" w:lineRule="auto"/>
        <w:jc w:val="both"/>
        <w:rPr>
          <w:rFonts w:ascii="Verdana" w:hAnsi="Verdana"/>
          <w:b/>
          <w:bCs/>
          <w:sz w:val="16"/>
          <w:szCs w:val="16"/>
        </w:rPr>
      </w:pPr>
      <w:r>
        <w:rPr>
          <w:rFonts w:ascii="Verdana" w:hAnsi="Verdana"/>
          <w:b/>
          <w:bCs/>
          <w:sz w:val="16"/>
          <w:szCs w:val="16"/>
        </w:rPr>
        <w:t>Sobre a The Navigator Company</w:t>
      </w:r>
    </w:p>
    <w:p w14:paraId="18DB2AD6"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A The Navigator Company é um produtor integrado de floresta, pasta, papel, </w:t>
      </w:r>
      <w:proofErr w:type="spellStart"/>
      <w:r>
        <w:rPr>
          <w:rFonts w:ascii="Verdana" w:hAnsi="Verdana"/>
          <w:i/>
          <w:iCs/>
          <w:sz w:val="16"/>
          <w:szCs w:val="16"/>
        </w:rPr>
        <w:t>tissue</w:t>
      </w:r>
      <w:proofErr w:type="spellEnd"/>
      <w:r>
        <w:rPr>
          <w:rFonts w:ascii="Verdana" w:hAnsi="Verdana"/>
          <w:sz w:val="16"/>
          <w:szCs w:val="16"/>
        </w:rPr>
        <w:t xml:space="preserve">, soluções sustentáveis de </w:t>
      </w:r>
      <w:proofErr w:type="spellStart"/>
      <w:r>
        <w:rPr>
          <w:rFonts w:ascii="Verdana" w:hAnsi="Verdana"/>
          <w:i/>
          <w:iCs/>
          <w:sz w:val="16"/>
          <w:szCs w:val="16"/>
        </w:rPr>
        <w:t>packaging</w:t>
      </w:r>
      <w:proofErr w:type="spellEnd"/>
      <w:r>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2B072544" w14:textId="77777777" w:rsidR="00C35CA2" w:rsidRDefault="00C35CA2" w:rsidP="00C35CA2">
      <w:pPr>
        <w:spacing w:after="0" w:line="360" w:lineRule="auto"/>
        <w:ind w:right="-143"/>
        <w:jc w:val="both"/>
        <w:rPr>
          <w:rFonts w:ascii="Verdana" w:hAnsi="Verdana"/>
          <w:sz w:val="16"/>
          <w:szCs w:val="16"/>
        </w:rPr>
      </w:pPr>
    </w:p>
    <w:p w14:paraId="4C2D6D28"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Inspirada pelas pessoas, a sua qualidade de vida e o futuro do planeta, a Empresa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05C16E01" w14:textId="77777777" w:rsidR="00C35CA2" w:rsidRDefault="00C35CA2" w:rsidP="00C35CA2">
      <w:pPr>
        <w:spacing w:after="0" w:line="360" w:lineRule="auto"/>
        <w:ind w:right="-143"/>
        <w:jc w:val="both"/>
        <w:rPr>
          <w:rFonts w:ascii="Verdana" w:hAnsi="Verdana"/>
          <w:sz w:val="16"/>
          <w:szCs w:val="16"/>
        </w:rPr>
      </w:pPr>
    </w:p>
    <w:p w14:paraId="68A5C100"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A aposta e investimento contínuos na melhoria do desempenho ESG reflete-se também na avaliação externa positiva feita por entidades independentes. A Navigator foi distinguida pela </w:t>
      </w:r>
      <w:proofErr w:type="spellStart"/>
      <w:r>
        <w:rPr>
          <w:rFonts w:ascii="Verdana" w:hAnsi="Verdana"/>
          <w:sz w:val="16"/>
          <w:szCs w:val="16"/>
        </w:rPr>
        <w:t>Sustainalytics</w:t>
      </w:r>
      <w:proofErr w:type="spellEnd"/>
      <w:r>
        <w:rPr>
          <w:rFonts w:ascii="Verdana" w:hAnsi="Verdana"/>
          <w:sz w:val="16"/>
          <w:szCs w:val="16"/>
        </w:rPr>
        <w:t xml:space="preserve"> como "2025 ESG </w:t>
      </w:r>
      <w:proofErr w:type="spellStart"/>
      <w:r>
        <w:rPr>
          <w:rFonts w:ascii="Verdana" w:hAnsi="Verdana"/>
          <w:sz w:val="16"/>
          <w:szCs w:val="16"/>
        </w:rPr>
        <w:t>Industry</w:t>
      </w:r>
      <w:proofErr w:type="spellEnd"/>
      <w:r>
        <w:rPr>
          <w:rFonts w:ascii="Verdana" w:hAnsi="Verdana"/>
          <w:sz w:val="16"/>
          <w:szCs w:val="16"/>
        </w:rPr>
        <w:t xml:space="preserve"> Top-</w:t>
      </w:r>
      <w:proofErr w:type="spellStart"/>
      <w:r>
        <w:rPr>
          <w:rFonts w:ascii="Verdana" w:hAnsi="Verdana"/>
          <w:sz w:val="16"/>
          <w:szCs w:val="16"/>
        </w:rPr>
        <w:t>Rated</w:t>
      </w:r>
      <w:proofErr w:type="spellEnd"/>
      <w:r>
        <w:rPr>
          <w:rFonts w:ascii="Verdana" w:hAnsi="Verdana"/>
          <w:sz w:val="16"/>
          <w:szCs w:val="16"/>
        </w:rPr>
        <w:t xml:space="preserve"> </w:t>
      </w:r>
      <w:proofErr w:type="spellStart"/>
      <w:r>
        <w:rPr>
          <w:rFonts w:ascii="Verdana" w:hAnsi="Verdana"/>
          <w:sz w:val="16"/>
          <w:szCs w:val="16"/>
        </w:rPr>
        <w:t>Company</w:t>
      </w:r>
      <w:proofErr w:type="spellEnd"/>
      <w:r>
        <w:rPr>
          <w:rFonts w:ascii="Verdana" w:hAnsi="Verdana"/>
          <w:sz w:val="16"/>
          <w:szCs w:val="16"/>
        </w:rPr>
        <w:t>", reafirmando a sua liderança no setor florestal e do papel. Este reconhecimento posiciona a Empresa na prestigiada lista global das "2025 ESG Top-</w:t>
      </w:r>
      <w:proofErr w:type="spellStart"/>
      <w:r>
        <w:rPr>
          <w:rFonts w:ascii="Verdana" w:hAnsi="Verdana"/>
          <w:sz w:val="16"/>
          <w:szCs w:val="16"/>
        </w:rPr>
        <w:t>Rated</w:t>
      </w:r>
      <w:proofErr w:type="spellEnd"/>
      <w:r>
        <w:rPr>
          <w:rFonts w:ascii="Verdana" w:hAnsi="Verdana"/>
          <w:sz w:val="16"/>
          <w:szCs w:val="16"/>
        </w:rPr>
        <w:t xml:space="preserve"> </w:t>
      </w:r>
      <w:proofErr w:type="spellStart"/>
      <w:r>
        <w:rPr>
          <w:rFonts w:ascii="Verdana" w:hAnsi="Verdana"/>
          <w:sz w:val="16"/>
          <w:szCs w:val="16"/>
        </w:rPr>
        <w:t>Companies</w:t>
      </w:r>
      <w:proofErr w:type="spellEnd"/>
      <w:r>
        <w:rPr>
          <w:rFonts w:ascii="Verdana" w:hAnsi="Verdana"/>
          <w:sz w:val="16"/>
          <w:szCs w:val="16"/>
        </w:rPr>
        <w:t xml:space="preserve">", </w:t>
      </w:r>
      <w:r>
        <w:rPr>
          <w:rFonts w:ascii="Verdana" w:hAnsi="Verdana"/>
          <w:sz w:val="16"/>
          <w:szCs w:val="16"/>
        </w:rPr>
        <w:lastRenderedPageBreak/>
        <w:t>consolidando a sua posição como uma das companhias com melhores práticas ambientais, sociais e de governança (ESG) a nível mundial.</w:t>
      </w:r>
    </w:p>
    <w:p w14:paraId="39EA1662" w14:textId="77777777" w:rsidR="00C35CA2" w:rsidRDefault="00C35CA2" w:rsidP="00C35CA2">
      <w:pPr>
        <w:spacing w:after="0" w:line="360" w:lineRule="auto"/>
        <w:ind w:right="-143"/>
        <w:jc w:val="both"/>
        <w:rPr>
          <w:rFonts w:ascii="Verdana" w:hAnsi="Verdana"/>
          <w:sz w:val="16"/>
          <w:szCs w:val="16"/>
        </w:rPr>
      </w:pPr>
    </w:p>
    <w:p w14:paraId="64699154"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A matéria-prima utilizada pela The Navigator Company tem por base florestas plantadas exclusivamente para este efeito. Todos os anos, os viveiros da Navigator têm capacidade para dar vida a mais de 12 milhões de árvores. Estes viveiros – dos maiores da Europa – produzem mais de 130 espécies diferentes de árvores e arbustos. Muitas destas, ainda que não tendo viabilidade económica, são financiadas pela Empresa, para conservação da biodiversidade e para garantir a continuidade das espécies.</w:t>
      </w:r>
    </w:p>
    <w:p w14:paraId="40F93AA7" w14:textId="77777777" w:rsidR="00C35CA2" w:rsidRDefault="00C35CA2" w:rsidP="00C35CA2">
      <w:pPr>
        <w:spacing w:after="0" w:line="360" w:lineRule="auto"/>
        <w:ind w:right="-143"/>
        <w:jc w:val="both"/>
        <w:rPr>
          <w:rFonts w:ascii="Verdana" w:hAnsi="Verdana"/>
          <w:sz w:val="16"/>
          <w:szCs w:val="16"/>
        </w:rPr>
      </w:pPr>
    </w:p>
    <w:p w14:paraId="344BEB2A"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As florestas sob gestão da The Navigator Company em Portugal têm um stock de carbono, excluindo o carbono no solo, equivalente a 6,4 milhões de toneladas de CO</w:t>
      </w:r>
      <w:r>
        <w:rPr>
          <w:rFonts w:ascii="Verdana" w:hAnsi="Verdana"/>
          <w:sz w:val="16"/>
          <w:szCs w:val="16"/>
          <w:vertAlign w:val="subscript"/>
        </w:rPr>
        <w:t>2</w:t>
      </w:r>
      <w:r>
        <w:rPr>
          <w:rFonts w:ascii="Verdana" w:hAnsi="Verdana"/>
          <w:sz w:val="16"/>
          <w:szCs w:val="16"/>
        </w:rPr>
        <w:t>, valor que se mantém estável graças ao modelo de gestão sustentável seguido pela Empresa.</w:t>
      </w:r>
    </w:p>
    <w:p w14:paraId="5F898392" w14:textId="77777777" w:rsidR="00C35CA2" w:rsidRDefault="00C35CA2" w:rsidP="00C35CA2">
      <w:pPr>
        <w:spacing w:after="0" w:line="360" w:lineRule="auto"/>
        <w:ind w:right="-143"/>
        <w:jc w:val="both"/>
        <w:rPr>
          <w:rFonts w:ascii="Verdana" w:hAnsi="Verdana"/>
          <w:sz w:val="16"/>
          <w:szCs w:val="16"/>
        </w:rPr>
      </w:pPr>
    </w:p>
    <w:p w14:paraId="398965A9"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O Grupo desenvolve uma atividade florestal verticalmente integrada, com o seu próprio Instituto de Investigação da Floresta e Papel - RAIZ, e é responsável pela plantação de uma vasta área de floresta em Portugal continental (1,2% da área do país), 100% certificada pelos sistemas </w:t>
      </w:r>
      <w:r>
        <w:rPr>
          <w:rFonts w:ascii="Verdana" w:hAnsi="Verdana"/>
          <w:i/>
          <w:iCs/>
          <w:sz w:val="16"/>
          <w:szCs w:val="16"/>
        </w:rPr>
        <w:t>FSC</w:t>
      </w:r>
      <w:r>
        <w:rPr>
          <w:rFonts w:ascii="Verdana" w:hAnsi="Verdana"/>
          <w:i/>
          <w:iCs/>
          <w:sz w:val="16"/>
          <w:szCs w:val="16"/>
          <w:vertAlign w:val="superscript"/>
        </w:rPr>
        <w:t>®</w:t>
      </w:r>
      <w:r>
        <w:rPr>
          <w:rStyle w:val="Refdenotaderodap"/>
          <w:rFonts w:ascii="Verdana" w:hAnsi="Verdana"/>
          <w:i/>
          <w:iCs/>
          <w:sz w:val="16"/>
          <w:szCs w:val="16"/>
        </w:rPr>
        <w:footnoteReference w:id="2"/>
      </w:r>
      <w:r>
        <w:rPr>
          <w:rFonts w:ascii="Verdana" w:hAnsi="Verdana"/>
          <w:i/>
          <w:iCs/>
          <w:sz w:val="16"/>
          <w:szCs w:val="16"/>
        </w:rPr>
        <w:t xml:space="preserve"> e PEFC</w:t>
      </w:r>
      <w:r>
        <w:rPr>
          <w:rStyle w:val="Refdenotaderodap"/>
          <w:rFonts w:ascii="Verdana" w:hAnsi="Verdana"/>
          <w:i/>
          <w:iCs/>
          <w:sz w:val="16"/>
          <w:szCs w:val="16"/>
        </w:rPr>
        <w:footnoteReference w:id="3"/>
      </w:r>
      <w:r>
        <w:rPr>
          <w:rFonts w:ascii="Verdana" w:hAnsi="Verdana"/>
          <w:i/>
          <w:iCs/>
          <w:sz w:val="16"/>
          <w:szCs w:val="16"/>
        </w:rPr>
        <w:t>.</w:t>
      </w:r>
      <w:r>
        <w:rPr>
          <w:rFonts w:ascii="Verdana" w:hAnsi="Verdana"/>
          <w:i/>
          <w:iCs/>
          <w:sz w:val="18"/>
          <w:szCs w:val="18"/>
        </w:rPr>
        <w:t xml:space="preserve"> </w:t>
      </w:r>
      <w:r>
        <w:rPr>
          <w:rFonts w:ascii="Verdana" w:hAnsi="Verdana"/>
          <w:sz w:val="16"/>
          <w:szCs w:val="16"/>
        </w:rPr>
        <w:t xml:space="preserve">Dispõe de uma capacidade de produção anual de 1,6 milhões de toneladas de papel, 1,6 milhões de toneladas de pasta. No papel </w:t>
      </w:r>
      <w:proofErr w:type="spellStart"/>
      <w:r>
        <w:rPr>
          <w:rFonts w:ascii="Verdana" w:hAnsi="Verdana"/>
          <w:i/>
          <w:iCs/>
          <w:sz w:val="16"/>
          <w:szCs w:val="16"/>
        </w:rPr>
        <w:t>tissue</w:t>
      </w:r>
      <w:proofErr w:type="spellEnd"/>
      <w:r>
        <w:rPr>
          <w:rFonts w:ascii="Verdana" w:hAnsi="Verdana"/>
          <w:sz w:val="16"/>
          <w:szCs w:val="16"/>
        </w:rPr>
        <w:t xml:space="preserve">, a </w:t>
      </w:r>
      <w:proofErr w:type="spellStart"/>
      <w:r>
        <w:rPr>
          <w:rFonts w:ascii="Verdana" w:hAnsi="Verdana"/>
          <w:sz w:val="16"/>
          <w:szCs w:val="16"/>
        </w:rPr>
        <w:t>Navigator</w:t>
      </w:r>
      <w:proofErr w:type="spellEnd"/>
      <w:r>
        <w:rPr>
          <w:rFonts w:ascii="Verdana" w:hAnsi="Verdana"/>
          <w:sz w:val="16"/>
          <w:szCs w:val="16"/>
        </w:rPr>
        <w:t xml:space="preserve"> apresenta uma capacidade anual de produção de 165 mil toneladas e capacidade anual de transformação de 310 mil toneladas. </w:t>
      </w:r>
    </w:p>
    <w:p w14:paraId="670DD444" w14:textId="77777777" w:rsidR="00C35CA2" w:rsidRDefault="00C35CA2" w:rsidP="00C35CA2">
      <w:pPr>
        <w:spacing w:after="0" w:line="360" w:lineRule="auto"/>
        <w:ind w:right="-143"/>
        <w:jc w:val="both"/>
        <w:rPr>
          <w:rFonts w:ascii="Verdana" w:hAnsi="Verdana"/>
          <w:sz w:val="16"/>
          <w:szCs w:val="16"/>
        </w:rPr>
      </w:pPr>
    </w:p>
    <w:p w14:paraId="189526AC"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Em 2024, 78% da produção de energia elétrica gerada pela Navigator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2CF95287" w14:textId="77777777" w:rsidR="00C35CA2" w:rsidRDefault="00C35CA2" w:rsidP="00C35CA2">
      <w:pPr>
        <w:spacing w:after="0" w:line="360" w:lineRule="auto"/>
        <w:ind w:right="-143"/>
        <w:jc w:val="both"/>
        <w:rPr>
          <w:rFonts w:ascii="Verdana" w:hAnsi="Verdana"/>
          <w:sz w:val="16"/>
          <w:szCs w:val="16"/>
        </w:rPr>
      </w:pPr>
    </w:p>
    <w:p w14:paraId="73DFC7CD"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No âmbito do crescimento do Grupo, em 2023 a The Navigator Company concretizou a aquisição do negócio de </w:t>
      </w:r>
      <w:proofErr w:type="spellStart"/>
      <w:r>
        <w:rPr>
          <w:rFonts w:ascii="Verdana" w:hAnsi="Verdana"/>
          <w:i/>
          <w:iCs/>
          <w:sz w:val="16"/>
          <w:szCs w:val="16"/>
        </w:rPr>
        <w:t>Consumer</w:t>
      </w:r>
      <w:proofErr w:type="spellEnd"/>
      <w:r>
        <w:rPr>
          <w:rFonts w:ascii="Verdana" w:hAnsi="Verdana"/>
          <w:i/>
          <w:iCs/>
          <w:sz w:val="16"/>
          <w:szCs w:val="16"/>
        </w:rPr>
        <w:t xml:space="preserve"> </w:t>
      </w:r>
      <w:proofErr w:type="spellStart"/>
      <w:r>
        <w:rPr>
          <w:rFonts w:ascii="Verdana" w:hAnsi="Verdana"/>
          <w:i/>
          <w:iCs/>
          <w:sz w:val="16"/>
          <w:szCs w:val="16"/>
        </w:rPr>
        <w:t>Tissue</w:t>
      </w:r>
      <w:proofErr w:type="spellEnd"/>
      <w:r>
        <w:rPr>
          <w:rFonts w:ascii="Verdana" w:hAnsi="Verdana"/>
          <w:sz w:val="16"/>
          <w:szCs w:val="16"/>
        </w:rPr>
        <w:t xml:space="preserve"> da espanhola </w:t>
      </w:r>
      <w:proofErr w:type="spellStart"/>
      <w:r>
        <w:rPr>
          <w:rFonts w:ascii="Verdana" w:hAnsi="Verdana"/>
          <w:sz w:val="16"/>
          <w:szCs w:val="16"/>
        </w:rPr>
        <w:t>Gomà</w:t>
      </w:r>
      <w:proofErr w:type="spellEnd"/>
      <w:r>
        <w:rPr>
          <w:rFonts w:ascii="Verdana" w:hAnsi="Verdana"/>
          <w:sz w:val="16"/>
          <w:szCs w:val="16"/>
        </w:rPr>
        <w:t xml:space="preserve">-Camps, reforçando a sua posição estratégica no mercado ibérico de </w:t>
      </w:r>
      <w:proofErr w:type="spellStart"/>
      <w:r>
        <w:rPr>
          <w:rFonts w:ascii="Verdana" w:hAnsi="Verdana"/>
          <w:i/>
          <w:iCs/>
          <w:sz w:val="16"/>
          <w:szCs w:val="16"/>
        </w:rPr>
        <w:t>tissue</w:t>
      </w:r>
      <w:proofErr w:type="spellEnd"/>
      <w:r>
        <w:rPr>
          <w:rFonts w:ascii="Verdana" w:hAnsi="Verdana"/>
          <w:sz w:val="16"/>
          <w:szCs w:val="16"/>
        </w:rPr>
        <w:t xml:space="preserve">, tornando-se no 2º maior </w:t>
      </w:r>
      <w:proofErr w:type="spellStart"/>
      <w:r>
        <w:rPr>
          <w:rFonts w:ascii="Verdana" w:hAnsi="Verdana"/>
          <w:sz w:val="16"/>
          <w:szCs w:val="16"/>
        </w:rPr>
        <w:t>player</w:t>
      </w:r>
      <w:proofErr w:type="spellEnd"/>
      <w:r>
        <w:rPr>
          <w:rFonts w:ascii="Verdana" w:hAnsi="Verdana"/>
          <w:sz w:val="16"/>
          <w:szCs w:val="16"/>
        </w:rPr>
        <w:t xml:space="preserve"> do segmento. </w:t>
      </w:r>
    </w:p>
    <w:p w14:paraId="6B00FD9A" w14:textId="77777777" w:rsidR="00C35CA2" w:rsidRDefault="00C35CA2" w:rsidP="00C35CA2">
      <w:pPr>
        <w:spacing w:after="0" w:line="360" w:lineRule="auto"/>
        <w:ind w:right="-143"/>
        <w:jc w:val="both"/>
        <w:rPr>
          <w:rFonts w:ascii="Verdana" w:hAnsi="Verdana"/>
          <w:sz w:val="16"/>
          <w:szCs w:val="16"/>
        </w:rPr>
      </w:pPr>
    </w:p>
    <w:p w14:paraId="200E0026"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A expansão desta área de negócio continuou em 2024, com a aquisição da </w:t>
      </w:r>
      <w:proofErr w:type="spellStart"/>
      <w:r>
        <w:rPr>
          <w:rFonts w:ascii="Verdana" w:hAnsi="Verdana"/>
          <w:sz w:val="16"/>
          <w:szCs w:val="16"/>
        </w:rPr>
        <w:t>Accrol</w:t>
      </w:r>
      <w:proofErr w:type="spellEnd"/>
      <w:r>
        <w:rPr>
          <w:rFonts w:ascii="Verdana" w:hAnsi="Verdana"/>
          <w:sz w:val="16"/>
          <w:szCs w:val="16"/>
        </w:rPr>
        <w:t xml:space="preserve"> Group Holdings </w:t>
      </w:r>
      <w:proofErr w:type="spellStart"/>
      <w:r>
        <w:rPr>
          <w:rFonts w:ascii="Verdana" w:hAnsi="Verdana"/>
          <w:sz w:val="16"/>
          <w:szCs w:val="16"/>
        </w:rPr>
        <w:t>plc</w:t>
      </w:r>
      <w:proofErr w:type="spellEnd"/>
      <w:r>
        <w:rPr>
          <w:rFonts w:ascii="Verdana" w:hAnsi="Verdana"/>
          <w:sz w:val="16"/>
          <w:szCs w:val="16"/>
        </w:rPr>
        <w:t xml:space="preserve">, um dos principais fabricantes de </w:t>
      </w:r>
      <w:proofErr w:type="spellStart"/>
      <w:r>
        <w:rPr>
          <w:rFonts w:ascii="Verdana" w:hAnsi="Verdana"/>
          <w:i/>
          <w:iCs/>
          <w:sz w:val="16"/>
          <w:szCs w:val="16"/>
        </w:rPr>
        <w:t>tissue</w:t>
      </w:r>
      <w:proofErr w:type="spellEnd"/>
      <w:r>
        <w:rPr>
          <w:rFonts w:ascii="Verdana" w:hAnsi="Verdana"/>
          <w:sz w:val="16"/>
          <w:szCs w:val="16"/>
        </w:rPr>
        <w:t xml:space="preserve"> no Reino Unido, que fortalece a posição da Navigator na Europa Ocidental.</w:t>
      </w:r>
    </w:p>
    <w:p w14:paraId="54286761" w14:textId="77777777" w:rsidR="00C35CA2" w:rsidRDefault="00C35CA2" w:rsidP="00C35CA2">
      <w:pPr>
        <w:spacing w:after="0" w:line="360" w:lineRule="auto"/>
        <w:ind w:right="-143"/>
        <w:jc w:val="both"/>
        <w:rPr>
          <w:rFonts w:ascii="Verdana" w:hAnsi="Verdana"/>
          <w:sz w:val="16"/>
          <w:szCs w:val="16"/>
        </w:rPr>
      </w:pPr>
    </w:p>
    <w:p w14:paraId="2D12C935"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Noutra frente do seu crescimento, a The Navigator Company lançou, no final de 2021, uma nova linha de produtos de </w:t>
      </w:r>
      <w:proofErr w:type="spellStart"/>
      <w:r>
        <w:rPr>
          <w:rFonts w:ascii="Verdana" w:hAnsi="Verdana"/>
          <w:i/>
          <w:iCs/>
          <w:sz w:val="16"/>
          <w:szCs w:val="16"/>
        </w:rPr>
        <w:t>packaging</w:t>
      </w:r>
      <w:proofErr w:type="spellEnd"/>
      <w:r>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44BDCF58" w14:textId="77777777" w:rsidR="00C35CA2" w:rsidRDefault="00C35CA2" w:rsidP="00C35CA2">
      <w:pPr>
        <w:spacing w:after="0" w:line="360" w:lineRule="auto"/>
        <w:ind w:right="-143"/>
        <w:jc w:val="both"/>
        <w:rPr>
          <w:rFonts w:ascii="Verdana" w:hAnsi="Verdana"/>
          <w:sz w:val="16"/>
          <w:szCs w:val="16"/>
        </w:rPr>
      </w:pPr>
    </w:p>
    <w:p w14:paraId="40C83BAF"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Pr>
          <w:rFonts w:ascii="Verdana" w:hAnsi="Verdana"/>
          <w:sz w:val="16"/>
          <w:szCs w:val="16"/>
        </w:rPr>
        <w:t>gKRAFT</w:t>
      </w:r>
      <w:proofErr w:type="spellEnd"/>
      <w:r>
        <w:rPr>
          <w:rFonts w:ascii="Verdana" w:hAnsi="Verdana"/>
          <w:sz w:val="16"/>
          <w:szCs w:val="16"/>
        </w:rPr>
        <w:t xml:space="preserve">™ </w:t>
      </w:r>
      <w:proofErr w:type="spellStart"/>
      <w:r>
        <w:rPr>
          <w:rFonts w:ascii="Verdana" w:hAnsi="Verdana"/>
          <w:sz w:val="16"/>
          <w:szCs w:val="16"/>
        </w:rPr>
        <w:t>Bioshield</w:t>
      </w:r>
      <w:proofErr w:type="spellEnd"/>
      <w:r>
        <w:rPr>
          <w:rFonts w:ascii="Verdana" w:hAnsi="Verdana"/>
          <w:sz w:val="16"/>
          <w:szCs w:val="16"/>
        </w:rPr>
        <w:t>. Com uma capacidade de produção de cerca de 100 milhões de unidades por ano, esta fábrica tornou-se na maior do Sul da Europa e uma das maiores unidades integradas de todo o continente europeu.</w:t>
      </w:r>
    </w:p>
    <w:p w14:paraId="5CA684CF" w14:textId="77777777" w:rsidR="00C35CA2" w:rsidRDefault="00C35CA2" w:rsidP="00C35CA2">
      <w:pPr>
        <w:spacing w:after="0" w:line="360" w:lineRule="auto"/>
        <w:ind w:right="-143"/>
        <w:jc w:val="both"/>
        <w:rPr>
          <w:rFonts w:ascii="Verdana" w:hAnsi="Verdana"/>
          <w:sz w:val="16"/>
          <w:szCs w:val="16"/>
        </w:rPr>
      </w:pPr>
    </w:p>
    <w:p w14:paraId="7B41EA0A"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A Empresa é a terceira maior exportadora em Portugal e a maior geradora de Valor Acrescentado Nacional, representando cerca de 2,5% das exportações nacionais de bens, e mais de 30 mil empregos diretos, </w:t>
      </w:r>
      <w:r>
        <w:rPr>
          <w:rFonts w:ascii="Verdana" w:hAnsi="Verdana"/>
          <w:sz w:val="16"/>
          <w:szCs w:val="16"/>
        </w:rPr>
        <w:lastRenderedPageBreak/>
        <w:t>indiretos e induzidos. Em 2024, a The Navigator Company teve um volume de negócios de € 2,088 mil milhões. Mais de 91% dos seus produtos são vendidos para fora de Portugal e têm por destino 134 países.</w:t>
      </w:r>
    </w:p>
    <w:p w14:paraId="2ABC709A" w14:textId="77777777" w:rsidR="00C35CA2" w:rsidRDefault="00C35CA2" w:rsidP="00C35CA2">
      <w:pPr>
        <w:spacing w:after="0" w:line="360" w:lineRule="auto"/>
        <w:ind w:right="-143"/>
        <w:jc w:val="both"/>
        <w:rPr>
          <w:rFonts w:ascii="Verdana" w:hAnsi="Verdana"/>
          <w:sz w:val="16"/>
          <w:szCs w:val="16"/>
        </w:rPr>
      </w:pPr>
    </w:p>
    <w:p w14:paraId="1A389E3D"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 </w:t>
      </w:r>
    </w:p>
    <w:p w14:paraId="091B38EB" w14:textId="77777777" w:rsidR="00C35CA2" w:rsidRDefault="00C35CA2" w:rsidP="00C35CA2">
      <w:pPr>
        <w:spacing w:after="0" w:line="360" w:lineRule="auto"/>
        <w:ind w:right="-143"/>
        <w:jc w:val="both"/>
        <w:rPr>
          <w:rFonts w:ascii="Verdana" w:hAnsi="Verdana"/>
          <w:sz w:val="16"/>
          <w:szCs w:val="16"/>
        </w:rPr>
      </w:pPr>
    </w:p>
    <w:p w14:paraId="74635008"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 </w:t>
      </w:r>
    </w:p>
    <w:p w14:paraId="210239BF" w14:textId="77777777" w:rsidR="00C35CA2" w:rsidRDefault="00C35CA2" w:rsidP="00C35CA2">
      <w:pPr>
        <w:spacing w:after="0" w:line="360" w:lineRule="auto"/>
        <w:ind w:right="-143"/>
        <w:jc w:val="both"/>
        <w:rPr>
          <w:rFonts w:ascii="Verdana" w:hAnsi="Verdana"/>
          <w:sz w:val="16"/>
          <w:szCs w:val="16"/>
        </w:rPr>
      </w:pPr>
    </w:p>
    <w:p w14:paraId="6D6E0B28"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Este compromisso reflete a estratégia de gestão responsável do negócio que, em 2024, foi distinguida com a classificação “A” no CDP </w:t>
      </w:r>
      <w:proofErr w:type="spellStart"/>
      <w:r>
        <w:rPr>
          <w:rFonts w:ascii="Verdana" w:hAnsi="Verdana"/>
          <w:sz w:val="16"/>
          <w:szCs w:val="16"/>
        </w:rPr>
        <w:t>Climate</w:t>
      </w:r>
      <w:proofErr w:type="spellEnd"/>
      <w:r>
        <w:rPr>
          <w:rFonts w:ascii="Verdana" w:hAnsi="Verdana"/>
          <w:sz w:val="16"/>
          <w:szCs w:val="16"/>
        </w:rPr>
        <w:t xml:space="preserve"> </w:t>
      </w:r>
      <w:proofErr w:type="spellStart"/>
      <w:r>
        <w:rPr>
          <w:rFonts w:ascii="Verdana" w:hAnsi="Verdana"/>
          <w:sz w:val="16"/>
          <w:szCs w:val="16"/>
        </w:rPr>
        <w:t>Change</w:t>
      </w:r>
      <w:proofErr w:type="spellEnd"/>
      <w:r>
        <w:rPr>
          <w:rFonts w:ascii="Verdana" w:hAnsi="Verdana"/>
          <w:sz w:val="16"/>
          <w:szCs w:val="16"/>
        </w:rPr>
        <w:t xml:space="preserve"> e “</w:t>
      </w:r>
      <w:proofErr w:type="gramStart"/>
      <w:r>
        <w:rPr>
          <w:rFonts w:ascii="Verdana" w:hAnsi="Verdana"/>
          <w:sz w:val="16"/>
          <w:szCs w:val="16"/>
        </w:rPr>
        <w:t>A“ no</w:t>
      </w:r>
      <w:proofErr w:type="gramEnd"/>
      <w:r>
        <w:rPr>
          <w:rFonts w:ascii="Verdana" w:hAnsi="Verdana"/>
          <w:sz w:val="16"/>
          <w:szCs w:val="16"/>
        </w:rPr>
        <w:t xml:space="preserve"> CDP </w:t>
      </w:r>
      <w:proofErr w:type="spellStart"/>
      <w:r>
        <w:rPr>
          <w:rFonts w:ascii="Verdana" w:hAnsi="Verdana"/>
          <w:sz w:val="16"/>
          <w:szCs w:val="16"/>
        </w:rPr>
        <w:t>Forest</w:t>
      </w:r>
      <w:proofErr w:type="spellEnd"/>
      <w:r>
        <w:rPr>
          <w:rFonts w:ascii="Verdana" w:hAnsi="Verdana"/>
          <w:sz w:val="16"/>
          <w:szCs w:val="16"/>
        </w:rPr>
        <w:t xml:space="preserve">, reconhecendo, respetivamente, a liderança da Empresa no combate às alterações climáticas e na gestão florestal. </w:t>
      </w:r>
    </w:p>
    <w:p w14:paraId="31AEF545" w14:textId="77777777" w:rsidR="00C35CA2" w:rsidRDefault="00C35CA2" w:rsidP="00C35CA2">
      <w:pPr>
        <w:spacing w:after="0" w:line="360" w:lineRule="auto"/>
        <w:ind w:right="-143"/>
        <w:jc w:val="both"/>
        <w:rPr>
          <w:rFonts w:ascii="Verdana" w:hAnsi="Verdana"/>
          <w:sz w:val="16"/>
          <w:szCs w:val="16"/>
        </w:rPr>
      </w:pPr>
    </w:p>
    <w:p w14:paraId="200415BC" w14:textId="77777777" w:rsidR="00C35CA2" w:rsidRDefault="00C35CA2" w:rsidP="00C35CA2">
      <w:pPr>
        <w:spacing w:after="0" w:line="360" w:lineRule="auto"/>
        <w:ind w:right="-143"/>
        <w:jc w:val="both"/>
        <w:rPr>
          <w:rFonts w:ascii="Verdana" w:hAnsi="Verdana"/>
          <w:sz w:val="16"/>
          <w:szCs w:val="16"/>
        </w:rPr>
      </w:pPr>
      <w:r>
        <w:rPr>
          <w:rFonts w:ascii="Verdana" w:hAnsi="Verdana"/>
          <w:sz w:val="16"/>
          <w:szCs w:val="16"/>
        </w:rPr>
        <w:t xml:space="preserve">No final de 2022, a The Navigator Company recebeu a aprovação das suas metas de redução das emissões de gases com efeito de estufa por parte da </w:t>
      </w:r>
      <w:proofErr w:type="spellStart"/>
      <w:r>
        <w:rPr>
          <w:rFonts w:ascii="Verdana" w:hAnsi="Verdana"/>
          <w:sz w:val="16"/>
          <w:szCs w:val="16"/>
        </w:rPr>
        <w:t>Science</w:t>
      </w:r>
      <w:proofErr w:type="spellEnd"/>
      <w:r>
        <w:rPr>
          <w:rFonts w:ascii="Verdana" w:hAnsi="Verdana"/>
          <w:sz w:val="16"/>
          <w:szCs w:val="16"/>
        </w:rPr>
        <w:t xml:space="preserve"> </w:t>
      </w:r>
      <w:proofErr w:type="spellStart"/>
      <w:r>
        <w:rPr>
          <w:rFonts w:ascii="Verdana" w:hAnsi="Verdana"/>
          <w:sz w:val="16"/>
          <w:szCs w:val="16"/>
        </w:rPr>
        <w:t>Based</w:t>
      </w:r>
      <w:proofErr w:type="spellEnd"/>
      <w:r>
        <w:rPr>
          <w:rFonts w:ascii="Verdana" w:hAnsi="Verdana"/>
          <w:sz w:val="16"/>
          <w:szCs w:val="16"/>
        </w:rPr>
        <w:t xml:space="preserve"> Targets </w:t>
      </w:r>
      <w:proofErr w:type="spellStart"/>
      <w:r>
        <w:rPr>
          <w:rFonts w:ascii="Verdana" w:hAnsi="Verdana"/>
          <w:sz w:val="16"/>
          <w:szCs w:val="16"/>
        </w:rPr>
        <w:t>initiative</w:t>
      </w:r>
      <w:proofErr w:type="spellEnd"/>
      <w:r>
        <w:rPr>
          <w:rFonts w:ascii="Verdana" w:hAnsi="Verdana"/>
          <w:sz w:val="16"/>
          <w:szCs w:val="16"/>
        </w:rPr>
        <w:t xml:space="preserve"> (</w:t>
      </w:r>
      <w:proofErr w:type="spellStart"/>
      <w:r>
        <w:rPr>
          <w:rFonts w:ascii="Verdana" w:hAnsi="Verdana"/>
          <w:sz w:val="16"/>
          <w:szCs w:val="16"/>
        </w:rPr>
        <w:t>SBTi</w:t>
      </w:r>
      <w:proofErr w:type="spellEnd"/>
      <w:r>
        <w:rPr>
          <w:rFonts w:ascii="Verdana" w:hAnsi="Verdana"/>
          <w:sz w:val="16"/>
          <w:szCs w:val="16"/>
        </w:rPr>
        <w:t xml:space="preserve">), afirmando a sua liderança em sustentabilidade e a sua ambição na procura de soluções para o desafio climático, em linha com a ciência. </w:t>
      </w:r>
    </w:p>
    <w:p w14:paraId="57C29394" w14:textId="77777777" w:rsidR="00C35CA2" w:rsidRDefault="00C35CA2" w:rsidP="00C35CA2">
      <w:pPr>
        <w:spacing w:after="0" w:line="360" w:lineRule="auto"/>
        <w:ind w:right="-143"/>
        <w:jc w:val="both"/>
        <w:rPr>
          <w:rFonts w:ascii="Verdana" w:hAnsi="Verdana"/>
          <w:sz w:val="16"/>
          <w:szCs w:val="16"/>
        </w:rPr>
      </w:pPr>
    </w:p>
    <w:p w14:paraId="5EA47D24" w14:textId="77777777" w:rsidR="00C35CA2" w:rsidRDefault="00C35CA2" w:rsidP="00C35CA2">
      <w:pPr>
        <w:spacing w:line="360" w:lineRule="auto"/>
        <w:jc w:val="both"/>
        <w:rPr>
          <w:rFonts w:ascii="Verdana" w:hAnsi="Verdana"/>
          <w:sz w:val="18"/>
          <w:szCs w:val="18"/>
        </w:rPr>
      </w:pPr>
      <w:r>
        <w:rPr>
          <w:rFonts w:ascii="Verdana" w:hAnsi="Verdana"/>
          <w:sz w:val="16"/>
          <w:szCs w:val="16"/>
        </w:rPr>
        <w:t>Foi também reconhecida com a classificação “A” pelo MSCI ESG Ratings, que visa medir a resiliência de uma empresa aos riscos ESG de longo prazo.</w:t>
      </w:r>
    </w:p>
    <w:p w14:paraId="6761A8E4" w14:textId="77777777" w:rsidR="00C35CA2" w:rsidRDefault="00C35CA2" w:rsidP="00C35CA2">
      <w:pPr>
        <w:pStyle w:val="Textosimples"/>
        <w:spacing w:line="360" w:lineRule="auto"/>
        <w:ind w:right="-143"/>
        <w:jc w:val="right"/>
        <w:rPr>
          <w:rFonts w:ascii="Verdana" w:eastAsia="Times New Roman" w:hAnsi="Verdana"/>
          <w:b/>
          <w:sz w:val="16"/>
          <w:szCs w:val="16"/>
          <w:lang w:val="pt-PT"/>
        </w:rPr>
      </w:pPr>
      <w:hyperlink r:id="rId11" w:history="1">
        <w:r>
          <w:rPr>
            <w:rStyle w:val="Hiperligao"/>
            <w:rFonts w:ascii="Verdana" w:hAnsi="Verdana"/>
            <w:b/>
            <w:bCs/>
            <w:sz w:val="16"/>
            <w:szCs w:val="16"/>
          </w:rPr>
          <w:t>www.thenavigatorcompany.com</w:t>
        </w:r>
      </w:hyperlink>
      <w:r>
        <w:rPr>
          <w:rFonts w:ascii="Verdana" w:eastAsia="Times New Roman" w:hAnsi="Verdana"/>
          <w:b/>
          <w:sz w:val="16"/>
          <w:szCs w:val="16"/>
          <w:lang w:val="pt-PT"/>
        </w:rPr>
        <w:t xml:space="preserve">  </w:t>
      </w:r>
    </w:p>
    <w:p w14:paraId="2899125D" w14:textId="77777777" w:rsidR="00C35CA2" w:rsidRDefault="00C35CA2" w:rsidP="00C35CA2">
      <w:pPr>
        <w:autoSpaceDE w:val="0"/>
        <w:autoSpaceDN w:val="0"/>
        <w:adjustRightInd w:val="0"/>
        <w:spacing w:after="0" w:line="360" w:lineRule="auto"/>
        <w:ind w:right="-143"/>
        <w:rPr>
          <w:rFonts w:ascii="Verdana" w:hAnsi="Verdana" w:cs="PreloNavigator-Book"/>
          <w:b/>
          <w:sz w:val="20"/>
          <w:szCs w:val="20"/>
        </w:rPr>
      </w:pPr>
    </w:p>
    <w:p w14:paraId="136243F8" w14:textId="77777777" w:rsidR="00C35CA2" w:rsidRDefault="00C35CA2" w:rsidP="00C35CA2">
      <w:pPr>
        <w:autoSpaceDE w:val="0"/>
        <w:autoSpaceDN w:val="0"/>
        <w:adjustRightInd w:val="0"/>
        <w:spacing w:after="0" w:line="360" w:lineRule="auto"/>
        <w:ind w:right="-143"/>
        <w:rPr>
          <w:rFonts w:ascii="Verdana" w:hAnsi="Verdana" w:cs="PreloNavigator-Book"/>
          <w:b/>
          <w:sz w:val="20"/>
          <w:szCs w:val="20"/>
        </w:rPr>
      </w:pPr>
    </w:p>
    <w:p w14:paraId="3BD62DD4" w14:textId="77777777" w:rsidR="00C35CA2" w:rsidRDefault="00C35CA2" w:rsidP="00C35CA2">
      <w:pPr>
        <w:autoSpaceDE w:val="0"/>
        <w:autoSpaceDN w:val="0"/>
        <w:adjustRightInd w:val="0"/>
        <w:spacing w:after="0" w:line="360" w:lineRule="auto"/>
        <w:ind w:right="-143"/>
        <w:rPr>
          <w:rFonts w:ascii="Verdana" w:hAnsi="Verdana" w:cs="PreloNavigator-Book"/>
          <w:b/>
          <w:sz w:val="20"/>
          <w:szCs w:val="20"/>
        </w:rPr>
      </w:pPr>
      <w:r>
        <w:rPr>
          <w:rFonts w:ascii="Verdana" w:hAnsi="Verdana" w:cs="PreloNavigator-Book"/>
          <w:b/>
          <w:sz w:val="20"/>
          <w:szCs w:val="20"/>
        </w:rPr>
        <w:t xml:space="preserve">Para mais informações contactar, por favor: </w:t>
      </w:r>
    </w:p>
    <w:p w14:paraId="22A8E25A" w14:textId="77777777" w:rsidR="00C35CA2" w:rsidRDefault="00C35CA2" w:rsidP="00C35CA2">
      <w:pPr>
        <w:autoSpaceDE w:val="0"/>
        <w:autoSpaceDN w:val="0"/>
        <w:adjustRightInd w:val="0"/>
        <w:spacing w:after="0" w:line="360" w:lineRule="auto"/>
        <w:ind w:right="-143"/>
        <w:rPr>
          <w:rFonts w:ascii="Verdana" w:hAnsi="Verdana" w:cs="PreloNavigator-Book"/>
          <w:b/>
          <w:sz w:val="20"/>
          <w:szCs w:val="20"/>
        </w:rPr>
      </w:pPr>
    </w:p>
    <w:p w14:paraId="44006359" w14:textId="77777777" w:rsidR="00C35CA2" w:rsidRDefault="00C35CA2" w:rsidP="00C35CA2">
      <w:pPr>
        <w:autoSpaceDE w:val="0"/>
        <w:autoSpaceDN w:val="0"/>
        <w:adjustRightInd w:val="0"/>
        <w:spacing w:after="0" w:line="360" w:lineRule="auto"/>
        <w:ind w:right="-143"/>
        <w:rPr>
          <w:rFonts w:ascii="Verdana" w:hAnsi="Verdana" w:cs="PreloNavigator-Book"/>
          <w:b/>
          <w:sz w:val="18"/>
          <w:szCs w:val="18"/>
        </w:rPr>
      </w:pPr>
      <w:r>
        <w:rPr>
          <w:rFonts w:ascii="Verdana" w:hAnsi="Verdana" w:cs="PreloNavigator-Book"/>
          <w:b/>
          <w:sz w:val="18"/>
          <w:szCs w:val="18"/>
        </w:rPr>
        <w:t xml:space="preserve">Lift Consulting </w:t>
      </w:r>
    </w:p>
    <w:p w14:paraId="5DF02034" w14:textId="77777777" w:rsidR="00C35CA2" w:rsidRDefault="00C35CA2" w:rsidP="00C35CA2">
      <w:pPr>
        <w:spacing w:after="0" w:line="360" w:lineRule="auto"/>
        <w:ind w:right="-143"/>
        <w:rPr>
          <w:rFonts w:ascii="Verdana" w:hAnsi="Verdana" w:cs="PreloNavigator-Book"/>
          <w:sz w:val="18"/>
          <w:szCs w:val="18"/>
        </w:rPr>
      </w:pPr>
      <w:r>
        <w:rPr>
          <w:rFonts w:ascii="Verdana" w:hAnsi="Verdana" w:cs="PreloNavigator-Book"/>
          <w:sz w:val="18"/>
          <w:szCs w:val="18"/>
        </w:rPr>
        <w:t xml:space="preserve">Tânia Nascimento – </w:t>
      </w:r>
      <w:hyperlink r:id="rId12" w:history="1">
        <w:r>
          <w:rPr>
            <w:rStyle w:val="Hiperligao"/>
            <w:rFonts w:ascii="Verdana" w:hAnsi="Verdana" w:cs="PreloNavigator-Book"/>
            <w:sz w:val="18"/>
            <w:szCs w:val="18"/>
          </w:rPr>
          <w:t>tania.nascimento@lift.com.pt</w:t>
        </w:r>
      </w:hyperlink>
      <w:r>
        <w:rPr>
          <w:rStyle w:val="Hiperligao"/>
          <w:rFonts w:ascii="Verdana" w:hAnsi="Verdana"/>
          <w:sz w:val="18"/>
          <w:szCs w:val="18"/>
        </w:rPr>
        <w:t xml:space="preserve"> |</w:t>
      </w:r>
      <w:r>
        <w:rPr>
          <w:rFonts w:ascii="Verdana" w:hAnsi="Verdana" w:cs="PreloNavigator-Book"/>
          <w:sz w:val="18"/>
          <w:szCs w:val="18"/>
        </w:rPr>
        <w:t xml:space="preserve"> +351 915 292 914</w:t>
      </w:r>
    </w:p>
    <w:p w14:paraId="601040AF" w14:textId="6D675AFF" w:rsidR="00C35CA2" w:rsidRDefault="00C35CA2" w:rsidP="00C35CA2">
      <w:pPr>
        <w:spacing w:line="360" w:lineRule="auto"/>
        <w:jc w:val="both"/>
      </w:pPr>
      <w:r>
        <w:rPr>
          <w:rFonts w:ascii="Verdana" w:hAnsi="Verdana" w:cs="PreloNavigator-Book"/>
          <w:sz w:val="18"/>
          <w:szCs w:val="18"/>
        </w:rPr>
        <w:t xml:space="preserve">Catarina Carneiro de Brito – </w:t>
      </w:r>
      <w:hyperlink r:id="rId13" w:history="1">
        <w:r>
          <w:rPr>
            <w:rStyle w:val="Hiperligao"/>
            <w:rFonts w:ascii="Verdana" w:hAnsi="Verdana" w:cs="PreloNavigator-Book"/>
            <w:sz w:val="18"/>
            <w:szCs w:val="18"/>
          </w:rPr>
          <w:t>catarina.brito@lift.com.pt</w:t>
        </w:r>
      </w:hyperlink>
      <w:r>
        <w:rPr>
          <w:rFonts w:ascii="Verdana" w:hAnsi="Verdana" w:cs="PreloNavigator-Book"/>
          <w:sz w:val="18"/>
          <w:szCs w:val="18"/>
        </w:rPr>
        <w:t xml:space="preserve"> | +351 914 310 661</w:t>
      </w:r>
    </w:p>
    <w:p w14:paraId="72388F87" w14:textId="661B41D3" w:rsidR="00352905" w:rsidRPr="007241BA" w:rsidRDefault="00352905" w:rsidP="008B410F">
      <w:pPr>
        <w:spacing w:after="0" w:line="360" w:lineRule="auto"/>
        <w:ind w:right="-143"/>
        <w:jc w:val="both"/>
        <w:rPr>
          <w:rFonts w:ascii="Verdana" w:hAnsi="Verdana" w:cs="PreloNavigator-Book"/>
          <w:sz w:val="18"/>
          <w:szCs w:val="18"/>
        </w:rPr>
      </w:pPr>
    </w:p>
    <w:p w14:paraId="0F69FEC7" w14:textId="77777777" w:rsidR="00352905" w:rsidRDefault="00352905"/>
    <w:sectPr w:rsidR="003529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E29A" w14:textId="77777777" w:rsidR="006524C1" w:rsidRDefault="006524C1" w:rsidP="00352905">
      <w:pPr>
        <w:spacing w:after="0" w:line="240" w:lineRule="auto"/>
      </w:pPr>
      <w:r>
        <w:separator/>
      </w:r>
    </w:p>
  </w:endnote>
  <w:endnote w:type="continuationSeparator" w:id="0">
    <w:p w14:paraId="4262DE18" w14:textId="77777777" w:rsidR="006524C1" w:rsidRDefault="006524C1" w:rsidP="00352905">
      <w:pPr>
        <w:spacing w:after="0" w:line="240" w:lineRule="auto"/>
      </w:pPr>
      <w:r>
        <w:continuationSeparator/>
      </w:r>
    </w:p>
  </w:endnote>
  <w:endnote w:type="continuationNotice" w:id="1">
    <w:p w14:paraId="1E0A1498" w14:textId="77777777" w:rsidR="006524C1" w:rsidRDefault="00652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F132" w14:textId="77777777" w:rsidR="006524C1" w:rsidRDefault="006524C1" w:rsidP="00352905">
      <w:pPr>
        <w:spacing w:after="0" w:line="240" w:lineRule="auto"/>
      </w:pPr>
      <w:r>
        <w:separator/>
      </w:r>
    </w:p>
  </w:footnote>
  <w:footnote w:type="continuationSeparator" w:id="0">
    <w:p w14:paraId="1D7E5FDF" w14:textId="77777777" w:rsidR="006524C1" w:rsidRDefault="006524C1" w:rsidP="00352905">
      <w:pPr>
        <w:spacing w:after="0" w:line="240" w:lineRule="auto"/>
      </w:pPr>
      <w:r>
        <w:continuationSeparator/>
      </w:r>
    </w:p>
  </w:footnote>
  <w:footnote w:type="continuationNotice" w:id="1">
    <w:p w14:paraId="2BC3A6A6" w14:textId="77777777" w:rsidR="006524C1" w:rsidRDefault="006524C1">
      <w:pPr>
        <w:spacing w:after="0" w:line="240" w:lineRule="auto"/>
      </w:pPr>
    </w:p>
  </w:footnote>
  <w:footnote w:id="2">
    <w:p w14:paraId="6A8E5296" w14:textId="77777777" w:rsidR="00C35CA2" w:rsidRDefault="00C35CA2" w:rsidP="00C35CA2">
      <w:pPr>
        <w:pStyle w:val="Textodenotaderodap"/>
        <w:rPr>
          <w:rFonts w:ascii="Verdana" w:hAnsi="Verdana"/>
          <w:sz w:val="16"/>
          <w:szCs w:val="16"/>
          <w:lang w:val="en-US"/>
        </w:rPr>
      </w:pPr>
      <w:r>
        <w:rPr>
          <w:rStyle w:val="Refdenotaderodap"/>
          <w:rFonts w:ascii="Verdana" w:hAnsi="Verdana"/>
          <w:sz w:val="16"/>
          <w:szCs w:val="16"/>
        </w:rPr>
        <w:footnoteRef/>
      </w:r>
      <w:r>
        <w:rPr>
          <w:rFonts w:ascii="Verdana" w:hAnsi="Verdana"/>
          <w:sz w:val="16"/>
          <w:szCs w:val="16"/>
          <w:lang w:val="en-US"/>
        </w:rPr>
        <w:t xml:space="preserve"> </w:t>
      </w:r>
      <w:r>
        <w:rPr>
          <w:rFonts w:ascii="Verdana" w:hAnsi="Verdana"/>
          <w:i/>
          <w:iCs/>
          <w:sz w:val="16"/>
          <w:szCs w:val="16"/>
          <w:lang w:val="en-US"/>
        </w:rPr>
        <w:t xml:space="preserve">FSC – Forest Stewardship Council® (Licença </w:t>
      </w:r>
      <w:proofErr w:type="gramStart"/>
      <w:r>
        <w:rPr>
          <w:rFonts w:ascii="Verdana" w:hAnsi="Verdana"/>
          <w:i/>
          <w:iCs/>
          <w:sz w:val="16"/>
          <w:szCs w:val="16"/>
          <w:lang w:val="en-US"/>
        </w:rPr>
        <w:t>n.º</w:t>
      </w:r>
      <w:proofErr w:type="gramEnd"/>
      <w:r>
        <w:rPr>
          <w:rFonts w:ascii="Verdana" w:hAnsi="Verdana"/>
          <w:i/>
          <w:iCs/>
          <w:sz w:val="16"/>
          <w:szCs w:val="16"/>
          <w:lang w:val="en-US"/>
        </w:rPr>
        <w:t xml:space="preserve"> FSC® – C010852) </w:t>
      </w:r>
    </w:p>
  </w:footnote>
  <w:footnote w:id="3">
    <w:p w14:paraId="71033C99" w14:textId="77777777" w:rsidR="00C35CA2" w:rsidRDefault="00C35CA2" w:rsidP="00C35CA2">
      <w:pPr>
        <w:pStyle w:val="Textodenotaderodap"/>
        <w:rPr>
          <w:lang w:val="en-US"/>
        </w:rPr>
      </w:pPr>
      <w:r>
        <w:rPr>
          <w:rStyle w:val="Refdenotaderodap"/>
          <w:rFonts w:ascii="Verdana" w:hAnsi="Verdana"/>
          <w:sz w:val="16"/>
          <w:szCs w:val="16"/>
        </w:rPr>
        <w:footnoteRef/>
      </w:r>
      <w:r>
        <w:rPr>
          <w:rFonts w:ascii="Verdana" w:hAnsi="Verdana"/>
          <w:sz w:val="16"/>
          <w:szCs w:val="16"/>
          <w:lang w:val="en-US"/>
        </w:rPr>
        <w:t xml:space="preserve"> </w:t>
      </w:r>
      <w:r>
        <w:rPr>
          <w:rFonts w:ascii="Verdana" w:hAnsi="Verdana"/>
          <w:i/>
          <w:iCs/>
          <w:sz w:val="16"/>
          <w:szCs w:val="16"/>
          <w:lang w:val="en-US"/>
        </w:rPr>
        <w:t>PEFC – Programme for the Endorsement of Forest Certification</w:t>
      </w:r>
      <w:r>
        <w:rPr>
          <w:rFonts w:ascii="Verdana" w:hAnsi="Verdana"/>
          <w:sz w:val="16"/>
          <w:szCs w:val="16"/>
          <w:lang w:val="en-US"/>
        </w:rPr>
        <w:t xml:space="preserve"> </w:t>
      </w:r>
      <w:r>
        <w:rPr>
          <w:rFonts w:ascii="Verdana" w:hAnsi="Verdana"/>
          <w:i/>
          <w:iCs/>
          <w:sz w:val="16"/>
          <w:szCs w:val="16"/>
          <w:lang w:val="en-US"/>
        </w:rPr>
        <w:t xml:space="preserve">schemes (Licença </w:t>
      </w:r>
      <w:proofErr w:type="gramStart"/>
      <w:r>
        <w:rPr>
          <w:rFonts w:ascii="Verdana" w:hAnsi="Verdana"/>
          <w:i/>
          <w:iCs/>
          <w:sz w:val="16"/>
          <w:szCs w:val="16"/>
          <w:lang w:val="en-US"/>
        </w:rPr>
        <w:t>n.º</w:t>
      </w:r>
      <w:proofErr w:type="gramEnd"/>
      <w:r>
        <w:rPr>
          <w:rFonts w:ascii="Verdana" w:hAnsi="Verdana"/>
          <w:i/>
          <w:iCs/>
          <w:sz w:val="16"/>
          <w:szCs w:val="16"/>
          <w:lang w:val="en-US"/>
        </w:rPr>
        <w:t xml:space="preserve">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31018208">
    <w:abstractNumId w:val="1"/>
  </w:num>
  <w:num w:numId="2" w16cid:durableId="511453502">
    <w:abstractNumId w:val="0"/>
  </w:num>
  <w:num w:numId="3" w16cid:durableId="1808356965">
    <w:abstractNumId w:val="2"/>
  </w:num>
  <w:num w:numId="4" w16cid:durableId="550188930">
    <w:abstractNumId w:val="3"/>
  </w:num>
  <w:num w:numId="5" w16cid:durableId="1211650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295F"/>
    <w:rsid w:val="00004D04"/>
    <w:rsid w:val="0000754D"/>
    <w:rsid w:val="00007751"/>
    <w:rsid w:val="00011720"/>
    <w:rsid w:val="0002037E"/>
    <w:rsid w:val="000267C2"/>
    <w:rsid w:val="000278B1"/>
    <w:rsid w:val="00027CC6"/>
    <w:rsid w:val="00031D2B"/>
    <w:rsid w:val="00033971"/>
    <w:rsid w:val="00033C58"/>
    <w:rsid w:val="00034C13"/>
    <w:rsid w:val="00037818"/>
    <w:rsid w:val="00037ED7"/>
    <w:rsid w:val="0004002D"/>
    <w:rsid w:val="00040D97"/>
    <w:rsid w:val="00045BD4"/>
    <w:rsid w:val="000660BB"/>
    <w:rsid w:val="000710B2"/>
    <w:rsid w:val="0007660B"/>
    <w:rsid w:val="00082077"/>
    <w:rsid w:val="00084C4A"/>
    <w:rsid w:val="000946C3"/>
    <w:rsid w:val="000970B9"/>
    <w:rsid w:val="000B5EBB"/>
    <w:rsid w:val="000C272D"/>
    <w:rsid w:val="000D2D16"/>
    <w:rsid w:val="000D4138"/>
    <w:rsid w:val="000D6042"/>
    <w:rsid w:val="000E1979"/>
    <w:rsid w:val="000E2B70"/>
    <w:rsid w:val="000F6E61"/>
    <w:rsid w:val="00102C82"/>
    <w:rsid w:val="00105BDB"/>
    <w:rsid w:val="00107738"/>
    <w:rsid w:val="00120D81"/>
    <w:rsid w:val="001249D0"/>
    <w:rsid w:val="00126998"/>
    <w:rsid w:val="00127DF5"/>
    <w:rsid w:val="001310B8"/>
    <w:rsid w:val="00131EC2"/>
    <w:rsid w:val="00137E2C"/>
    <w:rsid w:val="001515B4"/>
    <w:rsid w:val="00164217"/>
    <w:rsid w:val="00167F4A"/>
    <w:rsid w:val="00170B08"/>
    <w:rsid w:val="00172E4B"/>
    <w:rsid w:val="001806F0"/>
    <w:rsid w:val="0018105E"/>
    <w:rsid w:val="0018415D"/>
    <w:rsid w:val="00184494"/>
    <w:rsid w:val="00184D2D"/>
    <w:rsid w:val="001A273F"/>
    <w:rsid w:val="001A44E4"/>
    <w:rsid w:val="001A4BEB"/>
    <w:rsid w:val="001A750B"/>
    <w:rsid w:val="001B107F"/>
    <w:rsid w:val="001B6A41"/>
    <w:rsid w:val="001C5FFA"/>
    <w:rsid w:val="001C6BC1"/>
    <w:rsid w:val="001C790E"/>
    <w:rsid w:val="001C7E2B"/>
    <w:rsid w:val="001D27C3"/>
    <w:rsid w:val="001D2EF4"/>
    <w:rsid w:val="001E702C"/>
    <w:rsid w:val="001F434C"/>
    <w:rsid w:val="00211359"/>
    <w:rsid w:val="00216411"/>
    <w:rsid w:val="00216BC4"/>
    <w:rsid w:val="00216FFD"/>
    <w:rsid w:val="00221BA9"/>
    <w:rsid w:val="002253CD"/>
    <w:rsid w:val="002331D7"/>
    <w:rsid w:val="00241A4C"/>
    <w:rsid w:val="002476EB"/>
    <w:rsid w:val="00255A17"/>
    <w:rsid w:val="00261BE7"/>
    <w:rsid w:val="00263AD2"/>
    <w:rsid w:val="002664C3"/>
    <w:rsid w:val="00271EEF"/>
    <w:rsid w:val="002755AE"/>
    <w:rsid w:val="00275767"/>
    <w:rsid w:val="00275F99"/>
    <w:rsid w:val="00290F66"/>
    <w:rsid w:val="00291B57"/>
    <w:rsid w:val="0029331D"/>
    <w:rsid w:val="002A086E"/>
    <w:rsid w:val="002B1F79"/>
    <w:rsid w:val="002B58D5"/>
    <w:rsid w:val="002B7D55"/>
    <w:rsid w:val="002C1430"/>
    <w:rsid w:val="002D261A"/>
    <w:rsid w:val="002D5430"/>
    <w:rsid w:val="002D575E"/>
    <w:rsid w:val="002E206B"/>
    <w:rsid w:val="002E48AC"/>
    <w:rsid w:val="002E68F6"/>
    <w:rsid w:val="002F08F6"/>
    <w:rsid w:val="002F285B"/>
    <w:rsid w:val="002F4EF4"/>
    <w:rsid w:val="002F5F20"/>
    <w:rsid w:val="002F7868"/>
    <w:rsid w:val="00300710"/>
    <w:rsid w:val="0030139C"/>
    <w:rsid w:val="00312765"/>
    <w:rsid w:val="00312A12"/>
    <w:rsid w:val="003157D4"/>
    <w:rsid w:val="00315DB9"/>
    <w:rsid w:val="003163B4"/>
    <w:rsid w:val="00323331"/>
    <w:rsid w:val="00323F9E"/>
    <w:rsid w:val="003349C2"/>
    <w:rsid w:val="0033502F"/>
    <w:rsid w:val="00337D77"/>
    <w:rsid w:val="00337ED3"/>
    <w:rsid w:val="00341EE9"/>
    <w:rsid w:val="00342DD3"/>
    <w:rsid w:val="00343B37"/>
    <w:rsid w:val="00343F12"/>
    <w:rsid w:val="0034658A"/>
    <w:rsid w:val="00351373"/>
    <w:rsid w:val="00351664"/>
    <w:rsid w:val="00352905"/>
    <w:rsid w:val="00353A74"/>
    <w:rsid w:val="00353C66"/>
    <w:rsid w:val="003554F7"/>
    <w:rsid w:val="00355E62"/>
    <w:rsid w:val="00364851"/>
    <w:rsid w:val="00366537"/>
    <w:rsid w:val="00373844"/>
    <w:rsid w:val="003771E9"/>
    <w:rsid w:val="003826CB"/>
    <w:rsid w:val="00382E4F"/>
    <w:rsid w:val="003868B3"/>
    <w:rsid w:val="00387455"/>
    <w:rsid w:val="003926AB"/>
    <w:rsid w:val="00394BD4"/>
    <w:rsid w:val="003956B4"/>
    <w:rsid w:val="0039592C"/>
    <w:rsid w:val="00396677"/>
    <w:rsid w:val="003A32D9"/>
    <w:rsid w:val="003A569A"/>
    <w:rsid w:val="003A68CB"/>
    <w:rsid w:val="003B1C38"/>
    <w:rsid w:val="003B7577"/>
    <w:rsid w:val="003C3258"/>
    <w:rsid w:val="003C5761"/>
    <w:rsid w:val="00401527"/>
    <w:rsid w:val="0040493D"/>
    <w:rsid w:val="00404E39"/>
    <w:rsid w:val="00411E82"/>
    <w:rsid w:val="00423952"/>
    <w:rsid w:val="00437391"/>
    <w:rsid w:val="0045184C"/>
    <w:rsid w:val="00470493"/>
    <w:rsid w:val="00473B0E"/>
    <w:rsid w:val="004742CE"/>
    <w:rsid w:val="0048792E"/>
    <w:rsid w:val="00496442"/>
    <w:rsid w:val="00496ACC"/>
    <w:rsid w:val="0049790E"/>
    <w:rsid w:val="004A2233"/>
    <w:rsid w:val="004A50E5"/>
    <w:rsid w:val="004B0E7F"/>
    <w:rsid w:val="004B0E83"/>
    <w:rsid w:val="004B23A7"/>
    <w:rsid w:val="004B40A7"/>
    <w:rsid w:val="004B7C6A"/>
    <w:rsid w:val="004C5DC5"/>
    <w:rsid w:val="004D1810"/>
    <w:rsid w:val="004D38C5"/>
    <w:rsid w:val="004D6616"/>
    <w:rsid w:val="004E3C16"/>
    <w:rsid w:val="004E5B8E"/>
    <w:rsid w:val="004E7ADA"/>
    <w:rsid w:val="004F69C6"/>
    <w:rsid w:val="004F78AC"/>
    <w:rsid w:val="00513A5E"/>
    <w:rsid w:val="0051573F"/>
    <w:rsid w:val="00516889"/>
    <w:rsid w:val="005239FC"/>
    <w:rsid w:val="005249C7"/>
    <w:rsid w:val="00525D86"/>
    <w:rsid w:val="00531539"/>
    <w:rsid w:val="00532913"/>
    <w:rsid w:val="00543C5A"/>
    <w:rsid w:val="00551F94"/>
    <w:rsid w:val="005645E4"/>
    <w:rsid w:val="00566AE4"/>
    <w:rsid w:val="005701D2"/>
    <w:rsid w:val="00571B9B"/>
    <w:rsid w:val="00572612"/>
    <w:rsid w:val="005738FA"/>
    <w:rsid w:val="00583FAC"/>
    <w:rsid w:val="00584B4E"/>
    <w:rsid w:val="005906C9"/>
    <w:rsid w:val="005A2361"/>
    <w:rsid w:val="005A441F"/>
    <w:rsid w:val="005A6C1B"/>
    <w:rsid w:val="005B0C67"/>
    <w:rsid w:val="005B20EF"/>
    <w:rsid w:val="005B317D"/>
    <w:rsid w:val="005B4B5F"/>
    <w:rsid w:val="005B5DC7"/>
    <w:rsid w:val="005B6B14"/>
    <w:rsid w:val="005C1500"/>
    <w:rsid w:val="005C535A"/>
    <w:rsid w:val="005C6677"/>
    <w:rsid w:val="005C6B87"/>
    <w:rsid w:val="005C7143"/>
    <w:rsid w:val="005D161E"/>
    <w:rsid w:val="005D18C7"/>
    <w:rsid w:val="005D247E"/>
    <w:rsid w:val="00600455"/>
    <w:rsid w:val="00614B84"/>
    <w:rsid w:val="00614E24"/>
    <w:rsid w:val="00623EBE"/>
    <w:rsid w:val="00623FB1"/>
    <w:rsid w:val="00627640"/>
    <w:rsid w:val="006278AD"/>
    <w:rsid w:val="006363C6"/>
    <w:rsid w:val="00642338"/>
    <w:rsid w:val="0064514F"/>
    <w:rsid w:val="006458EF"/>
    <w:rsid w:val="00651FEB"/>
    <w:rsid w:val="006524C1"/>
    <w:rsid w:val="00660F77"/>
    <w:rsid w:val="00661A7C"/>
    <w:rsid w:val="00664967"/>
    <w:rsid w:val="00667B20"/>
    <w:rsid w:val="00683367"/>
    <w:rsid w:val="00686280"/>
    <w:rsid w:val="00687618"/>
    <w:rsid w:val="0069159F"/>
    <w:rsid w:val="00694402"/>
    <w:rsid w:val="00697D33"/>
    <w:rsid w:val="006A1DB0"/>
    <w:rsid w:val="006A3965"/>
    <w:rsid w:val="006A6E85"/>
    <w:rsid w:val="006A777D"/>
    <w:rsid w:val="006B01EF"/>
    <w:rsid w:val="006B4227"/>
    <w:rsid w:val="006E2B9F"/>
    <w:rsid w:val="00701198"/>
    <w:rsid w:val="0070244D"/>
    <w:rsid w:val="00702C5B"/>
    <w:rsid w:val="00707892"/>
    <w:rsid w:val="007103F1"/>
    <w:rsid w:val="00711365"/>
    <w:rsid w:val="007117D3"/>
    <w:rsid w:val="0072491A"/>
    <w:rsid w:val="00726787"/>
    <w:rsid w:val="00734B54"/>
    <w:rsid w:val="00740578"/>
    <w:rsid w:val="007412D8"/>
    <w:rsid w:val="007430FF"/>
    <w:rsid w:val="00747E39"/>
    <w:rsid w:val="0075194C"/>
    <w:rsid w:val="00751D1F"/>
    <w:rsid w:val="00752D72"/>
    <w:rsid w:val="007737F0"/>
    <w:rsid w:val="0077438F"/>
    <w:rsid w:val="0077550F"/>
    <w:rsid w:val="00775AB2"/>
    <w:rsid w:val="00776C65"/>
    <w:rsid w:val="00781847"/>
    <w:rsid w:val="00782949"/>
    <w:rsid w:val="00782C1E"/>
    <w:rsid w:val="0078541F"/>
    <w:rsid w:val="007862EE"/>
    <w:rsid w:val="00794B25"/>
    <w:rsid w:val="007B0333"/>
    <w:rsid w:val="007B4EA4"/>
    <w:rsid w:val="007B6550"/>
    <w:rsid w:val="007C4B42"/>
    <w:rsid w:val="007D1A04"/>
    <w:rsid w:val="007D1B92"/>
    <w:rsid w:val="007D752F"/>
    <w:rsid w:val="007E01C7"/>
    <w:rsid w:val="007F4841"/>
    <w:rsid w:val="007F5744"/>
    <w:rsid w:val="00801BEB"/>
    <w:rsid w:val="0081279A"/>
    <w:rsid w:val="00814E2D"/>
    <w:rsid w:val="00817283"/>
    <w:rsid w:val="00822A76"/>
    <w:rsid w:val="008271B4"/>
    <w:rsid w:val="008305A1"/>
    <w:rsid w:val="00832AD4"/>
    <w:rsid w:val="008500CE"/>
    <w:rsid w:val="00851A87"/>
    <w:rsid w:val="00855FB6"/>
    <w:rsid w:val="008620BD"/>
    <w:rsid w:val="00866D31"/>
    <w:rsid w:val="00870DF5"/>
    <w:rsid w:val="00873C08"/>
    <w:rsid w:val="008844E9"/>
    <w:rsid w:val="00891B02"/>
    <w:rsid w:val="00892D28"/>
    <w:rsid w:val="008A170C"/>
    <w:rsid w:val="008A411C"/>
    <w:rsid w:val="008B09FB"/>
    <w:rsid w:val="008B410F"/>
    <w:rsid w:val="008C1786"/>
    <w:rsid w:val="008D36A5"/>
    <w:rsid w:val="008D5E45"/>
    <w:rsid w:val="008E2A73"/>
    <w:rsid w:val="008F34B9"/>
    <w:rsid w:val="008F3943"/>
    <w:rsid w:val="008F42F7"/>
    <w:rsid w:val="008F4DE1"/>
    <w:rsid w:val="0090236E"/>
    <w:rsid w:val="00910C2D"/>
    <w:rsid w:val="009148A2"/>
    <w:rsid w:val="00920429"/>
    <w:rsid w:val="009255A9"/>
    <w:rsid w:val="00942295"/>
    <w:rsid w:val="009475E1"/>
    <w:rsid w:val="009532C1"/>
    <w:rsid w:val="009603E4"/>
    <w:rsid w:val="009617E4"/>
    <w:rsid w:val="00963FAD"/>
    <w:rsid w:val="00964C56"/>
    <w:rsid w:val="00971C9A"/>
    <w:rsid w:val="00980AAD"/>
    <w:rsid w:val="00982601"/>
    <w:rsid w:val="00994AF2"/>
    <w:rsid w:val="009957AF"/>
    <w:rsid w:val="009972CF"/>
    <w:rsid w:val="009A4178"/>
    <w:rsid w:val="009B04BF"/>
    <w:rsid w:val="009B292C"/>
    <w:rsid w:val="009B4C29"/>
    <w:rsid w:val="009C0C08"/>
    <w:rsid w:val="009C2120"/>
    <w:rsid w:val="009C4FDA"/>
    <w:rsid w:val="009D0FE8"/>
    <w:rsid w:val="009D216E"/>
    <w:rsid w:val="009E12DE"/>
    <w:rsid w:val="009E6583"/>
    <w:rsid w:val="009E72E3"/>
    <w:rsid w:val="009F59D3"/>
    <w:rsid w:val="00A028AB"/>
    <w:rsid w:val="00A031CB"/>
    <w:rsid w:val="00A06E59"/>
    <w:rsid w:val="00A10634"/>
    <w:rsid w:val="00A23F5B"/>
    <w:rsid w:val="00A36653"/>
    <w:rsid w:val="00A44C4E"/>
    <w:rsid w:val="00A63FC1"/>
    <w:rsid w:val="00A7635D"/>
    <w:rsid w:val="00A86F9C"/>
    <w:rsid w:val="00AA1164"/>
    <w:rsid w:val="00AA5197"/>
    <w:rsid w:val="00AA5CF1"/>
    <w:rsid w:val="00AB23C0"/>
    <w:rsid w:val="00AB3A68"/>
    <w:rsid w:val="00AB68F0"/>
    <w:rsid w:val="00AB73D5"/>
    <w:rsid w:val="00AD2C4F"/>
    <w:rsid w:val="00AE0B7F"/>
    <w:rsid w:val="00AE4604"/>
    <w:rsid w:val="00AE5045"/>
    <w:rsid w:val="00AF0696"/>
    <w:rsid w:val="00AF3C25"/>
    <w:rsid w:val="00B00C26"/>
    <w:rsid w:val="00B0302F"/>
    <w:rsid w:val="00B04475"/>
    <w:rsid w:val="00B04776"/>
    <w:rsid w:val="00B063B9"/>
    <w:rsid w:val="00B1189C"/>
    <w:rsid w:val="00B23BF1"/>
    <w:rsid w:val="00B270BE"/>
    <w:rsid w:val="00B32C8B"/>
    <w:rsid w:val="00B33D9A"/>
    <w:rsid w:val="00B34D39"/>
    <w:rsid w:val="00B4667B"/>
    <w:rsid w:val="00B47431"/>
    <w:rsid w:val="00B517CA"/>
    <w:rsid w:val="00B53AB8"/>
    <w:rsid w:val="00B562FA"/>
    <w:rsid w:val="00B60D09"/>
    <w:rsid w:val="00B63ACC"/>
    <w:rsid w:val="00B65AF8"/>
    <w:rsid w:val="00B65D40"/>
    <w:rsid w:val="00B6650D"/>
    <w:rsid w:val="00B700EB"/>
    <w:rsid w:val="00B7209C"/>
    <w:rsid w:val="00B73FEE"/>
    <w:rsid w:val="00B871CF"/>
    <w:rsid w:val="00BA0283"/>
    <w:rsid w:val="00BA2398"/>
    <w:rsid w:val="00BA5EFA"/>
    <w:rsid w:val="00BB385D"/>
    <w:rsid w:val="00BB7457"/>
    <w:rsid w:val="00BC0250"/>
    <w:rsid w:val="00BC0803"/>
    <w:rsid w:val="00BD0A87"/>
    <w:rsid w:val="00BD322D"/>
    <w:rsid w:val="00BE1DC7"/>
    <w:rsid w:val="00BE2BB9"/>
    <w:rsid w:val="00BE5463"/>
    <w:rsid w:val="00BE63A1"/>
    <w:rsid w:val="00BF1291"/>
    <w:rsid w:val="00BF26DF"/>
    <w:rsid w:val="00BF39C3"/>
    <w:rsid w:val="00BF7E9D"/>
    <w:rsid w:val="00C019FA"/>
    <w:rsid w:val="00C03C16"/>
    <w:rsid w:val="00C0795D"/>
    <w:rsid w:val="00C07F9C"/>
    <w:rsid w:val="00C105CE"/>
    <w:rsid w:val="00C146BE"/>
    <w:rsid w:val="00C20C0D"/>
    <w:rsid w:val="00C21E06"/>
    <w:rsid w:val="00C22764"/>
    <w:rsid w:val="00C23482"/>
    <w:rsid w:val="00C23FDB"/>
    <w:rsid w:val="00C2468F"/>
    <w:rsid w:val="00C26F34"/>
    <w:rsid w:val="00C35CA2"/>
    <w:rsid w:val="00C44ED1"/>
    <w:rsid w:val="00C512F4"/>
    <w:rsid w:val="00C550BD"/>
    <w:rsid w:val="00C615D5"/>
    <w:rsid w:val="00C6264F"/>
    <w:rsid w:val="00C63DEA"/>
    <w:rsid w:val="00C66E25"/>
    <w:rsid w:val="00C728A3"/>
    <w:rsid w:val="00C76768"/>
    <w:rsid w:val="00C829C6"/>
    <w:rsid w:val="00C84214"/>
    <w:rsid w:val="00C96A3A"/>
    <w:rsid w:val="00C96B22"/>
    <w:rsid w:val="00CA1D8F"/>
    <w:rsid w:val="00CA44B1"/>
    <w:rsid w:val="00CA63C4"/>
    <w:rsid w:val="00CB7DA0"/>
    <w:rsid w:val="00CC1BAA"/>
    <w:rsid w:val="00CC2815"/>
    <w:rsid w:val="00CC5184"/>
    <w:rsid w:val="00CD3C84"/>
    <w:rsid w:val="00CD772C"/>
    <w:rsid w:val="00CE00AD"/>
    <w:rsid w:val="00CE27BB"/>
    <w:rsid w:val="00CE3BED"/>
    <w:rsid w:val="00CE4E54"/>
    <w:rsid w:val="00CF0311"/>
    <w:rsid w:val="00CF0AC0"/>
    <w:rsid w:val="00CF4EEA"/>
    <w:rsid w:val="00CF63FA"/>
    <w:rsid w:val="00CF6676"/>
    <w:rsid w:val="00CF74C2"/>
    <w:rsid w:val="00D022A5"/>
    <w:rsid w:val="00D06EC1"/>
    <w:rsid w:val="00D10326"/>
    <w:rsid w:val="00D15756"/>
    <w:rsid w:val="00D21B63"/>
    <w:rsid w:val="00D21BDB"/>
    <w:rsid w:val="00D304E4"/>
    <w:rsid w:val="00D37315"/>
    <w:rsid w:val="00D410FB"/>
    <w:rsid w:val="00D454A3"/>
    <w:rsid w:val="00D45E68"/>
    <w:rsid w:val="00D5232D"/>
    <w:rsid w:val="00D56A4A"/>
    <w:rsid w:val="00D56D62"/>
    <w:rsid w:val="00D61207"/>
    <w:rsid w:val="00D63E65"/>
    <w:rsid w:val="00D7191B"/>
    <w:rsid w:val="00D7302F"/>
    <w:rsid w:val="00D86095"/>
    <w:rsid w:val="00D87016"/>
    <w:rsid w:val="00D92B00"/>
    <w:rsid w:val="00D96D83"/>
    <w:rsid w:val="00D9792A"/>
    <w:rsid w:val="00DA29B6"/>
    <w:rsid w:val="00DA537B"/>
    <w:rsid w:val="00DA5659"/>
    <w:rsid w:val="00DB1DAA"/>
    <w:rsid w:val="00DB1DBA"/>
    <w:rsid w:val="00DB3568"/>
    <w:rsid w:val="00DB35A8"/>
    <w:rsid w:val="00DB5DB6"/>
    <w:rsid w:val="00DC1936"/>
    <w:rsid w:val="00DC3D71"/>
    <w:rsid w:val="00DC52B7"/>
    <w:rsid w:val="00DD25A5"/>
    <w:rsid w:val="00DD26B1"/>
    <w:rsid w:val="00DD5230"/>
    <w:rsid w:val="00DE14B0"/>
    <w:rsid w:val="00E0408F"/>
    <w:rsid w:val="00E114DF"/>
    <w:rsid w:val="00E12817"/>
    <w:rsid w:val="00E1525C"/>
    <w:rsid w:val="00E2152F"/>
    <w:rsid w:val="00E23D85"/>
    <w:rsid w:val="00E26C14"/>
    <w:rsid w:val="00E30AD5"/>
    <w:rsid w:val="00E31D26"/>
    <w:rsid w:val="00E41676"/>
    <w:rsid w:val="00E43E18"/>
    <w:rsid w:val="00E52991"/>
    <w:rsid w:val="00E549E8"/>
    <w:rsid w:val="00E573FB"/>
    <w:rsid w:val="00E6732D"/>
    <w:rsid w:val="00E744C2"/>
    <w:rsid w:val="00E760CD"/>
    <w:rsid w:val="00E84F11"/>
    <w:rsid w:val="00E865AB"/>
    <w:rsid w:val="00E93275"/>
    <w:rsid w:val="00E94334"/>
    <w:rsid w:val="00E94A8C"/>
    <w:rsid w:val="00EA41BA"/>
    <w:rsid w:val="00EA459A"/>
    <w:rsid w:val="00EA48FA"/>
    <w:rsid w:val="00EA5ECA"/>
    <w:rsid w:val="00EB4809"/>
    <w:rsid w:val="00EC0DC2"/>
    <w:rsid w:val="00EC6765"/>
    <w:rsid w:val="00EE0902"/>
    <w:rsid w:val="00EE0AA5"/>
    <w:rsid w:val="00EE5EAD"/>
    <w:rsid w:val="00EE6B74"/>
    <w:rsid w:val="00EE7A04"/>
    <w:rsid w:val="00EF188C"/>
    <w:rsid w:val="00F0627C"/>
    <w:rsid w:val="00F101C6"/>
    <w:rsid w:val="00F125C1"/>
    <w:rsid w:val="00F13261"/>
    <w:rsid w:val="00F206D8"/>
    <w:rsid w:val="00F2190A"/>
    <w:rsid w:val="00F248A2"/>
    <w:rsid w:val="00F26212"/>
    <w:rsid w:val="00F2668D"/>
    <w:rsid w:val="00F27259"/>
    <w:rsid w:val="00F338F8"/>
    <w:rsid w:val="00F345FD"/>
    <w:rsid w:val="00F40587"/>
    <w:rsid w:val="00F440B5"/>
    <w:rsid w:val="00F460D1"/>
    <w:rsid w:val="00F5223A"/>
    <w:rsid w:val="00F53BA8"/>
    <w:rsid w:val="00F54A2E"/>
    <w:rsid w:val="00F55A41"/>
    <w:rsid w:val="00F62883"/>
    <w:rsid w:val="00F67074"/>
    <w:rsid w:val="00F67ACA"/>
    <w:rsid w:val="00F77068"/>
    <w:rsid w:val="00F8235C"/>
    <w:rsid w:val="00F86DD6"/>
    <w:rsid w:val="00F876C3"/>
    <w:rsid w:val="00F9311D"/>
    <w:rsid w:val="00F943C5"/>
    <w:rsid w:val="00FA1789"/>
    <w:rsid w:val="00FB4ABA"/>
    <w:rsid w:val="00FB63B8"/>
    <w:rsid w:val="00FC6CE1"/>
    <w:rsid w:val="00FD00AF"/>
    <w:rsid w:val="00FD0C47"/>
    <w:rsid w:val="00FD114F"/>
    <w:rsid w:val="00FD2649"/>
    <w:rsid w:val="00FD27D1"/>
    <w:rsid w:val="00FD3809"/>
    <w:rsid w:val="00FD4829"/>
    <w:rsid w:val="00FD675E"/>
    <w:rsid w:val="00FE4BB3"/>
    <w:rsid w:val="04983671"/>
    <w:rsid w:val="293E14B7"/>
    <w:rsid w:val="31A356F8"/>
    <w:rsid w:val="343B40F6"/>
    <w:rsid w:val="52CCF8CA"/>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basedOn w:val="Normal"/>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HTMLpr-formatado">
    <w:name w:val="HTML Preformatted"/>
    <w:basedOn w:val="Normal"/>
    <w:link w:val="HTMLpr-formatadoCarter"/>
    <w:uiPriority w:val="99"/>
    <w:semiHidden/>
    <w:unhideWhenUsed/>
    <w:rsid w:val="00EE6B74"/>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EE6B74"/>
    <w:rPr>
      <w:rFonts w:ascii="Consolas" w:eastAsia="Calibri"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97214761">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744493040">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840467336">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2.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3.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Inês Filipe</cp:lastModifiedBy>
  <cp:revision>9</cp:revision>
  <dcterms:created xsi:type="dcterms:W3CDTF">2025-09-25T15:44:00Z</dcterms:created>
  <dcterms:modified xsi:type="dcterms:W3CDTF">2025-10-01T09:07:00Z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