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7912" w14:textId="06383970" w:rsidR="004F1CE0" w:rsidRDefault="004F1CE0" w:rsidP="004F1CE0">
      <w:pPr>
        <w:rPr>
          <w:b/>
          <w:bCs/>
          <w:color w:val="767171" w:themeColor="background2" w:themeShade="80"/>
          <w:sz w:val="18"/>
          <w:szCs w:val="18"/>
        </w:rPr>
      </w:pPr>
      <w:r w:rsidRPr="004F1CE0">
        <w:rPr>
          <w:b/>
          <w:bCs/>
          <w:color w:val="767171" w:themeColor="background2" w:themeShade="80"/>
          <w:sz w:val="18"/>
          <w:szCs w:val="18"/>
        </w:rPr>
        <w:t xml:space="preserve">Informacja prasowa </w:t>
      </w:r>
      <w:r>
        <w:rPr>
          <w:b/>
          <w:bCs/>
          <w:color w:val="767171" w:themeColor="background2" w:themeShade="80"/>
          <w:sz w:val="18"/>
          <w:szCs w:val="18"/>
        </w:rPr>
        <w:t xml:space="preserve">                                          </w:t>
      </w:r>
    </w:p>
    <w:p w14:paraId="4128A165" w14:textId="17423700" w:rsidR="004F1CE0" w:rsidRPr="004F1CE0" w:rsidRDefault="004F1CE0" w:rsidP="004F1CE0">
      <w:pPr>
        <w:jc w:val="right"/>
        <w:rPr>
          <w:b/>
          <w:bCs/>
          <w:color w:val="767171" w:themeColor="background2" w:themeShade="80"/>
          <w:sz w:val="18"/>
          <w:szCs w:val="18"/>
        </w:rPr>
      </w:pPr>
      <w:r>
        <w:rPr>
          <w:b/>
          <w:bCs/>
          <w:color w:val="767171" w:themeColor="background2" w:themeShade="80"/>
          <w:sz w:val="18"/>
          <w:szCs w:val="18"/>
        </w:rPr>
        <w:t xml:space="preserve">Warszawa, dn. </w:t>
      </w:r>
      <w:r w:rsidR="00E749AF">
        <w:rPr>
          <w:b/>
          <w:bCs/>
          <w:color w:val="767171" w:themeColor="background2" w:themeShade="80"/>
          <w:sz w:val="18"/>
          <w:szCs w:val="18"/>
        </w:rPr>
        <w:t>30 września 2025</w:t>
      </w:r>
    </w:p>
    <w:p w14:paraId="5EA84DDD" w14:textId="77777777" w:rsidR="00B957C5" w:rsidRDefault="00B957C5" w:rsidP="00037A8E">
      <w:pPr>
        <w:spacing w:after="120" w:line="240" w:lineRule="auto"/>
        <w:jc w:val="center"/>
        <w:rPr>
          <w:b/>
          <w:bCs/>
          <w:sz w:val="40"/>
          <w:szCs w:val="40"/>
        </w:rPr>
      </w:pPr>
    </w:p>
    <w:p w14:paraId="65D4525F" w14:textId="698BCDF6" w:rsidR="00B32EEF" w:rsidRDefault="00CF2406" w:rsidP="00037A8E">
      <w:pPr>
        <w:spacing w:after="12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„</w:t>
      </w:r>
      <w:r w:rsidR="00494840" w:rsidRPr="00494840">
        <w:rPr>
          <w:b/>
          <w:bCs/>
          <w:sz w:val="40"/>
          <w:szCs w:val="40"/>
        </w:rPr>
        <w:t>Mistrzowie 5 porcji</w:t>
      </w:r>
      <w:r>
        <w:rPr>
          <w:b/>
          <w:bCs/>
          <w:sz w:val="40"/>
          <w:szCs w:val="40"/>
        </w:rPr>
        <w:t>”</w:t>
      </w:r>
      <w:r w:rsidR="00494840" w:rsidRPr="00494840">
        <w:rPr>
          <w:b/>
          <w:bCs/>
          <w:sz w:val="40"/>
          <w:szCs w:val="40"/>
        </w:rPr>
        <w:t xml:space="preserve"> </w:t>
      </w:r>
      <w:r w:rsidR="00B32EEF">
        <w:rPr>
          <w:b/>
          <w:bCs/>
          <w:sz w:val="40"/>
          <w:szCs w:val="40"/>
        </w:rPr>
        <w:t xml:space="preserve">poszukiwani </w:t>
      </w:r>
      <w:r w:rsidR="00494840" w:rsidRPr="00494840">
        <w:rPr>
          <w:b/>
          <w:bCs/>
          <w:sz w:val="40"/>
          <w:szCs w:val="40"/>
        </w:rPr>
        <w:t>–</w:t>
      </w:r>
      <w:r w:rsidR="00494840">
        <w:rPr>
          <w:b/>
          <w:bCs/>
          <w:sz w:val="40"/>
          <w:szCs w:val="40"/>
        </w:rPr>
        <w:t xml:space="preserve"> </w:t>
      </w:r>
    </w:p>
    <w:p w14:paraId="6366726D" w14:textId="400047EE" w:rsidR="00037A8E" w:rsidRDefault="00CF2406" w:rsidP="00037A8E">
      <w:pPr>
        <w:spacing w:after="12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wystartował nowy program edukacyjny dla szkół</w:t>
      </w:r>
    </w:p>
    <w:p w14:paraId="039A467E" w14:textId="5C5B59BD" w:rsidR="00525365" w:rsidRDefault="00525365" w:rsidP="004F1CE0">
      <w:pPr>
        <w:spacing w:after="120" w:line="240" w:lineRule="auto"/>
        <w:jc w:val="both"/>
        <w:rPr>
          <w:b/>
          <w:bCs/>
        </w:rPr>
      </w:pPr>
      <w:r w:rsidRPr="00525365">
        <w:rPr>
          <w:b/>
          <w:bCs/>
        </w:rPr>
        <w:t>Fast food wygrywa z marchewką, a słodycze z jabłkami – polskie dzieci coraz częściej rezygnują</w:t>
      </w:r>
      <w:r w:rsidR="00BA7F0B">
        <w:rPr>
          <w:b/>
          <w:bCs/>
        </w:rPr>
        <w:t xml:space="preserve"> ze spożywania</w:t>
      </w:r>
      <w:r w:rsidRPr="00525365">
        <w:rPr>
          <w:b/>
          <w:bCs/>
        </w:rPr>
        <w:t xml:space="preserve"> 5 porcji warzyw i owoców dziennie. Czy da się odwrócić ten alarmujący trend? </w:t>
      </w:r>
      <w:r w:rsidR="002744DC">
        <w:rPr>
          <w:b/>
          <w:bCs/>
        </w:rPr>
        <w:t>Już teraz</w:t>
      </w:r>
      <w:r w:rsidRPr="00525365">
        <w:rPr>
          <w:b/>
          <w:bCs/>
        </w:rPr>
        <w:t xml:space="preserve"> szkoły podstawowe w całej Polsce mogą zgłaszać się do bezpłatnego programu "Apetyt na Polskie. Mistrzowie 5 porcji"</w:t>
      </w:r>
      <w:r w:rsidR="00273AED">
        <w:rPr>
          <w:b/>
          <w:bCs/>
        </w:rPr>
        <w:t xml:space="preserve"> w ramach projektu 5 porcji warzyw, owoców lub soku XV dofinansowanego z Funduszu Promocji Owoców i Warzyw</w:t>
      </w:r>
      <w:r w:rsidRPr="00525365">
        <w:rPr>
          <w:b/>
          <w:bCs/>
        </w:rPr>
        <w:t xml:space="preserve">, który zamienia </w:t>
      </w:r>
      <w:r>
        <w:rPr>
          <w:b/>
          <w:bCs/>
        </w:rPr>
        <w:t xml:space="preserve">zwykłe </w:t>
      </w:r>
      <w:r w:rsidRPr="00525365">
        <w:rPr>
          <w:b/>
          <w:bCs/>
        </w:rPr>
        <w:t>lekcje o zdrowym odżywianiu w fascynującą przygodę. Nauczyciele otrzymają gotowe materiały do angażującej lekcji łączącej zabawę z nauką, a uczniowie będą mogli wziąć udział w konkursie z atrakcyjnymi nagrodami.</w:t>
      </w:r>
    </w:p>
    <w:p w14:paraId="35324AAB" w14:textId="7701DBFD" w:rsidR="00494840" w:rsidRDefault="00494840" w:rsidP="004F1CE0">
      <w:pPr>
        <w:spacing w:after="120" w:line="240" w:lineRule="auto"/>
        <w:jc w:val="both"/>
      </w:pPr>
      <w:r w:rsidRPr="00494840">
        <w:t xml:space="preserve">Ile porcji </w:t>
      </w:r>
      <w:r w:rsidR="00BA7F0B">
        <w:t xml:space="preserve">dziennie </w:t>
      </w:r>
      <w:r w:rsidRPr="00494840">
        <w:t>warzyw i owoców powinniśmy jeść? Jak często i w jakiej formie sięgać po owoce</w:t>
      </w:r>
      <w:r w:rsidR="00BA7F0B">
        <w:t xml:space="preserve"> i warzywa</w:t>
      </w:r>
      <w:r w:rsidRPr="00494840">
        <w:t xml:space="preserve">? Co powinno znaleźć się na talerzu każdego dziecka? </w:t>
      </w:r>
      <w:r w:rsidR="00BF2407">
        <w:t xml:space="preserve">Czy </w:t>
      </w:r>
      <w:r w:rsidR="0020730C">
        <w:t>sok</w:t>
      </w:r>
      <w:r w:rsidR="00B0496D">
        <w:t xml:space="preserve"> </w:t>
      </w:r>
      <w:r w:rsidR="0020730C">
        <w:t xml:space="preserve">może być 1 z 5 dziennych porcji warzyw i owoców? </w:t>
      </w:r>
      <w:r w:rsidRPr="00494840">
        <w:t xml:space="preserve">Na te i wiele innych pytań dzieci będą miały okazję odpowiedzieć w trakcie zajęć realizowanych w ramach udziału w </w:t>
      </w:r>
      <w:r w:rsidR="00BF2407">
        <w:t>programie</w:t>
      </w:r>
      <w:r w:rsidRPr="00494840">
        <w:t xml:space="preserve">. W </w:t>
      </w:r>
      <w:r w:rsidR="00BF2407">
        <w:t xml:space="preserve">ciągu </w:t>
      </w:r>
      <w:r w:rsidR="00273AED">
        <w:t xml:space="preserve">jednej </w:t>
      </w:r>
      <w:r w:rsidR="00BF2407">
        <w:t>lekcji poznają podstawowe zasady</w:t>
      </w:r>
      <w:r w:rsidR="00BF2407" w:rsidRPr="00494840">
        <w:t xml:space="preserve"> </w:t>
      </w:r>
      <w:r w:rsidR="009239BD">
        <w:t>zdrowego odżywiania</w:t>
      </w:r>
      <w:r w:rsidR="00BF2407">
        <w:t xml:space="preserve"> i </w:t>
      </w:r>
      <w:r w:rsidRPr="00494840">
        <w:t xml:space="preserve">komponowania talerza </w:t>
      </w:r>
      <w:r w:rsidR="00BA7F0B" w:rsidRPr="00494840">
        <w:t>zbilansowan</w:t>
      </w:r>
      <w:r w:rsidR="00BA7F0B">
        <w:t>ego</w:t>
      </w:r>
      <w:r w:rsidR="00BA7F0B" w:rsidRPr="00494840">
        <w:t xml:space="preserve"> posiłk</w:t>
      </w:r>
      <w:r w:rsidR="00BA7F0B">
        <w:t>u</w:t>
      </w:r>
      <w:r w:rsidRPr="00494840">
        <w:t xml:space="preserve">. </w:t>
      </w:r>
    </w:p>
    <w:p w14:paraId="4CA8D904" w14:textId="0C107539" w:rsidR="00CF2406" w:rsidRPr="00CF2406" w:rsidRDefault="00DD4582" w:rsidP="00CF2406">
      <w:pPr>
        <w:spacing w:after="120" w:line="240" w:lineRule="auto"/>
        <w:jc w:val="both"/>
      </w:pPr>
      <w:r>
        <w:t>P</w:t>
      </w:r>
      <w:r w:rsidRPr="00DD4582">
        <w:t>rogram został opracowan</w:t>
      </w:r>
      <w:r>
        <w:t>y</w:t>
      </w:r>
      <w:r w:rsidRPr="00DD4582">
        <w:t xml:space="preserve"> we współpracy z ekspertami edukacyjnymi, którzy starannie przygotowali wszystkie materiały dydaktyczne zgodnie z </w:t>
      </w:r>
      <w:r w:rsidR="00273AED">
        <w:t xml:space="preserve">obowiązującą </w:t>
      </w:r>
      <w:r w:rsidR="001C0813">
        <w:t>podstawą programową.</w:t>
      </w:r>
      <w:r w:rsidRPr="00DD4582">
        <w:t xml:space="preserve"> </w:t>
      </w:r>
      <w:r>
        <w:t>Dzięki temu</w:t>
      </w:r>
      <w:r w:rsidR="00BF2407" w:rsidRPr="00CF2406">
        <w:t xml:space="preserve"> stanowi rzetelne źródło wiedzy o zdrowym odżywianiu dla </w:t>
      </w:r>
      <w:r w:rsidR="00BF2407">
        <w:t xml:space="preserve">polskich uczniów, którzy </w:t>
      </w:r>
      <w:r w:rsidR="00BA7F0B">
        <w:t xml:space="preserve">powinni podejmować </w:t>
      </w:r>
      <w:proofErr w:type="gramStart"/>
      <w:r w:rsidR="00BA7F0B">
        <w:t xml:space="preserve">prawidłowe </w:t>
      </w:r>
      <w:r w:rsidR="00BF2407">
        <w:t xml:space="preserve"> decyzje</w:t>
      </w:r>
      <w:proofErr w:type="gramEnd"/>
      <w:r w:rsidR="00BF2407">
        <w:t xml:space="preserve"> żywieniowe. </w:t>
      </w:r>
      <w:r>
        <w:t>N</w:t>
      </w:r>
      <w:r w:rsidR="00CF2406" w:rsidRPr="00CF2406">
        <w:t xml:space="preserve">adzór merytoryczny nad </w:t>
      </w:r>
      <w:r w:rsidR="00BF2407">
        <w:t xml:space="preserve">treściami </w:t>
      </w:r>
      <w:r w:rsidR="00CF2406" w:rsidRPr="00CF2406">
        <w:t>program</w:t>
      </w:r>
      <w:r w:rsidR="00BF2407">
        <w:t xml:space="preserve">u </w:t>
      </w:r>
      <w:r w:rsidR="00CF2406" w:rsidRPr="00CF2406">
        <w:t xml:space="preserve">sprawuje </w:t>
      </w:r>
      <w:r w:rsidR="00CF2406">
        <w:rPr>
          <w:b/>
          <w:bCs/>
        </w:rPr>
        <w:t>d</w:t>
      </w:r>
      <w:r w:rsidR="00CF2406" w:rsidRPr="00CF2406">
        <w:rPr>
          <w:b/>
          <w:bCs/>
        </w:rPr>
        <w:t xml:space="preserve">r hab. </w:t>
      </w:r>
      <w:r w:rsidR="00BA7F0B">
        <w:rPr>
          <w:b/>
          <w:bCs/>
        </w:rPr>
        <w:t xml:space="preserve">n o </w:t>
      </w:r>
      <w:proofErr w:type="spellStart"/>
      <w:r w:rsidR="00BA7F0B">
        <w:rPr>
          <w:b/>
          <w:bCs/>
        </w:rPr>
        <w:t>zdr</w:t>
      </w:r>
      <w:proofErr w:type="spellEnd"/>
      <w:r w:rsidR="00BA7F0B">
        <w:rPr>
          <w:b/>
          <w:bCs/>
        </w:rPr>
        <w:t>.</w:t>
      </w:r>
      <w:r w:rsidR="00CF2406" w:rsidRPr="00CF2406">
        <w:rPr>
          <w:b/>
          <w:bCs/>
        </w:rPr>
        <w:t xml:space="preserve"> Beata Irena </w:t>
      </w:r>
      <w:proofErr w:type="spellStart"/>
      <w:r w:rsidR="00CF2406" w:rsidRPr="00CF2406">
        <w:rPr>
          <w:b/>
          <w:bCs/>
        </w:rPr>
        <w:t>Sińska</w:t>
      </w:r>
      <w:proofErr w:type="spellEnd"/>
      <w:r w:rsidR="00CF2406" w:rsidRPr="00CF2406">
        <w:t xml:space="preserve">, </w:t>
      </w:r>
      <w:r w:rsidR="00BA7F0B" w:rsidRPr="00CA7F49">
        <w:rPr>
          <w:b/>
          <w:bCs/>
        </w:rPr>
        <w:t>p.o. Kierownika Zakładu Żywienia Człowieka Warszawskiego Uniwersytetu Medycznego.</w:t>
      </w:r>
      <w:r w:rsidR="00BA7F0B">
        <w:t xml:space="preserve"> </w:t>
      </w:r>
      <w:r w:rsidR="00BA7F0B" w:rsidRPr="00CF2406">
        <w:t>Organizatorem programu edukacyjnego „</w:t>
      </w:r>
      <w:r w:rsidR="00BA7F0B">
        <w:t xml:space="preserve">Apetyt na polskie. </w:t>
      </w:r>
      <w:r w:rsidR="00BA7F0B" w:rsidRPr="00CF2406">
        <w:t>Mistrzowie 5 porcji" jest Stowarzyszenie Krajowa Unia Producentów Soków (KUPS) – organizacja non profit zrzeszająca producentów soków, nektarów i napojów z owoców i warzyw</w:t>
      </w:r>
      <w:r w:rsidR="00BA7F0B">
        <w:t xml:space="preserve">, która od lat </w:t>
      </w:r>
      <w:proofErr w:type="gramStart"/>
      <w:r w:rsidR="00BA7F0B">
        <w:t>edukuje</w:t>
      </w:r>
      <w:proofErr w:type="gramEnd"/>
      <w:r w:rsidR="00BA7F0B">
        <w:t xml:space="preserve"> społeczeństwo w ramach kampanii „5 porcji warzyw i owoców”</w:t>
      </w:r>
      <w:r w:rsidR="00BA7F0B" w:rsidRPr="00CF2406">
        <w:t xml:space="preserve">. </w:t>
      </w:r>
      <w:r w:rsidR="00CF2406" w:rsidRPr="00CF2406">
        <w:t>Program otrzymał</w:t>
      </w:r>
      <w:r w:rsidR="00BF2407">
        <w:t xml:space="preserve"> m.in.</w:t>
      </w:r>
      <w:r w:rsidR="00CF2406" w:rsidRPr="00CF2406">
        <w:t xml:space="preserve"> patronat honorowy </w:t>
      </w:r>
      <w:r w:rsidR="00CF2406" w:rsidRPr="00CF2406">
        <w:rPr>
          <w:b/>
          <w:bCs/>
        </w:rPr>
        <w:t>Dziekana Wydziału Nauk o Zdrowiu Uniwersytetu Warszawskiego</w:t>
      </w:r>
      <w:r w:rsidR="001C0813">
        <w:t>,</w:t>
      </w:r>
      <w:r w:rsidR="00CF2406" w:rsidRPr="00CF2406">
        <w:t xml:space="preserve"> </w:t>
      </w:r>
      <w:r w:rsidR="00CF2406" w:rsidRPr="00CF2406">
        <w:rPr>
          <w:b/>
          <w:bCs/>
        </w:rPr>
        <w:t>Minist</w:t>
      </w:r>
      <w:r w:rsidR="00BA7F0B">
        <w:rPr>
          <w:b/>
          <w:bCs/>
        </w:rPr>
        <w:t>ra</w:t>
      </w:r>
      <w:r w:rsidR="00CF2406" w:rsidRPr="00CF2406">
        <w:rPr>
          <w:b/>
          <w:bCs/>
        </w:rPr>
        <w:t xml:space="preserve"> Rolnictwa i Rozwoju Wsi</w:t>
      </w:r>
      <w:r w:rsidR="001C0813">
        <w:t xml:space="preserve">, </w:t>
      </w:r>
      <w:r w:rsidR="00D60250" w:rsidRPr="00CA7F49">
        <w:rPr>
          <w:b/>
          <w:bCs/>
        </w:rPr>
        <w:t>Krajowego Ośrodka Wsparcia Rolnictwa i Głównego Inspektora Jakości Handlowej Artykułów Rolno – Spożywczych</w:t>
      </w:r>
      <w:r w:rsidR="00D60250">
        <w:t xml:space="preserve"> </w:t>
      </w:r>
      <w:r w:rsidR="00BA7F0B" w:rsidRPr="008A65D4">
        <w:rPr>
          <w:b/>
          <w:bCs/>
        </w:rPr>
        <w:t>oraz wielu</w:t>
      </w:r>
      <w:r w:rsidR="001C0813" w:rsidRPr="008A65D4">
        <w:rPr>
          <w:b/>
          <w:bCs/>
        </w:rPr>
        <w:t xml:space="preserve"> </w:t>
      </w:r>
      <w:r w:rsidR="00273AED" w:rsidRPr="008A65D4">
        <w:rPr>
          <w:b/>
          <w:bCs/>
        </w:rPr>
        <w:t>Kurator</w:t>
      </w:r>
      <w:r w:rsidR="00BA7F0B" w:rsidRPr="008A65D4">
        <w:rPr>
          <w:b/>
          <w:bCs/>
        </w:rPr>
        <w:t>ów</w:t>
      </w:r>
      <w:r w:rsidR="00273AED" w:rsidRPr="008A65D4">
        <w:rPr>
          <w:b/>
          <w:bCs/>
        </w:rPr>
        <w:t xml:space="preserve"> Oświaty</w:t>
      </w:r>
      <w:r w:rsidR="00D60250" w:rsidRPr="008A65D4">
        <w:rPr>
          <w:b/>
          <w:bCs/>
        </w:rPr>
        <w:t>.</w:t>
      </w:r>
      <w:r w:rsidR="00CF2406" w:rsidRPr="00CF2406">
        <w:t xml:space="preserve"> </w:t>
      </w:r>
    </w:p>
    <w:p w14:paraId="656A88E6" w14:textId="0BE7514A" w:rsidR="00BC5BD5" w:rsidRPr="001F772E" w:rsidRDefault="00BC5BD5" w:rsidP="00BC5BD5">
      <w:pPr>
        <w:spacing w:after="120" w:line="240" w:lineRule="auto"/>
        <w:jc w:val="both"/>
        <w:rPr>
          <w:b/>
          <w:bCs/>
        </w:rPr>
      </w:pPr>
      <w:r w:rsidRPr="001F772E">
        <w:rPr>
          <w:b/>
          <w:bCs/>
        </w:rPr>
        <w:t xml:space="preserve">Alarmujące statystyki </w:t>
      </w:r>
      <w:r w:rsidR="004D799C" w:rsidRPr="001F772E">
        <w:rPr>
          <w:b/>
          <w:bCs/>
        </w:rPr>
        <w:t xml:space="preserve">– </w:t>
      </w:r>
      <w:r w:rsidRPr="001F772E">
        <w:rPr>
          <w:b/>
          <w:bCs/>
        </w:rPr>
        <w:t>dlaczego edukacja żywieniowa jest dziś konieczna?</w:t>
      </w:r>
    </w:p>
    <w:p w14:paraId="09C0575E" w14:textId="0F9E484A" w:rsidR="00BD0E6B" w:rsidRDefault="00BC5BD5" w:rsidP="00F45A1A">
      <w:pPr>
        <w:spacing w:after="120" w:line="240" w:lineRule="auto"/>
        <w:jc w:val="both"/>
      </w:pPr>
      <w:r w:rsidRPr="00BC5BD5">
        <w:t>Krajowe badania sposob</w:t>
      </w:r>
      <w:r w:rsidR="00923C07">
        <w:t>u żywienia</w:t>
      </w:r>
      <w:r w:rsidR="00D60250" w:rsidRPr="00BC5BD5">
        <w:t xml:space="preserve"> </w:t>
      </w:r>
      <w:r w:rsidR="00BF2407">
        <w:t>Polaków</w:t>
      </w:r>
      <w:r w:rsidRPr="00BC5BD5">
        <w:t xml:space="preserve"> </w:t>
      </w:r>
      <w:r w:rsidR="00BF2407">
        <w:t>wskazują na</w:t>
      </w:r>
      <w:r w:rsidR="00BF2407" w:rsidRPr="00BC5BD5">
        <w:t xml:space="preserve"> </w:t>
      </w:r>
      <w:r w:rsidRPr="00BC5BD5">
        <w:t>alarmujące trendy żywieniowe wśród dzieci i młodzieży – zbyt rzadko spoży</w:t>
      </w:r>
      <w:r w:rsidR="0020730C">
        <w:t xml:space="preserve">wają oni </w:t>
      </w:r>
      <w:r w:rsidRPr="00BC5BD5">
        <w:t>warzywa i owoce</w:t>
      </w:r>
      <w:r w:rsidR="00273AED">
        <w:rPr>
          <w:rStyle w:val="Odwoanieprzypisudolnego"/>
        </w:rPr>
        <w:footnoteReference w:id="1"/>
      </w:r>
      <w:r w:rsidRPr="00BC5BD5">
        <w:t xml:space="preserve">. Program „Apetyt na Polskie. Mistrzowie 5 porcji" odpowiada bezpośrednio na te potrzeby, ucząc </w:t>
      </w:r>
      <w:r w:rsidR="0020730C">
        <w:t xml:space="preserve">dzieci w szkołach podstawowych </w:t>
      </w:r>
      <w:r w:rsidRPr="00BC5BD5">
        <w:t xml:space="preserve">zasad zdrowego odżywiania w angażującej </w:t>
      </w:r>
      <w:r w:rsidR="0020730C">
        <w:t xml:space="preserve">i ciekawej </w:t>
      </w:r>
      <w:r w:rsidRPr="00BC5BD5">
        <w:t xml:space="preserve">formie. Dzięki </w:t>
      </w:r>
      <w:r w:rsidR="0020730C">
        <w:t>praktycznym z</w:t>
      </w:r>
      <w:r w:rsidR="004D799C">
        <w:t>a</w:t>
      </w:r>
      <w:r w:rsidR="0020730C">
        <w:t>daniom</w:t>
      </w:r>
      <w:r w:rsidR="004D799C">
        <w:t xml:space="preserve"> </w:t>
      </w:r>
      <w:r w:rsidRPr="00BC5BD5">
        <w:t>uczniowie nie tylko poznają zasadę „5 porcji dziennie", ale przede wszystkim rozwijają umiejętności, które pomogą im świadomie wybierać zdrowe produkty</w:t>
      </w:r>
      <w:r w:rsidR="004D799C">
        <w:t xml:space="preserve"> </w:t>
      </w:r>
      <w:r w:rsidR="004D799C" w:rsidRPr="00BC5BD5">
        <w:t>w codziennym życiu</w:t>
      </w:r>
      <w:r w:rsidRPr="00BC5BD5">
        <w:t>. W dobie powszechnych problemów z niewłaściwymi nawykami żywieniowymi młodzieży</w:t>
      </w:r>
      <w:r w:rsidR="004D799C">
        <w:t xml:space="preserve"> </w:t>
      </w:r>
      <w:r w:rsidRPr="00BC5BD5">
        <w:t xml:space="preserve">tego typu programy stają się kluczowym narzędziem kształtowania zdrowych postaw już od najmłodszych lat. To </w:t>
      </w:r>
      <w:r w:rsidR="0020730C">
        <w:t>działanie, które</w:t>
      </w:r>
      <w:r w:rsidRPr="00BC5BD5">
        <w:t xml:space="preserve"> może realnie wpłynąć na poprawę nawyków żywieniowych polskich dzieci.</w:t>
      </w:r>
    </w:p>
    <w:p w14:paraId="53181BA1" w14:textId="54CE6D40" w:rsidR="00E4095C" w:rsidRPr="00E4095C" w:rsidRDefault="00E4095C" w:rsidP="004F1CE0">
      <w:pPr>
        <w:spacing w:after="120" w:line="240" w:lineRule="auto"/>
        <w:jc w:val="both"/>
        <w:rPr>
          <w:b/>
          <w:bCs/>
        </w:rPr>
      </w:pPr>
      <w:r w:rsidRPr="00E4095C">
        <w:rPr>
          <w:b/>
          <w:bCs/>
        </w:rPr>
        <w:lastRenderedPageBreak/>
        <w:t xml:space="preserve">Pierwsza edycja </w:t>
      </w:r>
      <w:r w:rsidR="00F45A1A">
        <w:rPr>
          <w:b/>
          <w:bCs/>
        </w:rPr>
        <w:t>programu</w:t>
      </w:r>
      <w:r w:rsidRPr="00E4095C">
        <w:rPr>
          <w:b/>
          <w:bCs/>
        </w:rPr>
        <w:t xml:space="preserve"> </w:t>
      </w:r>
    </w:p>
    <w:p w14:paraId="0466ACAC" w14:textId="030FC61A" w:rsidR="0020730C" w:rsidRDefault="0020730C" w:rsidP="0020730C">
      <w:pPr>
        <w:spacing w:after="120" w:line="240" w:lineRule="auto"/>
        <w:jc w:val="both"/>
      </w:pPr>
      <w:r w:rsidRPr="0020730C">
        <w:t>Program</w:t>
      </w:r>
      <w:r>
        <w:t xml:space="preserve"> edukacyjny</w:t>
      </w:r>
      <w:r w:rsidRPr="0020730C">
        <w:t xml:space="preserve"> skierowany jest do klas 4-5 i 6-8 szkół podstawowych i </w:t>
      </w:r>
      <w:r w:rsidR="0067398F">
        <w:t xml:space="preserve">obejmuje </w:t>
      </w:r>
      <w:r w:rsidR="00273AED">
        <w:t xml:space="preserve">jedną </w:t>
      </w:r>
      <w:r w:rsidR="0067398F">
        <w:t>godzinę lekcyjną</w:t>
      </w:r>
      <w:r w:rsidRPr="0020730C">
        <w:t xml:space="preserve">, </w:t>
      </w:r>
      <w:r w:rsidR="0067398F">
        <w:t>możliwą do przeprowadzenia w dowolnym terminie</w:t>
      </w:r>
      <w:r w:rsidRPr="0020730C">
        <w:t xml:space="preserve"> </w:t>
      </w:r>
      <w:r>
        <w:t>już</w:t>
      </w:r>
      <w:r w:rsidRPr="0020730C">
        <w:t xml:space="preserve"> od 29 września 2025</w:t>
      </w:r>
      <w:r>
        <w:t xml:space="preserve"> r. </w:t>
      </w:r>
      <w:r w:rsidRPr="0020730C">
        <w:t>W ramach projektu zostały stworzone atrakcyjne materiały edukacyjne, w tym ciekawe scenariusze zajęć, kreatywne zadania oraz specjalnie przygotowany film wprowadzający uczniów w tematykę zdrowego odżywiania. Materiały uwzględniają nowoczesne techniki nauczania</w:t>
      </w:r>
      <w:r w:rsidR="004D799C">
        <w:t xml:space="preserve"> </w:t>
      </w:r>
      <w:r w:rsidRPr="0020730C">
        <w:t>skonstruowane</w:t>
      </w:r>
      <w:r w:rsidR="004D799C">
        <w:t xml:space="preserve"> w taki sposób</w:t>
      </w:r>
      <w:r w:rsidRPr="0020730C">
        <w:t xml:space="preserve">, by rozbudzać w dzieciach kreatywność oraz zachęcać do wspólnego poszukiwania rozwiązań w zakresie komponowania zbilansowanych posiłków. </w:t>
      </w:r>
    </w:p>
    <w:p w14:paraId="2564DBF7" w14:textId="2ED22E15" w:rsidR="00DD4582" w:rsidRPr="00DD4582" w:rsidRDefault="00DD4582" w:rsidP="0020730C">
      <w:pPr>
        <w:spacing w:after="120" w:line="240" w:lineRule="auto"/>
        <w:jc w:val="both"/>
        <w:rPr>
          <w:b/>
          <w:bCs/>
        </w:rPr>
      </w:pPr>
      <w:r w:rsidRPr="00DD4582">
        <w:rPr>
          <w:b/>
          <w:bCs/>
        </w:rPr>
        <w:t>Konkurs z nagrodami!</w:t>
      </w:r>
    </w:p>
    <w:p w14:paraId="3C524D1F" w14:textId="28D4B7EC" w:rsidR="00494840" w:rsidRPr="00521A36" w:rsidRDefault="0020730C" w:rsidP="006E6F3B">
      <w:pPr>
        <w:spacing w:after="120" w:line="240" w:lineRule="auto"/>
        <w:jc w:val="both"/>
      </w:pPr>
      <w:r>
        <w:t>Szkoły biorące udział w programie czeka również konkurs z nagrodami zarówno dla uczniów,</w:t>
      </w:r>
      <w:r w:rsidR="0067398F">
        <w:t xml:space="preserve"> </w:t>
      </w:r>
      <w:r w:rsidR="00D60250">
        <w:t>nauczyciela</w:t>
      </w:r>
      <w:r w:rsidR="0067398F">
        <w:t xml:space="preserve">, jak i </w:t>
      </w:r>
      <w:r w:rsidR="00D60250">
        <w:t>szkoły</w:t>
      </w:r>
      <w:r>
        <w:t xml:space="preserve">. </w:t>
      </w:r>
      <w:r w:rsidR="00494840" w:rsidRPr="00494840">
        <w:rPr>
          <w:rFonts w:cstheme="minorHAnsi"/>
        </w:rPr>
        <w:t>Zadaniem uczestników konkursu jest przygotowanie ciekawego i kreatywnego plakatu</w:t>
      </w:r>
      <w:r w:rsidR="00D60250">
        <w:rPr>
          <w:rFonts w:cstheme="minorHAnsi"/>
        </w:rPr>
        <w:t xml:space="preserve"> zgodnego z tematyką programu</w:t>
      </w:r>
      <w:r w:rsidR="00494840" w:rsidRPr="00494840">
        <w:rPr>
          <w:rFonts w:cstheme="minorHAnsi"/>
        </w:rPr>
        <w:t>.</w:t>
      </w:r>
    </w:p>
    <w:p w14:paraId="433E1C85" w14:textId="77777777" w:rsidR="00B957C5" w:rsidRDefault="00B957C5" w:rsidP="0067398F">
      <w:pPr>
        <w:pStyle w:val="Listapunktowana"/>
        <w:numPr>
          <w:ilvl w:val="0"/>
          <w:numId w:val="0"/>
        </w:numPr>
      </w:pPr>
    </w:p>
    <w:p w14:paraId="6D116925" w14:textId="2EBD7244" w:rsidR="00494840" w:rsidRDefault="00494840" w:rsidP="00494840">
      <w:pPr>
        <w:pStyle w:val="Listapunktowana"/>
        <w:numPr>
          <w:ilvl w:val="0"/>
          <w:numId w:val="0"/>
        </w:numPr>
        <w:ind w:left="360" w:hanging="360"/>
      </w:pPr>
      <w:r>
        <w:t>Zgłoszenia do udziału w projekcie pod adresem:</w:t>
      </w:r>
      <w:r w:rsidR="00273AED">
        <w:t xml:space="preserve"> </w:t>
      </w:r>
      <w:r w:rsidR="0020730C">
        <w:t>apetytnapolskie.com/</w:t>
      </w:r>
      <w:proofErr w:type="spellStart"/>
      <w:r w:rsidR="0020730C">
        <w:t>programedukacyjny</w:t>
      </w:r>
      <w:proofErr w:type="spellEnd"/>
    </w:p>
    <w:p w14:paraId="55E5B9AA" w14:textId="77777777" w:rsidR="00CF2406" w:rsidRDefault="00CF2406" w:rsidP="00494840">
      <w:pPr>
        <w:pStyle w:val="Listapunktowana"/>
        <w:numPr>
          <w:ilvl w:val="0"/>
          <w:numId w:val="0"/>
        </w:numPr>
        <w:ind w:left="360" w:hanging="360"/>
      </w:pPr>
    </w:p>
    <w:p w14:paraId="08FD25D2" w14:textId="0EBEFC3A" w:rsidR="00273AED" w:rsidRDefault="00273AED" w:rsidP="00494840">
      <w:pPr>
        <w:pStyle w:val="Listapunktowana"/>
        <w:numPr>
          <w:ilvl w:val="0"/>
          <w:numId w:val="0"/>
        </w:numPr>
        <w:ind w:left="360" w:hanging="360"/>
      </w:pPr>
      <w:r>
        <w:t>#FunduszePromocji</w:t>
      </w:r>
    </w:p>
    <w:p w14:paraId="2FA10FF8" w14:textId="4B780311" w:rsidR="00E4095C" w:rsidRPr="00E4095C" w:rsidRDefault="00E4095C" w:rsidP="00E4095C">
      <w:pPr>
        <w:spacing w:after="120" w:line="240" w:lineRule="auto"/>
        <w:rPr>
          <w:rFonts w:cstheme="minorHAnsi"/>
          <w:b/>
          <w:bCs/>
        </w:rPr>
      </w:pPr>
    </w:p>
    <w:sectPr w:rsidR="00E4095C" w:rsidRPr="00E4095C" w:rsidSect="001B5548">
      <w:headerReference w:type="default" r:id="rId11"/>
      <w:footerReference w:type="default" r:id="rId12"/>
      <w:pgSz w:w="11906" w:h="16838"/>
      <w:pgMar w:top="2127" w:right="991" w:bottom="1985" w:left="709" w:header="4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DDE9" w14:textId="77777777" w:rsidR="0052491E" w:rsidRDefault="0052491E">
      <w:pPr>
        <w:spacing w:after="0" w:line="240" w:lineRule="auto"/>
      </w:pPr>
      <w:r>
        <w:separator/>
      </w:r>
    </w:p>
  </w:endnote>
  <w:endnote w:type="continuationSeparator" w:id="0">
    <w:p w14:paraId="2D034F7B" w14:textId="77777777" w:rsidR="0052491E" w:rsidRDefault="0052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1B8E" w14:textId="77777777" w:rsidR="00EC03F6" w:rsidRPr="00AD4E92" w:rsidRDefault="0043700A" w:rsidP="00DC1A35">
    <w:pPr>
      <w:pStyle w:val="Stopka"/>
      <w:jc w:val="center"/>
      <w:rPr>
        <w:color w:val="002060"/>
        <w:sz w:val="16"/>
        <w:szCs w:val="16"/>
      </w:rPr>
    </w:pPr>
    <w:r w:rsidRPr="006B0139">
      <w:rPr>
        <w:rFonts w:cs="Lao UI"/>
        <w:noProof/>
        <w:color w:val="000000"/>
        <w:sz w:val="36"/>
        <w:szCs w:val="36"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0162F9B" wp14:editId="3E2D10D2">
              <wp:simplePos x="0" y="0"/>
              <wp:positionH relativeFrom="column">
                <wp:posOffset>2403475</wp:posOffset>
              </wp:positionH>
              <wp:positionV relativeFrom="paragraph">
                <wp:posOffset>-266701</wp:posOffset>
              </wp:positionV>
              <wp:extent cx="1704975" cy="0"/>
              <wp:effectExtent l="0" t="0" r="0" b="0"/>
              <wp:wrapNone/>
              <wp:docPr id="4" name="Łącznik prosty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04975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B8FF83" id="Łącznik prosty 3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89.25pt,-21pt" to="323.5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YjxAEAAPEDAAAOAAAAZHJzL2Uyb0RvYy54bWysU8GO0zAQvSPxD5bvNOkKWIia7qGrclnB&#10;il0+wHXGjYXtsWzTpH/P2GnCCpDQrriMMva8N++NJ5ub0Rp2ghA1upavVzVn4CR22h1b/u1x/+YD&#10;ZzEJ1wmDDlp+hshvtq9fbQbfwBX2aDoIjEhcbAbf8j4l31RVlD1YEVfowdGlwmBFojQcqy6Igdit&#10;qa7q+n01YOh8QAkx0untdMm3hV8pkOmLUhESMy0nbanEUOIhx2q7Ec0xCN9reZEhXqDCCu2o6UJ1&#10;K5JgP4L+g8pqGTCiSiuJtkKltITigdys69/cPPTCQ/FCw4l+GVP8f7Ty82nn7kOWLkf34O9Qfo80&#10;lGrwsVkucxL9VDaqYHM5aWdjGeR5GSSMiUk6XF/Xbz9ev+NMzneVaGagDzF9ArQsf7TcaJc9ikac&#10;7mLKrUUzl+Rj43KMaHS318aUJBwPOxPYSdCr7ve7ui4PScAnZZRlaDEyaS8u0tnARPsVFNNdVlva&#10;l5WDhVZICS6t84IUJqrOMEUSFmD9b+ClPkOhrONzwAuidEaXFrDVDsPfuqdxlqym+nkCk+88ggN2&#10;5/swvzHtVXF4+Qfy4j7NC/zXn7r9CQAA//8DAFBLAwQUAAYACAAAACEAejuWl98AAAALAQAADwAA&#10;AGRycy9kb3ducmV2LnhtbEyPT0vDQBDF74LfYRnBW7uxpklIsylSKHgrtkWv2+zkD83Oxuy2jd/e&#10;EQS9zcx7vPm9Yj3ZXlxx9J0jBU/zCARS5UxHjYLjYTvLQPigyejeESr4Qg/r8v6u0LlxN3rD6z40&#10;gkPI51pBG8KQS+mrFq32czcgsVa70erA69hIM+obh9teLqIokVZ3xB9aPeCmxeq8v1gFm+179hkP&#10;x93rQSbLukvrD1ntlHp8mF5WIAJO4c8MP/iMDiUzndyFjBe9guc0W7JVwSxecCl2JHHKw+n3IstC&#10;/u9QfgMAAP//AwBQSwECLQAUAAYACAAAACEAtoM4kv4AAADhAQAAEwAAAAAAAAAAAAAAAAAAAAAA&#10;W0NvbnRlbnRfVHlwZXNdLnhtbFBLAQItABQABgAIAAAAIQA4/SH/1gAAAJQBAAALAAAAAAAAAAAA&#10;AAAAAC8BAABfcmVscy8ucmVsc1BLAQItABQABgAIAAAAIQDNXxYjxAEAAPEDAAAOAAAAAAAAAAAA&#10;AAAAAC4CAABkcnMvZTJvRG9jLnhtbFBLAQItABQABgAIAAAAIQB6O5aX3wAAAAsBAAAPAAAAAAAA&#10;AAAAAAAAAB4EAABkcnMvZG93bnJldi54bWxQSwUGAAAAAAQABADzAAAAKgUAAAAA&#10;" strokecolor="#ffc000" strokeweight=".5pt">
              <v:stroke joinstyle="miter"/>
              <o:lock v:ext="edit" shapetype="f"/>
            </v:line>
          </w:pict>
        </mc:Fallback>
      </mc:AlternateContent>
    </w:r>
    <w:r w:rsidRPr="006B0139">
      <w:rPr>
        <w:color w:val="000000"/>
        <w:sz w:val="16"/>
        <w:szCs w:val="16"/>
      </w:rPr>
      <w:t>Program sfinansowany ze środków Funduszu Promocji Owoców i Warzyw.</w:t>
    </w:r>
    <w:r w:rsidRPr="006B0139">
      <w:rPr>
        <w:noProof/>
        <w:color w:val="000000"/>
        <w:sz w:val="16"/>
        <w:szCs w:val="16"/>
        <w:lang w:eastAsia="pl-PL"/>
      </w:rPr>
      <w:br/>
    </w:r>
    <w:r w:rsidRPr="006B0139">
      <w:rPr>
        <w:color w:val="000000"/>
        <w:sz w:val="16"/>
        <w:szCs w:val="16"/>
      </w:rPr>
      <w:t>Organizator Stowarzyszenie Krajowa Unia Producentów Soków.</w:t>
    </w:r>
    <w:r w:rsidRPr="00AD4E92">
      <w:rPr>
        <w:color w:val="002060"/>
        <w:sz w:val="16"/>
        <w:szCs w:val="16"/>
      </w:rPr>
      <w:br/>
    </w:r>
  </w:p>
  <w:p w14:paraId="39AD21F4" w14:textId="77777777" w:rsidR="00EC03F6" w:rsidRPr="008458E6" w:rsidRDefault="0043700A" w:rsidP="00DC1A35">
    <w:pPr>
      <w:pStyle w:val="Stopka"/>
      <w:jc w:val="center"/>
      <w:rPr>
        <w:rFonts w:ascii="Segoe UI Light" w:hAnsi="Segoe UI Light"/>
        <w:b/>
        <w:color w:val="002060"/>
        <w:sz w:val="16"/>
        <w:szCs w:val="16"/>
      </w:rPr>
    </w:pPr>
    <w:r w:rsidRPr="008458E6">
      <w:rPr>
        <w:rFonts w:ascii="Segoe UI Light" w:hAnsi="Segoe UI Light"/>
        <w:b/>
        <w:color w:val="002060"/>
        <w:sz w:val="16"/>
        <w:szCs w:val="16"/>
      </w:rPr>
      <w:t>www.kups.</w:t>
    </w:r>
    <w:r>
      <w:rPr>
        <w:rFonts w:ascii="Segoe UI Light" w:hAnsi="Segoe UI Light"/>
        <w:b/>
        <w:color w:val="002060"/>
        <w:sz w:val="16"/>
        <w:szCs w:val="16"/>
      </w:rPr>
      <w:t>org.</w:t>
    </w:r>
    <w:r w:rsidRPr="008458E6">
      <w:rPr>
        <w:rFonts w:ascii="Segoe UI Light" w:hAnsi="Segoe UI Light"/>
        <w:b/>
        <w:color w:val="002060"/>
        <w:sz w:val="16"/>
        <w:szCs w:val="16"/>
      </w:rPr>
      <w:t>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8FBF0" w14:textId="77777777" w:rsidR="0052491E" w:rsidRDefault="0052491E">
      <w:pPr>
        <w:spacing w:after="0" w:line="240" w:lineRule="auto"/>
      </w:pPr>
      <w:r>
        <w:separator/>
      </w:r>
    </w:p>
  </w:footnote>
  <w:footnote w:type="continuationSeparator" w:id="0">
    <w:p w14:paraId="7C356C2E" w14:textId="77777777" w:rsidR="0052491E" w:rsidRDefault="0052491E">
      <w:pPr>
        <w:spacing w:after="0" w:line="240" w:lineRule="auto"/>
      </w:pPr>
      <w:r>
        <w:continuationSeparator/>
      </w:r>
    </w:p>
  </w:footnote>
  <w:footnote w:id="1">
    <w:p w14:paraId="04277A6F" w14:textId="77777777" w:rsidR="00273AED" w:rsidRDefault="00273AED" w:rsidP="00273A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EB4709">
          <w:rPr>
            <w:rStyle w:val="Hipercze"/>
          </w:rPr>
          <w:t>https://www.pzh.gov.pl/raport-krajowe-badanie-sposobu-zywienia-i-stanu-odzywienia-populacji-polskiej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83B2" w14:textId="21BA1A85" w:rsidR="00EC03F6" w:rsidRPr="006B0139" w:rsidRDefault="00E02C66" w:rsidP="00DC1A35">
    <w:pPr>
      <w:rPr>
        <w:rStyle w:val="Pogrubienie"/>
        <w:rFonts w:ascii="Aptos Display" w:hAnsi="Aptos Display"/>
        <w:bCs w:val="0"/>
        <w:color w:val="009E47"/>
        <w:sz w:val="40"/>
        <w:szCs w:val="40"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64AC8997" wp14:editId="7B9816F0">
          <wp:simplePos x="0" y="0"/>
          <wp:positionH relativeFrom="margin">
            <wp:align>right</wp:align>
          </wp:positionH>
          <wp:positionV relativeFrom="paragraph">
            <wp:posOffset>283845</wp:posOffset>
          </wp:positionV>
          <wp:extent cx="1029970" cy="663575"/>
          <wp:effectExtent l="0" t="0" r="0" b="3175"/>
          <wp:wrapTight wrapText="bothSides">
            <wp:wrapPolygon edited="0">
              <wp:start x="0" y="0"/>
              <wp:lineTo x="0" y="21083"/>
              <wp:lineTo x="21174" y="21083"/>
              <wp:lineTo x="21174" y="0"/>
              <wp:lineTo x="0" y="0"/>
            </wp:wrapPolygon>
          </wp:wrapTight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0139">
      <w:rPr>
        <w:rFonts w:ascii="Aptos Display" w:hAnsi="Aptos Display"/>
        <w:b/>
        <w:noProof/>
        <w:color w:val="009E47"/>
        <w:sz w:val="40"/>
        <w:szCs w:val="40"/>
        <w:lang w:eastAsia="pl-PL"/>
      </w:rPr>
      <w:drawing>
        <wp:anchor distT="0" distB="0" distL="114300" distR="114300" simplePos="0" relativeHeight="251662336" behindDoc="1" locked="0" layoutInCell="1" allowOverlap="1" wp14:anchorId="624438FC" wp14:editId="5B7242CF">
          <wp:simplePos x="0" y="0"/>
          <wp:positionH relativeFrom="margin">
            <wp:posOffset>3853180</wp:posOffset>
          </wp:positionH>
          <wp:positionV relativeFrom="paragraph">
            <wp:posOffset>313690</wp:posOffset>
          </wp:positionV>
          <wp:extent cx="790575" cy="739140"/>
          <wp:effectExtent l="0" t="0" r="9525" b="3810"/>
          <wp:wrapTight wrapText="bothSides">
            <wp:wrapPolygon edited="0">
              <wp:start x="0" y="0"/>
              <wp:lineTo x="0" y="21155"/>
              <wp:lineTo x="21340" y="21155"/>
              <wp:lineTo x="21340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D66F6B5" wp14:editId="11D7B8AE">
          <wp:simplePos x="0" y="0"/>
          <wp:positionH relativeFrom="margin">
            <wp:posOffset>2172335</wp:posOffset>
          </wp:positionH>
          <wp:positionV relativeFrom="paragraph">
            <wp:posOffset>205740</wp:posOffset>
          </wp:positionV>
          <wp:extent cx="1162050" cy="988060"/>
          <wp:effectExtent l="0" t="0" r="0" b="2540"/>
          <wp:wrapSquare wrapText="bothSides"/>
          <wp:docPr id="2043861107" name="Obraz 1" descr="FunduszePromocji - Krajowy Ośrodek Wsparcia Rolnictwa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uszePromocji - Krajowy Ośrodek Wsparcia Rolnictwa - Portal Gov.p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20792" r="23262" b="19142"/>
                  <a:stretch/>
                </pic:blipFill>
                <pic:spPr bwMode="auto">
                  <a:xfrm>
                    <a:off x="0" y="0"/>
                    <a:ext cx="116205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381A34" w14:textId="309CF9ED" w:rsidR="00EC03F6" w:rsidRPr="006B0139" w:rsidRDefault="00E02C66" w:rsidP="00DC1A35">
    <w:pPr>
      <w:rPr>
        <w:rStyle w:val="Pogrubienie"/>
        <w:rFonts w:ascii="Aptos Display" w:hAnsi="Aptos Display"/>
        <w:bCs w:val="0"/>
        <w:color w:val="009E47"/>
        <w:sz w:val="40"/>
        <w:szCs w:val="40"/>
      </w:rPr>
    </w:pPr>
    <w:r>
      <w:rPr>
        <w:b/>
        <w:noProof/>
        <w:lang w:eastAsia="pl-PL"/>
      </w:rPr>
      <w:drawing>
        <wp:anchor distT="0" distB="0" distL="114300" distR="114300" simplePos="0" relativeHeight="251664384" behindDoc="0" locked="0" layoutInCell="1" allowOverlap="1" wp14:anchorId="4B2AF2FA" wp14:editId="5ACC7986">
          <wp:simplePos x="0" y="0"/>
          <wp:positionH relativeFrom="column">
            <wp:posOffset>203835</wp:posOffset>
          </wp:positionH>
          <wp:positionV relativeFrom="paragraph">
            <wp:posOffset>10160</wp:posOffset>
          </wp:positionV>
          <wp:extent cx="1668780" cy="534670"/>
          <wp:effectExtent l="0" t="0" r="7620" b="0"/>
          <wp:wrapSquare wrapText="bothSides"/>
          <wp:docPr id="2" name="Obraz 2" descr="Obraz zawierający kreskówka, clipart, ilustracja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kreskówka, clipart, ilustracja, sztuka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C66">
      <w:rPr>
        <w:noProof/>
      </w:rPr>
      <w:t xml:space="preserve"> </w:t>
    </w:r>
  </w:p>
  <w:p w14:paraId="62523539" w14:textId="77777777" w:rsidR="00EC03F6" w:rsidRPr="006B0139" w:rsidRDefault="0043700A" w:rsidP="00DC1A35">
    <w:pPr>
      <w:rPr>
        <w:rStyle w:val="Pogrubienie"/>
        <w:rFonts w:ascii="Segoe UI Light" w:hAnsi="Segoe UI Light" w:cs="Lao UI"/>
        <w:bCs w:val="0"/>
        <w:color w:val="A6A6A6"/>
        <w:sz w:val="16"/>
        <w:szCs w:val="16"/>
      </w:rPr>
    </w:pPr>
    <w:r w:rsidRPr="00102018">
      <w:rPr>
        <w:rStyle w:val="Pogrubienie"/>
        <w:rFonts w:ascii="Segoe UI Light" w:hAnsi="Segoe UI Light" w:cs="Lao UI"/>
        <w:color w:val="002060"/>
        <w:sz w:val="16"/>
        <w:szCs w:val="16"/>
      </w:rPr>
      <w:br/>
    </w:r>
  </w:p>
  <w:p w14:paraId="06D0C120" w14:textId="77777777" w:rsidR="00EC03F6" w:rsidRPr="006B0139" w:rsidRDefault="0043700A">
    <w:pPr>
      <w:rPr>
        <w:color w:val="000000"/>
      </w:rPr>
    </w:pPr>
    <w:r w:rsidRPr="006B0139">
      <w:rPr>
        <w:rStyle w:val="Pogrubienie"/>
        <w:rFonts w:ascii="Segoe UI Light" w:hAnsi="Segoe UI Light" w:cs="Lao UI"/>
        <w:color w:val="A6A6A6"/>
        <w:sz w:val="16"/>
        <w:szCs w:val="16"/>
      </w:rPr>
      <w:br/>
    </w:r>
    <w:r w:rsidRPr="006B0139">
      <w:rPr>
        <w:rFonts w:ascii="Segoe UI Light" w:hAnsi="Segoe UI Light" w:cs="Lao UI"/>
        <w:b/>
        <w:noProof/>
        <w:color w:val="A6A6A6"/>
        <w:sz w:val="36"/>
        <w:szCs w:val="36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F6C4957" wp14:editId="08466826">
              <wp:simplePos x="0" y="0"/>
              <wp:positionH relativeFrom="column">
                <wp:posOffset>-25400</wp:posOffset>
              </wp:positionH>
              <wp:positionV relativeFrom="paragraph">
                <wp:posOffset>126364</wp:posOffset>
              </wp:positionV>
              <wp:extent cx="6496050" cy="0"/>
              <wp:effectExtent l="0" t="0" r="0" b="0"/>
              <wp:wrapNone/>
              <wp:docPr id="5" name="Łącznik prosty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8AE236" id="Łącznik prosty 3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pt,9.95pt" to="509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PVxAEAAPEDAAAOAAAAZHJzL2Uyb0RvYy54bWysU8GO0zAQvSPxD5bvNOkKKoia7qGrclnB&#10;ioUPcJ1xY2F7LNs06d8zdprsCpAQaC+jjD3vzXvjyfZ2tIadIUSNruXrVc0ZOImddqeWf/t6ePOe&#10;s5iE64RBBy2/QOS3u9evtoNv4AZ7NB0ERiQuNoNveZ+Sb6oqyh6siCv04OhSYbAiURpOVRfEQOzW&#10;VDd1vakGDJ0PKCFGOr2bLvmu8CsFMn1WKkJipuWkLZUYSjzmWO22ojkF4XstrzLEf6iwQjtqulDd&#10;iSTYj6B/o7JaBoyo0kqirVApLaF4IDfr+hc3j73wULzQcKJfxhRfjlZ+Ou/dQ8jS5ege/T3K75GG&#10;Ug0+NstlTqKfykYVbC4n7Wwsg7wsg4QxMUmHm7cfNvU7mrec7yrRzEAfYvoIaFn+aLnRLnsUjTjf&#10;x5Rbi2YuycfG5RjR6O6gjSlJOB33JrCzoFc9HPZ1XR6SgM/KKMvQYmTSXlyki4GJ9gsopjtSuy7t&#10;y8rBQiukBJfWeUEKE1VnmCIJC7D+O/Ban6FQ1vFfwAuidEaXFrDVDsOfuqdxlqym+nkCk+88giN2&#10;l4cwvzHtVXF4/Qfy4j7PC/zpT939BAAA//8DAFBLAwQUAAYACAAAACEAmNHdy90AAAAJAQAADwAA&#10;AGRycy9kb3ducmV2LnhtbEyPT0/CQBDF7yZ+h82YeIMtBpHWbokhIfFGBKLXoTv9E7uztbtA/fYO&#10;8aDH+b2XN+/lq9F16kxDaD0bmE0TUMSlty3XBg77zWQJKkRki51nMvBNAVbF7U2OmfUXfqPzLtZK&#10;QjhkaKCJsc+0DmVDDsPU98SiVX5wGOUcam0HvEi46/RDkiy0w5blQ4M9rRsqP3cnZ2C9eV9+zfvD&#10;9nWvF49V+1R96HJrzP3d+PIMKtIY/8xwrS/VoZBOR39iG1RnYDKXKVF4moK66sksFXL8JbrI9f8F&#10;xQ8AAAD//wMAUEsBAi0AFAAGAAgAAAAhALaDOJL+AAAA4QEAABMAAAAAAAAAAAAAAAAAAAAAAFtD&#10;b250ZW50X1R5cGVzXS54bWxQSwECLQAUAAYACAAAACEAOP0h/9YAAACUAQAACwAAAAAAAAAAAAAA&#10;AAAvAQAAX3JlbHMvLnJlbHNQSwECLQAUAAYACAAAACEAAk6j1cQBAADxAwAADgAAAAAAAAAAAAAA&#10;AAAuAgAAZHJzL2Uyb0RvYy54bWxQSwECLQAUAAYACAAAACEAmNHdy90AAAAJAQAADwAAAAAAAAAA&#10;AAAAAAAeBAAAZHJzL2Rvd25yZXYueG1sUEsFBgAAAAAEAAQA8wAAACgFAAAAAA==&#10;" strokecolor="#ffc000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00C84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DEB"/>
    <w:multiLevelType w:val="hybridMultilevel"/>
    <w:tmpl w:val="5BE00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EFE"/>
    <w:multiLevelType w:val="multilevel"/>
    <w:tmpl w:val="C92A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07D06"/>
    <w:multiLevelType w:val="multilevel"/>
    <w:tmpl w:val="556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57C21"/>
    <w:multiLevelType w:val="multilevel"/>
    <w:tmpl w:val="9ED2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73F18"/>
    <w:multiLevelType w:val="multilevel"/>
    <w:tmpl w:val="8E18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F711E"/>
    <w:multiLevelType w:val="hybridMultilevel"/>
    <w:tmpl w:val="53AEA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0DCC"/>
    <w:multiLevelType w:val="hybridMultilevel"/>
    <w:tmpl w:val="D736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39CD"/>
    <w:multiLevelType w:val="multilevel"/>
    <w:tmpl w:val="6684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66AFB"/>
    <w:multiLevelType w:val="hybridMultilevel"/>
    <w:tmpl w:val="B59E0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21F5"/>
    <w:multiLevelType w:val="hybridMultilevel"/>
    <w:tmpl w:val="14985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B1B6D"/>
    <w:multiLevelType w:val="hybridMultilevel"/>
    <w:tmpl w:val="0DEEBF3A"/>
    <w:lvl w:ilvl="0" w:tplc="6D3AB5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7346B"/>
    <w:multiLevelType w:val="hybridMultilevel"/>
    <w:tmpl w:val="1012C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5242">
    <w:abstractNumId w:val="9"/>
  </w:num>
  <w:num w:numId="2" w16cid:durableId="1167552799">
    <w:abstractNumId w:val="12"/>
  </w:num>
  <w:num w:numId="3" w16cid:durableId="506871626">
    <w:abstractNumId w:val="1"/>
  </w:num>
  <w:num w:numId="4" w16cid:durableId="1363286670">
    <w:abstractNumId w:val="7"/>
  </w:num>
  <w:num w:numId="5" w16cid:durableId="106435405">
    <w:abstractNumId w:val="3"/>
  </w:num>
  <w:num w:numId="6" w16cid:durableId="548760016">
    <w:abstractNumId w:val="6"/>
  </w:num>
  <w:num w:numId="7" w16cid:durableId="1018888576">
    <w:abstractNumId w:val="5"/>
  </w:num>
  <w:num w:numId="8" w16cid:durableId="1771122872">
    <w:abstractNumId w:val="10"/>
  </w:num>
  <w:num w:numId="9" w16cid:durableId="923610795">
    <w:abstractNumId w:val="2"/>
  </w:num>
  <w:num w:numId="10" w16cid:durableId="2047562553">
    <w:abstractNumId w:val="4"/>
  </w:num>
  <w:num w:numId="11" w16cid:durableId="1192959507">
    <w:abstractNumId w:val="0"/>
  </w:num>
  <w:num w:numId="12" w16cid:durableId="1941329309">
    <w:abstractNumId w:val="11"/>
  </w:num>
  <w:num w:numId="13" w16cid:durableId="886646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00"/>
    <w:rsid w:val="000008FD"/>
    <w:rsid w:val="00000968"/>
    <w:rsid w:val="000030DA"/>
    <w:rsid w:val="0000346D"/>
    <w:rsid w:val="000039E1"/>
    <w:rsid w:val="00003DB0"/>
    <w:rsid w:val="00003F94"/>
    <w:rsid w:val="00004B50"/>
    <w:rsid w:val="00005441"/>
    <w:rsid w:val="000058DB"/>
    <w:rsid w:val="0000614F"/>
    <w:rsid w:val="00010705"/>
    <w:rsid w:val="00011EA5"/>
    <w:rsid w:val="00014ED2"/>
    <w:rsid w:val="00015FDE"/>
    <w:rsid w:val="00017069"/>
    <w:rsid w:val="0001759E"/>
    <w:rsid w:val="0002285C"/>
    <w:rsid w:val="00023110"/>
    <w:rsid w:val="0002436A"/>
    <w:rsid w:val="00024ED9"/>
    <w:rsid w:val="00025A3A"/>
    <w:rsid w:val="00027895"/>
    <w:rsid w:val="00027C9B"/>
    <w:rsid w:val="00031DD0"/>
    <w:rsid w:val="00032C54"/>
    <w:rsid w:val="00032E54"/>
    <w:rsid w:val="000366C1"/>
    <w:rsid w:val="00037A8E"/>
    <w:rsid w:val="000456C2"/>
    <w:rsid w:val="00047678"/>
    <w:rsid w:val="000477BA"/>
    <w:rsid w:val="00051641"/>
    <w:rsid w:val="00052C26"/>
    <w:rsid w:val="00052E6B"/>
    <w:rsid w:val="000535E4"/>
    <w:rsid w:val="000540E8"/>
    <w:rsid w:val="00055150"/>
    <w:rsid w:val="00055822"/>
    <w:rsid w:val="000563A0"/>
    <w:rsid w:val="00060588"/>
    <w:rsid w:val="00061FC5"/>
    <w:rsid w:val="00062380"/>
    <w:rsid w:val="00062AE6"/>
    <w:rsid w:val="00065558"/>
    <w:rsid w:val="00065D6D"/>
    <w:rsid w:val="0006675B"/>
    <w:rsid w:val="00070218"/>
    <w:rsid w:val="00073693"/>
    <w:rsid w:val="000775FB"/>
    <w:rsid w:val="00081139"/>
    <w:rsid w:val="00082429"/>
    <w:rsid w:val="000848C4"/>
    <w:rsid w:val="000859D7"/>
    <w:rsid w:val="0008649A"/>
    <w:rsid w:val="00086FD4"/>
    <w:rsid w:val="000871B1"/>
    <w:rsid w:val="0008797A"/>
    <w:rsid w:val="0009006E"/>
    <w:rsid w:val="00090891"/>
    <w:rsid w:val="00090A27"/>
    <w:rsid w:val="00090ED2"/>
    <w:rsid w:val="00093D54"/>
    <w:rsid w:val="000971B2"/>
    <w:rsid w:val="000A001E"/>
    <w:rsid w:val="000A05F4"/>
    <w:rsid w:val="000A187B"/>
    <w:rsid w:val="000A4827"/>
    <w:rsid w:val="000A5301"/>
    <w:rsid w:val="000A6232"/>
    <w:rsid w:val="000A74CF"/>
    <w:rsid w:val="000B1AD5"/>
    <w:rsid w:val="000B25CE"/>
    <w:rsid w:val="000B2EB0"/>
    <w:rsid w:val="000B4045"/>
    <w:rsid w:val="000B5ED8"/>
    <w:rsid w:val="000B7014"/>
    <w:rsid w:val="000B7870"/>
    <w:rsid w:val="000C1073"/>
    <w:rsid w:val="000C1757"/>
    <w:rsid w:val="000C254C"/>
    <w:rsid w:val="000C2BE7"/>
    <w:rsid w:val="000C44C2"/>
    <w:rsid w:val="000C4F52"/>
    <w:rsid w:val="000D1570"/>
    <w:rsid w:val="000D22D3"/>
    <w:rsid w:val="000D238F"/>
    <w:rsid w:val="000D3DD1"/>
    <w:rsid w:val="000D56F6"/>
    <w:rsid w:val="000D5BB2"/>
    <w:rsid w:val="000D5D69"/>
    <w:rsid w:val="000D77BC"/>
    <w:rsid w:val="000E2151"/>
    <w:rsid w:val="000E2672"/>
    <w:rsid w:val="000E7F8B"/>
    <w:rsid w:val="000F13F2"/>
    <w:rsid w:val="000F1BFC"/>
    <w:rsid w:val="000F1EA8"/>
    <w:rsid w:val="000F2091"/>
    <w:rsid w:val="000F27D3"/>
    <w:rsid w:val="000F4A0C"/>
    <w:rsid w:val="000F50E0"/>
    <w:rsid w:val="000F61FC"/>
    <w:rsid w:val="000F68F9"/>
    <w:rsid w:val="0010119E"/>
    <w:rsid w:val="00103493"/>
    <w:rsid w:val="0010630C"/>
    <w:rsid w:val="00106671"/>
    <w:rsid w:val="001067A7"/>
    <w:rsid w:val="001078A0"/>
    <w:rsid w:val="00107E03"/>
    <w:rsid w:val="00110022"/>
    <w:rsid w:val="0011091B"/>
    <w:rsid w:val="00111C85"/>
    <w:rsid w:val="001161C7"/>
    <w:rsid w:val="0011689F"/>
    <w:rsid w:val="00116EC6"/>
    <w:rsid w:val="00117031"/>
    <w:rsid w:val="001178D3"/>
    <w:rsid w:val="00120AB0"/>
    <w:rsid w:val="0012149C"/>
    <w:rsid w:val="001217B6"/>
    <w:rsid w:val="00122196"/>
    <w:rsid w:val="001238CB"/>
    <w:rsid w:val="00124EF9"/>
    <w:rsid w:val="001253B3"/>
    <w:rsid w:val="001270A6"/>
    <w:rsid w:val="00127E98"/>
    <w:rsid w:val="00127FC4"/>
    <w:rsid w:val="00131229"/>
    <w:rsid w:val="00132294"/>
    <w:rsid w:val="00132B73"/>
    <w:rsid w:val="00133D8C"/>
    <w:rsid w:val="00133ECA"/>
    <w:rsid w:val="001352D9"/>
    <w:rsid w:val="001354B2"/>
    <w:rsid w:val="001362A2"/>
    <w:rsid w:val="00140043"/>
    <w:rsid w:val="0014197A"/>
    <w:rsid w:val="00142274"/>
    <w:rsid w:val="001424A0"/>
    <w:rsid w:val="00143113"/>
    <w:rsid w:val="00143247"/>
    <w:rsid w:val="00143EA8"/>
    <w:rsid w:val="001456E5"/>
    <w:rsid w:val="001468DE"/>
    <w:rsid w:val="00150E3B"/>
    <w:rsid w:val="00150F0B"/>
    <w:rsid w:val="00151181"/>
    <w:rsid w:val="00153699"/>
    <w:rsid w:val="001546CD"/>
    <w:rsid w:val="00154A76"/>
    <w:rsid w:val="00154AF0"/>
    <w:rsid w:val="00154FFD"/>
    <w:rsid w:val="001564D9"/>
    <w:rsid w:val="00156D9B"/>
    <w:rsid w:val="00157ABD"/>
    <w:rsid w:val="0016030E"/>
    <w:rsid w:val="001612AB"/>
    <w:rsid w:val="0016278A"/>
    <w:rsid w:val="00162A2A"/>
    <w:rsid w:val="0016302E"/>
    <w:rsid w:val="0016597C"/>
    <w:rsid w:val="00167040"/>
    <w:rsid w:val="00167363"/>
    <w:rsid w:val="00167755"/>
    <w:rsid w:val="001706B2"/>
    <w:rsid w:val="00172A40"/>
    <w:rsid w:val="0017496F"/>
    <w:rsid w:val="00176507"/>
    <w:rsid w:val="001768E5"/>
    <w:rsid w:val="00177760"/>
    <w:rsid w:val="00180FDF"/>
    <w:rsid w:val="00183C6E"/>
    <w:rsid w:val="0018499F"/>
    <w:rsid w:val="0018585C"/>
    <w:rsid w:val="00186736"/>
    <w:rsid w:val="00186A5D"/>
    <w:rsid w:val="00190B62"/>
    <w:rsid w:val="00192350"/>
    <w:rsid w:val="00192E07"/>
    <w:rsid w:val="00192F0F"/>
    <w:rsid w:val="00192F46"/>
    <w:rsid w:val="0019627D"/>
    <w:rsid w:val="00196BED"/>
    <w:rsid w:val="00197C85"/>
    <w:rsid w:val="001A0266"/>
    <w:rsid w:val="001A202F"/>
    <w:rsid w:val="001A2BE2"/>
    <w:rsid w:val="001A5F77"/>
    <w:rsid w:val="001A6719"/>
    <w:rsid w:val="001A6CAA"/>
    <w:rsid w:val="001B0080"/>
    <w:rsid w:val="001B0AC1"/>
    <w:rsid w:val="001B4036"/>
    <w:rsid w:val="001B5548"/>
    <w:rsid w:val="001B60AB"/>
    <w:rsid w:val="001C0813"/>
    <w:rsid w:val="001C1219"/>
    <w:rsid w:val="001C1A42"/>
    <w:rsid w:val="001C2CEA"/>
    <w:rsid w:val="001C3784"/>
    <w:rsid w:val="001C48D6"/>
    <w:rsid w:val="001C49FB"/>
    <w:rsid w:val="001C596A"/>
    <w:rsid w:val="001C6113"/>
    <w:rsid w:val="001C7D3A"/>
    <w:rsid w:val="001D1B6E"/>
    <w:rsid w:val="001D24B2"/>
    <w:rsid w:val="001D4671"/>
    <w:rsid w:val="001D5D3E"/>
    <w:rsid w:val="001D705B"/>
    <w:rsid w:val="001D7954"/>
    <w:rsid w:val="001E0A69"/>
    <w:rsid w:val="001E0F1F"/>
    <w:rsid w:val="001E123E"/>
    <w:rsid w:val="001E1660"/>
    <w:rsid w:val="001E25B7"/>
    <w:rsid w:val="001E2B4D"/>
    <w:rsid w:val="001E33A8"/>
    <w:rsid w:val="001E3583"/>
    <w:rsid w:val="001E41FC"/>
    <w:rsid w:val="001E6010"/>
    <w:rsid w:val="001E69B7"/>
    <w:rsid w:val="001E78C3"/>
    <w:rsid w:val="001F051A"/>
    <w:rsid w:val="001F1E08"/>
    <w:rsid w:val="001F2EAC"/>
    <w:rsid w:val="001F3633"/>
    <w:rsid w:val="001F3A2C"/>
    <w:rsid w:val="001F4877"/>
    <w:rsid w:val="001F6A89"/>
    <w:rsid w:val="001F6C9C"/>
    <w:rsid w:val="001F6DF2"/>
    <w:rsid w:val="001F7139"/>
    <w:rsid w:val="001F772E"/>
    <w:rsid w:val="001F7EE4"/>
    <w:rsid w:val="0020082B"/>
    <w:rsid w:val="002015FF"/>
    <w:rsid w:val="002023E7"/>
    <w:rsid w:val="00203C22"/>
    <w:rsid w:val="00205B60"/>
    <w:rsid w:val="00207175"/>
    <w:rsid w:val="0020730C"/>
    <w:rsid w:val="002074BE"/>
    <w:rsid w:val="0021043B"/>
    <w:rsid w:val="0021295B"/>
    <w:rsid w:val="002158C4"/>
    <w:rsid w:val="00215C04"/>
    <w:rsid w:val="00217648"/>
    <w:rsid w:val="00217AD5"/>
    <w:rsid w:val="0022036B"/>
    <w:rsid w:val="0022174F"/>
    <w:rsid w:val="002227D7"/>
    <w:rsid w:val="002228B2"/>
    <w:rsid w:val="00223268"/>
    <w:rsid w:val="00223AE9"/>
    <w:rsid w:val="002240E5"/>
    <w:rsid w:val="0022494E"/>
    <w:rsid w:val="00224F1C"/>
    <w:rsid w:val="002254FA"/>
    <w:rsid w:val="0022597D"/>
    <w:rsid w:val="00227FE2"/>
    <w:rsid w:val="00231671"/>
    <w:rsid w:val="00232AE6"/>
    <w:rsid w:val="00232CB5"/>
    <w:rsid w:val="0023397A"/>
    <w:rsid w:val="00233D09"/>
    <w:rsid w:val="002340CA"/>
    <w:rsid w:val="002356FB"/>
    <w:rsid w:val="00235D18"/>
    <w:rsid w:val="00235DBF"/>
    <w:rsid w:val="00236760"/>
    <w:rsid w:val="00241327"/>
    <w:rsid w:val="00241BE4"/>
    <w:rsid w:val="002435E0"/>
    <w:rsid w:val="00243B88"/>
    <w:rsid w:val="002449F0"/>
    <w:rsid w:val="00246506"/>
    <w:rsid w:val="00250C05"/>
    <w:rsid w:val="00251CB1"/>
    <w:rsid w:val="00252F80"/>
    <w:rsid w:val="002540C3"/>
    <w:rsid w:val="00254278"/>
    <w:rsid w:val="00255622"/>
    <w:rsid w:val="00260963"/>
    <w:rsid w:val="00262507"/>
    <w:rsid w:val="0026250A"/>
    <w:rsid w:val="00263E48"/>
    <w:rsid w:val="00265F9F"/>
    <w:rsid w:val="002665A7"/>
    <w:rsid w:val="002713C6"/>
    <w:rsid w:val="00272568"/>
    <w:rsid w:val="002725A8"/>
    <w:rsid w:val="0027285C"/>
    <w:rsid w:val="00273485"/>
    <w:rsid w:val="00273AB3"/>
    <w:rsid w:val="00273AED"/>
    <w:rsid w:val="00273EE6"/>
    <w:rsid w:val="002744DC"/>
    <w:rsid w:val="00274C8A"/>
    <w:rsid w:val="00276493"/>
    <w:rsid w:val="00276E9D"/>
    <w:rsid w:val="0028061D"/>
    <w:rsid w:val="002818FB"/>
    <w:rsid w:val="002819D9"/>
    <w:rsid w:val="00281C64"/>
    <w:rsid w:val="00282745"/>
    <w:rsid w:val="00283277"/>
    <w:rsid w:val="00285616"/>
    <w:rsid w:val="00285914"/>
    <w:rsid w:val="00285B67"/>
    <w:rsid w:val="0028792E"/>
    <w:rsid w:val="002904CD"/>
    <w:rsid w:val="00292BCF"/>
    <w:rsid w:val="002931D8"/>
    <w:rsid w:val="00295AE8"/>
    <w:rsid w:val="00296589"/>
    <w:rsid w:val="002A0103"/>
    <w:rsid w:val="002A04A2"/>
    <w:rsid w:val="002A1FC4"/>
    <w:rsid w:val="002A37C1"/>
    <w:rsid w:val="002A5A0B"/>
    <w:rsid w:val="002A686E"/>
    <w:rsid w:val="002A7830"/>
    <w:rsid w:val="002B20BA"/>
    <w:rsid w:val="002B4808"/>
    <w:rsid w:val="002B79AE"/>
    <w:rsid w:val="002C0B70"/>
    <w:rsid w:val="002C1455"/>
    <w:rsid w:val="002C1A38"/>
    <w:rsid w:val="002C4613"/>
    <w:rsid w:val="002C4C09"/>
    <w:rsid w:val="002C4EB7"/>
    <w:rsid w:val="002C557E"/>
    <w:rsid w:val="002C6004"/>
    <w:rsid w:val="002C7B78"/>
    <w:rsid w:val="002D2081"/>
    <w:rsid w:val="002D2C38"/>
    <w:rsid w:val="002D2C3C"/>
    <w:rsid w:val="002D3651"/>
    <w:rsid w:val="002D4E38"/>
    <w:rsid w:val="002D5150"/>
    <w:rsid w:val="002D601F"/>
    <w:rsid w:val="002D7EB1"/>
    <w:rsid w:val="002D7F25"/>
    <w:rsid w:val="002E07D6"/>
    <w:rsid w:val="002E1862"/>
    <w:rsid w:val="002E1CC4"/>
    <w:rsid w:val="002E56BA"/>
    <w:rsid w:val="002F0255"/>
    <w:rsid w:val="002F1E14"/>
    <w:rsid w:val="002F2A94"/>
    <w:rsid w:val="002F3647"/>
    <w:rsid w:val="002F4C2D"/>
    <w:rsid w:val="002F5402"/>
    <w:rsid w:val="002F5D10"/>
    <w:rsid w:val="002F7127"/>
    <w:rsid w:val="00300885"/>
    <w:rsid w:val="00300E58"/>
    <w:rsid w:val="00302C6D"/>
    <w:rsid w:val="00303799"/>
    <w:rsid w:val="00303E72"/>
    <w:rsid w:val="00304CCA"/>
    <w:rsid w:val="0030580B"/>
    <w:rsid w:val="00306359"/>
    <w:rsid w:val="003072B6"/>
    <w:rsid w:val="00310B96"/>
    <w:rsid w:val="00310D33"/>
    <w:rsid w:val="003130F8"/>
    <w:rsid w:val="00313CF8"/>
    <w:rsid w:val="003141EE"/>
    <w:rsid w:val="003213C0"/>
    <w:rsid w:val="0032298C"/>
    <w:rsid w:val="0032318E"/>
    <w:rsid w:val="003246AB"/>
    <w:rsid w:val="00324ED6"/>
    <w:rsid w:val="003258D4"/>
    <w:rsid w:val="003262BD"/>
    <w:rsid w:val="00326354"/>
    <w:rsid w:val="003266DB"/>
    <w:rsid w:val="00327737"/>
    <w:rsid w:val="0032775C"/>
    <w:rsid w:val="00327F5E"/>
    <w:rsid w:val="00330096"/>
    <w:rsid w:val="00332ED0"/>
    <w:rsid w:val="00333BF9"/>
    <w:rsid w:val="00334D22"/>
    <w:rsid w:val="00341E6D"/>
    <w:rsid w:val="00343C37"/>
    <w:rsid w:val="0034533F"/>
    <w:rsid w:val="00346653"/>
    <w:rsid w:val="00346C1A"/>
    <w:rsid w:val="00352C42"/>
    <w:rsid w:val="00352C7B"/>
    <w:rsid w:val="0035488C"/>
    <w:rsid w:val="00354F25"/>
    <w:rsid w:val="003554AB"/>
    <w:rsid w:val="003559F2"/>
    <w:rsid w:val="003565C7"/>
    <w:rsid w:val="00356654"/>
    <w:rsid w:val="00361317"/>
    <w:rsid w:val="0036240A"/>
    <w:rsid w:val="00362971"/>
    <w:rsid w:val="003668C4"/>
    <w:rsid w:val="00367D26"/>
    <w:rsid w:val="00371CB3"/>
    <w:rsid w:val="0037433F"/>
    <w:rsid w:val="00375167"/>
    <w:rsid w:val="00375550"/>
    <w:rsid w:val="00375E67"/>
    <w:rsid w:val="0038026E"/>
    <w:rsid w:val="00380F95"/>
    <w:rsid w:val="003818C9"/>
    <w:rsid w:val="0038224A"/>
    <w:rsid w:val="003825FC"/>
    <w:rsid w:val="00382B56"/>
    <w:rsid w:val="00383366"/>
    <w:rsid w:val="003848F0"/>
    <w:rsid w:val="003936D6"/>
    <w:rsid w:val="00396451"/>
    <w:rsid w:val="00396465"/>
    <w:rsid w:val="003976A3"/>
    <w:rsid w:val="00397FCC"/>
    <w:rsid w:val="003A325B"/>
    <w:rsid w:val="003A3D2E"/>
    <w:rsid w:val="003A45C2"/>
    <w:rsid w:val="003A4BC0"/>
    <w:rsid w:val="003A64D9"/>
    <w:rsid w:val="003A6FCF"/>
    <w:rsid w:val="003A796D"/>
    <w:rsid w:val="003B1788"/>
    <w:rsid w:val="003B199C"/>
    <w:rsid w:val="003B2622"/>
    <w:rsid w:val="003B2DDF"/>
    <w:rsid w:val="003B4CE9"/>
    <w:rsid w:val="003B5C9E"/>
    <w:rsid w:val="003B5DAE"/>
    <w:rsid w:val="003B7590"/>
    <w:rsid w:val="003C114F"/>
    <w:rsid w:val="003C1ABE"/>
    <w:rsid w:val="003C32DA"/>
    <w:rsid w:val="003C54DF"/>
    <w:rsid w:val="003C6363"/>
    <w:rsid w:val="003C6493"/>
    <w:rsid w:val="003C64CE"/>
    <w:rsid w:val="003C6F1D"/>
    <w:rsid w:val="003C710F"/>
    <w:rsid w:val="003C74DB"/>
    <w:rsid w:val="003D06E9"/>
    <w:rsid w:val="003D187B"/>
    <w:rsid w:val="003D3649"/>
    <w:rsid w:val="003D37D9"/>
    <w:rsid w:val="003D42EE"/>
    <w:rsid w:val="003D5DB1"/>
    <w:rsid w:val="003E037C"/>
    <w:rsid w:val="003E0D6C"/>
    <w:rsid w:val="003E2A4B"/>
    <w:rsid w:val="003E3B78"/>
    <w:rsid w:val="003E546D"/>
    <w:rsid w:val="003E5694"/>
    <w:rsid w:val="003E633A"/>
    <w:rsid w:val="003E6ABF"/>
    <w:rsid w:val="003F0582"/>
    <w:rsid w:val="003F2153"/>
    <w:rsid w:val="003F3920"/>
    <w:rsid w:val="003F4A15"/>
    <w:rsid w:val="003F4AA1"/>
    <w:rsid w:val="003F59E7"/>
    <w:rsid w:val="003F5E17"/>
    <w:rsid w:val="003F7216"/>
    <w:rsid w:val="003F7843"/>
    <w:rsid w:val="003F785A"/>
    <w:rsid w:val="003F7D02"/>
    <w:rsid w:val="0040001E"/>
    <w:rsid w:val="004019CC"/>
    <w:rsid w:val="004040F5"/>
    <w:rsid w:val="00404E56"/>
    <w:rsid w:val="00405853"/>
    <w:rsid w:val="004068FA"/>
    <w:rsid w:val="004076B9"/>
    <w:rsid w:val="00407E2D"/>
    <w:rsid w:val="00412343"/>
    <w:rsid w:val="00414332"/>
    <w:rsid w:val="00417022"/>
    <w:rsid w:val="00417D09"/>
    <w:rsid w:val="004208BC"/>
    <w:rsid w:val="00421A9B"/>
    <w:rsid w:val="0042644C"/>
    <w:rsid w:val="004272BA"/>
    <w:rsid w:val="00430F25"/>
    <w:rsid w:val="00431A31"/>
    <w:rsid w:val="00431C6C"/>
    <w:rsid w:val="00432278"/>
    <w:rsid w:val="00432BCE"/>
    <w:rsid w:val="004332D1"/>
    <w:rsid w:val="00433B05"/>
    <w:rsid w:val="00435E96"/>
    <w:rsid w:val="00436885"/>
    <w:rsid w:val="0043700A"/>
    <w:rsid w:val="004415BF"/>
    <w:rsid w:val="00442A87"/>
    <w:rsid w:val="00443936"/>
    <w:rsid w:val="00443E49"/>
    <w:rsid w:val="0044588C"/>
    <w:rsid w:val="00445BDD"/>
    <w:rsid w:val="00447C9A"/>
    <w:rsid w:val="00451B5B"/>
    <w:rsid w:val="00451FF0"/>
    <w:rsid w:val="00454D4E"/>
    <w:rsid w:val="00455085"/>
    <w:rsid w:val="0045581F"/>
    <w:rsid w:val="004560AF"/>
    <w:rsid w:val="00457B27"/>
    <w:rsid w:val="004618C5"/>
    <w:rsid w:val="00463222"/>
    <w:rsid w:val="00463496"/>
    <w:rsid w:val="004637C8"/>
    <w:rsid w:val="004647AB"/>
    <w:rsid w:val="00464F0B"/>
    <w:rsid w:val="00470842"/>
    <w:rsid w:val="0047116B"/>
    <w:rsid w:val="00471947"/>
    <w:rsid w:val="00472BE8"/>
    <w:rsid w:val="00473005"/>
    <w:rsid w:val="004739BA"/>
    <w:rsid w:val="00473F38"/>
    <w:rsid w:val="004801BB"/>
    <w:rsid w:val="004803E6"/>
    <w:rsid w:val="004821CB"/>
    <w:rsid w:val="00485846"/>
    <w:rsid w:val="00485D76"/>
    <w:rsid w:val="00485F57"/>
    <w:rsid w:val="00486302"/>
    <w:rsid w:val="00486306"/>
    <w:rsid w:val="00486AC4"/>
    <w:rsid w:val="00487D82"/>
    <w:rsid w:val="004901A2"/>
    <w:rsid w:val="00490719"/>
    <w:rsid w:val="004907B3"/>
    <w:rsid w:val="0049192D"/>
    <w:rsid w:val="004920CF"/>
    <w:rsid w:val="004924E4"/>
    <w:rsid w:val="00493092"/>
    <w:rsid w:val="00493803"/>
    <w:rsid w:val="00493B92"/>
    <w:rsid w:val="004943E2"/>
    <w:rsid w:val="00494840"/>
    <w:rsid w:val="00495B6E"/>
    <w:rsid w:val="00495DFF"/>
    <w:rsid w:val="00496551"/>
    <w:rsid w:val="004A0008"/>
    <w:rsid w:val="004A1B38"/>
    <w:rsid w:val="004A289A"/>
    <w:rsid w:val="004A2F6A"/>
    <w:rsid w:val="004A30D5"/>
    <w:rsid w:val="004A351D"/>
    <w:rsid w:val="004A6EBF"/>
    <w:rsid w:val="004B1008"/>
    <w:rsid w:val="004B3A68"/>
    <w:rsid w:val="004B4CC3"/>
    <w:rsid w:val="004B6416"/>
    <w:rsid w:val="004B772B"/>
    <w:rsid w:val="004C0586"/>
    <w:rsid w:val="004C1101"/>
    <w:rsid w:val="004C15BD"/>
    <w:rsid w:val="004C1CC6"/>
    <w:rsid w:val="004C6506"/>
    <w:rsid w:val="004C7DA9"/>
    <w:rsid w:val="004D0A16"/>
    <w:rsid w:val="004D1E0D"/>
    <w:rsid w:val="004D289F"/>
    <w:rsid w:val="004D2FC8"/>
    <w:rsid w:val="004D3BDF"/>
    <w:rsid w:val="004D799C"/>
    <w:rsid w:val="004E0130"/>
    <w:rsid w:val="004E074A"/>
    <w:rsid w:val="004E1689"/>
    <w:rsid w:val="004E1978"/>
    <w:rsid w:val="004E38A8"/>
    <w:rsid w:val="004E58B0"/>
    <w:rsid w:val="004E6AE7"/>
    <w:rsid w:val="004F061A"/>
    <w:rsid w:val="004F1595"/>
    <w:rsid w:val="004F1CE0"/>
    <w:rsid w:val="004F5324"/>
    <w:rsid w:val="004F5F9D"/>
    <w:rsid w:val="004F6A4E"/>
    <w:rsid w:val="004F73CD"/>
    <w:rsid w:val="00501376"/>
    <w:rsid w:val="0050266E"/>
    <w:rsid w:val="00502B1A"/>
    <w:rsid w:val="00503936"/>
    <w:rsid w:val="00503A3E"/>
    <w:rsid w:val="00503B30"/>
    <w:rsid w:val="00504330"/>
    <w:rsid w:val="00505FCC"/>
    <w:rsid w:val="00507228"/>
    <w:rsid w:val="0051046A"/>
    <w:rsid w:val="00510BA2"/>
    <w:rsid w:val="005111FC"/>
    <w:rsid w:val="00512A82"/>
    <w:rsid w:val="00512BDE"/>
    <w:rsid w:val="005135AF"/>
    <w:rsid w:val="00514BD1"/>
    <w:rsid w:val="00515874"/>
    <w:rsid w:val="00517FB6"/>
    <w:rsid w:val="00520800"/>
    <w:rsid w:val="00520DBE"/>
    <w:rsid w:val="00521963"/>
    <w:rsid w:val="00521A36"/>
    <w:rsid w:val="00521EB2"/>
    <w:rsid w:val="005228E6"/>
    <w:rsid w:val="00522FFD"/>
    <w:rsid w:val="005231BE"/>
    <w:rsid w:val="005241D9"/>
    <w:rsid w:val="0052491E"/>
    <w:rsid w:val="00525365"/>
    <w:rsid w:val="00527936"/>
    <w:rsid w:val="00527EBD"/>
    <w:rsid w:val="0053041A"/>
    <w:rsid w:val="005308CB"/>
    <w:rsid w:val="00530F83"/>
    <w:rsid w:val="00531607"/>
    <w:rsid w:val="00533555"/>
    <w:rsid w:val="00533707"/>
    <w:rsid w:val="00533FAE"/>
    <w:rsid w:val="0053408C"/>
    <w:rsid w:val="00534152"/>
    <w:rsid w:val="005346B5"/>
    <w:rsid w:val="00534EBF"/>
    <w:rsid w:val="00540FD6"/>
    <w:rsid w:val="005419A0"/>
    <w:rsid w:val="00541C23"/>
    <w:rsid w:val="0054569C"/>
    <w:rsid w:val="005465AE"/>
    <w:rsid w:val="00550418"/>
    <w:rsid w:val="0055075E"/>
    <w:rsid w:val="00551F69"/>
    <w:rsid w:val="00554351"/>
    <w:rsid w:val="0055747C"/>
    <w:rsid w:val="005600CB"/>
    <w:rsid w:val="005610F7"/>
    <w:rsid w:val="005611B3"/>
    <w:rsid w:val="00561B84"/>
    <w:rsid w:val="00563BB3"/>
    <w:rsid w:val="005641F7"/>
    <w:rsid w:val="00564811"/>
    <w:rsid w:val="005666C7"/>
    <w:rsid w:val="005675BE"/>
    <w:rsid w:val="00571241"/>
    <w:rsid w:val="00571952"/>
    <w:rsid w:val="00571C7B"/>
    <w:rsid w:val="005763E8"/>
    <w:rsid w:val="00576EF7"/>
    <w:rsid w:val="0057708A"/>
    <w:rsid w:val="00577F42"/>
    <w:rsid w:val="00580AB7"/>
    <w:rsid w:val="00581743"/>
    <w:rsid w:val="005829F4"/>
    <w:rsid w:val="005840AB"/>
    <w:rsid w:val="0058643B"/>
    <w:rsid w:val="00587814"/>
    <w:rsid w:val="005902D5"/>
    <w:rsid w:val="005906CA"/>
    <w:rsid w:val="00590C4E"/>
    <w:rsid w:val="00591044"/>
    <w:rsid w:val="00591FC6"/>
    <w:rsid w:val="00592EBD"/>
    <w:rsid w:val="005933F1"/>
    <w:rsid w:val="00593A80"/>
    <w:rsid w:val="00594673"/>
    <w:rsid w:val="0059783C"/>
    <w:rsid w:val="005A2581"/>
    <w:rsid w:val="005A3BD2"/>
    <w:rsid w:val="005A3D73"/>
    <w:rsid w:val="005A3E19"/>
    <w:rsid w:val="005A5C1C"/>
    <w:rsid w:val="005A7306"/>
    <w:rsid w:val="005B1A50"/>
    <w:rsid w:val="005B35E3"/>
    <w:rsid w:val="005B4444"/>
    <w:rsid w:val="005B4A4C"/>
    <w:rsid w:val="005B5B07"/>
    <w:rsid w:val="005B6FF3"/>
    <w:rsid w:val="005B7743"/>
    <w:rsid w:val="005C25CD"/>
    <w:rsid w:val="005C264A"/>
    <w:rsid w:val="005C3E79"/>
    <w:rsid w:val="005C47F4"/>
    <w:rsid w:val="005C4843"/>
    <w:rsid w:val="005C5A29"/>
    <w:rsid w:val="005C61DE"/>
    <w:rsid w:val="005C64B4"/>
    <w:rsid w:val="005C66C8"/>
    <w:rsid w:val="005C6DA7"/>
    <w:rsid w:val="005C7CB3"/>
    <w:rsid w:val="005D03BA"/>
    <w:rsid w:val="005D1B72"/>
    <w:rsid w:val="005D4A8E"/>
    <w:rsid w:val="005D520C"/>
    <w:rsid w:val="005E060F"/>
    <w:rsid w:val="005E0E52"/>
    <w:rsid w:val="005E1D1B"/>
    <w:rsid w:val="005E2039"/>
    <w:rsid w:val="005E247F"/>
    <w:rsid w:val="005E27A9"/>
    <w:rsid w:val="005E35D7"/>
    <w:rsid w:val="005E3EB8"/>
    <w:rsid w:val="005E4878"/>
    <w:rsid w:val="005E53BE"/>
    <w:rsid w:val="005E5F69"/>
    <w:rsid w:val="005E63C8"/>
    <w:rsid w:val="005E78D5"/>
    <w:rsid w:val="005E7AF3"/>
    <w:rsid w:val="005F10D4"/>
    <w:rsid w:val="005F43F1"/>
    <w:rsid w:val="005F7D39"/>
    <w:rsid w:val="005F7E36"/>
    <w:rsid w:val="006009E0"/>
    <w:rsid w:val="00600B2F"/>
    <w:rsid w:val="00603A5D"/>
    <w:rsid w:val="00603E31"/>
    <w:rsid w:val="006040B0"/>
    <w:rsid w:val="006048AA"/>
    <w:rsid w:val="006049AF"/>
    <w:rsid w:val="00610228"/>
    <w:rsid w:val="00610B56"/>
    <w:rsid w:val="006112F1"/>
    <w:rsid w:val="00612EBE"/>
    <w:rsid w:val="006142A4"/>
    <w:rsid w:val="00614950"/>
    <w:rsid w:val="00614C4C"/>
    <w:rsid w:val="00614E27"/>
    <w:rsid w:val="00615023"/>
    <w:rsid w:val="00615CFE"/>
    <w:rsid w:val="00616D2F"/>
    <w:rsid w:val="00616DB7"/>
    <w:rsid w:val="00617B5A"/>
    <w:rsid w:val="00617C6B"/>
    <w:rsid w:val="00617DCF"/>
    <w:rsid w:val="0062270B"/>
    <w:rsid w:val="00623D8F"/>
    <w:rsid w:val="00624A95"/>
    <w:rsid w:val="00624E73"/>
    <w:rsid w:val="00625363"/>
    <w:rsid w:val="00627B91"/>
    <w:rsid w:val="00631DF6"/>
    <w:rsid w:val="00633446"/>
    <w:rsid w:val="00640146"/>
    <w:rsid w:val="00640A15"/>
    <w:rsid w:val="00643884"/>
    <w:rsid w:val="00644DFC"/>
    <w:rsid w:val="006471A9"/>
    <w:rsid w:val="00651BE9"/>
    <w:rsid w:val="00652888"/>
    <w:rsid w:val="00653D96"/>
    <w:rsid w:val="006543CD"/>
    <w:rsid w:val="00654BFA"/>
    <w:rsid w:val="00655CD9"/>
    <w:rsid w:val="00656064"/>
    <w:rsid w:val="00657178"/>
    <w:rsid w:val="0066020F"/>
    <w:rsid w:val="00664534"/>
    <w:rsid w:val="00665830"/>
    <w:rsid w:val="006662CC"/>
    <w:rsid w:val="00666AC4"/>
    <w:rsid w:val="006679D2"/>
    <w:rsid w:val="006705FA"/>
    <w:rsid w:val="0067398F"/>
    <w:rsid w:val="0067430E"/>
    <w:rsid w:val="00674584"/>
    <w:rsid w:val="00674C59"/>
    <w:rsid w:val="006757D7"/>
    <w:rsid w:val="006769C0"/>
    <w:rsid w:val="00680C7D"/>
    <w:rsid w:val="00680E33"/>
    <w:rsid w:val="0068487B"/>
    <w:rsid w:val="006871F2"/>
    <w:rsid w:val="00690EC5"/>
    <w:rsid w:val="0069269C"/>
    <w:rsid w:val="0069367B"/>
    <w:rsid w:val="00693FF4"/>
    <w:rsid w:val="00694C90"/>
    <w:rsid w:val="00695A93"/>
    <w:rsid w:val="00695F20"/>
    <w:rsid w:val="00696258"/>
    <w:rsid w:val="0069749F"/>
    <w:rsid w:val="006A082D"/>
    <w:rsid w:val="006A0CFE"/>
    <w:rsid w:val="006A131A"/>
    <w:rsid w:val="006A3084"/>
    <w:rsid w:val="006A3DA1"/>
    <w:rsid w:val="006A4D04"/>
    <w:rsid w:val="006A6BC9"/>
    <w:rsid w:val="006B0139"/>
    <w:rsid w:val="006B3763"/>
    <w:rsid w:val="006B3DBF"/>
    <w:rsid w:val="006B3E92"/>
    <w:rsid w:val="006B4565"/>
    <w:rsid w:val="006B5259"/>
    <w:rsid w:val="006B529F"/>
    <w:rsid w:val="006B63EE"/>
    <w:rsid w:val="006B65CD"/>
    <w:rsid w:val="006B7000"/>
    <w:rsid w:val="006C0927"/>
    <w:rsid w:val="006C1AFB"/>
    <w:rsid w:val="006C2FBC"/>
    <w:rsid w:val="006C3555"/>
    <w:rsid w:val="006C392E"/>
    <w:rsid w:val="006C3A89"/>
    <w:rsid w:val="006C447E"/>
    <w:rsid w:val="006C4FF6"/>
    <w:rsid w:val="006C62DA"/>
    <w:rsid w:val="006C66A4"/>
    <w:rsid w:val="006C6C34"/>
    <w:rsid w:val="006C72A9"/>
    <w:rsid w:val="006D1A46"/>
    <w:rsid w:val="006D1DE6"/>
    <w:rsid w:val="006D21C8"/>
    <w:rsid w:val="006D249F"/>
    <w:rsid w:val="006D2867"/>
    <w:rsid w:val="006D2C1C"/>
    <w:rsid w:val="006D3083"/>
    <w:rsid w:val="006D62EA"/>
    <w:rsid w:val="006D723B"/>
    <w:rsid w:val="006E0E5F"/>
    <w:rsid w:val="006E20BA"/>
    <w:rsid w:val="006E2551"/>
    <w:rsid w:val="006E3BAC"/>
    <w:rsid w:val="006E4710"/>
    <w:rsid w:val="006E4ABC"/>
    <w:rsid w:val="006E6F3B"/>
    <w:rsid w:val="006E73DA"/>
    <w:rsid w:val="006E7C0C"/>
    <w:rsid w:val="006F0953"/>
    <w:rsid w:val="006F0DE1"/>
    <w:rsid w:val="006F12C9"/>
    <w:rsid w:val="006F1C56"/>
    <w:rsid w:val="006F215F"/>
    <w:rsid w:val="006F54A6"/>
    <w:rsid w:val="006F5D77"/>
    <w:rsid w:val="006F7788"/>
    <w:rsid w:val="006F7F41"/>
    <w:rsid w:val="007019AD"/>
    <w:rsid w:val="0071108F"/>
    <w:rsid w:val="0071135B"/>
    <w:rsid w:val="0071245F"/>
    <w:rsid w:val="00713C3F"/>
    <w:rsid w:val="00714527"/>
    <w:rsid w:val="00714E37"/>
    <w:rsid w:val="00715883"/>
    <w:rsid w:val="00715D37"/>
    <w:rsid w:val="007168E1"/>
    <w:rsid w:val="00716B47"/>
    <w:rsid w:val="00721C6D"/>
    <w:rsid w:val="00723180"/>
    <w:rsid w:val="007233DE"/>
    <w:rsid w:val="0072366E"/>
    <w:rsid w:val="00724F14"/>
    <w:rsid w:val="00730363"/>
    <w:rsid w:val="00732227"/>
    <w:rsid w:val="00734B12"/>
    <w:rsid w:val="00736362"/>
    <w:rsid w:val="00736E15"/>
    <w:rsid w:val="007379D1"/>
    <w:rsid w:val="00742446"/>
    <w:rsid w:val="0074246B"/>
    <w:rsid w:val="00744C9E"/>
    <w:rsid w:val="00745488"/>
    <w:rsid w:val="00745CA4"/>
    <w:rsid w:val="0074600C"/>
    <w:rsid w:val="007468F2"/>
    <w:rsid w:val="00750DB9"/>
    <w:rsid w:val="0075114E"/>
    <w:rsid w:val="007532B6"/>
    <w:rsid w:val="0075365A"/>
    <w:rsid w:val="007569BF"/>
    <w:rsid w:val="00756C9D"/>
    <w:rsid w:val="00757653"/>
    <w:rsid w:val="007603B1"/>
    <w:rsid w:val="00760C36"/>
    <w:rsid w:val="00761E1F"/>
    <w:rsid w:val="007629D1"/>
    <w:rsid w:val="00762E05"/>
    <w:rsid w:val="007649D0"/>
    <w:rsid w:val="007654C1"/>
    <w:rsid w:val="00766623"/>
    <w:rsid w:val="0076731E"/>
    <w:rsid w:val="00770282"/>
    <w:rsid w:val="007702E7"/>
    <w:rsid w:val="00770901"/>
    <w:rsid w:val="007714AA"/>
    <w:rsid w:val="00771C05"/>
    <w:rsid w:val="007738BB"/>
    <w:rsid w:val="00776A85"/>
    <w:rsid w:val="00776F0F"/>
    <w:rsid w:val="00777CC1"/>
    <w:rsid w:val="00781425"/>
    <w:rsid w:val="007814A8"/>
    <w:rsid w:val="00782BB7"/>
    <w:rsid w:val="00783E9B"/>
    <w:rsid w:val="00784CB6"/>
    <w:rsid w:val="00786161"/>
    <w:rsid w:val="00792175"/>
    <w:rsid w:val="00793181"/>
    <w:rsid w:val="0079400A"/>
    <w:rsid w:val="00794117"/>
    <w:rsid w:val="00794E22"/>
    <w:rsid w:val="00795207"/>
    <w:rsid w:val="007954D9"/>
    <w:rsid w:val="00796D73"/>
    <w:rsid w:val="007A15B0"/>
    <w:rsid w:val="007A2340"/>
    <w:rsid w:val="007A2387"/>
    <w:rsid w:val="007A33F7"/>
    <w:rsid w:val="007A3457"/>
    <w:rsid w:val="007A4113"/>
    <w:rsid w:val="007A56C6"/>
    <w:rsid w:val="007B1D86"/>
    <w:rsid w:val="007B27F8"/>
    <w:rsid w:val="007B2EB4"/>
    <w:rsid w:val="007B34C5"/>
    <w:rsid w:val="007B4485"/>
    <w:rsid w:val="007B48FA"/>
    <w:rsid w:val="007B4A29"/>
    <w:rsid w:val="007B6865"/>
    <w:rsid w:val="007B691C"/>
    <w:rsid w:val="007B6A53"/>
    <w:rsid w:val="007B6D94"/>
    <w:rsid w:val="007B75B7"/>
    <w:rsid w:val="007C04EC"/>
    <w:rsid w:val="007C1D5A"/>
    <w:rsid w:val="007C4F6C"/>
    <w:rsid w:val="007C5CBC"/>
    <w:rsid w:val="007C64F7"/>
    <w:rsid w:val="007C7BE5"/>
    <w:rsid w:val="007D0EC5"/>
    <w:rsid w:val="007D1D36"/>
    <w:rsid w:val="007D3520"/>
    <w:rsid w:val="007D40AD"/>
    <w:rsid w:val="007D4506"/>
    <w:rsid w:val="007D520A"/>
    <w:rsid w:val="007D5689"/>
    <w:rsid w:val="007D7016"/>
    <w:rsid w:val="007E2072"/>
    <w:rsid w:val="007E2378"/>
    <w:rsid w:val="007E2BBE"/>
    <w:rsid w:val="007E2C8D"/>
    <w:rsid w:val="007E3A68"/>
    <w:rsid w:val="007E3A78"/>
    <w:rsid w:val="007E4565"/>
    <w:rsid w:val="007E5760"/>
    <w:rsid w:val="007E5D47"/>
    <w:rsid w:val="007E77B3"/>
    <w:rsid w:val="007F136F"/>
    <w:rsid w:val="007F2728"/>
    <w:rsid w:val="007F28E1"/>
    <w:rsid w:val="007F5306"/>
    <w:rsid w:val="007F5513"/>
    <w:rsid w:val="007F732F"/>
    <w:rsid w:val="00801826"/>
    <w:rsid w:val="00803D96"/>
    <w:rsid w:val="00805554"/>
    <w:rsid w:val="0081007D"/>
    <w:rsid w:val="00810993"/>
    <w:rsid w:val="008124AF"/>
    <w:rsid w:val="008130A6"/>
    <w:rsid w:val="00820F91"/>
    <w:rsid w:val="00825C76"/>
    <w:rsid w:val="008270EF"/>
    <w:rsid w:val="008276BF"/>
    <w:rsid w:val="008279C0"/>
    <w:rsid w:val="00827DDA"/>
    <w:rsid w:val="008306E2"/>
    <w:rsid w:val="00832ED8"/>
    <w:rsid w:val="00833BC2"/>
    <w:rsid w:val="00833FC8"/>
    <w:rsid w:val="00835A66"/>
    <w:rsid w:val="008372E5"/>
    <w:rsid w:val="00837A03"/>
    <w:rsid w:val="008412A8"/>
    <w:rsid w:val="0084250E"/>
    <w:rsid w:val="00844194"/>
    <w:rsid w:val="00845B81"/>
    <w:rsid w:val="0084600F"/>
    <w:rsid w:val="00846581"/>
    <w:rsid w:val="00846AAF"/>
    <w:rsid w:val="008475A0"/>
    <w:rsid w:val="00847D24"/>
    <w:rsid w:val="008500ED"/>
    <w:rsid w:val="008522D8"/>
    <w:rsid w:val="00852419"/>
    <w:rsid w:val="00853B17"/>
    <w:rsid w:val="008546A3"/>
    <w:rsid w:val="0085498C"/>
    <w:rsid w:val="008553A4"/>
    <w:rsid w:val="00856D63"/>
    <w:rsid w:val="00857D44"/>
    <w:rsid w:val="0086062F"/>
    <w:rsid w:val="00861A5F"/>
    <w:rsid w:val="00861E7C"/>
    <w:rsid w:val="00861EC5"/>
    <w:rsid w:val="0087010C"/>
    <w:rsid w:val="00871CC0"/>
    <w:rsid w:val="008729A7"/>
    <w:rsid w:val="00872F35"/>
    <w:rsid w:val="00874D5C"/>
    <w:rsid w:val="00875203"/>
    <w:rsid w:val="00876F31"/>
    <w:rsid w:val="008815A1"/>
    <w:rsid w:val="00882CC7"/>
    <w:rsid w:val="008848C2"/>
    <w:rsid w:val="00885A41"/>
    <w:rsid w:val="008875FA"/>
    <w:rsid w:val="00890839"/>
    <w:rsid w:val="008923D0"/>
    <w:rsid w:val="00892A70"/>
    <w:rsid w:val="00893177"/>
    <w:rsid w:val="008936B1"/>
    <w:rsid w:val="00893A19"/>
    <w:rsid w:val="00893AAC"/>
    <w:rsid w:val="00896158"/>
    <w:rsid w:val="00897659"/>
    <w:rsid w:val="008A049B"/>
    <w:rsid w:val="008A1CCA"/>
    <w:rsid w:val="008A30BD"/>
    <w:rsid w:val="008A316C"/>
    <w:rsid w:val="008A44D2"/>
    <w:rsid w:val="008A55D6"/>
    <w:rsid w:val="008A57E2"/>
    <w:rsid w:val="008A65D4"/>
    <w:rsid w:val="008A7446"/>
    <w:rsid w:val="008A7F1C"/>
    <w:rsid w:val="008B2C95"/>
    <w:rsid w:val="008B3475"/>
    <w:rsid w:val="008B5C41"/>
    <w:rsid w:val="008B6D8A"/>
    <w:rsid w:val="008B7CA3"/>
    <w:rsid w:val="008C0001"/>
    <w:rsid w:val="008C03B3"/>
    <w:rsid w:val="008C058C"/>
    <w:rsid w:val="008C1A5F"/>
    <w:rsid w:val="008C1C14"/>
    <w:rsid w:val="008C2E24"/>
    <w:rsid w:val="008C5A02"/>
    <w:rsid w:val="008C5A2B"/>
    <w:rsid w:val="008C6B44"/>
    <w:rsid w:val="008C7C91"/>
    <w:rsid w:val="008D05A3"/>
    <w:rsid w:val="008D4900"/>
    <w:rsid w:val="008D64F0"/>
    <w:rsid w:val="008E08B2"/>
    <w:rsid w:val="008E0EF6"/>
    <w:rsid w:val="008E135C"/>
    <w:rsid w:val="008E1B16"/>
    <w:rsid w:val="008E1FFD"/>
    <w:rsid w:val="008E72B4"/>
    <w:rsid w:val="008E7614"/>
    <w:rsid w:val="008E79D0"/>
    <w:rsid w:val="008F1A79"/>
    <w:rsid w:val="008F25F6"/>
    <w:rsid w:val="008F2B2F"/>
    <w:rsid w:val="008F3BBD"/>
    <w:rsid w:val="008F3F9A"/>
    <w:rsid w:val="008F6627"/>
    <w:rsid w:val="008F7A8E"/>
    <w:rsid w:val="00900735"/>
    <w:rsid w:val="00900FB4"/>
    <w:rsid w:val="00900FC2"/>
    <w:rsid w:val="009022A5"/>
    <w:rsid w:val="009031D9"/>
    <w:rsid w:val="0090325B"/>
    <w:rsid w:val="009039C7"/>
    <w:rsid w:val="00903FC2"/>
    <w:rsid w:val="00904AA0"/>
    <w:rsid w:val="00904E12"/>
    <w:rsid w:val="00906AC5"/>
    <w:rsid w:val="00910B5D"/>
    <w:rsid w:val="00910BAC"/>
    <w:rsid w:val="009110DC"/>
    <w:rsid w:val="009116C5"/>
    <w:rsid w:val="0091237B"/>
    <w:rsid w:val="009125C2"/>
    <w:rsid w:val="00913534"/>
    <w:rsid w:val="00915E94"/>
    <w:rsid w:val="00916D8D"/>
    <w:rsid w:val="0092161E"/>
    <w:rsid w:val="00921B24"/>
    <w:rsid w:val="00922527"/>
    <w:rsid w:val="009239BD"/>
    <w:rsid w:val="00923C07"/>
    <w:rsid w:val="009242E2"/>
    <w:rsid w:val="009246F9"/>
    <w:rsid w:val="00924C8F"/>
    <w:rsid w:val="00925E0A"/>
    <w:rsid w:val="00927256"/>
    <w:rsid w:val="00930114"/>
    <w:rsid w:val="0093024B"/>
    <w:rsid w:val="00930345"/>
    <w:rsid w:val="00931B35"/>
    <w:rsid w:val="00933EAE"/>
    <w:rsid w:val="0093526E"/>
    <w:rsid w:val="00936131"/>
    <w:rsid w:val="00936BDF"/>
    <w:rsid w:val="00937694"/>
    <w:rsid w:val="00937BFD"/>
    <w:rsid w:val="0094011C"/>
    <w:rsid w:val="00941428"/>
    <w:rsid w:val="009421A9"/>
    <w:rsid w:val="00942EB3"/>
    <w:rsid w:val="00944972"/>
    <w:rsid w:val="00944DC4"/>
    <w:rsid w:val="009452C8"/>
    <w:rsid w:val="00950274"/>
    <w:rsid w:val="00950D25"/>
    <w:rsid w:val="00952548"/>
    <w:rsid w:val="009541C7"/>
    <w:rsid w:val="00956EC7"/>
    <w:rsid w:val="009636BB"/>
    <w:rsid w:val="00964005"/>
    <w:rsid w:val="00965A75"/>
    <w:rsid w:val="00966656"/>
    <w:rsid w:val="009670E3"/>
    <w:rsid w:val="00970E32"/>
    <w:rsid w:val="00972DEB"/>
    <w:rsid w:val="00974AE2"/>
    <w:rsid w:val="00975FEB"/>
    <w:rsid w:val="0098008B"/>
    <w:rsid w:val="009800AB"/>
    <w:rsid w:val="009802EE"/>
    <w:rsid w:val="00980AB4"/>
    <w:rsid w:val="00980AC1"/>
    <w:rsid w:val="00980CF3"/>
    <w:rsid w:val="0098173F"/>
    <w:rsid w:val="00981A3B"/>
    <w:rsid w:val="0098271A"/>
    <w:rsid w:val="00983A5C"/>
    <w:rsid w:val="00984F92"/>
    <w:rsid w:val="00985262"/>
    <w:rsid w:val="00985723"/>
    <w:rsid w:val="00987550"/>
    <w:rsid w:val="0099010D"/>
    <w:rsid w:val="0099056D"/>
    <w:rsid w:val="00990FCC"/>
    <w:rsid w:val="00991625"/>
    <w:rsid w:val="0099274A"/>
    <w:rsid w:val="00993B2B"/>
    <w:rsid w:val="00993E9A"/>
    <w:rsid w:val="00997350"/>
    <w:rsid w:val="009978A0"/>
    <w:rsid w:val="009A20F8"/>
    <w:rsid w:val="009A32AB"/>
    <w:rsid w:val="009A3A7D"/>
    <w:rsid w:val="009A5A6A"/>
    <w:rsid w:val="009A6544"/>
    <w:rsid w:val="009A759E"/>
    <w:rsid w:val="009A76F6"/>
    <w:rsid w:val="009B0103"/>
    <w:rsid w:val="009B0CBF"/>
    <w:rsid w:val="009B0F0B"/>
    <w:rsid w:val="009B24BC"/>
    <w:rsid w:val="009B3C2A"/>
    <w:rsid w:val="009B4D36"/>
    <w:rsid w:val="009B5F6A"/>
    <w:rsid w:val="009B6758"/>
    <w:rsid w:val="009B6948"/>
    <w:rsid w:val="009C4417"/>
    <w:rsid w:val="009D2DD0"/>
    <w:rsid w:val="009D2E56"/>
    <w:rsid w:val="009D2E65"/>
    <w:rsid w:val="009D3701"/>
    <w:rsid w:val="009D5B51"/>
    <w:rsid w:val="009D5D68"/>
    <w:rsid w:val="009D6019"/>
    <w:rsid w:val="009D6FD3"/>
    <w:rsid w:val="009D70C8"/>
    <w:rsid w:val="009E2A95"/>
    <w:rsid w:val="009E2C06"/>
    <w:rsid w:val="009E51E8"/>
    <w:rsid w:val="009E5B70"/>
    <w:rsid w:val="009E7C1E"/>
    <w:rsid w:val="009F1689"/>
    <w:rsid w:val="009F205C"/>
    <w:rsid w:val="009F234E"/>
    <w:rsid w:val="009F2981"/>
    <w:rsid w:val="009F30E3"/>
    <w:rsid w:val="009F3225"/>
    <w:rsid w:val="009F4913"/>
    <w:rsid w:val="009F512B"/>
    <w:rsid w:val="009F6695"/>
    <w:rsid w:val="009F6AB7"/>
    <w:rsid w:val="00A00359"/>
    <w:rsid w:val="00A004F0"/>
    <w:rsid w:val="00A012D7"/>
    <w:rsid w:val="00A05BFB"/>
    <w:rsid w:val="00A0615C"/>
    <w:rsid w:val="00A06806"/>
    <w:rsid w:val="00A06B2A"/>
    <w:rsid w:val="00A115FC"/>
    <w:rsid w:val="00A12966"/>
    <w:rsid w:val="00A13349"/>
    <w:rsid w:val="00A13FB9"/>
    <w:rsid w:val="00A14F94"/>
    <w:rsid w:val="00A155A4"/>
    <w:rsid w:val="00A15BA5"/>
    <w:rsid w:val="00A168BC"/>
    <w:rsid w:val="00A16A3F"/>
    <w:rsid w:val="00A17706"/>
    <w:rsid w:val="00A25146"/>
    <w:rsid w:val="00A26129"/>
    <w:rsid w:val="00A265B3"/>
    <w:rsid w:val="00A30BFC"/>
    <w:rsid w:val="00A30F59"/>
    <w:rsid w:val="00A31435"/>
    <w:rsid w:val="00A3144D"/>
    <w:rsid w:val="00A32D0D"/>
    <w:rsid w:val="00A32EC6"/>
    <w:rsid w:val="00A336AB"/>
    <w:rsid w:val="00A337A6"/>
    <w:rsid w:val="00A33BB9"/>
    <w:rsid w:val="00A34B45"/>
    <w:rsid w:val="00A34D86"/>
    <w:rsid w:val="00A353F4"/>
    <w:rsid w:val="00A35C93"/>
    <w:rsid w:val="00A3601F"/>
    <w:rsid w:val="00A372D6"/>
    <w:rsid w:val="00A37B11"/>
    <w:rsid w:val="00A41FC2"/>
    <w:rsid w:val="00A42104"/>
    <w:rsid w:val="00A421D0"/>
    <w:rsid w:val="00A432DB"/>
    <w:rsid w:val="00A45AFE"/>
    <w:rsid w:val="00A47EBE"/>
    <w:rsid w:val="00A51F08"/>
    <w:rsid w:val="00A52B5C"/>
    <w:rsid w:val="00A53D7D"/>
    <w:rsid w:val="00A55CA6"/>
    <w:rsid w:val="00A600D6"/>
    <w:rsid w:val="00A61A44"/>
    <w:rsid w:val="00A61CF8"/>
    <w:rsid w:val="00A6259A"/>
    <w:rsid w:val="00A63CBD"/>
    <w:rsid w:val="00A65AFE"/>
    <w:rsid w:val="00A662FE"/>
    <w:rsid w:val="00A66694"/>
    <w:rsid w:val="00A67803"/>
    <w:rsid w:val="00A701FF"/>
    <w:rsid w:val="00A7301F"/>
    <w:rsid w:val="00A73AE8"/>
    <w:rsid w:val="00A73C95"/>
    <w:rsid w:val="00A74077"/>
    <w:rsid w:val="00A74E70"/>
    <w:rsid w:val="00A753AC"/>
    <w:rsid w:val="00A80192"/>
    <w:rsid w:val="00A80BA9"/>
    <w:rsid w:val="00A80DA6"/>
    <w:rsid w:val="00A81845"/>
    <w:rsid w:val="00A81EE3"/>
    <w:rsid w:val="00A824A7"/>
    <w:rsid w:val="00A8265E"/>
    <w:rsid w:val="00A84A76"/>
    <w:rsid w:val="00A84F72"/>
    <w:rsid w:val="00A85BE3"/>
    <w:rsid w:val="00A86049"/>
    <w:rsid w:val="00A86621"/>
    <w:rsid w:val="00A86A02"/>
    <w:rsid w:val="00A86C10"/>
    <w:rsid w:val="00A87B65"/>
    <w:rsid w:val="00A905BC"/>
    <w:rsid w:val="00A90603"/>
    <w:rsid w:val="00A926A9"/>
    <w:rsid w:val="00A927E9"/>
    <w:rsid w:val="00A95D6C"/>
    <w:rsid w:val="00A963D6"/>
    <w:rsid w:val="00A965C8"/>
    <w:rsid w:val="00AA0005"/>
    <w:rsid w:val="00AA3032"/>
    <w:rsid w:val="00AA4D62"/>
    <w:rsid w:val="00AA5CA8"/>
    <w:rsid w:val="00AA6103"/>
    <w:rsid w:val="00AA7207"/>
    <w:rsid w:val="00AB08A1"/>
    <w:rsid w:val="00AB19FE"/>
    <w:rsid w:val="00AB2689"/>
    <w:rsid w:val="00AB3154"/>
    <w:rsid w:val="00AB3535"/>
    <w:rsid w:val="00AB40B1"/>
    <w:rsid w:val="00AB62D4"/>
    <w:rsid w:val="00AB67F2"/>
    <w:rsid w:val="00AB7186"/>
    <w:rsid w:val="00AC01EE"/>
    <w:rsid w:val="00AC05C5"/>
    <w:rsid w:val="00AC1A85"/>
    <w:rsid w:val="00AC2294"/>
    <w:rsid w:val="00AC5E6E"/>
    <w:rsid w:val="00AD1A8E"/>
    <w:rsid w:val="00AD1E1C"/>
    <w:rsid w:val="00AD276C"/>
    <w:rsid w:val="00AD3F18"/>
    <w:rsid w:val="00AD5EBB"/>
    <w:rsid w:val="00AD609B"/>
    <w:rsid w:val="00AD7DF7"/>
    <w:rsid w:val="00AE0F53"/>
    <w:rsid w:val="00AE37F4"/>
    <w:rsid w:val="00AE7D22"/>
    <w:rsid w:val="00AF049B"/>
    <w:rsid w:val="00AF0517"/>
    <w:rsid w:val="00AF312B"/>
    <w:rsid w:val="00AF3CA7"/>
    <w:rsid w:val="00AF3EC6"/>
    <w:rsid w:val="00AF3FE3"/>
    <w:rsid w:val="00AF40E9"/>
    <w:rsid w:val="00AF5534"/>
    <w:rsid w:val="00AF7600"/>
    <w:rsid w:val="00B01644"/>
    <w:rsid w:val="00B01AB3"/>
    <w:rsid w:val="00B03567"/>
    <w:rsid w:val="00B040C4"/>
    <w:rsid w:val="00B0496D"/>
    <w:rsid w:val="00B058D6"/>
    <w:rsid w:val="00B0628B"/>
    <w:rsid w:val="00B06DE5"/>
    <w:rsid w:val="00B11298"/>
    <w:rsid w:val="00B13E80"/>
    <w:rsid w:val="00B21FC7"/>
    <w:rsid w:val="00B2314E"/>
    <w:rsid w:val="00B25BF2"/>
    <w:rsid w:val="00B267CF"/>
    <w:rsid w:val="00B27D6E"/>
    <w:rsid w:val="00B30F82"/>
    <w:rsid w:val="00B314B6"/>
    <w:rsid w:val="00B32EEF"/>
    <w:rsid w:val="00B33750"/>
    <w:rsid w:val="00B33FBA"/>
    <w:rsid w:val="00B341CA"/>
    <w:rsid w:val="00B341E9"/>
    <w:rsid w:val="00B35E2B"/>
    <w:rsid w:val="00B36080"/>
    <w:rsid w:val="00B3610A"/>
    <w:rsid w:val="00B363BB"/>
    <w:rsid w:val="00B3733B"/>
    <w:rsid w:val="00B404A2"/>
    <w:rsid w:val="00B42071"/>
    <w:rsid w:val="00B428C2"/>
    <w:rsid w:val="00B436FA"/>
    <w:rsid w:val="00B4427E"/>
    <w:rsid w:val="00B44D4F"/>
    <w:rsid w:val="00B45438"/>
    <w:rsid w:val="00B46BDB"/>
    <w:rsid w:val="00B47044"/>
    <w:rsid w:val="00B47E98"/>
    <w:rsid w:val="00B50F2D"/>
    <w:rsid w:val="00B52557"/>
    <w:rsid w:val="00B53615"/>
    <w:rsid w:val="00B53623"/>
    <w:rsid w:val="00B5385D"/>
    <w:rsid w:val="00B54910"/>
    <w:rsid w:val="00B54FFC"/>
    <w:rsid w:val="00B551E0"/>
    <w:rsid w:val="00B56CC7"/>
    <w:rsid w:val="00B60EB0"/>
    <w:rsid w:val="00B61588"/>
    <w:rsid w:val="00B625E7"/>
    <w:rsid w:val="00B634A6"/>
    <w:rsid w:val="00B6383D"/>
    <w:rsid w:val="00B63B19"/>
    <w:rsid w:val="00B65719"/>
    <w:rsid w:val="00B65A40"/>
    <w:rsid w:val="00B66105"/>
    <w:rsid w:val="00B6690B"/>
    <w:rsid w:val="00B67525"/>
    <w:rsid w:val="00B67E3C"/>
    <w:rsid w:val="00B70716"/>
    <w:rsid w:val="00B70BC2"/>
    <w:rsid w:val="00B719EE"/>
    <w:rsid w:val="00B72E3E"/>
    <w:rsid w:val="00B741B9"/>
    <w:rsid w:val="00B76331"/>
    <w:rsid w:val="00B777E6"/>
    <w:rsid w:val="00B800DC"/>
    <w:rsid w:val="00B80BFB"/>
    <w:rsid w:val="00B82C35"/>
    <w:rsid w:val="00B8405C"/>
    <w:rsid w:val="00B85090"/>
    <w:rsid w:val="00B8669C"/>
    <w:rsid w:val="00B870CD"/>
    <w:rsid w:val="00B91355"/>
    <w:rsid w:val="00B91F40"/>
    <w:rsid w:val="00B928E7"/>
    <w:rsid w:val="00B936DE"/>
    <w:rsid w:val="00B957C5"/>
    <w:rsid w:val="00B95C82"/>
    <w:rsid w:val="00B971F2"/>
    <w:rsid w:val="00B977F9"/>
    <w:rsid w:val="00BA14F3"/>
    <w:rsid w:val="00BA1626"/>
    <w:rsid w:val="00BA1F3B"/>
    <w:rsid w:val="00BA254F"/>
    <w:rsid w:val="00BA2D76"/>
    <w:rsid w:val="00BA3DF3"/>
    <w:rsid w:val="00BA4083"/>
    <w:rsid w:val="00BA4EFE"/>
    <w:rsid w:val="00BA58D1"/>
    <w:rsid w:val="00BA6A9A"/>
    <w:rsid w:val="00BA6DB5"/>
    <w:rsid w:val="00BA7F0B"/>
    <w:rsid w:val="00BB127F"/>
    <w:rsid w:val="00BB2889"/>
    <w:rsid w:val="00BB340D"/>
    <w:rsid w:val="00BB35DD"/>
    <w:rsid w:val="00BB36A7"/>
    <w:rsid w:val="00BB3B04"/>
    <w:rsid w:val="00BB4AF8"/>
    <w:rsid w:val="00BB5224"/>
    <w:rsid w:val="00BB58C7"/>
    <w:rsid w:val="00BB5BE8"/>
    <w:rsid w:val="00BB66A0"/>
    <w:rsid w:val="00BB69C0"/>
    <w:rsid w:val="00BB779E"/>
    <w:rsid w:val="00BC0E06"/>
    <w:rsid w:val="00BC10BC"/>
    <w:rsid w:val="00BC1D4D"/>
    <w:rsid w:val="00BC22C1"/>
    <w:rsid w:val="00BC3C8B"/>
    <w:rsid w:val="00BC5BD5"/>
    <w:rsid w:val="00BC7E2D"/>
    <w:rsid w:val="00BD019B"/>
    <w:rsid w:val="00BD0E6B"/>
    <w:rsid w:val="00BD1B8F"/>
    <w:rsid w:val="00BD3407"/>
    <w:rsid w:val="00BD4395"/>
    <w:rsid w:val="00BD4814"/>
    <w:rsid w:val="00BD4CEC"/>
    <w:rsid w:val="00BD6203"/>
    <w:rsid w:val="00BD694E"/>
    <w:rsid w:val="00BD7132"/>
    <w:rsid w:val="00BE04CA"/>
    <w:rsid w:val="00BE3CF3"/>
    <w:rsid w:val="00BE3DEC"/>
    <w:rsid w:val="00BE40A3"/>
    <w:rsid w:val="00BE4693"/>
    <w:rsid w:val="00BE5C07"/>
    <w:rsid w:val="00BE640D"/>
    <w:rsid w:val="00BF2407"/>
    <w:rsid w:val="00BF2598"/>
    <w:rsid w:val="00C003A0"/>
    <w:rsid w:val="00C00669"/>
    <w:rsid w:val="00C00FAE"/>
    <w:rsid w:val="00C01036"/>
    <w:rsid w:val="00C015CA"/>
    <w:rsid w:val="00C02E1D"/>
    <w:rsid w:val="00C0404F"/>
    <w:rsid w:val="00C05DA7"/>
    <w:rsid w:val="00C070DD"/>
    <w:rsid w:val="00C07241"/>
    <w:rsid w:val="00C0787A"/>
    <w:rsid w:val="00C07EDD"/>
    <w:rsid w:val="00C127BC"/>
    <w:rsid w:val="00C130B2"/>
    <w:rsid w:val="00C13306"/>
    <w:rsid w:val="00C13C03"/>
    <w:rsid w:val="00C15952"/>
    <w:rsid w:val="00C15A92"/>
    <w:rsid w:val="00C16020"/>
    <w:rsid w:val="00C174FD"/>
    <w:rsid w:val="00C17F94"/>
    <w:rsid w:val="00C2035C"/>
    <w:rsid w:val="00C20B15"/>
    <w:rsid w:val="00C21681"/>
    <w:rsid w:val="00C2409F"/>
    <w:rsid w:val="00C24BBE"/>
    <w:rsid w:val="00C25971"/>
    <w:rsid w:val="00C25F47"/>
    <w:rsid w:val="00C263D1"/>
    <w:rsid w:val="00C263DC"/>
    <w:rsid w:val="00C26F5C"/>
    <w:rsid w:val="00C2743D"/>
    <w:rsid w:val="00C27AD4"/>
    <w:rsid w:val="00C30129"/>
    <w:rsid w:val="00C3047C"/>
    <w:rsid w:val="00C33B76"/>
    <w:rsid w:val="00C376A7"/>
    <w:rsid w:val="00C37B5F"/>
    <w:rsid w:val="00C4052F"/>
    <w:rsid w:val="00C41F32"/>
    <w:rsid w:val="00C42A37"/>
    <w:rsid w:val="00C42FBF"/>
    <w:rsid w:val="00C4349E"/>
    <w:rsid w:val="00C44252"/>
    <w:rsid w:val="00C4478F"/>
    <w:rsid w:val="00C44A46"/>
    <w:rsid w:val="00C44D54"/>
    <w:rsid w:val="00C4704E"/>
    <w:rsid w:val="00C503CC"/>
    <w:rsid w:val="00C51339"/>
    <w:rsid w:val="00C51D46"/>
    <w:rsid w:val="00C5263E"/>
    <w:rsid w:val="00C5497A"/>
    <w:rsid w:val="00C54DEF"/>
    <w:rsid w:val="00C559CD"/>
    <w:rsid w:val="00C56757"/>
    <w:rsid w:val="00C56C3F"/>
    <w:rsid w:val="00C57B87"/>
    <w:rsid w:val="00C626C7"/>
    <w:rsid w:val="00C627B7"/>
    <w:rsid w:val="00C62CBE"/>
    <w:rsid w:val="00C635A5"/>
    <w:rsid w:val="00C65521"/>
    <w:rsid w:val="00C65680"/>
    <w:rsid w:val="00C66DDC"/>
    <w:rsid w:val="00C678D5"/>
    <w:rsid w:val="00C703A9"/>
    <w:rsid w:val="00C71857"/>
    <w:rsid w:val="00C72C52"/>
    <w:rsid w:val="00C7462F"/>
    <w:rsid w:val="00C7529E"/>
    <w:rsid w:val="00C75B0B"/>
    <w:rsid w:val="00C76F89"/>
    <w:rsid w:val="00C77F91"/>
    <w:rsid w:val="00C830BB"/>
    <w:rsid w:val="00C84B19"/>
    <w:rsid w:val="00C84D6D"/>
    <w:rsid w:val="00C8558C"/>
    <w:rsid w:val="00C903AC"/>
    <w:rsid w:val="00C9104E"/>
    <w:rsid w:val="00C9251B"/>
    <w:rsid w:val="00C927D1"/>
    <w:rsid w:val="00C932A8"/>
    <w:rsid w:val="00C93D13"/>
    <w:rsid w:val="00C94C50"/>
    <w:rsid w:val="00C951F6"/>
    <w:rsid w:val="00C9661E"/>
    <w:rsid w:val="00CA05FE"/>
    <w:rsid w:val="00CA0E89"/>
    <w:rsid w:val="00CA19C0"/>
    <w:rsid w:val="00CA3872"/>
    <w:rsid w:val="00CA3DE9"/>
    <w:rsid w:val="00CA6644"/>
    <w:rsid w:val="00CA66EB"/>
    <w:rsid w:val="00CA696F"/>
    <w:rsid w:val="00CA6ED6"/>
    <w:rsid w:val="00CA7F49"/>
    <w:rsid w:val="00CB0DD3"/>
    <w:rsid w:val="00CB4709"/>
    <w:rsid w:val="00CB4E2B"/>
    <w:rsid w:val="00CB64C2"/>
    <w:rsid w:val="00CB6979"/>
    <w:rsid w:val="00CC0465"/>
    <w:rsid w:val="00CC1792"/>
    <w:rsid w:val="00CC186C"/>
    <w:rsid w:val="00CC36E5"/>
    <w:rsid w:val="00CC61B8"/>
    <w:rsid w:val="00CD188E"/>
    <w:rsid w:val="00CD2260"/>
    <w:rsid w:val="00CD29C8"/>
    <w:rsid w:val="00CD2AD4"/>
    <w:rsid w:val="00CD2E80"/>
    <w:rsid w:val="00CD30F3"/>
    <w:rsid w:val="00CD33A2"/>
    <w:rsid w:val="00CD40CB"/>
    <w:rsid w:val="00CD4710"/>
    <w:rsid w:val="00CD5C69"/>
    <w:rsid w:val="00CD6F91"/>
    <w:rsid w:val="00CD7918"/>
    <w:rsid w:val="00CD7FCC"/>
    <w:rsid w:val="00CE19A6"/>
    <w:rsid w:val="00CE291F"/>
    <w:rsid w:val="00CE488A"/>
    <w:rsid w:val="00CE4CD9"/>
    <w:rsid w:val="00CE550A"/>
    <w:rsid w:val="00CE5964"/>
    <w:rsid w:val="00CE5C29"/>
    <w:rsid w:val="00CE61DB"/>
    <w:rsid w:val="00CE7106"/>
    <w:rsid w:val="00CE7C0F"/>
    <w:rsid w:val="00CF0378"/>
    <w:rsid w:val="00CF0AFB"/>
    <w:rsid w:val="00CF1459"/>
    <w:rsid w:val="00CF2199"/>
    <w:rsid w:val="00CF2406"/>
    <w:rsid w:val="00CF297C"/>
    <w:rsid w:val="00CF2E41"/>
    <w:rsid w:val="00CF4054"/>
    <w:rsid w:val="00CF4B2A"/>
    <w:rsid w:val="00CF4FFC"/>
    <w:rsid w:val="00CF57A7"/>
    <w:rsid w:val="00CF69AB"/>
    <w:rsid w:val="00CF733B"/>
    <w:rsid w:val="00CF7664"/>
    <w:rsid w:val="00D0110F"/>
    <w:rsid w:val="00D01F83"/>
    <w:rsid w:val="00D023FC"/>
    <w:rsid w:val="00D06A74"/>
    <w:rsid w:val="00D078A8"/>
    <w:rsid w:val="00D11B7D"/>
    <w:rsid w:val="00D12123"/>
    <w:rsid w:val="00D122A2"/>
    <w:rsid w:val="00D127E7"/>
    <w:rsid w:val="00D1281B"/>
    <w:rsid w:val="00D13637"/>
    <w:rsid w:val="00D13800"/>
    <w:rsid w:val="00D2159D"/>
    <w:rsid w:val="00D21FA8"/>
    <w:rsid w:val="00D22A42"/>
    <w:rsid w:val="00D22FB0"/>
    <w:rsid w:val="00D2389A"/>
    <w:rsid w:val="00D25D02"/>
    <w:rsid w:val="00D30FF6"/>
    <w:rsid w:val="00D31F13"/>
    <w:rsid w:val="00D33037"/>
    <w:rsid w:val="00D33F2F"/>
    <w:rsid w:val="00D34805"/>
    <w:rsid w:val="00D35E78"/>
    <w:rsid w:val="00D3691F"/>
    <w:rsid w:val="00D41696"/>
    <w:rsid w:val="00D417FF"/>
    <w:rsid w:val="00D42D9B"/>
    <w:rsid w:val="00D4332A"/>
    <w:rsid w:val="00D43B5E"/>
    <w:rsid w:val="00D4606E"/>
    <w:rsid w:val="00D46B48"/>
    <w:rsid w:val="00D46EDD"/>
    <w:rsid w:val="00D47745"/>
    <w:rsid w:val="00D50281"/>
    <w:rsid w:val="00D51F8B"/>
    <w:rsid w:val="00D527F9"/>
    <w:rsid w:val="00D535D4"/>
    <w:rsid w:val="00D53D30"/>
    <w:rsid w:val="00D53F94"/>
    <w:rsid w:val="00D5431A"/>
    <w:rsid w:val="00D54543"/>
    <w:rsid w:val="00D547B4"/>
    <w:rsid w:val="00D55031"/>
    <w:rsid w:val="00D56B81"/>
    <w:rsid w:val="00D57B58"/>
    <w:rsid w:val="00D57EAF"/>
    <w:rsid w:val="00D60250"/>
    <w:rsid w:val="00D626CD"/>
    <w:rsid w:val="00D6415F"/>
    <w:rsid w:val="00D64B46"/>
    <w:rsid w:val="00D65A25"/>
    <w:rsid w:val="00D66100"/>
    <w:rsid w:val="00D664C3"/>
    <w:rsid w:val="00D67053"/>
    <w:rsid w:val="00D7184A"/>
    <w:rsid w:val="00D72B01"/>
    <w:rsid w:val="00D73355"/>
    <w:rsid w:val="00D73949"/>
    <w:rsid w:val="00D74604"/>
    <w:rsid w:val="00D75344"/>
    <w:rsid w:val="00D7540E"/>
    <w:rsid w:val="00D76D6A"/>
    <w:rsid w:val="00D76EAE"/>
    <w:rsid w:val="00D77FF8"/>
    <w:rsid w:val="00D80B4B"/>
    <w:rsid w:val="00D82895"/>
    <w:rsid w:val="00D83404"/>
    <w:rsid w:val="00D836AC"/>
    <w:rsid w:val="00D8413A"/>
    <w:rsid w:val="00D86279"/>
    <w:rsid w:val="00D87C3B"/>
    <w:rsid w:val="00D905FC"/>
    <w:rsid w:val="00D93653"/>
    <w:rsid w:val="00D950FE"/>
    <w:rsid w:val="00D963B1"/>
    <w:rsid w:val="00D968BB"/>
    <w:rsid w:val="00D976F5"/>
    <w:rsid w:val="00D97819"/>
    <w:rsid w:val="00D97835"/>
    <w:rsid w:val="00DA1070"/>
    <w:rsid w:val="00DA12A3"/>
    <w:rsid w:val="00DA1A4F"/>
    <w:rsid w:val="00DA26E1"/>
    <w:rsid w:val="00DA2BC6"/>
    <w:rsid w:val="00DA574F"/>
    <w:rsid w:val="00DB35D3"/>
    <w:rsid w:val="00DB3715"/>
    <w:rsid w:val="00DB51D3"/>
    <w:rsid w:val="00DB5911"/>
    <w:rsid w:val="00DB63F9"/>
    <w:rsid w:val="00DB6614"/>
    <w:rsid w:val="00DB6A1E"/>
    <w:rsid w:val="00DB6D71"/>
    <w:rsid w:val="00DB7BDA"/>
    <w:rsid w:val="00DC04A9"/>
    <w:rsid w:val="00DC13E3"/>
    <w:rsid w:val="00DC1940"/>
    <w:rsid w:val="00DC1A35"/>
    <w:rsid w:val="00DC1FD1"/>
    <w:rsid w:val="00DC2242"/>
    <w:rsid w:val="00DC28A4"/>
    <w:rsid w:val="00DC32D8"/>
    <w:rsid w:val="00DC3605"/>
    <w:rsid w:val="00DC4146"/>
    <w:rsid w:val="00DC5DAC"/>
    <w:rsid w:val="00DC692F"/>
    <w:rsid w:val="00DC6EE2"/>
    <w:rsid w:val="00DC709E"/>
    <w:rsid w:val="00DC7E54"/>
    <w:rsid w:val="00DD1825"/>
    <w:rsid w:val="00DD1F39"/>
    <w:rsid w:val="00DD20C8"/>
    <w:rsid w:val="00DD290E"/>
    <w:rsid w:val="00DD2DC7"/>
    <w:rsid w:val="00DD2DE7"/>
    <w:rsid w:val="00DD314C"/>
    <w:rsid w:val="00DD3B01"/>
    <w:rsid w:val="00DD4582"/>
    <w:rsid w:val="00DD6062"/>
    <w:rsid w:val="00DD623C"/>
    <w:rsid w:val="00DD76CC"/>
    <w:rsid w:val="00DD7751"/>
    <w:rsid w:val="00DE0AEE"/>
    <w:rsid w:val="00DE1950"/>
    <w:rsid w:val="00DE1C18"/>
    <w:rsid w:val="00DE2BA0"/>
    <w:rsid w:val="00DE496B"/>
    <w:rsid w:val="00DE53D3"/>
    <w:rsid w:val="00DE557E"/>
    <w:rsid w:val="00DE5BA6"/>
    <w:rsid w:val="00DE6C73"/>
    <w:rsid w:val="00DE6D85"/>
    <w:rsid w:val="00DF022E"/>
    <w:rsid w:val="00DF101D"/>
    <w:rsid w:val="00DF16D1"/>
    <w:rsid w:val="00DF328C"/>
    <w:rsid w:val="00DF7DAB"/>
    <w:rsid w:val="00E0032A"/>
    <w:rsid w:val="00E01A8F"/>
    <w:rsid w:val="00E024AA"/>
    <w:rsid w:val="00E02676"/>
    <w:rsid w:val="00E0290D"/>
    <w:rsid w:val="00E02C66"/>
    <w:rsid w:val="00E03273"/>
    <w:rsid w:val="00E0350D"/>
    <w:rsid w:val="00E04A66"/>
    <w:rsid w:val="00E05489"/>
    <w:rsid w:val="00E067FE"/>
    <w:rsid w:val="00E10CAA"/>
    <w:rsid w:val="00E11690"/>
    <w:rsid w:val="00E11E47"/>
    <w:rsid w:val="00E1495B"/>
    <w:rsid w:val="00E1495F"/>
    <w:rsid w:val="00E16CF0"/>
    <w:rsid w:val="00E17B81"/>
    <w:rsid w:val="00E218E3"/>
    <w:rsid w:val="00E21B47"/>
    <w:rsid w:val="00E21C58"/>
    <w:rsid w:val="00E23B6F"/>
    <w:rsid w:val="00E24088"/>
    <w:rsid w:val="00E24904"/>
    <w:rsid w:val="00E25B59"/>
    <w:rsid w:val="00E27C79"/>
    <w:rsid w:val="00E30F3C"/>
    <w:rsid w:val="00E3118E"/>
    <w:rsid w:val="00E3293B"/>
    <w:rsid w:val="00E33BC1"/>
    <w:rsid w:val="00E342E0"/>
    <w:rsid w:val="00E35843"/>
    <w:rsid w:val="00E36393"/>
    <w:rsid w:val="00E36D7B"/>
    <w:rsid w:val="00E373C3"/>
    <w:rsid w:val="00E4095C"/>
    <w:rsid w:val="00E41ED2"/>
    <w:rsid w:val="00E4259F"/>
    <w:rsid w:val="00E459D4"/>
    <w:rsid w:val="00E45BC2"/>
    <w:rsid w:val="00E46A8E"/>
    <w:rsid w:val="00E476FD"/>
    <w:rsid w:val="00E521C1"/>
    <w:rsid w:val="00E52B90"/>
    <w:rsid w:val="00E53A68"/>
    <w:rsid w:val="00E54571"/>
    <w:rsid w:val="00E5481F"/>
    <w:rsid w:val="00E55E27"/>
    <w:rsid w:val="00E61960"/>
    <w:rsid w:val="00E625D5"/>
    <w:rsid w:val="00E62898"/>
    <w:rsid w:val="00E62B76"/>
    <w:rsid w:val="00E62DBF"/>
    <w:rsid w:val="00E636A7"/>
    <w:rsid w:val="00E6456F"/>
    <w:rsid w:val="00E64A67"/>
    <w:rsid w:val="00E64F72"/>
    <w:rsid w:val="00E658CC"/>
    <w:rsid w:val="00E7105C"/>
    <w:rsid w:val="00E71364"/>
    <w:rsid w:val="00E71E93"/>
    <w:rsid w:val="00E72DFC"/>
    <w:rsid w:val="00E74897"/>
    <w:rsid w:val="00E749AF"/>
    <w:rsid w:val="00E74D05"/>
    <w:rsid w:val="00E74DD9"/>
    <w:rsid w:val="00E80A59"/>
    <w:rsid w:val="00E8130A"/>
    <w:rsid w:val="00E8135B"/>
    <w:rsid w:val="00E82C26"/>
    <w:rsid w:val="00E82EDA"/>
    <w:rsid w:val="00E84723"/>
    <w:rsid w:val="00E8599E"/>
    <w:rsid w:val="00E85FF0"/>
    <w:rsid w:val="00E86A72"/>
    <w:rsid w:val="00E8730B"/>
    <w:rsid w:val="00E8775E"/>
    <w:rsid w:val="00E87DC6"/>
    <w:rsid w:val="00E90FAF"/>
    <w:rsid w:val="00E921AB"/>
    <w:rsid w:val="00E92D8F"/>
    <w:rsid w:val="00E95296"/>
    <w:rsid w:val="00E96B25"/>
    <w:rsid w:val="00E96E17"/>
    <w:rsid w:val="00E97DBB"/>
    <w:rsid w:val="00EA07E4"/>
    <w:rsid w:val="00EA08DF"/>
    <w:rsid w:val="00EA13B9"/>
    <w:rsid w:val="00EA14EB"/>
    <w:rsid w:val="00EA159D"/>
    <w:rsid w:val="00EA1673"/>
    <w:rsid w:val="00EA25F2"/>
    <w:rsid w:val="00EA2966"/>
    <w:rsid w:val="00EA5DA4"/>
    <w:rsid w:val="00EA699A"/>
    <w:rsid w:val="00EA6F5E"/>
    <w:rsid w:val="00EA7658"/>
    <w:rsid w:val="00EB05B4"/>
    <w:rsid w:val="00EB0A1E"/>
    <w:rsid w:val="00EB0D74"/>
    <w:rsid w:val="00EB1AD0"/>
    <w:rsid w:val="00EB253D"/>
    <w:rsid w:val="00EB263A"/>
    <w:rsid w:val="00EB2B3A"/>
    <w:rsid w:val="00EB4709"/>
    <w:rsid w:val="00EB5C88"/>
    <w:rsid w:val="00EB61FC"/>
    <w:rsid w:val="00EC03F6"/>
    <w:rsid w:val="00EC0833"/>
    <w:rsid w:val="00EC1469"/>
    <w:rsid w:val="00EC1813"/>
    <w:rsid w:val="00EC196A"/>
    <w:rsid w:val="00EC2292"/>
    <w:rsid w:val="00EC2384"/>
    <w:rsid w:val="00EC2C72"/>
    <w:rsid w:val="00EC3C46"/>
    <w:rsid w:val="00EC4385"/>
    <w:rsid w:val="00EC45F4"/>
    <w:rsid w:val="00EC47FE"/>
    <w:rsid w:val="00EC5A37"/>
    <w:rsid w:val="00EC62CA"/>
    <w:rsid w:val="00EC677C"/>
    <w:rsid w:val="00EC6CF2"/>
    <w:rsid w:val="00EC730C"/>
    <w:rsid w:val="00ED0295"/>
    <w:rsid w:val="00ED0AE9"/>
    <w:rsid w:val="00ED0D3B"/>
    <w:rsid w:val="00ED10CC"/>
    <w:rsid w:val="00ED1AA3"/>
    <w:rsid w:val="00ED3523"/>
    <w:rsid w:val="00ED5EEA"/>
    <w:rsid w:val="00ED67AF"/>
    <w:rsid w:val="00ED7558"/>
    <w:rsid w:val="00EE119A"/>
    <w:rsid w:val="00EE1B95"/>
    <w:rsid w:val="00EE2F3D"/>
    <w:rsid w:val="00EE31BF"/>
    <w:rsid w:val="00EE3E9A"/>
    <w:rsid w:val="00EE4E83"/>
    <w:rsid w:val="00EE784C"/>
    <w:rsid w:val="00EF07E6"/>
    <w:rsid w:val="00EF13F1"/>
    <w:rsid w:val="00EF26BE"/>
    <w:rsid w:val="00EF3936"/>
    <w:rsid w:val="00EF4E29"/>
    <w:rsid w:val="00EF5715"/>
    <w:rsid w:val="00EF70C6"/>
    <w:rsid w:val="00EF73D7"/>
    <w:rsid w:val="00F0052A"/>
    <w:rsid w:val="00F00651"/>
    <w:rsid w:val="00F00B72"/>
    <w:rsid w:val="00F0622B"/>
    <w:rsid w:val="00F06E7A"/>
    <w:rsid w:val="00F07349"/>
    <w:rsid w:val="00F1074A"/>
    <w:rsid w:val="00F10BCC"/>
    <w:rsid w:val="00F1201D"/>
    <w:rsid w:val="00F12A02"/>
    <w:rsid w:val="00F12B74"/>
    <w:rsid w:val="00F138A6"/>
    <w:rsid w:val="00F14058"/>
    <w:rsid w:val="00F149A1"/>
    <w:rsid w:val="00F21E6E"/>
    <w:rsid w:val="00F22313"/>
    <w:rsid w:val="00F24779"/>
    <w:rsid w:val="00F25031"/>
    <w:rsid w:val="00F261CA"/>
    <w:rsid w:val="00F262A9"/>
    <w:rsid w:val="00F30C9A"/>
    <w:rsid w:val="00F322CC"/>
    <w:rsid w:val="00F32B1C"/>
    <w:rsid w:val="00F33AC5"/>
    <w:rsid w:val="00F377F2"/>
    <w:rsid w:val="00F40623"/>
    <w:rsid w:val="00F40828"/>
    <w:rsid w:val="00F41D96"/>
    <w:rsid w:val="00F42DC1"/>
    <w:rsid w:val="00F4459D"/>
    <w:rsid w:val="00F44C7E"/>
    <w:rsid w:val="00F4520A"/>
    <w:rsid w:val="00F4534C"/>
    <w:rsid w:val="00F45A1A"/>
    <w:rsid w:val="00F462A0"/>
    <w:rsid w:val="00F5115D"/>
    <w:rsid w:val="00F514B1"/>
    <w:rsid w:val="00F514F0"/>
    <w:rsid w:val="00F517ED"/>
    <w:rsid w:val="00F519EA"/>
    <w:rsid w:val="00F53123"/>
    <w:rsid w:val="00F53230"/>
    <w:rsid w:val="00F54601"/>
    <w:rsid w:val="00F54BEE"/>
    <w:rsid w:val="00F55EBF"/>
    <w:rsid w:val="00F56C34"/>
    <w:rsid w:val="00F56D6D"/>
    <w:rsid w:val="00F57B3D"/>
    <w:rsid w:val="00F60FD0"/>
    <w:rsid w:val="00F61335"/>
    <w:rsid w:val="00F615B1"/>
    <w:rsid w:val="00F62991"/>
    <w:rsid w:val="00F63161"/>
    <w:rsid w:val="00F65AB9"/>
    <w:rsid w:val="00F664DD"/>
    <w:rsid w:val="00F66997"/>
    <w:rsid w:val="00F66E7D"/>
    <w:rsid w:val="00F66ED1"/>
    <w:rsid w:val="00F6700E"/>
    <w:rsid w:val="00F6711A"/>
    <w:rsid w:val="00F677C0"/>
    <w:rsid w:val="00F67834"/>
    <w:rsid w:val="00F7093D"/>
    <w:rsid w:val="00F7101B"/>
    <w:rsid w:val="00F71E6D"/>
    <w:rsid w:val="00F72C2E"/>
    <w:rsid w:val="00F72ECC"/>
    <w:rsid w:val="00F73486"/>
    <w:rsid w:val="00F7451E"/>
    <w:rsid w:val="00F765E9"/>
    <w:rsid w:val="00F77FA0"/>
    <w:rsid w:val="00F80CA2"/>
    <w:rsid w:val="00F80DDD"/>
    <w:rsid w:val="00F82115"/>
    <w:rsid w:val="00F854EA"/>
    <w:rsid w:val="00F85B36"/>
    <w:rsid w:val="00F85D94"/>
    <w:rsid w:val="00F85F4A"/>
    <w:rsid w:val="00F90709"/>
    <w:rsid w:val="00F928B9"/>
    <w:rsid w:val="00F9529F"/>
    <w:rsid w:val="00F955DE"/>
    <w:rsid w:val="00F96E05"/>
    <w:rsid w:val="00F9739F"/>
    <w:rsid w:val="00F979B0"/>
    <w:rsid w:val="00FA0878"/>
    <w:rsid w:val="00FA0E38"/>
    <w:rsid w:val="00FA1731"/>
    <w:rsid w:val="00FA2D02"/>
    <w:rsid w:val="00FA63D3"/>
    <w:rsid w:val="00FA67BC"/>
    <w:rsid w:val="00FA795F"/>
    <w:rsid w:val="00FB3A7D"/>
    <w:rsid w:val="00FB4128"/>
    <w:rsid w:val="00FB47C1"/>
    <w:rsid w:val="00FC01EC"/>
    <w:rsid w:val="00FC1C95"/>
    <w:rsid w:val="00FC23AE"/>
    <w:rsid w:val="00FC2FB1"/>
    <w:rsid w:val="00FC3F23"/>
    <w:rsid w:val="00FC49FF"/>
    <w:rsid w:val="00FC57AE"/>
    <w:rsid w:val="00FC78F9"/>
    <w:rsid w:val="00FD0C21"/>
    <w:rsid w:val="00FD1237"/>
    <w:rsid w:val="00FD21A9"/>
    <w:rsid w:val="00FD38D8"/>
    <w:rsid w:val="00FD4846"/>
    <w:rsid w:val="00FD5129"/>
    <w:rsid w:val="00FD6BCF"/>
    <w:rsid w:val="00FE0E20"/>
    <w:rsid w:val="00FF2000"/>
    <w:rsid w:val="00FF393D"/>
    <w:rsid w:val="00FF3C7B"/>
    <w:rsid w:val="00FF4868"/>
    <w:rsid w:val="00FF5002"/>
    <w:rsid w:val="00FF5073"/>
    <w:rsid w:val="00FF53FA"/>
    <w:rsid w:val="00FF675F"/>
    <w:rsid w:val="00FF7174"/>
    <w:rsid w:val="00FF7AF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5A8B8"/>
  <w15:chartTrackingRefBased/>
  <w15:docId w15:val="{75B160B0-64DB-4D41-BD6E-959BE965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93D"/>
  </w:style>
  <w:style w:type="paragraph" w:styleId="Nagwek1">
    <w:name w:val="heading 1"/>
    <w:basedOn w:val="Normalny"/>
    <w:next w:val="Normalny"/>
    <w:link w:val="Nagwek1Znak"/>
    <w:uiPriority w:val="9"/>
    <w:qFormat/>
    <w:rsid w:val="00C96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5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5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EC5"/>
  </w:style>
  <w:style w:type="character" w:styleId="Pogrubienie">
    <w:name w:val="Strong"/>
    <w:basedOn w:val="Domylnaczcionkaakapitu"/>
    <w:uiPriority w:val="22"/>
    <w:qFormat/>
    <w:rsid w:val="007D0E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D0E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0E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EB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9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51C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8797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Poprawka">
    <w:name w:val="Revision"/>
    <w:hidden/>
    <w:uiPriority w:val="99"/>
    <w:semiHidden/>
    <w:rsid w:val="00430F2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B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3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3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3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6A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6349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625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5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F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9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8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D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75FB"/>
    <w:rPr>
      <w:color w:val="954F72" w:themeColor="followedHyperlink"/>
      <w:u w:val="single"/>
    </w:rPr>
  </w:style>
  <w:style w:type="character" w:customStyle="1" w:styleId="xexx8yu">
    <w:name w:val="xexx8yu"/>
    <w:basedOn w:val="Domylnaczcionkaakapitu"/>
    <w:rsid w:val="00A06B2A"/>
  </w:style>
  <w:style w:type="paragraph" w:styleId="Listapunktowana">
    <w:name w:val="List Bullet"/>
    <w:basedOn w:val="Normalny"/>
    <w:uiPriority w:val="99"/>
    <w:unhideWhenUsed/>
    <w:rsid w:val="00494840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4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33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9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7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4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3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81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95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4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0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9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2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4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7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1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0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8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9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zh.gov.pl/raport-krajowe-badanie-sposobu-zywienia-i-stanu-odzywienia-populacji-polskiej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3" ma:contentTypeDescription="Utwórz nowy dokument." ma:contentTypeScope="" ma:versionID="d2b80d0347771986c4eea6c053d97a75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09f3201fb8c8075a8f4528ab4bf6ae4b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d635c6-a70a-4fe4-967f-dba61e330614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F88B6-F28A-4702-AF11-AD084A001481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2.xml><?xml version="1.0" encoding="utf-8"?>
<ds:datastoreItem xmlns:ds="http://schemas.openxmlformats.org/officeDocument/2006/customXml" ds:itemID="{C41284CE-41E0-4DF5-9DD7-B635BB909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AD6FD-4F88-4421-9CDA-8581DAA11C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112C4-3E07-4A2C-AEC5-75FA804EB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Skrzypek</dc:creator>
  <cp:keywords/>
  <dc:description/>
  <cp:lastModifiedBy>Patrycja Kamińska</cp:lastModifiedBy>
  <cp:revision>2</cp:revision>
  <dcterms:created xsi:type="dcterms:W3CDTF">2025-09-30T12:10:00Z</dcterms:created>
  <dcterms:modified xsi:type="dcterms:W3CDTF">2025-09-30T12:10:00Z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