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pPr>
      <w:r w:rsidDel="00000000" w:rsidR="00000000" w:rsidRPr="00000000">
        <w:rPr/>
        <w:drawing>
          <wp:inline distB="114300" distT="114300" distL="114300" distR="114300">
            <wp:extent cx="2119313" cy="1168899"/>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119313" cy="116889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both"/>
        <w:rPr/>
      </w:pPr>
      <w:r w:rsidDel="00000000" w:rsidR="00000000" w:rsidRPr="00000000">
        <w:rPr>
          <w:rtl w:val="0"/>
        </w:rPr>
        <w:t xml:space="preserve">Informacja prasowa</w:t>
      </w:r>
    </w:p>
    <w:p w:rsidR="00000000" w:rsidDel="00000000" w:rsidP="00000000" w:rsidRDefault="00000000" w:rsidRPr="00000000" w14:paraId="00000003">
      <w:pPr>
        <w:pStyle w:val="Heading2"/>
        <w:jc w:val="both"/>
        <w:rPr>
          <w:b w:val="1"/>
        </w:rPr>
      </w:pPr>
      <w:bookmarkStart w:colFirst="0" w:colLast="0" w:name="_heading=h.2ewst19trb9j" w:id="0"/>
      <w:bookmarkEnd w:id="0"/>
      <w:r w:rsidDel="00000000" w:rsidR="00000000" w:rsidRPr="00000000">
        <w:rPr>
          <w:b w:val="1"/>
          <w:rtl w:val="0"/>
        </w:rPr>
        <w:t xml:space="preserve">Suunto Vertical 2. Nowa generacja modelu stworzonego z myślą o najwyższych szczytach i codziennych wyzwaniach</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b w:val="1"/>
        </w:rPr>
      </w:pPr>
      <w:r w:rsidDel="00000000" w:rsidR="00000000" w:rsidRPr="00000000">
        <w:rPr>
          <w:b w:val="1"/>
          <w:rtl w:val="0"/>
        </w:rPr>
        <w:t xml:space="preserve">Suunto Vertical 2, jako zegarek nowej generacji rodziny Vertical, posiada nowoczesny,</w:t>
      </w:r>
      <w:r w:rsidDel="00000000" w:rsidR="00000000" w:rsidRPr="00000000">
        <w:rPr>
          <w:b w:val="1"/>
          <w:rtl w:val="0"/>
        </w:rPr>
        <w:t xml:space="preserve"> </w:t>
      </w:r>
      <w:r w:rsidDel="00000000" w:rsidR="00000000" w:rsidRPr="00000000">
        <w:rPr>
          <w:b w:val="1"/>
          <w:rtl w:val="0"/>
        </w:rPr>
        <w:t xml:space="preserve">optyczny czujnik tętna o wyższym poziomie dokładności pomiarów oraz większy i jaśniejszy wyświetlacz AMOLED, zapewniający widoczność nawet w najcięższych warunkach. Ulepszony procesor zapewnia natomiast szybsze i płynniejsze działanie, a wbudowana latarka LED – bezpieczeństwo i wygodę po zmroku. Vertical 2 stworzony został dla osób, które potrzebują niezawodności w trudnych warunkach, dlatego niezbędnym elementem wyposażenia najnowszego modelu Suunto jest bateria o żywotności do 65 godzin w najdokładniejszym trybie śledzenia, zaawansowane narzędzia nawigacyjne i wytrzymała konstrukcja. Niezawodność zegarka została również potwierdzona przez zwycięzców konkursu “Dream Adventure”, którzy w lipcu wraz z marką przetestowali Vertical 2 w otoczeniu dzikiej i surowej Laponii.</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Historia firmy Suunto rozpoczęła się w 1936 roku, kiedy fiński wynalazca Tuomas Vohlonen stworzył przełomowy kompas terenowy, który na nowo zdefiniował dokładność nawigacji. Ta innowacja stała się podstawą dla niemal stuletniej historii marki Suunto. Od pionierskich komputerów nurkowych, przez wysokościomierze nadgarstkowe, po dzisiejsze zegarki GPS — firma Suunto niezmiennie wspiera tych, którzy przekraczają granice eksploracji.</w:t>
      </w:r>
    </w:p>
    <w:p w:rsidR="00000000" w:rsidDel="00000000" w:rsidP="00000000" w:rsidRDefault="00000000" w:rsidRPr="00000000" w14:paraId="00000008">
      <w:pPr>
        <w:pStyle w:val="Heading3"/>
        <w:jc w:val="both"/>
        <w:rPr/>
      </w:pPr>
      <w:bookmarkStart w:colFirst="0" w:colLast="0" w:name="_heading=h.lyjq3ui3fo6t" w:id="1"/>
      <w:bookmarkEnd w:id="1"/>
      <w:r w:rsidDel="00000000" w:rsidR="00000000" w:rsidRPr="00000000">
        <w:rPr>
          <w:b w:val="1"/>
          <w:color w:val="000000"/>
          <w:rtl w:val="0"/>
        </w:rPr>
        <w:t xml:space="preserve">Wytrzymałość i wydajność w nowym wydaniu</w:t>
      </w: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Suunto Vertical 2 to nowa generacja </w:t>
      </w:r>
      <w:r w:rsidDel="00000000" w:rsidR="00000000" w:rsidRPr="00000000">
        <w:rPr>
          <w:rtl w:val="0"/>
        </w:rPr>
        <w:t xml:space="preserve">zegarków dedykowanych do sportów outdoorowych </w:t>
      </w:r>
      <w:r w:rsidDel="00000000" w:rsidR="00000000" w:rsidRPr="00000000">
        <w:rPr>
          <w:rtl w:val="0"/>
        </w:rPr>
        <w:t xml:space="preserve">firmy Suunto, łącząca w sobie wytrzymałość i wydajność. Unowocześniony</w:t>
      </w:r>
      <w:r w:rsidDel="00000000" w:rsidR="00000000" w:rsidRPr="00000000">
        <w:rPr>
          <w:rtl w:val="0"/>
        </w:rPr>
        <w:t xml:space="preserve"> </w:t>
      </w:r>
      <w:r w:rsidDel="00000000" w:rsidR="00000000" w:rsidRPr="00000000">
        <w:rPr>
          <w:rtl w:val="0"/>
        </w:rPr>
        <w:t xml:space="preserve">optyczny czujnik tętna umożliwia dokładniejsze pomiary z nadgarstka, monitorując</w:t>
      </w:r>
      <w:r w:rsidDel="00000000" w:rsidR="00000000" w:rsidRPr="00000000">
        <w:rPr>
          <w:rtl w:val="0"/>
        </w:rPr>
        <w:t xml:space="preserve"> </w:t>
      </w:r>
      <w:r w:rsidDel="00000000" w:rsidR="00000000" w:rsidRPr="00000000">
        <w:rPr>
          <w:rtl w:val="0"/>
        </w:rPr>
        <w:t xml:space="preserve">trening, regenerację i monitorowanie stanu zdrowia w każdych warunkach. Nowy procesor sprawia, że interfejs jest szybszy, płynniejszy i gotowy na przyszłe aktualizacje. Wiodąca w branży żywotność baterii Vertical 2 zapewnia do 65 godzin śledzenia GPS w najdokładniejszym trybie dwuzakresowym i do 20 dni użytkowania zegarka. </w:t>
      </w:r>
    </w:p>
    <w:p w:rsidR="00000000" w:rsidDel="00000000" w:rsidP="00000000" w:rsidRDefault="00000000" w:rsidRPr="00000000" w14:paraId="0000000B">
      <w:pPr>
        <w:pStyle w:val="Heading3"/>
        <w:jc w:val="both"/>
        <w:rPr>
          <w:b w:val="1"/>
          <w:color w:val="000000"/>
        </w:rPr>
      </w:pPr>
      <w:bookmarkStart w:colFirst="0" w:colLast="0" w:name="_heading=h.idenp94sj59l" w:id="2"/>
      <w:bookmarkEnd w:id="2"/>
      <w:r w:rsidDel="00000000" w:rsidR="00000000" w:rsidRPr="00000000">
        <w:rPr>
          <w:b w:val="1"/>
          <w:color w:val="000000"/>
          <w:rtl w:val="0"/>
        </w:rPr>
        <w:t xml:space="preserve">Nawigacja do zadań specjalnych</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Vertical 2 pomaga użytkownikom w planowaniu wypraw dzięki bezpłatnym, szczegółowym mapom offline dostępnych w zegarku i aplikacji Suunto. Zawierają one m.in. linie konturowe, ścieżki i cechy terenu, co pozwala na dokładne określenie jego topografii i precyzyjną nawigację nawet na trudno dostępnych</w:t>
      </w:r>
      <w:r w:rsidDel="00000000" w:rsidR="00000000" w:rsidRPr="00000000">
        <w:rPr>
          <w:rtl w:val="0"/>
        </w:rPr>
        <w:t xml:space="preserve"> </w:t>
      </w:r>
      <w:r w:rsidDel="00000000" w:rsidR="00000000" w:rsidRPr="00000000">
        <w:rPr>
          <w:rtl w:val="0"/>
        </w:rPr>
        <w:t xml:space="preserve">szlakach. Zasługą tego jest funkcja Climb Guidance, która zapewniając dokładne pomiary wysokości w czasie rzeczywistym, intuicyjne oznaczenia odcinków trasy oraz wcześniejsze powiadomienia o nadchodzących zmianach wysokościowego profilu szlaku, pomaga użytkownikom przygotować się do poruszania się po pagórkowatym lub górzystym terenie i swobodnie po nim nawigować.</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Zgodnie z potrzebami użytkowników w zegarku Vertical 2 dostępna jest funkcja Quick Start Navigation, która umożliwia zmianę trasy w trakcie ruchu bez przerywania śledzenia aktywności, sprawiając, że Vertical 2 jest</w:t>
      </w:r>
      <w:r w:rsidDel="00000000" w:rsidR="00000000" w:rsidRPr="00000000">
        <w:rPr>
          <w:rtl w:val="0"/>
        </w:rPr>
        <w:t xml:space="preserve"> </w:t>
      </w:r>
      <w:r w:rsidDel="00000000" w:rsidR="00000000" w:rsidRPr="00000000">
        <w:rPr>
          <w:rtl w:val="0"/>
        </w:rPr>
        <w:t xml:space="preserve">się niezawodnym i inteligentnym towarzyszem przygód.</w:t>
      </w:r>
    </w:p>
    <w:p w:rsidR="00000000" w:rsidDel="00000000" w:rsidP="00000000" w:rsidRDefault="00000000" w:rsidRPr="00000000" w14:paraId="00000010">
      <w:pPr>
        <w:pStyle w:val="Heading3"/>
        <w:jc w:val="both"/>
        <w:rPr>
          <w:b w:val="1"/>
          <w:color w:val="000000"/>
        </w:rPr>
      </w:pPr>
      <w:bookmarkStart w:colFirst="0" w:colLast="0" w:name="_heading=h.dlyxfa3i5r4p" w:id="3"/>
      <w:bookmarkEnd w:id="3"/>
      <w:r w:rsidDel="00000000" w:rsidR="00000000" w:rsidRPr="00000000">
        <w:rPr>
          <w:b w:val="1"/>
          <w:color w:val="000000"/>
          <w:rtl w:val="0"/>
        </w:rPr>
        <w:t xml:space="preserve">Jasny wyświetlacz i wytrzymała konstrukcja</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Nowy wyświetlacz AMOLED o przekątnej 1,5 cala i rozdzielczości 466 x 466 zapewnia wyjątkową widoczność w ostrym</w:t>
      </w:r>
      <w:r w:rsidDel="00000000" w:rsidR="00000000" w:rsidRPr="00000000">
        <w:rPr>
          <w:rtl w:val="0"/>
        </w:rPr>
        <w:t xml:space="preserve"> </w:t>
      </w:r>
      <w:r w:rsidDel="00000000" w:rsidR="00000000" w:rsidRPr="00000000">
        <w:rPr>
          <w:rtl w:val="0"/>
        </w:rPr>
        <w:t xml:space="preserve">świetle słonecznym, gwarantując wyraźny obraz map i danych w każdych warunkach. Wytrzymała konstrukcja, dostępna w wersji stalowej lub tytanowej, została zaprojektowana z myślą o trwałości i odporności na intensywne użytkowanie w terenie. Trzy przyciski boczne zapewniają łatwą obsługę w każdych warunkach pogodowych, nawet w rękawiczkach.</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Praktycznym dodatkiem do użytku na zewnątrz jest zintegrowana latarka LED w obudowie, która oferuje regulowaną jasność oraz tryb czerwonego światła ułatwiającego użytkowanie w nocy</w:t>
      </w:r>
      <w:r w:rsidDel="00000000" w:rsidR="00000000" w:rsidRPr="00000000">
        <w:rPr>
          <w:rtl w:val="0"/>
        </w:rPr>
        <w:t xml:space="preserve"> oraz </w:t>
      </w:r>
      <w:r w:rsidDel="00000000" w:rsidR="00000000" w:rsidRPr="00000000">
        <w:rPr>
          <w:rtl w:val="0"/>
        </w:rPr>
        <w:t xml:space="preserve">przy słabej widoczności. Dodatkowo Vertical 2 posiada dedykowane funkcje bezpieczeństwa, takie jak tryb SOS oraz tryb pulsacyjny, zapewniający światło wtedy, gdy jest ono najbardziej potrzebne w sytuacjach awaryjnych.</w:t>
      </w:r>
    </w:p>
    <w:p w:rsidR="00000000" w:rsidDel="00000000" w:rsidP="00000000" w:rsidRDefault="00000000" w:rsidRPr="00000000" w14:paraId="00000015">
      <w:pPr>
        <w:pStyle w:val="Heading3"/>
        <w:jc w:val="both"/>
        <w:rPr>
          <w:b w:val="1"/>
          <w:color w:val="000000"/>
        </w:rPr>
      </w:pPr>
      <w:bookmarkStart w:colFirst="0" w:colLast="0" w:name="_heading=h.pumhrqlc6biu" w:id="4"/>
      <w:bookmarkEnd w:id="4"/>
      <w:r w:rsidDel="00000000" w:rsidR="00000000" w:rsidRPr="00000000">
        <w:rPr>
          <w:b w:val="1"/>
          <w:color w:val="000000"/>
          <w:rtl w:val="0"/>
        </w:rPr>
        <w:t xml:space="preserve">Kompleksowe wsparcie w każdej dyscyplinie</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Dzięki 115 trybom sportowym, zaawansowanej analizie treningowej, alertom pogodowym oraz danym dotyczących wysokości, Vertical 2 ma zastosowanie</w:t>
      </w:r>
      <w:r w:rsidDel="00000000" w:rsidR="00000000" w:rsidRPr="00000000">
        <w:rPr>
          <w:rtl w:val="0"/>
        </w:rPr>
        <w:t xml:space="preserve"> </w:t>
      </w:r>
      <w:r w:rsidDel="00000000" w:rsidR="00000000" w:rsidRPr="00000000">
        <w:rPr>
          <w:rtl w:val="0"/>
        </w:rPr>
        <w:t xml:space="preserve">do szerokiej gamy sportów i warunków środowiskowych. Monitorowanie zdrowia i inteligentne funkcje rozszerzają jego funkcjonalność poza sportowe wyprawy, a płynna integracja z aplikacją Suunto i ponad 300 usługami partnerskimi umożliwia użytkownikom jeszcze większą elastyczność i pełne wykorzystanie możliwości najnowszego modelu. </w:t>
      </w:r>
      <w:r w:rsidDel="00000000" w:rsidR="00000000" w:rsidRPr="00000000">
        <w:rPr>
          <w:rtl w:val="0"/>
        </w:rPr>
      </w:r>
    </w:p>
    <w:p w:rsidR="00000000" w:rsidDel="00000000" w:rsidP="00000000" w:rsidRDefault="00000000" w:rsidRPr="00000000" w14:paraId="00000018">
      <w:pPr>
        <w:pStyle w:val="Heading3"/>
        <w:jc w:val="both"/>
        <w:rPr>
          <w:b w:val="1"/>
          <w:color w:val="000000"/>
        </w:rPr>
      </w:pPr>
      <w:bookmarkStart w:colFirst="0" w:colLast="0" w:name="_heading=h.kdvpldrwaveb" w:id="5"/>
      <w:bookmarkEnd w:id="5"/>
      <w:r w:rsidDel="00000000" w:rsidR="00000000" w:rsidRPr="00000000">
        <w:rPr>
          <w:b w:val="1"/>
          <w:color w:val="000000"/>
          <w:rtl w:val="0"/>
        </w:rPr>
        <w:t xml:space="preserve">Jakość potwierdzona przez profesjonalistów</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Każdy produkt Suunto jest dokładnie</w:t>
      </w:r>
      <w:r w:rsidDel="00000000" w:rsidR="00000000" w:rsidRPr="00000000">
        <w:rPr>
          <w:rtl w:val="0"/>
        </w:rPr>
        <w:t xml:space="preserve"> </w:t>
      </w:r>
      <w:r w:rsidDel="00000000" w:rsidR="00000000" w:rsidRPr="00000000">
        <w:rPr>
          <w:rtl w:val="0"/>
        </w:rPr>
        <w:t xml:space="preserve">testowany przez sportowców i profesjonalistów z całego świata w celu zapewnienia mu niezawodności w najbardziej wymagających warunkach. W związku z tym w lipcu 2025 r. firma Suunto zabrała sześciu szczęśliwych zwycięzców konkursu “Dream Adventure” na przygodę do surowej i mroźnej Laponii. Przez kilka dni uczestnicy wędrowali po wzgórzach, pływali kajakami</w:t>
      </w:r>
      <w:r w:rsidDel="00000000" w:rsidR="00000000" w:rsidRPr="00000000">
        <w:rPr>
          <w:rtl w:val="0"/>
        </w:rPr>
        <w:t xml:space="preserve"> </w:t>
      </w:r>
      <w:r w:rsidDel="00000000" w:rsidR="00000000" w:rsidRPr="00000000">
        <w:rPr>
          <w:rtl w:val="0"/>
        </w:rPr>
        <w:t xml:space="preserve">i przemierzali odległe szlaki, jednocześnie testując nowy Suunto Vertical 2.</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Na czele grupy stali sportowcy Suunto i profesjonalni poszukiwacze przygód, Greg Hill i Jenny Tough, którzy mają wieloletnie doświadczenie w korzystaniu z oryginalnego modelu Vertical w najtrudniejszych warunkach na świecie – a teraz jako jedni z pierwszych przetestowali model Vertical 2.</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color w:val="474747"/>
          <w:sz w:val="21"/>
          <w:szCs w:val="21"/>
          <w:highlight w:val="white"/>
          <w:rtl w:val="0"/>
        </w:rPr>
        <w:t xml:space="preserve">– </w:t>
      </w:r>
      <w:r w:rsidDel="00000000" w:rsidR="00000000" w:rsidRPr="00000000">
        <w:rPr>
          <w:i w:val="1"/>
          <w:rtl w:val="0"/>
        </w:rPr>
        <w:t xml:space="preserve">Dla mnie przygoda zaczyna się w głowie. Chodzi o odkrywanie, poszukiwanie nowych wyzwań i życie pełnią życia – odkrywanie zarówno siebie, jak i świata przyrody. Od lat używam oryginalnego modelu Suunto Vertical, polegając na jego trwałości i niezawodności w każdych warunkach. W modelu Vertical 2 ulepszone optyczne monitorowanie tętna, jaśniejszy wyświetlacz i nowe funkcje dają jeszcze większą pewność, że sprosta on każdemu wyzwaniu</w:t>
      </w:r>
      <w:r w:rsidDel="00000000" w:rsidR="00000000" w:rsidRPr="00000000">
        <w:rPr>
          <w:rtl w:val="0"/>
        </w:rPr>
        <w:t xml:space="preserve"> – mówi Greg Hill.</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 </w:t>
      </w:r>
      <w:r w:rsidDel="00000000" w:rsidR="00000000" w:rsidRPr="00000000">
        <w:rPr>
          <w:i w:val="1"/>
          <w:rtl w:val="0"/>
        </w:rPr>
        <w:t xml:space="preserve">Moje wyprawy mogą trwać kilka dni, a nawet tygodni, więc śledzenie różnych aspektów mojego treningu, regeneracji i samopoczucia ma kluczowe znaczenie. Suunto Vertical 2 zapewnia mi kompleksowy wgląd w potrzebne mi informacje, od szczegółowych wskaźników wydajności po narzędzia nawigacyjne i wyjątkową żywotność baterii. Pomaga mi on być gotową na wszystko, co przyniesie przyszłość, niezależnie od tego, czy będzie to wymarzona przygoda, czy codzienny trening, który mnie do niej doprowadzi </w:t>
      </w:r>
      <w:r w:rsidDel="00000000" w:rsidR="00000000" w:rsidRPr="00000000">
        <w:rPr>
          <w:rtl w:val="0"/>
        </w:rPr>
        <w:t xml:space="preserve">– mówi Jenny Tough.</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Nowy Suunto Vertical 2 będzie dostępny od 30 września na stronie suunto.com oraz u wybranych partnerów handlowych na całym świecie.</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shd w:fill="ffffff" w:val="clear"/>
        <w:spacing w:after="920" w:line="335" w:lineRule="auto"/>
        <w:jc w:val="both"/>
        <w:rPr/>
      </w:pPr>
      <w:r w:rsidDel="00000000" w:rsidR="00000000" w:rsidRPr="00000000">
        <w:rPr>
          <w:sz w:val="16"/>
          <w:szCs w:val="16"/>
          <w:rtl w:val="0"/>
        </w:rPr>
        <w:t xml:space="preserve">Firma Suunto powstała w 1936 roku, gdy Tuomas Vohlonen, fiński inżynier uprawiający biegi na orientację, wynalazł sposób na masową produkcję kompasów wypełnionych płynem. Od tej pory firma Suunto zachowuje czołową pozycję w dziedzinie wzornictwa oraz innowacyjności, dotyczącej branży zegarków sportowych, komputerów nurkowych i sportowych przyrządów pomiarowych. Marka wspiera poszukiwaczy przygód, przygotowując ich do odkrywania nowych terenów do eksploracji i doświadczenia przygody. Suunto zdobyło liczne nagrody za design i innowacyjność, w tym prestiżowe wyróżnienia Red Dot Design Award, Good Design i iF Design Award. Produkty marki są testowane w wymagających warunkach, a ich jakość doceniają zarówno profesjonaliści, jak i amatorzy sportów outdoorowych.</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100.0" w:type="dxa"/>
        <w:left w:w="100.0" w:type="dxa"/>
        <w:bottom w:w="100.0" w:type="dxa"/>
        <w:right w:w="100.0" w:type="dxa"/>
      </w:tblCellMar>
    </w:tblPr>
  </w:style>
  <w:style w:type="character" w:styleId="CommentReference">
    <w:name w:val="annotation reference"/>
    <w:basedOn w:val="DefaultParagraphFont"/>
    <w:uiPriority w:val="99"/>
    <w:semiHidden w:val="1"/>
    <w:unhideWhenUsed w:val="1"/>
    <w:rsid w:val="003D42D2"/>
    <w:rPr>
      <w:sz w:val="16"/>
      <w:szCs w:val="16"/>
    </w:rPr>
  </w:style>
  <w:style w:type="paragraph" w:styleId="CommentText">
    <w:name w:val="annotation text"/>
    <w:basedOn w:val="Normal"/>
    <w:link w:val="CommentTextChar"/>
    <w:uiPriority w:val="99"/>
    <w:unhideWhenUsed w:val="1"/>
    <w:rsid w:val="003D42D2"/>
    <w:pPr>
      <w:spacing w:line="240" w:lineRule="auto"/>
    </w:pPr>
    <w:rPr>
      <w:sz w:val="20"/>
      <w:szCs w:val="20"/>
    </w:rPr>
  </w:style>
  <w:style w:type="character" w:styleId="CommentTextChar" w:customStyle="1">
    <w:name w:val="Comment Text Char"/>
    <w:basedOn w:val="DefaultParagraphFont"/>
    <w:link w:val="CommentText"/>
    <w:uiPriority w:val="99"/>
    <w:rsid w:val="003D42D2"/>
    <w:rPr>
      <w:sz w:val="20"/>
      <w:szCs w:val="20"/>
    </w:rPr>
  </w:style>
  <w:style w:type="paragraph" w:styleId="CommentSubject">
    <w:name w:val="annotation subject"/>
    <w:basedOn w:val="CommentText"/>
    <w:next w:val="CommentText"/>
    <w:link w:val="CommentSubjectChar"/>
    <w:uiPriority w:val="99"/>
    <w:semiHidden w:val="1"/>
    <w:unhideWhenUsed w:val="1"/>
    <w:rsid w:val="003D42D2"/>
    <w:rPr>
      <w:b w:val="1"/>
      <w:bCs w:val="1"/>
    </w:rPr>
  </w:style>
  <w:style w:type="character" w:styleId="CommentSubjectChar" w:customStyle="1">
    <w:name w:val="Comment Subject Char"/>
    <w:basedOn w:val="CommentTextChar"/>
    <w:link w:val="CommentSubject"/>
    <w:uiPriority w:val="99"/>
    <w:semiHidden w:val="1"/>
    <w:rsid w:val="003D42D2"/>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DPplFKzCsjfv38erq+bGX7gJ/w==">CgMxLjAyDmguMmV3c3QxOXRyYjlqMg5oLmx5anEzdWkzZm82dDIOaC5pZGVucDk0c2o1OWwyDmguZGx5eGZhM2k1cjRwMg5oLnB1bWhycWxjNmJpdTIOaC5rZHZwbGRyd2F2ZWI4AHIhMTg0cWhzRUhqNFFIV0tGYVFZNDlYNnQtc2Zaa3N5Zmh2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2025-09-29T13:51:00Z</dcterms:created>
  <dc:creator>Gaczol, Joanna</dc:creator>
</cp:coreProperties>
</file>