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4FAE" w14:textId="786B9C16" w:rsidR="00CB730B" w:rsidRDefault="002147F7">
      <w:r>
        <w:t>Notatka prasowa</w:t>
      </w:r>
    </w:p>
    <w:p w14:paraId="3B2B67C8" w14:textId="1849E749" w:rsidR="002147F7" w:rsidRDefault="002147F7" w:rsidP="002147F7">
      <w:pPr>
        <w:jc w:val="right"/>
      </w:pPr>
      <w:r>
        <w:t>Warszawa, 26.09.2025</w:t>
      </w:r>
    </w:p>
    <w:p w14:paraId="72FC36BB" w14:textId="77777777" w:rsidR="002147F7" w:rsidRDefault="002147F7" w:rsidP="002147F7">
      <w:pPr>
        <w:jc w:val="right"/>
      </w:pPr>
    </w:p>
    <w:p w14:paraId="16211417" w14:textId="77777777" w:rsidR="002147F7" w:rsidRPr="002147F7" w:rsidRDefault="002147F7" w:rsidP="002147F7">
      <w:pPr>
        <w:jc w:val="center"/>
        <w:rPr>
          <w:b/>
          <w:bCs/>
        </w:rPr>
      </w:pPr>
      <w:r w:rsidRPr="002147F7">
        <w:rPr>
          <w:b/>
          <w:bCs/>
        </w:rPr>
        <w:t xml:space="preserve">Herbaciany enzymatyczny peeling do ciała z </w:t>
      </w:r>
      <w:proofErr w:type="spellStart"/>
      <w:r w:rsidRPr="002147F7">
        <w:rPr>
          <w:b/>
          <w:bCs/>
        </w:rPr>
        <w:t>glukonolaktonem</w:t>
      </w:r>
      <w:proofErr w:type="spellEnd"/>
    </w:p>
    <w:p w14:paraId="566E1CB3" w14:textId="25FBFD3B" w:rsidR="002147F7" w:rsidRDefault="002147F7" w:rsidP="002147F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5B1465" wp14:editId="1AF754E3">
            <wp:simplePos x="0" y="0"/>
            <wp:positionH relativeFrom="column">
              <wp:posOffset>-640715</wp:posOffset>
            </wp:positionH>
            <wp:positionV relativeFrom="paragraph">
              <wp:posOffset>259080</wp:posOffset>
            </wp:positionV>
            <wp:extent cx="3337560" cy="3337560"/>
            <wp:effectExtent l="0" t="0" r="0" b="0"/>
            <wp:wrapTight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3546365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36592" name="Obraz 3546365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009A0" w14:textId="673ADD1A" w:rsidR="002147F7" w:rsidRDefault="002147F7" w:rsidP="002147F7">
      <w:pPr>
        <w:tabs>
          <w:tab w:val="left" w:pos="1224"/>
        </w:tabs>
        <w:jc w:val="both"/>
      </w:pPr>
      <w:r>
        <w:t>Cena:</w:t>
      </w:r>
      <w:r>
        <w:tab/>
        <w:t>235z</w:t>
      </w:r>
    </w:p>
    <w:p w14:paraId="50A373ED" w14:textId="194CBBC6" w:rsidR="002147F7" w:rsidRDefault="002147F7" w:rsidP="002147F7">
      <w:r>
        <w:t>Pojemność: 200ml</w:t>
      </w:r>
    </w:p>
    <w:p w14:paraId="41C0C203" w14:textId="77777777" w:rsidR="002147F7" w:rsidRPr="002147F7" w:rsidRDefault="002147F7" w:rsidP="002147F7">
      <w:r>
        <w:t xml:space="preserve">Opis: </w:t>
      </w:r>
      <w:r w:rsidRPr="002147F7">
        <w:t xml:space="preserve">Herbaciany peeling do ciała oczyszczający i detoksykujący do zabiegów wyszczuplających i antycellulitowych, wspomagający mikrokrążenie, ujędrnienie i nawilżenie skóry. Delikatnie oczyszcza skórę z martwych komórek naskórkach, wygładza teksturę i stymuluje regenerację. Preparat pomaga zredukować tkankę tłuszczową, stymuluje przemiany metaboliczne w skórze i podskórnej tkance tłuszczowej. Ujędrnia i wzmacnia włókna elastyczne. Wygładza skórę, nawilża i </w:t>
      </w:r>
      <w:proofErr w:type="spellStart"/>
      <w:r w:rsidRPr="002147F7">
        <w:t>detoksykuje</w:t>
      </w:r>
      <w:proofErr w:type="spellEnd"/>
      <w:r w:rsidRPr="002147F7">
        <w:t xml:space="preserve"> oraz pobudza mikrokrążenie. Peeling zawiera nowoczesne substancje biotechnologiczne i roślinne dla pielęgnacji i modelowania sylwetki.</w:t>
      </w:r>
    </w:p>
    <w:p w14:paraId="1ADFB52C" w14:textId="77777777" w:rsidR="002147F7" w:rsidRPr="002147F7" w:rsidRDefault="002147F7" w:rsidP="002147F7">
      <w:r w:rsidRPr="002147F7">
        <w:t>Preparat przeznaczony do masażu podczas zabiegu w gabinecie kosmetycznym. Peeling ciała zalecany jest również przed depilacją – dzięki niemu możemy dokładniej usunąć włoski. Należy go zrobić także przed opalaniem natryskowym czy aplikacją samoopalacza. Wtedy opalenizna będzie równomierna, nie powstaną zacieki.</w:t>
      </w:r>
    </w:p>
    <w:p w14:paraId="45A2E2C7" w14:textId="77777777" w:rsidR="002147F7" w:rsidRPr="002147F7" w:rsidRDefault="002147F7" w:rsidP="002147F7">
      <w:pPr>
        <w:rPr>
          <w:b/>
          <w:bCs/>
        </w:rPr>
      </w:pPr>
      <w:r w:rsidRPr="002147F7">
        <w:rPr>
          <w:b/>
          <w:bCs/>
        </w:rPr>
        <w:t>Zalecenia i wskazania</w:t>
      </w:r>
    </w:p>
    <w:p w14:paraId="14E2C948" w14:textId="77777777" w:rsidR="002147F7" w:rsidRPr="002147F7" w:rsidRDefault="002147F7" w:rsidP="002147F7">
      <w:pPr>
        <w:numPr>
          <w:ilvl w:val="0"/>
          <w:numId w:val="1"/>
        </w:numPr>
      </w:pPr>
      <w:r w:rsidRPr="002147F7">
        <w:t>skóra ciała wiotka, nieodżywiona i niedotleniona</w:t>
      </w:r>
    </w:p>
    <w:p w14:paraId="5B509297" w14:textId="77777777" w:rsidR="002147F7" w:rsidRPr="002147F7" w:rsidRDefault="002147F7" w:rsidP="002147F7">
      <w:pPr>
        <w:numPr>
          <w:ilvl w:val="0"/>
          <w:numId w:val="1"/>
        </w:numPr>
      </w:pPr>
      <w:r w:rsidRPr="002147F7">
        <w:t>obniżona jędrność, sprężystość i elastyczność</w:t>
      </w:r>
    </w:p>
    <w:p w14:paraId="3D1496FA" w14:textId="77777777" w:rsidR="002147F7" w:rsidRPr="002147F7" w:rsidRDefault="002147F7" w:rsidP="002147F7">
      <w:pPr>
        <w:numPr>
          <w:ilvl w:val="0"/>
          <w:numId w:val="1"/>
        </w:numPr>
      </w:pPr>
      <w:r w:rsidRPr="002147F7">
        <w:t>skóra wymagająca nawilżenia i wygładzenia</w:t>
      </w:r>
    </w:p>
    <w:p w14:paraId="59F0D2C7" w14:textId="77777777" w:rsidR="002147F7" w:rsidRPr="002147F7" w:rsidRDefault="002147F7" w:rsidP="002147F7">
      <w:pPr>
        <w:numPr>
          <w:ilvl w:val="0"/>
          <w:numId w:val="1"/>
        </w:numPr>
      </w:pPr>
      <w:r w:rsidRPr="002147F7">
        <w:t>ciało po intensywnym odchudzaniu</w:t>
      </w:r>
    </w:p>
    <w:p w14:paraId="06D313F5" w14:textId="77777777" w:rsidR="002147F7" w:rsidRPr="002147F7" w:rsidRDefault="002147F7" w:rsidP="002147F7">
      <w:pPr>
        <w:numPr>
          <w:ilvl w:val="0"/>
          <w:numId w:val="1"/>
        </w:numPr>
      </w:pPr>
      <w:r w:rsidRPr="002147F7">
        <w:t>części ciała wymagające wyszczuplenia, wysmuklenia i wymodelowania</w:t>
      </w:r>
    </w:p>
    <w:p w14:paraId="6AB1548D" w14:textId="77777777" w:rsidR="002147F7" w:rsidRPr="002147F7" w:rsidRDefault="002147F7" w:rsidP="002147F7">
      <w:pPr>
        <w:numPr>
          <w:ilvl w:val="0"/>
          <w:numId w:val="1"/>
        </w:numPr>
      </w:pPr>
      <w:r w:rsidRPr="002147F7">
        <w:t>objawy cellulitu</w:t>
      </w:r>
    </w:p>
    <w:p w14:paraId="3005880E" w14:textId="77777777" w:rsidR="002147F7" w:rsidRPr="002147F7" w:rsidRDefault="002147F7" w:rsidP="002147F7">
      <w:r w:rsidRPr="002147F7">
        <w:t> </w:t>
      </w:r>
    </w:p>
    <w:p w14:paraId="5F414AF7" w14:textId="77777777" w:rsidR="002147F7" w:rsidRPr="002147F7" w:rsidRDefault="002147F7" w:rsidP="002147F7">
      <w:pPr>
        <w:rPr>
          <w:b/>
          <w:bCs/>
        </w:rPr>
      </w:pPr>
      <w:r w:rsidRPr="002147F7">
        <w:rPr>
          <w:b/>
          <w:bCs/>
        </w:rPr>
        <w:t>Efekty</w:t>
      </w:r>
    </w:p>
    <w:p w14:paraId="66E5C350" w14:textId="77777777" w:rsidR="002147F7" w:rsidRPr="002147F7" w:rsidRDefault="002147F7" w:rsidP="002147F7">
      <w:pPr>
        <w:numPr>
          <w:ilvl w:val="0"/>
          <w:numId w:val="2"/>
        </w:numPr>
      </w:pPr>
      <w:r w:rsidRPr="002147F7">
        <w:t>stymulacja procesów naturalnej regeneracji, odżywienia i dotlenienia skóry</w:t>
      </w:r>
    </w:p>
    <w:p w14:paraId="1782CF3F" w14:textId="77777777" w:rsidR="002147F7" w:rsidRPr="002147F7" w:rsidRDefault="002147F7" w:rsidP="002147F7">
      <w:pPr>
        <w:numPr>
          <w:ilvl w:val="0"/>
          <w:numId w:val="2"/>
        </w:numPr>
      </w:pPr>
      <w:r w:rsidRPr="002147F7">
        <w:t>rewitalizacja, poprawa ukrwienia i kolorytu</w:t>
      </w:r>
    </w:p>
    <w:p w14:paraId="10556F0B" w14:textId="77777777" w:rsidR="002147F7" w:rsidRPr="002147F7" w:rsidRDefault="002147F7" w:rsidP="002147F7">
      <w:pPr>
        <w:numPr>
          <w:ilvl w:val="0"/>
          <w:numId w:val="2"/>
        </w:numPr>
      </w:pPr>
      <w:r w:rsidRPr="002147F7">
        <w:t>zmniejszenie widoczności blizn i rozstępów</w:t>
      </w:r>
    </w:p>
    <w:p w14:paraId="3891B397" w14:textId="77777777" w:rsidR="002147F7" w:rsidRPr="002147F7" w:rsidRDefault="002147F7" w:rsidP="002147F7">
      <w:pPr>
        <w:numPr>
          <w:ilvl w:val="0"/>
          <w:numId w:val="2"/>
        </w:numPr>
      </w:pPr>
      <w:r w:rsidRPr="002147F7">
        <w:lastRenderedPageBreak/>
        <w:t>wyszczuplanie i redukcja miejscowej tkanki tłuszczowej</w:t>
      </w:r>
    </w:p>
    <w:p w14:paraId="0DC2544F" w14:textId="319A5E70" w:rsidR="002147F7" w:rsidRDefault="002147F7" w:rsidP="002147F7">
      <w:pPr>
        <w:numPr>
          <w:ilvl w:val="0"/>
          <w:numId w:val="2"/>
        </w:numPr>
      </w:pPr>
      <w:r w:rsidRPr="002147F7">
        <w:t>redukcja zwiotczeń oraz poprawa sprężystości i jędrności skóry</w:t>
      </w:r>
    </w:p>
    <w:p w14:paraId="624945BA" w14:textId="77777777" w:rsidR="002147F7" w:rsidRDefault="002147F7" w:rsidP="002147F7"/>
    <w:p w14:paraId="46DDE163" w14:textId="391D9B51" w:rsidR="002147F7" w:rsidRDefault="002147F7" w:rsidP="002147F7">
      <w:hyperlink r:id="rId6" w:history="1">
        <w:r w:rsidRPr="002147F7">
          <w:rPr>
            <w:rStyle w:val="Hipercze"/>
          </w:rPr>
          <w:t xml:space="preserve">Herbaciany enzymatyczny peeling do ciała z </w:t>
        </w:r>
        <w:proofErr w:type="spellStart"/>
        <w:r w:rsidRPr="002147F7">
          <w:rPr>
            <w:rStyle w:val="Hipercze"/>
          </w:rPr>
          <w:t>glukonolaktonem</w:t>
        </w:r>
        <w:proofErr w:type="spellEnd"/>
        <w:r w:rsidRPr="002147F7">
          <w:rPr>
            <w:rStyle w:val="Hipercze"/>
          </w:rPr>
          <w:t xml:space="preserve"> - </w:t>
        </w:r>
        <w:proofErr w:type="spellStart"/>
        <w:r w:rsidRPr="002147F7">
          <w:rPr>
            <w:rStyle w:val="Hipercze"/>
          </w:rPr>
          <w:t>Chantarelle</w:t>
        </w:r>
        <w:proofErr w:type="spellEnd"/>
      </w:hyperlink>
    </w:p>
    <w:sectPr w:rsidR="0021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16FC1"/>
    <w:multiLevelType w:val="multilevel"/>
    <w:tmpl w:val="30C6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C502F"/>
    <w:multiLevelType w:val="multilevel"/>
    <w:tmpl w:val="D02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810273">
    <w:abstractNumId w:val="0"/>
  </w:num>
  <w:num w:numId="2" w16cid:durableId="73952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D9"/>
    <w:rsid w:val="002147F7"/>
    <w:rsid w:val="007D1B30"/>
    <w:rsid w:val="00853610"/>
    <w:rsid w:val="00AE52D9"/>
    <w:rsid w:val="00BA13DD"/>
    <w:rsid w:val="00C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C1B0"/>
  <w15:chartTrackingRefBased/>
  <w15:docId w15:val="{A7553BE2-8691-4C99-B1E0-ED1638AF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5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5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5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5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5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5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5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5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5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5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5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5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5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5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5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5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5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5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5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52D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147F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47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herbaciany-peeling-do-ciala-wyszczuplajacy-i-antycellulitowy-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2025-09-27T10:27:00Z</dcterms:created>
  <dcterms:modified xsi:type="dcterms:W3CDTF">2025-09-27T10:30:00Z</dcterms:modified>
</cp:coreProperties>
</file>