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38DF" w14:textId="1E018397" w:rsidR="006262D5" w:rsidRPr="006262D5" w:rsidRDefault="00B31683" w:rsidP="006262D5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086DBEB6">
            <wp:simplePos x="0" y="0"/>
            <wp:positionH relativeFrom="margin">
              <wp:posOffset>2068195</wp:posOffset>
            </wp:positionH>
            <wp:positionV relativeFrom="margin">
              <wp:posOffset>-575945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 xml:space="preserve"> </w:t>
      </w:r>
      <w:r w:rsidR="006262D5" w:rsidRPr="006262D5">
        <w:rPr>
          <w:b/>
          <w:bCs/>
          <w:sz w:val="48"/>
          <w:szCs w:val="48"/>
        </w:rPr>
        <w:t xml:space="preserve">VILMA PALMA E VAMPIROS ARMARÁN “LA </w:t>
      </w:r>
      <w:r w:rsidR="00D1557F" w:rsidRPr="006262D5">
        <w:rPr>
          <w:b/>
          <w:bCs/>
          <w:sz w:val="48"/>
          <w:szCs w:val="48"/>
        </w:rPr>
        <w:t xml:space="preserve">PACHANGA” </w:t>
      </w:r>
      <w:r w:rsidR="00D1557F">
        <w:rPr>
          <w:b/>
          <w:bCs/>
          <w:sz w:val="48"/>
          <w:szCs w:val="48"/>
        </w:rPr>
        <w:t>CON</w:t>
      </w:r>
      <w:r w:rsidR="006A4071">
        <w:rPr>
          <w:b/>
          <w:bCs/>
          <w:sz w:val="48"/>
          <w:szCs w:val="48"/>
        </w:rPr>
        <w:t xml:space="preserve"> SUS GRANDES ÉXITOS</w:t>
      </w:r>
    </w:p>
    <w:p w14:paraId="1D68939B" w14:textId="4473F10B" w:rsidR="006262D5" w:rsidRPr="006262D5" w:rsidRDefault="00DE4D3F" w:rsidP="00DE4D3F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DE FEBRERO 2026 – PEPSI CENTER </w:t>
      </w:r>
    </w:p>
    <w:p w14:paraId="5A0667B1" w14:textId="2A302699" w:rsidR="00E21162" w:rsidRPr="00E21162" w:rsidRDefault="00E21162" w:rsidP="00E21162">
      <w:pPr>
        <w:spacing w:before="240" w:after="120"/>
        <w:jc w:val="center"/>
        <w:rPr>
          <w:b/>
          <w:bCs/>
          <w:sz w:val="28"/>
          <w:szCs w:val="28"/>
        </w:rPr>
      </w:pPr>
      <w:r w:rsidRPr="00DE4D3F">
        <w:rPr>
          <w:b/>
          <w:bCs/>
          <w:sz w:val="28"/>
          <w:szCs w:val="28"/>
        </w:rPr>
        <w:t>PREVENTA BANAMEX:  LUNES, 29 SEPTIEMBRE – 11:00 HORAS</w:t>
      </w:r>
    </w:p>
    <w:p w14:paraId="42C4D482" w14:textId="6329696F" w:rsidR="00E21162" w:rsidRDefault="00E21162" w:rsidP="00E21162">
      <w:pPr>
        <w:spacing w:before="240" w:after="120"/>
        <w:jc w:val="center"/>
        <w:rPr>
          <w:sz w:val="28"/>
          <w:szCs w:val="28"/>
        </w:rPr>
      </w:pPr>
      <w:r w:rsidRPr="00A02043">
        <w:rPr>
          <w:sz w:val="28"/>
          <w:szCs w:val="28"/>
        </w:rPr>
        <w:t>VENTA GENERAL:</w:t>
      </w:r>
      <w:r w:rsidRPr="00E21162">
        <w:rPr>
          <w:b/>
          <w:bCs/>
          <w:sz w:val="28"/>
          <w:szCs w:val="28"/>
        </w:rPr>
        <w:t xml:space="preserve"> </w:t>
      </w:r>
      <w:r w:rsidRPr="00E21162">
        <w:rPr>
          <w:sz w:val="28"/>
          <w:szCs w:val="28"/>
        </w:rPr>
        <w:t xml:space="preserve">MARTES, 30 SEPTIEMBRE </w:t>
      </w:r>
      <w:proofErr w:type="gramStart"/>
      <w:r w:rsidRPr="00E21162">
        <w:rPr>
          <w:sz w:val="28"/>
          <w:szCs w:val="28"/>
        </w:rPr>
        <w:t>-  11</w:t>
      </w:r>
      <w:proofErr w:type="gramEnd"/>
      <w:r w:rsidRPr="00E21162">
        <w:rPr>
          <w:sz w:val="28"/>
          <w:szCs w:val="28"/>
        </w:rPr>
        <w:t>:00 HORAS</w:t>
      </w:r>
    </w:p>
    <w:p w14:paraId="3B538DC6" w14:textId="77777777" w:rsidR="00A02043" w:rsidRDefault="00A02043" w:rsidP="00E21162">
      <w:pPr>
        <w:spacing w:before="240" w:after="120"/>
        <w:jc w:val="center"/>
        <w:rPr>
          <w:sz w:val="28"/>
          <w:szCs w:val="28"/>
        </w:rPr>
      </w:pPr>
    </w:p>
    <w:p w14:paraId="216059AB" w14:textId="7E130C8F" w:rsidR="00A26680" w:rsidRPr="00A26680" w:rsidRDefault="00A26680" w:rsidP="00A26680">
      <w:pPr>
        <w:spacing w:before="240" w:after="120"/>
        <w:jc w:val="right"/>
        <w:rPr>
          <w:sz w:val="28"/>
          <w:szCs w:val="28"/>
        </w:rPr>
      </w:pPr>
      <w:r w:rsidRPr="00A26680">
        <w:rPr>
          <w:b/>
          <w:bCs/>
          <w:sz w:val="28"/>
          <w:szCs w:val="28"/>
        </w:rPr>
        <w:t xml:space="preserve">La banda suma más de 4.2 millones de oyentes mensuales en plataformas de </w:t>
      </w:r>
      <w:proofErr w:type="spellStart"/>
      <w:r w:rsidRPr="00A26680">
        <w:rPr>
          <w:b/>
          <w:bCs/>
          <w:sz w:val="28"/>
          <w:szCs w:val="28"/>
        </w:rPr>
        <w:t>streaming</w:t>
      </w:r>
      <w:proofErr w:type="spellEnd"/>
      <w:r w:rsidRPr="00A26680">
        <w:rPr>
          <w:b/>
          <w:bCs/>
          <w:sz w:val="28"/>
          <w:szCs w:val="28"/>
        </w:rPr>
        <w:t xml:space="preserve"> y se consolida como una de las agrupaciones de pop/rock más escuchados de Latinoamérica.</w:t>
      </w:r>
    </w:p>
    <w:p w14:paraId="67119DE2" w14:textId="77777777" w:rsidR="00A26680" w:rsidRDefault="00A26680" w:rsidP="00A970AA">
      <w:pPr>
        <w:spacing w:before="240" w:after="120"/>
        <w:jc w:val="both"/>
        <w:rPr>
          <w:sz w:val="28"/>
          <w:szCs w:val="28"/>
        </w:rPr>
      </w:pPr>
    </w:p>
    <w:p w14:paraId="72550EB6" w14:textId="053BED77" w:rsidR="00A970AA" w:rsidRPr="00A970AA" w:rsidRDefault="00A970AA" w:rsidP="00A970AA">
      <w:pPr>
        <w:spacing w:before="240" w:after="120"/>
        <w:jc w:val="both"/>
        <w:rPr>
          <w:b/>
          <w:bCs/>
          <w:sz w:val="28"/>
          <w:szCs w:val="28"/>
        </w:rPr>
      </w:pPr>
      <w:r w:rsidRPr="66F65D7D">
        <w:rPr>
          <w:sz w:val="28"/>
          <w:szCs w:val="28"/>
        </w:rPr>
        <w:t xml:space="preserve">Después de su espectacular presentación en </w:t>
      </w:r>
      <w:proofErr w:type="spellStart"/>
      <w:r w:rsidRPr="66F65D7D">
        <w:rPr>
          <w:sz w:val="28"/>
          <w:szCs w:val="28"/>
        </w:rPr>
        <w:t>el</w:t>
      </w:r>
      <w:proofErr w:type="spellEnd"/>
      <w:r w:rsidRPr="66F65D7D">
        <w:rPr>
          <w:sz w:val="28"/>
          <w:szCs w:val="28"/>
        </w:rPr>
        <w:t xml:space="preserve"> Vive Latino</w:t>
      </w:r>
      <w:r w:rsidR="71F42A51" w:rsidRPr="66F65D7D">
        <w:rPr>
          <w:sz w:val="28"/>
          <w:szCs w:val="28"/>
        </w:rPr>
        <w:t xml:space="preserve"> 25</w:t>
      </w:r>
      <w:r w:rsidRPr="66F65D7D">
        <w:rPr>
          <w:sz w:val="28"/>
          <w:szCs w:val="28"/>
        </w:rPr>
        <w:t xml:space="preserve">, Vilma Palma e Vampiros, una de las bandas más icónicas del rock </w:t>
      </w:r>
      <w:r w:rsidR="490E9CF2" w:rsidRPr="66F65D7D">
        <w:rPr>
          <w:sz w:val="28"/>
          <w:szCs w:val="28"/>
        </w:rPr>
        <w:t>argentino</w:t>
      </w:r>
      <w:r w:rsidRPr="66F65D7D">
        <w:rPr>
          <w:sz w:val="28"/>
          <w:szCs w:val="28"/>
        </w:rPr>
        <w:t xml:space="preserve">, regresa para hacer vibrar al público con sus grandes éxitos </w:t>
      </w:r>
      <w:r w:rsidRPr="66F65D7D">
        <w:rPr>
          <w:b/>
          <w:bCs/>
          <w:sz w:val="28"/>
          <w:szCs w:val="28"/>
        </w:rPr>
        <w:t>el próximo 20 de febrero de 2026 en el Pepsi Center.</w:t>
      </w:r>
    </w:p>
    <w:p w14:paraId="0614B00F" w14:textId="3DBD3F34" w:rsidR="00CE43BF" w:rsidRDefault="00A970AA" w:rsidP="66F65D7D">
      <w:pPr>
        <w:spacing w:before="240" w:after="120"/>
        <w:jc w:val="both"/>
        <w:rPr>
          <w:sz w:val="28"/>
          <w:szCs w:val="28"/>
        </w:rPr>
      </w:pPr>
      <w:r w:rsidRPr="66F65D7D">
        <w:rPr>
          <w:sz w:val="28"/>
          <w:szCs w:val="28"/>
        </w:rPr>
        <w:t xml:space="preserve">Vilma Palma e Vampiros está integrada por Mario “Pájaro” Gómez (voz), Gerardo “Largo” </w:t>
      </w:r>
      <w:proofErr w:type="spellStart"/>
      <w:r w:rsidRPr="66F65D7D">
        <w:rPr>
          <w:sz w:val="28"/>
          <w:szCs w:val="28"/>
        </w:rPr>
        <w:t>Pugliani</w:t>
      </w:r>
      <w:proofErr w:type="spellEnd"/>
      <w:r w:rsidRPr="66F65D7D">
        <w:rPr>
          <w:sz w:val="28"/>
          <w:szCs w:val="28"/>
        </w:rPr>
        <w:t xml:space="preserve"> (bajo), Carlos “Oveja” González (batería), Karina Di Lorenzo (coros), Pablo Cejas (guitarra), Fabiana Díaz (coros), Martín Cura (teclado) y Luciano “Lucho” </w:t>
      </w:r>
      <w:proofErr w:type="spellStart"/>
      <w:r w:rsidRPr="66F65D7D">
        <w:rPr>
          <w:sz w:val="28"/>
          <w:szCs w:val="28"/>
        </w:rPr>
        <w:t>Cristini</w:t>
      </w:r>
      <w:proofErr w:type="spellEnd"/>
      <w:r w:rsidRPr="66F65D7D">
        <w:rPr>
          <w:sz w:val="28"/>
          <w:szCs w:val="28"/>
        </w:rPr>
        <w:t xml:space="preserve"> (percusión)</w:t>
      </w:r>
      <w:r w:rsidR="17A01532" w:rsidRPr="66F65D7D">
        <w:rPr>
          <w:sz w:val="28"/>
          <w:szCs w:val="28"/>
        </w:rPr>
        <w:t>, quienes, desde los 90 decidieron emprender una trayectoria juntos en la música, logrando ganar fans a lo largo del continente americano, siendo un suceso desde que se dieron a conocer.</w:t>
      </w:r>
    </w:p>
    <w:p w14:paraId="1FF44B21" w14:textId="600B1C6E" w:rsidR="00CE43BF" w:rsidRDefault="17A01532" w:rsidP="66F65D7D">
      <w:pPr>
        <w:spacing w:before="240" w:after="120"/>
        <w:jc w:val="both"/>
        <w:rPr>
          <w:b/>
          <w:bCs/>
          <w:sz w:val="28"/>
          <w:szCs w:val="28"/>
        </w:rPr>
      </w:pPr>
      <w:r w:rsidRPr="66F65D7D">
        <w:rPr>
          <w:sz w:val="28"/>
          <w:szCs w:val="28"/>
        </w:rPr>
        <w:t>Con más de 3</w:t>
      </w:r>
      <w:r w:rsidR="00A34774">
        <w:rPr>
          <w:sz w:val="28"/>
          <w:szCs w:val="28"/>
        </w:rPr>
        <w:t>5</w:t>
      </w:r>
      <w:r w:rsidRPr="66F65D7D">
        <w:rPr>
          <w:sz w:val="28"/>
          <w:szCs w:val="28"/>
        </w:rPr>
        <w:t xml:space="preserve"> años de carrera, la banda sigue conquistando generaciones con himnos llenos de nostalgia como </w:t>
      </w:r>
      <w:r w:rsidRPr="66F65D7D">
        <w:rPr>
          <w:b/>
          <w:bCs/>
          <w:i/>
          <w:iCs/>
          <w:sz w:val="28"/>
          <w:szCs w:val="28"/>
        </w:rPr>
        <w:t>“</w:t>
      </w:r>
      <w:proofErr w:type="spellStart"/>
      <w:r w:rsidRPr="66F65D7D">
        <w:rPr>
          <w:b/>
          <w:bCs/>
          <w:i/>
          <w:iCs/>
          <w:sz w:val="28"/>
          <w:szCs w:val="28"/>
        </w:rPr>
        <w:t>Bye</w:t>
      </w:r>
      <w:proofErr w:type="spellEnd"/>
      <w:r w:rsidRPr="66F65D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66F65D7D">
        <w:rPr>
          <w:b/>
          <w:bCs/>
          <w:i/>
          <w:iCs/>
          <w:sz w:val="28"/>
          <w:szCs w:val="28"/>
        </w:rPr>
        <w:t>Bye</w:t>
      </w:r>
      <w:proofErr w:type="spellEnd"/>
      <w:r w:rsidRPr="66F65D7D">
        <w:rPr>
          <w:b/>
          <w:bCs/>
          <w:i/>
          <w:iCs/>
          <w:sz w:val="28"/>
          <w:szCs w:val="28"/>
        </w:rPr>
        <w:t>”</w:t>
      </w:r>
      <w:r w:rsidRPr="66F65D7D">
        <w:rPr>
          <w:b/>
          <w:bCs/>
          <w:sz w:val="28"/>
          <w:szCs w:val="28"/>
        </w:rPr>
        <w:t xml:space="preserve">, </w:t>
      </w:r>
      <w:r w:rsidRPr="66F65D7D">
        <w:rPr>
          <w:b/>
          <w:bCs/>
          <w:i/>
          <w:iCs/>
          <w:sz w:val="28"/>
          <w:szCs w:val="28"/>
        </w:rPr>
        <w:t>“La Pachanga”</w:t>
      </w:r>
      <w:r w:rsidRPr="66F65D7D">
        <w:rPr>
          <w:b/>
          <w:bCs/>
          <w:sz w:val="28"/>
          <w:szCs w:val="28"/>
        </w:rPr>
        <w:t xml:space="preserve">, </w:t>
      </w:r>
      <w:r w:rsidRPr="66F65D7D">
        <w:rPr>
          <w:b/>
          <w:bCs/>
          <w:i/>
          <w:iCs/>
          <w:sz w:val="28"/>
          <w:szCs w:val="28"/>
        </w:rPr>
        <w:t>“Auto Rojo”</w:t>
      </w:r>
      <w:r w:rsidRPr="66F65D7D">
        <w:rPr>
          <w:b/>
          <w:bCs/>
          <w:sz w:val="28"/>
          <w:szCs w:val="28"/>
        </w:rPr>
        <w:t xml:space="preserve">, </w:t>
      </w:r>
      <w:r w:rsidRPr="66F65D7D">
        <w:rPr>
          <w:b/>
          <w:bCs/>
          <w:i/>
          <w:iCs/>
          <w:sz w:val="28"/>
          <w:szCs w:val="28"/>
        </w:rPr>
        <w:t>“Mojada”</w:t>
      </w:r>
      <w:r w:rsidRPr="66F65D7D">
        <w:rPr>
          <w:b/>
          <w:bCs/>
          <w:sz w:val="28"/>
          <w:szCs w:val="28"/>
        </w:rPr>
        <w:t xml:space="preserve"> </w:t>
      </w:r>
      <w:r w:rsidRPr="66F65D7D">
        <w:rPr>
          <w:sz w:val="28"/>
          <w:szCs w:val="28"/>
        </w:rPr>
        <w:t>y su más reciente sencillo</w:t>
      </w:r>
      <w:r w:rsidRPr="66F65D7D">
        <w:rPr>
          <w:b/>
          <w:bCs/>
          <w:sz w:val="28"/>
          <w:szCs w:val="28"/>
        </w:rPr>
        <w:t xml:space="preserve">, </w:t>
      </w:r>
      <w:r w:rsidRPr="66F65D7D">
        <w:rPr>
          <w:b/>
          <w:bCs/>
          <w:i/>
          <w:iCs/>
          <w:sz w:val="28"/>
          <w:szCs w:val="28"/>
        </w:rPr>
        <w:t>“Lo Que Pienso De Vos”</w:t>
      </w:r>
      <w:r w:rsidRPr="66F65D7D">
        <w:rPr>
          <w:b/>
          <w:bCs/>
          <w:sz w:val="28"/>
          <w:szCs w:val="28"/>
        </w:rPr>
        <w:t>.</w:t>
      </w:r>
    </w:p>
    <w:p w14:paraId="6DED09D9" w14:textId="2AB67E6A" w:rsidR="00CE43BF" w:rsidRDefault="00CE43BF" w:rsidP="00A970AA">
      <w:pPr>
        <w:spacing w:before="240" w:after="120"/>
        <w:jc w:val="both"/>
        <w:rPr>
          <w:sz w:val="28"/>
          <w:szCs w:val="28"/>
        </w:rPr>
      </w:pPr>
    </w:p>
    <w:p w14:paraId="3F6B4303" w14:textId="557F11A8" w:rsidR="00A02043" w:rsidRDefault="00A02043" w:rsidP="00A02043">
      <w:pPr>
        <w:spacing w:before="240" w:after="120"/>
        <w:jc w:val="center"/>
        <w:rPr>
          <w:sz w:val="28"/>
          <w:szCs w:val="28"/>
        </w:rPr>
      </w:pPr>
      <w:r w:rsidRPr="00A02043">
        <w:rPr>
          <w:b/>
          <w:bCs/>
          <w:sz w:val="28"/>
          <w:szCs w:val="28"/>
        </w:rPr>
        <w:t>OCESAFACT</w:t>
      </w:r>
      <w:r>
        <w:rPr>
          <w:sz w:val="28"/>
          <w:szCs w:val="28"/>
        </w:rPr>
        <w:t xml:space="preserve">: </w:t>
      </w:r>
      <w:r w:rsidRPr="00A02043">
        <w:rPr>
          <w:b/>
          <w:bCs/>
          <w:sz w:val="28"/>
          <w:szCs w:val="28"/>
        </w:rPr>
        <w:t xml:space="preserve">Fundada en 1991 en Rosario, Argentina, Vilma Palma e Vampiros tomó su nombre de un </w:t>
      </w:r>
      <w:proofErr w:type="spellStart"/>
      <w:r w:rsidRPr="00A02043">
        <w:rPr>
          <w:b/>
          <w:bCs/>
          <w:sz w:val="28"/>
          <w:szCs w:val="28"/>
        </w:rPr>
        <w:t>graffiti</w:t>
      </w:r>
      <w:proofErr w:type="spellEnd"/>
      <w:r w:rsidRPr="00A02043">
        <w:rPr>
          <w:b/>
          <w:bCs/>
          <w:sz w:val="28"/>
          <w:szCs w:val="28"/>
        </w:rPr>
        <w:t xml:space="preserve"> que decía “Vilma Palma e Hijos Vampiros de los Obreros”, luego abreviado a su forma actual.</w:t>
      </w:r>
    </w:p>
    <w:p w14:paraId="18A03C83" w14:textId="0B1EBA26" w:rsidR="00A970AA" w:rsidRPr="00A970AA" w:rsidRDefault="00A970AA" w:rsidP="00A970AA">
      <w:pPr>
        <w:spacing w:before="240" w:after="120"/>
        <w:jc w:val="both"/>
        <w:rPr>
          <w:sz w:val="28"/>
          <w:szCs w:val="28"/>
        </w:rPr>
      </w:pPr>
      <w:r w:rsidRPr="66F65D7D">
        <w:rPr>
          <w:sz w:val="28"/>
          <w:szCs w:val="28"/>
        </w:rPr>
        <w:t xml:space="preserve">Su primer álbum, </w:t>
      </w:r>
      <w:r w:rsidRPr="66F65D7D">
        <w:rPr>
          <w:b/>
          <w:bCs/>
          <w:i/>
          <w:iCs/>
          <w:sz w:val="28"/>
          <w:szCs w:val="28"/>
        </w:rPr>
        <w:t>La Pachanga</w:t>
      </w:r>
      <w:r w:rsidRPr="66F65D7D">
        <w:rPr>
          <w:sz w:val="28"/>
          <w:szCs w:val="28"/>
        </w:rPr>
        <w:t xml:space="preserve">, los catapultó al estrellato, vendiendo más de un millón de copias y conquistando discos de oro. Ahora, regresan para transportarnos a los años </w:t>
      </w:r>
      <w:r w:rsidR="1483A1E7" w:rsidRPr="66F65D7D">
        <w:rPr>
          <w:sz w:val="28"/>
          <w:szCs w:val="28"/>
        </w:rPr>
        <w:t>90</w:t>
      </w:r>
      <w:r w:rsidRPr="66F65D7D">
        <w:rPr>
          <w:sz w:val="28"/>
          <w:szCs w:val="28"/>
        </w:rPr>
        <w:t xml:space="preserve"> y cantar a todo pulmón las canciones que marcaron a varias generaciones.</w:t>
      </w:r>
    </w:p>
    <w:p w14:paraId="563E3140" w14:textId="77777777" w:rsidR="00A970AA" w:rsidRPr="00A970AA" w:rsidRDefault="00A970AA" w:rsidP="00A970AA">
      <w:pPr>
        <w:spacing w:before="240" w:after="120"/>
        <w:jc w:val="both"/>
        <w:rPr>
          <w:sz w:val="28"/>
          <w:szCs w:val="28"/>
        </w:rPr>
      </w:pPr>
      <w:r w:rsidRPr="00A970AA">
        <w:rPr>
          <w:sz w:val="28"/>
          <w:szCs w:val="28"/>
        </w:rPr>
        <w:t xml:space="preserve">Los boletos estarán disponibles en Preventa Banamex a partir del </w:t>
      </w:r>
      <w:r w:rsidRPr="00A970AA">
        <w:rPr>
          <w:b/>
          <w:bCs/>
          <w:sz w:val="28"/>
          <w:szCs w:val="28"/>
        </w:rPr>
        <w:t>29 de septiembre a las 11:00 a.m.</w:t>
      </w:r>
      <w:r w:rsidRPr="00A970AA">
        <w:rPr>
          <w:sz w:val="28"/>
          <w:szCs w:val="28"/>
        </w:rPr>
        <w:t>, hora local, y un día después en taquillas y a través de Ticketmaster.</w:t>
      </w:r>
    </w:p>
    <w:p w14:paraId="5812224E" w14:textId="77777777" w:rsidR="00A970AA" w:rsidRDefault="00A970AA" w:rsidP="00B31683">
      <w:pPr>
        <w:spacing w:before="240" w:after="120"/>
        <w:jc w:val="both"/>
        <w:rPr>
          <w:sz w:val="28"/>
          <w:szCs w:val="28"/>
        </w:rPr>
      </w:pPr>
    </w:p>
    <w:p w14:paraId="07D63D5C" w14:textId="7A0C7381" w:rsidR="00B31683" w:rsidRDefault="00FC5E35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CONECTA CON </w:t>
      </w:r>
      <w:r w:rsidRPr="00FC5E35">
        <w:rPr>
          <w:b/>
          <w:bCs/>
          <w:sz w:val="28"/>
          <w:szCs w:val="28"/>
        </w:rPr>
        <w:t>VILMA PALMA E VAMPIROS</w:t>
      </w:r>
      <w:r>
        <w:rPr>
          <w:b/>
          <w:bCs/>
          <w:sz w:val="28"/>
          <w:szCs w:val="28"/>
        </w:rPr>
        <w:t>:</w:t>
      </w:r>
    </w:p>
    <w:p w14:paraId="40FCA9F2" w14:textId="1F9BF893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hyperlink r:id="rId5" w:history="1">
        <w:r w:rsidRPr="0081703C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6" w:history="1">
        <w:r w:rsidRPr="006924EC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Pr="00F06965">
          <w:rPr>
            <w:rStyle w:val="Hipervnculo"/>
            <w:b/>
            <w:bCs/>
            <w:sz w:val="28"/>
            <w:szCs w:val="28"/>
          </w:rPr>
          <w:t>YOUTUBE</w:t>
        </w:r>
      </w:hyperlink>
    </w:p>
    <w:p w14:paraId="17F2D7C0" w14:textId="48EDC1BC" w:rsidR="0050483D" w:rsidRDefault="0050483D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8" w:history="1">
        <w:r w:rsidRPr="0050483D">
          <w:rPr>
            <w:rStyle w:val="Hipervnculo"/>
            <w:b/>
            <w:bCs/>
            <w:sz w:val="28"/>
            <w:szCs w:val="28"/>
          </w:rPr>
          <w:t>VILMA PALMA E VAMPIROS - PAGINA OFICIAL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Pr="00A970AA" w:rsidRDefault="00B31683" w:rsidP="00B31683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A970AA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A970AA">
        <w:rPr>
          <w:b/>
          <w:bCs/>
          <w:sz w:val="26"/>
          <w:szCs w:val="26"/>
        </w:rPr>
        <w:t xml:space="preserve"> </w:t>
      </w:r>
    </w:p>
    <w:p w14:paraId="61C2A5D0" w14:textId="3779CF1A" w:rsidR="00A970AA" w:rsidRPr="00A970AA" w:rsidRDefault="00A970AA" w:rsidP="00A970AA">
      <w:pPr>
        <w:spacing w:after="0"/>
        <w:jc w:val="center"/>
        <w:rPr>
          <w:sz w:val="26"/>
          <w:szCs w:val="26"/>
        </w:rPr>
      </w:pPr>
      <w:hyperlink r:id="rId10">
        <w:r w:rsidRPr="00A970AA">
          <w:rPr>
            <w:rFonts w:ascii="Play" w:eastAsia="Play" w:hAnsi="Play" w:cs="Play"/>
            <w:b/>
            <w:color w:val="467886"/>
            <w:sz w:val="26"/>
            <w:szCs w:val="26"/>
            <w:u w:val="single"/>
          </w:rPr>
          <w:t>www.tiktok.com/@ocesamx</w:t>
        </w:r>
      </w:hyperlink>
    </w:p>
    <w:p w14:paraId="7B04B765" w14:textId="77777777" w:rsidR="00B31683" w:rsidRPr="00A970AA" w:rsidRDefault="00B31683" w:rsidP="00B31683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A970AA">
          <w:rPr>
            <w:rStyle w:val="Hipervnculo"/>
            <w:b/>
            <w:bCs/>
            <w:sz w:val="26"/>
            <w:szCs w:val="26"/>
          </w:rPr>
          <w:t>www.facebook.com/ocesamx</w:t>
        </w:r>
      </w:hyperlink>
    </w:p>
    <w:p w14:paraId="7EFC8FE1" w14:textId="77777777" w:rsidR="00B31683" w:rsidRPr="00A970AA" w:rsidRDefault="00B31683" w:rsidP="00B31683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A970AA">
          <w:rPr>
            <w:rStyle w:val="Hipervnculo"/>
            <w:b/>
            <w:bCs/>
            <w:sz w:val="26"/>
            <w:szCs w:val="26"/>
          </w:rPr>
          <w:t>www.twitter.com/ocesa_total</w:t>
        </w:r>
      </w:hyperlink>
    </w:p>
    <w:p w14:paraId="3A28A40C" w14:textId="77777777" w:rsidR="00B31683" w:rsidRPr="00A970AA" w:rsidRDefault="00B31683" w:rsidP="00B31683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hyperlink r:id="rId13" w:history="1">
        <w:r w:rsidRPr="00A970AA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A970AA">
        <w:rPr>
          <w:b/>
          <w:bCs/>
          <w:sz w:val="26"/>
          <w:szCs w:val="26"/>
        </w:rPr>
        <w:t xml:space="preserve"> </w:t>
      </w: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20F5C"/>
    <w:rsid w:val="000F4721"/>
    <w:rsid w:val="0018208B"/>
    <w:rsid w:val="0032766E"/>
    <w:rsid w:val="00463544"/>
    <w:rsid w:val="004A462A"/>
    <w:rsid w:val="0050483D"/>
    <w:rsid w:val="00507E28"/>
    <w:rsid w:val="00572AC5"/>
    <w:rsid w:val="005D6603"/>
    <w:rsid w:val="006262D5"/>
    <w:rsid w:val="006475EF"/>
    <w:rsid w:val="006924EC"/>
    <w:rsid w:val="006A4071"/>
    <w:rsid w:val="006D16E0"/>
    <w:rsid w:val="007439C2"/>
    <w:rsid w:val="007548E6"/>
    <w:rsid w:val="00767B92"/>
    <w:rsid w:val="007A3841"/>
    <w:rsid w:val="00800725"/>
    <w:rsid w:val="0081703C"/>
    <w:rsid w:val="008309BD"/>
    <w:rsid w:val="008C0C5B"/>
    <w:rsid w:val="009F5854"/>
    <w:rsid w:val="00A02043"/>
    <w:rsid w:val="00A26680"/>
    <w:rsid w:val="00A34774"/>
    <w:rsid w:val="00A970AA"/>
    <w:rsid w:val="00B25AD1"/>
    <w:rsid w:val="00B31683"/>
    <w:rsid w:val="00C7122D"/>
    <w:rsid w:val="00CE43BF"/>
    <w:rsid w:val="00D1557F"/>
    <w:rsid w:val="00D50EC8"/>
    <w:rsid w:val="00D638EC"/>
    <w:rsid w:val="00D80143"/>
    <w:rsid w:val="00DE4D3F"/>
    <w:rsid w:val="00E21162"/>
    <w:rsid w:val="00F06965"/>
    <w:rsid w:val="00F83A1F"/>
    <w:rsid w:val="00F929D5"/>
    <w:rsid w:val="00FC5E35"/>
    <w:rsid w:val="0D167195"/>
    <w:rsid w:val="147678A6"/>
    <w:rsid w:val="1483A1E7"/>
    <w:rsid w:val="17639277"/>
    <w:rsid w:val="17A01532"/>
    <w:rsid w:val="21A0C380"/>
    <w:rsid w:val="2402000E"/>
    <w:rsid w:val="263B5AB6"/>
    <w:rsid w:val="28A74546"/>
    <w:rsid w:val="2B9963E7"/>
    <w:rsid w:val="2C44C5C6"/>
    <w:rsid w:val="30C711E3"/>
    <w:rsid w:val="329892F3"/>
    <w:rsid w:val="353B2531"/>
    <w:rsid w:val="3603C440"/>
    <w:rsid w:val="3EAB955E"/>
    <w:rsid w:val="3F358A3E"/>
    <w:rsid w:val="438E4F53"/>
    <w:rsid w:val="453FEACD"/>
    <w:rsid w:val="490E9CF2"/>
    <w:rsid w:val="4A5E1FF0"/>
    <w:rsid w:val="50F5937C"/>
    <w:rsid w:val="52054A49"/>
    <w:rsid w:val="5547C5FC"/>
    <w:rsid w:val="5A9D43C5"/>
    <w:rsid w:val="6032383B"/>
    <w:rsid w:val="639143DC"/>
    <w:rsid w:val="66F65D7D"/>
    <w:rsid w:val="6A1FB35E"/>
    <w:rsid w:val="6AD04C57"/>
    <w:rsid w:val="6F951266"/>
    <w:rsid w:val="70D12DC3"/>
    <w:rsid w:val="71804E7D"/>
    <w:rsid w:val="71F42A51"/>
    <w:rsid w:val="75E99471"/>
    <w:rsid w:val="7C3D5FC6"/>
    <w:rsid w:val="7C751D9D"/>
    <w:rsid w:val="7E309ACD"/>
    <w:rsid w:val="7F7CF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D7FC0E08-2FCF-45EE-BE07-C65ADC0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70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20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mapalma.com/?fbclid=PAZXh0bgNhZW0CMTEAAaZKGzm3SZOVWrHAQ9RGZGuYAeqzCs2sifjZg5Y4wFV_2WzjrsQfzgLK7q8_aem_wbpIS72a5IPLzu5qYtLWRQ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vilmapalmaoficial" TargetMode="External"/><Relationship Id="rId12" Type="http://schemas.openxmlformats.org/officeDocument/2006/relationships/hyperlink" Target="https://mxocesa-my.sharepoint.com/personal/gangelesc_ocesa_mx/Documents/Documents/2-BOLETINES%202024/www.twitter.com/ocesa_to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vilmapalmaok/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hyperlink" Target="https://www.facebook.com/vilmapalmaevampir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ktok.com/@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20</cp:revision>
  <dcterms:created xsi:type="dcterms:W3CDTF">2025-01-13T17:52:00Z</dcterms:created>
  <dcterms:modified xsi:type="dcterms:W3CDTF">2025-09-25T22:31:00Z</dcterms:modified>
</cp:coreProperties>
</file>