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16BB" w14:textId="77777777" w:rsidR="00770255" w:rsidRDefault="00770255" w:rsidP="005B434E">
      <w:pPr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6FCEA3AC" w14:textId="3CC252D0" w:rsidR="00D10CFD" w:rsidRPr="00601356" w:rsidRDefault="00D10CFD" w:rsidP="005B434E">
      <w:pPr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601356">
        <w:rPr>
          <w:rFonts w:ascii="Arial" w:hAnsi="Arial" w:cs="Arial"/>
          <w:color w:val="000000"/>
          <w:sz w:val="20"/>
          <w:szCs w:val="20"/>
          <w:u w:val="single"/>
        </w:rPr>
        <w:t>Movimento Unidos Contra O Desperdício</w:t>
      </w:r>
      <w:r w:rsidR="007D252C" w:rsidRPr="00601356">
        <w:rPr>
          <w:rFonts w:ascii="Arial" w:hAnsi="Arial" w:cs="Arial"/>
          <w:color w:val="000000"/>
          <w:sz w:val="20"/>
          <w:szCs w:val="20"/>
          <w:u w:val="single"/>
        </w:rPr>
        <w:t xml:space="preserve"> contribui para o fim do desperdício alimentar </w:t>
      </w:r>
      <w:r w:rsidR="00D417B9" w:rsidRPr="00601356">
        <w:rPr>
          <w:rFonts w:ascii="Arial" w:hAnsi="Arial" w:cs="Arial"/>
          <w:color w:val="000000"/>
          <w:sz w:val="20"/>
          <w:szCs w:val="20"/>
          <w:u w:val="single"/>
        </w:rPr>
        <w:t xml:space="preserve">há </w:t>
      </w:r>
      <w:r w:rsidR="009E0E59" w:rsidRPr="00601356">
        <w:rPr>
          <w:rFonts w:ascii="Arial" w:hAnsi="Arial" w:cs="Arial"/>
          <w:color w:val="000000"/>
          <w:sz w:val="20"/>
          <w:szCs w:val="20"/>
          <w:u w:val="single"/>
        </w:rPr>
        <w:t>cinco</w:t>
      </w:r>
      <w:r w:rsidR="00D417B9" w:rsidRPr="00601356">
        <w:rPr>
          <w:rFonts w:ascii="Arial" w:hAnsi="Arial" w:cs="Arial"/>
          <w:color w:val="000000"/>
          <w:sz w:val="20"/>
          <w:szCs w:val="20"/>
          <w:u w:val="single"/>
        </w:rPr>
        <w:t xml:space="preserve"> anos</w:t>
      </w:r>
    </w:p>
    <w:p w14:paraId="163BA7AF" w14:textId="77777777" w:rsidR="005748FA" w:rsidRPr="00601356" w:rsidRDefault="00D10CFD" w:rsidP="005B434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01356">
        <w:rPr>
          <w:rFonts w:ascii="Arial" w:hAnsi="Arial" w:cs="Arial"/>
          <w:b/>
          <w:bCs/>
          <w:color w:val="000000"/>
          <w:sz w:val="32"/>
          <w:szCs w:val="32"/>
        </w:rPr>
        <w:t>UM</w:t>
      </w:r>
      <w:r w:rsidR="00956371" w:rsidRPr="00601356">
        <w:rPr>
          <w:rFonts w:ascii="Arial" w:hAnsi="Arial" w:cs="Arial"/>
          <w:b/>
          <w:bCs/>
          <w:color w:val="000000"/>
          <w:sz w:val="32"/>
          <w:szCs w:val="32"/>
        </w:rPr>
        <w:t xml:space="preserve"> MILHÃO</w:t>
      </w:r>
      <w:r w:rsidR="009E0E59" w:rsidRPr="00601356">
        <w:rPr>
          <w:rFonts w:ascii="Arial" w:hAnsi="Arial" w:cs="Arial"/>
          <w:b/>
          <w:bCs/>
          <w:color w:val="000000"/>
          <w:sz w:val="32"/>
          <w:szCs w:val="32"/>
        </w:rPr>
        <w:t xml:space="preserve"> E NOVECENTAS MIL</w:t>
      </w:r>
      <w:r w:rsidR="00956371" w:rsidRPr="00601356">
        <w:rPr>
          <w:rFonts w:ascii="Arial" w:hAnsi="Arial" w:cs="Arial"/>
          <w:b/>
          <w:bCs/>
          <w:color w:val="000000"/>
          <w:sz w:val="32"/>
          <w:szCs w:val="32"/>
        </w:rPr>
        <w:t xml:space="preserve"> TONELADAS </w:t>
      </w:r>
    </w:p>
    <w:p w14:paraId="563D2B02" w14:textId="77777777" w:rsidR="005748FA" w:rsidRPr="00601356" w:rsidRDefault="00956371" w:rsidP="005B434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01356">
        <w:rPr>
          <w:rFonts w:ascii="Arial" w:hAnsi="Arial" w:cs="Arial"/>
          <w:b/>
          <w:bCs/>
          <w:color w:val="000000"/>
          <w:sz w:val="32"/>
          <w:szCs w:val="32"/>
        </w:rPr>
        <w:t xml:space="preserve">DE ALIMENTOS SÃO DESPERDIÇADAS </w:t>
      </w:r>
    </w:p>
    <w:p w14:paraId="31612108" w14:textId="099C8F96" w:rsidR="0084462F" w:rsidRPr="00601356" w:rsidRDefault="00956371" w:rsidP="005B434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01356">
        <w:rPr>
          <w:rFonts w:ascii="Arial" w:hAnsi="Arial" w:cs="Arial"/>
          <w:b/>
          <w:bCs/>
          <w:color w:val="000000"/>
          <w:sz w:val="32"/>
          <w:szCs w:val="32"/>
        </w:rPr>
        <w:t>TODOS OS ANOS</w:t>
      </w:r>
      <w:r w:rsidR="00D10CFD" w:rsidRPr="00601356">
        <w:rPr>
          <w:rFonts w:ascii="Arial" w:hAnsi="Arial" w:cs="Arial"/>
          <w:b/>
          <w:bCs/>
          <w:color w:val="000000"/>
          <w:sz w:val="32"/>
          <w:szCs w:val="32"/>
        </w:rPr>
        <w:t xml:space="preserve"> EM PORTUGAL</w:t>
      </w:r>
    </w:p>
    <w:p w14:paraId="05A90B3B" w14:textId="77777777" w:rsidR="005B434E" w:rsidRPr="00601356" w:rsidRDefault="005B434E" w:rsidP="005B434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6C7D01" w14:textId="37F0957F" w:rsidR="009B1CB6" w:rsidRPr="00601356" w:rsidRDefault="009E0E59" w:rsidP="00CB3C38">
      <w:pPr>
        <w:spacing w:line="360" w:lineRule="auto"/>
        <w:jc w:val="both"/>
        <w:rPr>
          <w:rFonts w:ascii="Arial" w:hAnsi="Arial" w:cs="Arial"/>
          <w:color w:val="1E1E1E"/>
        </w:rPr>
      </w:pPr>
      <w:r w:rsidRPr="00601356">
        <w:rPr>
          <w:rFonts w:ascii="Arial" w:hAnsi="Arial" w:cs="Arial"/>
          <w:b/>
          <w:bCs/>
        </w:rPr>
        <w:t xml:space="preserve">É já segunda-feira </w:t>
      </w:r>
      <w:r w:rsidR="0098600F" w:rsidRPr="00601356">
        <w:rPr>
          <w:rFonts w:ascii="Arial" w:hAnsi="Arial" w:cs="Arial"/>
          <w:b/>
          <w:bCs/>
        </w:rPr>
        <w:t>que se assinala</w:t>
      </w:r>
      <w:r w:rsidR="00D875E2" w:rsidRPr="00601356">
        <w:rPr>
          <w:rFonts w:ascii="Arial" w:hAnsi="Arial" w:cs="Arial"/>
          <w:b/>
          <w:bCs/>
        </w:rPr>
        <w:t xml:space="preserve"> o Dia Internacional da Consciencialização Sobre Perdas e Desperdício Alimentar</w:t>
      </w:r>
      <w:r w:rsidR="00552687" w:rsidRPr="00601356">
        <w:rPr>
          <w:rFonts w:ascii="Arial" w:hAnsi="Arial" w:cs="Arial"/>
        </w:rPr>
        <w:t>, decretado</w:t>
      </w:r>
      <w:r w:rsidR="00CE7569" w:rsidRPr="00601356">
        <w:rPr>
          <w:rFonts w:ascii="Arial" w:hAnsi="Arial" w:cs="Arial"/>
          <w:color w:val="FF0000"/>
        </w:rPr>
        <w:t xml:space="preserve"> </w:t>
      </w:r>
      <w:r w:rsidR="005748FA" w:rsidRPr="00601356">
        <w:rPr>
          <w:rFonts w:ascii="Arial" w:hAnsi="Arial" w:cs="Arial"/>
        </w:rPr>
        <w:t>pela ONU</w:t>
      </w:r>
      <w:r w:rsidR="008C27E6" w:rsidRPr="00601356">
        <w:rPr>
          <w:rFonts w:ascii="Arial" w:hAnsi="Arial" w:cs="Arial"/>
        </w:rPr>
        <w:t xml:space="preserve"> </w:t>
      </w:r>
      <w:r w:rsidR="00CE7569" w:rsidRPr="00601356">
        <w:rPr>
          <w:rFonts w:ascii="Arial" w:hAnsi="Arial" w:cs="Arial"/>
        </w:rPr>
        <w:t xml:space="preserve">pela primeira vez a </w:t>
      </w:r>
      <w:r w:rsidR="00CE7569" w:rsidRPr="00601356">
        <w:rPr>
          <w:rFonts w:ascii="Arial" w:hAnsi="Arial" w:cs="Arial"/>
          <w:b/>
          <w:bCs/>
        </w:rPr>
        <w:t>29 de setembro de 2020</w:t>
      </w:r>
      <w:r w:rsidR="00CE7569" w:rsidRPr="00601356">
        <w:rPr>
          <w:rFonts w:ascii="Arial" w:hAnsi="Arial" w:cs="Arial"/>
        </w:rPr>
        <w:t xml:space="preserve">, no mesmo dia em que </w:t>
      </w:r>
      <w:r w:rsidR="00D875E2" w:rsidRPr="00601356">
        <w:rPr>
          <w:rFonts w:ascii="Arial" w:hAnsi="Arial" w:cs="Arial"/>
        </w:rPr>
        <w:t>nasce</w:t>
      </w:r>
      <w:r w:rsidRPr="00601356">
        <w:rPr>
          <w:rFonts w:ascii="Arial" w:hAnsi="Arial" w:cs="Arial"/>
        </w:rPr>
        <w:t>u</w:t>
      </w:r>
      <w:r w:rsidR="00D875E2" w:rsidRPr="00601356">
        <w:rPr>
          <w:rFonts w:ascii="Arial" w:hAnsi="Arial" w:cs="Arial"/>
        </w:rPr>
        <w:t xml:space="preserve"> </w:t>
      </w:r>
      <w:r w:rsidR="005748FA" w:rsidRPr="00601356">
        <w:rPr>
          <w:rFonts w:ascii="Arial" w:hAnsi="Arial" w:cs="Arial"/>
        </w:rPr>
        <w:t xml:space="preserve">em Portugal </w:t>
      </w:r>
      <w:r w:rsidR="00D875E2" w:rsidRPr="00601356">
        <w:rPr>
          <w:rFonts w:ascii="Arial" w:hAnsi="Arial" w:cs="Arial"/>
        </w:rPr>
        <w:t xml:space="preserve">o </w:t>
      </w:r>
      <w:r w:rsidR="00D875E2" w:rsidRPr="00601356">
        <w:rPr>
          <w:rFonts w:ascii="Arial" w:hAnsi="Arial" w:cs="Arial"/>
          <w:b/>
          <w:bCs/>
        </w:rPr>
        <w:t>Movimento Unidos Contra o Desperdício</w:t>
      </w:r>
      <w:r w:rsidR="00D875E2" w:rsidRPr="00601356">
        <w:rPr>
          <w:rFonts w:ascii="Arial" w:hAnsi="Arial" w:cs="Arial"/>
        </w:rPr>
        <w:t xml:space="preserve">. </w:t>
      </w:r>
      <w:r w:rsidRPr="00601356">
        <w:rPr>
          <w:rFonts w:ascii="Arial" w:hAnsi="Arial" w:cs="Arial"/>
        </w:rPr>
        <w:t>Cinco</w:t>
      </w:r>
      <w:r w:rsidR="008C0D2B" w:rsidRPr="00601356">
        <w:rPr>
          <w:rFonts w:ascii="Arial" w:hAnsi="Arial" w:cs="Arial"/>
        </w:rPr>
        <w:t xml:space="preserve"> anos após a criação do projeto</w:t>
      </w:r>
      <w:r w:rsidR="00EA2E58" w:rsidRPr="00601356">
        <w:rPr>
          <w:rFonts w:ascii="Arial" w:hAnsi="Arial" w:cs="Arial"/>
        </w:rPr>
        <w:t xml:space="preserve">, o </w:t>
      </w:r>
      <w:r w:rsidR="008C0D2B" w:rsidRPr="00601356">
        <w:rPr>
          <w:rFonts w:ascii="Arial" w:hAnsi="Arial" w:cs="Arial"/>
        </w:rPr>
        <w:t>Movimento</w:t>
      </w:r>
      <w:r w:rsidR="00EA2E58" w:rsidRPr="00601356">
        <w:rPr>
          <w:rFonts w:ascii="Arial" w:hAnsi="Arial" w:cs="Arial"/>
        </w:rPr>
        <w:t xml:space="preserve"> conta</w:t>
      </w:r>
      <w:r w:rsidR="008C0D2B" w:rsidRPr="00601356">
        <w:rPr>
          <w:rFonts w:ascii="Arial" w:hAnsi="Arial" w:cs="Arial"/>
        </w:rPr>
        <w:t xml:space="preserve"> com</w:t>
      </w:r>
      <w:r w:rsidR="00CC447E" w:rsidRPr="00601356">
        <w:rPr>
          <w:rFonts w:ascii="Arial" w:hAnsi="Arial" w:cs="Arial"/>
        </w:rPr>
        <w:t xml:space="preserve"> mais de</w:t>
      </w:r>
      <w:r w:rsidR="00EA2E58" w:rsidRPr="00601356">
        <w:rPr>
          <w:rFonts w:ascii="Arial" w:hAnsi="Arial" w:cs="Arial"/>
        </w:rPr>
        <w:t xml:space="preserve"> </w:t>
      </w:r>
      <w:r w:rsidR="000C5CF2" w:rsidRPr="00601356">
        <w:rPr>
          <w:rFonts w:ascii="Arial" w:hAnsi="Arial" w:cs="Arial"/>
        </w:rPr>
        <w:t>10</w:t>
      </w:r>
      <w:r w:rsidR="00CC447E" w:rsidRPr="00601356">
        <w:rPr>
          <w:rFonts w:ascii="Arial" w:hAnsi="Arial" w:cs="Arial"/>
        </w:rPr>
        <w:t>.000</w:t>
      </w:r>
      <w:r w:rsidR="00EA2E58" w:rsidRPr="00601356">
        <w:rPr>
          <w:rFonts w:ascii="Arial" w:hAnsi="Arial" w:cs="Arial"/>
        </w:rPr>
        <w:t xml:space="preserve"> particulares e </w:t>
      </w:r>
      <w:r w:rsidR="00CC447E" w:rsidRPr="00601356">
        <w:rPr>
          <w:rFonts w:ascii="Arial" w:hAnsi="Arial" w:cs="Arial"/>
        </w:rPr>
        <w:t>3</w:t>
      </w:r>
      <w:r w:rsidR="000C5CF2" w:rsidRPr="00601356">
        <w:rPr>
          <w:rFonts w:ascii="Arial" w:hAnsi="Arial" w:cs="Arial"/>
        </w:rPr>
        <w:t>0</w:t>
      </w:r>
      <w:r w:rsidR="00CC447E" w:rsidRPr="00601356">
        <w:rPr>
          <w:rFonts w:ascii="Arial" w:hAnsi="Arial" w:cs="Arial"/>
        </w:rPr>
        <w:t>0</w:t>
      </w:r>
      <w:r w:rsidR="00EA2E58" w:rsidRPr="00601356">
        <w:rPr>
          <w:rFonts w:ascii="Arial" w:hAnsi="Arial" w:cs="Arial"/>
        </w:rPr>
        <w:t xml:space="preserve"> empresas aderentes</w:t>
      </w:r>
      <w:r w:rsidR="005748FA" w:rsidRPr="00601356">
        <w:rPr>
          <w:rFonts w:ascii="Arial" w:hAnsi="Arial" w:cs="Arial"/>
        </w:rPr>
        <w:t xml:space="preserve"> </w:t>
      </w:r>
      <w:r w:rsidR="004C14B8" w:rsidRPr="00601356">
        <w:rPr>
          <w:rFonts w:ascii="Arial" w:hAnsi="Arial" w:cs="Arial"/>
        </w:rPr>
        <w:t xml:space="preserve">que </w:t>
      </w:r>
      <w:r w:rsidR="00493C1A" w:rsidRPr="00601356">
        <w:rPr>
          <w:rFonts w:ascii="Arial" w:hAnsi="Arial" w:cs="Arial"/>
        </w:rPr>
        <w:t>têm provado</w:t>
      </w:r>
      <w:r w:rsidR="00995B24" w:rsidRPr="00601356">
        <w:rPr>
          <w:rFonts w:ascii="Arial" w:hAnsi="Arial" w:cs="Arial"/>
        </w:rPr>
        <w:t xml:space="preserve"> que</w:t>
      </w:r>
      <w:r w:rsidR="005748FA" w:rsidRPr="00601356">
        <w:rPr>
          <w:rFonts w:ascii="Arial" w:hAnsi="Arial" w:cs="Arial"/>
        </w:rPr>
        <w:t>,</w:t>
      </w:r>
      <w:r w:rsidR="00995B24" w:rsidRPr="00601356">
        <w:rPr>
          <w:rFonts w:ascii="Arial" w:hAnsi="Arial" w:cs="Arial"/>
        </w:rPr>
        <w:t xml:space="preserve"> </w:t>
      </w:r>
      <w:r w:rsidR="00CC447E" w:rsidRPr="00601356">
        <w:rPr>
          <w:rFonts w:ascii="Arial" w:hAnsi="Arial" w:cs="Arial"/>
        </w:rPr>
        <w:t>juntos</w:t>
      </w:r>
      <w:r w:rsidR="00493C1A" w:rsidRPr="00601356">
        <w:rPr>
          <w:rFonts w:ascii="Arial" w:hAnsi="Arial" w:cs="Arial"/>
        </w:rPr>
        <w:t xml:space="preserve">, </w:t>
      </w:r>
      <w:r w:rsidR="00995B24" w:rsidRPr="00601356">
        <w:rPr>
          <w:rFonts w:ascii="Arial" w:hAnsi="Arial" w:cs="Arial"/>
        </w:rPr>
        <w:t>é possível</w:t>
      </w:r>
      <w:r w:rsidR="004C14B8" w:rsidRPr="00601356">
        <w:rPr>
          <w:rFonts w:ascii="Arial" w:hAnsi="Arial" w:cs="Arial"/>
        </w:rPr>
        <w:t xml:space="preserve"> a diferença</w:t>
      </w:r>
      <w:r w:rsidR="00493C1A" w:rsidRPr="00601356">
        <w:rPr>
          <w:rFonts w:ascii="Arial" w:hAnsi="Arial" w:cs="Arial"/>
        </w:rPr>
        <w:t xml:space="preserve"> e contribuir para </w:t>
      </w:r>
      <w:r w:rsidR="00726CA3" w:rsidRPr="00601356">
        <w:rPr>
          <w:rFonts w:ascii="Arial" w:hAnsi="Arial" w:cs="Arial"/>
          <w:color w:val="1E1E1E"/>
        </w:rPr>
        <w:t xml:space="preserve">combater o desperdício alimentar. </w:t>
      </w:r>
    </w:p>
    <w:p w14:paraId="75FAB607" w14:textId="77777777" w:rsidR="00601356" w:rsidRPr="00601356" w:rsidRDefault="00601356" w:rsidP="00601356">
      <w:pPr>
        <w:spacing w:line="360" w:lineRule="auto"/>
        <w:jc w:val="both"/>
        <w:rPr>
          <w:rFonts w:ascii="Arial" w:hAnsi="Arial" w:cs="Arial"/>
          <w:color w:val="000000"/>
        </w:rPr>
      </w:pPr>
      <w:r w:rsidRPr="00601356">
        <w:rPr>
          <w:rFonts w:ascii="Arial" w:hAnsi="Arial" w:cs="Arial"/>
        </w:rPr>
        <w:t xml:space="preserve">Com o objetivo de alertar para esta questão e para a importância de se mudarem os comportamentos dos portugueses, este é um movimento cívico que une a sociedade num combate ativo ao desperdício alimentar, consciencializando a população para os impactos negativos que o mesmo agrega, tanto a nível social, como económico e ambiental. Desde que surgiu e através dos seus parceiros, o Movimento já contribuiu para que toneladas de alimentos fossem reaproveitados e distribuídos por quem mais precisa, evitando que fossem desperdiçados. </w:t>
      </w:r>
      <w:r w:rsidRPr="00601356">
        <w:rPr>
          <w:rFonts w:ascii="Arial" w:hAnsi="Arial" w:cs="Arial"/>
          <w:color w:val="000000"/>
        </w:rPr>
        <w:t xml:space="preserve">Contando, desde a sua fundação, com </w:t>
      </w:r>
      <w:r w:rsidRPr="00601356">
        <w:rPr>
          <w:rFonts w:ascii="Arial" w:hAnsi="Arial" w:cs="Arial"/>
        </w:rPr>
        <w:t>o Alto Patrocínio do Presidente da República e com o apoio do Secretário-Geral da ONU, António Guterres, este é um projeto que pretende continuar a sensibilizar os portugueses para combater o desperdício, desenvolvendo diversas ações com forte impacto no dia a dia de todos nós.</w:t>
      </w:r>
      <w:r w:rsidRPr="00601356">
        <w:rPr>
          <w:rFonts w:ascii="Arial" w:hAnsi="Arial" w:cs="Arial"/>
          <w:color w:val="000000"/>
        </w:rPr>
        <w:t xml:space="preserve"> </w:t>
      </w:r>
    </w:p>
    <w:p w14:paraId="527C443D" w14:textId="4CAE2577" w:rsidR="00AD4907" w:rsidRPr="00601356" w:rsidRDefault="00601356" w:rsidP="00CB3C38">
      <w:pPr>
        <w:spacing w:line="360" w:lineRule="auto"/>
        <w:jc w:val="both"/>
        <w:rPr>
          <w:rFonts w:ascii="Arial" w:hAnsi="Arial" w:cs="Arial"/>
        </w:rPr>
      </w:pPr>
      <w:r w:rsidRPr="00601356">
        <w:rPr>
          <w:rFonts w:ascii="Arial" w:hAnsi="Arial" w:cs="Arial"/>
          <w:b/>
          <w:bCs/>
          <w:color w:val="1E1E1E"/>
        </w:rPr>
        <w:t>U</w:t>
      </w:r>
      <w:r w:rsidR="00552687" w:rsidRPr="00601356">
        <w:rPr>
          <w:rFonts w:ascii="Arial" w:hAnsi="Arial" w:cs="Arial"/>
          <w:b/>
          <w:bCs/>
          <w:color w:val="1E1E1E"/>
        </w:rPr>
        <w:t>ma campanha de comunicação</w:t>
      </w:r>
      <w:r w:rsidR="009E0E59" w:rsidRPr="00601356">
        <w:rPr>
          <w:rFonts w:ascii="Arial" w:hAnsi="Arial" w:cs="Arial"/>
          <w:b/>
          <w:bCs/>
          <w:color w:val="1E1E1E"/>
        </w:rPr>
        <w:t xml:space="preserve"> e sensibilização</w:t>
      </w:r>
      <w:r w:rsidR="005748FA" w:rsidRPr="00601356">
        <w:rPr>
          <w:rFonts w:ascii="Arial" w:hAnsi="Arial" w:cs="Arial"/>
          <w:b/>
          <w:bCs/>
          <w:color w:val="1E1E1E"/>
        </w:rPr>
        <w:t xml:space="preserve"> </w:t>
      </w:r>
      <w:r w:rsidR="009E0E59" w:rsidRPr="00601356">
        <w:rPr>
          <w:rFonts w:ascii="Arial" w:hAnsi="Arial" w:cs="Arial"/>
          <w:color w:val="1E1E1E"/>
        </w:rPr>
        <w:t>que personifica o desperdício alimentar num “Monstro-lixão” que todos, sociedade civil, setor privado, público e social, pr</w:t>
      </w:r>
      <w:r w:rsidR="005748FA" w:rsidRPr="00601356">
        <w:rPr>
          <w:rFonts w:ascii="Arial" w:hAnsi="Arial" w:cs="Arial"/>
          <w:color w:val="1E1E1E"/>
        </w:rPr>
        <w:t xml:space="preserve">ecisam de enfrentar e combater, </w:t>
      </w:r>
      <w:r w:rsidR="005748FA" w:rsidRPr="00601356">
        <w:rPr>
          <w:rFonts w:ascii="Arial" w:hAnsi="Arial" w:cs="Arial"/>
          <w:bCs/>
          <w:color w:val="1E1E1E"/>
        </w:rPr>
        <w:t>assinada pela agência JUDAS</w:t>
      </w:r>
      <w:r w:rsidR="005748FA" w:rsidRPr="00601356">
        <w:rPr>
          <w:rFonts w:ascii="Arial" w:hAnsi="Arial" w:cs="Arial"/>
          <w:bCs/>
          <w:color w:val="1E1E1E"/>
        </w:rPr>
        <w:t xml:space="preserve"> que desta forma se associa criativamente à causa.</w:t>
      </w:r>
    </w:p>
    <w:p w14:paraId="4D7F22DD" w14:textId="3B3F4DEB" w:rsidR="009E0E59" w:rsidRPr="00601356" w:rsidRDefault="005748FA" w:rsidP="005D3FDB">
      <w:pPr>
        <w:spacing w:line="360" w:lineRule="auto"/>
        <w:jc w:val="both"/>
        <w:rPr>
          <w:rFonts w:ascii="Arial" w:hAnsi="Arial" w:cs="Arial"/>
        </w:rPr>
      </w:pPr>
      <w:r w:rsidRPr="00601356">
        <w:rPr>
          <w:rFonts w:ascii="Arial" w:hAnsi="Arial" w:cs="Arial"/>
        </w:rPr>
        <w:t>O combate ao desperdício de alimentos é um desafio global e</w:t>
      </w:r>
      <w:r w:rsidR="005D3FDB" w:rsidRPr="00601356">
        <w:rPr>
          <w:rFonts w:ascii="Arial" w:hAnsi="Arial" w:cs="Arial"/>
        </w:rPr>
        <w:t xml:space="preserve"> Portugal</w:t>
      </w:r>
      <w:r w:rsidRPr="00601356">
        <w:rPr>
          <w:rFonts w:ascii="Arial" w:hAnsi="Arial" w:cs="Arial"/>
        </w:rPr>
        <w:t xml:space="preserve"> regista </w:t>
      </w:r>
      <w:r w:rsidR="005D3FDB" w:rsidRPr="00601356">
        <w:rPr>
          <w:rFonts w:ascii="Arial" w:hAnsi="Arial" w:cs="Arial"/>
        </w:rPr>
        <w:t xml:space="preserve">números </w:t>
      </w:r>
      <w:r w:rsidRPr="00601356">
        <w:rPr>
          <w:rFonts w:ascii="Arial" w:hAnsi="Arial" w:cs="Arial"/>
        </w:rPr>
        <w:t xml:space="preserve">que </w:t>
      </w:r>
      <w:r w:rsidR="005D3FDB" w:rsidRPr="00601356">
        <w:rPr>
          <w:rFonts w:ascii="Arial" w:hAnsi="Arial" w:cs="Arial"/>
        </w:rPr>
        <w:t>falam por si</w:t>
      </w:r>
      <w:r w:rsidRPr="00601356">
        <w:rPr>
          <w:rFonts w:ascii="Arial" w:hAnsi="Arial" w:cs="Arial"/>
        </w:rPr>
        <w:t xml:space="preserve"> só</w:t>
      </w:r>
      <w:r w:rsidR="005D3FDB" w:rsidRPr="00601356">
        <w:rPr>
          <w:rFonts w:ascii="Arial" w:hAnsi="Arial" w:cs="Arial"/>
        </w:rPr>
        <w:t xml:space="preserve">: </w:t>
      </w:r>
      <w:r w:rsidR="009E0E59" w:rsidRPr="00601356">
        <w:rPr>
          <w:rFonts w:ascii="Arial" w:hAnsi="Arial" w:cs="Arial"/>
        </w:rPr>
        <w:t>se</w:t>
      </w:r>
      <w:r w:rsidR="000C5CF2" w:rsidRPr="00601356">
        <w:rPr>
          <w:rFonts w:ascii="Arial" w:hAnsi="Arial" w:cs="Arial"/>
        </w:rPr>
        <w:t xml:space="preserve">gundo os dados mais recentes do INE, são desperdiçadas todos os anos </w:t>
      </w:r>
      <w:r w:rsidRPr="00601356">
        <w:rPr>
          <w:rFonts w:ascii="Arial" w:hAnsi="Arial" w:cs="Arial"/>
        </w:rPr>
        <w:t xml:space="preserve">no nosso país </w:t>
      </w:r>
      <w:r w:rsidR="000C5CF2" w:rsidRPr="00601356">
        <w:rPr>
          <w:rFonts w:ascii="Arial" w:hAnsi="Arial" w:cs="Arial"/>
        </w:rPr>
        <w:t xml:space="preserve">1,93 milhões de toneladas de alimentos, </w:t>
      </w:r>
      <w:r w:rsidRPr="00601356">
        <w:rPr>
          <w:rFonts w:ascii="Arial" w:hAnsi="Arial" w:cs="Arial"/>
        </w:rPr>
        <w:t xml:space="preserve">ou seja </w:t>
      </w:r>
      <w:r w:rsidR="000C5CF2" w:rsidRPr="00601356">
        <w:rPr>
          <w:rFonts w:ascii="Arial" w:hAnsi="Arial" w:cs="Arial"/>
        </w:rPr>
        <w:t>182,7</w:t>
      </w:r>
      <w:r w:rsidRPr="00601356">
        <w:rPr>
          <w:rFonts w:ascii="Arial" w:hAnsi="Arial" w:cs="Arial"/>
        </w:rPr>
        <w:t xml:space="preserve"> </w:t>
      </w:r>
      <w:r w:rsidR="00CE7AFA">
        <w:rPr>
          <w:rFonts w:ascii="Arial" w:hAnsi="Arial" w:cs="Arial"/>
        </w:rPr>
        <w:t>kg</w:t>
      </w:r>
      <w:r w:rsidR="000C5CF2" w:rsidRPr="00601356">
        <w:rPr>
          <w:rFonts w:ascii="Arial" w:hAnsi="Arial" w:cs="Arial"/>
        </w:rPr>
        <w:t xml:space="preserve"> por </w:t>
      </w:r>
      <w:r w:rsidRPr="00601356">
        <w:rPr>
          <w:rFonts w:ascii="Arial" w:hAnsi="Arial" w:cs="Arial"/>
        </w:rPr>
        <w:t xml:space="preserve">cada </w:t>
      </w:r>
      <w:bookmarkStart w:id="0" w:name="_GoBack"/>
      <w:bookmarkEnd w:id="0"/>
      <w:r w:rsidR="000C5CF2" w:rsidRPr="00601356">
        <w:rPr>
          <w:rFonts w:ascii="Arial" w:hAnsi="Arial" w:cs="Arial"/>
        </w:rPr>
        <w:t xml:space="preserve">habitante.  Sendo as famílias a maior fonte de desperdício, com um peso superior a 67%, Portugal é o 5º país da União Europeia que </w:t>
      </w:r>
      <w:r w:rsidRPr="00601356">
        <w:rPr>
          <w:rFonts w:ascii="Arial" w:hAnsi="Arial" w:cs="Arial"/>
        </w:rPr>
        <w:t xml:space="preserve">mais desperdiça per capita, cosendo o </w:t>
      </w:r>
      <w:r w:rsidR="000C5CF2" w:rsidRPr="00601356">
        <w:rPr>
          <w:rFonts w:ascii="Arial" w:hAnsi="Arial" w:cs="Arial"/>
        </w:rPr>
        <w:t xml:space="preserve">custo anual </w:t>
      </w:r>
      <w:r w:rsidRPr="00601356">
        <w:rPr>
          <w:rFonts w:ascii="Arial" w:hAnsi="Arial" w:cs="Arial"/>
        </w:rPr>
        <w:t>estimado em 336 euros por pessoa.</w:t>
      </w:r>
    </w:p>
    <w:p w14:paraId="3D76A5B2" w14:textId="77777777" w:rsidR="005748FA" w:rsidRPr="00601356" w:rsidRDefault="00EF7096" w:rsidP="00CB3C38">
      <w:pPr>
        <w:spacing w:line="360" w:lineRule="auto"/>
        <w:jc w:val="both"/>
        <w:rPr>
          <w:rFonts w:ascii="Arial" w:hAnsi="Arial" w:cs="Arial"/>
        </w:rPr>
      </w:pPr>
      <w:r w:rsidRPr="00601356">
        <w:rPr>
          <w:rFonts w:ascii="Arial" w:hAnsi="Arial" w:cs="Arial"/>
        </w:rPr>
        <w:t xml:space="preserve">Também </w:t>
      </w:r>
      <w:r w:rsidR="00CE7569" w:rsidRPr="00601356">
        <w:rPr>
          <w:rFonts w:ascii="Arial" w:hAnsi="Arial" w:cs="Arial"/>
        </w:rPr>
        <w:t>no resto do</w:t>
      </w:r>
      <w:r w:rsidRPr="00601356">
        <w:rPr>
          <w:rFonts w:ascii="Arial" w:hAnsi="Arial" w:cs="Arial"/>
        </w:rPr>
        <w:t xml:space="preserve"> mundo o</w:t>
      </w:r>
      <w:r w:rsidR="00743980" w:rsidRPr="00601356">
        <w:rPr>
          <w:rFonts w:ascii="Arial" w:hAnsi="Arial" w:cs="Arial"/>
        </w:rPr>
        <w:t xml:space="preserve">s </w:t>
      </w:r>
      <w:r w:rsidR="00CB3C38" w:rsidRPr="00601356">
        <w:rPr>
          <w:rFonts w:ascii="Arial" w:hAnsi="Arial" w:cs="Arial"/>
        </w:rPr>
        <w:t>valores</w:t>
      </w:r>
      <w:r w:rsidR="00743980" w:rsidRPr="00601356">
        <w:rPr>
          <w:rFonts w:ascii="Arial" w:hAnsi="Arial" w:cs="Arial"/>
        </w:rPr>
        <w:t xml:space="preserve"> do desperdício alimentar são </w:t>
      </w:r>
      <w:r w:rsidR="00EB14AF" w:rsidRPr="00601356">
        <w:rPr>
          <w:rFonts w:ascii="Arial" w:hAnsi="Arial" w:cs="Arial"/>
        </w:rPr>
        <w:t xml:space="preserve">extremamente </w:t>
      </w:r>
      <w:r w:rsidR="001F1E71" w:rsidRPr="00601356">
        <w:rPr>
          <w:rFonts w:ascii="Arial" w:hAnsi="Arial" w:cs="Arial"/>
        </w:rPr>
        <w:t>preocupantes</w:t>
      </w:r>
      <w:r w:rsidR="005748FA" w:rsidRPr="00601356">
        <w:rPr>
          <w:rFonts w:ascii="Arial" w:hAnsi="Arial" w:cs="Arial"/>
        </w:rPr>
        <w:t xml:space="preserve"> com um contraste que nos deve interpelar. </w:t>
      </w:r>
      <w:r w:rsidRPr="00601356">
        <w:rPr>
          <w:rFonts w:ascii="Arial" w:hAnsi="Arial" w:cs="Arial"/>
        </w:rPr>
        <w:t xml:space="preserve"> </w:t>
      </w:r>
      <w:r w:rsidR="00CB3C38" w:rsidRPr="00601356">
        <w:rPr>
          <w:rFonts w:ascii="Arial" w:hAnsi="Arial" w:cs="Arial"/>
        </w:rPr>
        <w:t>S</w:t>
      </w:r>
      <w:r w:rsidR="00802E4B" w:rsidRPr="00601356">
        <w:rPr>
          <w:rFonts w:ascii="Arial" w:hAnsi="Arial" w:cs="Arial"/>
        </w:rPr>
        <w:t xml:space="preserve">egundo o </w:t>
      </w:r>
      <w:r w:rsidR="000C5CF2" w:rsidRPr="00601356">
        <w:rPr>
          <w:rFonts w:ascii="Arial" w:hAnsi="Arial" w:cs="Arial"/>
        </w:rPr>
        <w:t xml:space="preserve">mais recente estudo do </w:t>
      </w:r>
      <w:r w:rsidR="000C5CF2" w:rsidRPr="00601356">
        <w:rPr>
          <w:rFonts w:ascii="Arial" w:hAnsi="Arial" w:cs="Arial"/>
        </w:rPr>
        <w:lastRenderedPageBreak/>
        <w:t xml:space="preserve">Índice de Desperdício de Alimentos da ONU, foram desperdiçadas diariamente </w:t>
      </w:r>
      <w:r w:rsidR="005748FA" w:rsidRPr="00601356">
        <w:rPr>
          <w:rFonts w:ascii="Arial" w:hAnsi="Arial" w:cs="Arial"/>
        </w:rPr>
        <w:t xml:space="preserve">em 2022 </w:t>
      </w:r>
      <w:r w:rsidR="000C5CF2" w:rsidRPr="00601356">
        <w:rPr>
          <w:rFonts w:ascii="Arial" w:hAnsi="Arial" w:cs="Arial"/>
        </w:rPr>
        <w:t xml:space="preserve">mais </w:t>
      </w:r>
      <w:r w:rsidR="005748FA" w:rsidRPr="00601356">
        <w:rPr>
          <w:rFonts w:ascii="Arial" w:hAnsi="Arial" w:cs="Arial"/>
        </w:rPr>
        <w:t xml:space="preserve">mil milhões de refeições e, em simultâneo, </w:t>
      </w:r>
      <w:r w:rsidR="000C5CF2" w:rsidRPr="00601356">
        <w:rPr>
          <w:rFonts w:ascii="Arial" w:hAnsi="Arial" w:cs="Arial"/>
        </w:rPr>
        <w:t xml:space="preserve">783 milhões de pessoas </w:t>
      </w:r>
      <w:r w:rsidR="005748FA" w:rsidRPr="00601356">
        <w:rPr>
          <w:rFonts w:ascii="Arial" w:hAnsi="Arial" w:cs="Arial"/>
        </w:rPr>
        <w:t xml:space="preserve">tinham </w:t>
      </w:r>
      <w:r w:rsidR="000C5CF2" w:rsidRPr="00601356">
        <w:rPr>
          <w:rFonts w:ascii="Arial" w:hAnsi="Arial" w:cs="Arial"/>
        </w:rPr>
        <w:t>fome e 1/3 da população mundial enfrentou carências alimentares</w:t>
      </w:r>
      <w:r w:rsidR="005748FA" w:rsidRPr="00601356">
        <w:rPr>
          <w:rFonts w:ascii="Arial" w:hAnsi="Arial" w:cs="Arial"/>
        </w:rPr>
        <w:t xml:space="preserve">. </w:t>
      </w:r>
    </w:p>
    <w:p w14:paraId="1FE01801" w14:textId="74F1C04F" w:rsidR="000C5CF2" w:rsidRPr="00601356" w:rsidRDefault="005748FA" w:rsidP="00CB3C38">
      <w:pPr>
        <w:spacing w:line="360" w:lineRule="auto"/>
        <w:jc w:val="both"/>
        <w:rPr>
          <w:rFonts w:ascii="Arial" w:hAnsi="Arial" w:cs="Arial"/>
        </w:rPr>
      </w:pPr>
      <w:r w:rsidRPr="00601356">
        <w:rPr>
          <w:rFonts w:ascii="Arial" w:hAnsi="Arial" w:cs="Arial"/>
        </w:rPr>
        <w:t xml:space="preserve">Os impactos ambientais do desperdício alimentar são igualmente enormes: sendo responsáveis por cerca de </w:t>
      </w:r>
      <w:r w:rsidR="00601356" w:rsidRPr="00601356">
        <w:rPr>
          <w:rFonts w:ascii="Arial" w:hAnsi="Arial" w:cs="Arial"/>
        </w:rPr>
        <w:t>10</w:t>
      </w:r>
      <w:r w:rsidR="000C5CF2" w:rsidRPr="00601356">
        <w:rPr>
          <w:rFonts w:ascii="Arial" w:hAnsi="Arial" w:cs="Arial"/>
        </w:rPr>
        <w:t xml:space="preserve">% do total dos gases com efeitos de estuda emitidos para a atmosfera. </w:t>
      </w:r>
    </w:p>
    <w:p w14:paraId="6506795A" w14:textId="71CB5455" w:rsidR="009D0A7D" w:rsidRPr="00601356" w:rsidRDefault="005748FA" w:rsidP="009163FF">
      <w:pPr>
        <w:spacing w:line="360" w:lineRule="auto"/>
        <w:jc w:val="both"/>
        <w:rPr>
          <w:rFonts w:ascii="Arial" w:hAnsi="Arial" w:cs="Arial"/>
          <w:color w:val="000000"/>
        </w:rPr>
      </w:pPr>
      <w:r w:rsidRPr="00601356">
        <w:rPr>
          <w:rFonts w:ascii="Arial" w:hAnsi="Arial" w:cs="Arial"/>
          <w:color w:val="000000"/>
        </w:rPr>
        <w:t xml:space="preserve">Na celebração dos </w:t>
      </w:r>
      <w:r w:rsidR="000C5CF2" w:rsidRPr="00601356">
        <w:rPr>
          <w:rFonts w:ascii="Arial" w:hAnsi="Arial" w:cs="Arial"/>
          <w:color w:val="000000"/>
        </w:rPr>
        <w:t>cinco</w:t>
      </w:r>
      <w:r w:rsidR="00EF216F" w:rsidRPr="00601356">
        <w:rPr>
          <w:rFonts w:ascii="Arial" w:hAnsi="Arial" w:cs="Arial"/>
          <w:color w:val="000000"/>
        </w:rPr>
        <w:t xml:space="preserve"> anos</w:t>
      </w:r>
      <w:r w:rsidRPr="00601356">
        <w:rPr>
          <w:rFonts w:ascii="Arial" w:hAnsi="Arial" w:cs="Arial"/>
          <w:color w:val="000000"/>
        </w:rPr>
        <w:t xml:space="preserve"> do Movimento Unidos Contra o </w:t>
      </w:r>
      <w:r w:rsidR="00601356" w:rsidRPr="00601356">
        <w:rPr>
          <w:rFonts w:ascii="Arial" w:hAnsi="Arial" w:cs="Arial"/>
          <w:color w:val="000000"/>
        </w:rPr>
        <w:t>Desperdício</w:t>
      </w:r>
      <w:r w:rsidRPr="00601356">
        <w:rPr>
          <w:rFonts w:ascii="Arial" w:hAnsi="Arial" w:cs="Arial"/>
          <w:color w:val="000000"/>
        </w:rPr>
        <w:t xml:space="preserve">, </w:t>
      </w:r>
      <w:r w:rsidR="000C5CF2" w:rsidRPr="00601356">
        <w:rPr>
          <w:rFonts w:ascii="Arial" w:hAnsi="Arial" w:cs="Arial"/>
          <w:color w:val="000000"/>
        </w:rPr>
        <w:t>Isabel Jonet</w:t>
      </w:r>
      <w:r w:rsidR="00437663" w:rsidRPr="00601356">
        <w:rPr>
          <w:rFonts w:ascii="Arial" w:hAnsi="Arial" w:cs="Arial"/>
          <w:color w:val="000000"/>
        </w:rPr>
        <w:t xml:space="preserve">, </w:t>
      </w:r>
      <w:r w:rsidR="000C5CF2" w:rsidRPr="00601356">
        <w:rPr>
          <w:rFonts w:ascii="Arial" w:hAnsi="Arial" w:cs="Arial"/>
          <w:color w:val="000000"/>
        </w:rPr>
        <w:t>Presidente da Federação Portuguesa dos Bancos Alimentares – enti</w:t>
      </w:r>
      <w:r w:rsidRPr="00601356">
        <w:rPr>
          <w:rFonts w:ascii="Arial" w:hAnsi="Arial" w:cs="Arial"/>
          <w:color w:val="000000"/>
        </w:rPr>
        <w:t xml:space="preserve">dade fundadora e promotora da iniciativa </w:t>
      </w:r>
      <w:r w:rsidR="000C5CF2" w:rsidRPr="00601356">
        <w:rPr>
          <w:rFonts w:ascii="Arial" w:hAnsi="Arial" w:cs="Arial"/>
          <w:color w:val="000000"/>
        </w:rPr>
        <w:t>-</w:t>
      </w:r>
      <w:r w:rsidR="00437663" w:rsidRPr="00601356">
        <w:rPr>
          <w:rFonts w:ascii="Arial" w:hAnsi="Arial" w:cs="Arial"/>
          <w:color w:val="000000"/>
        </w:rPr>
        <w:t xml:space="preserve"> faz um balanço positivo da atuação do </w:t>
      </w:r>
      <w:r w:rsidR="00E60575" w:rsidRPr="00601356">
        <w:rPr>
          <w:rFonts w:ascii="Arial" w:hAnsi="Arial" w:cs="Arial"/>
          <w:color w:val="000000"/>
        </w:rPr>
        <w:t>mesmo. “</w:t>
      </w:r>
      <w:r w:rsidR="00601356" w:rsidRPr="00601356">
        <w:rPr>
          <w:rFonts w:ascii="Arial" w:hAnsi="Arial" w:cs="Arial"/>
          <w:color w:val="000000"/>
        </w:rPr>
        <w:t>A chamada de atenção para o desperdício alimentar e a mobilização de toda a sociedade para o combater no âmbito de um Movimento congregador, reveste este ano um apelo aos mais jovens pelo que assinalamos a data numa Escola pública, a Secundária do Restelo, que de imediato acolheu o evento e o desafio de incluir a luta contra o desperdício de bens e recursos no programa educativo e na educação para a cidadania e a sustentabilidade”</w:t>
      </w:r>
      <w:r w:rsidR="00AF3286" w:rsidRPr="00601356">
        <w:rPr>
          <w:rFonts w:ascii="Arial" w:hAnsi="Arial" w:cs="Arial"/>
          <w:color w:val="000000"/>
        </w:rPr>
        <w:t xml:space="preserve">, afirma. </w:t>
      </w:r>
      <w:r w:rsidR="0084462F" w:rsidRPr="00601356">
        <w:rPr>
          <w:rFonts w:ascii="Arial" w:hAnsi="Arial" w:cs="Arial"/>
          <w:color w:val="000000"/>
        </w:rPr>
        <w:t xml:space="preserve"> </w:t>
      </w:r>
    </w:p>
    <w:p w14:paraId="7A27AE6D" w14:textId="54CE711E" w:rsidR="00601356" w:rsidRPr="00601356" w:rsidRDefault="00601356" w:rsidP="009163FF">
      <w:pPr>
        <w:spacing w:line="360" w:lineRule="auto"/>
        <w:jc w:val="both"/>
        <w:rPr>
          <w:rFonts w:ascii="Arial" w:hAnsi="Arial" w:cs="Arial"/>
          <w:color w:val="000000"/>
        </w:rPr>
      </w:pPr>
      <w:r w:rsidRPr="00601356">
        <w:rPr>
          <w:rFonts w:ascii="Arial" w:hAnsi="Arial" w:cs="Arial"/>
          <w:color w:val="000000"/>
        </w:rPr>
        <w:t xml:space="preserve">O Movimento Unidos Contra o Desperdício pretende chamar a atenção para </w:t>
      </w:r>
      <w:r w:rsidRPr="00601356">
        <w:rPr>
          <w:rFonts w:ascii="Arial" w:eastAsia="Times New Roman" w:hAnsi="Arial" w:cs="Arial"/>
          <w:color w:val="050505"/>
          <w:lang w:eastAsia="pt-PT"/>
        </w:rPr>
        <w:t>importância das pequenas decisões que tomamos no nosso dia a dia, apresentando receitas deliciosas que reaproveitam sobras e evitam desperdícios de fácil execução</w:t>
      </w:r>
      <w:r>
        <w:rPr>
          <w:rFonts w:ascii="Arial" w:eastAsia="Times New Roman" w:hAnsi="Arial" w:cs="Arial"/>
          <w:color w:val="050505"/>
          <w:lang w:eastAsia="pt-PT"/>
        </w:rPr>
        <w:t>.</w:t>
      </w:r>
    </w:p>
    <w:p w14:paraId="549AE74A" w14:textId="77777777" w:rsidR="001F75AD" w:rsidRPr="00601356" w:rsidRDefault="001F75AD" w:rsidP="00672BB1">
      <w:pPr>
        <w:spacing w:after="120" w:line="240" w:lineRule="auto"/>
        <w:jc w:val="center"/>
        <w:rPr>
          <w:rFonts w:ascii="Arial" w:hAnsi="Arial" w:cs="Arial"/>
        </w:rPr>
      </w:pPr>
    </w:p>
    <w:p w14:paraId="67995A83" w14:textId="379B965F" w:rsidR="00672BB1" w:rsidRPr="00601356" w:rsidRDefault="00601356" w:rsidP="00601356">
      <w:pPr>
        <w:spacing w:after="120" w:line="240" w:lineRule="auto"/>
        <w:rPr>
          <w:rFonts w:ascii="Arial" w:hAnsi="Arial" w:cs="Arial"/>
        </w:rPr>
      </w:pPr>
      <w:r w:rsidRPr="00601356">
        <w:rPr>
          <w:rFonts w:ascii="Arial" w:hAnsi="Arial" w:cs="Arial"/>
        </w:rPr>
        <w:t>Para mais informações contactar: Federação Portuguesa dos Bancos Alimentares - 919000263</w:t>
      </w:r>
    </w:p>
    <w:p w14:paraId="06BE1715" w14:textId="77777777" w:rsidR="00672BB1" w:rsidRPr="00601356" w:rsidRDefault="00672BB1" w:rsidP="00672BB1">
      <w:pPr>
        <w:spacing w:line="360" w:lineRule="auto"/>
        <w:jc w:val="both"/>
        <w:rPr>
          <w:rFonts w:ascii="Arial" w:hAnsi="Arial" w:cs="Arial"/>
        </w:rPr>
      </w:pPr>
    </w:p>
    <w:p w14:paraId="4E1FDE5F" w14:textId="77777777" w:rsidR="00A27CA0" w:rsidRPr="00601356" w:rsidRDefault="00A27CA0">
      <w:pPr>
        <w:rPr>
          <w:rFonts w:ascii="Arial" w:hAnsi="Arial" w:cs="Arial"/>
        </w:rPr>
      </w:pPr>
    </w:p>
    <w:sectPr w:rsidR="00A27CA0" w:rsidRPr="00601356" w:rsidSect="00C91BC0">
      <w:headerReference w:type="default" r:id="rId10"/>
      <w:footerReference w:type="default" r:id="rId11"/>
      <w:pgSz w:w="11906" w:h="17338"/>
      <w:pgMar w:top="1207" w:right="1368" w:bottom="1417" w:left="15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AEAE" w14:textId="77777777" w:rsidR="009139DB" w:rsidRDefault="009139DB" w:rsidP="00770255">
      <w:pPr>
        <w:spacing w:after="0" w:line="240" w:lineRule="auto"/>
      </w:pPr>
      <w:r>
        <w:separator/>
      </w:r>
    </w:p>
  </w:endnote>
  <w:endnote w:type="continuationSeparator" w:id="0">
    <w:p w14:paraId="11CF2C8B" w14:textId="77777777" w:rsidR="009139DB" w:rsidRDefault="009139DB" w:rsidP="0077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5A86" w14:textId="1DD03D32" w:rsidR="00770255" w:rsidRDefault="00D912D1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58C86820" wp14:editId="30899300">
          <wp:simplePos x="0" y="0"/>
          <wp:positionH relativeFrom="margin">
            <wp:posOffset>3586480</wp:posOffset>
          </wp:positionH>
          <wp:positionV relativeFrom="paragraph">
            <wp:posOffset>-407035</wp:posOffset>
          </wp:positionV>
          <wp:extent cx="2442210" cy="838200"/>
          <wp:effectExtent l="0" t="0" r="0" b="0"/>
          <wp:wrapNone/>
          <wp:docPr id="4" name="Imagem 4" descr="Alto Patrocínio do Presidente da República - Ecotrophel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to Patrocínio do Presidente da República - Ecotrophelia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78" b="28105"/>
                  <a:stretch/>
                </pic:blipFill>
                <pic:spPr bwMode="auto">
                  <a:xfrm>
                    <a:off x="0" y="0"/>
                    <a:ext cx="24422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F069E" w14:textId="77777777" w:rsidR="009139DB" w:rsidRDefault="009139DB" w:rsidP="00770255">
      <w:pPr>
        <w:spacing w:after="0" w:line="240" w:lineRule="auto"/>
      </w:pPr>
      <w:r>
        <w:separator/>
      </w:r>
    </w:p>
  </w:footnote>
  <w:footnote w:type="continuationSeparator" w:id="0">
    <w:p w14:paraId="68E68D72" w14:textId="77777777" w:rsidR="009139DB" w:rsidRDefault="009139DB" w:rsidP="0077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67A97" w14:textId="72F46C93" w:rsidR="00770255" w:rsidRDefault="0077025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25F630CD" wp14:editId="3BDFF6FC">
          <wp:simplePos x="0" y="0"/>
          <wp:positionH relativeFrom="column">
            <wp:posOffset>4039870</wp:posOffset>
          </wp:positionH>
          <wp:positionV relativeFrom="paragraph">
            <wp:posOffset>-161925</wp:posOffset>
          </wp:positionV>
          <wp:extent cx="2103120" cy="640715"/>
          <wp:effectExtent l="0" t="0" r="0" b="698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0EBE"/>
    <w:multiLevelType w:val="hybridMultilevel"/>
    <w:tmpl w:val="7C4A97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A0"/>
    <w:rsid w:val="00017BE9"/>
    <w:rsid w:val="000640F3"/>
    <w:rsid w:val="0007552D"/>
    <w:rsid w:val="000A126F"/>
    <w:rsid w:val="000C5CF2"/>
    <w:rsid w:val="000D548E"/>
    <w:rsid w:val="000D5624"/>
    <w:rsid w:val="001124C5"/>
    <w:rsid w:val="0012066D"/>
    <w:rsid w:val="00137569"/>
    <w:rsid w:val="00137635"/>
    <w:rsid w:val="001442C4"/>
    <w:rsid w:val="001B0F4B"/>
    <w:rsid w:val="001D5F01"/>
    <w:rsid w:val="001E1D5A"/>
    <w:rsid w:val="001F1E71"/>
    <w:rsid w:val="001F3220"/>
    <w:rsid w:val="001F75AD"/>
    <w:rsid w:val="002266D5"/>
    <w:rsid w:val="00266FFC"/>
    <w:rsid w:val="00277AE5"/>
    <w:rsid w:val="002B55DA"/>
    <w:rsid w:val="00320539"/>
    <w:rsid w:val="00345A35"/>
    <w:rsid w:val="003524DA"/>
    <w:rsid w:val="00376FA2"/>
    <w:rsid w:val="003800B3"/>
    <w:rsid w:val="003972F7"/>
    <w:rsid w:val="003B2F4B"/>
    <w:rsid w:val="003B2F98"/>
    <w:rsid w:val="00402736"/>
    <w:rsid w:val="0043221F"/>
    <w:rsid w:val="00437663"/>
    <w:rsid w:val="00486F5B"/>
    <w:rsid w:val="00493C1A"/>
    <w:rsid w:val="004A3EAF"/>
    <w:rsid w:val="004C14B8"/>
    <w:rsid w:val="004E3770"/>
    <w:rsid w:val="004F5F3D"/>
    <w:rsid w:val="004F726A"/>
    <w:rsid w:val="00525B06"/>
    <w:rsid w:val="00531A53"/>
    <w:rsid w:val="00534819"/>
    <w:rsid w:val="00552687"/>
    <w:rsid w:val="005748FA"/>
    <w:rsid w:val="00580612"/>
    <w:rsid w:val="005B434E"/>
    <w:rsid w:val="005C48EE"/>
    <w:rsid w:val="005D3FDB"/>
    <w:rsid w:val="005E5C02"/>
    <w:rsid w:val="00601356"/>
    <w:rsid w:val="0061112B"/>
    <w:rsid w:val="0063128F"/>
    <w:rsid w:val="00634B6D"/>
    <w:rsid w:val="00672BB1"/>
    <w:rsid w:val="006851A9"/>
    <w:rsid w:val="006B1A9E"/>
    <w:rsid w:val="006C3DEA"/>
    <w:rsid w:val="006D20AD"/>
    <w:rsid w:val="00726CA3"/>
    <w:rsid w:val="00743980"/>
    <w:rsid w:val="00770255"/>
    <w:rsid w:val="00772225"/>
    <w:rsid w:val="007D252C"/>
    <w:rsid w:val="007D4CAC"/>
    <w:rsid w:val="00802E4B"/>
    <w:rsid w:val="00837957"/>
    <w:rsid w:val="0084462F"/>
    <w:rsid w:val="00884157"/>
    <w:rsid w:val="008C0D2B"/>
    <w:rsid w:val="008C27E6"/>
    <w:rsid w:val="00907958"/>
    <w:rsid w:val="009139DB"/>
    <w:rsid w:val="009163FF"/>
    <w:rsid w:val="00947A55"/>
    <w:rsid w:val="00956371"/>
    <w:rsid w:val="00982667"/>
    <w:rsid w:val="0098600F"/>
    <w:rsid w:val="00995B24"/>
    <w:rsid w:val="009B1CB6"/>
    <w:rsid w:val="009D0A7D"/>
    <w:rsid w:val="009E0E59"/>
    <w:rsid w:val="009F0AB0"/>
    <w:rsid w:val="00A12DB8"/>
    <w:rsid w:val="00A27CA0"/>
    <w:rsid w:val="00A8774D"/>
    <w:rsid w:val="00A91D28"/>
    <w:rsid w:val="00AD4907"/>
    <w:rsid w:val="00AF3286"/>
    <w:rsid w:val="00B03A3D"/>
    <w:rsid w:val="00B1129A"/>
    <w:rsid w:val="00B43B52"/>
    <w:rsid w:val="00B54FAE"/>
    <w:rsid w:val="00B657CA"/>
    <w:rsid w:val="00B66A6D"/>
    <w:rsid w:val="00B707DE"/>
    <w:rsid w:val="00BB0F0D"/>
    <w:rsid w:val="00BC10BB"/>
    <w:rsid w:val="00BD15F2"/>
    <w:rsid w:val="00C101D1"/>
    <w:rsid w:val="00C24001"/>
    <w:rsid w:val="00C72B30"/>
    <w:rsid w:val="00C773BD"/>
    <w:rsid w:val="00C92511"/>
    <w:rsid w:val="00CB3C38"/>
    <w:rsid w:val="00CC447E"/>
    <w:rsid w:val="00CE131D"/>
    <w:rsid w:val="00CE7569"/>
    <w:rsid w:val="00CE7AFA"/>
    <w:rsid w:val="00CF6568"/>
    <w:rsid w:val="00D10CFD"/>
    <w:rsid w:val="00D20D0F"/>
    <w:rsid w:val="00D27AC6"/>
    <w:rsid w:val="00D3065D"/>
    <w:rsid w:val="00D417B9"/>
    <w:rsid w:val="00D875E2"/>
    <w:rsid w:val="00D912D1"/>
    <w:rsid w:val="00D919D2"/>
    <w:rsid w:val="00DC7F6E"/>
    <w:rsid w:val="00DD5922"/>
    <w:rsid w:val="00E012C0"/>
    <w:rsid w:val="00E034C7"/>
    <w:rsid w:val="00E35784"/>
    <w:rsid w:val="00E4778B"/>
    <w:rsid w:val="00E60575"/>
    <w:rsid w:val="00E627CD"/>
    <w:rsid w:val="00E65A49"/>
    <w:rsid w:val="00E67B4F"/>
    <w:rsid w:val="00E770FE"/>
    <w:rsid w:val="00EA2E58"/>
    <w:rsid w:val="00EB14AF"/>
    <w:rsid w:val="00EC71EA"/>
    <w:rsid w:val="00EE2815"/>
    <w:rsid w:val="00EF216F"/>
    <w:rsid w:val="00EF7096"/>
    <w:rsid w:val="00F12DE7"/>
    <w:rsid w:val="00F33541"/>
    <w:rsid w:val="00F740FD"/>
    <w:rsid w:val="00F90B85"/>
    <w:rsid w:val="00F91018"/>
    <w:rsid w:val="00F941D2"/>
    <w:rsid w:val="00FD6146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1A52C"/>
  <w15:chartTrackingRefBased/>
  <w15:docId w15:val="{48EC0114-4461-4601-A324-532A38C5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84462F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634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0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6B1A9E"/>
    <w:rPr>
      <w:b/>
      <w:bCs/>
    </w:rPr>
  </w:style>
  <w:style w:type="paragraph" w:customStyle="1" w:styleId="v1msonormal">
    <w:name w:val="v1msonormal"/>
    <w:basedOn w:val="Normal"/>
    <w:rsid w:val="00F9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4462F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4462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634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77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0255"/>
  </w:style>
  <w:style w:type="paragraph" w:styleId="Rodap">
    <w:name w:val="footer"/>
    <w:basedOn w:val="Normal"/>
    <w:link w:val="RodapCarter"/>
    <w:uiPriority w:val="99"/>
    <w:unhideWhenUsed/>
    <w:rsid w:val="0077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0255"/>
  </w:style>
  <w:style w:type="character" w:styleId="Hiperligao">
    <w:name w:val="Hyperlink"/>
    <w:basedOn w:val="Tipodeletrapredefinidodopargrafo"/>
    <w:uiPriority w:val="99"/>
    <w:unhideWhenUsed/>
    <w:rsid w:val="00672BB1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4F7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35BF5B14C3744BFDEECE62B9325D6" ma:contentTypeVersion="0" ma:contentTypeDescription="Create a new document." ma:contentTypeScope="" ma:versionID="6e7eb59222634353c6f94f0c95cf77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423BF-AB86-4C48-A161-5899E0408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B217B-7DED-4E04-8DD0-BB13E2D67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B88597-A767-4623-93FD-AC698AE6B6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Barroso</dc:creator>
  <cp:keywords/>
  <dc:description/>
  <cp:lastModifiedBy>Isabel Jonet</cp:lastModifiedBy>
  <cp:revision>3</cp:revision>
  <dcterms:created xsi:type="dcterms:W3CDTF">2025-09-25T16:51:00Z</dcterms:created>
  <dcterms:modified xsi:type="dcterms:W3CDTF">2025-09-25T16:51:00Z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0x0101001E935BF5B14C3744BFDEECE62B9325D6</vt:lpwstr>
  </property>
</Properties>
</file>