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577F" w14:textId="6232BB9B" w:rsidR="006A7269" w:rsidRDefault="006A7269" w:rsidP="3F5F51B6">
      <w:pPr>
        <w:spacing w:before="480" w:after="480" w:line="288" w:lineRule="auto"/>
        <w:jc w:val="center"/>
        <w:rPr>
          <w:rFonts w:ascii="Arial" w:eastAsia="DengXian" w:hAnsi="Arial" w:cs="Arial"/>
          <w:b/>
          <w:bCs/>
          <w:sz w:val="36"/>
          <w:szCs w:val="36"/>
        </w:rPr>
      </w:pPr>
      <w:r w:rsidRPr="006A7269">
        <w:rPr>
          <w:rFonts w:ascii="Arial" w:eastAsia="DengXian" w:hAnsi="Arial" w:cs="Arial"/>
          <w:b/>
          <w:bCs/>
          <w:sz w:val="36"/>
          <w:szCs w:val="36"/>
        </w:rPr>
        <w:t xml:space="preserve">Xiaomi inaugura centro de I&amp;D e Design em Munique para </w:t>
      </w:r>
      <w:r>
        <w:rPr>
          <w:rFonts w:ascii="Arial" w:eastAsia="DengXian" w:hAnsi="Arial" w:cs="Arial"/>
          <w:b/>
          <w:bCs/>
          <w:sz w:val="36"/>
          <w:szCs w:val="36"/>
        </w:rPr>
        <w:t>impulsionar</w:t>
      </w:r>
      <w:r w:rsidRPr="006A7269">
        <w:rPr>
          <w:rFonts w:ascii="Arial" w:eastAsia="DengXian" w:hAnsi="Arial" w:cs="Arial"/>
          <w:b/>
          <w:bCs/>
          <w:sz w:val="36"/>
          <w:szCs w:val="36"/>
        </w:rPr>
        <w:t xml:space="preserve"> inovação automóvel</w:t>
      </w:r>
    </w:p>
    <w:p w14:paraId="16061F0A" w14:textId="1990921E" w:rsidR="00B77433" w:rsidRPr="00B77433" w:rsidRDefault="005521B5" w:rsidP="3F5F51B6">
      <w:pPr>
        <w:spacing w:before="480" w:after="480" w:line="288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Marca acelera</w:t>
      </w:r>
      <w:r w:rsidR="00B77433" w:rsidRPr="00B77433">
        <w:rPr>
          <w:rFonts w:ascii="Arial" w:eastAsia="Arial" w:hAnsi="Arial" w:cs="Arial"/>
          <w:b/>
          <w:bCs/>
        </w:rPr>
        <w:t xml:space="preserve"> a inovação em mobilidade inteligente e reforça o compromisso com o mercado automóvel global</w:t>
      </w:r>
    </w:p>
    <w:p w14:paraId="2C64D307" w14:textId="067A8454" w:rsidR="005521B5" w:rsidRPr="005521B5" w:rsidRDefault="5D3073AD" w:rsidP="005521B5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 w:rsidRPr="3F5F51B6">
        <w:rPr>
          <w:b/>
          <w:bCs/>
        </w:rPr>
        <w:t xml:space="preserve">Lisboa, </w:t>
      </w:r>
      <w:r w:rsidR="0056605A">
        <w:rPr>
          <w:b/>
          <w:bCs/>
        </w:rPr>
        <w:t>25</w:t>
      </w:r>
      <w:r w:rsidR="00833F6B" w:rsidRPr="3F5F51B6">
        <w:rPr>
          <w:b/>
          <w:bCs/>
        </w:rPr>
        <w:t xml:space="preserve"> de </w:t>
      </w:r>
      <w:r w:rsidR="005521B5">
        <w:rPr>
          <w:b/>
          <w:bCs/>
        </w:rPr>
        <w:t>setembro</w:t>
      </w:r>
      <w:r w:rsidR="16810CCB" w:rsidRPr="3F5F51B6">
        <w:rPr>
          <w:b/>
          <w:bCs/>
        </w:rPr>
        <w:t xml:space="preserve"> </w:t>
      </w:r>
      <w:r w:rsidR="3AFEFDE2" w:rsidRPr="3F5F51B6">
        <w:rPr>
          <w:b/>
          <w:bCs/>
        </w:rPr>
        <w:t xml:space="preserve">de </w:t>
      </w:r>
      <w:r w:rsidRPr="3F5F51B6">
        <w:rPr>
          <w:b/>
          <w:bCs/>
        </w:rPr>
        <w:t>2025</w:t>
      </w:r>
      <w:r w:rsidRPr="3F5F51B6">
        <w:rPr>
          <w:rFonts w:ascii="Arial" w:eastAsia="DengXian" w:hAnsi="Arial" w:cs="Arial"/>
          <w:sz w:val="22"/>
          <w:szCs w:val="22"/>
        </w:rPr>
        <w:t xml:space="preserve"> - </w:t>
      </w:r>
      <w:r w:rsidR="005521B5" w:rsidRPr="005521B5">
        <w:rPr>
          <w:rFonts w:ascii="Arial" w:eastAsia="DengXian" w:hAnsi="Arial" w:cs="Arial"/>
          <w:sz w:val="22"/>
          <w:szCs w:val="22"/>
        </w:rPr>
        <w:t>A Xiaomi anunci</w:t>
      </w:r>
      <w:r w:rsidR="005521B5">
        <w:rPr>
          <w:rFonts w:ascii="Arial" w:eastAsia="DengXian" w:hAnsi="Arial" w:cs="Arial"/>
          <w:sz w:val="22"/>
          <w:szCs w:val="22"/>
        </w:rPr>
        <w:t>a</w:t>
      </w:r>
      <w:r w:rsidR="005521B5" w:rsidRPr="005521B5">
        <w:rPr>
          <w:rFonts w:ascii="Arial" w:eastAsia="DengXian" w:hAnsi="Arial" w:cs="Arial"/>
          <w:sz w:val="22"/>
          <w:szCs w:val="22"/>
        </w:rPr>
        <w:t xml:space="preserve"> hoje a inauguração do </w:t>
      </w:r>
      <w:r w:rsidR="005521B5">
        <w:rPr>
          <w:rFonts w:ascii="Arial" w:eastAsia="DengXian" w:hAnsi="Arial" w:cs="Arial"/>
          <w:sz w:val="22"/>
          <w:szCs w:val="22"/>
        </w:rPr>
        <w:t>novo c</w:t>
      </w:r>
      <w:r w:rsidR="005521B5" w:rsidRPr="005521B5">
        <w:rPr>
          <w:rFonts w:ascii="Arial" w:eastAsia="DengXian" w:hAnsi="Arial" w:cs="Arial"/>
          <w:sz w:val="22"/>
          <w:szCs w:val="22"/>
        </w:rPr>
        <w:t xml:space="preserve">entro de Investigação e Desenvolvimento (I&amp;D) e Design em Munique, </w:t>
      </w:r>
      <w:r w:rsidR="003C59CA">
        <w:rPr>
          <w:rFonts w:ascii="Arial" w:eastAsia="DengXian" w:hAnsi="Arial" w:cs="Arial"/>
          <w:sz w:val="22"/>
          <w:szCs w:val="22"/>
        </w:rPr>
        <w:t xml:space="preserve">na </w:t>
      </w:r>
      <w:r w:rsidR="005521B5" w:rsidRPr="005521B5">
        <w:rPr>
          <w:rFonts w:ascii="Arial" w:eastAsia="DengXian" w:hAnsi="Arial" w:cs="Arial"/>
          <w:sz w:val="22"/>
          <w:szCs w:val="22"/>
        </w:rPr>
        <w:t>Alemanha</w:t>
      </w:r>
      <w:r w:rsidR="005521B5">
        <w:rPr>
          <w:rFonts w:ascii="Arial" w:eastAsia="DengXian" w:hAnsi="Arial" w:cs="Arial"/>
          <w:sz w:val="22"/>
          <w:szCs w:val="22"/>
        </w:rPr>
        <w:t xml:space="preserve"> – </w:t>
      </w:r>
      <w:r w:rsidR="005521B5" w:rsidRPr="005521B5">
        <w:rPr>
          <w:rFonts w:ascii="Arial" w:eastAsia="DengXian" w:hAnsi="Arial" w:cs="Arial"/>
          <w:sz w:val="22"/>
          <w:szCs w:val="22"/>
        </w:rPr>
        <w:t xml:space="preserve">a primeira </w:t>
      </w:r>
      <w:r w:rsidR="005521B5">
        <w:rPr>
          <w:rFonts w:ascii="Arial" w:eastAsia="DengXian" w:hAnsi="Arial" w:cs="Arial"/>
          <w:sz w:val="22"/>
          <w:szCs w:val="22"/>
        </w:rPr>
        <w:t>unidade deste género da marca fora</w:t>
      </w:r>
      <w:r w:rsidR="005521B5" w:rsidRPr="005521B5">
        <w:rPr>
          <w:rFonts w:ascii="Arial" w:eastAsia="DengXian" w:hAnsi="Arial" w:cs="Arial"/>
          <w:sz w:val="22"/>
          <w:szCs w:val="22"/>
        </w:rPr>
        <w:t xml:space="preserve"> do mercado </w:t>
      </w:r>
      <w:r w:rsidR="005521B5">
        <w:rPr>
          <w:rFonts w:ascii="Arial" w:eastAsia="DengXian" w:hAnsi="Arial" w:cs="Arial"/>
          <w:sz w:val="22"/>
          <w:szCs w:val="22"/>
        </w:rPr>
        <w:t>doméstico</w:t>
      </w:r>
      <w:r w:rsidR="005521B5" w:rsidRPr="005521B5">
        <w:rPr>
          <w:rFonts w:ascii="Arial" w:eastAsia="DengXian" w:hAnsi="Arial" w:cs="Arial"/>
          <w:sz w:val="22"/>
          <w:szCs w:val="22"/>
        </w:rPr>
        <w:t>. Este marco estratégico reforça o compromisso global da Xiaomi com a mobilidade inteligente e a inovação automóvel, consolidando a visão do ecossistema inteligente «</w:t>
      </w:r>
      <w:proofErr w:type="spellStart"/>
      <w:r w:rsidR="005521B5" w:rsidRPr="005521B5">
        <w:rPr>
          <w:rFonts w:ascii="Arial" w:eastAsia="DengXian" w:hAnsi="Arial" w:cs="Arial"/>
          <w:sz w:val="22"/>
          <w:szCs w:val="22"/>
        </w:rPr>
        <w:t>Human</w:t>
      </w:r>
      <w:proofErr w:type="spellEnd"/>
      <w:r w:rsidR="005521B5" w:rsidRPr="005521B5">
        <w:rPr>
          <w:rFonts w:ascii="Arial" w:eastAsia="DengXian" w:hAnsi="Arial" w:cs="Arial"/>
          <w:sz w:val="22"/>
          <w:szCs w:val="22"/>
        </w:rPr>
        <w:t xml:space="preserve"> x Car x </w:t>
      </w:r>
      <w:proofErr w:type="spellStart"/>
      <w:r w:rsidR="005521B5" w:rsidRPr="005521B5">
        <w:rPr>
          <w:rFonts w:ascii="Arial" w:eastAsia="DengXian" w:hAnsi="Arial" w:cs="Arial"/>
          <w:sz w:val="22"/>
          <w:szCs w:val="22"/>
        </w:rPr>
        <w:t>Home</w:t>
      </w:r>
      <w:proofErr w:type="spellEnd"/>
      <w:r w:rsidR="005521B5">
        <w:rPr>
          <w:rFonts w:ascii="Arial" w:eastAsia="DengXian" w:hAnsi="Arial" w:cs="Arial"/>
          <w:sz w:val="22"/>
          <w:szCs w:val="22"/>
        </w:rPr>
        <w:t>».</w:t>
      </w:r>
    </w:p>
    <w:p w14:paraId="47DDBD7A" w14:textId="5DD5999C" w:rsidR="34E839D4" w:rsidRDefault="008859C5" w:rsidP="005521B5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>
        <w:rPr>
          <w:rFonts w:ascii="Arial" w:eastAsia="DengXian" w:hAnsi="Arial" w:cs="Arial"/>
          <w:sz w:val="22"/>
          <w:szCs w:val="22"/>
        </w:rPr>
        <w:t>L</w:t>
      </w:r>
      <w:r w:rsidRPr="008859C5">
        <w:rPr>
          <w:rFonts w:ascii="Arial" w:eastAsia="DengXian" w:hAnsi="Arial" w:cs="Arial"/>
          <w:sz w:val="22"/>
          <w:szCs w:val="22"/>
        </w:rPr>
        <w:t xml:space="preserve">ocalizado em Munique, um dos mais prestigiados polos europeus de engenharia e design automóvel, o novo centro terá como foco o desenvolvimento de veículos de alto desempenho, tecnologias avançadas para veículos elétricos, soluções de design inovadoras e investigação </w:t>
      </w:r>
      <w:r>
        <w:rPr>
          <w:rFonts w:ascii="Arial" w:eastAsia="DengXian" w:hAnsi="Arial" w:cs="Arial"/>
          <w:sz w:val="22"/>
          <w:szCs w:val="22"/>
        </w:rPr>
        <w:t>avançada</w:t>
      </w:r>
      <w:r w:rsidRPr="008859C5">
        <w:rPr>
          <w:rFonts w:ascii="Arial" w:eastAsia="DengXian" w:hAnsi="Arial" w:cs="Arial"/>
          <w:sz w:val="22"/>
          <w:szCs w:val="22"/>
        </w:rPr>
        <w:t>.</w:t>
      </w:r>
    </w:p>
    <w:p w14:paraId="5DF7219B" w14:textId="77777777" w:rsidR="008859C5" w:rsidRDefault="008859C5" w:rsidP="005521B5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</w:p>
    <w:p w14:paraId="2C3DE876" w14:textId="336173CE" w:rsidR="008859C5" w:rsidRPr="008859C5" w:rsidRDefault="008859C5" w:rsidP="005521B5">
      <w:pPr>
        <w:spacing w:before="120" w:after="120" w:line="288" w:lineRule="auto"/>
        <w:jc w:val="both"/>
        <w:rPr>
          <w:rFonts w:ascii="Arial" w:eastAsia="DengXian" w:hAnsi="Arial" w:cs="Arial"/>
          <w:b/>
          <w:bCs/>
          <w:sz w:val="22"/>
          <w:szCs w:val="22"/>
        </w:rPr>
      </w:pPr>
      <w:r w:rsidRPr="008859C5">
        <w:rPr>
          <w:rFonts w:ascii="Arial" w:eastAsia="DengXian" w:hAnsi="Arial" w:cs="Arial"/>
          <w:b/>
          <w:bCs/>
          <w:sz w:val="22"/>
          <w:szCs w:val="22"/>
        </w:rPr>
        <w:t>Inovação automóvel a partir do coração da Europa</w:t>
      </w:r>
    </w:p>
    <w:p w14:paraId="6E9EE96B" w14:textId="550F20EE" w:rsidR="008859C5" w:rsidRPr="008859C5" w:rsidRDefault="008859C5" w:rsidP="008859C5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 w:rsidRPr="008859C5">
        <w:rPr>
          <w:rFonts w:ascii="Arial" w:eastAsia="DengXian" w:hAnsi="Arial" w:cs="Arial"/>
          <w:sz w:val="22"/>
          <w:szCs w:val="22"/>
        </w:rPr>
        <w:t xml:space="preserve">A criação do </w:t>
      </w:r>
      <w:r>
        <w:rPr>
          <w:rFonts w:ascii="Arial" w:eastAsia="DengXian" w:hAnsi="Arial" w:cs="Arial"/>
          <w:sz w:val="22"/>
          <w:szCs w:val="22"/>
        </w:rPr>
        <w:t>c</w:t>
      </w:r>
      <w:r w:rsidRPr="008859C5">
        <w:rPr>
          <w:rFonts w:ascii="Arial" w:eastAsia="DengXian" w:hAnsi="Arial" w:cs="Arial"/>
          <w:sz w:val="22"/>
          <w:szCs w:val="22"/>
        </w:rPr>
        <w:t xml:space="preserve">entro de </w:t>
      </w:r>
      <w:r>
        <w:rPr>
          <w:rFonts w:ascii="Arial" w:eastAsia="DengXian" w:hAnsi="Arial" w:cs="Arial"/>
          <w:sz w:val="22"/>
          <w:szCs w:val="22"/>
        </w:rPr>
        <w:t>I</w:t>
      </w:r>
      <w:r w:rsidRPr="008859C5">
        <w:rPr>
          <w:rFonts w:ascii="Arial" w:eastAsia="DengXian" w:hAnsi="Arial" w:cs="Arial"/>
          <w:sz w:val="22"/>
          <w:szCs w:val="22"/>
        </w:rPr>
        <w:t>&amp;D e Design em Munique reforça o compromisso da Xiaomi em construir uma rede global de inovação</w:t>
      </w:r>
      <w:r>
        <w:rPr>
          <w:rFonts w:ascii="Arial" w:eastAsia="DengXian" w:hAnsi="Arial" w:cs="Arial"/>
          <w:sz w:val="22"/>
          <w:szCs w:val="22"/>
        </w:rPr>
        <w:t xml:space="preserve">, reunindo </w:t>
      </w:r>
      <w:r w:rsidRPr="008859C5">
        <w:rPr>
          <w:rFonts w:ascii="Arial" w:eastAsia="DengXian" w:hAnsi="Arial" w:cs="Arial"/>
          <w:sz w:val="22"/>
          <w:szCs w:val="22"/>
        </w:rPr>
        <w:t>um ecossistema</w:t>
      </w:r>
      <w:r>
        <w:rPr>
          <w:rFonts w:ascii="Arial" w:eastAsia="DengXian" w:hAnsi="Arial" w:cs="Arial"/>
          <w:sz w:val="22"/>
          <w:szCs w:val="22"/>
        </w:rPr>
        <w:t xml:space="preserve"> e competências</w:t>
      </w:r>
      <w:r w:rsidRPr="008859C5">
        <w:rPr>
          <w:rFonts w:ascii="Arial" w:eastAsia="DengXian" w:hAnsi="Arial" w:cs="Arial"/>
          <w:sz w:val="22"/>
          <w:szCs w:val="22"/>
        </w:rPr>
        <w:t xml:space="preserve"> de excelência mundial, </w:t>
      </w:r>
      <w:r>
        <w:rPr>
          <w:rFonts w:ascii="Arial" w:eastAsia="DengXian" w:hAnsi="Arial" w:cs="Arial"/>
          <w:sz w:val="22"/>
          <w:szCs w:val="22"/>
        </w:rPr>
        <w:t>que permitem acelerar os</w:t>
      </w:r>
      <w:r w:rsidRPr="008859C5">
        <w:rPr>
          <w:rFonts w:ascii="Arial" w:eastAsia="DengXian" w:hAnsi="Arial" w:cs="Arial"/>
          <w:sz w:val="22"/>
          <w:szCs w:val="22"/>
        </w:rPr>
        <w:t xml:space="preserve"> avanços na condução inteligente e na dinâmica automóvel. </w:t>
      </w:r>
      <w:r>
        <w:rPr>
          <w:rFonts w:ascii="Arial" w:eastAsia="DengXian" w:hAnsi="Arial" w:cs="Arial"/>
          <w:sz w:val="22"/>
          <w:szCs w:val="22"/>
        </w:rPr>
        <w:t>A</w:t>
      </w:r>
      <w:r w:rsidRPr="008859C5">
        <w:rPr>
          <w:rFonts w:ascii="Arial" w:eastAsia="DengXian" w:hAnsi="Arial" w:cs="Arial"/>
          <w:sz w:val="22"/>
          <w:szCs w:val="22"/>
        </w:rPr>
        <w:t xml:space="preserve"> expansão da rede de </w:t>
      </w:r>
      <w:r>
        <w:rPr>
          <w:rFonts w:ascii="Arial" w:eastAsia="DengXian" w:hAnsi="Arial" w:cs="Arial"/>
          <w:sz w:val="22"/>
          <w:szCs w:val="22"/>
        </w:rPr>
        <w:t>I</w:t>
      </w:r>
      <w:r w:rsidRPr="008859C5">
        <w:rPr>
          <w:rFonts w:ascii="Arial" w:eastAsia="DengXian" w:hAnsi="Arial" w:cs="Arial"/>
          <w:sz w:val="22"/>
          <w:szCs w:val="22"/>
        </w:rPr>
        <w:t xml:space="preserve">&amp;D aumenta a capacidade da empresa de desenvolver veículos que inspiram </w:t>
      </w:r>
      <w:r>
        <w:rPr>
          <w:rFonts w:ascii="Arial" w:eastAsia="DengXian" w:hAnsi="Arial" w:cs="Arial"/>
          <w:sz w:val="22"/>
          <w:szCs w:val="22"/>
        </w:rPr>
        <w:t xml:space="preserve">verdadeiramente </w:t>
      </w:r>
      <w:r w:rsidRPr="008859C5">
        <w:rPr>
          <w:rFonts w:ascii="Arial" w:eastAsia="DengXian" w:hAnsi="Arial" w:cs="Arial"/>
          <w:sz w:val="22"/>
          <w:szCs w:val="22"/>
        </w:rPr>
        <w:t xml:space="preserve">e </w:t>
      </w:r>
      <w:r>
        <w:rPr>
          <w:rFonts w:ascii="Arial" w:eastAsia="DengXian" w:hAnsi="Arial" w:cs="Arial"/>
          <w:sz w:val="22"/>
          <w:szCs w:val="22"/>
        </w:rPr>
        <w:t xml:space="preserve">que </w:t>
      </w:r>
      <w:r w:rsidRPr="008859C5">
        <w:rPr>
          <w:rFonts w:ascii="Arial" w:eastAsia="DengXian" w:hAnsi="Arial" w:cs="Arial"/>
          <w:sz w:val="22"/>
          <w:szCs w:val="22"/>
        </w:rPr>
        <w:t xml:space="preserve">se destacam pelo </w:t>
      </w:r>
      <w:r>
        <w:rPr>
          <w:rFonts w:ascii="Arial" w:eastAsia="DengXian" w:hAnsi="Arial" w:cs="Arial"/>
          <w:sz w:val="22"/>
          <w:szCs w:val="22"/>
        </w:rPr>
        <w:t xml:space="preserve">alto </w:t>
      </w:r>
      <w:r w:rsidRPr="008859C5">
        <w:rPr>
          <w:rFonts w:ascii="Arial" w:eastAsia="DengXian" w:hAnsi="Arial" w:cs="Arial"/>
          <w:sz w:val="22"/>
          <w:szCs w:val="22"/>
        </w:rPr>
        <w:t>desempenho, assegurando</w:t>
      </w:r>
      <w:r>
        <w:rPr>
          <w:rFonts w:ascii="Arial" w:eastAsia="DengXian" w:hAnsi="Arial" w:cs="Arial"/>
          <w:sz w:val="22"/>
          <w:szCs w:val="22"/>
        </w:rPr>
        <w:t xml:space="preserve">, ao mesmo tempo, </w:t>
      </w:r>
      <w:r w:rsidRPr="008859C5">
        <w:rPr>
          <w:rFonts w:ascii="Arial" w:eastAsia="DengXian" w:hAnsi="Arial" w:cs="Arial"/>
          <w:sz w:val="22"/>
          <w:szCs w:val="22"/>
        </w:rPr>
        <w:t>a conformidade com os mais elevados padrões internacionais de segurança e qualidade.</w:t>
      </w:r>
    </w:p>
    <w:p w14:paraId="0275ADEB" w14:textId="77777777" w:rsidR="008859C5" w:rsidRDefault="008859C5" w:rsidP="005521B5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</w:p>
    <w:p w14:paraId="208DE919" w14:textId="18E75552" w:rsidR="00932696" w:rsidRPr="00932696" w:rsidRDefault="00932696" w:rsidP="005521B5">
      <w:pPr>
        <w:spacing w:before="120" w:after="120" w:line="288" w:lineRule="auto"/>
        <w:jc w:val="both"/>
        <w:rPr>
          <w:rFonts w:ascii="Arial" w:eastAsia="DengXian" w:hAnsi="Arial" w:cs="Arial"/>
          <w:b/>
          <w:bCs/>
          <w:sz w:val="22"/>
          <w:szCs w:val="22"/>
        </w:rPr>
      </w:pPr>
      <w:r w:rsidRPr="00932696">
        <w:rPr>
          <w:rFonts w:ascii="Arial" w:eastAsia="DengXian" w:hAnsi="Arial" w:cs="Arial"/>
          <w:b/>
          <w:bCs/>
          <w:sz w:val="22"/>
          <w:szCs w:val="22"/>
        </w:rPr>
        <w:t>Investir em talento, acelerar a colaboração</w:t>
      </w:r>
    </w:p>
    <w:p w14:paraId="244B91E9" w14:textId="2A00CD07" w:rsidR="00932696" w:rsidRPr="00932696" w:rsidRDefault="00932696" w:rsidP="00932696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 w:rsidRPr="00932696">
        <w:rPr>
          <w:rFonts w:ascii="Arial" w:eastAsia="DengXian" w:hAnsi="Arial" w:cs="Arial"/>
          <w:sz w:val="22"/>
          <w:szCs w:val="22"/>
        </w:rPr>
        <w:t xml:space="preserve">O centro de Munique </w:t>
      </w:r>
      <w:r>
        <w:rPr>
          <w:rFonts w:ascii="Arial" w:eastAsia="DengXian" w:hAnsi="Arial" w:cs="Arial"/>
          <w:sz w:val="22"/>
          <w:szCs w:val="22"/>
        </w:rPr>
        <w:t>irá reunir</w:t>
      </w:r>
      <w:r w:rsidRPr="00932696">
        <w:rPr>
          <w:rFonts w:ascii="Arial" w:eastAsia="DengXian" w:hAnsi="Arial" w:cs="Arial"/>
          <w:sz w:val="22"/>
          <w:szCs w:val="22"/>
        </w:rPr>
        <w:t xml:space="preserve"> engenheiros, designers e investigadores que </w:t>
      </w:r>
      <w:r>
        <w:rPr>
          <w:rFonts w:ascii="Arial" w:eastAsia="DengXian" w:hAnsi="Arial" w:cs="Arial"/>
          <w:sz w:val="22"/>
          <w:szCs w:val="22"/>
        </w:rPr>
        <w:t>vão trabalhar</w:t>
      </w:r>
      <w:r w:rsidRPr="00932696">
        <w:rPr>
          <w:rFonts w:ascii="Arial" w:eastAsia="DengXian" w:hAnsi="Arial" w:cs="Arial"/>
          <w:sz w:val="22"/>
          <w:szCs w:val="22"/>
        </w:rPr>
        <w:t xml:space="preserve"> em estreita colaboração com as equipas globais da Xiaomi</w:t>
      </w:r>
      <w:r>
        <w:rPr>
          <w:rFonts w:ascii="Arial" w:eastAsia="DengXian" w:hAnsi="Arial" w:cs="Arial"/>
          <w:sz w:val="22"/>
          <w:szCs w:val="22"/>
        </w:rPr>
        <w:t>, e</w:t>
      </w:r>
      <w:r w:rsidRPr="00932696">
        <w:rPr>
          <w:rFonts w:ascii="Arial" w:eastAsia="DengXian" w:hAnsi="Arial" w:cs="Arial"/>
          <w:sz w:val="22"/>
          <w:szCs w:val="22"/>
        </w:rPr>
        <w:t xml:space="preserve">mpenhada em investir no desenvolvimento de talento internacional e em promover um ambiente aberto e visionário, que impulsione avanços no desempenho dos veículos, na condução autónoma, nas plataformas </w:t>
      </w:r>
      <w:r>
        <w:rPr>
          <w:rFonts w:ascii="Arial" w:eastAsia="DengXian" w:hAnsi="Arial" w:cs="Arial"/>
          <w:sz w:val="22"/>
          <w:szCs w:val="22"/>
        </w:rPr>
        <w:t>EV</w:t>
      </w:r>
      <w:r w:rsidRPr="00932696">
        <w:rPr>
          <w:rFonts w:ascii="Arial" w:eastAsia="DengXian" w:hAnsi="Arial" w:cs="Arial"/>
          <w:sz w:val="22"/>
          <w:szCs w:val="22"/>
        </w:rPr>
        <w:t xml:space="preserve"> e em experiências de utilizador de última geração.</w:t>
      </w:r>
    </w:p>
    <w:p w14:paraId="02296832" w14:textId="44A8465F" w:rsidR="00932696" w:rsidRDefault="00932696" w:rsidP="00932696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 w:rsidRPr="00932696">
        <w:rPr>
          <w:rFonts w:ascii="Arial" w:eastAsia="DengXian" w:hAnsi="Arial" w:cs="Arial"/>
          <w:sz w:val="22"/>
          <w:szCs w:val="22"/>
        </w:rPr>
        <w:t xml:space="preserve">Paralelamente, </w:t>
      </w:r>
      <w:r>
        <w:rPr>
          <w:rFonts w:ascii="Arial" w:eastAsia="DengXian" w:hAnsi="Arial" w:cs="Arial"/>
          <w:sz w:val="22"/>
          <w:szCs w:val="22"/>
        </w:rPr>
        <w:t>a nova infraestrutura</w:t>
      </w:r>
      <w:r w:rsidRPr="00932696">
        <w:rPr>
          <w:rFonts w:ascii="Arial" w:eastAsia="DengXian" w:hAnsi="Arial" w:cs="Arial"/>
          <w:sz w:val="22"/>
          <w:szCs w:val="22"/>
        </w:rPr>
        <w:t xml:space="preserve"> </w:t>
      </w:r>
      <w:r>
        <w:rPr>
          <w:rFonts w:ascii="Arial" w:eastAsia="DengXian" w:hAnsi="Arial" w:cs="Arial"/>
          <w:sz w:val="22"/>
          <w:szCs w:val="22"/>
        </w:rPr>
        <w:t>irá fomentar</w:t>
      </w:r>
      <w:r w:rsidRPr="00932696">
        <w:rPr>
          <w:rFonts w:ascii="Arial" w:eastAsia="DengXian" w:hAnsi="Arial" w:cs="Arial"/>
          <w:sz w:val="22"/>
          <w:szCs w:val="22"/>
        </w:rPr>
        <w:t xml:space="preserve"> colaborações com instituições de investigação e estabelecer parcerias estratégicas entre </w:t>
      </w:r>
      <w:r>
        <w:rPr>
          <w:rFonts w:ascii="Arial" w:eastAsia="DengXian" w:hAnsi="Arial" w:cs="Arial"/>
          <w:sz w:val="22"/>
          <w:szCs w:val="22"/>
        </w:rPr>
        <w:t>setores</w:t>
      </w:r>
      <w:r w:rsidRPr="00932696">
        <w:rPr>
          <w:rFonts w:ascii="Arial" w:eastAsia="DengXian" w:hAnsi="Arial" w:cs="Arial"/>
          <w:sz w:val="22"/>
          <w:szCs w:val="22"/>
        </w:rPr>
        <w:t>, acelerando soluções de mobilidade inteligente e a integração de ecossistemas, aborda</w:t>
      </w:r>
      <w:r>
        <w:rPr>
          <w:rFonts w:ascii="Arial" w:eastAsia="DengXian" w:hAnsi="Arial" w:cs="Arial"/>
          <w:sz w:val="22"/>
          <w:szCs w:val="22"/>
        </w:rPr>
        <w:t>ndo</w:t>
      </w:r>
      <w:r w:rsidRPr="00932696">
        <w:rPr>
          <w:rFonts w:ascii="Arial" w:eastAsia="DengXian" w:hAnsi="Arial" w:cs="Arial"/>
          <w:sz w:val="22"/>
          <w:szCs w:val="22"/>
        </w:rPr>
        <w:t xml:space="preserve"> </w:t>
      </w:r>
      <w:r>
        <w:rPr>
          <w:rFonts w:ascii="Arial" w:eastAsia="DengXian" w:hAnsi="Arial" w:cs="Arial"/>
          <w:sz w:val="22"/>
          <w:szCs w:val="22"/>
        </w:rPr>
        <w:t xml:space="preserve">também </w:t>
      </w:r>
      <w:r w:rsidRPr="00932696">
        <w:rPr>
          <w:rFonts w:ascii="Arial" w:eastAsia="DengXian" w:hAnsi="Arial" w:cs="Arial"/>
          <w:sz w:val="22"/>
          <w:szCs w:val="22"/>
        </w:rPr>
        <w:t>desafios críticos como a infraestrutura e a ética da Inteligência Artificial</w:t>
      </w:r>
      <w:r>
        <w:rPr>
          <w:rFonts w:ascii="Arial" w:eastAsia="DengXian" w:hAnsi="Arial" w:cs="Arial"/>
          <w:sz w:val="22"/>
          <w:szCs w:val="22"/>
        </w:rPr>
        <w:t>.</w:t>
      </w:r>
    </w:p>
    <w:p w14:paraId="4204C8F9" w14:textId="77161315" w:rsidR="00932696" w:rsidRPr="00932696" w:rsidRDefault="00932696" w:rsidP="00932696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 w:rsidRPr="00932696">
        <w:rPr>
          <w:rFonts w:ascii="Arial" w:eastAsia="DengXian" w:hAnsi="Arial" w:cs="Arial"/>
          <w:sz w:val="22"/>
          <w:szCs w:val="22"/>
        </w:rPr>
        <w:lastRenderedPageBreak/>
        <w:t xml:space="preserve">A inauguração marca um passo decisivo na missão da Xiaomi </w:t>
      </w:r>
      <w:r>
        <w:rPr>
          <w:rFonts w:ascii="Arial" w:eastAsia="DengXian" w:hAnsi="Arial" w:cs="Arial"/>
          <w:sz w:val="22"/>
          <w:szCs w:val="22"/>
        </w:rPr>
        <w:t>em</w:t>
      </w:r>
      <w:r w:rsidRPr="00932696">
        <w:rPr>
          <w:rFonts w:ascii="Arial" w:eastAsia="DengXian" w:hAnsi="Arial" w:cs="Arial"/>
          <w:sz w:val="22"/>
          <w:szCs w:val="22"/>
        </w:rPr>
        <w:t xml:space="preserve"> afirmar</w:t>
      </w:r>
      <w:r>
        <w:rPr>
          <w:rFonts w:ascii="Arial" w:eastAsia="DengXian" w:hAnsi="Arial" w:cs="Arial"/>
          <w:sz w:val="22"/>
          <w:szCs w:val="22"/>
        </w:rPr>
        <w:t>-se</w:t>
      </w:r>
      <w:r w:rsidRPr="00932696">
        <w:rPr>
          <w:rFonts w:ascii="Arial" w:eastAsia="DengXian" w:hAnsi="Arial" w:cs="Arial"/>
          <w:sz w:val="22"/>
          <w:szCs w:val="22"/>
        </w:rPr>
        <w:t xml:space="preserve"> como líder global na nova era da mobilidade inteligente. Após o </w:t>
      </w:r>
      <w:r>
        <w:rPr>
          <w:rFonts w:ascii="Arial" w:eastAsia="DengXian" w:hAnsi="Arial" w:cs="Arial"/>
          <w:sz w:val="22"/>
          <w:szCs w:val="22"/>
        </w:rPr>
        <w:t>sucesso do lançamento</w:t>
      </w:r>
      <w:r w:rsidRPr="00932696">
        <w:rPr>
          <w:rFonts w:ascii="Arial" w:eastAsia="DengXian" w:hAnsi="Arial" w:cs="Arial"/>
          <w:sz w:val="22"/>
          <w:szCs w:val="22"/>
        </w:rPr>
        <w:t xml:space="preserve"> dos modelos Xiaomi SU7, Xiaomi SU7 Ultra e Xiaomi YU7 na China continental, esta expansão representa um avanço estratégico rumo à visão de longo prazo da </w:t>
      </w:r>
      <w:r w:rsidR="006A7269">
        <w:rPr>
          <w:rFonts w:ascii="Arial" w:eastAsia="DengXian" w:hAnsi="Arial" w:cs="Arial"/>
          <w:sz w:val="22"/>
          <w:szCs w:val="22"/>
        </w:rPr>
        <w:t>marca</w:t>
      </w:r>
      <w:r w:rsidRPr="00932696">
        <w:rPr>
          <w:rFonts w:ascii="Arial" w:eastAsia="DengXian" w:hAnsi="Arial" w:cs="Arial"/>
          <w:sz w:val="22"/>
          <w:szCs w:val="22"/>
        </w:rPr>
        <w:t xml:space="preserve"> para o ecossistema inteligente «</w:t>
      </w:r>
      <w:proofErr w:type="spellStart"/>
      <w:r w:rsidRPr="00932696">
        <w:rPr>
          <w:rFonts w:ascii="Arial" w:eastAsia="DengXian" w:hAnsi="Arial" w:cs="Arial"/>
          <w:sz w:val="22"/>
          <w:szCs w:val="22"/>
        </w:rPr>
        <w:t>Human</w:t>
      </w:r>
      <w:proofErr w:type="spellEnd"/>
      <w:r w:rsidRPr="00932696">
        <w:rPr>
          <w:rFonts w:ascii="Arial" w:eastAsia="DengXian" w:hAnsi="Arial" w:cs="Arial"/>
          <w:sz w:val="22"/>
          <w:szCs w:val="22"/>
        </w:rPr>
        <w:t xml:space="preserve"> x Car x </w:t>
      </w:r>
      <w:proofErr w:type="spellStart"/>
      <w:r w:rsidRPr="00932696">
        <w:rPr>
          <w:rFonts w:ascii="Arial" w:eastAsia="DengXian" w:hAnsi="Arial" w:cs="Arial"/>
          <w:sz w:val="22"/>
          <w:szCs w:val="22"/>
        </w:rPr>
        <w:t>Home</w:t>
      </w:r>
      <w:proofErr w:type="spellEnd"/>
      <w:r w:rsidR="006A7269">
        <w:rPr>
          <w:rFonts w:ascii="Arial" w:eastAsia="DengXian" w:hAnsi="Arial" w:cs="Arial"/>
          <w:sz w:val="22"/>
          <w:szCs w:val="22"/>
        </w:rPr>
        <w:t xml:space="preserve">», </w:t>
      </w:r>
      <w:r w:rsidR="006A7269" w:rsidRPr="006A7269">
        <w:rPr>
          <w:rFonts w:ascii="Arial" w:eastAsia="DengXian" w:hAnsi="Arial" w:cs="Arial"/>
          <w:sz w:val="22"/>
          <w:szCs w:val="22"/>
        </w:rPr>
        <w:t>preparando simultaneamente a entrada no mercado europeu em 2027.</w:t>
      </w:r>
    </w:p>
    <w:p w14:paraId="050D58CD" w14:textId="77777777" w:rsidR="00932696" w:rsidRDefault="00932696" w:rsidP="005521B5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</w:p>
    <w:p w14:paraId="4D3AAC44" w14:textId="77777777" w:rsidR="006A7269" w:rsidRDefault="006A7269" w:rsidP="3F5F51B6">
      <w:pPr>
        <w:spacing w:before="240" w:after="2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4E3A8AB2" w14:textId="24E701BE" w:rsidR="007E5514" w:rsidRPr="005051AB" w:rsidRDefault="007E5514" w:rsidP="3F5F51B6">
      <w:pPr>
        <w:spacing w:before="240" w:after="240"/>
        <w:jc w:val="both"/>
        <w:rPr>
          <w:rFonts w:ascii="Arial" w:hAnsi="Arial" w:cs="Arial"/>
          <w:b/>
          <w:bCs/>
          <w:sz w:val="18"/>
          <w:szCs w:val="18"/>
        </w:rPr>
      </w:pPr>
      <w:r w:rsidRPr="3F5F51B6">
        <w:rPr>
          <w:rFonts w:ascii="Arial" w:hAnsi="Arial" w:cs="Arial"/>
          <w:b/>
          <w:bCs/>
          <w:sz w:val="18"/>
          <w:szCs w:val="18"/>
        </w:rPr>
        <w:t xml:space="preserve">Sobre a Xiaomi </w:t>
      </w:r>
      <w:proofErr w:type="spellStart"/>
      <w:r w:rsidRPr="3F5F51B6">
        <w:rPr>
          <w:rFonts w:ascii="Arial" w:hAnsi="Arial" w:cs="Arial"/>
          <w:b/>
          <w:bCs/>
          <w:sz w:val="18"/>
          <w:szCs w:val="18"/>
        </w:rPr>
        <w:t>Corporation</w:t>
      </w:r>
      <w:proofErr w:type="spellEnd"/>
    </w:p>
    <w:p w14:paraId="405510FE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</w:t>
      </w:r>
      <w:proofErr w:type="spellStart"/>
      <w:r w:rsidRPr="73C7E29B">
        <w:rPr>
          <w:rFonts w:ascii="Arial" w:hAnsi="Arial" w:cs="Arial"/>
          <w:sz w:val="18"/>
          <w:szCs w:val="18"/>
        </w:rPr>
        <w:t>Corporation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foi fundada em abril de 2010 e cotada no Mercado Principal da Bolsa de Valores de Hong Kong a 9 de julho de 2018 (1810.HK). A Xiaomi é uma empresa de eletrónica de consumo e fabrico inteligente com smartphones e hardware inteligente ligados por uma plataforma </w:t>
      </w:r>
      <w:proofErr w:type="spellStart"/>
      <w:r w:rsidRPr="73C7E29B">
        <w:rPr>
          <w:rFonts w:ascii="Arial" w:hAnsi="Arial" w:cs="Arial"/>
          <w:sz w:val="18"/>
          <w:szCs w:val="18"/>
        </w:rPr>
        <w:t>IoT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no seu núcleo.</w:t>
      </w:r>
    </w:p>
    <w:p w14:paraId="52D0E596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>Abraçando a nossa visão de "Ser amiga dos utilizadores e a empresa mais cool nos seus corações", a Xiaomi persegue continuamente a inovação, uma experiência de utilizador de alta qualidade e eficiência operacional. A empresa constrói incessantemente produtos incríveis com preços honestos, para permitir que todas as pessoas no mundo possam desfrutar de uma vida melhor através de tecnologia inovadora.</w:t>
      </w:r>
    </w:p>
    <w:p w14:paraId="38662471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é uma das principais empresas de smartphones do mundo. Em dezembro de 2024, o MAU atingiu aproximadamente 702,3 milhões (incluindo smartphones e tablets) a nível mundial. A empresa também estabeleceu a principal plataforma de </w:t>
      </w:r>
      <w:proofErr w:type="spellStart"/>
      <w:r w:rsidRPr="73C7E29B">
        <w:rPr>
          <w:rFonts w:ascii="Arial" w:hAnsi="Arial" w:cs="Arial"/>
          <w:sz w:val="18"/>
          <w:szCs w:val="18"/>
        </w:rPr>
        <w:t>IAoT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73C7E29B">
        <w:rPr>
          <w:rFonts w:ascii="Arial" w:hAnsi="Arial" w:cs="Arial"/>
          <w:sz w:val="18"/>
          <w:szCs w:val="18"/>
        </w:rPr>
        <w:t>IA+IoT</w:t>
      </w:r>
      <w:proofErr w:type="spellEnd"/>
      <w:r w:rsidRPr="73C7E29B">
        <w:rPr>
          <w:rFonts w:ascii="Arial" w:hAnsi="Arial" w:cs="Arial"/>
          <w:sz w:val="18"/>
          <w:szCs w:val="18"/>
        </w:rPr>
        <w:t>) para consumidores do mundo, alcançando aproximadamente 904,6 milhões de dispositivos inteligentes ligados à sua plataforma (excluindo smartphones, computadores portáteis e tablets) em 31 de dezembro de 2024. Em outubro de 2023, a Xiaomi atualizou a sua estratégia para o ecossistema inteligente “</w:t>
      </w:r>
      <w:proofErr w:type="spellStart"/>
      <w:r w:rsidRPr="73C7E29B">
        <w:rPr>
          <w:rFonts w:ascii="Arial" w:hAnsi="Arial" w:cs="Arial"/>
          <w:sz w:val="18"/>
          <w:szCs w:val="18"/>
        </w:rPr>
        <w:t>Human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x Car x </w:t>
      </w:r>
      <w:proofErr w:type="spellStart"/>
      <w:r w:rsidRPr="73C7E29B">
        <w:rPr>
          <w:rFonts w:ascii="Arial" w:hAnsi="Arial" w:cs="Arial"/>
          <w:sz w:val="18"/>
          <w:szCs w:val="18"/>
        </w:rPr>
        <w:t>Home</w:t>
      </w:r>
      <w:proofErr w:type="spellEnd"/>
      <w:r w:rsidRPr="73C7E29B">
        <w:rPr>
          <w:rFonts w:ascii="Arial" w:hAnsi="Arial" w:cs="Arial"/>
          <w:sz w:val="18"/>
          <w:szCs w:val="18"/>
        </w:rPr>
        <w:t>”, fundindo perfeitamente dispositivos pessoais, produtos domésticos inteligentes e automóveis. A Xiaomi centra-se sempre na humanidade e está empenhada em proporcionar experiências abrangentes e mais bem ligadas. Os produtos Xiaomi estão presentes em mais de 100 países e regiões em todo o mundo. Em agosto de 2024, a Xiaomi foi incluída na lista Fortune Global 500 pelo sexto ano consecutivo.</w:t>
      </w:r>
    </w:p>
    <w:p w14:paraId="72D34368" w14:textId="27B66408" w:rsidR="73C7E29B" w:rsidRDefault="007E5514" w:rsidP="001E612D">
      <w:pPr>
        <w:spacing w:after="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é um constituinte do Índice Hang Seng, do Índice Hang Seng China </w:t>
      </w:r>
      <w:proofErr w:type="spellStart"/>
      <w:r w:rsidRPr="73C7E29B">
        <w:rPr>
          <w:rFonts w:ascii="Arial" w:hAnsi="Arial" w:cs="Arial"/>
          <w:sz w:val="18"/>
          <w:szCs w:val="18"/>
        </w:rPr>
        <w:t>Enterprises</w:t>
      </w:r>
      <w:proofErr w:type="spellEnd"/>
      <w:r w:rsidRPr="73C7E29B">
        <w:rPr>
          <w:rFonts w:ascii="Arial" w:hAnsi="Arial" w:cs="Arial"/>
          <w:sz w:val="18"/>
          <w:szCs w:val="18"/>
        </w:rPr>
        <w:t>, do Índice Hang Seng TECH e do Índice Hang Seng China 50.</w:t>
      </w:r>
    </w:p>
    <w:p w14:paraId="0475AAF6" w14:textId="64A03C14" w:rsidR="3D842181" w:rsidRDefault="3D842181" w:rsidP="34E839D4">
      <w:pPr>
        <w:spacing w:after="320"/>
        <w:jc w:val="both"/>
        <w:rPr>
          <w:rFonts w:ascii="Arial" w:hAnsi="Arial" w:cs="Arial"/>
          <w:sz w:val="18"/>
          <w:szCs w:val="18"/>
        </w:rPr>
      </w:pPr>
    </w:p>
    <w:p w14:paraId="0C44A10C" w14:textId="77777777" w:rsidR="007E5514" w:rsidRPr="005051AB" w:rsidRDefault="2BC7FC33" w:rsidP="007E5514">
      <w:pPr>
        <w:spacing w:after="320"/>
        <w:rPr>
          <w:color w:val="0563C1" w:themeColor="hyperlink"/>
          <w:u w:val="single"/>
        </w:rPr>
      </w:pPr>
      <w:r w:rsidRPr="3D842181">
        <w:rPr>
          <w:rFonts w:ascii="Arial" w:eastAsia="Arial" w:hAnsi="Arial" w:cs="Arial"/>
          <w:b/>
          <w:bCs/>
          <w:sz w:val="18"/>
          <w:szCs w:val="18"/>
          <w:u w:val="single"/>
        </w:rPr>
        <w:t>Contactos para imprensa</w:t>
      </w:r>
    </w:p>
    <w:p w14:paraId="10EF192D" w14:textId="6D16A178" w:rsidR="2DBFA5BB" w:rsidRDefault="2DBFA5BB" w:rsidP="3D842181">
      <w:pPr>
        <w:spacing w:after="0" w:line="360" w:lineRule="auto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Xiaomi Portugal </w:t>
      </w:r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>|</w:t>
      </w: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r w:rsidRPr="3D842181">
        <w:rPr>
          <w:rFonts w:ascii="Arial" w:eastAsia="Arial" w:hAnsi="Arial" w:cs="Arial"/>
          <w:color w:val="000000" w:themeColor="text1"/>
          <w:sz w:val="18"/>
          <w:szCs w:val="18"/>
        </w:rPr>
        <w:t xml:space="preserve">Salvador Correia de Sampaio | </w:t>
      </w:r>
      <w:hyperlink r:id="rId7">
        <w:r w:rsidRPr="3D842181">
          <w:rPr>
            <w:rStyle w:val="Hiperligao"/>
            <w:rFonts w:ascii="Arial" w:eastAsia="Arial" w:hAnsi="Arial" w:cs="Arial"/>
            <w:sz w:val="18"/>
            <w:szCs w:val="18"/>
          </w:rPr>
          <w:t>v-salvadors@xiaomi.com</w:t>
        </w:r>
      </w:hyperlink>
    </w:p>
    <w:p w14:paraId="5B93FFDE" w14:textId="5B6A0374" w:rsidR="2DBFA5BB" w:rsidRDefault="2DBFA5BB" w:rsidP="3D842181">
      <w:pPr>
        <w:spacing w:after="0" w:line="360" w:lineRule="auto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proofErr w:type="spellStart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>Lift</w:t>
      </w:r>
      <w:proofErr w:type="spellEnd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>Consulting</w:t>
      </w:r>
      <w:proofErr w:type="spellEnd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| Tânia Miguel | </w:t>
      </w:r>
      <w:hyperlink r:id="rId8">
        <w:r w:rsidRPr="3D842181">
          <w:rPr>
            <w:rStyle w:val="Hiperligao"/>
            <w:rFonts w:ascii="Arial" w:eastAsia="Arial" w:hAnsi="Arial" w:cs="Arial"/>
            <w:sz w:val="18"/>
            <w:szCs w:val="18"/>
          </w:rPr>
          <w:t>tania.miguel@lift.com.pt</w:t>
        </w:r>
      </w:hyperlink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| 918 270 387</w:t>
      </w:r>
    </w:p>
    <w:p w14:paraId="0D0B940D" w14:textId="75AE3EBE" w:rsidR="007E5514" w:rsidRPr="005051AB" w:rsidRDefault="2DBFA5BB" w:rsidP="3F5F51B6">
      <w:pPr>
        <w:spacing w:after="0" w:line="360" w:lineRule="auto"/>
        <w:ind w:left="708" w:firstLine="708"/>
        <w:rPr>
          <w:rFonts w:ascii="Arial" w:eastAsia="Arial" w:hAnsi="Arial" w:cs="Arial"/>
          <w:color w:val="262626"/>
          <w:sz w:val="18"/>
          <w:szCs w:val="18"/>
        </w:rPr>
      </w:pPr>
      <w:r w:rsidRPr="3F5F51B6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Ana Roquete | </w:t>
      </w:r>
      <w:hyperlink r:id="rId9">
        <w:r w:rsidRPr="3F5F51B6">
          <w:rPr>
            <w:rStyle w:val="Hiperligao"/>
            <w:rFonts w:ascii="Arial" w:eastAsia="Arial" w:hAnsi="Arial" w:cs="Arial"/>
            <w:sz w:val="18"/>
            <w:szCs w:val="18"/>
          </w:rPr>
          <w:t>ana.roquete@lift.com.pt</w:t>
        </w:r>
      </w:hyperlink>
      <w:r w:rsidRPr="3F5F51B6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| 934 623 847</w:t>
      </w:r>
    </w:p>
    <w:p w14:paraId="0E27B00A" w14:textId="77777777" w:rsidR="001B10F3" w:rsidRPr="007E5514" w:rsidRDefault="001B10F3">
      <w:pPr>
        <w:spacing w:before="120" w:after="120" w:line="288" w:lineRule="auto"/>
      </w:pPr>
    </w:p>
    <w:sectPr w:rsidR="001B10F3" w:rsidRPr="007E5514">
      <w:headerReference w:type="default" r:id="rId10"/>
      <w:footerReference w:type="default" r:id="rId11"/>
      <w:pgSz w:w="11905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1B96" w14:textId="77777777" w:rsidR="0085546D" w:rsidRDefault="0085546D">
      <w:pPr>
        <w:spacing w:after="0" w:line="240" w:lineRule="auto"/>
      </w:pPr>
      <w:r>
        <w:separator/>
      </w:r>
    </w:p>
  </w:endnote>
  <w:endnote w:type="continuationSeparator" w:id="0">
    <w:p w14:paraId="2EF82DC2" w14:textId="77777777" w:rsidR="0085546D" w:rsidRDefault="0085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3C7E29B" w14:paraId="75D62052" w14:textId="77777777" w:rsidTr="73C7E29B">
      <w:trPr>
        <w:trHeight w:val="300"/>
      </w:trPr>
      <w:tc>
        <w:tcPr>
          <w:tcW w:w="2830" w:type="dxa"/>
        </w:tcPr>
        <w:p w14:paraId="35328CA4" w14:textId="70F43260" w:rsidR="73C7E29B" w:rsidRDefault="73C7E29B" w:rsidP="73C7E29B">
          <w:pPr>
            <w:pStyle w:val="Cabealho"/>
            <w:ind w:left="-115"/>
          </w:pPr>
        </w:p>
      </w:tc>
      <w:tc>
        <w:tcPr>
          <w:tcW w:w="2830" w:type="dxa"/>
        </w:tcPr>
        <w:p w14:paraId="35F1CE32" w14:textId="4DD5F64C" w:rsidR="73C7E29B" w:rsidRDefault="73C7E29B" w:rsidP="73C7E29B">
          <w:pPr>
            <w:pStyle w:val="Cabealho"/>
            <w:jc w:val="center"/>
          </w:pPr>
        </w:p>
      </w:tc>
      <w:tc>
        <w:tcPr>
          <w:tcW w:w="2830" w:type="dxa"/>
        </w:tcPr>
        <w:p w14:paraId="20B72189" w14:textId="20763D14" w:rsidR="73C7E29B" w:rsidRDefault="73C7E29B" w:rsidP="73C7E29B">
          <w:pPr>
            <w:pStyle w:val="Cabealho"/>
            <w:ind w:right="-115"/>
            <w:jc w:val="right"/>
          </w:pPr>
        </w:p>
      </w:tc>
    </w:tr>
  </w:tbl>
  <w:p w14:paraId="6025CE4E" w14:textId="5771B6A0" w:rsidR="73C7E29B" w:rsidRDefault="73C7E29B" w:rsidP="73C7E2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EE77" w14:textId="77777777" w:rsidR="0085546D" w:rsidRDefault="0085546D">
      <w:pPr>
        <w:spacing w:after="0" w:line="240" w:lineRule="auto"/>
      </w:pPr>
      <w:r>
        <w:separator/>
      </w:r>
    </w:p>
  </w:footnote>
  <w:footnote w:type="continuationSeparator" w:id="0">
    <w:p w14:paraId="0C328F99" w14:textId="77777777" w:rsidR="0085546D" w:rsidRDefault="0085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C88B" w14:textId="77777777" w:rsidR="001B10F3" w:rsidRDefault="007E5514">
    <w:r w:rsidRPr="005051AB">
      <w:rPr>
        <w:noProof/>
      </w:rPr>
      <w:drawing>
        <wp:anchor distT="0" distB="0" distL="114300" distR="114300" simplePos="0" relativeHeight="251657216" behindDoc="0" locked="0" layoutInCell="1" allowOverlap="1" wp14:anchorId="6A203E28" wp14:editId="71FD6436">
          <wp:simplePos x="0" y="0"/>
          <wp:positionH relativeFrom="margin">
            <wp:posOffset>5446644</wp:posOffset>
          </wp:positionH>
          <wp:positionV relativeFrom="paragraph">
            <wp:posOffset>-278516</wp:posOffset>
          </wp:positionV>
          <wp:extent cx="505460" cy="495300"/>
          <wp:effectExtent l="0" t="0" r="8890" b="0"/>
          <wp:wrapTopAndBottom/>
          <wp:docPr id="1202859717" name="Imagem 120285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2" t="19258" r="35246" b="19642"/>
                  <a:stretch/>
                </pic:blipFill>
                <pic:spPr bwMode="auto">
                  <a:xfrm>
                    <a:off x="0" y="0"/>
                    <a:ext cx="50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5238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14pt;height:69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89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7B5F"/>
    <w:multiLevelType w:val="hybridMultilevel"/>
    <w:tmpl w:val="526EC0F0"/>
    <w:lvl w:ilvl="0" w:tplc="5EEAB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3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8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B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0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D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6"/>
    <w:multiLevelType w:val="multilevel"/>
    <w:tmpl w:val="DB1EAC7C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C7389"/>
    <w:multiLevelType w:val="hybridMultilevel"/>
    <w:tmpl w:val="93ACD3D4"/>
    <w:lvl w:ilvl="0" w:tplc="016E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02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2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0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AC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E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C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0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4F1"/>
    <w:multiLevelType w:val="multilevel"/>
    <w:tmpl w:val="0A64E22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55CA0"/>
    <w:multiLevelType w:val="multilevel"/>
    <w:tmpl w:val="5EEC067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B15F1"/>
    <w:multiLevelType w:val="multilevel"/>
    <w:tmpl w:val="DD20A92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3313A"/>
    <w:multiLevelType w:val="multilevel"/>
    <w:tmpl w:val="72E6413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057750">
    <w:abstractNumId w:val="2"/>
  </w:num>
  <w:num w:numId="2" w16cid:durableId="1541091866">
    <w:abstractNumId w:val="0"/>
  </w:num>
  <w:num w:numId="3" w16cid:durableId="1500005709">
    <w:abstractNumId w:val="5"/>
  </w:num>
  <w:num w:numId="4" w16cid:durableId="624699743">
    <w:abstractNumId w:val="3"/>
  </w:num>
  <w:num w:numId="5" w16cid:durableId="1807892421">
    <w:abstractNumId w:val="4"/>
  </w:num>
  <w:num w:numId="6" w16cid:durableId="1715497007">
    <w:abstractNumId w:val="1"/>
  </w:num>
  <w:num w:numId="7" w16cid:durableId="2033191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F3"/>
    <w:rsid w:val="00046673"/>
    <w:rsid w:val="0012292F"/>
    <w:rsid w:val="00143078"/>
    <w:rsid w:val="0018283C"/>
    <w:rsid w:val="001B10F3"/>
    <w:rsid w:val="001B1738"/>
    <w:rsid w:val="001E612D"/>
    <w:rsid w:val="001F263C"/>
    <w:rsid w:val="002077A0"/>
    <w:rsid w:val="00237EB3"/>
    <w:rsid w:val="002534F9"/>
    <w:rsid w:val="002D4E85"/>
    <w:rsid w:val="00324DF8"/>
    <w:rsid w:val="003444FD"/>
    <w:rsid w:val="003642D9"/>
    <w:rsid w:val="003865EC"/>
    <w:rsid w:val="003C59CA"/>
    <w:rsid w:val="003E2A3F"/>
    <w:rsid w:val="003E60DF"/>
    <w:rsid w:val="003E70F0"/>
    <w:rsid w:val="003F587B"/>
    <w:rsid w:val="003F587E"/>
    <w:rsid w:val="004E7D1B"/>
    <w:rsid w:val="004F71AA"/>
    <w:rsid w:val="00514782"/>
    <w:rsid w:val="00537D99"/>
    <w:rsid w:val="005521B5"/>
    <w:rsid w:val="00554477"/>
    <w:rsid w:val="0056605A"/>
    <w:rsid w:val="005B1E6A"/>
    <w:rsid w:val="005C03A7"/>
    <w:rsid w:val="005E7CC7"/>
    <w:rsid w:val="005F0904"/>
    <w:rsid w:val="005F72DA"/>
    <w:rsid w:val="00642C54"/>
    <w:rsid w:val="0066FB2B"/>
    <w:rsid w:val="00695E33"/>
    <w:rsid w:val="006A7269"/>
    <w:rsid w:val="006D2948"/>
    <w:rsid w:val="00730715"/>
    <w:rsid w:val="007747CA"/>
    <w:rsid w:val="007E5514"/>
    <w:rsid w:val="007F5F8D"/>
    <w:rsid w:val="008267C9"/>
    <w:rsid w:val="00829637"/>
    <w:rsid w:val="00833F6B"/>
    <w:rsid w:val="0084576A"/>
    <w:rsid w:val="00850D7C"/>
    <w:rsid w:val="0085546D"/>
    <w:rsid w:val="00862ADF"/>
    <w:rsid w:val="008859C5"/>
    <w:rsid w:val="00897E80"/>
    <w:rsid w:val="008D2466"/>
    <w:rsid w:val="008D596B"/>
    <w:rsid w:val="00932696"/>
    <w:rsid w:val="009AD467"/>
    <w:rsid w:val="009D5F02"/>
    <w:rsid w:val="009EE67B"/>
    <w:rsid w:val="00A62B96"/>
    <w:rsid w:val="00AE04D5"/>
    <w:rsid w:val="00AF40EC"/>
    <w:rsid w:val="00B10662"/>
    <w:rsid w:val="00B24E55"/>
    <w:rsid w:val="00B401D9"/>
    <w:rsid w:val="00B67292"/>
    <w:rsid w:val="00B77433"/>
    <w:rsid w:val="00BA2E86"/>
    <w:rsid w:val="00CF08BC"/>
    <w:rsid w:val="00D15257"/>
    <w:rsid w:val="00D94A15"/>
    <w:rsid w:val="00D962C9"/>
    <w:rsid w:val="00DC377F"/>
    <w:rsid w:val="00E23696"/>
    <w:rsid w:val="00E81525"/>
    <w:rsid w:val="00F82F65"/>
    <w:rsid w:val="00F929DA"/>
    <w:rsid w:val="015AB92D"/>
    <w:rsid w:val="019420B9"/>
    <w:rsid w:val="020195C7"/>
    <w:rsid w:val="0325C739"/>
    <w:rsid w:val="037508B8"/>
    <w:rsid w:val="03954415"/>
    <w:rsid w:val="0439329E"/>
    <w:rsid w:val="051ED312"/>
    <w:rsid w:val="05A176A9"/>
    <w:rsid w:val="05A25C51"/>
    <w:rsid w:val="05C24355"/>
    <w:rsid w:val="05F8CD6B"/>
    <w:rsid w:val="05FD18E2"/>
    <w:rsid w:val="0611B7F1"/>
    <w:rsid w:val="06293FF6"/>
    <w:rsid w:val="06DD7156"/>
    <w:rsid w:val="07166F6F"/>
    <w:rsid w:val="073113C2"/>
    <w:rsid w:val="0731FD5F"/>
    <w:rsid w:val="07587B72"/>
    <w:rsid w:val="076BA886"/>
    <w:rsid w:val="077A6D01"/>
    <w:rsid w:val="07A74AEC"/>
    <w:rsid w:val="07EE7C66"/>
    <w:rsid w:val="07F0A28A"/>
    <w:rsid w:val="08279369"/>
    <w:rsid w:val="08304F0A"/>
    <w:rsid w:val="083F6431"/>
    <w:rsid w:val="0887A4FA"/>
    <w:rsid w:val="08A401FA"/>
    <w:rsid w:val="08D57E45"/>
    <w:rsid w:val="08FC3D51"/>
    <w:rsid w:val="0919B645"/>
    <w:rsid w:val="093F58A0"/>
    <w:rsid w:val="094789B5"/>
    <w:rsid w:val="0951A608"/>
    <w:rsid w:val="09E0D7D0"/>
    <w:rsid w:val="09EB8931"/>
    <w:rsid w:val="09FF2B3A"/>
    <w:rsid w:val="0AB01443"/>
    <w:rsid w:val="0AF9C64A"/>
    <w:rsid w:val="0B5FDD2C"/>
    <w:rsid w:val="0B676DAA"/>
    <w:rsid w:val="0B6A16A5"/>
    <w:rsid w:val="0C7C5AD3"/>
    <w:rsid w:val="0CBFA669"/>
    <w:rsid w:val="0D2CD672"/>
    <w:rsid w:val="0D49ABBD"/>
    <w:rsid w:val="0DC54E40"/>
    <w:rsid w:val="0DE3A3C3"/>
    <w:rsid w:val="0DE6627B"/>
    <w:rsid w:val="0E0CAB03"/>
    <w:rsid w:val="0E29E59E"/>
    <w:rsid w:val="0E60C872"/>
    <w:rsid w:val="0EF5EC35"/>
    <w:rsid w:val="0F5BB4BF"/>
    <w:rsid w:val="0FCBE25F"/>
    <w:rsid w:val="10031FEA"/>
    <w:rsid w:val="101A9C72"/>
    <w:rsid w:val="102D3448"/>
    <w:rsid w:val="102F7079"/>
    <w:rsid w:val="1033E60E"/>
    <w:rsid w:val="1044078B"/>
    <w:rsid w:val="104C0523"/>
    <w:rsid w:val="105C2568"/>
    <w:rsid w:val="10A2B5A4"/>
    <w:rsid w:val="112B0E1D"/>
    <w:rsid w:val="1141939A"/>
    <w:rsid w:val="11711384"/>
    <w:rsid w:val="118213A8"/>
    <w:rsid w:val="1186A3CD"/>
    <w:rsid w:val="1192B0D4"/>
    <w:rsid w:val="119A4437"/>
    <w:rsid w:val="11B07B21"/>
    <w:rsid w:val="11C14D65"/>
    <w:rsid w:val="11C9B1F7"/>
    <w:rsid w:val="12515044"/>
    <w:rsid w:val="12657992"/>
    <w:rsid w:val="128341EA"/>
    <w:rsid w:val="12BFCE09"/>
    <w:rsid w:val="12D9F77A"/>
    <w:rsid w:val="12F2BA6C"/>
    <w:rsid w:val="13241F2F"/>
    <w:rsid w:val="1324C23F"/>
    <w:rsid w:val="1374F3E2"/>
    <w:rsid w:val="13BA5DCC"/>
    <w:rsid w:val="144056F4"/>
    <w:rsid w:val="1454473B"/>
    <w:rsid w:val="14A94A54"/>
    <w:rsid w:val="14E306AD"/>
    <w:rsid w:val="150F9D97"/>
    <w:rsid w:val="154DAA4C"/>
    <w:rsid w:val="158E9660"/>
    <w:rsid w:val="15B81241"/>
    <w:rsid w:val="15CEFF96"/>
    <w:rsid w:val="16068004"/>
    <w:rsid w:val="1629CB3A"/>
    <w:rsid w:val="16810CCB"/>
    <w:rsid w:val="16AE113E"/>
    <w:rsid w:val="16B48B6B"/>
    <w:rsid w:val="16D436D9"/>
    <w:rsid w:val="16E09690"/>
    <w:rsid w:val="16ECE206"/>
    <w:rsid w:val="16F566DC"/>
    <w:rsid w:val="172FDDF4"/>
    <w:rsid w:val="176BEFA9"/>
    <w:rsid w:val="18023232"/>
    <w:rsid w:val="1815AFA7"/>
    <w:rsid w:val="1839FB7E"/>
    <w:rsid w:val="1849D326"/>
    <w:rsid w:val="18623103"/>
    <w:rsid w:val="1947C757"/>
    <w:rsid w:val="1969F0CA"/>
    <w:rsid w:val="19720EE1"/>
    <w:rsid w:val="1979BD93"/>
    <w:rsid w:val="19A64D16"/>
    <w:rsid w:val="19C26805"/>
    <w:rsid w:val="19CFE58E"/>
    <w:rsid w:val="1A0CF103"/>
    <w:rsid w:val="1A0EDD6C"/>
    <w:rsid w:val="1A23258F"/>
    <w:rsid w:val="1A43E256"/>
    <w:rsid w:val="1A8C6860"/>
    <w:rsid w:val="1AC29980"/>
    <w:rsid w:val="1AEA941C"/>
    <w:rsid w:val="1AFC9FFA"/>
    <w:rsid w:val="1B0B03C1"/>
    <w:rsid w:val="1B493DD8"/>
    <w:rsid w:val="1B5FB974"/>
    <w:rsid w:val="1BC2051F"/>
    <w:rsid w:val="1BD5BCA6"/>
    <w:rsid w:val="1BFEBA73"/>
    <w:rsid w:val="1C3C05EB"/>
    <w:rsid w:val="1C97C485"/>
    <w:rsid w:val="1CAD3476"/>
    <w:rsid w:val="1CCE4D3E"/>
    <w:rsid w:val="1CD89612"/>
    <w:rsid w:val="1CEAF62E"/>
    <w:rsid w:val="1D43F547"/>
    <w:rsid w:val="1D889D2A"/>
    <w:rsid w:val="1DB617C9"/>
    <w:rsid w:val="1DBB82F3"/>
    <w:rsid w:val="1DCF56A8"/>
    <w:rsid w:val="1DEE0438"/>
    <w:rsid w:val="1E367A27"/>
    <w:rsid w:val="1E3D7027"/>
    <w:rsid w:val="1E92C374"/>
    <w:rsid w:val="1E9706A2"/>
    <w:rsid w:val="1EA6A297"/>
    <w:rsid w:val="1EBEC067"/>
    <w:rsid w:val="1EFD3C6D"/>
    <w:rsid w:val="1F5DD65E"/>
    <w:rsid w:val="1F5E08DB"/>
    <w:rsid w:val="1F71C92C"/>
    <w:rsid w:val="1F9306F2"/>
    <w:rsid w:val="1FAA123D"/>
    <w:rsid w:val="1FBF2AF5"/>
    <w:rsid w:val="1FFF8A8E"/>
    <w:rsid w:val="20570CB2"/>
    <w:rsid w:val="206D3455"/>
    <w:rsid w:val="20B8C19B"/>
    <w:rsid w:val="21033B52"/>
    <w:rsid w:val="212624D4"/>
    <w:rsid w:val="2166E713"/>
    <w:rsid w:val="21675C06"/>
    <w:rsid w:val="21840E8D"/>
    <w:rsid w:val="21D7AFD5"/>
    <w:rsid w:val="2222B38B"/>
    <w:rsid w:val="2226C97B"/>
    <w:rsid w:val="222A97EF"/>
    <w:rsid w:val="224D5471"/>
    <w:rsid w:val="2278DF0E"/>
    <w:rsid w:val="228E7EC5"/>
    <w:rsid w:val="22E48AC8"/>
    <w:rsid w:val="22EFCFE7"/>
    <w:rsid w:val="22FEF2AF"/>
    <w:rsid w:val="23292E91"/>
    <w:rsid w:val="23532BE0"/>
    <w:rsid w:val="23841E2A"/>
    <w:rsid w:val="23BB175A"/>
    <w:rsid w:val="23BBE6C8"/>
    <w:rsid w:val="23D6FE5C"/>
    <w:rsid w:val="241F7BAF"/>
    <w:rsid w:val="242670C7"/>
    <w:rsid w:val="2432E6FC"/>
    <w:rsid w:val="243F10EE"/>
    <w:rsid w:val="24540F7E"/>
    <w:rsid w:val="24964F8D"/>
    <w:rsid w:val="24F54653"/>
    <w:rsid w:val="2501F097"/>
    <w:rsid w:val="25766C01"/>
    <w:rsid w:val="25B21B63"/>
    <w:rsid w:val="25CEF9C6"/>
    <w:rsid w:val="25D42A22"/>
    <w:rsid w:val="25D9ACFA"/>
    <w:rsid w:val="268E9B52"/>
    <w:rsid w:val="2697018C"/>
    <w:rsid w:val="26BD1EEC"/>
    <w:rsid w:val="26CA62EE"/>
    <w:rsid w:val="26CC67BD"/>
    <w:rsid w:val="27303DA3"/>
    <w:rsid w:val="27628E99"/>
    <w:rsid w:val="276384D6"/>
    <w:rsid w:val="27914412"/>
    <w:rsid w:val="279B27A9"/>
    <w:rsid w:val="27CA3E62"/>
    <w:rsid w:val="27CC6893"/>
    <w:rsid w:val="27DEA754"/>
    <w:rsid w:val="27EB48BE"/>
    <w:rsid w:val="282826D7"/>
    <w:rsid w:val="287475E5"/>
    <w:rsid w:val="2933F57F"/>
    <w:rsid w:val="29A782B8"/>
    <w:rsid w:val="29F82A30"/>
    <w:rsid w:val="2A12AD8B"/>
    <w:rsid w:val="2A2F1A0D"/>
    <w:rsid w:val="2AC06FB2"/>
    <w:rsid w:val="2AC57D46"/>
    <w:rsid w:val="2ACA82A0"/>
    <w:rsid w:val="2B3D45D7"/>
    <w:rsid w:val="2B579F5B"/>
    <w:rsid w:val="2B5E9F00"/>
    <w:rsid w:val="2B879630"/>
    <w:rsid w:val="2BC7FC33"/>
    <w:rsid w:val="2BF02175"/>
    <w:rsid w:val="2BF02D0B"/>
    <w:rsid w:val="2BF1E9C8"/>
    <w:rsid w:val="2C81509D"/>
    <w:rsid w:val="2CB795FF"/>
    <w:rsid w:val="2CDADCE0"/>
    <w:rsid w:val="2D47C237"/>
    <w:rsid w:val="2D527D60"/>
    <w:rsid w:val="2D59B10B"/>
    <w:rsid w:val="2D8BDCF3"/>
    <w:rsid w:val="2DBCFAAA"/>
    <w:rsid w:val="2DBFA5BB"/>
    <w:rsid w:val="2DF243FD"/>
    <w:rsid w:val="2E4F9133"/>
    <w:rsid w:val="2F2FB20B"/>
    <w:rsid w:val="2F545A02"/>
    <w:rsid w:val="2FDC970B"/>
    <w:rsid w:val="2FDE19CD"/>
    <w:rsid w:val="302B6EBD"/>
    <w:rsid w:val="30DA0DE1"/>
    <w:rsid w:val="30DDC5B8"/>
    <w:rsid w:val="30EB6417"/>
    <w:rsid w:val="31095F89"/>
    <w:rsid w:val="314EEBF0"/>
    <w:rsid w:val="31659C9A"/>
    <w:rsid w:val="31777410"/>
    <w:rsid w:val="31AD7CF4"/>
    <w:rsid w:val="31B18FFB"/>
    <w:rsid w:val="31B4D184"/>
    <w:rsid w:val="3214F854"/>
    <w:rsid w:val="3233DCFB"/>
    <w:rsid w:val="32466773"/>
    <w:rsid w:val="325C45F1"/>
    <w:rsid w:val="327C2D88"/>
    <w:rsid w:val="32989C90"/>
    <w:rsid w:val="32998D2B"/>
    <w:rsid w:val="32CF1B42"/>
    <w:rsid w:val="32E2A799"/>
    <w:rsid w:val="32F2D325"/>
    <w:rsid w:val="333B0452"/>
    <w:rsid w:val="3340C30B"/>
    <w:rsid w:val="334398D2"/>
    <w:rsid w:val="33B0FB4C"/>
    <w:rsid w:val="33D07E3B"/>
    <w:rsid w:val="33D9B656"/>
    <w:rsid w:val="33DB6E58"/>
    <w:rsid w:val="33E98C5B"/>
    <w:rsid w:val="34138B78"/>
    <w:rsid w:val="34156002"/>
    <w:rsid w:val="3439CE9F"/>
    <w:rsid w:val="344927A5"/>
    <w:rsid w:val="347D1C64"/>
    <w:rsid w:val="3496E4FF"/>
    <w:rsid w:val="34982E26"/>
    <w:rsid w:val="34E839D4"/>
    <w:rsid w:val="34EB93E7"/>
    <w:rsid w:val="3525D844"/>
    <w:rsid w:val="354355C9"/>
    <w:rsid w:val="35FDE1B2"/>
    <w:rsid w:val="3608D442"/>
    <w:rsid w:val="3615911E"/>
    <w:rsid w:val="361A99A0"/>
    <w:rsid w:val="365AB2EF"/>
    <w:rsid w:val="366A824C"/>
    <w:rsid w:val="3685F1A8"/>
    <w:rsid w:val="36B83DEE"/>
    <w:rsid w:val="373D9660"/>
    <w:rsid w:val="3789169C"/>
    <w:rsid w:val="37C593B2"/>
    <w:rsid w:val="381115C6"/>
    <w:rsid w:val="3883C598"/>
    <w:rsid w:val="38BCE745"/>
    <w:rsid w:val="39380CB6"/>
    <w:rsid w:val="39AF13C7"/>
    <w:rsid w:val="39D6B441"/>
    <w:rsid w:val="39FC5766"/>
    <w:rsid w:val="3A066F59"/>
    <w:rsid w:val="3A2B4246"/>
    <w:rsid w:val="3A5C2A4D"/>
    <w:rsid w:val="3A6E7307"/>
    <w:rsid w:val="3AAE8D03"/>
    <w:rsid w:val="3AAEA63E"/>
    <w:rsid w:val="3ABA4700"/>
    <w:rsid w:val="3AE357D4"/>
    <w:rsid w:val="3AFEFDE2"/>
    <w:rsid w:val="3B4250E1"/>
    <w:rsid w:val="3B451F3F"/>
    <w:rsid w:val="3B5DA78B"/>
    <w:rsid w:val="3B621EFF"/>
    <w:rsid w:val="3B651526"/>
    <w:rsid w:val="3B6F7385"/>
    <w:rsid w:val="3B79CF5B"/>
    <w:rsid w:val="3BA2779D"/>
    <w:rsid w:val="3BA58584"/>
    <w:rsid w:val="3BCDFB74"/>
    <w:rsid w:val="3BD1820B"/>
    <w:rsid w:val="3BD9C8CA"/>
    <w:rsid w:val="3C17C71A"/>
    <w:rsid w:val="3C550008"/>
    <w:rsid w:val="3C8C5BA2"/>
    <w:rsid w:val="3CADF4CB"/>
    <w:rsid w:val="3CF5A331"/>
    <w:rsid w:val="3D0D0456"/>
    <w:rsid w:val="3D5B828F"/>
    <w:rsid w:val="3D7F5C8E"/>
    <w:rsid w:val="3D842181"/>
    <w:rsid w:val="3D8CAFF0"/>
    <w:rsid w:val="3DC0C574"/>
    <w:rsid w:val="3E215BDC"/>
    <w:rsid w:val="3E3388C4"/>
    <w:rsid w:val="3E9E3FFF"/>
    <w:rsid w:val="3ECA5F57"/>
    <w:rsid w:val="3F0666E9"/>
    <w:rsid w:val="3F0C86A4"/>
    <w:rsid w:val="3F20F50B"/>
    <w:rsid w:val="3F2481E6"/>
    <w:rsid w:val="3F5E03F5"/>
    <w:rsid w:val="3F5F51B6"/>
    <w:rsid w:val="3F670B49"/>
    <w:rsid w:val="3FC890E4"/>
    <w:rsid w:val="3FE49704"/>
    <w:rsid w:val="4010D891"/>
    <w:rsid w:val="404C7E4D"/>
    <w:rsid w:val="408011DF"/>
    <w:rsid w:val="41272E7A"/>
    <w:rsid w:val="416376D5"/>
    <w:rsid w:val="41914CC7"/>
    <w:rsid w:val="41A22879"/>
    <w:rsid w:val="41C2146C"/>
    <w:rsid w:val="420205C8"/>
    <w:rsid w:val="423BAED1"/>
    <w:rsid w:val="424D12BC"/>
    <w:rsid w:val="427A8A6D"/>
    <w:rsid w:val="42D95076"/>
    <w:rsid w:val="42EE95AD"/>
    <w:rsid w:val="433E479C"/>
    <w:rsid w:val="434DE7F0"/>
    <w:rsid w:val="43AE8A2F"/>
    <w:rsid w:val="43FAEEBD"/>
    <w:rsid w:val="44636691"/>
    <w:rsid w:val="4478FD02"/>
    <w:rsid w:val="44899D51"/>
    <w:rsid w:val="44A4876D"/>
    <w:rsid w:val="4530E656"/>
    <w:rsid w:val="45A8D466"/>
    <w:rsid w:val="45E4F9EC"/>
    <w:rsid w:val="45EA6B25"/>
    <w:rsid w:val="45F57FF7"/>
    <w:rsid w:val="46013C97"/>
    <w:rsid w:val="46225098"/>
    <w:rsid w:val="463C2B27"/>
    <w:rsid w:val="4697493B"/>
    <w:rsid w:val="46E3374C"/>
    <w:rsid w:val="46E79EB8"/>
    <w:rsid w:val="4705E9A7"/>
    <w:rsid w:val="47204DDA"/>
    <w:rsid w:val="4742D49C"/>
    <w:rsid w:val="47B1FA60"/>
    <w:rsid w:val="47D9A1FC"/>
    <w:rsid w:val="47EF62F5"/>
    <w:rsid w:val="485156C0"/>
    <w:rsid w:val="4870E22F"/>
    <w:rsid w:val="488ACE40"/>
    <w:rsid w:val="48970983"/>
    <w:rsid w:val="48B548AA"/>
    <w:rsid w:val="48BCCB90"/>
    <w:rsid w:val="48EC8E54"/>
    <w:rsid w:val="49539E45"/>
    <w:rsid w:val="49907110"/>
    <w:rsid w:val="49BB9AFC"/>
    <w:rsid w:val="4A5905CB"/>
    <w:rsid w:val="4A69B2C3"/>
    <w:rsid w:val="4B225CEC"/>
    <w:rsid w:val="4B45A253"/>
    <w:rsid w:val="4B598103"/>
    <w:rsid w:val="4B6E569B"/>
    <w:rsid w:val="4B72005B"/>
    <w:rsid w:val="4B85A196"/>
    <w:rsid w:val="4B99DC81"/>
    <w:rsid w:val="4BEBDD5D"/>
    <w:rsid w:val="4BF59BBC"/>
    <w:rsid w:val="4C8B3854"/>
    <w:rsid w:val="4CA54707"/>
    <w:rsid w:val="4CAF5090"/>
    <w:rsid w:val="4CB8FB54"/>
    <w:rsid w:val="4CC14298"/>
    <w:rsid w:val="4CDF89D6"/>
    <w:rsid w:val="4CE3A131"/>
    <w:rsid w:val="4D150890"/>
    <w:rsid w:val="4D1D53D9"/>
    <w:rsid w:val="4D3E3DC3"/>
    <w:rsid w:val="4DA2A3F6"/>
    <w:rsid w:val="4DA66CB1"/>
    <w:rsid w:val="4DA9ACEC"/>
    <w:rsid w:val="4DD70683"/>
    <w:rsid w:val="4DEEBE4A"/>
    <w:rsid w:val="4DFADDCD"/>
    <w:rsid w:val="4E0792F9"/>
    <w:rsid w:val="4E1E1FA1"/>
    <w:rsid w:val="4E219B17"/>
    <w:rsid w:val="4E3BBF4E"/>
    <w:rsid w:val="4EA7C516"/>
    <w:rsid w:val="4EBFB601"/>
    <w:rsid w:val="4EEDE709"/>
    <w:rsid w:val="4F0EE926"/>
    <w:rsid w:val="4F0F087D"/>
    <w:rsid w:val="4F533C58"/>
    <w:rsid w:val="4F6126A2"/>
    <w:rsid w:val="4F807455"/>
    <w:rsid w:val="4FC876A7"/>
    <w:rsid w:val="502C8CEB"/>
    <w:rsid w:val="507A1D27"/>
    <w:rsid w:val="5081EF8E"/>
    <w:rsid w:val="50960EAA"/>
    <w:rsid w:val="50AD3B6A"/>
    <w:rsid w:val="50AFAEEB"/>
    <w:rsid w:val="510270B4"/>
    <w:rsid w:val="51114EAD"/>
    <w:rsid w:val="514F3B13"/>
    <w:rsid w:val="5191578F"/>
    <w:rsid w:val="519FF904"/>
    <w:rsid w:val="51C2053F"/>
    <w:rsid w:val="51F9D459"/>
    <w:rsid w:val="52208516"/>
    <w:rsid w:val="526FCC96"/>
    <w:rsid w:val="530CC5C7"/>
    <w:rsid w:val="5346D46A"/>
    <w:rsid w:val="534D4C47"/>
    <w:rsid w:val="5400BD75"/>
    <w:rsid w:val="540A5FAA"/>
    <w:rsid w:val="5429B620"/>
    <w:rsid w:val="543771F9"/>
    <w:rsid w:val="549B231F"/>
    <w:rsid w:val="54B8B3A4"/>
    <w:rsid w:val="551BE19C"/>
    <w:rsid w:val="55497826"/>
    <w:rsid w:val="55B0BBC7"/>
    <w:rsid w:val="55B4CA23"/>
    <w:rsid w:val="55D85AEB"/>
    <w:rsid w:val="55E9F53C"/>
    <w:rsid w:val="560E4F19"/>
    <w:rsid w:val="566D3D45"/>
    <w:rsid w:val="56772A86"/>
    <w:rsid w:val="567A5AAA"/>
    <w:rsid w:val="567A66B8"/>
    <w:rsid w:val="56B4D946"/>
    <w:rsid w:val="56CF91F1"/>
    <w:rsid w:val="56DF0EE3"/>
    <w:rsid w:val="570AD2E7"/>
    <w:rsid w:val="57454C7E"/>
    <w:rsid w:val="57465C5B"/>
    <w:rsid w:val="5769B75E"/>
    <w:rsid w:val="578F2F09"/>
    <w:rsid w:val="57DF580E"/>
    <w:rsid w:val="57F5847F"/>
    <w:rsid w:val="57F65419"/>
    <w:rsid w:val="580AC3CA"/>
    <w:rsid w:val="5840A6D6"/>
    <w:rsid w:val="5879305C"/>
    <w:rsid w:val="58914DDE"/>
    <w:rsid w:val="5922AEDD"/>
    <w:rsid w:val="59510786"/>
    <w:rsid w:val="5961FD4D"/>
    <w:rsid w:val="596E0844"/>
    <w:rsid w:val="599295E1"/>
    <w:rsid w:val="59E91A61"/>
    <w:rsid w:val="5A3CB585"/>
    <w:rsid w:val="5A492B24"/>
    <w:rsid w:val="5AD549AC"/>
    <w:rsid w:val="5B968228"/>
    <w:rsid w:val="5B9792F6"/>
    <w:rsid w:val="5B9CEB99"/>
    <w:rsid w:val="5BB0ABDC"/>
    <w:rsid w:val="5BDB1979"/>
    <w:rsid w:val="5BF96D18"/>
    <w:rsid w:val="5C62FEC3"/>
    <w:rsid w:val="5C7850AC"/>
    <w:rsid w:val="5CA7FC7F"/>
    <w:rsid w:val="5CC5A619"/>
    <w:rsid w:val="5D276878"/>
    <w:rsid w:val="5D3073AD"/>
    <w:rsid w:val="5D3503D6"/>
    <w:rsid w:val="5D89EA2D"/>
    <w:rsid w:val="5DA2E308"/>
    <w:rsid w:val="5DA3E84C"/>
    <w:rsid w:val="5EB7228E"/>
    <w:rsid w:val="5EB7DD86"/>
    <w:rsid w:val="5EC8FDE8"/>
    <w:rsid w:val="5EDBD09B"/>
    <w:rsid w:val="5EF0FF0E"/>
    <w:rsid w:val="5F32C6E0"/>
    <w:rsid w:val="5F40E71F"/>
    <w:rsid w:val="5F43E6CB"/>
    <w:rsid w:val="5F44E509"/>
    <w:rsid w:val="5F543B97"/>
    <w:rsid w:val="5FE3ACAA"/>
    <w:rsid w:val="5FFEA446"/>
    <w:rsid w:val="601DB909"/>
    <w:rsid w:val="6037D263"/>
    <w:rsid w:val="604452A3"/>
    <w:rsid w:val="6063A539"/>
    <w:rsid w:val="6068767B"/>
    <w:rsid w:val="60A615A8"/>
    <w:rsid w:val="60CBDFA3"/>
    <w:rsid w:val="61276411"/>
    <w:rsid w:val="616DC411"/>
    <w:rsid w:val="61D26ED9"/>
    <w:rsid w:val="61D9ABA6"/>
    <w:rsid w:val="621402F2"/>
    <w:rsid w:val="6260E4BB"/>
    <w:rsid w:val="626BC66F"/>
    <w:rsid w:val="626EA824"/>
    <w:rsid w:val="6278AEFA"/>
    <w:rsid w:val="627CE919"/>
    <w:rsid w:val="6295EAE9"/>
    <w:rsid w:val="62A5B070"/>
    <w:rsid w:val="62FF8B7D"/>
    <w:rsid w:val="63B4F374"/>
    <w:rsid w:val="63CE7C27"/>
    <w:rsid w:val="64014F8E"/>
    <w:rsid w:val="64264F17"/>
    <w:rsid w:val="644037DC"/>
    <w:rsid w:val="64884103"/>
    <w:rsid w:val="64C70180"/>
    <w:rsid w:val="64F45458"/>
    <w:rsid w:val="651A7AFB"/>
    <w:rsid w:val="65288E34"/>
    <w:rsid w:val="653B56E0"/>
    <w:rsid w:val="653D3C89"/>
    <w:rsid w:val="6557E2C0"/>
    <w:rsid w:val="6558E54C"/>
    <w:rsid w:val="65ADD659"/>
    <w:rsid w:val="65D24A0E"/>
    <w:rsid w:val="65DD91F6"/>
    <w:rsid w:val="65E520A4"/>
    <w:rsid w:val="661A2612"/>
    <w:rsid w:val="6645544D"/>
    <w:rsid w:val="668299AC"/>
    <w:rsid w:val="66E5D54B"/>
    <w:rsid w:val="66E749EB"/>
    <w:rsid w:val="66EEBB1E"/>
    <w:rsid w:val="66FA4434"/>
    <w:rsid w:val="67138A99"/>
    <w:rsid w:val="6714C460"/>
    <w:rsid w:val="67162BCB"/>
    <w:rsid w:val="675C229A"/>
    <w:rsid w:val="675DA475"/>
    <w:rsid w:val="679FF134"/>
    <w:rsid w:val="67B93323"/>
    <w:rsid w:val="67D707B0"/>
    <w:rsid w:val="6805C79C"/>
    <w:rsid w:val="681C8D7C"/>
    <w:rsid w:val="681E6DBB"/>
    <w:rsid w:val="6838422F"/>
    <w:rsid w:val="6884CC0F"/>
    <w:rsid w:val="6922403A"/>
    <w:rsid w:val="693A1E5B"/>
    <w:rsid w:val="69684806"/>
    <w:rsid w:val="69ED10B5"/>
    <w:rsid w:val="6A17800D"/>
    <w:rsid w:val="6A264725"/>
    <w:rsid w:val="6A3A1707"/>
    <w:rsid w:val="6A8B5C36"/>
    <w:rsid w:val="6A8C0AFF"/>
    <w:rsid w:val="6A91FAE0"/>
    <w:rsid w:val="6ACAD2C9"/>
    <w:rsid w:val="6AF0551E"/>
    <w:rsid w:val="6B21A056"/>
    <w:rsid w:val="6B443257"/>
    <w:rsid w:val="6B7A1C47"/>
    <w:rsid w:val="6B93CC04"/>
    <w:rsid w:val="6C7E7A8D"/>
    <w:rsid w:val="6CF4CE5C"/>
    <w:rsid w:val="6D60E7C3"/>
    <w:rsid w:val="6DDA50E9"/>
    <w:rsid w:val="6DF93861"/>
    <w:rsid w:val="6DFB9C82"/>
    <w:rsid w:val="6E12F481"/>
    <w:rsid w:val="6E3CA697"/>
    <w:rsid w:val="6E6ED021"/>
    <w:rsid w:val="6EE07E4F"/>
    <w:rsid w:val="6EE367CC"/>
    <w:rsid w:val="6F425A46"/>
    <w:rsid w:val="6F58D700"/>
    <w:rsid w:val="6F5F8E2C"/>
    <w:rsid w:val="6F8856F7"/>
    <w:rsid w:val="6FE5A60B"/>
    <w:rsid w:val="6FF0FBD0"/>
    <w:rsid w:val="6FF32911"/>
    <w:rsid w:val="70703CD1"/>
    <w:rsid w:val="70AD3B82"/>
    <w:rsid w:val="70B8FE3A"/>
    <w:rsid w:val="70D8821C"/>
    <w:rsid w:val="711BF836"/>
    <w:rsid w:val="71292435"/>
    <w:rsid w:val="71A081CA"/>
    <w:rsid w:val="71A8ABCA"/>
    <w:rsid w:val="71B018C8"/>
    <w:rsid w:val="71CD4447"/>
    <w:rsid w:val="71D6C61B"/>
    <w:rsid w:val="71ED9601"/>
    <w:rsid w:val="720BE7D3"/>
    <w:rsid w:val="7242C96A"/>
    <w:rsid w:val="72663B68"/>
    <w:rsid w:val="72DC6AAA"/>
    <w:rsid w:val="739FBC54"/>
    <w:rsid w:val="73C7E29B"/>
    <w:rsid w:val="73F959EE"/>
    <w:rsid w:val="73FD7BF6"/>
    <w:rsid w:val="740C9658"/>
    <w:rsid w:val="741BE99E"/>
    <w:rsid w:val="743687F2"/>
    <w:rsid w:val="744DA0A5"/>
    <w:rsid w:val="7471FF37"/>
    <w:rsid w:val="74C10E06"/>
    <w:rsid w:val="75091030"/>
    <w:rsid w:val="751532BD"/>
    <w:rsid w:val="751C5F0C"/>
    <w:rsid w:val="7589925A"/>
    <w:rsid w:val="75E8F6BE"/>
    <w:rsid w:val="76324702"/>
    <w:rsid w:val="7664CFFD"/>
    <w:rsid w:val="7673CEE5"/>
    <w:rsid w:val="76DDF044"/>
    <w:rsid w:val="76ECCF5D"/>
    <w:rsid w:val="76FEE4BD"/>
    <w:rsid w:val="7701FA14"/>
    <w:rsid w:val="77590A7A"/>
    <w:rsid w:val="779421E5"/>
    <w:rsid w:val="77C304BD"/>
    <w:rsid w:val="77F82302"/>
    <w:rsid w:val="7855EAF1"/>
    <w:rsid w:val="785791FE"/>
    <w:rsid w:val="785C0EBA"/>
    <w:rsid w:val="786E4695"/>
    <w:rsid w:val="78932CAC"/>
    <w:rsid w:val="78A6DDA8"/>
    <w:rsid w:val="78FEA92B"/>
    <w:rsid w:val="791199B5"/>
    <w:rsid w:val="79200C63"/>
    <w:rsid w:val="797391B4"/>
    <w:rsid w:val="79A0263D"/>
    <w:rsid w:val="79CB6F03"/>
    <w:rsid w:val="79D0E0FB"/>
    <w:rsid w:val="79F0E537"/>
    <w:rsid w:val="7A12C38D"/>
    <w:rsid w:val="7A4B5907"/>
    <w:rsid w:val="7A68B9FB"/>
    <w:rsid w:val="7AB99A09"/>
    <w:rsid w:val="7AC93378"/>
    <w:rsid w:val="7B3E80F7"/>
    <w:rsid w:val="7BAFB1FA"/>
    <w:rsid w:val="7BB44DE7"/>
    <w:rsid w:val="7BEB5EF6"/>
    <w:rsid w:val="7BEEC250"/>
    <w:rsid w:val="7C221E24"/>
    <w:rsid w:val="7D21F226"/>
    <w:rsid w:val="7D2B1887"/>
    <w:rsid w:val="7D655CF3"/>
    <w:rsid w:val="7D7D1A64"/>
    <w:rsid w:val="7DE1B9D0"/>
    <w:rsid w:val="7DF26F69"/>
    <w:rsid w:val="7E3C3708"/>
    <w:rsid w:val="7EB035B1"/>
    <w:rsid w:val="7ECFE993"/>
    <w:rsid w:val="7F373EAA"/>
    <w:rsid w:val="7F672F8A"/>
    <w:rsid w:val="7F8D909B"/>
    <w:rsid w:val="7F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98C2"/>
  <w15:docId w15:val="{46AC2ACF-08F9-834E-993B-28727AF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E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5514"/>
  </w:style>
  <w:style w:type="paragraph" w:styleId="Rodap">
    <w:name w:val="footer"/>
    <w:basedOn w:val="Normal"/>
    <w:link w:val="RodapCarter"/>
    <w:uiPriority w:val="99"/>
    <w:unhideWhenUsed/>
    <w:rsid w:val="007E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5514"/>
  </w:style>
  <w:style w:type="character" w:styleId="Hiperligao">
    <w:name w:val="Hyperlink"/>
    <w:basedOn w:val="Tipodeletrapredefinidodopargrafo"/>
    <w:uiPriority w:val="99"/>
    <w:unhideWhenUsed/>
    <w:qFormat/>
    <w:rsid w:val="007E5514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37D9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3D842181"/>
    <w:pPr>
      <w:ind w:left="720"/>
      <w:contextualSpacing/>
    </w:pPr>
  </w:style>
  <w:style w:type="paragraph" w:styleId="Reviso">
    <w:name w:val="Revision"/>
    <w:hidden/>
    <w:uiPriority w:val="99"/>
    <w:semiHidden/>
    <w:rsid w:val="00CF08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21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miguel@lift.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/Discos%20partilhados/(15%20LSB)%202021/CLIENTES%20ATIVOS/XIAOMI/Trabalho%20Corrente/Atividades%20Desenvolvidas/Press%20Releases/01.%20Serie%2011T/v-salvadors@xiaom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.roquete@lift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Ana Roquete</cp:lastModifiedBy>
  <cp:revision>3</cp:revision>
  <cp:lastPrinted>2025-06-06T14:13:00Z</cp:lastPrinted>
  <dcterms:created xsi:type="dcterms:W3CDTF">2025-09-24T19:10:00Z</dcterms:created>
  <dcterms:modified xsi:type="dcterms:W3CDTF">2025-09-24T19:14:00Z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b0c2fb05cf711f08000491b0000481b">
    <vt:lpwstr>CWM3wAaHihKI2+HNTMimpAiVyuvXcXqy+OaBnFyDpzzFhx8ZIl0Ai54IuAvFrASOsQilx4/ISdBMzewQl8e0kirAA==</vt:lpwstr>
  </property>
  <property fmtid="{D5CDD505-2E9C-101B-9397-08002B2CF9AE}" pid="3" name="MSIP_Label_1680d606-3385-4829-a27a-d391e7785643_Enabled">
    <vt:lpwstr>true</vt:lpwstr>
  </property>
  <property fmtid="{D5CDD505-2E9C-101B-9397-08002B2CF9AE}" pid="4" name="MSIP_Label_1680d606-3385-4829-a27a-d391e7785643_SetDate">
    <vt:lpwstr>2025-07-11T10:36:38Z</vt:lpwstr>
  </property>
  <property fmtid="{D5CDD505-2E9C-101B-9397-08002B2CF9AE}" pid="5" name="MSIP_Label_1680d606-3385-4829-a27a-d391e7785643_Method">
    <vt:lpwstr>Standard</vt:lpwstr>
  </property>
  <property fmtid="{D5CDD505-2E9C-101B-9397-08002B2CF9AE}" pid="6" name="MSIP_Label_1680d606-3385-4829-a27a-d391e7785643_Name">
    <vt:lpwstr>1680d606-3385-4829-a27a-d391e7785643</vt:lpwstr>
  </property>
  <property fmtid="{D5CDD505-2E9C-101B-9397-08002B2CF9AE}" pid="7" name="MSIP_Label_1680d606-3385-4829-a27a-d391e7785643_SiteId">
    <vt:lpwstr>b6f420c1-da14-4124-b666-fadafb6ebc04</vt:lpwstr>
  </property>
  <property fmtid="{D5CDD505-2E9C-101B-9397-08002B2CF9AE}" pid="8" name="MSIP_Label_1680d606-3385-4829-a27a-d391e7785643_ActionId">
    <vt:lpwstr>5f3194b5-4b08-4d7f-8834-f4092fa704cd</vt:lpwstr>
  </property>
  <property fmtid="{D5CDD505-2E9C-101B-9397-08002B2CF9AE}" pid="9" name="MSIP_Label_1680d606-3385-4829-a27a-d391e7785643_ContentBits">
    <vt:lpwstr>0</vt:lpwstr>
  </property>
</Properties>
</file>