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161E" w14:textId="77777777" w:rsidR="00CF5CFB" w:rsidRDefault="00CF5CFB" w:rsidP="00CF5CFB">
      <w:pPr>
        <w:ind w:left="0" w:right="0"/>
        <w:jc w:val="center"/>
        <w:rPr>
          <w:b/>
          <w:bCs/>
          <w:sz w:val="36"/>
          <w:szCs w:val="36"/>
          <w:lang w:val="pl-PL"/>
        </w:rPr>
      </w:pPr>
    </w:p>
    <w:p w14:paraId="6D815E14" w14:textId="77777777" w:rsidR="00CF5CFB" w:rsidRDefault="00CF5CFB" w:rsidP="00CF5CFB">
      <w:pPr>
        <w:ind w:left="0" w:right="0"/>
        <w:jc w:val="center"/>
        <w:rPr>
          <w:b/>
          <w:bCs/>
          <w:sz w:val="36"/>
          <w:szCs w:val="36"/>
          <w:lang w:val="pl-PL"/>
        </w:rPr>
      </w:pPr>
    </w:p>
    <w:p w14:paraId="60D51DA8" w14:textId="258E8B7D" w:rsidR="00CF5CFB" w:rsidRPr="00951E17" w:rsidRDefault="00CF5CFB" w:rsidP="00CF5CFB">
      <w:pPr>
        <w:ind w:left="0" w:right="0"/>
        <w:jc w:val="center"/>
        <w:rPr>
          <w:b/>
          <w:bCs/>
          <w:sz w:val="14"/>
          <w:szCs w:val="14"/>
          <w:lang w:val="pl-PL"/>
        </w:rPr>
      </w:pPr>
      <w:r w:rsidRPr="036DA0C3">
        <w:rPr>
          <w:b/>
          <w:bCs/>
          <w:sz w:val="24"/>
          <w:szCs w:val="24"/>
          <w:lang w:val="pl-PL"/>
        </w:rPr>
        <w:t>ibis Wrocław</w:t>
      </w:r>
      <w:r w:rsidR="4226DDC7" w:rsidRPr="036DA0C3">
        <w:rPr>
          <w:b/>
          <w:bCs/>
          <w:sz w:val="24"/>
          <w:szCs w:val="24"/>
          <w:lang w:val="pl-PL"/>
        </w:rPr>
        <w:t xml:space="preserve"> Centrum</w:t>
      </w:r>
      <w:r w:rsidRPr="036DA0C3">
        <w:rPr>
          <w:b/>
          <w:bCs/>
          <w:sz w:val="24"/>
          <w:szCs w:val="24"/>
          <w:lang w:val="pl-PL"/>
        </w:rPr>
        <w:t xml:space="preserve"> wspiera lokalny sport i rozpoczyna współpracę z 1 Klubem Sportowym </w:t>
      </w:r>
      <w:r w:rsidR="75124600" w:rsidRPr="036DA0C3">
        <w:rPr>
          <w:b/>
          <w:bCs/>
          <w:sz w:val="24"/>
          <w:szCs w:val="24"/>
          <w:lang w:val="pl-PL"/>
        </w:rPr>
        <w:t>Ś</w:t>
      </w:r>
      <w:r w:rsidRPr="036DA0C3">
        <w:rPr>
          <w:b/>
          <w:bCs/>
          <w:sz w:val="24"/>
          <w:szCs w:val="24"/>
          <w:lang w:val="pl-PL"/>
        </w:rPr>
        <w:t>lęza Wrocław</w:t>
      </w:r>
    </w:p>
    <w:p w14:paraId="6ADF9616" w14:textId="77777777" w:rsidR="00CF5CFB" w:rsidRPr="00CF5CFB" w:rsidRDefault="00CF5CFB" w:rsidP="00CF5CFB">
      <w:pPr>
        <w:ind w:left="0" w:right="0"/>
        <w:rPr>
          <w:lang w:val="pl-PL"/>
        </w:rPr>
      </w:pPr>
    </w:p>
    <w:p w14:paraId="1E8DC4F4" w14:textId="4D9A8048" w:rsidR="00CF5CFB" w:rsidRDefault="00CF5CFB" w:rsidP="00CF5CFB">
      <w:pPr>
        <w:ind w:left="0" w:right="0"/>
        <w:rPr>
          <w:lang w:val="pl-PL"/>
        </w:rPr>
      </w:pPr>
      <w:r w:rsidRPr="036DA0C3">
        <w:rPr>
          <w:b/>
          <w:bCs/>
          <w:lang w:val="pl-PL"/>
        </w:rPr>
        <w:t xml:space="preserve">Wrocław, </w:t>
      </w:r>
      <w:r w:rsidR="003D7960">
        <w:rPr>
          <w:b/>
          <w:bCs/>
          <w:lang w:val="pl-PL"/>
        </w:rPr>
        <w:t>25</w:t>
      </w:r>
      <w:r w:rsidR="00A30629">
        <w:rPr>
          <w:b/>
          <w:bCs/>
          <w:lang w:val="pl-PL"/>
        </w:rPr>
        <w:t xml:space="preserve"> września</w:t>
      </w:r>
      <w:r w:rsidRPr="036DA0C3">
        <w:rPr>
          <w:b/>
          <w:bCs/>
          <w:lang w:val="pl-PL"/>
        </w:rPr>
        <w:t xml:space="preserve"> 2025</w:t>
      </w:r>
      <w:r w:rsidR="00022EDA" w:rsidRPr="036DA0C3">
        <w:rPr>
          <w:lang w:val="pl-PL"/>
        </w:rPr>
        <w:t xml:space="preserve"> – ibis Wrocław</w:t>
      </w:r>
      <w:r w:rsidR="14FF868C" w:rsidRPr="036DA0C3">
        <w:rPr>
          <w:lang w:val="pl-PL"/>
        </w:rPr>
        <w:t xml:space="preserve"> Centrum</w:t>
      </w:r>
      <w:r w:rsidR="00022EDA" w:rsidRPr="036DA0C3">
        <w:rPr>
          <w:lang w:val="pl-PL"/>
        </w:rPr>
        <w:t>, należący do jednej z najbardziej rozpoznawalnych marek hotelowych na świecie</w:t>
      </w:r>
      <w:r w:rsidR="14683760" w:rsidRPr="036DA0C3">
        <w:rPr>
          <w:lang w:val="pl-PL"/>
        </w:rPr>
        <w:t xml:space="preserve"> z portfolio Accor</w:t>
      </w:r>
      <w:r w:rsidR="00022EDA" w:rsidRPr="036DA0C3">
        <w:rPr>
          <w:lang w:val="pl-PL"/>
        </w:rPr>
        <w:t>, rozpoczął współpracę z 1 Klubem Sportowym Ślęza Wrocław. Nowoczesna KGHM Ślęza Arena</w:t>
      </w:r>
      <w:r w:rsidR="47986B36" w:rsidRPr="036DA0C3">
        <w:rPr>
          <w:lang w:val="pl-PL"/>
        </w:rPr>
        <w:t xml:space="preserve">, obiekt </w:t>
      </w:r>
      <w:r w:rsidR="00022EDA" w:rsidRPr="036DA0C3">
        <w:rPr>
          <w:lang w:val="pl-PL"/>
        </w:rPr>
        <w:t>w centrum miasta</w:t>
      </w:r>
      <w:r w:rsidR="47986B36" w:rsidRPr="036DA0C3">
        <w:rPr>
          <w:lang w:val="pl-PL"/>
        </w:rPr>
        <w:t xml:space="preserve"> i </w:t>
      </w:r>
      <w:r w:rsidR="4CA4BCFA" w:rsidRPr="036DA0C3">
        <w:rPr>
          <w:lang w:val="pl-PL"/>
        </w:rPr>
        <w:t>markę hotelową</w:t>
      </w:r>
      <w:r w:rsidR="00022EDA" w:rsidRPr="036DA0C3">
        <w:rPr>
          <w:lang w:val="pl-PL"/>
        </w:rPr>
        <w:t xml:space="preserve"> łączy wspólna filozofia – otwartość na ludzi, energia i zaangażowanie w życie lokalnej społeczności.</w:t>
      </w:r>
    </w:p>
    <w:p w14:paraId="3FC97AF7" w14:textId="77777777" w:rsidR="00486ACF" w:rsidRDefault="00486ACF" w:rsidP="00CF5CFB">
      <w:pPr>
        <w:ind w:left="0" w:right="0"/>
        <w:rPr>
          <w:lang w:val="pl-PL"/>
        </w:rPr>
      </w:pPr>
    </w:p>
    <w:p w14:paraId="2D4A2EAC" w14:textId="009B6A0E" w:rsidR="00B31533" w:rsidRDefault="005129DC" w:rsidP="00CF5CFB">
      <w:pPr>
        <w:ind w:left="0" w:right="0"/>
        <w:rPr>
          <w:lang w:val="pl-PL"/>
        </w:rPr>
      </w:pPr>
      <w:r w:rsidRPr="005129DC">
        <w:rPr>
          <w:lang w:val="pl-PL"/>
        </w:rPr>
        <w:t>Marka ibis, obecna na rynku od 1974 roku, od początku stawia na wygodę, nowoczesność i dostępność w przystępnej cenie. Dziś obejmuje ponad 1270 hoteli w blisko 80 krajach i należy do liderów w segmencie hoteli ekonomicznych. ibis Wrocław Centrum od lat wpisuje się w rytm miasta, oferując gościom komfortowy pobyt i przestrzeń spotkań. Bliskość i otwartość na lokalne społeczności to wartości, które marka realizuje na co dzień – naturalnym więc kierunkiem stało się wsparcie pasji wrocławian, czyli sportu i kibicowania. Współpraca z klubem Ślęza Wrocław, który od blisko 80 lat współtworzy tożsamość miasta, doskonale wpisuje się w tę filozofię. Domem drużyny jest nowoczesna KGHM Ślęza Arena – miejsce spotkań sportowców i fanów.</w:t>
      </w:r>
    </w:p>
    <w:p w14:paraId="12B7F069" w14:textId="77777777" w:rsidR="005129DC" w:rsidRPr="00B31533" w:rsidRDefault="005129DC" w:rsidP="00CF5CFB">
      <w:pPr>
        <w:ind w:left="0" w:right="0"/>
        <w:rPr>
          <w:lang w:val="pl-PL"/>
        </w:rPr>
      </w:pPr>
    </w:p>
    <w:p w14:paraId="3B87BA46" w14:textId="2ECE0AC7" w:rsidR="00CF5CFB" w:rsidRDefault="00590E07" w:rsidP="00CF5CFB">
      <w:pPr>
        <w:ind w:left="0" w:right="0"/>
        <w:rPr>
          <w:lang w:val="pl-PL"/>
        </w:rPr>
      </w:pPr>
      <w:r w:rsidRPr="00590E07">
        <w:rPr>
          <w:lang w:val="pl-PL"/>
        </w:rPr>
        <w:t>Na mocy podpisanej umowy hotel ibis Wrocław Centrum będzie gościł drużynę podczas meczów rozgrywanych we Wrocławiu, a marka zyska obecność w przestrzeni meczowej i komunikacji klubu. Logo ibis będzie towarzyszyć kibicom w hali KGHM Ślęza Arena, pojawi się w materiałach promocyjnych i kanałach społecznościowych klubu, dzięki czemu hotel stanie się częścią sportowych emocji przeżywanych we Wrocławiu.</w:t>
      </w:r>
    </w:p>
    <w:p w14:paraId="03ABF4DB" w14:textId="77777777" w:rsidR="00C10E8A" w:rsidRDefault="00C10E8A" w:rsidP="00CF5CFB">
      <w:pPr>
        <w:ind w:left="0" w:right="0"/>
        <w:rPr>
          <w:lang w:val="pl-PL"/>
        </w:rPr>
      </w:pPr>
    </w:p>
    <w:p w14:paraId="5105689C" w14:textId="6E799A82" w:rsidR="00C10E8A" w:rsidRPr="00C10E8A" w:rsidRDefault="00C10E8A" w:rsidP="00C10E8A">
      <w:pPr>
        <w:ind w:left="0" w:right="0"/>
        <w:rPr>
          <w:lang w:val="pl-PL"/>
        </w:rPr>
      </w:pPr>
      <w:r w:rsidRPr="00C10E8A">
        <w:rPr>
          <w:lang w:val="pl-PL"/>
        </w:rPr>
        <w:t xml:space="preserve">- </w:t>
      </w:r>
      <w:r w:rsidRPr="00C10E8A">
        <w:rPr>
          <w:i/>
          <w:iCs/>
          <w:lang w:val="pl-PL"/>
        </w:rPr>
        <w:t xml:space="preserve">Cieszę się, że nasz klub zyskuje tak renomowanego partnera jak hotel ibis Wrocław Centrum. Dzięki tej współpracy zapewnimy drużynom gości w Orlen Basket Lidze Kobiet i FIBA </w:t>
      </w:r>
      <w:proofErr w:type="spellStart"/>
      <w:r w:rsidRPr="00C10E8A">
        <w:rPr>
          <w:i/>
          <w:iCs/>
          <w:lang w:val="pl-PL"/>
        </w:rPr>
        <w:t>EuroCup</w:t>
      </w:r>
      <w:proofErr w:type="spellEnd"/>
      <w:r w:rsidRPr="00C10E8A">
        <w:rPr>
          <w:i/>
          <w:iCs/>
          <w:lang w:val="pl-PL"/>
        </w:rPr>
        <w:t xml:space="preserve"> </w:t>
      </w:r>
      <w:proofErr w:type="spellStart"/>
      <w:r w:rsidRPr="00C10E8A">
        <w:rPr>
          <w:i/>
          <w:iCs/>
          <w:lang w:val="pl-PL"/>
        </w:rPr>
        <w:t>Women</w:t>
      </w:r>
      <w:proofErr w:type="spellEnd"/>
      <w:r w:rsidRPr="00C10E8A">
        <w:rPr>
          <w:i/>
          <w:iCs/>
          <w:lang w:val="pl-PL"/>
        </w:rPr>
        <w:t xml:space="preserve"> komfortowe warunki po długich podróżach. Serdecznie dziękuję za zaufanie oraz wsparcie i mam nadzieję, że to początek wieloletniego partnerstwa, z którego obie strony będą równie zadowolone </w:t>
      </w:r>
      <w:r w:rsidRPr="00C10E8A">
        <w:rPr>
          <w:lang w:val="pl-PL"/>
        </w:rPr>
        <w:t xml:space="preserve">- komentuje zawarcie umowy </w:t>
      </w:r>
      <w:r>
        <w:rPr>
          <w:b/>
          <w:bCs/>
          <w:lang w:val="pl-PL"/>
        </w:rPr>
        <w:t>P</w:t>
      </w:r>
      <w:r w:rsidRPr="00C10E8A">
        <w:rPr>
          <w:b/>
          <w:bCs/>
          <w:lang w:val="pl-PL"/>
        </w:rPr>
        <w:t xml:space="preserve">rezes </w:t>
      </w:r>
      <w:r>
        <w:rPr>
          <w:b/>
          <w:bCs/>
          <w:lang w:val="pl-PL"/>
        </w:rPr>
        <w:t>Z</w:t>
      </w:r>
      <w:r w:rsidRPr="00C10E8A">
        <w:rPr>
          <w:b/>
          <w:bCs/>
          <w:lang w:val="pl-PL"/>
        </w:rPr>
        <w:t>arządu Ślęzy Wrocław Katarzyna Ziobro.</w:t>
      </w:r>
    </w:p>
    <w:p w14:paraId="50344DF6" w14:textId="77777777" w:rsidR="00590E07" w:rsidRPr="00590E07" w:rsidRDefault="00590E07" w:rsidP="00CF5CFB">
      <w:pPr>
        <w:ind w:left="0" w:right="0"/>
        <w:rPr>
          <w:lang w:val="pl-PL"/>
        </w:rPr>
      </w:pPr>
    </w:p>
    <w:p w14:paraId="6101EBE4" w14:textId="2353B9A1" w:rsidR="00CF5CFB" w:rsidRPr="003738F7" w:rsidRDefault="00CF5CFB" w:rsidP="00F80C31">
      <w:pPr>
        <w:ind w:left="0" w:right="0"/>
        <w:rPr>
          <w:lang w:val="pl-PL"/>
        </w:rPr>
      </w:pPr>
      <w:r w:rsidRPr="03D569DE">
        <w:rPr>
          <w:lang w:val="pl-PL"/>
        </w:rPr>
        <w:t xml:space="preserve">– </w:t>
      </w:r>
      <w:r w:rsidRPr="03D569DE">
        <w:rPr>
          <w:i/>
          <w:iCs/>
          <w:lang w:val="pl-PL"/>
        </w:rPr>
        <w:t>Współpraca z klubem Ślęza Wrocław jest dla nas naturalnym krokiem. Sport, podobnie jak podróże, inspiruje, łączy ludzi i daje energię do działania. Cieszymy się, że jako ibis Wrocław możemy wspierać projekt ważny dla lokalnej społeczności</w:t>
      </w:r>
      <w:r w:rsidRPr="03D569DE">
        <w:rPr>
          <w:lang w:val="pl-PL"/>
        </w:rPr>
        <w:t xml:space="preserve"> – mówi</w:t>
      </w:r>
      <w:r w:rsidR="00F80C31" w:rsidRPr="00F80C31">
        <w:rPr>
          <w:lang w:val="pl-PL"/>
        </w:rPr>
        <w:t xml:space="preserve"> </w:t>
      </w:r>
      <w:r w:rsidR="003738F7" w:rsidRPr="003738F7">
        <w:rPr>
          <w:b/>
          <w:bCs/>
          <w:lang w:val="pl-PL"/>
        </w:rPr>
        <w:t>Milena Kozik,</w:t>
      </w:r>
      <w:r w:rsidR="003738F7">
        <w:rPr>
          <w:lang w:val="pl-PL"/>
        </w:rPr>
        <w:t xml:space="preserve"> </w:t>
      </w:r>
      <w:r w:rsidR="003738F7" w:rsidRPr="003738F7">
        <w:rPr>
          <w:b/>
          <w:bCs/>
          <w:lang w:val="pl-PL"/>
        </w:rPr>
        <w:t xml:space="preserve">General Manager w </w:t>
      </w:r>
      <w:proofErr w:type="spellStart"/>
      <w:r w:rsidR="003738F7" w:rsidRPr="003738F7">
        <w:rPr>
          <w:b/>
          <w:bCs/>
          <w:lang w:val="pl-PL"/>
        </w:rPr>
        <w:t>Novotel</w:t>
      </w:r>
      <w:proofErr w:type="spellEnd"/>
      <w:r w:rsidR="003738F7" w:rsidRPr="003738F7">
        <w:rPr>
          <w:b/>
          <w:bCs/>
          <w:lang w:val="pl-PL"/>
        </w:rPr>
        <w:t xml:space="preserve"> &amp; ibis Wrocław Centrum</w:t>
      </w:r>
    </w:p>
    <w:p w14:paraId="21C36937" w14:textId="77777777" w:rsidR="00CF5CFB" w:rsidRPr="00CF5CFB" w:rsidRDefault="00CF5CFB" w:rsidP="00CF5CFB">
      <w:pPr>
        <w:ind w:left="0" w:right="0"/>
        <w:rPr>
          <w:lang w:val="pl-PL"/>
        </w:rPr>
      </w:pPr>
    </w:p>
    <w:p w14:paraId="60A81F39" w14:textId="62A5727B" w:rsidR="00CF5CFB" w:rsidRDefault="00CF5CFB" w:rsidP="00CF5CFB">
      <w:pPr>
        <w:ind w:left="0" w:right="0"/>
        <w:rPr>
          <w:b/>
          <w:bCs/>
          <w:lang w:val="pl-PL"/>
        </w:rPr>
      </w:pPr>
      <w:r w:rsidRPr="00022EDA">
        <w:rPr>
          <w:b/>
          <w:bCs/>
          <w:lang w:val="pl-PL"/>
        </w:rPr>
        <w:t>ibis – marka obecna w życiu miast</w:t>
      </w:r>
    </w:p>
    <w:p w14:paraId="333A2564" w14:textId="662B5947" w:rsidR="00486ACF" w:rsidRPr="00022EDA" w:rsidRDefault="00486ACF" w:rsidP="00CF5CFB">
      <w:pPr>
        <w:ind w:left="0" w:right="0"/>
        <w:rPr>
          <w:b/>
          <w:bCs/>
          <w:lang w:val="pl-PL"/>
        </w:rPr>
      </w:pPr>
    </w:p>
    <w:p w14:paraId="599D1878" w14:textId="08694705" w:rsidR="0008562F" w:rsidRPr="0008562F" w:rsidRDefault="0008562F" w:rsidP="00CF5CFB">
      <w:pPr>
        <w:ind w:left="0" w:right="0"/>
        <w:rPr>
          <w:lang w:val="pl-PL"/>
        </w:rPr>
      </w:pPr>
      <w:r w:rsidRPr="0008562F">
        <w:rPr>
          <w:b/>
          <w:bCs/>
          <w:lang w:val="pl-PL"/>
        </w:rPr>
        <w:t>ibis Wrocław Centrum</w:t>
      </w:r>
      <w:r w:rsidRPr="0008562F">
        <w:rPr>
          <w:lang w:val="pl-PL"/>
        </w:rPr>
        <w:t xml:space="preserve"> to trzygwiazdkowy </w:t>
      </w:r>
      <w:r>
        <w:rPr>
          <w:lang w:val="pl-PL"/>
        </w:rPr>
        <w:t>hotel</w:t>
      </w:r>
      <w:r w:rsidRPr="0008562F">
        <w:rPr>
          <w:lang w:val="pl-PL"/>
        </w:rPr>
        <w:t xml:space="preserve"> z doskonałą lokalizacją w biznesowym sercu Wrocławia – tuż przy głównym dworcu kolejowym i zaledwie 10–15 minut spacerem od Rynku Starego Miasta. Dysponuje 112 nowocześnie wyposażonymi, klimatyzowanymi pokojami</w:t>
      </w:r>
      <w:r w:rsidR="00C36912">
        <w:rPr>
          <w:lang w:val="pl-PL"/>
        </w:rPr>
        <w:t>, a ich</w:t>
      </w:r>
      <w:r w:rsidRPr="0008562F">
        <w:rPr>
          <w:lang w:val="pl-PL"/>
        </w:rPr>
        <w:t xml:space="preserve"> </w:t>
      </w:r>
      <w:r w:rsidR="00C36912">
        <w:rPr>
          <w:lang w:val="pl-PL"/>
        </w:rPr>
        <w:t>w</w:t>
      </w:r>
      <w:r w:rsidRPr="0008562F">
        <w:rPr>
          <w:lang w:val="pl-PL"/>
        </w:rPr>
        <w:t xml:space="preserve">nętrza cechują się funkcjonalnym, świeżym designem — pokoje są komfortowe i dobrze wyciszone, z nowoczesnym wystrojem oraz miejscem do pracy, co zapewnia wygodny wypoczynek. Hotel oferuje również pięć </w:t>
      </w:r>
      <w:proofErr w:type="spellStart"/>
      <w:r w:rsidRPr="0008562F">
        <w:rPr>
          <w:lang w:val="pl-PL"/>
        </w:rPr>
        <w:t>sal</w:t>
      </w:r>
      <w:proofErr w:type="spellEnd"/>
      <w:r w:rsidRPr="0008562F">
        <w:rPr>
          <w:lang w:val="pl-PL"/>
        </w:rPr>
        <w:t xml:space="preserve"> konferencyjnych, internetową strefę business, co sprawia, że świetnie sprawdza się zarówno podczas podróży służbowych, jak i turystycznych.</w:t>
      </w:r>
    </w:p>
    <w:p w14:paraId="58B93F60" w14:textId="77777777" w:rsidR="00CF5CFB" w:rsidRPr="00CF5CFB" w:rsidRDefault="00CF5CFB" w:rsidP="00CF5CFB">
      <w:pPr>
        <w:ind w:left="0" w:right="0"/>
        <w:rPr>
          <w:lang w:val="pl-PL"/>
        </w:rPr>
      </w:pPr>
    </w:p>
    <w:p w14:paraId="55C11BBE" w14:textId="77777777" w:rsidR="00CF5CFB" w:rsidRPr="00022EDA" w:rsidRDefault="00CF5CFB" w:rsidP="00CF5CFB">
      <w:pPr>
        <w:ind w:left="0" w:right="0"/>
        <w:rPr>
          <w:b/>
          <w:bCs/>
          <w:lang w:val="pl-PL"/>
        </w:rPr>
      </w:pPr>
      <w:r w:rsidRPr="00022EDA">
        <w:rPr>
          <w:b/>
          <w:bCs/>
          <w:lang w:val="pl-PL"/>
        </w:rPr>
        <w:t>Ślęza Wrocław – tradycja i nowoczesność</w:t>
      </w:r>
    </w:p>
    <w:p w14:paraId="6C522801" w14:textId="77777777" w:rsidR="00CF5CFB" w:rsidRPr="00CF5CFB" w:rsidRDefault="00CF5CFB" w:rsidP="00CF5CFB">
      <w:pPr>
        <w:ind w:left="0" w:right="0"/>
        <w:rPr>
          <w:lang w:val="pl-PL"/>
        </w:rPr>
      </w:pPr>
    </w:p>
    <w:p w14:paraId="71D53D8A" w14:textId="14F156A9" w:rsidR="00CF5CFB" w:rsidRDefault="00CF5CFB" w:rsidP="00CF5CFB">
      <w:pPr>
        <w:ind w:left="0" w:right="0"/>
        <w:rPr>
          <w:lang w:val="pl-PL"/>
        </w:rPr>
      </w:pPr>
      <w:r w:rsidRPr="00CF5CFB">
        <w:rPr>
          <w:lang w:val="pl-PL"/>
        </w:rPr>
        <w:lastRenderedPageBreak/>
        <w:t>1 Klub Sportowy Ślęza Wrocław to najstarszy klub sportowy w stolicy Dolnego Śląska. Od 1945 roku konsekwentnie rozwija sport we Wrocławiu, a jego największe sukcesy to mistrzostwo Polski i liczne medale w żeńskiej koszykówce.</w:t>
      </w:r>
      <w:r w:rsidR="00022EDA">
        <w:rPr>
          <w:lang w:val="pl-PL"/>
        </w:rPr>
        <w:t xml:space="preserve"> </w:t>
      </w:r>
      <w:r w:rsidRPr="00CF5CFB">
        <w:rPr>
          <w:lang w:val="pl-PL"/>
        </w:rPr>
        <w:t xml:space="preserve">W 2023 roku otwarto KGHM Ślęza Arenę – nowoczesną halę, która stała się centrum koszykówki kobiet w Polsce. To właśnie tutaj powstaje atmosfera, która przyciąga kolejne pokolenia kibiców. W sezonie 2025/2026 koszykarki Ślęzy powrócą do rozgrywek </w:t>
      </w:r>
      <w:proofErr w:type="spellStart"/>
      <w:r w:rsidRPr="00CF5CFB">
        <w:rPr>
          <w:lang w:val="pl-PL"/>
        </w:rPr>
        <w:t>EuroCup</w:t>
      </w:r>
      <w:proofErr w:type="spellEnd"/>
      <w:r w:rsidRPr="00CF5CFB">
        <w:rPr>
          <w:lang w:val="pl-PL"/>
        </w:rPr>
        <w:t xml:space="preserve"> </w:t>
      </w:r>
      <w:proofErr w:type="spellStart"/>
      <w:r w:rsidRPr="00CF5CFB">
        <w:rPr>
          <w:lang w:val="pl-PL"/>
        </w:rPr>
        <w:t>Women</w:t>
      </w:r>
      <w:proofErr w:type="spellEnd"/>
      <w:r w:rsidRPr="00CF5CFB">
        <w:rPr>
          <w:lang w:val="pl-PL"/>
        </w:rPr>
        <w:t>, co jest kolejnym ważnym krokiem w rozwoju klubu.</w:t>
      </w:r>
    </w:p>
    <w:p w14:paraId="3CF2D866" w14:textId="77777777" w:rsidR="005129DC" w:rsidRDefault="005129DC" w:rsidP="00CF5CFB">
      <w:pPr>
        <w:ind w:left="0" w:right="0"/>
        <w:rPr>
          <w:lang w:val="pl-PL"/>
        </w:rPr>
      </w:pPr>
    </w:p>
    <w:p w14:paraId="1FADF7FE" w14:textId="2F1A5144" w:rsidR="007E441D" w:rsidRPr="007E441D" w:rsidRDefault="007E441D" w:rsidP="00CF5CFB">
      <w:pPr>
        <w:ind w:left="0" w:right="0"/>
        <w:rPr>
          <w:lang w:val="pl-PL"/>
        </w:rPr>
      </w:pPr>
      <w:r w:rsidRPr="007E441D">
        <w:rPr>
          <w:lang w:val="pl-PL"/>
        </w:rPr>
        <w:t xml:space="preserve">Marka </w:t>
      </w:r>
      <w:r>
        <w:rPr>
          <w:lang w:val="pl-PL"/>
        </w:rPr>
        <w:t>ibis</w:t>
      </w:r>
      <w:r w:rsidRPr="007E441D">
        <w:rPr>
          <w:lang w:val="pl-PL"/>
        </w:rPr>
        <w:t xml:space="preserve"> jest częścią ALL - programu lojalnościowego zapewniającego dostęp do szerokiej gamy nagród, usług i doświadczeń.</w:t>
      </w:r>
    </w:p>
    <w:p w14:paraId="12FD35BD" w14:textId="09964BEB" w:rsidR="00680AD5" w:rsidRDefault="00CF5CFB" w:rsidP="00022EDA">
      <w:pPr>
        <w:ind w:left="0"/>
        <w:rPr>
          <w:rStyle w:val="eop"/>
          <w:lang w:val="pl-PL"/>
        </w:rPr>
      </w:pPr>
      <w:r w:rsidRPr="00CF5CFB">
        <w:rPr>
          <w:lang w:val="pl-PL"/>
        </w:rPr>
        <w:t xml:space="preserve">                                                                                                                                             </w:t>
      </w:r>
    </w:p>
    <w:p w14:paraId="6AAEC2D6" w14:textId="5C80581A" w:rsidR="00FF48C5" w:rsidRPr="00355E11" w:rsidRDefault="00FF48C5" w:rsidP="00FF48C5">
      <w:pPr>
        <w:spacing w:after="160" w:line="240" w:lineRule="auto"/>
        <w:ind w:left="0" w:right="0"/>
        <w:jc w:val="center"/>
        <w:rPr>
          <w:noProof/>
          <w:lang w:val="pl-PL"/>
        </w:rPr>
      </w:pPr>
      <w:r w:rsidRPr="00355E11">
        <w:rPr>
          <w:lang w:val="pl-PL"/>
        </w:rPr>
        <w:t>###</w:t>
      </w:r>
    </w:p>
    <w:p w14:paraId="30C9ECF1" w14:textId="5BB492BD" w:rsidR="00B4286A" w:rsidRPr="00022EDA" w:rsidRDefault="00D328A0" w:rsidP="007909A5">
      <w:pPr>
        <w:widowControl w:val="0"/>
        <w:autoSpaceDE w:val="0"/>
        <w:autoSpaceDN w:val="0"/>
        <w:spacing w:line="240" w:lineRule="auto"/>
        <w:ind w:left="0" w:right="0"/>
        <w:rPr>
          <w:rFonts w:eastAsia="Verdana"/>
          <w:b/>
          <w:bCs/>
          <w:sz w:val="14"/>
          <w:szCs w:val="14"/>
          <w:u w:val="single"/>
          <w:lang w:val="pl-PL"/>
        </w:rPr>
      </w:pPr>
      <w:r w:rsidRPr="00022EDA">
        <w:rPr>
          <w:rFonts w:eastAsia="Verdana"/>
          <w:b/>
          <w:bCs/>
          <w:sz w:val="14"/>
          <w:szCs w:val="14"/>
          <w:u w:val="single"/>
          <w:lang w:val="pl-PL"/>
        </w:rPr>
        <w:t>O marce ibis</w:t>
      </w:r>
    </w:p>
    <w:p w14:paraId="1FB6C260" w14:textId="18B51BB9" w:rsidR="00AB53B6" w:rsidRPr="00022EDA" w:rsidRDefault="00D328A0" w:rsidP="00AB53B6">
      <w:pPr>
        <w:widowControl w:val="0"/>
        <w:autoSpaceDE w:val="0"/>
        <w:autoSpaceDN w:val="0"/>
        <w:spacing w:line="240" w:lineRule="auto"/>
        <w:ind w:left="0" w:right="0"/>
        <w:rPr>
          <w:rFonts w:eastAsia="Verdana"/>
          <w:sz w:val="14"/>
          <w:szCs w:val="14"/>
          <w:lang w:val="pl-PL"/>
        </w:rPr>
      </w:pPr>
      <w:r w:rsidRPr="00022EDA">
        <w:rPr>
          <w:rFonts w:eastAsia="Verdana"/>
          <w:sz w:val="14"/>
          <w:szCs w:val="14"/>
          <w:lang w:val="pl-PL"/>
        </w:rPr>
        <w:t xml:space="preserve">Założona w 1974 roku, ibis jest pionierską, otwartą i angażującą marką hotelową. Hotele ibis są uwielbiane przez podróżnych z całego świata i lokalne społeczności ze względu na współczesną stylistykę, energiczną atmosferę i przestrzeń, w której można poczuć się jak w domu: tętniące życiem bary, satysfakcjonujące lokale gastronomiczne i łatwe i mobilne zameldowanie. Marka znana jest także z pasji do muzyki granej na żywo oraz z </w:t>
      </w:r>
      <w:proofErr w:type="spellStart"/>
      <w:r w:rsidRPr="00022EDA">
        <w:rPr>
          <w:rFonts w:eastAsia="Verdana"/>
          <w:sz w:val="14"/>
          <w:szCs w:val="14"/>
          <w:lang w:val="pl-PL"/>
        </w:rPr>
        <w:t>playlist</w:t>
      </w:r>
      <w:proofErr w:type="spellEnd"/>
      <w:r w:rsidRPr="00022EDA">
        <w:rPr>
          <w:rFonts w:eastAsia="Verdana"/>
          <w:sz w:val="14"/>
          <w:szCs w:val="14"/>
          <w:lang w:val="pl-PL"/>
        </w:rPr>
        <w:t xml:space="preserve"> dopasowanych do każdego możliwego nastroju. Ponadto organizuje ekskluzywne koncerty z udziałem dobrze rokujących lokalnych muzyków. Bez względu na to, dokąd podróżujemy, ibis zawsze będzie właściwym miejscem na pobyt. Dzięki ponad 1 270 hotelom w ponad 70 krajach, ibis jest rozpoznawalną na całym świecie, czołową marką w kategorii ekonomicznej. Stanowi część Accor, wiodącej światowej grupy hotelowej, która liczy ponad 5 700 obiektów w ponad 110 krajach, uczestnicząc także w ALL – </w:t>
      </w:r>
      <w:proofErr w:type="spellStart"/>
      <w:r w:rsidRPr="00022EDA">
        <w:rPr>
          <w:rFonts w:eastAsia="Verdana"/>
          <w:sz w:val="14"/>
          <w:szCs w:val="14"/>
          <w:lang w:val="pl-PL"/>
        </w:rPr>
        <w:t>lifestylowym</w:t>
      </w:r>
      <w:proofErr w:type="spellEnd"/>
      <w:r w:rsidRPr="00022EDA">
        <w:rPr>
          <w:rFonts w:eastAsia="Verdana"/>
          <w:sz w:val="14"/>
          <w:szCs w:val="14"/>
          <w:lang w:val="pl-PL"/>
        </w:rPr>
        <w:t xml:space="preserve"> programie lojalnościowym gwarantującym szeroką gamę nagród, usług i doświadczeń dla członków.</w:t>
      </w:r>
    </w:p>
    <w:p w14:paraId="23E2C216" w14:textId="77777777" w:rsidR="00D328A0" w:rsidRPr="00022EDA" w:rsidRDefault="00D328A0" w:rsidP="00AB53B6">
      <w:pPr>
        <w:widowControl w:val="0"/>
        <w:autoSpaceDE w:val="0"/>
        <w:autoSpaceDN w:val="0"/>
        <w:spacing w:line="240" w:lineRule="auto"/>
        <w:ind w:left="0" w:right="0"/>
        <w:rPr>
          <w:rFonts w:eastAsia="Verdana"/>
          <w:sz w:val="14"/>
          <w:szCs w:val="14"/>
          <w:lang w:val="pl-PL"/>
        </w:rPr>
      </w:pPr>
    </w:p>
    <w:p w14:paraId="6C7A6DF7" w14:textId="396E4A0E" w:rsidR="00B4286A" w:rsidRPr="00022EDA" w:rsidRDefault="00270E28" w:rsidP="00D328A0">
      <w:pPr>
        <w:widowControl w:val="0"/>
        <w:autoSpaceDE w:val="0"/>
        <w:autoSpaceDN w:val="0"/>
        <w:spacing w:line="240" w:lineRule="auto"/>
        <w:ind w:left="0" w:right="0"/>
        <w:jc w:val="center"/>
        <w:rPr>
          <w:rFonts w:eastAsia="Verdana"/>
          <w:color w:val="0000FF"/>
          <w:sz w:val="14"/>
          <w:szCs w:val="14"/>
          <w:u w:val="single" w:color="0000FF"/>
          <w:lang w:val="pl-PL"/>
        </w:rPr>
      </w:pPr>
      <w:hyperlink r:id="rId10" w:history="1">
        <w:r w:rsidRPr="00022EDA">
          <w:rPr>
            <w:rFonts w:eastAsia="Verdana"/>
            <w:color w:val="0000FF"/>
            <w:sz w:val="14"/>
            <w:szCs w:val="14"/>
            <w:u w:val="single"/>
            <w:lang w:val="pl-PL"/>
          </w:rPr>
          <w:t>ibis.com</w:t>
        </w:r>
      </w:hyperlink>
      <w:r w:rsidRPr="00022EDA">
        <w:rPr>
          <w:rFonts w:eastAsia="Verdana"/>
          <w:color w:val="0000FF"/>
          <w:spacing w:val="-4"/>
          <w:sz w:val="14"/>
          <w:szCs w:val="14"/>
          <w:lang w:val="pl-PL"/>
        </w:rPr>
        <w:t xml:space="preserve"> </w:t>
      </w:r>
      <w:r w:rsidRPr="00022EDA">
        <w:rPr>
          <w:rFonts w:eastAsia="Verdana"/>
          <w:color w:val="002B41"/>
          <w:sz w:val="14"/>
          <w:szCs w:val="14"/>
          <w:lang w:val="pl-PL"/>
        </w:rPr>
        <w:t>|</w:t>
      </w:r>
      <w:r w:rsidRPr="00022EDA">
        <w:rPr>
          <w:rFonts w:eastAsia="Verdana"/>
          <w:color w:val="002B41"/>
          <w:spacing w:val="14"/>
          <w:sz w:val="14"/>
          <w:szCs w:val="14"/>
          <w:lang w:val="pl-PL"/>
        </w:rPr>
        <w:t xml:space="preserve"> </w:t>
      </w:r>
      <w:hyperlink r:id="rId11">
        <w:r w:rsidRPr="00022EDA">
          <w:rPr>
            <w:rFonts w:eastAsia="Verdana"/>
            <w:color w:val="0000FF"/>
            <w:sz w:val="14"/>
            <w:szCs w:val="14"/>
            <w:u w:val="single" w:color="0000FF"/>
            <w:lang w:val="pl-PL"/>
          </w:rPr>
          <w:t>all.com</w:t>
        </w:r>
        <w:r w:rsidRPr="00022EDA">
          <w:rPr>
            <w:rFonts w:eastAsia="Verdana"/>
            <w:color w:val="0000FF"/>
            <w:spacing w:val="-2"/>
            <w:sz w:val="14"/>
            <w:szCs w:val="14"/>
            <w:lang w:val="pl-PL"/>
          </w:rPr>
          <w:t xml:space="preserve"> </w:t>
        </w:r>
      </w:hyperlink>
      <w:r w:rsidRPr="00022EDA">
        <w:rPr>
          <w:rFonts w:eastAsia="Verdana"/>
          <w:color w:val="002B41"/>
          <w:sz w:val="14"/>
          <w:szCs w:val="14"/>
          <w:lang w:val="pl-PL"/>
        </w:rPr>
        <w:t>|</w:t>
      </w:r>
      <w:r w:rsidRPr="00022EDA">
        <w:rPr>
          <w:rFonts w:eastAsia="Verdana"/>
          <w:color w:val="002B41"/>
          <w:spacing w:val="-2"/>
          <w:sz w:val="14"/>
          <w:szCs w:val="14"/>
          <w:lang w:val="pl-PL"/>
        </w:rPr>
        <w:t xml:space="preserve"> </w:t>
      </w:r>
      <w:hyperlink r:id="rId12">
        <w:r w:rsidRPr="00022EDA">
          <w:rPr>
            <w:rFonts w:eastAsia="Verdana"/>
            <w:color w:val="0000FF"/>
            <w:sz w:val="14"/>
            <w:szCs w:val="14"/>
            <w:u w:val="single" w:color="0000FF"/>
            <w:lang w:val="pl-PL"/>
          </w:rPr>
          <w:t>group.accor.com</w:t>
        </w:r>
      </w:hyperlink>
    </w:p>
    <w:p w14:paraId="38AF27E6" w14:textId="77777777" w:rsidR="00355E11" w:rsidRPr="00022EDA" w:rsidRDefault="00355E11" w:rsidP="00D328A0">
      <w:pPr>
        <w:widowControl w:val="0"/>
        <w:autoSpaceDE w:val="0"/>
        <w:autoSpaceDN w:val="0"/>
        <w:spacing w:line="240" w:lineRule="auto"/>
        <w:ind w:left="0" w:right="0"/>
        <w:jc w:val="center"/>
        <w:rPr>
          <w:rFonts w:eastAsia="Verdana"/>
          <w:color w:val="0000FF"/>
          <w:sz w:val="14"/>
          <w:szCs w:val="14"/>
          <w:u w:val="single" w:color="0000FF"/>
          <w:lang w:val="pl-PL"/>
        </w:rPr>
      </w:pPr>
    </w:p>
    <w:p w14:paraId="6C131B51" w14:textId="77777777" w:rsidR="00355E11" w:rsidRPr="00022EDA" w:rsidRDefault="00355E11" w:rsidP="00355E11">
      <w:pPr>
        <w:widowControl w:val="0"/>
        <w:autoSpaceDE w:val="0"/>
        <w:autoSpaceDN w:val="0"/>
        <w:spacing w:line="240" w:lineRule="auto"/>
        <w:ind w:left="0" w:right="0"/>
        <w:jc w:val="left"/>
        <w:rPr>
          <w:rFonts w:eastAsia="Verdana"/>
          <w:color w:val="0000FF"/>
          <w:sz w:val="14"/>
          <w:szCs w:val="14"/>
          <w:u w:val="single" w:color="0000FF"/>
          <w:lang w:val="pl-PL"/>
        </w:rPr>
      </w:pPr>
    </w:p>
    <w:p w14:paraId="6B759BCB" w14:textId="77777777" w:rsidR="00355E11" w:rsidRPr="00022EDA" w:rsidRDefault="00355E11" w:rsidP="00355E11">
      <w:pPr>
        <w:widowControl w:val="0"/>
        <w:autoSpaceDE w:val="0"/>
        <w:autoSpaceDN w:val="0"/>
        <w:spacing w:line="240" w:lineRule="auto"/>
        <w:ind w:left="0" w:right="0"/>
        <w:jc w:val="left"/>
        <w:rPr>
          <w:rFonts w:eastAsia="Verdana"/>
          <w:sz w:val="14"/>
          <w:szCs w:val="14"/>
          <w:lang w:val="pl-PL"/>
        </w:rPr>
      </w:pPr>
      <w:r w:rsidRPr="00022EDA">
        <w:rPr>
          <w:rFonts w:eastAsia="Verdana"/>
          <w:b/>
          <w:bCs/>
          <w:sz w:val="14"/>
          <w:szCs w:val="14"/>
          <w:u w:val="single"/>
          <w:lang w:val="pl-PL"/>
        </w:rPr>
        <w:t>Kontakt dla prasy </w:t>
      </w:r>
    </w:p>
    <w:p w14:paraId="19E69C9B" w14:textId="77777777" w:rsidR="00355E11" w:rsidRPr="00022EDA" w:rsidRDefault="00355E11" w:rsidP="00355E11">
      <w:pPr>
        <w:widowControl w:val="0"/>
        <w:autoSpaceDE w:val="0"/>
        <w:autoSpaceDN w:val="0"/>
        <w:spacing w:line="240" w:lineRule="auto"/>
        <w:ind w:left="0" w:right="0"/>
        <w:jc w:val="left"/>
        <w:rPr>
          <w:rFonts w:eastAsia="Verdana"/>
          <w:sz w:val="14"/>
          <w:szCs w:val="14"/>
          <w:lang w:val="pl-PL"/>
        </w:rPr>
      </w:pPr>
      <w:r w:rsidRPr="00022EDA">
        <w:rPr>
          <w:rFonts w:eastAsia="Verdana"/>
          <w:b/>
          <w:bCs/>
          <w:sz w:val="14"/>
          <w:szCs w:val="14"/>
          <w:lang w:val="pl-PL"/>
        </w:rPr>
        <w:t>Agnieszka Kalinowska</w:t>
      </w:r>
    </w:p>
    <w:p w14:paraId="3F12A27A" w14:textId="77777777" w:rsidR="00355E11" w:rsidRPr="00022EDA" w:rsidRDefault="00355E11" w:rsidP="00355E11">
      <w:pPr>
        <w:widowControl w:val="0"/>
        <w:autoSpaceDE w:val="0"/>
        <w:autoSpaceDN w:val="0"/>
        <w:spacing w:line="240" w:lineRule="auto"/>
        <w:ind w:left="0" w:right="0"/>
        <w:jc w:val="left"/>
        <w:rPr>
          <w:rFonts w:eastAsia="Verdana"/>
          <w:sz w:val="14"/>
          <w:szCs w:val="14"/>
          <w:lang w:val="pl-PL"/>
        </w:rPr>
      </w:pPr>
      <w:r w:rsidRPr="00022EDA">
        <w:rPr>
          <w:rFonts w:eastAsia="Verdana"/>
          <w:sz w:val="14"/>
          <w:szCs w:val="14"/>
          <w:lang w:val="pl-PL"/>
        </w:rPr>
        <w:t xml:space="preserve">Senior Manager Media Relations &amp; PR Poland &amp; </w:t>
      </w:r>
      <w:proofErr w:type="spellStart"/>
      <w:r w:rsidRPr="00022EDA">
        <w:rPr>
          <w:rFonts w:eastAsia="Verdana"/>
          <w:sz w:val="14"/>
          <w:szCs w:val="14"/>
          <w:lang w:val="pl-PL"/>
        </w:rPr>
        <w:t>Eastern</w:t>
      </w:r>
      <w:proofErr w:type="spellEnd"/>
      <w:r w:rsidRPr="00022EDA">
        <w:rPr>
          <w:rFonts w:eastAsia="Verdana"/>
          <w:sz w:val="14"/>
          <w:szCs w:val="14"/>
          <w:lang w:val="pl-PL"/>
        </w:rPr>
        <w:t xml:space="preserve"> Europe</w:t>
      </w:r>
    </w:p>
    <w:p w14:paraId="48EFF6B0" w14:textId="77777777" w:rsidR="00355E11" w:rsidRPr="00022EDA" w:rsidRDefault="00355E11" w:rsidP="00355E11">
      <w:pPr>
        <w:widowControl w:val="0"/>
        <w:autoSpaceDE w:val="0"/>
        <w:autoSpaceDN w:val="0"/>
        <w:spacing w:line="240" w:lineRule="auto"/>
        <w:ind w:left="0" w:right="0"/>
        <w:jc w:val="left"/>
        <w:rPr>
          <w:rFonts w:eastAsia="Verdana"/>
          <w:sz w:val="14"/>
          <w:szCs w:val="14"/>
          <w:lang w:val="pl-PL"/>
        </w:rPr>
      </w:pPr>
      <w:hyperlink r:id="rId13" w:history="1">
        <w:r w:rsidRPr="00022EDA">
          <w:rPr>
            <w:rStyle w:val="Hipercze"/>
            <w:rFonts w:eastAsia="Verdana"/>
            <w:sz w:val="14"/>
            <w:szCs w:val="14"/>
            <w:lang w:val="pl-PL"/>
          </w:rPr>
          <w:t>Agnieszka.KALINOWSKA@accor.com</w:t>
        </w:r>
      </w:hyperlink>
    </w:p>
    <w:p w14:paraId="483FC97B" w14:textId="77777777" w:rsidR="00355E11" w:rsidRPr="00022EDA" w:rsidRDefault="00355E11" w:rsidP="00355E11">
      <w:pPr>
        <w:widowControl w:val="0"/>
        <w:autoSpaceDE w:val="0"/>
        <w:autoSpaceDN w:val="0"/>
        <w:spacing w:line="240" w:lineRule="auto"/>
        <w:ind w:left="0" w:right="0"/>
        <w:jc w:val="left"/>
        <w:rPr>
          <w:rFonts w:eastAsia="Verdana"/>
          <w:sz w:val="14"/>
          <w:szCs w:val="14"/>
          <w:lang w:val="pl-PL"/>
        </w:rPr>
      </w:pPr>
    </w:p>
    <w:sectPr w:rsidR="00355E11" w:rsidRPr="00022EDA" w:rsidSect="00CF5CFB">
      <w:headerReference w:type="first" r:id="rId14"/>
      <w:pgSz w:w="11906" w:h="16838"/>
      <w:pgMar w:top="1417" w:right="1417" w:bottom="1417" w:left="141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6473D" w14:textId="77777777" w:rsidR="00B730A8" w:rsidRDefault="00B730A8" w:rsidP="00270E28">
      <w:pPr>
        <w:spacing w:line="240" w:lineRule="auto"/>
      </w:pPr>
      <w:r>
        <w:separator/>
      </w:r>
    </w:p>
  </w:endnote>
  <w:endnote w:type="continuationSeparator" w:id="0">
    <w:p w14:paraId="266F3A39" w14:textId="77777777" w:rsidR="00B730A8" w:rsidRDefault="00B730A8" w:rsidP="00270E28">
      <w:pPr>
        <w:spacing w:line="240" w:lineRule="auto"/>
      </w:pPr>
      <w:r>
        <w:continuationSeparator/>
      </w:r>
    </w:p>
  </w:endnote>
  <w:endnote w:type="continuationNotice" w:id="1">
    <w:p w14:paraId="2C36D4F4" w14:textId="77777777" w:rsidR="00B730A8" w:rsidRDefault="00B730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7A457" w14:textId="77777777" w:rsidR="00B730A8" w:rsidRDefault="00B730A8" w:rsidP="00270E28">
      <w:pPr>
        <w:spacing w:line="240" w:lineRule="auto"/>
      </w:pPr>
      <w:r>
        <w:separator/>
      </w:r>
    </w:p>
  </w:footnote>
  <w:footnote w:type="continuationSeparator" w:id="0">
    <w:p w14:paraId="347F5C23" w14:textId="77777777" w:rsidR="00B730A8" w:rsidRDefault="00B730A8" w:rsidP="00270E28">
      <w:pPr>
        <w:spacing w:line="240" w:lineRule="auto"/>
      </w:pPr>
      <w:r>
        <w:continuationSeparator/>
      </w:r>
    </w:p>
  </w:footnote>
  <w:footnote w:type="continuationNotice" w:id="1">
    <w:p w14:paraId="03750A28" w14:textId="77777777" w:rsidR="00B730A8" w:rsidRDefault="00B730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683FF" w14:textId="0BF10CF5" w:rsidR="00270E28" w:rsidRDefault="00C3344B" w:rsidP="00C3344B">
    <w:pPr>
      <w:pStyle w:val="Nagwek"/>
      <w:tabs>
        <w:tab w:val="left" w:pos="4395"/>
      </w:tabs>
      <w:jc w:val="center"/>
    </w:pPr>
    <w:r>
      <w:rPr>
        <w:rFonts w:ascii="Arial" w:hAnsi="Arial" w:cs="Arial"/>
        <w:b/>
        <w:bCs/>
        <w:color w:val="000000"/>
        <w:sz w:val="22"/>
        <w:szCs w:val="22"/>
        <w:bdr w:val="none" w:sz="0" w:space="0" w:color="auto" w:frame="1"/>
      </w:rPr>
      <w:fldChar w:fldCharType="begin"/>
    </w:r>
    <w:r>
      <w:rPr>
        <w:rFonts w:ascii="Arial" w:hAnsi="Arial" w:cs="Arial"/>
        <w:b/>
        <w:bCs/>
        <w:color w:val="000000"/>
        <w:sz w:val="22"/>
        <w:szCs w:val="22"/>
        <w:bdr w:val="none" w:sz="0" w:space="0" w:color="auto" w:frame="1"/>
      </w:rPr>
      <w:instrText xml:space="preserve"> INCLUDEPICTURE "https://lh7-us.googleusercontent.com/nEZd9Y_bhrHrRYWwKGsZvQF7oM0M23WaHjM7Safj7OGLuxv0pw9AWH6y7UgGdUnGagK8HXP7-Ui_4pzVLImJ1xC0kyXnQ5KvIFv6vQKke3He98Gdzt1P78aeSI4APNH70OcSYqiw0FY4N8wcW8kLGUU" \* MERGEFORMATINET </w:instrText>
    </w:r>
    <w:r>
      <w:rPr>
        <w:rFonts w:ascii="Arial" w:hAnsi="Arial" w:cs="Arial"/>
        <w:b/>
        <w:bCs/>
        <w:color w:val="000000"/>
        <w:sz w:val="22"/>
        <w:szCs w:val="22"/>
        <w:bdr w:val="none" w:sz="0" w:space="0" w:color="auto" w:frame="1"/>
      </w:rPr>
      <w:fldChar w:fldCharType="separate"/>
    </w:r>
    <w:r>
      <w:rPr>
        <w:rFonts w:ascii="Arial" w:hAnsi="Arial" w:cs="Arial"/>
        <w:b/>
        <w:bCs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398AC488" wp14:editId="1BA271B8">
          <wp:extent cx="2059305" cy="1016635"/>
          <wp:effectExtent l="0" t="0" r="0" b="0"/>
          <wp:docPr id="838461892" name="Image 2" descr="Une image contenant texte, drapeau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461892" name="Image 2" descr="Une image contenant texte, drapeau, logo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2"/>
        <w:szCs w:val="22"/>
        <w:bdr w:val="none" w:sz="0" w:space="0" w:color="auto" w:frame="1"/>
      </w:rPr>
      <w:fldChar w:fldCharType="end"/>
    </w:r>
  </w:p>
  <w:p w14:paraId="20CCF4ED" w14:textId="77777777" w:rsidR="00270E28" w:rsidRDefault="00270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19D1"/>
    <w:multiLevelType w:val="hybridMultilevel"/>
    <w:tmpl w:val="75DA8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C22DC"/>
    <w:multiLevelType w:val="hybridMultilevel"/>
    <w:tmpl w:val="045EE772"/>
    <w:lvl w:ilvl="0" w:tplc="E7AC4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5E6A"/>
    <w:multiLevelType w:val="hybridMultilevel"/>
    <w:tmpl w:val="C8D67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417D0"/>
    <w:multiLevelType w:val="hybridMultilevel"/>
    <w:tmpl w:val="0614ABDA"/>
    <w:lvl w:ilvl="0" w:tplc="D09474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85F00"/>
    <w:multiLevelType w:val="hybridMultilevel"/>
    <w:tmpl w:val="0F825CA0"/>
    <w:lvl w:ilvl="0" w:tplc="E7AC4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1800" w:hanging="360"/>
      </w:p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FC7A7B"/>
    <w:multiLevelType w:val="hybridMultilevel"/>
    <w:tmpl w:val="841803A8"/>
    <w:lvl w:ilvl="0" w:tplc="8ED646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DC86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ED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CA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29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4E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A5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80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46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E20A8"/>
    <w:multiLevelType w:val="hybridMultilevel"/>
    <w:tmpl w:val="0908F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46AD4"/>
    <w:multiLevelType w:val="multilevel"/>
    <w:tmpl w:val="51CEC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8BA3057"/>
    <w:multiLevelType w:val="hybridMultilevel"/>
    <w:tmpl w:val="A75A9BB0"/>
    <w:lvl w:ilvl="0" w:tplc="E7AC47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5AA82745"/>
    <w:multiLevelType w:val="hybridMultilevel"/>
    <w:tmpl w:val="1A6A9A50"/>
    <w:lvl w:ilvl="0" w:tplc="E7AC4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568BB"/>
    <w:multiLevelType w:val="multilevel"/>
    <w:tmpl w:val="51CEC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62BD389E"/>
    <w:multiLevelType w:val="hybridMultilevel"/>
    <w:tmpl w:val="ACAAA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6140F"/>
    <w:multiLevelType w:val="hybridMultilevel"/>
    <w:tmpl w:val="85603F32"/>
    <w:lvl w:ilvl="0" w:tplc="E7AC4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444E4"/>
    <w:multiLevelType w:val="hybridMultilevel"/>
    <w:tmpl w:val="F92E2234"/>
    <w:lvl w:ilvl="0" w:tplc="F40E4C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A89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0F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45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A6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E6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CC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EA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D6E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D3818"/>
    <w:multiLevelType w:val="multilevel"/>
    <w:tmpl w:val="51CEC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754A2F51"/>
    <w:multiLevelType w:val="multilevel"/>
    <w:tmpl w:val="4E1CF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764E5501"/>
    <w:multiLevelType w:val="hybridMultilevel"/>
    <w:tmpl w:val="B6B85960"/>
    <w:lvl w:ilvl="0" w:tplc="667643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02FFC"/>
    <w:multiLevelType w:val="multilevel"/>
    <w:tmpl w:val="51CEC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8" w15:restartNumberingAfterBreak="0">
    <w:nsid w:val="7C285D66"/>
    <w:multiLevelType w:val="hybridMultilevel"/>
    <w:tmpl w:val="BA6A06D0"/>
    <w:lvl w:ilvl="0" w:tplc="E7AC4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853477">
    <w:abstractNumId w:val="2"/>
  </w:num>
  <w:num w:numId="2" w16cid:durableId="2078622833">
    <w:abstractNumId w:val="16"/>
  </w:num>
  <w:num w:numId="3" w16cid:durableId="876430797">
    <w:abstractNumId w:val="0"/>
  </w:num>
  <w:num w:numId="4" w16cid:durableId="29191945">
    <w:abstractNumId w:val="18"/>
  </w:num>
  <w:num w:numId="5" w16cid:durableId="277836961">
    <w:abstractNumId w:val="1"/>
  </w:num>
  <w:num w:numId="6" w16cid:durableId="1639338992">
    <w:abstractNumId w:val="3"/>
  </w:num>
  <w:num w:numId="7" w16cid:durableId="1683626938">
    <w:abstractNumId w:val="12"/>
  </w:num>
  <w:num w:numId="8" w16cid:durableId="1378237899">
    <w:abstractNumId w:val="9"/>
  </w:num>
  <w:num w:numId="9" w16cid:durableId="1495029704">
    <w:abstractNumId w:val="11"/>
  </w:num>
  <w:num w:numId="10" w16cid:durableId="777406146">
    <w:abstractNumId w:val="8"/>
  </w:num>
  <w:num w:numId="11" w16cid:durableId="1774015781">
    <w:abstractNumId w:val="4"/>
  </w:num>
  <w:num w:numId="12" w16cid:durableId="1117676393">
    <w:abstractNumId w:val="5"/>
  </w:num>
  <w:num w:numId="13" w16cid:durableId="97995378">
    <w:abstractNumId w:val="13"/>
  </w:num>
  <w:num w:numId="14" w16cid:durableId="293873492">
    <w:abstractNumId w:val="15"/>
  </w:num>
  <w:num w:numId="15" w16cid:durableId="2000037633">
    <w:abstractNumId w:val="6"/>
  </w:num>
  <w:num w:numId="16" w16cid:durableId="931474181">
    <w:abstractNumId w:val="14"/>
  </w:num>
  <w:num w:numId="17" w16cid:durableId="1101606047">
    <w:abstractNumId w:val="17"/>
  </w:num>
  <w:num w:numId="18" w16cid:durableId="1546990821">
    <w:abstractNumId w:val="10"/>
  </w:num>
  <w:num w:numId="19" w16cid:durableId="967468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28"/>
    <w:rsid w:val="00000ADF"/>
    <w:rsid w:val="000011F7"/>
    <w:rsid w:val="000022A0"/>
    <w:rsid w:val="00003FFB"/>
    <w:rsid w:val="00004854"/>
    <w:rsid w:val="0000701B"/>
    <w:rsid w:val="00011AD9"/>
    <w:rsid w:val="00020A85"/>
    <w:rsid w:val="00021D5F"/>
    <w:rsid w:val="000223F7"/>
    <w:rsid w:val="00022EDA"/>
    <w:rsid w:val="00023CFB"/>
    <w:rsid w:val="00033F06"/>
    <w:rsid w:val="00041C89"/>
    <w:rsid w:val="00042716"/>
    <w:rsid w:val="00044468"/>
    <w:rsid w:val="00044977"/>
    <w:rsid w:val="0004662E"/>
    <w:rsid w:val="0004700A"/>
    <w:rsid w:val="00051AE6"/>
    <w:rsid w:val="00052185"/>
    <w:rsid w:val="00052419"/>
    <w:rsid w:val="00063441"/>
    <w:rsid w:val="00064D40"/>
    <w:rsid w:val="00067A50"/>
    <w:rsid w:val="000713AC"/>
    <w:rsid w:val="000772AC"/>
    <w:rsid w:val="000819AE"/>
    <w:rsid w:val="00082E06"/>
    <w:rsid w:val="00083398"/>
    <w:rsid w:val="00083B08"/>
    <w:rsid w:val="0008507F"/>
    <w:rsid w:val="0008562F"/>
    <w:rsid w:val="00087979"/>
    <w:rsid w:val="0009015F"/>
    <w:rsid w:val="000922F1"/>
    <w:rsid w:val="00093593"/>
    <w:rsid w:val="00093BF9"/>
    <w:rsid w:val="00094833"/>
    <w:rsid w:val="000A066A"/>
    <w:rsid w:val="000A0C7D"/>
    <w:rsid w:val="000A4DEB"/>
    <w:rsid w:val="000A533E"/>
    <w:rsid w:val="000A6688"/>
    <w:rsid w:val="000B15CA"/>
    <w:rsid w:val="000B3BDE"/>
    <w:rsid w:val="000B3F88"/>
    <w:rsid w:val="000B4408"/>
    <w:rsid w:val="000B6955"/>
    <w:rsid w:val="000B7525"/>
    <w:rsid w:val="000C129E"/>
    <w:rsid w:val="000C54C9"/>
    <w:rsid w:val="000C579D"/>
    <w:rsid w:val="000C746F"/>
    <w:rsid w:val="000D356E"/>
    <w:rsid w:val="000D48A8"/>
    <w:rsid w:val="000D61F7"/>
    <w:rsid w:val="000E1720"/>
    <w:rsid w:val="000E3A84"/>
    <w:rsid w:val="000E40FD"/>
    <w:rsid w:val="000E4F83"/>
    <w:rsid w:val="000F4C49"/>
    <w:rsid w:val="000F4DAB"/>
    <w:rsid w:val="000F68D0"/>
    <w:rsid w:val="000F69E9"/>
    <w:rsid w:val="00101DB2"/>
    <w:rsid w:val="001034F1"/>
    <w:rsid w:val="00103618"/>
    <w:rsid w:val="00107765"/>
    <w:rsid w:val="00112C32"/>
    <w:rsid w:val="00120DBE"/>
    <w:rsid w:val="001218DD"/>
    <w:rsid w:val="00125EB5"/>
    <w:rsid w:val="00126558"/>
    <w:rsid w:val="001267FE"/>
    <w:rsid w:val="0012685C"/>
    <w:rsid w:val="0012791F"/>
    <w:rsid w:val="00131E17"/>
    <w:rsid w:val="001370E9"/>
    <w:rsid w:val="00137286"/>
    <w:rsid w:val="00137F99"/>
    <w:rsid w:val="001409D5"/>
    <w:rsid w:val="00141BA8"/>
    <w:rsid w:val="00143105"/>
    <w:rsid w:val="00147D62"/>
    <w:rsid w:val="00155478"/>
    <w:rsid w:val="00166488"/>
    <w:rsid w:val="001704FF"/>
    <w:rsid w:val="0017183D"/>
    <w:rsid w:val="001801B0"/>
    <w:rsid w:val="00181EB4"/>
    <w:rsid w:val="00182841"/>
    <w:rsid w:val="001831C1"/>
    <w:rsid w:val="00187C96"/>
    <w:rsid w:val="00190191"/>
    <w:rsid w:val="001901B5"/>
    <w:rsid w:val="00192031"/>
    <w:rsid w:val="00192646"/>
    <w:rsid w:val="00192B80"/>
    <w:rsid w:val="001A1EB9"/>
    <w:rsid w:val="001A4771"/>
    <w:rsid w:val="001A513B"/>
    <w:rsid w:val="001A6228"/>
    <w:rsid w:val="001A6A18"/>
    <w:rsid w:val="001B0CC3"/>
    <w:rsid w:val="001B2DB7"/>
    <w:rsid w:val="001B51B5"/>
    <w:rsid w:val="001C025D"/>
    <w:rsid w:val="001C226E"/>
    <w:rsid w:val="001C3A42"/>
    <w:rsid w:val="001C3C7A"/>
    <w:rsid w:val="001C4E18"/>
    <w:rsid w:val="001C6334"/>
    <w:rsid w:val="001D1BA2"/>
    <w:rsid w:val="001D2905"/>
    <w:rsid w:val="001D2B0A"/>
    <w:rsid w:val="001D364A"/>
    <w:rsid w:val="001D7131"/>
    <w:rsid w:val="001E2D6B"/>
    <w:rsid w:val="001E40C7"/>
    <w:rsid w:val="001F210A"/>
    <w:rsid w:val="001F2AE0"/>
    <w:rsid w:val="001F3C25"/>
    <w:rsid w:val="001F5A95"/>
    <w:rsid w:val="00201435"/>
    <w:rsid w:val="0020189D"/>
    <w:rsid w:val="00202586"/>
    <w:rsid w:val="00203999"/>
    <w:rsid w:val="002120D1"/>
    <w:rsid w:val="00214F01"/>
    <w:rsid w:val="00215DDA"/>
    <w:rsid w:val="002161F4"/>
    <w:rsid w:val="002223EA"/>
    <w:rsid w:val="002320C3"/>
    <w:rsid w:val="00234A7B"/>
    <w:rsid w:val="00235173"/>
    <w:rsid w:val="00235CD4"/>
    <w:rsid w:val="00235E06"/>
    <w:rsid w:val="002365E9"/>
    <w:rsid w:val="002368C7"/>
    <w:rsid w:val="00240322"/>
    <w:rsid w:val="00240659"/>
    <w:rsid w:val="00240C09"/>
    <w:rsid w:val="00246344"/>
    <w:rsid w:val="002475A9"/>
    <w:rsid w:val="00250C7F"/>
    <w:rsid w:val="0025599B"/>
    <w:rsid w:val="00260A71"/>
    <w:rsid w:val="00265D81"/>
    <w:rsid w:val="002706D4"/>
    <w:rsid w:val="00270E28"/>
    <w:rsid w:val="002717A9"/>
    <w:rsid w:val="00273806"/>
    <w:rsid w:val="00275688"/>
    <w:rsid w:val="00276D57"/>
    <w:rsid w:val="00276F84"/>
    <w:rsid w:val="00277236"/>
    <w:rsid w:val="00277804"/>
    <w:rsid w:val="00277A74"/>
    <w:rsid w:val="002833B2"/>
    <w:rsid w:val="00286696"/>
    <w:rsid w:val="00286AA5"/>
    <w:rsid w:val="00287BE7"/>
    <w:rsid w:val="00294E48"/>
    <w:rsid w:val="002A4F52"/>
    <w:rsid w:val="002B0331"/>
    <w:rsid w:val="002B4547"/>
    <w:rsid w:val="002B5915"/>
    <w:rsid w:val="002B76C2"/>
    <w:rsid w:val="002C15AA"/>
    <w:rsid w:val="002C23AF"/>
    <w:rsid w:val="002C5F40"/>
    <w:rsid w:val="002D126C"/>
    <w:rsid w:val="002D2A13"/>
    <w:rsid w:val="002D71F3"/>
    <w:rsid w:val="002D7B2B"/>
    <w:rsid w:val="002E0C04"/>
    <w:rsid w:val="002E25F9"/>
    <w:rsid w:val="002E378F"/>
    <w:rsid w:val="002E4431"/>
    <w:rsid w:val="002E719B"/>
    <w:rsid w:val="002F00FD"/>
    <w:rsid w:val="002F0386"/>
    <w:rsid w:val="002F6626"/>
    <w:rsid w:val="002F68B3"/>
    <w:rsid w:val="002F6A06"/>
    <w:rsid w:val="002F7669"/>
    <w:rsid w:val="003002D2"/>
    <w:rsid w:val="00301753"/>
    <w:rsid w:val="00304535"/>
    <w:rsid w:val="00305669"/>
    <w:rsid w:val="003110E6"/>
    <w:rsid w:val="0031306A"/>
    <w:rsid w:val="003165EC"/>
    <w:rsid w:val="00326D97"/>
    <w:rsid w:val="00330672"/>
    <w:rsid w:val="003315D2"/>
    <w:rsid w:val="003337EA"/>
    <w:rsid w:val="00335CF9"/>
    <w:rsid w:val="00342333"/>
    <w:rsid w:val="00355E11"/>
    <w:rsid w:val="0036373D"/>
    <w:rsid w:val="003666C8"/>
    <w:rsid w:val="003709C9"/>
    <w:rsid w:val="00371522"/>
    <w:rsid w:val="0037388D"/>
    <w:rsid w:val="003738F7"/>
    <w:rsid w:val="00373E33"/>
    <w:rsid w:val="00374EA6"/>
    <w:rsid w:val="00385DDB"/>
    <w:rsid w:val="0038607B"/>
    <w:rsid w:val="00391489"/>
    <w:rsid w:val="0039345F"/>
    <w:rsid w:val="0039492D"/>
    <w:rsid w:val="00397FC8"/>
    <w:rsid w:val="003A1CA1"/>
    <w:rsid w:val="003A3B83"/>
    <w:rsid w:val="003A5522"/>
    <w:rsid w:val="003A617F"/>
    <w:rsid w:val="003A7615"/>
    <w:rsid w:val="003B0FED"/>
    <w:rsid w:val="003B2746"/>
    <w:rsid w:val="003B2A25"/>
    <w:rsid w:val="003B5C3F"/>
    <w:rsid w:val="003B6B71"/>
    <w:rsid w:val="003B7A76"/>
    <w:rsid w:val="003C2607"/>
    <w:rsid w:val="003C3335"/>
    <w:rsid w:val="003D5F18"/>
    <w:rsid w:val="003D7960"/>
    <w:rsid w:val="003E0944"/>
    <w:rsid w:val="003E566F"/>
    <w:rsid w:val="003E605C"/>
    <w:rsid w:val="003F095D"/>
    <w:rsid w:val="003F14EA"/>
    <w:rsid w:val="003F2A8F"/>
    <w:rsid w:val="003F5263"/>
    <w:rsid w:val="003F5DE7"/>
    <w:rsid w:val="003F5EDB"/>
    <w:rsid w:val="00400DA6"/>
    <w:rsid w:val="00400F30"/>
    <w:rsid w:val="004050A6"/>
    <w:rsid w:val="00406CF9"/>
    <w:rsid w:val="00411D0D"/>
    <w:rsid w:val="00412841"/>
    <w:rsid w:val="00413079"/>
    <w:rsid w:val="00413222"/>
    <w:rsid w:val="0041416F"/>
    <w:rsid w:val="00414827"/>
    <w:rsid w:val="004166BA"/>
    <w:rsid w:val="004225AC"/>
    <w:rsid w:val="0042797D"/>
    <w:rsid w:val="004320A2"/>
    <w:rsid w:val="00434217"/>
    <w:rsid w:val="00436CC3"/>
    <w:rsid w:val="0044139E"/>
    <w:rsid w:val="00441FFF"/>
    <w:rsid w:val="00446284"/>
    <w:rsid w:val="00451CDF"/>
    <w:rsid w:val="004541CD"/>
    <w:rsid w:val="00454D9A"/>
    <w:rsid w:val="004602AC"/>
    <w:rsid w:val="0046185B"/>
    <w:rsid w:val="004630F3"/>
    <w:rsid w:val="00470286"/>
    <w:rsid w:val="00476FD5"/>
    <w:rsid w:val="00477EA3"/>
    <w:rsid w:val="00480B63"/>
    <w:rsid w:val="0048103D"/>
    <w:rsid w:val="0048668F"/>
    <w:rsid w:val="004866CB"/>
    <w:rsid w:val="00486ACF"/>
    <w:rsid w:val="00486C79"/>
    <w:rsid w:val="00490E07"/>
    <w:rsid w:val="00491FCB"/>
    <w:rsid w:val="004939A1"/>
    <w:rsid w:val="00494342"/>
    <w:rsid w:val="00494520"/>
    <w:rsid w:val="00495627"/>
    <w:rsid w:val="00496986"/>
    <w:rsid w:val="004A447B"/>
    <w:rsid w:val="004A4C0D"/>
    <w:rsid w:val="004B1F51"/>
    <w:rsid w:val="004B7517"/>
    <w:rsid w:val="004C14A3"/>
    <w:rsid w:val="004C4BD5"/>
    <w:rsid w:val="004C4F2E"/>
    <w:rsid w:val="004C5AFC"/>
    <w:rsid w:val="004C6708"/>
    <w:rsid w:val="004D27D9"/>
    <w:rsid w:val="004D4E07"/>
    <w:rsid w:val="004D6A06"/>
    <w:rsid w:val="004E4173"/>
    <w:rsid w:val="004F176E"/>
    <w:rsid w:val="004F6BA6"/>
    <w:rsid w:val="00500137"/>
    <w:rsid w:val="00500D05"/>
    <w:rsid w:val="00502EB2"/>
    <w:rsid w:val="00504463"/>
    <w:rsid w:val="005129DC"/>
    <w:rsid w:val="00514868"/>
    <w:rsid w:val="005208B7"/>
    <w:rsid w:val="00521837"/>
    <w:rsid w:val="00523A74"/>
    <w:rsid w:val="005252DC"/>
    <w:rsid w:val="005258FE"/>
    <w:rsid w:val="00527D7E"/>
    <w:rsid w:val="005323C9"/>
    <w:rsid w:val="00533A48"/>
    <w:rsid w:val="00533AE6"/>
    <w:rsid w:val="00537331"/>
    <w:rsid w:val="00547BE3"/>
    <w:rsid w:val="00556D78"/>
    <w:rsid w:val="005616DB"/>
    <w:rsid w:val="00562AE1"/>
    <w:rsid w:val="00562D92"/>
    <w:rsid w:val="00563C15"/>
    <w:rsid w:val="00570232"/>
    <w:rsid w:val="00576838"/>
    <w:rsid w:val="00576E6B"/>
    <w:rsid w:val="00581C2D"/>
    <w:rsid w:val="005823B9"/>
    <w:rsid w:val="00582DBB"/>
    <w:rsid w:val="00583AFA"/>
    <w:rsid w:val="005848B8"/>
    <w:rsid w:val="00584CEC"/>
    <w:rsid w:val="00584E62"/>
    <w:rsid w:val="00590068"/>
    <w:rsid w:val="00590E07"/>
    <w:rsid w:val="00594F71"/>
    <w:rsid w:val="00597F24"/>
    <w:rsid w:val="005A05BF"/>
    <w:rsid w:val="005A2AA2"/>
    <w:rsid w:val="005A44EB"/>
    <w:rsid w:val="005A5C77"/>
    <w:rsid w:val="005B18E2"/>
    <w:rsid w:val="005B1CC8"/>
    <w:rsid w:val="005B220B"/>
    <w:rsid w:val="005B270B"/>
    <w:rsid w:val="005B3B8B"/>
    <w:rsid w:val="005B5012"/>
    <w:rsid w:val="005B5117"/>
    <w:rsid w:val="005B6E80"/>
    <w:rsid w:val="005C234C"/>
    <w:rsid w:val="005C26B7"/>
    <w:rsid w:val="005C516E"/>
    <w:rsid w:val="005C6BBC"/>
    <w:rsid w:val="005D0B4E"/>
    <w:rsid w:val="005D25B5"/>
    <w:rsid w:val="005D2CC5"/>
    <w:rsid w:val="005D2F2A"/>
    <w:rsid w:val="005D34F4"/>
    <w:rsid w:val="005D5671"/>
    <w:rsid w:val="005D7450"/>
    <w:rsid w:val="005E1566"/>
    <w:rsid w:val="005E21A0"/>
    <w:rsid w:val="005F4E29"/>
    <w:rsid w:val="00604068"/>
    <w:rsid w:val="00606F2C"/>
    <w:rsid w:val="00614BEF"/>
    <w:rsid w:val="006152A7"/>
    <w:rsid w:val="00615B19"/>
    <w:rsid w:val="0061650B"/>
    <w:rsid w:val="00617661"/>
    <w:rsid w:val="00620168"/>
    <w:rsid w:val="00623AFE"/>
    <w:rsid w:val="00624335"/>
    <w:rsid w:val="00625703"/>
    <w:rsid w:val="00630481"/>
    <w:rsid w:val="00632793"/>
    <w:rsid w:val="0064042C"/>
    <w:rsid w:val="006456B9"/>
    <w:rsid w:val="00652384"/>
    <w:rsid w:val="00652400"/>
    <w:rsid w:val="0065290B"/>
    <w:rsid w:val="00656A0B"/>
    <w:rsid w:val="0066157F"/>
    <w:rsid w:val="0066539B"/>
    <w:rsid w:val="00672D4F"/>
    <w:rsid w:val="006730B3"/>
    <w:rsid w:val="00675682"/>
    <w:rsid w:val="00680AD5"/>
    <w:rsid w:val="00687B65"/>
    <w:rsid w:val="00692D13"/>
    <w:rsid w:val="00693BBA"/>
    <w:rsid w:val="00694BC6"/>
    <w:rsid w:val="00696640"/>
    <w:rsid w:val="006972EE"/>
    <w:rsid w:val="006A0A18"/>
    <w:rsid w:val="006A0FD4"/>
    <w:rsid w:val="006B0849"/>
    <w:rsid w:val="006B24B2"/>
    <w:rsid w:val="006B35D6"/>
    <w:rsid w:val="006B434B"/>
    <w:rsid w:val="006B6F0B"/>
    <w:rsid w:val="006B7393"/>
    <w:rsid w:val="006C0E0C"/>
    <w:rsid w:val="006C31F8"/>
    <w:rsid w:val="006D1510"/>
    <w:rsid w:val="006D1BAE"/>
    <w:rsid w:val="006D2742"/>
    <w:rsid w:val="006D35B2"/>
    <w:rsid w:val="006D41C8"/>
    <w:rsid w:val="006D5D7A"/>
    <w:rsid w:val="006D7839"/>
    <w:rsid w:val="006E6F4D"/>
    <w:rsid w:val="006E7291"/>
    <w:rsid w:val="006F07F4"/>
    <w:rsid w:val="006F0F73"/>
    <w:rsid w:val="006F3A70"/>
    <w:rsid w:val="006F6C44"/>
    <w:rsid w:val="00701F73"/>
    <w:rsid w:val="00703153"/>
    <w:rsid w:val="00703737"/>
    <w:rsid w:val="00716012"/>
    <w:rsid w:val="00716773"/>
    <w:rsid w:val="00716B7F"/>
    <w:rsid w:val="007201EA"/>
    <w:rsid w:val="00720715"/>
    <w:rsid w:val="00721DB4"/>
    <w:rsid w:val="007236AE"/>
    <w:rsid w:val="00724641"/>
    <w:rsid w:val="00725A36"/>
    <w:rsid w:val="00725C2D"/>
    <w:rsid w:val="00730A67"/>
    <w:rsid w:val="00731500"/>
    <w:rsid w:val="00741A1E"/>
    <w:rsid w:val="00741A9C"/>
    <w:rsid w:val="0074326E"/>
    <w:rsid w:val="007446C5"/>
    <w:rsid w:val="007456B8"/>
    <w:rsid w:val="00746F1C"/>
    <w:rsid w:val="007513AD"/>
    <w:rsid w:val="0075655D"/>
    <w:rsid w:val="00760211"/>
    <w:rsid w:val="00761854"/>
    <w:rsid w:val="00761B8E"/>
    <w:rsid w:val="00762097"/>
    <w:rsid w:val="00762663"/>
    <w:rsid w:val="007655DF"/>
    <w:rsid w:val="00766377"/>
    <w:rsid w:val="0077025F"/>
    <w:rsid w:val="007717E3"/>
    <w:rsid w:val="00777BC9"/>
    <w:rsid w:val="00790651"/>
    <w:rsid w:val="007909A5"/>
    <w:rsid w:val="00793E86"/>
    <w:rsid w:val="00796FCD"/>
    <w:rsid w:val="007A215A"/>
    <w:rsid w:val="007A27F5"/>
    <w:rsid w:val="007A5822"/>
    <w:rsid w:val="007A751F"/>
    <w:rsid w:val="007B300F"/>
    <w:rsid w:val="007B32BB"/>
    <w:rsid w:val="007B466C"/>
    <w:rsid w:val="007B54DB"/>
    <w:rsid w:val="007C3CAD"/>
    <w:rsid w:val="007D06D7"/>
    <w:rsid w:val="007D0981"/>
    <w:rsid w:val="007D1B9D"/>
    <w:rsid w:val="007D1E13"/>
    <w:rsid w:val="007D26BA"/>
    <w:rsid w:val="007D7260"/>
    <w:rsid w:val="007E15EA"/>
    <w:rsid w:val="007E1F1B"/>
    <w:rsid w:val="007E2209"/>
    <w:rsid w:val="007E441D"/>
    <w:rsid w:val="007E55F8"/>
    <w:rsid w:val="007E58AF"/>
    <w:rsid w:val="007E6516"/>
    <w:rsid w:val="007F0B66"/>
    <w:rsid w:val="007F7957"/>
    <w:rsid w:val="0080327A"/>
    <w:rsid w:val="008034E2"/>
    <w:rsid w:val="00803D21"/>
    <w:rsid w:val="00806E7E"/>
    <w:rsid w:val="0081132E"/>
    <w:rsid w:val="008113A6"/>
    <w:rsid w:val="00814232"/>
    <w:rsid w:val="00814B5D"/>
    <w:rsid w:val="008164CF"/>
    <w:rsid w:val="00817215"/>
    <w:rsid w:val="00817D5C"/>
    <w:rsid w:val="00821DE4"/>
    <w:rsid w:val="00822924"/>
    <w:rsid w:val="008276AD"/>
    <w:rsid w:val="00831548"/>
    <w:rsid w:val="00833DAF"/>
    <w:rsid w:val="00834327"/>
    <w:rsid w:val="008414A0"/>
    <w:rsid w:val="00844826"/>
    <w:rsid w:val="00847BDD"/>
    <w:rsid w:val="00847DAC"/>
    <w:rsid w:val="00847F00"/>
    <w:rsid w:val="0085022A"/>
    <w:rsid w:val="00853A73"/>
    <w:rsid w:val="008548C5"/>
    <w:rsid w:val="00855E68"/>
    <w:rsid w:val="00856BF8"/>
    <w:rsid w:val="0086728C"/>
    <w:rsid w:val="008675A3"/>
    <w:rsid w:val="00870B67"/>
    <w:rsid w:val="008722AF"/>
    <w:rsid w:val="008724AA"/>
    <w:rsid w:val="0087305A"/>
    <w:rsid w:val="0088085E"/>
    <w:rsid w:val="00881CAC"/>
    <w:rsid w:val="00881F62"/>
    <w:rsid w:val="008945C5"/>
    <w:rsid w:val="00894AC6"/>
    <w:rsid w:val="008A4B8C"/>
    <w:rsid w:val="008A57F7"/>
    <w:rsid w:val="008B201C"/>
    <w:rsid w:val="008B2106"/>
    <w:rsid w:val="008B2BFF"/>
    <w:rsid w:val="008B3479"/>
    <w:rsid w:val="008B7CA8"/>
    <w:rsid w:val="008B7EC2"/>
    <w:rsid w:val="008B7FDE"/>
    <w:rsid w:val="008C00EC"/>
    <w:rsid w:val="008C2090"/>
    <w:rsid w:val="008C3972"/>
    <w:rsid w:val="008C40B1"/>
    <w:rsid w:val="008C4DF0"/>
    <w:rsid w:val="008D1E1B"/>
    <w:rsid w:val="008D4E97"/>
    <w:rsid w:val="008E27C7"/>
    <w:rsid w:val="008E495F"/>
    <w:rsid w:val="008E53A6"/>
    <w:rsid w:val="008E5D1A"/>
    <w:rsid w:val="008E7850"/>
    <w:rsid w:val="008F21C0"/>
    <w:rsid w:val="008F221D"/>
    <w:rsid w:val="008F3075"/>
    <w:rsid w:val="008F5F4D"/>
    <w:rsid w:val="008F7C7B"/>
    <w:rsid w:val="0090354F"/>
    <w:rsid w:val="009045C6"/>
    <w:rsid w:val="00905AC5"/>
    <w:rsid w:val="0090763E"/>
    <w:rsid w:val="0091111C"/>
    <w:rsid w:val="009158A4"/>
    <w:rsid w:val="00916D9E"/>
    <w:rsid w:val="009200F1"/>
    <w:rsid w:val="00927A4D"/>
    <w:rsid w:val="00931A28"/>
    <w:rsid w:val="00933816"/>
    <w:rsid w:val="00935858"/>
    <w:rsid w:val="00941A4E"/>
    <w:rsid w:val="009447CD"/>
    <w:rsid w:val="009500D9"/>
    <w:rsid w:val="00950953"/>
    <w:rsid w:val="00951029"/>
    <w:rsid w:val="00951E17"/>
    <w:rsid w:val="0095201E"/>
    <w:rsid w:val="00952021"/>
    <w:rsid w:val="0095339F"/>
    <w:rsid w:val="00954A6F"/>
    <w:rsid w:val="00956F13"/>
    <w:rsid w:val="00965CD1"/>
    <w:rsid w:val="009711E2"/>
    <w:rsid w:val="00976213"/>
    <w:rsid w:val="00976AEE"/>
    <w:rsid w:val="009802CE"/>
    <w:rsid w:val="009831BD"/>
    <w:rsid w:val="00983EF2"/>
    <w:rsid w:val="00987310"/>
    <w:rsid w:val="009916E8"/>
    <w:rsid w:val="00993A06"/>
    <w:rsid w:val="00994646"/>
    <w:rsid w:val="009A00C2"/>
    <w:rsid w:val="009A3F1D"/>
    <w:rsid w:val="009A648E"/>
    <w:rsid w:val="009B2082"/>
    <w:rsid w:val="009C0781"/>
    <w:rsid w:val="009C57EA"/>
    <w:rsid w:val="009C5DDA"/>
    <w:rsid w:val="009D582B"/>
    <w:rsid w:val="009D58D9"/>
    <w:rsid w:val="009E4122"/>
    <w:rsid w:val="009E5852"/>
    <w:rsid w:val="009E5E33"/>
    <w:rsid w:val="009E5F60"/>
    <w:rsid w:val="009E6D64"/>
    <w:rsid w:val="009E7BFD"/>
    <w:rsid w:val="009E7EA4"/>
    <w:rsid w:val="009F3CB8"/>
    <w:rsid w:val="009F6652"/>
    <w:rsid w:val="00A00B6A"/>
    <w:rsid w:val="00A02C21"/>
    <w:rsid w:val="00A04BD2"/>
    <w:rsid w:val="00A06E4A"/>
    <w:rsid w:val="00A12736"/>
    <w:rsid w:val="00A138F9"/>
    <w:rsid w:val="00A158D1"/>
    <w:rsid w:val="00A16C19"/>
    <w:rsid w:val="00A17C87"/>
    <w:rsid w:val="00A20F9C"/>
    <w:rsid w:val="00A211B0"/>
    <w:rsid w:val="00A2678B"/>
    <w:rsid w:val="00A30629"/>
    <w:rsid w:val="00A313CE"/>
    <w:rsid w:val="00A34E85"/>
    <w:rsid w:val="00A3628A"/>
    <w:rsid w:val="00A36E85"/>
    <w:rsid w:val="00A40D63"/>
    <w:rsid w:val="00A43B06"/>
    <w:rsid w:val="00A442C2"/>
    <w:rsid w:val="00A4444C"/>
    <w:rsid w:val="00A46AF2"/>
    <w:rsid w:val="00A46ECF"/>
    <w:rsid w:val="00A51955"/>
    <w:rsid w:val="00A525BD"/>
    <w:rsid w:val="00A56482"/>
    <w:rsid w:val="00A579BE"/>
    <w:rsid w:val="00A64E40"/>
    <w:rsid w:val="00A702A8"/>
    <w:rsid w:val="00A7089F"/>
    <w:rsid w:val="00A813DB"/>
    <w:rsid w:val="00A83B0E"/>
    <w:rsid w:val="00A84922"/>
    <w:rsid w:val="00A85E6E"/>
    <w:rsid w:val="00A93B35"/>
    <w:rsid w:val="00A95765"/>
    <w:rsid w:val="00A95E8D"/>
    <w:rsid w:val="00A966EB"/>
    <w:rsid w:val="00AA3108"/>
    <w:rsid w:val="00AA495F"/>
    <w:rsid w:val="00AA5137"/>
    <w:rsid w:val="00AA55F3"/>
    <w:rsid w:val="00AA6BDE"/>
    <w:rsid w:val="00AB0F6D"/>
    <w:rsid w:val="00AB53B6"/>
    <w:rsid w:val="00AB6DCF"/>
    <w:rsid w:val="00AB77D1"/>
    <w:rsid w:val="00AC1EED"/>
    <w:rsid w:val="00AC2EF6"/>
    <w:rsid w:val="00AC5796"/>
    <w:rsid w:val="00AC7AD1"/>
    <w:rsid w:val="00AD5F7E"/>
    <w:rsid w:val="00AD71EC"/>
    <w:rsid w:val="00AE18FF"/>
    <w:rsid w:val="00AE24E0"/>
    <w:rsid w:val="00AE4857"/>
    <w:rsid w:val="00AE5D66"/>
    <w:rsid w:val="00AE7AA2"/>
    <w:rsid w:val="00AF51DC"/>
    <w:rsid w:val="00B01A2D"/>
    <w:rsid w:val="00B04195"/>
    <w:rsid w:val="00B06039"/>
    <w:rsid w:val="00B11B79"/>
    <w:rsid w:val="00B15769"/>
    <w:rsid w:val="00B1613C"/>
    <w:rsid w:val="00B22B60"/>
    <w:rsid w:val="00B235E1"/>
    <w:rsid w:val="00B24487"/>
    <w:rsid w:val="00B247E8"/>
    <w:rsid w:val="00B25DC6"/>
    <w:rsid w:val="00B314B0"/>
    <w:rsid w:val="00B31533"/>
    <w:rsid w:val="00B32C30"/>
    <w:rsid w:val="00B33227"/>
    <w:rsid w:val="00B3328D"/>
    <w:rsid w:val="00B34918"/>
    <w:rsid w:val="00B378B0"/>
    <w:rsid w:val="00B41654"/>
    <w:rsid w:val="00B42278"/>
    <w:rsid w:val="00B4286A"/>
    <w:rsid w:val="00B4499A"/>
    <w:rsid w:val="00B50C02"/>
    <w:rsid w:val="00B518FF"/>
    <w:rsid w:val="00B531D2"/>
    <w:rsid w:val="00B560B0"/>
    <w:rsid w:val="00B60E1B"/>
    <w:rsid w:val="00B65D1C"/>
    <w:rsid w:val="00B6738A"/>
    <w:rsid w:val="00B716E0"/>
    <w:rsid w:val="00B730A8"/>
    <w:rsid w:val="00B81897"/>
    <w:rsid w:val="00B82EF7"/>
    <w:rsid w:val="00B83FB6"/>
    <w:rsid w:val="00B858D8"/>
    <w:rsid w:val="00B92094"/>
    <w:rsid w:val="00B9390A"/>
    <w:rsid w:val="00B95BF6"/>
    <w:rsid w:val="00B9614A"/>
    <w:rsid w:val="00BA105B"/>
    <w:rsid w:val="00BA4AAF"/>
    <w:rsid w:val="00BA4FFB"/>
    <w:rsid w:val="00BA5021"/>
    <w:rsid w:val="00BA5D12"/>
    <w:rsid w:val="00BA64B9"/>
    <w:rsid w:val="00BA6D13"/>
    <w:rsid w:val="00BB180D"/>
    <w:rsid w:val="00BB390E"/>
    <w:rsid w:val="00BB7DA3"/>
    <w:rsid w:val="00BC6667"/>
    <w:rsid w:val="00BD27C7"/>
    <w:rsid w:val="00BE0A1F"/>
    <w:rsid w:val="00BE261E"/>
    <w:rsid w:val="00BE4928"/>
    <w:rsid w:val="00BE7855"/>
    <w:rsid w:val="00BE7FA7"/>
    <w:rsid w:val="00BF1D4E"/>
    <w:rsid w:val="00BF1D81"/>
    <w:rsid w:val="00BF516D"/>
    <w:rsid w:val="00C02023"/>
    <w:rsid w:val="00C025B2"/>
    <w:rsid w:val="00C02737"/>
    <w:rsid w:val="00C03D8D"/>
    <w:rsid w:val="00C04E1F"/>
    <w:rsid w:val="00C05A82"/>
    <w:rsid w:val="00C064BD"/>
    <w:rsid w:val="00C1035C"/>
    <w:rsid w:val="00C10E8A"/>
    <w:rsid w:val="00C20ED7"/>
    <w:rsid w:val="00C2200B"/>
    <w:rsid w:val="00C2253D"/>
    <w:rsid w:val="00C23267"/>
    <w:rsid w:val="00C264ED"/>
    <w:rsid w:val="00C27E94"/>
    <w:rsid w:val="00C31543"/>
    <w:rsid w:val="00C3174A"/>
    <w:rsid w:val="00C3344B"/>
    <w:rsid w:val="00C36912"/>
    <w:rsid w:val="00C371ED"/>
    <w:rsid w:val="00C3768B"/>
    <w:rsid w:val="00C37E0B"/>
    <w:rsid w:val="00C411BA"/>
    <w:rsid w:val="00C41E5C"/>
    <w:rsid w:val="00C420D7"/>
    <w:rsid w:val="00C46160"/>
    <w:rsid w:val="00C4720B"/>
    <w:rsid w:val="00C47ADE"/>
    <w:rsid w:val="00C47B89"/>
    <w:rsid w:val="00C50313"/>
    <w:rsid w:val="00C530E4"/>
    <w:rsid w:val="00C5323A"/>
    <w:rsid w:val="00C55738"/>
    <w:rsid w:val="00C55A8F"/>
    <w:rsid w:val="00C608DF"/>
    <w:rsid w:val="00C63005"/>
    <w:rsid w:val="00C643A7"/>
    <w:rsid w:val="00C65054"/>
    <w:rsid w:val="00C65F7C"/>
    <w:rsid w:val="00C661B0"/>
    <w:rsid w:val="00C67190"/>
    <w:rsid w:val="00C70E95"/>
    <w:rsid w:val="00C756DF"/>
    <w:rsid w:val="00C75FFC"/>
    <w:rsid w:val="00C77100"/>
    <w:rsid w:val="00C7782E"/>
    <w:rsid w:val="00C80A7C"/>
    <w:rsid w:val="00C80F16"/>
    <w:rsid w:val="00C90117"/>
    <w:rsid w:val="00C91352"/>
    <w:rsid w:val="00C936A7"/>
    <w:rsid w:val="00C94000"/>
    <w:rsid w:val="00C960C6"/>
    <w:rsid w:val="00CA4E9B"/>
    <w:rsid w:val="00CA5906"/>
    <w:rsid w:val="00CB225E"/>
    <w:rsid w:val="00CB42B6"/>
    <w:rsid w:val="00CB4551"/>
    <w:rsid w:val="00CB51B5"/>
    <w:rsid w:val="00CB5AE1"/>
    <w:rsid w:val="00CC2008"/>
    <w:rsid w:val="00CC3F5C"/>
    <w:rsid w:val="00CC4834"/>
    <w:rsid w:val="00CC60CE"/>
    <w:rsid w:val="00CC62C2"/>
    <w:rsid w:val="00CC7231"/>
    <w:rsid w:val="00CC7B1C"/>
    <w:rsid w:val="00CD5A50"/>
    <w:rsid w:val="00CE3D62"/>
    <w:rsid w:val="00CE73A7"/>
    <w:rsid w:val="00CF3DFE"/>
    <w:rsid w:val="00CF5CFB"/>
    <w:rsid w:val="00CF7A8B"/>
    <w:rsid w:val="00D00BB8"/>
    <w:rsid w:val="00D015DA"/>
    <w:rsid w:val="00D01F60"/>
    <w:rsid w:val="00D16B36"/>
    <w:rsid w:val="00D17946"/>
    <w:rsid w:val="00D2419C"/>
    <w:rsid w:val="00D242F3"/>
    <w:rsid w:val="00D27410"/>
    <w:rsid w:val="00D322FD"/>
    <w:rsid w:val="00D323FF"/>
    <w:rsid w:val="00D328A0"/>
    <w:rsid w:val="00D33726"/>
    <w:rsid w:val="00D3538C"/>
    <w:rsid w:val="00D35D95"/>
    <w:rsid w:val="00D4170A"/>
    <w:rsid w:val="00D458B7"/>
    <w:rsid w:val="00D45C55"/>
    <w:rsid w:val="00D4757F"/>
    <w:rsid w:val="00D51B27"/>
    <w:rsid w:val="00D570C3"/>
    <w:rsid w:val="00D57CD1"/>
    <w:rsid w:val="00D62811"/>
    <w:rsid w:val="00D63B08"/>
    <w:rsid w:val="00D67841"/>
    <w:rsid w:val="00D710CB"/>
    <w:rsid w:val="00D72400"/>
    <w:rsid w:val="00D7254E"/>
    <w:rsid w:val="00D72DC5"/>
    <w:rsid w:val="00D76482"/>
    <w:rsid w:val="00D81B2B"/>
    <w:rsid w:val="00D81D14"/>
    <w:rsid w:val="00D832FB"/>
    <w:rsid w:val="00D8354C"/>
    <w:rsid w:val="00D84057"/>
    <w:rsid w:val="00D86656"/>
    <w:rsid w:val="00D93A3B"/>
    <w:rsid w:val="00D945BC"/>
    <w:rsid w:val="00D97220"/>
    <w:rsid w:val="00DA412A"/>
    <w:rsid w:val="00DA47F8"/>
    <w:rsid w:val="00DA50C5"/>
    <w:rsid w:val="00DA56A3"/>
    <w:rsid w:val="00DA6B87"/>
    <w:rsid w:val="00DB4280"/>
    <w:rsid w:val="00DB4525"/>
    <w:rsid w:val="00DB5EEE"/>
    <w:rsid w:val="00DC1B44"/>
    <w:rsid w:val="00DC1FA3"/>
    <w:rsid w:val="00DC3E72"/>
    <w:rsid w:val="00DC4B98"/>
    <w:rsid w:val="00DC62E8"/>
    <w:rsid w:val="00DD2B96"/>
    <w:rsid w:val="00DD5A81"/>
    <w:rsid w:val="00DD7C0E"/>
    <w:rsid w:val="00DE09D2"/>
    <w:rsid w:val="00DE1458"/>
    <w:rsid w:val="00DE20B0"/>
    <w:rsid w:val="00DE2656"/>
    <w:rsid w:val="00DE3A52"/>
    <w:rsid w:val="00DE5E5D"/>
    <w:rsid w:val="00DE65BC"/>
    <w:rsid w:val="00E0086B"/>
    <w:rsid w:val="00E02E73"/>
    <w:rsid w:val="00E0369A"/>
    <w:rsid w:val="00E04405"/>
    <w:rsid w:val="00E04BFA"/>
    <w:rsid w:val="00E052D2"/>
    <w:rsid w:val="00E11B31"/>
    <w:rsid w:val="00E1294A"/>
    <w:rsid w:val="00E12F61"/>
    <w:rsid w:val="00E13E37"/>
    <w:rsid w:val="00E17387"/>
    <w:rsid w:val="00E20EC0"/>
    <w:rsid w:val="00E22E5C"/>
    <w:rsid w:val="00E238AA"/>
    <w:rsid w:val="00E26652"/>
    <w:rsid w:val="00E31099"/>
    <w:rsid w:val="00E332B4"/>
    <w:rsid w:val="00E34AF9"/>
    <w:rsid w:val="00E34E10"/>
    <w:rsid w:val="00E3513F"/>
    <w:rsid w:val="00E353D2"/>
    <w:rsid w:val="00E37C84"/>
    <w:rsid w:val="00E40EEE"/>
    <w:rsid w:val="00E4173F"/>
    <w:rsid w:val="00E422DC"/>
    <w:rsid w:val="00E435CD"/>
    <w:rsid w:val="00E578B8"/>
    <w:rsid w:val="00E63AB1"/>
    <w:rsid w:val="00E63C7C"/>
    <w:rsid w:val="00E6450A"/>
    <w:rsid w:val="00E64B1F"/>
    <w:rsid w:val="00E64D6F"/>
    <w:rsid w:val="00E64F66"/>
    <w:rsid w:val="00E664A1"/>
    <w:rsid w:val="00E67530"/>
    <w:rsid w:val="00E700F7"/>
    <w:rsid w:val="00E7453C"/>
    <w:rsid w:val="00E7648D"/>
    <w:rsid w:val="00E85C76"/>
    <w:rsid w:val="00E8731D"/>
    <w:rsid w:val="00E926B3"/>
    <w:rsid w:val="00E93AC5"/>
    <w:rsid w:val="00E95C75"/>
    <w:rsid w:val="00E96394"/>
    <w:rsid w:val="00EA3482"/>
    <w:rsid w:val="00EA4AF1"/>
    <w:rsid w:val="00EB074D"/>
    <w:rsid w:val="00EB3548"/>
    <w:rsid w:val="00EC2C87"/>
    <w:rsid w:val="00EC6B37"/>
    <w:rsid w:val="00ED13AA"/>
    <w:rsid w:val="00EE3F0B"/>
    <w:rsid w:val="00EE40AD"/>
    <w:rsid w:val="00EE51AA"/>
    <w:rsid w:val="00EE79D3"/>
    <w:rsid w:val="00EE79F6"/>
    <w:rsid w:val="00EF14E3"/>
    <w:rsid w:val="00EF16B4"/>
    <w:rsid w:val="00EF1AE3"/>
    <w:rsid w:val="00EF43F0"/>
    <w:rsid w:val="00EF58AC"/>
    <w:rsid w:val="00EF6FB3"/>
    <w:rsid w:val="00F06361"/>
    <w:rsid w:val="00F072C3"/>
    <w:rsid w:val="00F11D67"/>
    <w:rsid w:val="00F123E3"/>
    <w:rsid w:val="00F17BBE"/>
    <w:rsid w:val="00F22D05"/>
    <w:rsid w:val="00F23483"/>
    <w:rsid w:val="00F309CB"/>
    <w:rsid w:val="00F3196D"/>
    <w:rsid w:val="00F32D38"/>
    <w:rsid w:val="00F34BD5"/>
    <w:rsid w:val="00F366AF"/>
    <w:rsid w:val="00F4056B"/>
    <w:rsid w:val="00F4613B"/>
    <w:rsid w:val="00F46B07"/>
    <w:rsid w:val="00F472EE"/>
    <w:rsid w:val="00F51ACF"/>
    <w:rsid w:val="00F52193"/>
    <w:rsid w:val="00F52862"/>
    <w:rsid w:val="00F56A28"/>
    <w:rsid w:val="00F57D6B"/>
    <w:rsid w:val="00F652C6"/>
    <w:rsid w:val="00F71996"/>
    <w:rsid w:val="00F72224"/>
    <w:rsid w:val="00F80C31"/>
    <w:rsid w:val="00F825C3"/>
    <w:rsid w:val="00F82D5D"/>
    <w:rsid w:val="00F836C6"/>
    <w:rsid w:val="00F8561D"/>
    <w:rsid w:val="00F879FF"/>
    <w:rsid w:val="00F902F5"/>
    <w:rsid w:val="00F975A5"/>
    <w:rsid w:val="00FA3695"/>
    <w:rsid w:val="00FA3CFC"/>
    <w:rsid w:val="00FA4215"/>
    <w:rsid w:val="00FA5AC2"/>
    <w:rsid w:val="00FB1C7F"/>
    <w:rsid w:val="00FB5B80"/>
    <w:rsid w:val="00FC0B30"/>
    <w:rsid w:val="00FC39C3"/>
    <w:rsid w:val="00FD3654"/>
    <w:rsid w:val="00FD3CCD"/>
    <w:rsid w:val="00FD4640"/>
    <w:rsid w:val="00FD4AFF"/>
    <w:rsid w:val="00FD4F13"/>
    <w:rsid w:val="00FD5D4D"/>
    <w:rsid w:val="00FD6ED7"/>
    <w:rsid w:val="00FE07CE"/>
    <w:rsid w:val="00FE151A"/>
    <w:rsid w:val="00FE4938"/>
    <w:rsid w:val="00FE6820"/>
    <w:rsid w:val="00FE781A"/>
    <w:rsid w:val="00FF289D"/>
    <w:rsid w:val="00FF2B05"/>
    <w:rsid w:val="00FF30CC"/>
    <w:rsid w:val="00FF48C5"/>
    <w:rsid w:val="01849EEA"/>
    <w:rsid w:val="02E22438"/>
    <w:rsid w:val="035A9AA1"/>
    <w:rsid w:val="036DA0C3"/>
    <w:rsid w:val="03A41937"/>
    <w:rsid w:val="03D569DE"/>
    <w:rsid w:val="0513536A"/>
    <w:rsid w:val="05C49E5E"/>
    <w:rsid w:val="060A7B80"/>
    <w:rsid w:val="06207045"/>
    <w:rsid w:val="062B7213"/>
    <w:rsid w:val="071861C1"/>
    <w:rsid w:val="08731043"/>
    <w:rsid w:val="08CDF6CF"/>
    <w:rsid w:val="096D0699"/>
    <w:rsid w:val="097A24A2"/>
    <w:rsid w:val="09C4D69C"/>
    <w:rsid w:val="0A5FE704"/>
    <w:rsid w:val="0A832ACC"/>
    <w:rsid w:val="0BD6100C"/>
    <w:rsid w:val="0CF56CEE"/>
    <w:rsid w:val="0D506891"/>
    <w:rsid w:val="10BFDFCC"/>
    <w:rsid w:val="1134A871"/>
    <w:rsid w:val="11739580"/>
    <w:rsid w:val="11A34412"/>
    <w:rsid w:val="1255B5F5"/>
    <w:rsid w:val="144A795B"/>
    <w:rsid w:val="14683760"/>
    <w:rsid w:val="1483E848"/>
    <w:rsid w:val="14FF868C"/>
    <w:rsid w:val="16DC07FB"/>
    <w:rsid w:val="175BBAF4"/>
    <w:rsid w:val="183069BA"/>
    <w:rsid w:val="19667D12"/>
    <w:rsid w:val="199E10B0"/>
    <w:rsid w:val="19DA426A"/>
    <w:rsid w:val="1B302FE7"/>
    <w:rsid w:val="1B7C11A9"/>
    <w:rsid w:val="1C286DFD"/>
    <w:rsid w:val="1C80A9A0"/>
    <w:rsid w:val="1C886153"/>
    <w:rsid w:val="1D18F140"/>
    <w:rsid w:val="1E7FA775"/>
    <w:rsid w:val="1F3A80B4"/>
    <w:rsid w:val="1F66A0A8"/>
    <w:rsid w:val="1F72684A"/>
    <w:rsid w:val="1FD8CF22"/>
    <w:rsid w:val="20EA72BF"/>
    <w:rsid w:val="2195DBFE"/>
    <w:rsid w:val="21AC2120"/>
    <w:rsid w:val="221819BB"/>
    <w:rsid w:val="244947CB"/>
    <w:rsid w:val="26282BC5"/>
    <w:rsid w:val="266C86D8"/>
    <w:rsid w:val="275E3244"/>
    <w:rsid w:val="29E73C45"/>
    <w:rsid w:val="2A59DF60"/>
    <w:rsid w:val="2A9DA25E"/>
    <w:rsid w:val="2B1FFFAF"/>
    <w:rsid w:val="2C309475"/>
    <w:rsid w:val="2D1EB72D"/>
    <w:rsid w:val="2D4D30AB"/>
    <w:rsid w:val="2F057A0F"/>
    <w:rsid w:val="2F0BDAD8"/>
    <w:rsid w:val="303689EE"/>
    <w:rsid w:val="303F1246"/>
    <w:rsid w:val="3051C63F"/>
    <w:rsid w:val="30F270F8"/>
    <w:rsid w:val="33A07177"/>
    <w:rsid w:val="33DA361C"/>
    <w:rsid w:val="351542DB"/>
    <w:rsid w:val="35AE4FA3"/>
    <w:rsid w:val="35B1B27B"/>
    <w:rsid w:val="37E6B689"/>
    <w:rsid w:val="38F31D66"/>
    <w:rsid w:val="38F85714"/>
    <w:rsid w:val="39C55336"/>
    <w:rsid w:val="3BC132E4"/>
    <w:rsid w:val="3D7D6909"/>
    <w:rsid w:val="3E8E4996"/>
    <w:rsid w:val="3EED0316"/>
    <w:rsid w:val="3F0D3172"/>
    <w:rsid w:val="3F222215"/>
    <w:rsid w:val="3FE2BA1E"/>
    <w:rsid w:val="4137A8D5"/>
    <w:rsid w:val="4226DDC7"/>
    <w:rsid w:val="42E88549"/>
    <w:rsid w:val="43758C8E"/>
    <w:rsid w:val="43C75627"/>
    <w:rsid w:val="4462988F"/>
    <w:rsid w:val="45D7ED80"/>
    <w:rsid w:val="46934098"/>
    <w:rsid w:val="4717E56D"/>
    <w:rsid w:val="4786760C"/>
    <w:rsid w:val="47986B36"/>
    <w:rsid w:val="4AF234F6"/>
    <w:rsid w:val="4B6BEE08"/>
    <w:rsid w:val="4CA4BCFA"/>
    <w:rsid w:val="4DE53A9B"/>
    <w:rsid w:val="4EFD678E"/>
    <w:rsid w:val="4FF254DD"/>
    <w:rsid w:val="514A0635"/>
    <w:rsid w:val="51B3CA5A"/>
    <w:rsid w:val="52F389A8"/>
    <w:rsid w:val="5311E236"/>
    <w:rsid w:val="5335376B"/>
    <w:rsid w:val="53D5D8CD"/>
    <w:rsid w:val="54364A53"/>
    <w:rsid w:val="5489383D"/>
    <w:rsid w:val="549ADC45"/>
    <w:rsid w:val="55EEEA73"/>
    <w:rsid w:val="569CEC95"/>
    <w:rsid w:val="56D40DA1"/>
    <w:rsid w:val="56FADF28"/>
    <w:rsid w:val="577C7E17"/>
    <w:rsid w:val="57CC292F"/>
    <w:rsid w:val="58163F1D"/>
    <w:rsid w:val="58A80A5D"/>
    <w:rsid w:val="59449AF0"/>
    <w:rsid w:val="59C70544"/>
    <w:rsid w:val="59CBA1C0"/>
    <w:rsid w:val="59F64B5C"/>
    <w:rsid w:val="5BD9A576"/>
    <w:rsid w:val="5C4137C3"/>
    <w:rsid w:val="5DAD9A41"/>
    <w:rsid w:val="5DBD1209"/>
    <w:rsid w:val="5EA450EC"/>
    <w:rsid w:val="5EBB69FD"/>
    <w:rsid w:val="5F0CED96"/>
    <w:rsid w:val="61239179"/>
    <w:rsid w:val="62B24F01"/>
    <w:rsid w:val="62B83D37"/>
    <w:rsid w:val="63845401"/>
    <w:rsid w:val="69085B25"/>
    <w:rsid w:val="69BADBC8"/>
    <w:rsid w:val="69C6636B"/>
    <w:rsid w:val="6A3B705A"/>
    <w:rsid w:val="6A96945C"/>
    <w:rsid w:val="6ABE9F7E"/>
    <w:rsid w:val="6B1D2560"/>
    <w:rsid w:val="6B449AE0"/>
    <w:rsid w:val="6B9CD1E6"/>
    <w:rsid w:val="6BFF37C9"/>
    <w:rsid w:val="6D3B6311"/>
    <w:rsid w:val="6DB854B2"/>
    <w:rsid w:val="6E8CFFA0"/>
    <w:rsid w:val="6F525BFF"/>
    <w:rsid w:val="6F606D21"/>
    <w:rsid w:val="71286E2F"/>
    <w:rsid w:val="7220C582"/>
    <w:rsid w:val="72F91356"/>
    <w:rsid w:val="73210A7B"/>
    <w:rsid w:val="73228BAD"/>
    <w:rsid w:val="73EEB6F9"/>
    <w:rsid w:val="75124600"/>
    <w:rsid w:val="767A4D10"/>
    <w:rsid w:val="772F30FA"/>
    <w:rsid w:val="78CB5749"/>
    <w:rsid w:val="79BA6367"/>
    <w:rsid w:val="7ADBAEA6"/>
    <w:rsid w:val="7C632622"/>
    <w:rsid w:val="7DC1B50D"/>
    <w:rsid w:val="7E56837E"/>
    <w:rsid w:val="7F6C7184"/>
    <w:rsid w:val="7FE99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43D5D"/>
  <w15:chartTrackingRefBased/>
  <w15:docId w15:val="{2E93AA60-CB25-46CD-BC3D-44C7FF97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E28"/>
    <w:pPr>
      <w:spacing w:line="260" w:lineRule="exact"/>
      <w:ind w:left="1293" w:right="1293"/>
      <w:jc w:val="both"/>
    </w:pPr>
    <w:rPr>
      <w:rFonts w:ascii="Arial" w:hAnsi="Arial" w:cs="Arial"/>
      <w:kern w:val="0"/>
      <w:sz w:val="20"/>
      <w:szCs w:val="2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0E28"/>
    <w:pPr>
      <w:tabs>
        <w:tab w:val="center" w:pos="4680"/>
        <w:tab w:val="right" w:pos="9360"/>
      </w:tabs>
      <w:spacing w:line="240" w:lineRule="auto"/>
      <w:ind w:left="0" w:right="0"/>
      <w:jc w:val="left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270E2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70E28"/>
    <w:pPr>
      <w:tabs>
        <w:tab w:val="center" w:pos="4680"/>
        <w:tab w:val="right" w:pos="9360"/>
      </w:tabs>
      <w:spacing w:line="240" w:lineRule="auto"/>
      <w:ind w:left="0" w:right="0"/>
      <w:jc w:val="left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270E28"/>
    <w:rPr>
      <w:lang w:val="en-US"/>
    </w:rPr>
  </w:style>
  <w:style w:type="paragraph" w:customStyle="1" w:styleId="Chapo">
    <w:name w:val="Chapo"/>
    <w:basedOn w:val="Normalny"/>
    <w:qFormat/>
    <w:rsid w:val="00270E28"/>
    <w:pPr>
      <w:spacing w:line="360" w:lineRule="exact"/>
    </w:pPr>
    <w:rPr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270E28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270E28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Verdana" w:eastAsia="Verdana" w:hAnsi="Verdana" w:cs="Verdan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0E28"/>
    <w:rPr>
      <w:rFonts w:ascii="Verdana" w:eastAsia="Verdana" w:hAnsi="Verdana" w:cs="Verdana"/>
      <w:kern w:val="0"/>
      <w:sz w:val="18"/>
      <w:szCs w:val="18"/>
      <w:lang w:val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6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46C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46C5"/>
    <w:rPr>
      <w:rFonts w:ascii="Arial" w:hAnsi="Arial" w:cs="Arial"/>
      <w:kern w:val="0"/>
      <w:sz w:val="20"/>
      <w:szCs w:val="20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6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6C5"/>
    <w:rPr>
      <w:rFonts w:ascii="Arial" w:hAnsi="Arial" w:cs="Arial"/>
      <w:b/>
      <w:bCs/>
      <w:kern w:val="0"/>
      <w:sz w:val="20"/>
      <w:szCs w:val="20"/>
      <w:lang w:val="en-US"/>
      <w14:ligatures w14:val="none"/>
    </w:rPr>
  </w:style>
  <w:style w:type="paragraph" w:styleId="Poprawka">
    <w:name w:val="Revision"/>
    <w:hidden/>
    <w:uiPriority w:val="99"/>
    <w:semiHidden/>
    <w:rsid w:val="000A533E"/>
    <w:rPr>
      <w:rFonts w:ascii="Arial" w:hAnsi="Arial" w:cs="Arial"/>
      <w:kern w:val="0"/>
      <w:sz w:val="20"/>
      <w:szCs w:val="20"/>
      <w:lang w:val="en-US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4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09A5"/>
    <w:pPr>
      <w:spacing w:after="160" w:line="259" w:lineRule="auto"/>
      <w:ind w:left="720" w:right="0"/>
      <w:contextualSpacing/>
      <w:jc w:val="left"/>
    </w:pPr>
    <w:rPr>
      <w:rFonts w:asciiTheme="minorHAnsi" w:hAnsiTheme="minorHAnsi" w:cstheme="minorBidi"/>
      <w:sz w:val="22"/>
      <w:szCs w:val="22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02EB2"/>
    <w:pPr>
      <w:spacing w:line="240" w:lineRule="auto"/>
    </w:pPr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02EB2"/>
    <w:rPr>
      <w:rFonts w:ascii="Consolas" w:hAnsi="Consolas" w:cs="Arial"/>
      <w:kern w:val="0"/>
      <w:sz w:val="20"/>
      <w:szCs w:val="20"/>
      <w:lang w:val="en-US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D356E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576E6B"/>
  </w:style>
  <w:style w:type="character" w:customStyle="1" w:styleId="eop">
    <w:name w:val="eop"/>
    <w:basedOn w:val="Domylnaczcionkaakapitu"/>
    <w:rsid w:val="00576E6B"/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12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73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5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872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00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83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23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6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4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99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45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6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922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67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1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3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gnieszka.KALINOWSKA@acco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roup.accor.com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l.accor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ib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AE76429B89C47AD5D058782DC5006" ma:contentTypeVersion="15" ma:contentTypeDescription="Create a new document." ma:contentTypeScope="" ma:versionID="2c41f39d09513e56e1cab23a33889d66">
  <xsd:schema xmlns:xsd="http://www.w3.org/2001/XMLSchema" xmlns:xs="http://www.w3.org/2001/XMLSchema" xmlns:p="http://schemas.microsoft.com/office/2006/metadata/properties" xmlns:ns2="7246de6a-2306-434d-b3a5-b232850708d4" xmlns:ns3="ca26cc19-98ab-4065-a3ca-8c7cd2074ce2" targetNamespace="http://schemas.microsoft.com/office/2006/metadata/properties" ma:root="true" ma:fieldsID="a236273e44743fa28482fefe18d82a65" ns2:_="" ns3:_="">
    <xsd:import namespace="7246de6a-2306-434d-b3a5-b232850708d4"/>
    <xsd:import namespace="ca26cc19-98ab-4065-a3ca-8c7cd2074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6de6a-2306-434d-b3a5-b23285070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6cc19-98ab-4065-a3ca-8c7cd2074c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4d3b69-ab75-4a15-93ce-cfeeeaf3c010}" ma:internalName="TaxCatchAll" ma:showField="CatchAllData" ma:web="ca26cc19-98ab-4065-a3ca-8c7cd2074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46de6a-2306-434d-b3a5-b232850708d4">
      <Terms xmlns="http://schemas.microsoft.com/office/infopath/2007/PartnerControls"/>
    </lcf76f155ced4ddcb4097134ff3c332f>
    <TaxCatchAll xmlns="ca26cc19-98ab-4065-a3ca-8c7cd2074ce2" xsi:nil="true"/>
    <SharedWithUsers xmlns="ca26cc19-98ab-4065-a3ca-8c7cd2074ce2">
      <UserInfo>
        <DisplayName>WILSON Sarah</DisplayName>
        <AccountId>16</AccountId>
        <AccountType/>
      </UserInfo>
      <UserInfo>
        <DisplayName>GREIG Harry (Consulting For ACCOR Hotels)</DisplayName>
        <AccountId>60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6934D4-8B46-4C9A-9428-76EACC201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6de6a-2306-434d-b3a5-b232850708d4"/>
    <ds:schemaRef ds:uri="ca26cc19-98ab-4065-a3ca-8c7cd2074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0D422-DADB-4242-AC4E-6ECB52C55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51906-0038-447A-B5B0-852A7530CEE0}">
  <ds:schemaRefs>
    <ds:schemaRef ds:uri="http://schemas.microsoft.com/office/2006/metadata/properties"/>
    <ds:schemaRef ds:uri="http://schemas.microsoft.com/office/infopath/2007/PartnerControls"/>
    <ds:schemaRef ds:uri="7246de6a-2306-434d-b3a5-b232850708d4"/>
    <ds:schemaRef ds:uri="ca26cc19-98ab-4065-a3ca-8c7cd2074c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4562</Characters>
  <Application>Microsoft Office Word</Application>
  <DocSecurity>4</DocSecurity>
  <Lines>38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Fracchioni</dc:creator>
  <cp:keywords/>
  <dc:description/>
  <cp:lastModifiedBy>Wiktoria Wiza</cp:lastModifiedBy>
  <cp:revision>2</cp:revision>
  <cp:lastPrinted>2024-09-17T01:36:00Z</cp:lastPrinted>
  <dcterms:created xsi:type="dcterms:W3CDTF">2025-09-25T11:30:00Z</dcterms:created>
  <dcterms:modified xsi:type="dcterms:W3CDTF">2025-09-25T11:30:00Z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2001dc1a0b8ab0fc65a23c135fa5ccb9b16ff8425130b74d16b7aa2234a9cc8d</vt:lpwstr>
  </property>
  <property fmtid="{D5CDD505-2E9C-101B-9397-08002B2CF9AE}" pid="3" name="ContentTypeId">
    <vt:lpwstr>0x010100FF1AE76429B89C47AD5D058782DC5006</vt:lpwstr>
  </property>
  <property fmtid="{D5CDD505-2E9C-101B-9397-08002B2CF9AE}" pid="4" name="MediaServiceImageTags">
    <vt:lpwstr/>
  </property>
</Properties>
</file>