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2E8E" w14:textId="77777777" w:rsidR="00E91F03" w:rsidRPr="00E91F03" w:rsidRDefault="00E91F03" w:rsidP="00E91F03">
      <w:pPr>
        <w:jc w:val="center"/>
        <w:rPr>
          <w:rFonts w:ascii="Arial" w:hAnsi="Arial" w:cs="Arial"/>
          <w:sz w:val="22"/>
          <w:szCs w:val="22"/>
          <w:u w:val="single"/>
          <w:lang w:val="pt-PT"/>
        </w:rPr>
      </w:pPr>
    </w:p>
    <w:p w14:paraId="613C53E7" w14:textId="78CC4A66" w:rsidR="00C04318" w:rsidRDefault="001536BD" w:rsidP="00E91F03">
      <w:pPr>
        <w:jc w:val="center"/>
        <w:rPr>
          <w:rFonts w:ascii="Arial" w:hAnsi="Arial" w:cs="Arial"/>
          <w:sz w:val="22"/>
          <w:szCs w:val="22"/>
          <w:u w:val="single"/>
          <w:lang w:val="pt-PT"/>
        </w:rPr>
      </w:pPr>
      <w:r w:rsidRPr="00E91F03">
        <w:rPr>
          <w:rFonts w:ascii="Arial" w:hAnsi="Arial" w:cs="Arial"/>
          <w:sz w:val="22"/>
          <w:szCs w:val="22"/>
          <w:u w:val="single"/>
          <w:lang w:val="pt-PT"/>
        </w:rPr>
        <w:t xml:space="preserve">Com início a 14 de outubro e </w:t>
      </w:r>
      <w:r w:rsidR="00104484" w:rsidRPr="00E91F03">
        <w:rPr>
          <w:rFonts w:ascii="Arial" w:hAnsi="Arial" w:cs="Arial"/>
          <w:sz w:val="22"/>
          <w:szCs w:val="22"/>
          <w:u w:val="single"/>
          <w:lang w:val="pt-PT"/>
        </w:rPr>
        <w:t>término a 19 de fevereiro de 2026</w:t>
      </w:r>
    </w:p>
    <w:p w14:paraId="21E8701D" w14:textId="77777777" w:rsidR="00BA6780" w:rsidRPr="00E91F03" w:rsidRDefault="00BA6780" w:rsidP="00E91F03">
      <w:pPr>
        <w:jc w:val="center"/>
        <w:rPr>
          <w:rFonts w:ascii="Arial" w:hAnsi="Arial" w:cs="Arial"/>
          <w:sz w:val="22"/>
          <w:szCs w:val="22"/>
          <w:u w:val="single"/>
          <w:lang w:val="pt-PT"/>
        </w:rPr>
      </w:pPr>
    </w:p>
    <w:p w14:paraId="79F5A2E9" w14:textId="0A48E123" w:rsidR="00795964" w:rsidRPr="00E91F03" w:rsidRDefault="0015208E" w:rsidP="00E91F03">
      <w:pPr>
        <w:jc w:val="center"/>
        <w:rPr>
          <w:rFonts w:ascii="Arial" w:hAnsi="Arial" w:cs="Arial"/>
          <w:b/>
          <w:bCs/>
          <w:sz w:val="34"/>
          <w:szCs w:val="34"/>
          <w:lang w:val="pt-PT"/>
        </w:rPr>
      </w:pPr>
      <w:r w:rsidRPr="00E91F03">
        <w:rPr>
          <w:rFonts w:ascii="Arial" w:hAnsi="Arial" w:cs="Arial"/>
          <w:b/>
          <w:bCs/>
          <w:sz w:val="34"/>
          <w:szCs w:val="34"/>
          <w:lang w:val="pt-PT"/>
        </w:rPr>
        <w:t>Nova formação da</w:t>
      </w:r>
      <w:r w:rsidR="00163772" w:rsidRPr="00E91F03">
        <w:rPr>
          <w:rFonts w:ascii="Arial" w:hAnsi="Arial" w:cs="Arial"/>
          <w:b/>
          <w:bCs/>
          <w:sz w:val="34"/>
          <w:szCs w:val="34"/>
          <w:lang w:val="pt-PT"/>
        </w:rPr>
        <w:t xml:space="preserve"> Faculdade de Direito da</w:t>
      </w:r>
      <w:r w:rsidRPr="00E91F03">
        <w:rPr>
          <w:rFonts w:ascii="Arial" w:hAnsi="Arial" w:cs="Arial"/>
          <w:b/>
          <w:bCs/>
          <w:sz w:val="34"/>
          <w:szCs w:val="34"/>
          <w:lang w:val="pt-PT"/>
        </w:rPr>
        <w:t xml:space="preserve"> Católica desafia juristas a liderar a transição sustentável</w:t>
      </w:r>
    </w:p>
    <w:p w14:paraId="5C506BA9" w14:textId="77777777" w:rsidR="00163772" w:rsidRPr="00E91F03" w:rsidRDefault="00163772" w:rsidP="00E91F03">
      <w:pPr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477C05EB" w14:textId="4183E39C" w:rsidR="00875BFD" w:rsidRPr="00E91F03" w:rsidRDefault="001E4E58" w:rsidP="00E91F03">
      <w:pPr>
        <w:pStyle w:val="PargrafodaLista"/>
        <w:numPr>
          <w:ilvl w:val="0"/>
          <w:numId w:val="8"/>
        </w:numPr>
        <w:jc w:val="center"/>
        <w:rPr>
          <w:rFonts w:ascii="Arial" w:hAnsi="Arial" w:cs="Arial"/>
          <w:i/>
          <w:iCs/>
          <w:sz w:val="22"/>
          <w:szCs w:val="22"/>
          <w:lang w:val="pt-PT"/>
        </w:rPr>
      </w:pPr>
      <w:r w:rsidRPr="00E91F03">
        <w:rPr>
          <w:rFonts w:ascii="Arial" w:hAnsi="Arial" w:cs="Arial"/>
          <w:i/>
          <w:iCs/>
          <w:sz w:val="22"/>
          <w:szCs w:val="22"/>
          <w:lang w:val="pt-PT"/>
        </w:rPr>
        <w:t>Formação inovadora em áreas como finanças sustentáveis, cadeias de valor responsáveis e due diligence ambiental</w:t>
      </w:r>
    </w:p>
    <w:p w14:paraId="4A6A8F45" w14:textId="77777777" w:rsidR="001E4E58" w:rsidRPr="00E91F03" w:rsidRDefault="001E4E58" w:rsidP="00E91F03">
      <w:pPr>
        <w:jc w:val="center"/>
        <w:rPr>
          <w:rFonts w:ascii="Arial" w:hAnsi="Arial" w:cs="Arial"/>
          <w:i/>
          <w:iCs/>
          <w:sz w:val="22"/>
          <w:szCs w:val="22"/>
          <w:lang w:val="pt-PT"/>
        </w:rPr>
      </w:pPr>
    </w:p>
    <w:p w14:paraId="3AA0FD78" w14:textId="730BDC5F" w:rsidR="00875BFD" w:rsidRPr="00E91F03" w:rsidRDefault="001E4E58" w:rsidP="00E91F03">
      <w:pPr>
        <w:pStyle w:val="PargrafodaLista"/>
        <w:numPr>
          <w:ilvl w:val="0"/>
          <w:numId w:val="8"/>
        </w:numPr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E91F03">
        <w:rPr>
          <w:rFonts w:ascii="Arial" w:hAnsi="Arial" w:cs="Arial"/>
          <w:i/>
          <w:iCs/>
          <w:sz w:val="22"/>
          <w:szCs w:val="22"/>
          <w:lang w:val="pt-PT"/>
        </w:rPr>
        <w:t>Responde às novas exigências legais e reputacionais impostas pela União Europeia às empresas em matéria de sustentabilidade</w:t>
      </w:r>
    </w:p>
    <w:p w14:paraId="5D2876E4" w14:textId="77777777" w:rsidR="00C94C68" w:rsidRPr="00E91F03" w:rsidRDefault="00C94C68" w:rsidP="00E91F03">
      <w:pPr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54AF502F" w14:textId="77777777" w:rsidR="00826365" w:rsidRPr="00E91F03" w:rsidRDefault="00826365" w:rsidP="00E91F03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5E3949C5" w14:textId="1BF5EAA0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91F03">
        <w:rPr>
          <w:rFonts w:ascii="Arial" w:hAnsi="Arial" w:cs="Arial"/>
          <w:b/>
          <w:bCs/>
          <w:sz w:val="22"/>
          <w:szCs w:val="22"/>
          <w:lang w:val="pt-PT"/>
        </w:rPr>
        <w:t xml:space="preserve">Lisboa, </w:t>
      </w:r>
      <w:r w:rsidR="00BD365F">
        <w:rPr>
          <w:rFonts w:ascii="Arial" w:hAnsi="Arial" w:cs="Arial"/>
          <w:b/>
          <w:bCs/>
          <w:sz w:val="22"/>
          <w:szCs w:val="22"/>
          <w:lang w:val="pt-PT"/>
        </w:rPr>
        <w:t>25</w:t>
      </w:r>
      <w:r w:rsidRPr="00E91F03">
        <w:rPr>
          <w:rFonts w:ascii="Arial" w:hAnsi="Arial" w:cs="Arial"/>
          <w:b/>
          <w:bCs/>
          <w:sz w:val="22"/>
          <w:szCs w:val="22"/>
          <w:lang w:val="pt-PT"/>
        </w:rPr>
        <w:t xml:space="preserve"> de setembro de 2025 –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 A Faculdade de Direito da Universidade Católica Portuguesa, através da sua Escola de Lisboa, acaba de lançar </w:t>
      </w:r>
      <w:r w:rsidR="00F03C35" w:rsidRPr="00E91F03">
        <w:rPr>
          <w:rFonts w:ascii="Arial" w:hAnsi="Arial" w:cs="Arial"/>
          <w:sz w:val="22"/>
          <w:szCs w:val="22"/>
          <w:lang w:val="pt-PT"/>
        </w:rPr>
        <w:t>uma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 Pós-Graduação em Direito da Sustentabilidade Empresarial (ESG), com início a 14 de outubro de 2025 e término a 19 de fevereiro de 2026. A formação</w:t>
      </w:r>
      <w:r w:rsidR="00201E57">
        <w:rPr>
          <w:rFonts w:ascii="Arial" w:hAnsi="Arial" w:cs="Arial"/>
          <w:sz w:val="22"/>
          <w:szCs w:val="22"/>
          <w:lang w:val="pt-PT"/>
        </w:rPr>
        <w:t xml:space="preserve"> 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pretende dotar juristas e profissionais de outras áreas com as ferramentas jurídicas e estratégicas necessárias para responder às novas exigências regulatórias e éticas que moldam o tecido empresarial </w:t>
      </w:r>
      <w:r w:rsidR="00724CCB" w:rsidRPr="00E91F03">
        <w:rPr>
          <w:rFonts w:ascii="Arial" w:hAnsi="Arial" w:cs="Arial"/>
          <w:sz w:val="22"/>
          <w:szCs w:val="22"/>
          <w:lang w:val="pt-PT"/>
        </w:rPr>
        <w:t>na área da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 sustentabilidade.</w:t>
      </w:r>
    </w:p>
    <w:p w14:paraId="56CFE441" w14:textId="77777777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00747BB7" w14:textId="1B04DC00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91F03">
        <w:rPr>
          <w:rFonts w:ascii="Arial" w:hAnsi="Arial" w:cs="Arial"/>
          <w:sz w:val="22"/>
          <w:szCs w:val="22"/>
          <w:lang w:val="pt-PT"/>
        </w:rPr>
        <w:t xml:space="preserve">Com uma abordagem transversal e integrada, o curso aborda os fundamentos jurídicos do ESG, enquadrando-os nas obrigações normativas europeias, nas práticas de governação corporativa e na ética empresarial. Para além do enquadramento teórico, </w:t>
      </w:r>
      <w:r w:rsidR="005F297B" w:rsidRPr="00E91F03">
        <w:rPr>
          <w:rFonts w:ascii="Arial" w:hAnsi="Arial" w:cs="Arial"/>
          <w:sz w:val="22"/>
          <w:szCs w:val="22"/>
          <w:lang w:val="pt-PT"/>
        </w:rPr>
        <w:t xml:space="preserve">a formação integra, no seu programa, 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sessões práticas e análise de casos reais, recriando </w:t>
      </w:r>
      <w:r w:rsidR="00911372" w:rsidRPr="00E91F03">
        <w:rPr>
          <w:rFonts w:ascii="Arial" w:hAnsi="Arial" w:cs="Arial"/>
          <w:sz w:val="22"/>
          <w:szCs w:val="22"/>
          <w:lang w:val="pt-PT"/>
        </w:rPr>
        <w:t>alguns dos desafios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 enfrentados por empresas em </w:t>
      </w:r>
      <w:r w:rsidR="00911372" w:rsidRPr="00E91F03">
        <w:rPr>
          <w:rFonts w:ascii="Arial" w:hAnsi="Arial" w:cs="Arial"/>
          <w:sz w:val="22"/>
          <w:szCs w:val="22"/>
          <w:lang w:val="pt-PT"/>
        </w:rPr>
        <w:t xml:space="preserve">processo de </w:t>
      </w:r>
      <w:r w:rsidRPr="00E91F03">
        <w:rPr>
          <w:rFonts w:ascii="Arial" w:hAnsi="Arial" w:cs="Arial"/>
          <w:sz w:val="22"/>
          <w:szCs w:val="22"/>
          <w:lang w:val="pt-PT"/>
        </w:rPr>
        <w:t>transição.</w:t>
      </w:r>
    </w:p>
    <w:p w14:paraId="0FBAD6C1" w14:textId="77777777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0DCD513B" w14:textId="357FD3D5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91F03">
        <w:rPr>
          <w:rFonts w:ascii="Arial" w:hAnsi="Arial" w:cs="Arial"/>
          <w:i/>
          <w:iCs/>
          <w:sz w:val="22"/>
          <w:szCs w:val="22"/>
          <w:lang w:val="pt-PT"/>
        </w:rPr>
        <w:t>“Num contexto de elevada instabilidade geopolítica, transição energética e reconfiguração das cadeias de valor globais, os juristas são hoje chamados a desempenhar um papel estratégico na definição de políticas empresariais sustentáveis. Esta pós-graduação pretende responder a esse desafio, promovendo uma nova geração de profissionais capazes de articular o Direito com as exigências da sustentabilidade”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, afirma o Professor Paulo Câmara, </w:t>
      </w:r>
      <w:r w:rsidR="009454F5" w:rsidRPr="00E91F03">
        <w:rPr>
          <w:rFonts w:ascii="Arial" w:hAnsi="Arial" w:cs="Arial"/>
          <w:sz w:val="22"/>
          <w:szCs w:val="22"/>
          <w:lang w:val="pt-PT"/>
        </w:rPr>
        <w:t>coordenador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 do curso, docente da Faculdade de Direito da </w:t>
      </w:r>
      <w:r w:rsidR="009454F5" w:rsidRPr="00E91F03">
        <w:rPr>
          <w:rFonts w:ascii="Arial" w:hAnsi="Arial" w:cs="Arial"/>
          <w:sz w:val="22"/>
          <w:szCs w:val="22"/>
          <w:lang w:val="pt-PT"/>
        </w:rPr>
        <w:t xml:space="preserve">Universidade 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Católica </w:t>
      </w:r>
      <w:r w:rsidR="009454F5" w:rsidRPr="00E91F03">
        <w:rPr>
          <w:rFonts w:ascii="Arial" w:hAnsi="Arial" w:cs="Arial"/>
          <w:sz w:val="22"/>
          <w:szCs w:val="22"/>
          <w:lang w:val="pt-PT"/>
        </w:rPr>
        <w:t xml:space="preserve">Portuguesa </w:t>
      </w:r>
      <w:r w:rsidRPr="00E91F03">
        <w:rPr>
          <w:rFonts w:ascii="Arial" w:hAnsi="Arial" w:cs="Arial"/>
          <w:sz w:val="22"/>
          <w:szCs w:val="22"/>
          <w:lang w:val="pt-PT"/>
        </w:rPr>
        <w:t>e Sócio da Sérvulo &amp; Associados</w:t>
      </w:r>
      <w:r w:rsidR="009454F5" w:rsidRPr="00E91F03">
        <w:rPr>
          <w:rFonts w:ascii="Arial" w:hAnsi="Arial" w:cs="Arial"/>
          <w:sz w:val="22"/>
          <w:szCs w:val="22"/>
          <w:lang w:val="pt-PT"/>
        </w:rPr>
        <w:t>.</w:t>
      </w:r>
    </w:p>
    <w:p w14:paraId="18B1FC5F" w14:textId="77777777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0EB9BF7C" w14:textId="37C3AC7C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91F03">
        <w:rPr>
          <w:rFonts w:ascii="Arial" w:hAnsi="Arial" w:cs="Arial"/>
          <w:sz w:val="22"/>
          <w:szCs w:val="22"/>
          <w:lang w:val="pt-PT"/>
        </w:rPr>
        <w:t>O corpo docente integra académicos</w:t>
      </w:r>
      <w:r w:rsidR="00205049" w:rsidRPr="00E91F03">
        <w:rPr>
          <w:rFonts w:ascii="Arial" w:hAnsi="Arial" w:cs="Arial"/>
          <w:sz w:val="22"/>
          <w:szCs w:val="22"/>
          <w:lang w:val="pt-PT"/>
        </w:rPr>
        <w:t xml:space="preserve"> de renome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, juristas e especialistas em ESG, com destaque para áreas como a fiscalidade verde, </w:t>
      </w:r>
      <w:r w:rsidR="00205049" w:rsidRPr="00E91F03">
        <w:rPr>
          <w:rFonts w:ascii="Arial" w:hAnsi="Arial" w:cs="Arial"/>
          <w:sz w:val="22"/>
          <w:szCs w:val="22"/>
          <w:lang w:val="pt-PT"/>
        </w:rPr>
        <w:t xml:space="preserve">a 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taxonomia europeia, </w:t>
      </w:r>
      <w:r w:rsidR="00205049" w:rsidRPr="00E91F03">
        <w:rPr>
          <w:rFonts w:ascii="Arial" w:hAnsi="Arial" w:cs="Arial"/>
          <w:sz w:val="22"/>
          <w:szCs w:val="22"/>
          <w:lang w:val="pt-PT"/>
        </w:rPr>
        <w:t xml:space="preserve">a 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governação familiar e </w:t>
      </w:r>
      <w:r w:rsidR="00205049" w:rsidRPr="00E91F03">
        <w:rPr>
          <w:rFonts w:ascii="Arial" w:hAnsi="Arial" w:cs="Arial"/>
          <w:sz w:val="22"/>
          <w:szCs w:val="22"/>
          <w:lang w:val="pt-PT"/>
        </w:rPr>
        <w:t xml:space="preserve">as 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remunerações sustentáveis, </w:t>
      </w:r>
      <w:r w:rsidR="00205049" w:rsidRPr="00E91F03">
        <w:rPr>
          <w:rFonts w:ascii="Arial" w:hAnsi="Arial" w:cs="Arial"/>
          <w:sz w:val="22"/>
          <w:szCs w:val="22"/>
          <w:lang w:val="pt-PT"/>
        </w:rPr>
        <w:t xml:space="preserve">o 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direito da contratação pública, </w:t>
      </w:r>
      <w:r w:rsidR="00205049" w:rsidRPr="00E91F03">
        <w:rPr>
          <w:rFonts w:ascii="Arial" w:hAnsi="Arial" w:cs="Arial"/>
          <w:sz w:val="22"/>
          <w:szCs w:val="22"/>
          <w:lang w:val="pt-PT"/>
        </w:rPr>
        <w:t xml:space="preserve">a </w:t>
      </w:r>
      <w:r w:rsidRPr="00E91F03">
        <w:rPr>
          <w:rFonts w:ascii="Arial" w:hAnsi="Arial" w:cs="Arial"/>
          <w:sz w:val="22"/>
          <w:szCs w:val="22"/>
          <w:lang w:val="pt-PT"/>
        </w:rPr>
        <w:t>litigância estratégica e os impactos da CSRD, ESRS e CSDDD no panorama jurídico-empresarial.</w:t>
      </w:r>
    </w:p>
    <w:p w14:paraId="06F3AF7F" w14:textId="77777777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5EACB2AF" w14:textId="7F8C7784" w:rsidR="006E230F" w:rsidRDefault="00EE75D1" w:rsidP="006E230F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E75D1">
        <w:rPr>
          <w:rFonts w:ascii="Arial" w:hAnsi="Arial" w:cs="Arial"/>
          <w:i/>
          <w:iCs/>
          <w:sz w:val="22"/>
          <w:szCs w:val="22"/>
          <w:lang w:val="pt-PT"/>
        </w:rPr>
        <w:t xml:space="preserve">“A preocupação com a sustentabilidade social e ambiental é, hoje, uma realidade transversal aos diferentes sectores e áreas de </w:t>
      </w:r>
      <w:r w:rsidRPr="006E230F">
        <w:rPr>
          <w:rFonts w:ascii="Arial" w:hAnsi="Arial" w:cs="Arial"/>
          <w:i/>
          <w:iCs/>
          <w:sz w:val="22"/>
          <w:szCs w:val="22"/>
          <w:lang w:val="pt-PT"/>
        </w:rPr>
        <w:t>atividade</w:t>
      </w:r>
      <w:r w:rsidRPr="00EE75D1">
        <w:rPr>
          <w:rFonts w:ascii="Arial" w:hAnsi="Arial" w:cs="Arial"/>
          <w:i/>
          <w:iCs/>
          <w:sz w:val="22"/>
          <w:szCs w:val="22"/>
          <w:lang w:val="pt-PT"/>
        </w:rPr>
        <w:t>.</w:t>
      </w:r>
      <w:r w:rsidR="00A80318" w:rsidRPr="006E230F">
        <w:rPr>
          <w:rFonts w:ascii="Arial" w:hAnsi="Arial" w:cs="Arial"/>
          <w:i/>
          <w:iCs/>
          <w:sz w:val="22"/>
          <w:szCs w:val="22"/>
          <w:lang w:val="pt-PT"/>
        </w:rPr>
        <w:t xml:space="preserve"> Na esfera</w:t>
      </w:r>
      <w:r w:rsidRPr="00EE75D1">
        <w:rPr>
          <w:rFonts w:ascii="Arial" w:hAnsi="Arial" w:cs="Arial"/>
          <w:i/>
          <w:iCs/>
          <w:sz w:val="22"/>
          <w:szCs w:val="22"/>
          <w:lang w:val="pt-PT"/>
        </w:rPr>
        <w:t xml:space="preserve"> empresarial, procura-se </w:t>
      </w:r>
      <w:r w:rsidR="000C0352" w:rsidRPr="006E230F">
        <w:rPr>
          <w:rFonts w:ascii="Arial" w:hAnsi="Arial" w:cs="Arial"/>
          <w:i/>
          <w:iCs/>
          <w:sz w:val="22"/>
          <w:szCs w:val="22"/>
          <w:lang w:val="pt-PT"/>
        </w:rPr>
        <w:t>cumprir com os</w:t>
      </w:r>
      <w:r w:rsidRPr="00EE75D1">
        <w:rPr>
          <w:rFonts w:ascii="Arial" w:hAnsi="Arial" w:cs="Arial"/>
          <w:i/>
          <w:iCs/>
          <w:sz w:val="22"/>
          <w:szCs w:val="22"/>
          <w:lang w:val="pt-PT"/>
        </w:rPr>
        <w:t xml:space="preserve"> </w:t>
      </w:r>
      <w:r w:rsidR="00F64110" w:rsidRPr="006E230F">
        <w:rPr>
          <w:rFonts w:ascii="Arial" w:hAnsi="Arial" w:cs="Arial"/>
          <w:i/>
          <w:iCs/>
          <w:sz w:val="22"/>
          <w:szCs w:val="22"/>
          <w:lang w:val="pt-PT"/>
        </w:rPr>
        <w:t>objetivos</w:t>
      </w:r>
      <w:r w:rsidRPr="00EE75D1">
        <w:rPr>
          <w:rFonts w:ascii="Arial" w:hAnsi="Arial" w:cs="Arial"/>
          <w:i/>
          <w:iCs/>
          <w:sz w:val="22"/>
          <w:szCs w:val="22"/>
          <w:lang w:val="pt-PT"/>
        </w:rPr>
        <w:t xml:space="preserve"> e implementar boas práticas de sustentabilidade, </w:t>
      </w:r>
      <w:r w:rsidRPr="00EE75D1">
        <w:rPr>
          <w:rFonts w:ascii="Arial" w:hAnsi="Arial" w:cs="Arial"/>
          <w:i/>
          <w:iCs/>
          <w:sz w:val="22"/>
          <w:szCs w:val="22"/>
          <w:lang w:val="pt-PT"/>
        </w:rPr>
        <w:lastRenderedPageBreak/>
        <w:t>alinhadas com as novas regras, enquanto se receia pelos custos implicados. A conciliação, equilibrada e adequada, das três dimensões (social, ambiental e lucra</w:t>
      </w:r>
      <w:r w:rsidRPr="00EE75D1">
        <w:rPr>
          <w:rFonts w:ascii="Arial" w:hAnsi="Arial" w:cs="Arial"/>
          <w:i/>
          <w:iCs/>
          <w:sz w:val="22"/>
          <w:szCs w:val="22"/>
          <w:lang w:val="pt-PT"/>
        </w:rPr>
        <w:softHyphen/>
        <w:t>tiva</w:t>
      </w:r>
      <w:r w:rsidR="00FB224F" w:rsidRPr="006E230F">
        <w:rPr>
          <w:rFonts w:ascii="Arial" w:hAnsi="Arial" w:cs="Arial"/>
          <w:i/>
          <w:iCs/>
          <w:sz w:val="22"/>
          <w:szCs w:val="22"/>
          <w:lang w:val="pt-PT"/>
        </w:rPr>
        <w:t>)</w:t>
      </w:r>
      <w:r w:rsidRPr="00EE75D1">
        <w:rPr>
          <w:rFonts w:ascii="Arial" w:hAnsi="Arial" w:cs="Arial"/>
          <w:i/>
          <w:iCs/>
          <w:sz w:val="22"/>
          <w:szCs w:val="22"/>
          <w:lang w:val="pt-PT"/>
        </w:rPr>
        <w:t xml:space="preserve"> – os denominados três “P’s”: “People”, “Planet” e “Profit”</w:t>
      </w:r>
      <w:r w:rsidR="00FB224F" w:rsidRPr="006E230F">
        <w:rPr>
          <w:rFonts w:ascii="Arial" w:hAnsi="Arial" w:cs="Arial"/>
          <w:i/>
          <w:iCs/>
          <w:sz w:val="22"/>
          <w:szCs w:val="22"/>
          <w:lang w:val="pt-PT"/>
        </w:rPr>
        <w:t xml:space="preserve"> </w:t>
      </w:r>
      <w:r w:rsidR="00FB224F" w:rsidRPr="00EE75D1">
        <w:rPr>
          <w:rFonts w:ascii="Arial" w:hAnsi="Arial" w:cs="Arial"/>
          <w:i/>
          <w:iCs/>
          <w:sz w:val="22"/>
          <w:szCs w:val="22"/>
          <w:lang w:val="pt-PT"/>
        </w:rPr>
        <w:t>–</w:t>
      </w:r>
      <w:r w:rsidRPr="00EE75D1">
        <w:rPr>
          <w:rFonts w:ascii="Arial" w:hAnsi="Arial" w:cs="Arial"/>
          <w:i/>
          <w:iCs/>
          <w:sz w:val="22"/>
          <w:szCs w:val="22"/>
          <w:lang w:val="pt-PT"/>
        </w:rPr>
        <w:t xml:space="preserve"> assume-se, </w:t>
      </w:r>
      <w:r w:rsidR="00A41082" w:rsidRPr="006E230F">
        <w:rPr>
          <w:rFonts w:ascii="Arial" w:hAnsi="Arial" w:cs="Arial"/>
          <w:i/>
          <w:iCs/>
          <w:sz w:val="22"/>
          <w:szCs w:val="22"/>
          <w:lang w:val="pt-PT"/>
        </w:rPr>
        <w:t>hoje</w:t>
      </w:r>
      <w:r w:rsidRPr="00EE75D1">
        <w:rPr>
          <w:rFonts w:ascii="Arial" w:hAnsi="Arial" w:cs="Arial"/>
          <w:i/>
          <w:iCs/>
          <w:sz w:val="22"/>
          <w:szCs w:val="22"/>
          <w:lang w:val="pt-PT"/>
        </w:rPr>
        <w:t xml:space="preserve">, como </w:t>
      </w:r>
      <w:r w:rsidR="00A41082" w:rsidRPr="006E230F">
        <w:rPr>
          <w:rFonts w:ascii="Arial" w:hAnsi="Arial" w:cs="Arial"/>
          <w:i/>
          <w:iCs/>
          <w:sz w:val="22"/>
          <w:szCs w:val="22"/>
          <w:lang w:val="pt-PT"/>
        </w:rPr>
        <w:t xml:space="preserve">um desafio </w:t>
      </w:r>
      <w:r w:rsidR="006E230F" w:rsidRPr="006E230F">
        <w:rPr>
          <w:rFonts w:ascii="Arial" w:hAnsi="Arial" w:cs="Arial"/>
          <w:i/>
          <w:iCs/>
          <w:sz w:val="22"/>
          <w:szCs w:val="22"/>
          <w:lang w:val="pt-PT"/>
        </w:rPr>
        <w:t xml:space="preserve">relevante </w:t>
      </w:r>
      <w:r w:rsidRPr="00EE75D1">
        <w:rPr>
          <w:rFonts w:ascii="Arial" w:hAnsi="Arial" w:cs="Arial"/>
          <w:i/>
          <w:iCs/>
          <w:sz w:val="22"/>
          <w:szCs w:val="22"/>
          <w:lang w:val="pt-PT"/>
        </w:rPr>
        <w:t>para as empresas que pretendam posicionar-se estrategicamente no mercado”</w:t>
      </w:r>
      <w:r w:rsidR="006E230F">
        <w:rPr>
          <w:rFonts w:ascii="Arial" w:hAnsi="Arial" w:cs="Arial"/>
          <w:i/>
          <w:iCs/>
          <w:sz w:val="22"/>
          <w:szCs w:val="22"/>
          <w:lang w:val="pt-PT"/>
        </w:rPr>
        <w:t xml:space="preserve">, </w:t>
      </w:r>
      <w:r w:rsidR="006E230F" w:rsidRPr="00E91F03">
        <w:rPr>
          <w:rFonts w:ascii="Arial" w:hAnsi="Arial" w:cs="Arial"/>
          <w:sz w:val="22"/>
          <w:szCs w:val="22"/>
          <w:lang w:val="pt-PT"/>
        </w:rPr>
        <w:t>reforça a Professora Ana Filipa Morais Antunes, coordenadora do curso e docente da Escola de Lisboa da Faculdade de Direito da Universidade Católica Portuguesa.</w:t>
      </w:r>
    </w:p>
    <w:p w14:paraId="1C56134B" w14:textId="77777777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2D2EDFF7" w14:textId="1E4F9363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91F03">
        <w:rPr>
          <w:rFonts w:ascii="Arial" w:hAnsi="Arial" w:cs="Arial"/>
          <w:sz w:val="22"/>
          <w:szCs w:val="22"/>
          <w:lang w:val="pt-PT"/>
        </w:rPr>
        <w:t xml:space="preserve">A formação destina-se a juristas </w:t>
      </w:r>
      <w:r w:rsidR="000869BE" w:rsidRPr="00E91F03">
        <w:rPr>
          <w:rFonts w:ascii="Arial" w:hAnsi="Arial" w:cs="Arial"/>
          <w:sz w:val="22"/>
          <w:szCs w:val="22"/>
          <w:lang w:val="pt-PT"/>
        </w:rPr>
        <w:t xml:space="preserve">- 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advogados, magistrados, consultores jurídicos </w:t>
      </w:r>
      <w:r w:rsidR="000869BE" w:rsidRPr="00E91F03">
        <w:rPr>
          <w:rFonts w:ascii="Arial" w:hAnsi="Arial" w:cs="Arial"/>
          <w:sz w:val="22"/>
          <w:szCs w:val="22"/>
          <w:lang w:val="pt-PT"/>
        </w:rPr>
        <w:t>-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 mas também a profissionais não juristas que atuem em áreas como a sustentabilidade, </w:t>
      </w:r>
      <w:r w:rsidRPr="00E91F03">
        <w:rPr>
          <w:rFonts w:ascii="Arial" w:hAnsi="Arial" w:cs="Arial"/>
          <w:i/>
          <w:iCs/>
          <w:sz w:val="22"/>
          <w:szCs w:val="22"/>
          <w:lang w:val="pt-PT"/>
        </w:rPr>
        <w:t>compliance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, auditoria, gestão do risco ou contratação. O curso confere Carta de Pós-Graduação mediante </w:t>
      </w:r>
      <w:r w:rsidR="00970C9B" w:rsidRPr="00E91F03">
        <w:rPr>
          <w:rFonts w:ascii="Arial" w:hAnsi="Arial" w:cs="Arial"/>
          <w:sz w:val="22"/>
          <w:szCs w:val="22"/>
          <w:lang w:val="pt-PT"/>
        </w:rPr>
        <w:t xml:space="preserve">a apresentação de um </w:t>
      </w:r>
      <w:r w:rsidRPr="00E91F03">
        <w:rPr>
          <w:rFonts w:ascii="Arial" w:hAnsi="Arial" w:cs="Arial"/>
          <w:sz w:val="22"/>
          <w:szCs w:val="22"/>
          <w:lang w:val="pt-PT"/>
        </w:rPr>
        <w:t>trabalho final e frequência mínima</w:t>
      </w:r>
      <w:r w:rsidR="00970C9B" w:rsidRPr="00E91F03">
        <w:rPr>
          <w:rFonts w:ascii="Arial" w:hAnsi="Arial" w:cs="Arial"/>
          <w:sz w:val="22"/>
          <w:szCs w:val="22"/>
          <w:lang w:val="pt-PT"/>
        </w:rPr>
        <w:t xml:space="preserve"> de aulas</w:t>
      </w:r>
      <w:r w:rsidRPr="00E91F03">
        <w:rPr>
          <w:rFonts w:ascii="Arial" w:hAnsi="Arial" w:cs="Arial"/>
          <w:sz w:val="22"/>
          <w:szCs w:val="22"/>
          <w:lang w:val="pt-PT"/>
        </w:rPr>
        <w:t>, ou Certificado de Frequência para quem opte por um modelo não avaliativo.</w:t>
      </w:r>
    </w:p>
    <w:p w14:paraId="7A52D7A6" w14:textId="77777777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7717A17E" w14:textId="4B565841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91F03">
        <w:rPr>
          <w:rFonts w:ascii="Arial" w:hAnsi="Arial" w:cs="Arial"/>
          <w:sz w:val="22"/>
          <w:szCs w:val="22"/>
          <w:lang w:val="pt-PT"/>
        </w:rPr>
        <w:t>As candidaturas estão abertas e devem ser submetidas através</w:t>
      </w:r>
      <w:r w:rsidR="00E358BD" w:rsidRPr="00E91F03">
        <w:rPr>
          <w:rFonts w:ascii="Arial" w:hAnsi="Arial" w:cs="Arial"/>
          <w:sz w:val="22"/>
          <w:szCs w:val="22"/>
          <w:lang w:val="pt-PT"/>
        </w:rPr>
        <w:t xml:space="preserve"> do</w:t>
      </w:r>
      <w:r w:rsidRPr="00E91F03">
        <w:rPr>
          <w:rFonts w:ascii="Arial" w:hAnsi="Arial" w:cs="Arial"/>
          <w:sz w:val="22"/>
          <w:szCs w:val="22"/>
          <w:lang w:val="pt-PT"/>
        </w:rPr>
        <w:t xml:space="preserve"> </w:t>
      </w:r>
      <w:hyperlink r:id="rId11" w:history="1">
        <w:r w:rsidR="009E6B78" w:rsidRPr="00E91F03">
          <w:rPr>
            <w:rStyle w:val="Hiperligao"/>
            <w:rFonts w:ascii="Arial" w:hAnsi="Arial" w:cs="Arial"/>
            <w:sz w:val="22"/>
            <w:szCs w:val="22"/>
            <w:lang w:val="pt-PT"/>
          </w:rPr>
          <w:t>Boletim de Candidatura - Pós-Graduação em Direito da Sustentabilidade Empresarial</w:t>
        </w:r>
        <w:r w:rsidR="00E358BD" w:rsidRPr="00E91F03">
          <w:rPr>
            <w:rStyle w:val="Hiperligao"/>
            <w:rFonts w:ascii="Arial" w:hAnsi="Arial" w:cs="Arial"/>
            <w:sz w:val="22"/>
            <w:szCs w:val="22"/>
            <w:lang w:val="pt-PT"/>
          </w:rPr>
          <w:t>.</w:t>
        </w:r>
        <w:r w:rsidR="009E6B78" w:rsidRPr="00E91F03">
          <w:rPr>
            <w:rStyle w:val="Hiperligao"/>
            <w:rFonts w:ascii="Arial" w:hAnsi="Arial" w:cs="Arial"/>
            <w:sz w:val="22"/>
            <w:szCs w:val="22"/>
            <w:lang w:val="pt-PT"/>
          </w:rPr>
          <w:t xml:space="preserve"> </w:t>
        </w:r>
      </w:hyperlink>
    </w:p>
    <w:p w14:paraId="43801397" w14:textId="77777777" w:rsidR="001E4E58" w:rsidRPr="00E91F03" w:rsidRDefault="001E4E58" w:rsidP="00E91F03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11083F25" w14:textId="19211DD7" w:rsidR="00FB12F1" w:rsidRPr="00E91F03" w:rsidRDefault="00FB12F1" w:rsidP="00E91F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94949"/>
        </w:rPr>
      </w:pPr>
      <w:r w:rsidRPr="00E91F03">
        <w:rPr>
          <w:rFonts w:ascii="Arial" w:hAnsi="Arial" w:cs="Arial"/>
          <w:sz w:val="22"/>
          <w:szCs w:val="22"/>
        </w:rPr>
        <w:t>Mais informações sobre o curso disponíveis</w:t>
      </w:r>
      <w:r w:rsidR="00240B9A" w:rsidRPr="00E91F03">
        <w:rPr>
          <w:rFonts w:ascii="Arial" w:hAnsi="Arial" w:cs="Arial"/>
          <w:sz w:val="22"/>
          <w:szCs w:val="22"/>
        </w:rPr>
        <w:t xml:space="preserve"> </w:t>
      </w:r>
      <w:r w:rsidR="00474FB7" w:rsidRPr="00E91F03">
        <w:rPr>
          <w:rFonts w:ascii="Arial" w:hAnsi="Arial" w:cs="Arial"/>
          <w:sz w:val="22"/>
          <w:szCs w:val="22"/>
        </w:rPr>
        <w:t>em</w:t>
      </w:r>
      <w:r w:rsidR="00E975EA" w:rsidRPr="00E91F03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E975EA" w:rsidRPr="00E91F03">
          <w:rPr>
            <w:rStyle w:val="Hiperligao"/>
            <w:rFonts w:ascii="Arial" w:hAnsi="Arial" w:cs="Arial"/>
            <w:sz w:val="22"/>
            <w:szCs w:val="22"/>
          </w:rPr>
          <w:t xml:space="preserve">Pós-Graduação em Direito da Sustentabilidade Empresarial (ESG). </w:t>
        </w:r>
      </w:hyperlink>
    </w:p>
    <w:p w14:paraId="1DE41BD4" w14:textId="77777777" w:rsidR="00FB12F1" w:rsidRPr="00E91F03" w:rsidRDefault="00FB12F1" w:rsidP="00E91F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94949"/>
        </w:rPr>
      </w:pPr>
    </w:p>
    <w:p w14:paraId="54BE3DE0" w14:textId="77777777" w:rsidR="00E975EA" w:rsidRPr="00E91F03" w:rsidRDefault="00E975EA" w:rsidP="00E91F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14:paraId="61992CDA" w14:textId="77777777" w:rsidR="00E975EA" w:rsidRPr="00E91F03" w:rsidRDefault="00E975EA" w:rsidP="00E91F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14:paraId="273894CC" w14:textId="2158AAB2" w:rsidR="00CF5990" w:rsidRPr="00E91F03" w:rsidRDefault="00CF5990" w:rsidP="00E91F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E91F03">
        <w:rPr>
          <w:rFonts w:ascii="Arial" w:hAnsi="Arial" w:cs="Arial"/>
          <w:b/>
          <w:color w:val="000000"/>
          <w:sz w:val="18"/>
          <w:szCs w:val="18"/>
        </w:rPr>
        <w:t>Para mais informações, contacte:</w:t>
      </w:r>
    </w:p>
    <w:p w14:paraId="016DD3AD" w14:textId="77777777" w:rsidR="00F46097" w:rsidRPr="00E91F03" w:rsidRDefault="00F46097" w:rsidP="00E91F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14:paraId="40B11C18" w14:textId="77777777" w:rsidR="00CF5990" w:rsidRPr="00E91F03" w:rsidRDefault="00CF5990" w:rsidP="00E91F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E91F03">
        <w:rPr>
          <w:rFonts w:ascii="Arial" w:hAnsi="Arial" w:cs="Arial"/>
          <w:b/>
          <w:color w:val="000000"/>
          <w:sz w:val="18"/>
          <w:szCs w:val="18"/>
        </w:rPr>
        <w:t>Lift Consulting</w:t>
      </w:r>
    </w:p>
    <w:p w14:paraId="16F0A906" w14:textId="77777777" w:rsidR="00E975EA" w:rsidRPr="00E91F03" w:rsidRDefault="00E975EA" w:rsidP="00E91F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14:paraId="40BA0E27" w14:textId="53808B75" w:rsidR="00793C46" w:rsidRPr="00E91F03" w:rsidRDefault="00CF5990" w:rsidP="00E91F03">
      <w:pPr>
        <w:jc w:val="both"/>
        <w:rPr>
          <w:rFonts w:ascii="Arial" w:hAnsi="Arial" w:cs="Arial"/>
          <w:noProof/>
          <w:color w:val="000000"/>
          <w:sz w:val="18"/>
          <w:szCs w:val="18"/>
          <w:lang w:val="pt-PT" w:eastAsia="pt-PT"/>
        </w:rPr>
      </w:pPr>
      <w:r w:rsidRPr="00E91F03">
        <w:rPr>
          <w:rFonts w:ascii="Arial" w:hAnsi="Arial" w:cs="Arial"/>
          <w:sz w:val="18"/>
          <w:szCs w:val="18"/>
          <w:lang w:val="pt-PT"/>
        </w:rPr>
        <w:t xml:space="preserve">Carla Rodrigues – </w:t>
      </w:r>
      <w:hyperlink r:id="rId13" w:history="1">
        <w:r w:rsidRPr="00E91F03">
          <w:rPr>
            <w:rStyle w:val="Hiperligao"/>
            <w:rFonts w:ascii="Arial" w:hAnsi="Arial" w:cs="Arial"/>
            <w:sz w:val="18"/>
            <w:szCs w:val="18"/>
            <w:lang w:val="pt-PT"/>
          </w:rPr>
          <w:t>cara.rodrigues@lift.com.pt</w:t>
        </w:r>
      </w:hyperlink>
      <w:r w:rsidRPr="00E91F03">
        <w:rPr>
          <w:rFonts w:ascii="Arial" w:hAnsi="Arial" w:cs="Arial"/>
          <w:sz w:val="18"/>
          <w:szCs w:val="18"/>
          <w:lang w:val="pt-PT"/>
        </w:rPr>
        <w:t xml:space="preserve"> - </w:t>
      </w:r>
      <w:r w:rsidRPr="00E91F03">
        <w:rPr>
          <w:rFonts w:ascii="Arial" w:hAnsi="Arial" w:cs="Arial"/>
          <w:noProof/>
          <w:color w:val="000000"/>
          <w:sz w:val="18"/>
          <w:szCs w:val="18"/>
          <w:lang w:val="pt-PT" w:eastAsia="pt-PT"/>
        </w:rPr>
        <w:t>915 193</w:t>
      </w:r>
      <w:r w:rsidR="00E975EA" w:rsidRPr="00E91F03">
        <w:rPr>
          <w:rFonts w:ascii="Arial" w:hAnsi="Arial" w:cs="Arial"/>
          <w:noProof/>
          <w:color w:val="000000"/>
          <w:sz w:val="18"/>
          <w:szCs w:val="18"/>
          <w:lang w:val="pt-PT" w:eastAsia="pt-PT"/>
        </w:rPr>
        <w:t> </w:t>
      </w:r>
      <w:r w:rsidRPr="00E91F03">
        <w:rPr>
          <w:rFonts w:ascii="Arial" w:hAnsi="Arial" w:cs="Arial"/>
          <w:noProof/>
          <w:color w:val="000000"/>
          <w:sz w:val="18"/>
          <w:szCs w:val="18"/>
          <w:lang w:val="pt-PT" w:eastAsia="pt-PT"/>
        </w:rPr>
        <w:t>379</w:t>
      </w:r>
    </w:p>
    <w:p w14:paraId="0572DCA0" w14:textId="4133AF4C" w:rsidR="00E975EA" w:rsidRPr="00E91F03" w:rsidRDefault="00E975EA" w:rsidP="00E91F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91F03">
        <w:rPr>
          <w:rFonts w:ascii="Arial" w:hAnsi="Arial" w:cs="Arial"/>
          <w:color w:val="000000"/>
          <w:sz w:val="18"/>
          <w:szCs w:val="18"/>
        </w:rPr>
        <w:t xml:space="preserve">Anabela Pereira – </w:t>
      </w:r>
      <w:hyperlink r:id="rId14" w:history="1">
        <w:r w:rsidRPr="00E91F03">
          <w:rPr>
            <w:rStyle w:val="Hiperligao"/>
            <w:rFonts w:ascii="Arial" w:hAnsi="Arial" w:cs="Arial"/>
            <w:sz w:val="18"/>
            <w:szCs w:val="18"/>
          </w:rPr>
          <w:t>anabela.pereira@lift.com.pt</w:t>
        </w:r>
      </w:hyperlink>
      <w:r w:rsidRPr="00E91F03">
        <w:rPr>
          <w:rFonts w:ascii="Arial" w:hAnsi="Arial" w:cs="Arial"/>
          <w:color w:val="000000"/>
          <w:sz w:val="18"/>
          <w:szCs w:val="18"/>
        </w:rPr>
        <w:t xml:space="preserve"> – 936 282 863</w:t>
      </w:r>
    </w:p>
    <w:p w14:paraId="66E586EA" w14:textId="77777777" w:rsidR="00E975EA" w:rsidRPr="00E91F03" w:rsidRDefault="00E975EA" w:rsidP="00E91F03">
      <w:pPr>
        <w:jc w:val="both"/>
        <w:rPr>
          <w:rFonts w:ascii="Arial" w:hAnsi="Arial" w:cs="Arial"/>
          <w:lang w:val="pt-PT"/>
        </w:rPr>
      </w:pPr>
    </w:p>
    <w:sectPr w:rsidR="00E975EA" w:rsidRPr="00E91F03" w:rsidSect="0075710B">
      <w:headerReference w:type="default" r:id="rId15"/>
      <w:footerReference w:type="default" r:id="rId16"/>
      <w:pgSz w:w="11900" w:h="16840"/>
      <w:pgMar w:top="340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21A19" w14:textId="77777777" w:rsidR="00795522" w:rsidRDefault="00795522" w:rsidP="00971CDF">
      <w:r>
        <w:separator/>
      </w:r>
    </w:p>
  </w:endnote>
  <w:endnote w:type="continuationSeparator" w:id="0">
    <w:p w14:paraId="12EA5E49" w14:textId="77777777" w:rsidR="00795522" w:rsidRDefault="00795522" w:rsidP="00971CDF">
      <w:r>
        <w:continuationSeparator/>
      </w:r>
    </w:p>
  </w:endnote>
  <w:endnote w:type="continuationNotice" w:id="1">
    <w:p w14:paraId="79E92759" w14:textId="77777777" w:rsidR="00795522" w:rsidRDefault="00795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M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D8759" w14:textId="6A25505B" w:rsidR="00BB58F6" w:rsidRPr="00971CDF" w:rsidRDefault="004379C7" w:rsidP="00971CDF">
    <w:pPr>
      <w:pStyle w:val="BasicParagraph"/>
      <w:suppressAutoHyphens/>
      <w:spacing w:after="23"/>
      <w:rPr>
        <w:rFonts w:ascii="HelveticaNeueLTStd-Md" w:hAnsi="HelveticaNeueLTStd-Md" w:cs="HelveticaNeueLTStd-Md"/>
        <w:spacing w:val="-2"/>
        <w:sz w:val="15"/>
        <w:szCs w:val="15"/>
      </w:rPr>
    </w:pPr>
    <w:r>
      <w:rPr>
        <w:rFonts w:ascii="Calibri" w:hAnsi="Calibri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3238E" wp14:editId="3488ABFE">
              <wp:simplePos x="0" y="0"/>
              <wp:positionH relativeFrom="page">
                <wp:align>right</wp:align>
              </wp:positionH>
              <wp:positionV relativeFrom="paragraph">
                <wp:posOffset>-513715</wp:posOffset>
              </wp:positionV>
              <wp:extent cx="2447925" cy="819150"/>
              <wp:effectExtent l="0" t="0" r="9525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4FBAB4" w14:textId="3CAF5C4D" w:rsidR="004379C7" w:rsidRDefault="004379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3238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1.55pt;margin-top:-40.45pt;width:192.75pt;height:64.5pt;z-index:2516582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" fillcolor="white [3201]" stroked="f" strokeweight=".5pt">
              <v:textbox>
                <w:txbxContent>
                  <w:p w14:paraId="064FBAB4" w14:textId="3CAF5C4D" w:rsidR="004379C7" w:rsidRDefault="004379C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8E05C" w14:textId="77777777" w:rsidR="00795522" w:rsidRDefault="00795522" w:rsidP="00971CDF">
      <w:r>
        <w:separator/>
      </w:r>
    </w:p>
  </w:footnote>
  <w:footnote w:type="continuationSeparator" w:id="0">
    <w:p w14:paraId="272F27D6" w14:textId="77777777" w:rsidR="00795522" w:rsidRDefault="00795522" w:rsidP="00971CDF">
      <w:r>
        <w:continuationSeparator/>
      </w:r>
    </w:p>
  </w:footnote>
  <w:footnote w:type="continuationNotice" w:id="1">
    <w:p w14:paraId="4E083343" w14:textId="77777777" w:rsidR="00795522" w:rsidRDefault="00795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0B94" w14:textId="132E91A0" w:rsidR="00D971DE" w:rsidRDefault="00C574DE" w:rsidP="00B90496">
    <w:pPr>
      <w:jc w:val="center"/>
      <w:rPr>
        <w:rFonts w:ascii="Arial" w:hAnsi="Arial" w:cs="Arial"/>
        <w:b/>
        <w:bCs/>
        <w:sz w:val="20"/>
        <w:szCs w:val="20"/>
        <w:lang w:val="pt-PT"/>
      </w:rPr>
    </w:pPr>
    <w:r>
      <w:rPr>
        <w:noProof/>
        <w:lang w:val="pt-PT" w:eastAsia="pt-PT"/>
      </w:rPr>
      <w:drawing>
        <wp:inline distT="0" distB="0" distL="0" distR="0" wp14:anchorId="147D055E" wp14:editId="01F26CB9">
          <wp:extent cx="1739900" cy="1022350"/>
          <wp:effectExtent l="0" t="0" r="0" b="635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46867"/>
                  <a:stretch/>
                </pic:blipFill>
                <pic:spPr bwMode="auto">
                  <a:xfrm>
                    <a:off x="0" y="0"/>
                    <a:ext cx="1799271" cy="105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E926F5" w14:textId="77777777" w:rsidR="00C04318" w:rsidRDefault="00C04318" w:rsidP="0054167D">
    <w:pPr>
      <w:jc w:val="right"/>
      <w:rPr>
        <w:rFonts w:ascii="Arial" w:hAnsi="Arial" w:cs="Arial"/>
        <w:b/>
        <w:bCs/>
        <w:sz w:val="20"/>
        <w:szCs w:val="20"/>
        <w:lang w:val="pt-PT"/>
      </w:rPr>
    </w:pPr>
  </w:p>
  <w:p w14:paraId="4743AF34" w14:textId="450B19CA" w:rsidR="00CF5990" w:rsidRPr="00CF5990" w:rsidRDefault="00CF5990" w:rsidP="0054167D">
    <w:pPr>
      <w:jc w:val="right"/>
      <w:rPr>
        <w:rFonts w:ascii="Arial" w:hAnsi="Arial" w:cs="Arial"/>
        <w:b/>
        <w:bCs/>
        <w:sz w:val="20"/>
        <w:szCs w:val="20"/>
        <w:lang w:val="pt-PT"/>
      </w:rPr>
    </w:pPr>
    <w:r w:rsidRPr="00CF5990">
      <w:rPr>
        <w:rFonts w:ascii="Arial" w:hAnsi="Arial" w:cs="Arial"/>
        <w:b/>
        <w:bCs/>
        <w:sz w:val="20"/>
        <w:szCs w:val="20"/>
        <w:lang w:val="pt-PT"/>
      </w:rPr>
      <w:t>COMUNICADO DE IMPRENSA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7C65"/>
    <w:multiLevelType w:val="multilevel"/>
    <w:tmpl w:val="078C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65F5C"/>
    <w:multiLevelType w:val="hybridMultilevel"/>
    <w:tmpl w:val="C3B23F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F2D31"/>
    <w:multiLevelType w:val="hybridMultilevel"/>
    <w:tmpl w:val="E8825D7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57934"/>
    <w:multiLevelType w:val="multilevel"/>
    <w:tmpl w:val="0796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C2A0A"/>
    <w:multiLevelType w:val="hybridMultilevel"/>
    <w:tmpl w:val="809AF1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C6958"/>
    <w:multiLevelType w:val="hybridMultilevel"/>
    <w:tmpl w:val="2AC2DBA8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423B4"/>
    <w:multiLevelType w:val="hybridMultilevel"/>
    <w:tmpl w:val="FC4474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2526D"/>
    <w:multiLevelType w:val="hybridMultilevel"/>
    <w:tmpl w:val="D332A4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942582">
    <w:abstractNumId w:val="1"/>
  </w:num>
  <w:num w:numId="2" w16cid:durableId="195239610">
    <w:abstractNumId w:val="2"/>
  </w:num>
  <w:num w:numId="3" w16cid:durableId="800079365">
    <w:abstractNumId w:val="5"/>
  </w:num>
  <w:num w:numId="4" w16cid:durableId="2115325664">
    <w:abstractNumId w:val="3"/>
  </w:num>
  <w:num w:numId="5" w16cid:durableId="1746105082">
    <w:abstractNumId w:val="7"/>
  </w:num>
  <w:num w:numId="6" w16cid:durableId="802428356">
    <w:abstractNumId w:val="4"/>
  </w:num>
  <w:num w:numId="7" w16cid:durableId="747843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466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79"/>
    <w:rsid w:val="000036A8"/>
    <w:rsid w:val="000041A9"/>
    <w:rsid w:val="00007601"/>
    <w:rsid w:val="0001410E"/>
    <w:rsid w:val="00016ACA"/>
    <w:rsid w:val="0002601D"/>
    <w:rsid w:val="000361C2"/>
    <w:rsid w:val="000447ED"/>
    <w:rsid w:val="00045836"/>
    <w:rsid w:val="00052FEF"/>
    <w:rsid w:val="00053DCB"/>
    <w:rsid w:val="000545CE"/>
    <w:rsid w:val="00054EED"/>
    <w:rsid w:val="00055E61"/>
    <w:rsid w:val="00061609"/>
    <w:rsid w:val="0007656A"/>
    <w:rsid w:val="000827CE"/>
    <w:rsid w:val="00083849"/>
    <w:rsid w:val="000869BE"/>
    <w:rsid w:val="00090341"/>
    <w:rsid w:val="00091E39"/>
    <w:rsid w:val="00095EEF"/>
    <w:rsid w:val="00097172"/>
    <w:rsid w:val="000A2B51"/>
    <w:rsid w:val="000C0352"/>
    <w:rsid w:val="000C1033"/>
    <w:rsid w:val="000C4A2A"/>
    <w:rsid w:val="000C5DAB"/>
    <w:rsid w:val="000C65C2"/>
    <w:rsid w:val="000D2394"/>
    <w:rsid w:val="000D416C"/>
    <w:rsid w:val="000D6AE9"/>
    <w:rsid w:val="000D708C"/>
    <w:rsid w:val="000E14DF"/>
    <w:rsid w:val="000E3763"/>
    <w:rsid w:val="000E4C87"/>
    <w:rsid w:val="000E6143"/>
    <w:rsid w:val="000F236F"/>
    <w:rsid w:val="000F7AD9"/>
    <w:rsid w:val="00102A0C"/>
    <w:rsid w:val="00104110"/>
    <w:rsid w:val="00104484"/>
    <w:rsid w:val="00111859"/>
    <w:rsid w:val="00111D55"/>
    <w:rsid w:val="0011375E"/>
    <w:rsid w:val="001259E5"/>
    <w:rsid w:val="00131D22"/>
    <w:rsid w:val="00131F72"/>
    <w:rsid w:val="0013547D"/>
    <w:rsid w:val="00151892"/>
    <w:rsid w:val="0015208E"/>
    <w:rsid w:val="001536BD"/>
    <w:rsid w:val="00153C14"/>
    <w:rsid w:val="00155A0B"/>
    <w:rsid w:val="00163772"/>
    <w:rsid w:val="00163CD0"/>
    <w:rsid w:val="00167C4D"/>
    <w:rsid w:val="00170D24"/>
    <w:rsid w:val="00175734"/>
    <w:rsid w:val="00186834"/>
    <w:rsid w:val="00192EB5"/>
    <w:rsid w:val="00195D81"/>
    <w:rsid w:val="001A4A4E"/>
    <w:rsid w:val="001B0538"/>
    <w:rsid w:val="001B0AF9"/>
    <w:rsid w:val="001C1771"/>
    <w:rsid w:val="001C6A41"/>
    <w:rsid w:val="001D23BD"/>
    <w:rsid w:val="001D435D"/>
    <w:rsid w:val="001D6E44"/>
    <w:rsid w:val="001E4E58"/>
    <w:rsid w:val="001E4F47"/>
    <w:rsid w:val="001F2EC7"/>
    <w:rsid w:val="001F4DE4"/>
    <w:rsid w:val="001F66FA"/>
    <w:rsid w:val="00201E57"/>
    <w:rsid w:val="00203667"/>
    <w:rsid w:val="00205049"/>
    <w:rsid w:val="00206AB8"/>
    <w:rsid w:val="002102D6"/>
    <w:rsid w:val="00216EE2"/>
    <w:rsid w:val="00223CF8"/>
    <w:rsid w:val="00236A66"/>
    <w:rsid w:val="00240B9A"/>
    <w:rsid w:val="00241BE4"/>
    <w:rsid w:val="00243FF5"/>
    <w:rsid w:val="00245EC1"/>
    <w:rsid w:val="0026343B"/>
    <w:rsid w:val="0026385F"/>
    <w:rsid w:val="002770B1"/>
    <w:rsid w:val="00283CF2"/>
    <w:rsid w:val="00284521"/>
    <w:rsid w:val="0029064A"/>
    <w:rsid w:val="002928B4"/>
    <w:rsid w:val="00294255"/>
    <w:rsid w:val="002A0775"/>
    <w:rsid w:val="002B11E8"/>
    <w:rsid w:val="002B481A"/>
    <w:rsid w:val="002B55B6"/>
    <w:rsid w:val="002C10AE"/>
    <w:rsid w:val="002C3C20"/>
    <w:rsid w:val="002D0DFE"/>
    <w:rsid w:val="002D0ED9"/>
    <w:rsid w:val="002D35F2"/>
    <w:rsid w:val="002D6771"/>
    <w:rsid w:val="002E0DD8"/>
    <w:rsid w:val="002E2D69"/>
    <w:rsid w:val="002F19AA"/>
    <w:rsid w:val="002F420D"/>
    <w:rsid w:val="002F581B"/>
    <w:rsid w:val="0030129A"/>
    <w:rsid w:val="00305FFC"/>
    <w:rsid w:val="003060AF"/>
    <w:rsid w:val="00315D2F"/>
    <w:rsid w:val="0031724A"/>
    <w:rsid w:val="003224BF"/>
    <w:rsid w:val="00322696"/>
    <w:rsid w:val="00322A52"/>
    <w:rsid w:val="003469E4"/>
    <w:rsid w:val="00355E0D"/>
    <w:rsid w:val="00360A6A"/>
    <w:rsid w:val="00361C67"/>
    <w:rsid w:val="0036325B"/>
    <w:rsid w:val="00363E63"/>
    <w:rsid w:val="00365DEA"/>
    <w:rsid w:val="003732DA"/>
    <w:rsid w:val="00375FCD"/>
    <w:rsid w:val="00377AD8"/>
    <w:rsid w:val="00387F47"/>
    <w:rsid w:val="00394AFF"/>
    <w:rsid w:val="0039587F"/>
    <w:rsid w:val="0039616C"/>
    <w:rsid w:val="003A1CFC"/>
    <w:rsid w:val="003A4E2A"/>
    <w:rsid w:val="003B269C"/>
    <w:rsid w:val="003E0098"/>
    <w:rsid w:val="003E4A27"/>
    <w:rsid w:val="003E5189"/>
    <w:rsid w:val="003E56ED"/>
    <w:rsid w:val="003F1E35"/>
    <w:rsid w:val="003F67C5"/>
    <w:rsid w:val="003F6921"/>
    <w:rsid w:val="00405763"/>
    <w:rsid w:val="00406163"/>
    <w:rsid w:val="00411891"/>
    <w:rsid w:val="00411CD2"/>
    <w:rsid w:val="00421116"/>
    <w:rsid w:val="004218F0"/>
    <w:rsid w:val="00423753"/>
    <w:rsid w:val="00431530"/>
    <w:rsid w:val="004336AE"/>
    <w:rsid w:val="004379C7"/>
    <w:rsid w:val="0044004C"/>
    <w:rsid w:val="004443DC"/>
    <w:rsid w:val="00444722"/>
    <w:rsid w:val="00446EE5"/>
    <w:rsid w:val="0045490C"/>
    <w:rsid w:val="00457590"/>
    <w:rsid w:val="00460081"/>
    <w:rsid w:val="0046048D"/>
    <w:rsid w:val="00462C7C"/>
    <w:rsid w:val="00467B8B"/>
    <w:rsid w:val="0047152B"/>
    <w:rsid w:val="00471F7A"/>
    <w:rsid w:val="00474FB7"/>
    <w:rsid w:val="004764D3"/>
    <w:rsid w:val="0048338B"/>
    <w:rsid w:val="00490C44"/>
    <w:rsid w:val="004944A5"/>
    <w:rsid w:val="004A4734"/>
    <w:rsid w:val="004A7C65"/>
    <w:rsid w:val="004B0F84"/>
    <w:rsid w:val="004B0F86"/>
    <w:rsid w:val="004C0D54"/>
    <w:rsid w:val="004C1E76"/>
    <w:rsid w:val="004D08EA"/>
    <w:rsid w:val="004D475A"/>
    <w:rsid w:val="004D55F0"/>
    <w:rsid w:val="004E18C5"/>
    <w:rsid w:val="004E292C"/>
    <w:rsid w:val="004E32D1"/>
    <w:rsid w:val="004E4EC1"/>
    <w:rsid w:val="004E659F"/>
    <w:rsid w:val="004E6A1B"/>
    <w:rsid w:val="004F4072"/>
    <w:rsid w:val="004F58D3"/>
    <w:rsid w:val="004F5948"/>
    <w:rsid w:val="00500149"/>
    <w:rsid w:val="0050193A"/>
    <w:rsid w:val="00514FCB"/>
    <w:rsid w:val="005200E2"/>
    <w:rsid w:val="00520DEF"/>
    <w:rsid w:val="00533FBD"/>
    <w:rsid w:val="005343AA"/>
    <w:rsid w:val="005346DD"/>
    <w:rsid w:val="0054167D"/>
    <w:rsid w:val="005424E8"/>
    <w:rsid w:val="0054699D"/>
    <w:rsid w:val="005508A3"/>
    <w:rsid w:val="00552187"/>
    <w:rsid w:val="00553A17"/>
    <w:rsid w:val="00554CA5"/>
    <w:rsid w:val="00571EB9"/>
    <w:rsid w:val="005740C2"/>
    <w:rsid w:val="0057480E"/>
    <w:rsid w:val="00576FDE"/>
    <w:rsid w:val="00580460"/>
    <w:rsid w:val="005826CB"/>
    <w:rsid w:val="00585AEB"/>
    <w:rsid w:val="00590A4F"/>
    <w:rsid w:val="005941C4"/>
    <w:rsid w:val="005A3012"/>
    <w:rsid w:val="005A4561"/>
    <w:rsid w:val="005B3280"/>
    <w:rsid w:val="005B538A"/>
    <w:rsid w:val="005D28C1"/>
    <w:rsid w:val="005E1D17"/>
    <w:rsid w:val="005E1FCB"/>
    <w:rsid w:val="005E429C"/>
    <w:rsid w:val="005E71DB"/>
    <w:rsid w:val="005F0A61"/>
    <w:rsid w:val="005F1827"/>
    <w:rsid w:val="005F21B8"/>
    <w:rsid w:val="005F297B"/>
    <w:rsid w:val="00604898"/>
    <w:rsid w:val="006059BF"/>
    <w:rsid w:val="00616C8D"/>
    <w:rsid w:val="006239B3"/>
    <w:rsid w:val="00624AB6"/>
    <w:rsid w:val="00625D33"/>
    <w:rsid w:val="006379A5"/>
    <w:rsid w:val="00643821"/>
    <w:rsid w:val="006447F5"/>
    <w:rsid w:val="00645058"/>
    <w:rsid w:val="006468C9"/>
    <w:rsid w:val="00651E45"/>
    <w:rsid w:val="0065516D"/>
    <w:rsid w:val="0065525E"/>
    <w:rsid w:val="00661537"/>
    <w:rsid w:val="0066462C"/>
    <w:rsid w:val="006647CD"/>
    <w:rsid w:val="00667A55"/>
    <w:rsid w:val="0067666E"/>
    <w:rsid w:val="006816CD"/>
    <w:rsid w:val="00686E10"/>
    <w:rsid w:val="006938BF"/>
    <w:rsid w:val="006A2CA2"/>
    <w:rsid w:val="006B0F42"/>
    <w:rsid w:val="006B1BFE"/>
    <w:rsid w:val="006B29C7"/>
    <w:rsid w:val="006B70F9"/>
    <w:rsid w:val="006C08EC"/>
    <w:rsid w:val="006C5278"/>
    <w:rsid w:val="006D10FF"/>
    <w:rsid w:val="006D1270"/>
    <w:rsid w:val="006D3078"/>
    <w:rsid w:val="006D34B4"/>
    <w:rsid w:val="006E0B6D"/>
    <w:rsid w:val="006E19C7"/>
    <w:rsid w:val="006E230F"/>
    <w:rsid w:val="006E3BFF"/>
    <w:rsid w:val="006E5C61"/>
    <w:rsid w:val="006F331C"/>
    <w:rsid w:val="006F4615"/>
    <w:rsid w:val="006F74D6"/>
    <w:rsid w:val="007019A8"/>
    <w:rsid w:val="00704225"/>
    <w:rsid w:val="007046B1"/>
    <w:rsid w:val="00721224"/>
    <w:rsid w:val="00722CC1"/>
    <w:rsid w:val="00724CCB"/>
    <w:rsid w:val="007275CC"/>
    <w:rsid w:val="00733117"/>
    <w:rsid w:val="00734AB2"/>
    <w:rsid w:val="00741398"/>
    <w:rsid w:val="00742B49"/>
    <w:rsid w:val="00745B7A"/>
    <w:rsid w:val="00746C03"/>
    <w:rsid w:val="0075710B"/>
    <w:rsid w:val="00760198"/>
    <w:rsid w:val="00764240"/>
    <w:rsid w:val="0076470A"/>
    <w:rsid w:val="00771C61"/>
    <w:rsid w:val="00776487"/>
    <w:rsid w:val="00780A1C"/>
    <w:rsid w:val="007901AA"/>
    <w:rsid w:val="007908DD"/>
    <w:rsid w:val="0079144D"/>
    <w:rsid w:val="00793C46"/>
    <w:rsid w:val="00794A63"/>
    <w:rsid w:val="00795522"/>
    <w:rsid w:val="00795964"/>
    <w:rsid w:val="007A722F"/>
    <w:rsid w:val="007B5600"/>
    <w:rsid w:val="007C4D96"/>
    <w:rsid w:val="007E2647"/>
    <w:rsid w:val="007F40C2"/>
    <w:rsid w:val="007F4C41"/>
    <w:rsid w:val="00801882"/>
    <w:rsid w:val="00820E0A"/>
    <w:rsid w:val="0082103B"/>
    <w:rsid w:val="008219C1"/>
    <w:rsid w:val="00826365"/>
    <w:rsid w:val="008300D8"/>
    <w:rsid w:val="008371EE"/>
    <w:rsid w:val="00850E79"/>
    <w:rsid w:val="00851DFB"/>
    <w:rsid w:val="00863B75"/>
    <w:rsid w:val="008665F5"/>
    <w:rsid w:val="00875BFD"/>
    <w:rsid w:val="00887333"/>
    <w:rsid w:val="00887573"/>
    <w:rsid w:val="00887DB9"/>
    <w:rsid w:val="00893940"/>
    <w:rsid w:val="00897596"/>
    <w:rsid w:val="008A2457"/>
    <w:rsid w:val="008B0703"/>
    <w:rsid w:val="008B0E7C"/>
    <w:rsid w:val="008C2FD4"/>
    <w:rsid w:val="008E00A5"/>
    <w:rsid w:val="008E1542"/>
    <w:rsid w:val="008E28B7"/>
    <w:rsid w:val="008E309D"/>
    <w:rsid w:val="008F0340"/>
    <w:rsid w:val="008F1540"/>
    <w:rsid w:val="008F28FC"/>
    <w:rsid w:val="008F2F13"/>
    <w:rsid w:val="008F75B6"/>
    <w:rsid w:val="0090099C"/>
    <w:rsid w:val="00900E0A"/>
    <w:rsid w:val="00903E30"/>
    <w:rsid w:val="00906654"/>
    <w:rsid w:val="009078C7"/>
    <w:rsid w:val="00911372"/>
    <w:rsid w:val="00913847"/>
    <w:rsid w:val="0091412B"/>
    <w:rsid w:val="0091647C"/>
    <w:rsid w:val="009222DB"/>
    <w:rsid w:val="00924FE1"/>
    <w:rsid w:val="00925400"/>
    <w:rsid w:val="009264F8"/>
    <w:rsid w:val="00927D8C"/>
    <w:rsid w:val="00935EC7"/>
    <w:rsid w:val="00936B30"/>
    <w:rsid w:val="0094421C"/>
    <w:rsid w:val="009454F5"/>
    <w:rsid w:val="00947D62"/>
    <w:rsid w:val="009519AB"/>
    <w:rsid w:val="00955F89"/>
    <w:rsid w:val="00970C9B"/>
    <w:rsid w:val="00971CDF"/>
    <w:rsid w:val="009841A2"/>
    <w:rsid w:val="00985D8D"/>
    <w:rsid w:val="009905CF"/>
    <w:rsid w:val="00994EB3"/>
    <w:rsid w:val="009A3382"/>
    <w:rsid w:val="009A37B2"/>
    <w:rsid w:val="009A5780"/>
    <w:rsid w:val="009C2DC6"/>
    <w:rsid w:val="009C3B0B"/>
    <w:rsid w:val="009C43F0"/>
    <w:rsid w:val="009C474D"/>
    <w:rsid w:val="009C5CAD"/>
    <w:rsid w:val="009C5DFA"/>
    <w:rsid w:val="009D195D"/>
    <w:rsid w:val="009D28E9"/>
    <w:rsid w:val="009D34F5"/>
    <w:rsid w:val="009D481D"/>
    <w:rsid w:val="009E6B78"/>
    <w:rsid w:val="00A065D7"/>
    <w:rsid w:val="00A10F57"/>
    <w:rsid w:val="00A15F9F"/>
    <w:rsid w:val="00A31C9D"/>
    <w:rsid w:val="00A32943"/>
    <w:rsid w:val="00A372D7"/>
    <w:rsid w:val="00A37B01"/>
    <w:rsid w:val="00A41082"/>
    <w:rsid w:val="00A422CB"/>
    <w:rsid w:val="00A4251F"/>
    <w:rsid w:val="00A53EC7"/>
    <w:rsid w:val="00A53EF2"/>
    <w:rsid w:val="00A54236"/>
    <w:rsid w:val="00A61E61"/>
    <w:rsid w:val="00A62FC6"/>
    <w:rsid w:val="00A70DFB"/>
    <w:rsid w:val="00A72A59"/>
    <w:rsid w:val="00A75495"/>
    <w:rsid w:val="00A76171"/>
    <w:rsid w:val="00A80318"/>
    <w:rsid w:val="00A8068B"/>
    <w:rsid w:val="00A80EE1"/>
    <w:rsid w:val="00A815B8"/>
    <w:rsid w:val="00A869AD"/>
    <w:rsid w:val="00A87EC9"/>
    <w:rsid w:val="00A906E3"/>
    <w:rsid w:val="00A9237A"/>
    <w:rsid w:val="00A936A4"/>
    <w:rsid w:val="00A967CB"/>
    <w:rsid w:val="00AA282E"/>
    <w:rsid w:val="00AA6696"/>
    <w:rsid w:val="00AC55F6"/>
    <w:rsid w:val="00AD0493"/>
    <w:rsid w:val="00AD13F9"/>
    <w:rsid w:val="00AD5103"/>
    <w:rsid w:val="00AD605E"/>
    <w:rsid w:val="00AF0919"/>
    <w:rsid w:val="00AF45A6"/>
    <w:rsid w:val="00B10E1E"/>
    <w:rsid w:val="00B1154D"/>
    <w:rsid w:val="00B1404B"/>
    <w:rsid w:val="00B152AE"/>
    <w:rsid w:val="00B20C9D"/>
    <w:rsid w:val="00B26C0D"/>
    <w:rsid w:val="00B40020"/>
    <w:rsid w:val="00B41AEC"/>
    <w:rsid w:val="00B41CFF"/>
    <w:rsid w:val="00B45973"/>
    <w:rsid w:val="00B4651A"/>
    <w:rsid w:val="00B54DEF"/>
    <w:rsid w:val="00B601D0"/>
    <w:rsid w:val="00B762EA"/>
    <w:rsid w:val="00B90496"/>
    <w:rsid w:val="00B90F6E"/>
    <w:rsid w:val="00B917D7"/>
    <w:rsid w:val="00B94D2E"/>
    <w:rsid w:val="00B95905"/>
    <w:rsid w:val="00B96E3E"/>
    <w:rsid w:val="00BA1D97"/>
    <w:rsid w:val="00BA6780"/>
    <w:rsid w:val="00BB2DF7"/>
    <w:rsid w:val="00BB58F6"/>
    <w:rsid w:val="00BC1A24"/>
    <w:rsid w:val="00BC22B3"/>
    <w:rsid w:val="00BD365F"/>
    <w:rsid w:val="00BE09CC"/>
    <w:rsid w:val="00BE4BB7"/>
    <w:rsid w:val="00BE6D60"/>
    <w:rsid w:val="00BE703C"/>
    <w:rsid w:val="00BF2E00"/>
    <w:rsid w:val="00BF7832"/>
    <w:rsid w:val="00C011A1"/>
    <w:rsid w:val="00C01C61"/>
    <w:rsid w:val="00C03340"/>
    <w:rsid w:val="00C03732"/>
    <w:rsid w:val="00C04318"/>
    <w:rsid w:val="00C052ED"/>
    <w:rsid w:val="00C07A75"/>
    <w:rsid w:val="00C1453F"/>
    <w:rsid w:val="00C200EE"/>
    <w:rsid w:val="00C205A3"/>
    <w:rsid w:val="00C254EF"/>
    <w:rsid w:val="00C27B08"/>
    <w:rsid w:val="00C30634"/>
    <w:rsid w:val="00C40329"/>
    <w:rsid w:val="00C53A22"/>
    <w:rsid w:val="00C574DE"/>
    <w:rsid w:val="00C6489E"/>
    <w:rsid w:val="00C66C4A"/>
    <w:rsid w:val="00C6728D"/>
    <w:rsid w:val="00C75153"/>
    <w:rsid w:val="00C92F74"/>
    <w:rsid w:val="00C94C68"/>
    <w:rsid w:val="00C973E1"/>
    <w:rsid w:val="00CA2881"/>
    <w:rsid w:val="00CA3F99"/>
    <w:rsid w:val="00CA553A"/>
    <w:rsid w:val="00CA6737"/>
    <w:rsid w:val="00CB2775"/>
    <w:rsid w:val="00CB4127"/>
    <w:rsid w:val="00CB7D28"/>
    <w:rsid w:val="00CC1255"/>
    <w:rsid w:val="00CC13F3"/>
    <w:rsid w:val="00CC6AE8"/>
    <w:rsid w:val="00CC7CD1"/>
    <w:rsid w:val="00CD1286"/>
    <w:rsid w:val="00CD2475"/>
    <w:rsid w:val="00CF3943"/>
    <w:rsid w:val="00CF560A"/>
    <w:rsid w:val="00CF5990"/>
    <w:rsid w:val="00D01727"/>
    <w:rsid w:val="00D110F2"/>
    <w:rsid w:val="00D157BA"/>
    <w:rsid w:val="00D15F68"/>
    <w:rsid w:val="00D16DCD"/>
    <w:rsid w:val="00D212FB"/>
    <w:rsid w:val="00D213EC"/>
    <w:rsid w:val="00D22EC7"/>
    <w:rsid w:val="00D250BF"/>
    <w:rsid w:val="00D33BAC"/>
    <w:rsid w:val="00D37CAA"/>
    <w:rsid w:val="00D40394"/>
    <w:rsid w:val="00D40661"/>
    <w:rsid w:val="00D42F8D"/>
    <w:rsid w:val="00D4330B"/>
    <w:rsid w:val="00D447CF"/>
    <w:rsid w:val="00D55D13"/>
    <w:rsid w:val="00D56AD8"/>
    <w:rsid w:val="00D602E6"/>
    <w:rsid w:val="00D641E2"/>
    <w:rsid w:val="00D73559"/>
    <w:rsid w:val="00D77064"/>
    <w:rsid w:val="00D82EF4"/>
    <w:rsid w:val="00D854DE"/>
    <w:rsid w:val="00D90511"/>
    <w:rsid w:val="00D915F7"/>
    <w:rsid w:val="00D971DE"/>
    <w:rsid w:val="00DA2F3B"/>
    <w:rsid w:val="00DA693E"/>
    <w:rsid w:val="00DA7677"/>
    <w:rsid w:val="00DA7CBC"/>
    <w:rsid w:val="00DB0877"/>
    <w:rsid w:val="00DB2A13"/>
    <w:rsid w:val="00DB664A"/>
    <w:rsid w:val="00DB7633"/>
    <w:rsid w:val="00DB7634"/>
    <w:rsid w:val="00DB7890"/>
    <w:rsid w:val="00DC3E3C"/>
    <w:rsid w:val="00DC6544"/>
    <w:rsid w:val="00DD089C"/>
    <w:rsid w:val="00DD6876"/>
    <w:rsid w:val="00DE0B78"/>
    <w:rsid w:val="00DE7366"/>
    <w:rsid w:val="00DF2BA4"/>
    <w:rsid w:val="00DF7770"/>
    <w:rsid w:val="00E02658"/>
    <w:rsid w:val="00E145EC"/>
    <w:rsid w:val="00E20CCC"/>
    <w:rsid w:val="00E21830"/>
    <w:rsid w:val="00E23A14"/>
    <w:rsid w:val="00E25CE2"/>
    <w:rsid w:val="00E27A9A"/>
    <w:rsid w:val="00E34D1B"/>
    <w:rsid w:val="00E358BD"/>
    <w:rsid w:val="00E4284F"/>
    <w:rsid w:val="00E44DDE"/>
    <w:rsid w:val="00E46D1E"/>
    <w:rsid w:val="00E50D28"/>
    <w:rsid w:val="00E52F62"/>
    <w:rsid w:val="00E54474"/>
    <w:rsid w:val="00E600B9"/>
    <w:rsid w:val="00E606FE"/>
    <w:rsid w:val="00E62EC4"/>
    <w:rsid w:val="00E6381A"/>
    <w:rsid w:val="00E719DB"/>
    <w:rsid w:val="00E73E70"/>
    <w:rsid w:val="00E749E9"/>
    <w:rsid w:val="00E74A8B"/>
    <w:rsid w:val="00E866A3"/>
    <w:rsid w:val="00E919B3"/>
    <w:rsid w:val="00E91F03"/>
    <w:rsid w:val="00E95760"/>
    <w:rsid w:val="00E96437"/>
    <w:rsid w:val="00E975EA"/>
    <w:rsid w:val="00EA30AE"/>
    <w:rsid w:val="00EB52A2"/>
    <w:rsid w:val="00EC1AB7"/>
    <w:rsid w:val="00ED3856"/>
    <w:rsid w:val="00ED3858"/>
    <w:rsid w:val="00ED59D2"/>
    <w:rsid w:val="00EE0964"/>
    <w:rsid w:val="00EE75D1"/>
    <w:rsid w:val="00EE7A25"/>
    <w:rsid w:val="00EF5724"/>
    <w:rsid w:val="00F01E6B"/>
    <w:rsid w:val="00F031D4"/>
    <w:rsid w:val="00F03C35"/>
    <w:rsid w:val="00F0482F"/>
    <w:rsid w:val="00F04B46"/>
    <w:rsid w:val="00F153A6"/>
    <w:rsid w:val="00F15B07"/>
    <w:rsid w:val="00F214C3"/>
    <w:rsid w:val="00F2221B"/>
    <w:rsid w:val="00F23973"/>
    <w:rsid w:val="00F27B5E"/>
    <w:rsid w:val="00F303CB"/>
    <w:rsid w:val="00F37184"/>
    <w:rsid w:val="00F41F37"/>
    <w:rsid w:val="00F46097"/>
    <w:rsid w:val="00F50FCD"/>
    <w:rsid w:val="00F64110"/>
    <w:rsid w:val="00F65076"/>
    <w:rsid w:val="00F65403"/>
    <w:rsid w:val="00F77560"/>
    <w:rsid w:val="00F80596"/>
    <w:rsid w:val="00F87D3F"/>
    <w:rsid w:val="00F90894"/>
    <w:rsid w:val="00FA24D0"/>
    <w:rsid w:val="00FA7618"/>
    <w:rsid w:val="00FB12F1"/>
    <w:rsid w:val="00FB224F"/>
    <w:rsid w:val="00FC2066"/>
    <w:rsid w:val="00FD7846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94AA1"/>
  <w15:docId w15:val="{AC7912A8-4029-44EA-B15A-0435E71F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A4F"/>
  </w:style>
  <w:style w:type="paragraph" w:styleId="Ttulo1">
    <w:name w:val="heading 1"/>
    <w:basedOn w:val="Normal"/>
    <w:next w:val="Normal"/>
    <w:link w:val="Ttulo1Carter"/>
    <w:qFormat/>
    <w:rsid w:val="00C1453F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1CDF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71CDF"/>
  </w:style>
  <w:style w:type="paragraph" w:styleId="Rodap">
    <w:name w:val="footer"/>
    <w:basedOn w:val="Normal"/>
    <w:link w:val="RodapCarter"/>
    <w:uiPriority w:val="99"/>
    <w:unhideWhenUsed/>
    <w:rsid w:val="00971CDF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71CDF"/>
  </w:style>
  <w:style w:type="paragraph" w:styleId="Textodebalo">
    <w:name w:val="Balloon Text"/>
    <w:basedOn w:val="Normal"/>
    <w:link w:val="TextodebaloCarter"/>
    <w:uiPriority w:val="99"/>
    <w:semiHidden/>
    <w:unhideWhenUsed/>
    <w:rsid w:val="00971CDF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71CD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71C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acomGrelha">
    <w:name w:val="Table Grid"/>
    <w:basedOn w:val="Tabelanormal"/>
    <w:uiPriority w:val="59"/>
    <w:rsid w:val="00ED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43AA"/>
    <w:pPr>
      <w:ind w:left="720"/>
      <w:contextualSpacing/>
    </w:pPr>
  </w:style>
  <w:style w:type="character" w:styleId="Hiperligao">
    <w:name w:val="Hyperlink"/>
    <w:uiPriority w:val="99"/>
    <w:unhideWhenUsed/>
    <w:rsid w:val="00887333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C1453F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Ttulo">
    <w:name w:val="Title"/>
    <w:basedOn w:val="Normal"/>
    <w:link w:val="TtuloCarter"/>
    <w:qFormat/>
    <w:rsid w:val="00C1453F"/>
    <w:pPr>
      <w:jc w:val="center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TtuloCarter">
    <w:name w:val="Título Caráter"/>
    <w:basedOn w:val="Tipodeletrapredefinidodopargrafo"/>
    <w:link w:val="Ttulo"/>
    <w:rsid w:val="00C1453F"/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Corpodetexto">
    <w:name w:val="Body Text"/>
    <w:basedOn w:val="Normal"/>
    <w:link w:val="CorpodetextoCarter"/>
    <w:unhideWhenUsed/>
    <w:rsid w:val="00C1453F"/>
    <w:pPr>
      <w:spacing w:line="36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CorpodetextoCarter">
    <w:name w:val="Corpo de texto Caráter"/>
    <w:basedOn w:val="Tipodeletrapredefinidodopargrafo"/>
    <w:link w:val="Corpodetexto"/>
    <w:rsid w:val="00C1453F"/>
    <w:rPr>
      <w:rFonts w:ascii="Times New Roman" w:eastAsia="Times New Roman" w:hAnsi="Times New Roman" w:cs="Times New Roman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CF59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CF5990"/>
    <w:rPr>
      <w:b/>
      <w:bCs/>
    </w:rPr>
  </w:style>
  <w:style w:type="character" w:customStyle="1" w:styleId="ts-alignment-element">
    <w:name w:val="ts-alignment-element"/>
    <w:basedOn w:val="Tipodeletrapredefinidodopargrafo"/>
    <w:rsid w:val="00CF5990"/>
  </w:style>
  <w:style w:type="paragraph" w:styleId="Reviso">
    <w:name w:val="Revision"/>
    <w:hidden/>
    <w:uiPriority w:val="99"/>
    <w:semiHidden/>
    <w:rsid w:val="00AF0919"/>
  </w:style>
  <w:style w:type="paragraph" w:customStyle="1" w:styleId="xmsonormal">
    <w:name w:val="x_msonormal"/>
    <w:basedOn w:val="Normal"/>
    <w:rsid w:val="00924FE1"/>
    <w:rPr>
      <w:rFonts w:ascii="Calibri" w:eastAsiaTheme="minorHAnsi" w:hAnsi="Calibri" w:cs="Calibri"/>
      <w:sz w:val="22"/>
      <w:szCs w:val="22"/>
      <w:lang w:val="pt-PT"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F19AA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82103B"/>
    <w:rPr>
      <w:rFonts w:ascii="Calibri" w:eastAsiaTheme="minorHAnsi" w:hAnsi="Calibri" w:cs="Calibri"/>
      <w:sz w:val="22"/>
      <w:szCs w:val="22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46B1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70D2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70D24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70D2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0D2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0D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a.rodrigues@lift.com.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d.lisboa.ucp.pt/pt-pt/catolica-next-advanced-legal-education/post-graduate-programmes/pos-graduacao-em-direito-da-sustentabilidade-empresarial-es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d.lisboa.ucp.pt/pt-pt/boletim-de-candidatura-pos-graduacao-em-direito-da-sustentabilidade-empresarial-2025-202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abela.pereira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707882-e6fb-430e-92d5-f14e1e9910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48B388E1531E4EAE02F021EB03AEAD" ma:contentTypeVersion="18" ma:contentTypeDescription="Criar um novo documento." ma:contentTypeScope="" ma:versionID="3d6577b07f761ef578765e66f0ea7bbe">
  <xsd:schema xmlns:xsd="http://www.w3.org/2001/XMLSchema" xmlns:xs="http://www.w3.org/2001/XMLSchema" xmlns:p="http://schemas.microsoft.com/office/2006/metadata/properties" xmlns:ns3="3f707882-e6fb-430e-92d5-f14e1e991076" xmlns:ns4="9ba7206d-8ce5-4bfd-83fc-75ba0683063c" targetNamespace="http://schemas.microsoft.com/office/2006/metadata/properties" ma:root="true" ma:fieldsID="7b4265ce6b5a104a191fbc6c6232fce3" ns3:_="" ns4:_="">
    <xsd:import namespace="3f707882-e6fb-430e-92d5-f14e1e991076"/>
    <xsd:import namespace="9ba7206d-8ce5-4bfd-83fc-75ba06830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07882-e6fb-430e-92d5-f14e1e991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206d-8ce5-4bfd-83fc-75ba06830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0B8C6-C0E5-493B-830C-9870CFA1D455}">
  <ds:schemaRefs>
    <ds:schemaRef ds:uri="http://schemas.microsoft.com/office/2006/metadata/properties"/>
    <ds:schemaRef ds:uri="http://schemas.microsoft.com/office/infopath/2007/PartnerControls"/>
    <ds:schemaRef ds:uri="3f707882-e6fb-430e-92d5-f14e1e991076"/>
  </ds:schemaRefs>
</ds:datastoreItem>
</file>

<file path=customXml/itemProps2.xml><?xml version="1.0" encoding="utf-8"?>
<ds:datastoreItem xmlns:ds="http://schemas.openxmlformats.org/officeDocument/2006/customXml" ds:itemID="{F41446FB-75CA-4334-9459-7EC445182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07882-e6fb-430e-92d5-f14e1e991076"/>
    <ds:schemaRef ds:uri="9ba7206d-8ce5-4bfd-83fc-75ba06830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06EB9-6404-4C9A-B133-260BD9CA1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AED3E-67E1-4B05-AF97-E7BB742AD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Católica Portuguesa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114200361</dc:creator>
  <cp:lastModifiedBy>Carla Rodrigues</cp:lastModifiedBy>
  <cp:revision>3</cp:revision>
  <cp:lastPrinted>2021-01-13T12:26:00Z</cp:lastPrinted>
  <dcterms:created xsi:type="dcterms:W3CDTF">2025-09-24T15:54:00Z</dcterms:created>
  <dcterms:modified xsi:type="dcterms:W3CDTF">2025-09-24T16:18:00Z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9f38568c5c06be334fdc897bd3f80e0796de7a35c024b0fe8a15bc7deb757ef9</vt:lpwstr>
  </property>
  <property fmtid="{D5CDD505-2E9C-101B-9397-08002B2CF9AE}" pid="3" name="ContentTypeId">
    <vt:lpwstr>0x0101002048B388E1531E4EAE02F021EB03AEAD</vt:lpwstr>
  </property>
</Properties>
</file>