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BD7B" w14:textId="77777777" w:rsidR="006A209E" w:rsidRDefault="006A209E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04EF23B" w14:textId="3F8FC4D0" w:rsidR="00855686" w:rsidRPr="0023238F" w:rsidRDefault="0023238F" w:rsidP="0023238F">
      <w:pPr>
        <w:spacing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 w:rsidRPr="0023238F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Numa iniciativa em parceria com Ponta Delgada Capital da Cultura 2026</w:t>
      </w:r>
    </w:p>
    <w:p w14:paraId="58D8CA56" w14:textId="77777777" w:rsidR="0023238F" w:rsidRPr="00113881" w:rsidRDefault="0023238F" w:rsidP="00A9300B">
      <w:pPr>
        <w:spacing w:line="360" w:lineRule="auto"/>
        <w:jc w:val="center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14:paraId="3AB888BE" w14:textId="46196F8A" w:rsidR="0080160A" w:rsidRDefault="006B4418" w:rsidP="00A9300B">
      <w:pPr>
        <w:spacing w:line="360" w:lineRule="auto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6B4418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Bel Portugal </w:t>
      </w:r>
      <w:r w:rsidR="009D44D1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celebra 10 anos do Programa Leite de Vacas Felizes com </w:t>
      </w:r>
      <w:r w:rsidR="00A16121">
        <w:rPr>
          <w:rFonts w:ascii="Arial" w:eastAsia="Arial" w:hAnsi="Arial" w:cs="Arial"/>
          <w:b/>
          <w:bCs/>
          <w:color w:val="000000"/>
          <w:sz w:val="32"/>
          <w:szCs w:val="32"/>
        </w:rPr>
        <w:t>obra de arte em</w:t>
      </w:r>
      <w:r w:rsidR="0080160A" w:rsidRPr="0080160A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homenagem aos produtores açorianos</w:t>
      </w:r>
    </w:p>
    <w:p w14:paraId="0D3FA7EF" w14:textId="77777777" w:rsidR="00491355" w:rsidRPr="00491355" w:rsidRDefault="00491355" w:rsidP="009D44D1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8D89C21" w14:textId="6E36617F" w:rsidR="008C7F77" w:rsidRPr="00491355" w:rsidRDefault="00491355" w:rsidP="009D44D1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491355">
        <w:rPr>
          <w:rFonts w:ascii="Arial" w:eastAsia="Arial" w:hAnsi="Arial" w:cs="Arial"/>
          <w:color w:val="000000"/>
        </w:rPr>
        <w:t xml:space="preserve">No dia em que </w:t>
      </w:r>
      <w:r w:rsidR="00643290">
        <w:rPr>
          <w:rFonts w:ascii="Arial" w:eastAsia="Arial" w:hAnsi="Arial" w:cs="Arial"/>
          <w:color w:val="000000"/>
        </w:rPr>
        <w:t xml:space="preserve">se celebra o </w:t>
      </w:r>
      <w:r w:rsidR="002C1CEA">
        <w:rPr>
          <w:rFonts w:ascii="Arial" w:eastAsia="Arial" w:hAnsi="Arial" w:cs="Arial"/>
          <w:color w:val="000000"/>
        </w:rPr>
        <w:t xml:space="preserve">Dia Nacional da Sustentabilidade, a Bel </w:t>
      </w:r>
      <w:r w:rsidRPr="00491355">
        <w:rPr>
          <w:rFonts w:ascii="Arial" w:eastAsia="Arial" w:hAnsi="Arial" w:cs="Arial"/>
          <w:color w:val="000000"/>
        </w:rPr>
        <w:t xml:space="preserve">Portugal anuncia o lançamento de um </w:t>
      </w:r>
      <w:r w:rsidRPr="00FE49AD">
        <w:rPr>
          <w:rFonts w:ascii="Arial" w:eastAsia="Arial" w:hAnsi="Arial" w:cs="Arial"/>
          <w:b/>
          <w:bCs/>
          <w:color w:val="000000"/>
        </w:rPr>
        <w:t>p</w:t>
      </w:r>
      <w:r w:rsidRPr="00CB0891">
        <w:rPr>
          <w:rFonts w:ascii="Arial" w:eastAsia="Arial" w:hAnsi="Arial" w:cs="Arial"/>
          <w:b/>
          <w:bCs/>
          <w:color w:val="000000"/>
        </w:rPr>
        <w:t>rojeto de arte pública para assinalar os 10 anos do Programa Leite de Vacas Felizes</w:t>
      </w:r>
      <w:r w:rsidRPr="00491355">
        <w:rPr>
          <w:rFonts w:ascii="Arial" w:eastAsia="Arial" w:hAnsi="Arial" w:cs="Arial"/>
          <w:color w:val="000000"/>
        </w:rPr>
        <w:t>. A iniciativa</w:t>
      </w:r>
      <w:r w:rsidR="003D7CF5">
        <w:rPr>
          <w:rFonts w:ascii="Arial" w:eastAsia="Arial" w:hAnsi="Arial" w:cs="Arial"/>
          <w:color w:val="000000"/>
        </w:rPr>
        <w:t xml:space="preserve">, </w:t>
      </w:r>
      <w:r w:rsidR="008C7F77">
        <w:rPr>
          <w:rFonts w:ascii="Arial" w:eastAsia="Arial" w:hAnsi="Arial" w:cs="Arial"/>
          <w:color w:val="000000"/>
        </w:rPr>
        <w:t xml:space="preserve">realizada </w:t>
      </w:r>
      <w:r w:rsidR="003D7CF5">
        <w:rPr>
          <w:rFonts w:ascii="Arial" w:eastAsia="Arial" w:hAnsi="Arial" w:cs="Arial"/>
          <w:color w:val="000000"/>
        </w:rPr>
        <w:t xml:space="preserve">em </w:t>
      </w:r>
      <w:r w:rsidR="003D7CF5" w:rsidRPr="00CB0891">
        <w:rPr>
          <w:rFonts w:ascii="Arial" w:eastAsia="Arial" w:hAnsi="Arial" w:cs="Arial"/>
          <w:b/>
          <w:bCs/>
          <w:color w:val="000000"/>
        </w:rPr>
        <w:t>parceria com Ponta Delgada Capital da Cultura 2026</w:t>
      </w:r>
      <w:r w:rsidR="003D7CF5">
        <w:rPr>
          <w:rFonts w:ascii="Arial" w:eastAsia="Arial" w:hAnsi="Arial" w:cs="Arial"/>
          <w:color w:val="000000"/>
        </w:rPr>
        <w:t>, pretende</w:t>
      </w:r>
      <w:r w:rsidRPr="00491355">
        <w:rPr>
          <w:rFonts w:ascii="Arial" w:eastAsia="Arial" w:hAnsi="Arial" w:cs="Arial"/>
          <w:color w:val="000000"/>
        </w:rPr>
        <w:t xml:space="preserve"> presta</w:t>
      </w:r>
      <w:r w:rsidR="003D7CF5">
        <w:rPr>
          <w:rFonts w:ascii="Arial" w:eastAsia="Arial" w:hAnsi="Arial" w:cs="Arial"/>
          <w:color w:val="000000"/>
        </w:rPr>
        <w:t xml:space="preserve">r </w:t>
      </w:r>
      <w:r w:rsidRPr="00491355">
        <w:rPr>
          <w:rFonts w:ascii="Arial" w:eastAsia="Arial" w:hAnsi="Arial" w:cs="Arial"/>
          <w:color w:val="000000"/>
        </w:rPr>
        <w:t>homenagem aos produtores de leite açorianos, aos animais e à ligação à terra – os pilares deste programa pioneiro</w:t>
      </w:r>
      <w:r w:rsidR="00562A5A">
        <w:rPr>
          <w:rFonts w:ascii="Arial" w:eastAsia="Arial" w:hAnsi="Arial" w:cs="Arial"/>
          <w:color w:val="000000"/>
        </w:rPr>
        <w:t xml:space="preserve"> e de </w:t>
      </w:r>
      <w:r w:rsidR="008C7F77" w:rsidRPr="008C7F77">
        <w:rPr>
          <w:rFonts w:ascii="Arial" w:eastAsia="Arial" w:hAnsi="Arial" w:cs="Arial"/>
          <w:b/>
          <w:bCs/>
          <w:color w:val="000000"/>
        </w:rPr>
        <w:t>sustentabilidade crucial para o futuro da categoria de laticínios</w:t>
      </w:r>
      <w:r w:rsidR="008C7F77" w:rsidRPr="008C7F77">
        <w:rPr>
          <w:rFonts w:ascii="Arial" w:eastAsia="Arial" w:hAnsi="Arial" w:cs="Arial"/>
          <w:color w:val="000000"/>
        </w:rPr>
        <w:t>, com um </w:t>
      </w:r>
      <w:r w:rsidR="008C7F77" w:rsidRPr="008C7F77">
        <w:rPr>
          <w:rFonts w:ascii="Arial" w:eastAsia="Arial" w:hAnsi="Arial" w:cs="Arial"/>
          <w:b/>
          <w:bCs/>
          <w:color w:val="000000"/>
        </w:rPr>
        <w:t>impacto significativo nos Açores</w:t>
      </w:r>
      <w:r w:rsidR="008C7F77" w:rsidRPr="008C7F77">
        <w:rPr>
          <w:rFonts w:ascii="Arial" w:eastAsia="Arial" w:hAnsi="Arial" w:cs="Arial"/>
          <w:color w:val="000000"/>
        </w:rPr>
        <w:t xml:space="preserve">. </w:t>
      </w:r>
    </w:p>
    <w:p w14:paraId="07C481C3" w14:textId="77777777" w:rsidR="00491355" w:rsidRDefault="00491355" w:rsidP="009D44D1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3E06C9" w14:textId="77777777" w:rsidR="00BF53EE" w:rsidRDefault="009D44D1" w:rsidP="009D44D1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9D44D1">
        <w:rPr>
          <w:rFonts w:ascii="Arial" w:eastAsia="Arial" w:hAnsi="Arial" w:cs="Arial"/>
          <w:color w:val="000000"/>
        </w:rPr>
        <w:t>A escultura será instalada em espaço público</w:t>
      </w:r>
      <w:r w:rsidR="0024264C" w:rsidRPr="00BF53EE">
        <w:rPr>
          <w:rFonts w:ascii="Arial" w:eastAsia="Arial" w:hAnsi="Arial" w:cs="Arial"/>
          <w:color w:val="000000"/>
        </w:rPr>
        <w:t xml:space="preserve"> </w:t>
      </w:r>
      <w:r w:rsidR="00F1755C" w:rsidRPr="00BF53EE">
        <w:rPr>
          <w:rFonts w:ascii="Arial" w:eastAsia="Arial" w:hAnsi="Arial" w:cs="Arial"/>
          <w:color w:val="000000"/>
        </w:rPr>
        <w:t xml:space="preserve">e, </w:t>
      </w:r>
      <w:r w:rsidR="0024264C" w:rsidRPr="00BF53EE">
        <w:rPr>
          <w:rFonts w:ascii="Arial" w:eastAsia="Arial" w:hAnsi="Arial" w:cs="Arial"/>
          <w:color w:val="000000"/>
        </w:rPr>
        <w:t xml:space="preserve">pela sua força simbólica, </w:t>
      </w:r>
      <w:r w:rsidR="00BF53EE" w:rsidRPr="00BF53EE">
        <w:rPr>
          <w:rFonts w:ascii="Arial" w:eastAsia="Arial" w:hAnsi="Arial" w:cs="Arial"/>
          <w:color w:val="000000"/>
        </w:rPr>
        <w:t xml:space="preserve">quer </w:t>
      </w:r>
      <w:r w:rsidR="0024264C" w:rsidRPr="00BF53EE">
        <w:rPr>
          <w:rFonts w:ascii="Arial" w:eastAsia="Arial" w:hAnsi="Arial" w:cs="Arial"/>
          <w:color w:val="000000"/>
        </w:rPr>
        <w:t>honr</w:t>
      </w:r>
      <w:r w:rsidR="00BF53EE" w:rsidRPr="00BF53EE">
        <w:rPr>
          <w:rFonts w:ascii="Arial" w:eastAsia="Arial" w:hAnsi="Arial" w:cs="Arial"/>
          <w:color w:val="000000"/>
        </w:rPr>
        <w:t xml:space="preserve">ar </w:t>
      </w:r>
      <w:r w:rsidR="0024264C" w:rsidRPr="00BF53EE">
        <w:rPr>
          <w:rFonts w:ascii="Arial" w:eastAsia="Arial" w:hAnsi="Arial" w:cs="Arial"/>
          <w:color w:val="000000"/>
        </w:rPr>
        <w:t>os produtores de leite, celebrando a tradição e projetando o compromisso da Bel Portugal com o futuro.</w:t>
      </w:r>
    </w:p>
    <w:p w14:paraId="3B127FE8" w14:textId="77777777" w:rsidR="00834CA1" w:rsidRDefault="00834CA1" w:rsidP="009D44D1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47F8A10" w14:textId="7B259F07" w:rsidR="0052278A" w:rsidRPr="0052278A" w:rsidRDefault="0052278A" w:rsidP="009D44D1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52278A">
        <w:rPr>
          <w:rFonts w:ascii="Arial" w:eastAsia="Arial" w:hAnsi="Arial" w:cs="Arial"/>
          <w:b/>
          <w:bCs/>
          <w:color w:val="000000"/>
        </w:rPr>
        <w:t>Curadoria e processo de seleção</w:t>
      </w:r>
    </w:p>
    <w:p w14:paraId="1C40AC6A" w14:textId="77777777" w:rsidR="0052278A" w:rsidRDefault="0052278A" w:rsidP="009D44D1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90F4EC9" w14:textId="77777777" w:rsidR="007B72B4" w:rsidRDefault="00834CA1" w:rsidP="009D44D1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52278A">
        <w:rPr>
          <w:rFonts w:ascii="Arial" w:eastAsia="Arial" w:hAnsi="Arial" w:cs="Arial"/>
          <w:color w:val="000000"/>
        </w:rPr>
        <w:t xml:space="preserve">O autor da obra será escolhido através de um processo </w:t>
      </w:r>
      <w:r w:rsidR="007B72B4">
        <w:rPr>
          <w:rFonts w:ascii="Arial" w:eastAsia="Arial" w:hAnsi="Arial" w:cs="Arial"/>
          <w:color w:val="000000"/>
        </w:rPr>
        <w:t xml:space="preserve">que decorre </w:t>
      </w:r>
      <w:r w:rsidRPr="0052278A">
        <w:rPr>
          <w:rFonts w:ascii="Arial" w:eastAsia="Arial" w:hAnsi="Arial" w:cs="Arial"/>
          <w:color w:val="000000"/>
        </w:rPr>
        <w:t xml:space="preserve">em duas etapas. Numa primeira fase, e sob a </w:t>
      </w:r>
      <w:r w:rsidRPr="007B72B4">
        <w:rPr>
          <w:rFonts w:ascii="Arial" w:eastAsia="Arial" w:hAnsi="Arial" w:cs="Arial"/>
          <w:b/>
          <w:bCs/>
          <w:color w:val="000000"/>
        </w:rPr>
        <w:t>curadoria de José Maçãs de Carvalho</w:t>
      </w:r>
      <w:r w:rsidRPr="0052278A">
        <w:rPr>
          <w:rFonts w:ascii="Arial" w:eastAsia="Arial" w:hAnsi="Arial" w:cs="Arial"/>
          <w:color w:val="000000"/>
        </w:rPr>
        <w:t xml:space="preserve"> (curador de artes visuais de Ponta Delgada 2026), foram selecionados quatro artistas – </w:t>
      </w:r>
      <w:r w:rsidRPr="00900891">
        <w:rPr>
          <w:rFonts w:ascii="Arial" w:eastAsia="Arial" w:hAnsi="Arial" w:cs="Arial"/>
          <w:b/>
          <w:bCs/>
          <w:color w:val="000000"/>
        </w:rPr>
        <w:t>Cristina Ataíde (Portugal)</w:t>
      </w:r>
      <w:r w:rsidRPr="0052278A">
        <w:rPr>
          <w:rFonts w:ascii="Arial" w:eastAsia="Arial" w:hAnsi="Arial" w:cs="Arial"/>
          <w:color w:val="000000"/>
        </w:rPr>
        <w:t xml:space="preserve">, </w:t>
      </w:r>
      <w:r w:rsidRPr="00900891">
        <w:rPr>
          <w:rFonts w:ascii="Arial" w:eastAsia="Arial" w:hAnsi="Arial" w:cs="Arial"/>
          <w:b/>
          <w:bCs/>
          <w:color w:val="000000"/>
        </w:rPr>
        <w:t xml:space="preserve">Marcelo </w:t>
      </w:r>
      <w:proofErr w:type="spellStart"/>
      <w:r w:rsidRPr="00900891">
        <w:rPr>
          <w:rFonts w:ascii="Arial" w:eastAsia="Arial" w:hAnsi="Arial" w:cs="Arial"/>
          <w:b/>
          <w:bCs/>
          <w:color w:val="000000"/>
        </w:rPr>
        <w:t>Moscheta</w:t>
      </w:r>
      <w:proofErr w:type="spellEnd"/>
      <w:r w:rsidRPr="00900891">
        <w:rPr>
          <w:rFonts w:ascii="Arial" w:eastAsia="Arial" w:hAnsi="Arial" w:cs="Arial"/>
          <w:b/>
          <w:bCs/>
          <w:color w:val="000000"/>
        </w:rPr>
        <w:t xml:space="preserve"> (Brasil)</w:t>
      </w:r>
      <w:r w:rsidRPr="0052278A">
        <w:rPr>
          <w:rFonts w:ascii="Arial" w:eastAsia="Arial" w:hAnsi="Arial" w:cs="Arial"/>
          <w:color w:val="000000"/>
        </w:rPr>
        <w:t xml:space="preserve">, </w:t>
      </w:r>
      <w:r w:rsidRPr="00900891">
        <w:rPr>
          <w:rFonts w:ascii="Arial" w:eastAsia="Arial" w:hAnsi="Arial" w:cs="Arial"/>
          <w:b/>
          <w:bCs/>
          <w:color w:val="000000"/>
        </w:rPr>
        <w:t>João Miguel Ramos (Açores)</w:t>
      </w:r>
      <w:r w:rsidRPr="0052278A">
        <w:rPr>
          <w:rFonts w:ascii="Arial" w:eastAsia="Arial" w:hAnsi="Arial" w:cs="Arial"/>
          <w:color w:val="000000"/>
        </w:rPr>
        <w:t xml:space="preserve"> e </w:t>
      </w:r>
      <w:r w:rsidRPr="00900891">
        <w:rPr>
          <w:rFonts w:ascii="Arial" w:eastAsia="Arial" w:hAnsi="Arial" w:cs="Arial"/>
          <w:b/>
          <w:bCs/>
          <w:color w:val="000000"/>
        </w:rPr>
        <w:t xml:space="preserve">Sofia de Medeiros (Açores) </w:t>
      </w:r>
      <w:r w:rsidRPr="0052278A">
        <w:rPr>
          <w:rFonts w:ascii="Arial" w:eastAsia="Arial" w:hAnsi="Arial" w:cs="Arial"/>
          <w:color w:val="000000"/>
        </w:rPr>
        <w:t xml:space="preserve">– que apresentarão propostas originais para a escultura. </w:t>
      </w:r>
    </w:p>
    <w:p w14:paraId="15C9C462" w14:textId="77777777" w:rsidR="007B72B4" w:rsidRDefault="007B72B4" w:rsidP="009D44D1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9CD27E7" w14:textId="00B8ABC2" w:rsidR="00FE49AD" w:rsidRPr="00147BB3" w:rsidRDefault="00834CA1" w:rsidP="009D44D1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52278A">
        <w:rPr>
          <w:rFonts w:ascii="Arial" w:eastAsia="Arial" w:hAnsi="Arial" w:cs="Arial"/>
          <w:color w:val="000000"/>
        </w:rPr>
        <w:t xml:space="preserve">Numa segunda fase, </w:t>
      </w:r>
      <w:r w:rsidR="007B72B4">
        <w:rPr>
          <w:rFonts w:ascii="Arial" w:eastAsia="Arial" w:hAnsi="Arial" w:cs="Arial"/>
          <w:color w:val="000000"/>
        </w:rPr>
        <w:t xml:space="preserve">as </w:t>
      </w:r>
      <w:r w:rsidRPr="0052278A">
        <w:rPr>
          <w:rFonts w:ascii="Arial" w:eastAsia="Arial" w:hAnsi="Arial" w:cs="Arial"/>
          <w:color w:val="000000"/>
        </w:rPr>
        <w:t>propostas serão avaliadas por um júri que reúne representantes da Capital da Cultura, do Arquipélago – Centro de Artes Contemporâneas da Ribeira Grande e da Bel Portugal</w:t>
      </w:r>
      <w:r w:rsidR="00900891">
        <w:rPr>
          <w:rFonts w:ascii="Arial" w:eastAsia="Arial" w:hAnsi="Arial" w:cs="Arial"/>
          <w:color w:val="000000"/>
        </w:rPr>
        <w:t xml:space="preserve">. </w:t>
      </w:r>
      <w:r w:rsidRPr="0052278A">
        <w:rPr>
          <w:rFonts w:ascii="Arial" w:eastAsia="Arial" w:hAnsi="Arial" w:cs="Arial"/>
          <w:color w:val="000000"/>
        </w:rPr>
        <w:t xml:space="preserve">O artista selecionado será anunciado a </w:t>
      </w:r>
      <w:r w:rsidRPr="00900891">
        <w:rPr>
          <w:rFonts w:ascii="Arial" w:eastAsia="Arial" w:hAnsi="Arial" w:cs="Arial"/>
          <w:b/>
          <w:bCs/>
          <w:color w:val="000000"/>
        </w:rPr>
        <w:t xml:space="preserve">18 de outubro, na </w:t>
      </w:r>
      <w:r w:rsidR="00147BB3" w:rsidRPr="00147BB3">
        <w:rPr>
          <w:rFonts w:ascii="Arial" w:eastAsia="Arial" w:hAnsi="Arial" w:cs="Arial"/>
          <w:b/>
          <w:bCs/>
          <w:color w:val="000000"/>
        </w:rPr>
        <w:t xml:space="preserve">Conferência </w:t>
      </w:r>
      <w:r w:rsidR="00147BB3">
        <w:rPr>
          <w:rFonts w:ascii="Arial" w:eastAsia="Arial" w:hAnsi="Arial" w:cs="Arial"/>
          <w:b/>
          <w:bCs/>
          <w:color w:val="000000"/>
        </w:rPr>
        <w:t>“</w:t>
      </w:r>
      <w:r w:rsidR="00147BB3" w:rsidRPr="00147BB3">
        <w:rPr>
          <w:rFonts w:ascii="Arial" w:eastAsia="Arial" w:hAnsi="Arial" w:cs="Arial"/>
          <w:b/>
          <w:bCs/>
          <w:color w:val="000000"/>
        </w:rPr>
        <w:t>Cultura, Educação e Território no Lugar do Amanhã</w:t>
      </w:r>
      <w:r w:rsidR="00147BB3">
        <w:rPr>
          <w:rFonts w:ascii="Arial" w:eastAsia="Arial" w:hAnsi="Arial" w:cs="Arial"/>
          <w:b/>
          <w:bCs/>
          <w:color w:val="000000"/>
        </w:rPr>
        <w:t>”</w:t>
      </w:r>
      <w:r w:rsidR="00147BB3" w:rsidRPr="00147BB3">
        <w:rPr>
          <w:rFonts w:ascii="Arial" w:eastAsia="Arial" w:hAnsi="Arial" w:cs="Arial"/>
          <w:b/>
          <w:bCs/>
          <w:color w:val="000000"/>
        </w:rPr>
        <w:t xml:space="preserve">, </w:t>
      </w:r>
      <w:r w:rsidR="00147BB3" w:rsidRPr="00147BB3">
        <w:rPr>
          <w:rFonts w:ascii="Arial" w:eastAsia="Arial" w:hAnsi="Arial" w:cs="Arial"/>
          <w:color w:val="000000"/>
        </w:rPr>
        <w:t xml:space="preserve">um evento </w:t>
      </w:r>
      <w:r w:rsidR="00147BB3">
        <w:rPr>
          <w:rFonts w:ascii="Arial" w:eastAsia="Arial" w:hAnsi="Arial" w:cs="Arial"/>
          <w:color w:val="000000"/>
        </w:rPr>
        <w:t>promovido pela</w:t>
      </w:r>
      <w:r w:rsidR="00147BB3" w:rsidRPr="00147BB3">
        <w:rPr>
          <w:rFonts w:ascii="Arial" w:eastAsia="Arial" w:hAnsi="Arial" w:cs="Arial"/>
          <w:b/>
          <w:bCs/>
          <w:color w:val="000000"/>
        </w:rPr>
        <w:t xml:space="preserve"> Ponta Delgada – Capital Portuguesa da Cultura</w:t>
      </w:r>
      <w:r w:rsidR="00147BB3">
        <w:rPr>
          <w:rFonts w:ascii="Arial" w:eastAsia="Arial" w:hAnsi="Arial" w:cs="Arial"/>
          <w:b/>
          <w:bCs/>
          <w:color w:val="000000"/>
        </w:rPr>
        <w:t xml:space="preserve"> 2026</w:t>
      </w:r>
      <w:r w:rsidR="00147BB3" w:rsidRPr="00147BB3">
        <w:rPr>
          <w:rFonts w:ascii="Arial" w:eastAsia="Arial" w:hAnsi="Arial" w:cs="Arial"/>
          <w:b/>
          <w:bCs/>
          <w:color w:val="000000"/>
        </w:rPr>
        <w:t xml:space="preserve">. </w:t>
      </w:r>
    </w:p>
    <w:p w14:paraId="765DFE69" w14:textId="77777777" w:rsidR="00147BB3" w:rsidRDefault="00147BB3" w:rsidP="009D44D1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D91BA9C" w14:textId="77777777" w:rsidR="00113881" w:rsidRPr="0052278A" w:rsidRDefault="00113881" w:rsidP="009D44D1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55708EA" w14:textId="1E47E538" w:rsidR="009D44D1" w:rsidRPr="009D44D1" w:rsidRDefault="009D44D1" w:rsidP="009D44D1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9D44D1">
        <w:rPr>
          <w:rFonts w:ascii="Arial" w:eastAsia="Arial" w:hAnsi="Arial" w:cs="Arial"/>
          <w:b/>
          <w:bCs/>
          <w:color w:val="000000"/>
        </w:rPr>
        <w:t xml:space="preserve">Sustentabilidade e </w:t>
      </w:r>
      <w:r w:rsidR="00113881">
        <w:rPr>
          <w:rFonts w:ascii="Arial" w:eastAsia="Arial" w:hAnsi="Arial" w:cs="Arial"/>
          <w:b/>
          <w:bCs/>
          <w:color w:val="000000"/>
        </w:rPr>
        <w:t>C</w:t>
      </w:r>
      <w:r w:rsidRPr="009D44D1">
        <w:rPr>
          <w:rFonts w:ascii="Arial" w:eastAsia="Arial" w:hAnsi="Arial" w:cs="Arial"/>
          <w:b/>
          <w:bCs/>
          <w:color w:val="000000"/>
        </w:rPr>
        <w:t>ultura de mãos dadas</w:t>
      </w:r>
    </w:p>
    <w:p w14:paraId="0CFD9E88" w14:textId="77777777" w:rsidR="006A2857" w:rsidRDefault="006A2857" w:rsidP="009D44D1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6FDA597" w14:textId="45E56918" w:rsidR="009D44D1" w:rsidRPr="0056227B" w:rsidRDefault="009D44D1" w:rsidP="009D44D1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9D44D1">
        <w:rPr>
          <w:rFonts w:ascii="Arial" w:eastAsia="Arial" w:hAnsi="Arial" w:cs="Arial"/>
          <w:color w:val="000000"/>
        </w:rPr>
        <w:t xml:space="preserve">Ao anunciar este projeto no Dia Nacional da Sustentabilidade, a </w:t>
      </w:r>
      <w:r w:rsidR="0056227B" w:rsidRPr="0056227B">
        <w:rPr>
          <w:rFonts w:ascii="Arial" w:eastAsia="Arial" w:hAnsi="Arial" w:cs="Arial"/>
          <w:color w:val="000000"/>
        </w:rPr>
        <w:t>Bel Portugal</w:t>
      </w:r>
      <w:r w:rsidRPr="009D44D1">
        <w:rPr>
          <w:rFonts w:ascii="Arial" w:eastAsia="Arial" w:hAnsi="Arial" w:cs="Arial"/>
          <w:color w:val="000000"/>
        </w:rPr>
        <w:t xml:space="preserve"> reforça o seu compromisso de longo prazo com os Açores, associando a celebração da cultura à promoção da sustentabilidade e do bem-estar animal.</w:t>
      </w:r>
    </w:p>
    <w:p w14:paraId="6A5B4CEF" w14:textId="77777777" w:rsidR="0056227B" w:rsidRPr="00D72E5F" w:rsidRDefault="0056227B" w:rsidP="009D44D1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58BD589" w14:textId="17FB7B9D" w:rsidR="0056227B" w:rsidRPr="0056227B" w:rsidRDefault="00D72E5F" w:rsidP="0056227B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6E78B0">
        <w:rPr>
          <w:rFonts w:ascii="Arial" w:eastAsia="Arial" w:hAnsi="Arial" w:cs="Arial"/>
          <w:color w:val="000000"/>
        </w:rPr>
        <w:t xml:space="preserve">Para </w:t>
      </w:r>
      <w:r w:rsidR="0056227B" w:rsidRPr="006E78B0">
        <w:rPr>
          <w:rFonts w:ascii="Arial" w:eastAsia="Arial" w:hAnsi="Arial" w:cs="Arial"/>
          <w:b/>
          <w:bCs/>
          <w:color w:val="000000"/>
        </w:rPr>
        <w:t>K</w:t>
      </w:r>
      <w:r w:rsidR="00CF1892" w:rsidRPr="006E78B0">
        <w:rPr>
          <w:rFonts w:ascii="Arial" w:eastAsia="Arial" w:hAnsi="Arial" w:cs="Arial"/>
          <w:b/>
          <w:bCs/>
          <w:color w:val="000000"/>
        </w:rPr>
        <w:t>a</w:t>
      </w:r>
      <w:r w:rsidR="0056227B" w:rsidRPr="006E78B0">
        <w:rPr>
          <w:rFonts w:ascii="Arial" w:eastAsia="Arial" w:hAnsi="Arial" w:cs="Arial"/>
          <w:b/>
          <w:bCs/>
          <w:color w:val="000000"/>
        </w:rPr>
        <w:t>tia Guerreiro</w:t>
      </w:r>
      <w:r w:rsidR="0056227B" w:rsidRPr="006E78B0">
        <w:rPr>
          <w:rFonts w:ascii="Arial" w:eastAsia="Arial" w:hAnsi="Arial" w:cs="Arial"/>
          <w:color w:val="000000"/>
        </w:rPr>
        <w:t xml:space="preserve">, </w:t>
      </w:r>
      <w:r w:rsidR="0056227B" w:rsidRPr="006E78B0">
        <w:rPr>
          <w:rFonts w:ascii="Arial" w:eastAsia="Arial" w:hAnsi="Arial" w:cs="Arial"/>
          <w:b/>
          <w:bCs/>
          <w:color w:val="000000"/>
        </w:rPr>
        <w:t>Comissária d</w:t>
      </w:r>
      <w:r w:rsidR="00CF1892" w:rsidRPr="006E78B0">
        <w:rPr>
          <w:rFonts w:ascii="Arial" w:eastAsia="Arial" w:hAnsi="Arial" w:cs="Arial"/>
          <w:b/>
          <w:bCs/>
          <w:color w:val="000000"/>
        </w:rPr>
        <w:t>a</w:t>
      </w:r>
      <w:r w:rsidR="0056227B" w:rsidRPr="006E78B0">
        <w:rPr>
          <w:rFonts w:ascii="Arial" w:eastAsia="Arial" w:hAnsi="Arial" w:cs="Arial"/>
          <w:b/>
          <w:bCs/>
          <w:color w:val="000000"/>
        </w:rPr>
        <w:t xml:space="preserve"> </w:t>
      </w:r>
      <w:r w:rsidR="00CF1892" w:rsidRPr="006E78B0">
        <w:rPr>
          <w:rFonts w:ascii="Arial" w:eastAsia="Arial" w:hAnsi="Arial" w:cs="Arial"/>
          <w:b/>
          <w:bCs/>
          <w:color w:val="000000"/>
        </w:rPr>
        <w:t>PDL26</w:t>
      </w:r>
      <w:r w:rsidR="0056227B" w:rsidRPr="006E78B0">
        <w:rPr>
          <w:rFonts w:ascii="Arial" w:eastAsia="Arial" w:hAnsi="Arial" w:cs="Arial"/>
          <w:color w:val="000000"/>
        </w:rPr>
        <w:t xml:space="preserve">, </w:t>
      </w:r>
      <w:r w:rsidR="0056227B" w:rsidRPr="006E78B0">
        <w:rPr>
          <w:rFonts w:ascii="Arial" w:eastAsia="Arial" w:hAnsi="Arial" w:cs="Arial"/>
          <w:i/>
          <w:iCs/>
          <w:color w:val="000000"/>
        </w:rPr>
        <w:t xml:space="preserve">“Este projeto simboliza o espírito de </w:t>
      </w:r>
      <w:r w:rsidR="00CF1892" w:rsidRPr="006E78B0">
        <w:rPr>
          <w:rFonts w:ascii="Arial" w:eastAsia="Arial" w:hAnsi="Arial" w:cs="Arial"/>
          <w:i/>
          <w:iCs/>
          <w:color w:val="000000"/>
        </w:rPr>
        <w:t>PDL26 – C</w:t>
      </w:r>
      <w:r w:rsidR="006E78B0">
        <w:rPr>
          <w:rFonts w:ascii="Arial" w:eastAsia="Arial" w:hAnsi="Arial" w:cs="Arial"/>
          <w:i/>
          <w:iCs/>
          <w:color w:val="000000"/>
        </w:rPr>
        <w:t>apital Portuguesa da Cultura</w:t>
      </w:r>
      <w:r w:rsidR="0056227B" w:rsidRPr="0056227B">
        <w:rPr>
          <w:rFonts w:ascii="Arial" w:eastAsia="Arial" w:hAnsi="Arial" w:cs="Arial"/>
          <w:i/>
          <w:iCs/>
          <w:color w:val="000000"/>
        </w:rPr>
        <w:t>: a valorização do território, da sua cultura e das suas pessoas. Honrar os produtores de leite açorianos através da arte é também reforçar a identidade e a memória coletiva, num gesto que alia tradição, contemporaneidade e sustentabilidade.”</w:t>
      </w:r>
    </w:p>
    <w:p w14:paraId="39100FEF" w14:textId="77777777" w:rsidR="00D72E5F" w:rsidRDefault="00D72E5F" w:rsidP="0056227B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208BC156" w14:textId="0B88D06C" w:rsidR="0056227B" w:rsidRPr="0056227B" w:rsidRDefault="0056227B" w:rsidP="0056227B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56227B">
        <w:rPr>
          <w:rFonts w:ascii="Arial" w:eastAsia="Arial" w:hAnsi="Arial" w:cs="Arial"/>
          <w:b/>
          <w:bCs/>
          <w:color w:val="000000"/>
        </w:rPr>
        <w:t>Paula Amaral</w:t>
      </w:r>
      <w:r w:rsidRPr="0056227B">
        <w:rPr>
          <w:rFonts w:ascii="Arial" w:eastAsia="Arial" w:hAnsi="Arial" w:cs="Arial"/>
          <w:color w:val="000000"/>
        </w:rPr>
        <w:t xml:space="preserve">, </w:t>
      </w:r>
      <w:r w:rsidRPr="0056227B">
        <w:rPr>
          <w:rFonts w:ascii="Arial" w:eastAsia="Arial" w:hAnsi="Arial" w:cs="Arial"/>
          <w:b/>
          <w:bCs/>
          <w:color w:val="000000"/>
        </w:rPr>
        <w:t>Responsável de Sustentabilidade e Comunicação Corporativa da Bel Portugal</w:t>
      </w:r>
      <w:r w:rsidRPr="0056227B">
        <w:rPr>
          <w:rFonts w:ascii="Arial" w:eastAsia="Arial" w:hAnsi="Arial" w:cs="Arial"/>
          <w:color w:val="000000"/>
        </w:rPr>
        <w:t>, acrescenta:</w:t>
      </w:r>
      <w:r w:rsidR="00D72E5F">
        <w:rPr>
          <w:rFonts w:ascii="Arial" w:eastAsia="Arial" w:hAnsi="Arial" w:cs="Arial"/>
          <w:color w:val="000000"/>
        </w:rPr>
        <w:t xml:space="preserve"> </w:t>
      </w:r>
      <w:r w:rsidRPr="0056227B">
        <w:rPr>
          <w:rFonts w:ascii="Arial" w:eastAsia="Arial" w:hAnsi="Arial" w:cs="Arial"/>
          <w:i/>
          <w:iCs/>
          <w:color w:val="000000"/>
        </w:rPr>
        <w:t>“O Programa Leite de Vacas Felizes nasceu há 10 anos com a ambição de colocar o bem-estar animal, o apoio aos produtores e a qualidade do leite no centro da nossa missão. Anunciar este projeto no Dia Nacional da Sustentabilidade e em parceria com Ponta Delgada 2026 é especialmente simbólico: é uma forma de agradecer e homenagear todos os que fazem parte desta história e de reforçar o nosso compromisso com os Açores, com as suas gentes e com o futuro.”</w:t>
      </w:r>
    </w:p>
    <w:p w14:paraId="217DCE6F" w14:textId="77777777" w:rsidR="0056227B" w:rsidRPr="00D00D8C" w:rsidRDefault="0056227B" w:rsidP="009D44D1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2A9A75E" w14:textId="0D61AF16" w:rsidR="009D44D1" w:rsidRPr="009D44D1" w:rsidRDefault="009D44D1" w:rsidP="009D44D1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9D44D1">
        <w:rPr>
          <w:rFonts w:ascii="Arial" w:eastAsia="Arial" w:hAnsi="Arial" w:cs="Arial"/>
          <w:color w:val="000000"/>
        </w:rPr>
        <w:t xml:space="preserve">A </w:t>
      </w:r>
      <w:r w:rsidRPr="00147BB3">
        <w:rPr>
          <w:rFonts w:ascii="Arial" w:eastAsia="Arial" w:hAnsi="Arial" w:cs="Arial"/>
          <w:b/>
          <w:bCs/>
          <w:color w:val="000000"/>
        </w:rPr>
        <w:t>inauguração</w:t>
      </w:r>
      <w:r w:rsidRPr="009D44D1">
        <w:rPr>
          <w:rFonts w:ascii="Arial" w:eastAsia="Arial" w:hAnsi="Arial" w:cs="Arial"/>
          <w:color w:val="000000"/>
        </w:rPr>
        <w:t xml:space="preserve"> da peça está prevista para</w:t>
      </w:r>
      <w:r w:rsidR="00147BB3">
        <w:rPr>
          <w:rFonts w:ascii="Arial" w:eastAsia="Arial" w:hAnsi="Arial" w:cs="Arial"/>
          <w:color w:val="000000"/>
        </w:rPr>
        <w:t xml:space="preserve"> dia </w:t>
      </w:r>
      <w:r w:rsidR="00147BB3" w:rsidRPr="00147BB3">
        <w:rPr>
          <w:rFonts w:ascii="Arial" w:eastAsia="Arial" w:hAnsi="Arial" w:cs="Arial"/>
          <w:b/>
          <w:bCs/>
          <w:color w:val="000000"/>
        </w:rPr>
        <w:t xml:space="preserve">20 Março </w:t>
      </w:r>
      <w:r w:rsidRPr="00147BB3">
        <w:rPr>
          <w:rFonts w:ascii="Arial" w:eastAsia="Arial" w:hAnsi="Arial" w:cs="Arial"/>
          <w:b/>
          <w:bCs/>
          <w:color w:val="000000"/>
        </w:rPr>
        <w:t>2026</w:t>
      </w:r>
      <w:r w:rsidRPr="009D44D1">
        <w:rPr>
          <w:rFonts w:ascii="Arial" w:eastAsia="Arial" w:hAnsi="Arial" w:cs="Arial"/>
          <w:color w:val="000000"/>
        </w:rPr>
        <w:t>,</w:t>
      </w:r>
      <w:r w:rsidR="00147BB3">
        <w:rPr>
          <w:rFonts w:ascii="Arial" w:eastAsia="Arial" w:hAnsi="Arial" w:cs="Arial"/>
          <w:color w:val="000000"/>
        </w:rPr>
        <w:t xml:space="preserve"> Dia Mundial da Agricultura,</w:t>
      </w:r>
      <w:r w:rsidRPr="009D44D1">
        <w:rPr>
          <w:rFonts w:ascii="Arial" w:eastAsia="Arial" w:hAnsi="Arial" w:cs="Arial"/>
          <w:color w:val="000000"/>
        </w:rPr>
        <w:t xml:space="preserve"> em Ponta Delgada, no âmbito da programação oficial da Capital Portuguesa da Cultura.</w:t>
      </w:r>
    </w:p>
    <w:p w14:paraId="05690A9F" w14:textId="77777777" w:rsidR="00B26E3A" w:rsidRPr="00FB0583" w:rsidRDefault="00B26E3A">
      <w:pPr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268A6BF6" w14:textId="49AEC5E8" w:rsidR="00B26E3A" w:rsidRPr="00FB0583" w:rsidRDefault="00B26E3A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FB0583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Biografia </w:t>
      </w:r>
      <w:r w:rsidR="00257723" w:rsidRPr="00FB0583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Artistas:</w:t>
      </w:r>
    </w:p>
    <w:p w14:paraId="675682A2" w14:textId="77777777" w:rsidR="00257723" w:rsidRPr="00FB0583" w:rsidRDefault="00257723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F09E6B4" w14:textId="77777777" w:rsidR="00257723" w:rsidRDefault="00257723" w:rsidP="00257723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FB0583">
        <w:rPr>
          <w:rFonts w:ascii="Arial" w:eastAsia="Arial" w:hAnsi="Arial" w:cs="Arial"/>
          <w:b/>
          <w:color w:val="000000"/>
          <w:sz w:val="20"/>
          <w:szCs w:val="20"/>
        </w:rPr>
        <w:t>Cristina Ataíde (Viseu,1951)</w:t>
      </w:r>
    </w:p>
    <w:p w14:paraId="29E45864" w14:textId="64FB31E2" w:rsidR="00257723" w:rsidRPr="00FB0583" w:rsidRDefault="00257723" w:rsidP="0025772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Vive em Carnaxide, concelho de Oeiras e trabalha em Lisboa.</w:t>
      </w:r>
    </w:p>
    <w:p w14:paraId="381FB55E" w14:textId="77777777" w:rsidR="00257723" w:rsidRPr="00FB0583" w:rsidRDefault="00257723" w:rsidP="0025772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Licenciada em Escultura pela ESBAL, Lisboa. Frequentou o Curso de Design de Equipamento da ESBAL, Lisboa.</w:t>
      </w:r>
    </w:p>
    <w:p w14:paraId="337DA41A" w14:textId="3612FF37" w:rsidR="00257723" w:rsidRPr="00FB0583" w:rsidRDefault="00257723" w:rsidP="0025772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lastRenderedPageBreak/>
        <w:t xml:space="preserve">Foi </w:t>
      </w:r>
      <w:r w:rsidR="00FB0583" w:rsidRPr="00FB0583">
        <w:rPr>
          <w:rFonts w:ascii="Arial" w:eastAsia="Arial" w:hAnsi="Arial" w:cs="Arial"/>
          <w:bCs/>
          <w:color w:val="000000"/>
          <w:sz w:val="20"/>
          <w:szCs w:val="20"/>
        </w:rPr>
        <w:t>diretora</w:t>
      </w:r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de produção de Escultura e Design da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Madein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, Alenquer de 1987 a 1996 onde trabalhou com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Anish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Kapoor, Michelangelo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Pistolleto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Keit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Sonnier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Matt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Mullican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, entre outros. Professora convidada da Universidade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Lusofona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em Lisboa de 1997 a 2012.</w:t>
      </w:r>
    </w:p>
    <w:p w14:paraId="760D41D3" w14:textId="77777777" w:rsidR="00257723" w:rsidRPr="00FB0583" w:rsidRDefault="00257723" w:rsidP="0025772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Expõe com regularidade desde 1984 e as grandes instalações e o site-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specific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, ocupam um importante lugar nas suas mostras. A sua obra, feita muitas vezes em viagem, transita entre a escultura e o desenho passando pela fotografia e vídeo. As preocupações com natureza e sua preservação é uma das constantes do seu trabalho e pesquisa. É representada pelas galerias: Galeria Belo-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Galsterer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, Lisboa; Andrea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Rehder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, Arte Contemporânea, São Paulo | BR; Galeria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Ybakatu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, Curitiba | BR; Galeria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Quatto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, Leiria; Galeria Magda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Bellotti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, Madrid | ES.</w:t>
      </w:r>
    </w:p>
    <w:p w14:paraId="75A32752" w14:textId="77777777" w:rsidR="00257723" w:rsidRPr="00FB0583" w:rsidRDefault="00257723" w:rsidP="0025772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A sua obra está representada em inúmeras coleções de arte, como por exemplo: Coleção Centro de Arte Modena, Fundação Calouste Gulbenkian, Lisboa; Coleção da Caixa Geral de Depósitos, Culturgest, Lisboa; Coleção António Cachola, Elvas; Coleção da Fundação PLMJ, Lisboa; Coleção Fundação Carmona e Costa, Lisboa; Coleção do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Museo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de Arte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Contemporáneo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Unión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Fenosa, La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Coruña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, Espanha; Coleção do Centre d’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Art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Contemporain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d’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Essaouira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Maroc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; Coleção da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Maison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de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l’Art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Contemporain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Asilah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Maroc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; Biblioteca do Vaticano, Roma entre outras.</w:t>
      </w:r>
    </w:p>
    <w:p w14:paraId="0F2875BE" w14:textId="77777777" w:rsidR="00257723" w:rsidRPr="00FB0583" w:rsidRDefault="00257723" w:rsidP="00257723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E39C4BB" w14:textId="11D5ADB6" w:rsidR="00257723" w:rsidRDefault="00257723" w:rsidP="00257723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FB0583">
        <w:rPr>
          <w:rFonts w:ascii="Arial" w:eastAsia="Arial" w:hAnsi="Arial" w:cs="Arial"/>
          <w:b/>
          <w:color w:val="000000"/>
          <w:sz w:val="20"/>
          <w:szCs w:val="20"/>
        </w:rPr>
        <w:t xml:space="preserve">Marcelo </w:t>
      </w:r>
      <w:proofErr w:type="spellStart"/>
      <w:r w:rsidRPr="00FB0583">
        <w:rPr>
          <w:rFonts w:ascii="Arial" w:eastAsia="Arial" w:hAnsi="Arial" w:cs="Arial"/>
          <w:b/>
          <w:color w:val="000000"/>
          <w:sz w:val="20"/>
          <w:szCs w:val="20"/>
        </w:rPr>
        <w:t>Moscheta</w:t>
      </w:r>
      <w:proofErr w:type="spellEnd"/>
      <w:r w:rsidRPr="00FB0583">
        <w:rPr>
          <w:rFonts w:ascii="Arial" w:eastAsia="Arial" w:hAnsi="Arial" w:cs="Arial"/>
          <w:b/>
          <w:color w:val="000000"/>
          <w:sz w:val="20"/>
          <w:szCs w:val="20"/>
        </w:rPr>
        <w:t xml:space="preserve"> (São José do Rio Preto, SP, Brasil, 1976)</w:t>
      </w:r>
    </w:p>
    <w:p w14:paraId="293CF115" w14:textId="060B0B20" w:rsidR="00257723" w:rsidRPr="00FB0583" w:rsidRDefault="00257723" w:rsidP="0025772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Vive e trabalha em Coimbra, Portugal</w:t>
      </w:r>
      <w:r w:rsidR="00147BB3">
        <w:rPr>
          <w:rFonts w:ascii="Arial" w:eastAsia="Arial" w:hAnsi="Arial" w:cs="Arial"/>
          <w:bCs/>
          <w:color w:val="000000"/>
          <w:sz w:val="20"/>
          <w:szCs w:val="20"/>
        </w:rPr>
        <w:t>.</w:t>
      </w:r>
    </w:p>
    <w:p w14:paraId="21F9807B" w14:textId="77777777" w:rsidR="00257723" w:rsidRPr="00FB0583" w:rsidRDefault="00257723" w:rsidP="0025772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Utilizando a prática do fazer artístico com acentuadas referências conceituais, desde o início da sua carreira artística em 2000, o artista cria obras e exposições decorrentes de viagens a locais remotos, onde recolhe elementos e imagens da natureza e os reproduz através do desenho e fotografia, criando instalações e objetos. Recentemente, sua pesquisa está voltada para as principais relações do homem e meio ambiente, tecnologia e memória, identidades e nomadismo. Deslocamento, Território, Paisagem e Memória são seus principais interesses.</w:t>
      </w:r>
    </w:p>
    <w:p w14:paraId="7BC2BDF4" w14:textId="244064CB" w:rsidR="00257723" w:rsidRPr="00FB0583" w:rsidRDefault="00257723" w:rsidP="0025772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Moscheta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recebeu vários prêmios e bolsas de pesquisa, incluindo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The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Pollock-Krasner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Foundation Grant (2017),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The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Drawing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Center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Open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Sessions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Program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(2015), Bolsa Estímulo FUNARTE (2014), Prêmio de Fotografia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Marc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Ferrez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(2012) e o I Prêmio Pipa - júri popular em 2010, entre outros. Em 2013, participou da publicação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Vitamin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D2,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Phaidon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Publishing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House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, uma antologia do desenho contemporâneo. </w:t>
      </w:r>
      <w:r w:rsidRPr="00FB0583">
        <w:rPr>
          <w:rFonts w:ascii="Arial" w:eastAsia="Arial" w:hAnsi="Arial" w:cs="Arial"/>
          <w:bCs/>
          <w:color w:val="000000"/>
          <w:sz w:val="20"/>
          <w:szCs w:val="20"/>
          <w:lang w:val="en-GB"/>
        </w:rPr>
        <w:t xml:space="preserve">Entre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  <w:lang w:val="en-GB"/>
        </w:rPr>
        <w:t>suas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  <w:lang w:val="en-GB"/>
        </w:rPr>
        <w:t>exposições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  <w:lang w:val="en-GB"/>
        </w:rPr>
        <w:t xml:space="preserve"> de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  <w:lang w:val="en-GB"/>
        </w:rPr>
        <w:t>destaque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B0583">
        <w:rPr>
          <w:rFonts w:ascii="Arial" w:eastAsia="Arial" w:hAnsi="Arial" w:cs="Arial"/>
          <w:bCs/>
          <w:color w:val="000000"/>
          <w:sz w:val="20"/>
          <w:szCs w:val="20"/>
          <w:lang w:val="en-GB"/>
        </w:rPr>
        <w:t>estão</w:t>
      </w:r>
      <w:proofErr w:type="spellEnd"/>
      <w:r w:rsidRPr="00FB0583">
        <w:rPr>
          <w:rFonts w:ascii="Arial" w:eastAsia="Arial" w:hAnsi="Arial" w:cs="Arial"/>
          <w:bCs/>
          <w:color w:val="000000"/>
          <w:sz w:val="20"/>
          <w:szCs w:val="20"/>
          <w:lang w:val="en-GB"/>
        </w:rPr>
        <w:t xml:space="preserve"> PAST / FUTURE / PRESENT: Contemporary Brazilian Art </w:t>
      </w:r>
      <w:proofErr w:type="gramStart"/>
      <w:r w:rsidRPr="00FB0583">
        <w:rPr>
          <w:rFonts w:ascii="Arial" w:eastAsia="Arial" w:hAnsi="Arial" w:cs="Arial"/>
          <w:bCs/>
          <w:color w:val="000000"/>
          <w:sz w:val="20"/>
          <w:szCs w:val="20"/>
          <w:lang w:val="en-GB"/>
        </w:rPr>
        <w:t>From</w:t>
      </w:r>
      <w:proofErr w:type="gramEnd"/>
      <w:r w:rsidRPr="00FB0583">
        <w:rPr>
          <w:rFonts w:ascii="Arial" w:eastAsia="Arial" w:hAnsi="Arial" w:cs="Arial"/>
          <w:bCs/>
          <w:color w:val="000000"/>
          <w:sz w:val="20"/>
          <w:szCs w:val="20"/>
          <w:lang w:val="en-GB"/>
        </w:rPr>
        <w:t xml:space="preserve"> </w:t>
      </w:r>
      <w:proofErr w:type="gramStart"/>
      <w:r w:rsidRPr="00FB0583">
        <w:rPr>
          <w:rFonts w:ascii="Arial" w:eastAsia="Arial" w:hAnsi="Arial" w:cs="Arial"/>
          <w:bCs/>
          <w:color w:val="000000"/>
          <w:sz w:val="20"/>
          <w:szCs w:val="20"/>
          <w:lang w:val="en-GB"/>
        </w:rPr>
        <w:t>The</w:t>
      </w:r>
      <w:proofErr w:type="gramEnd"/>
      <w:r w:rsidRPr="00FB0583">
        <w:rPr>
          <w:rFonts w:ascii="Arial" w:eastAsia="Arial" w:hAnsi="Arial" w:cs="Arial"/>
          <w:bCs/>
          <w:color w:val="000000"/>
          <w:sz w:val="20"/>
          <w:szCs w:val="20"/>
          <w:lang w:val="en-GB"/>
        </w:rPr>
        <w:t xml:space="preserve"> MAM SP, Phoenix Art Museum (2017), OPEN SESSIONS: DRAWING IN CONTEXT/FIELD no Queens Museum, Nova York (2015), ROCKS, STONES AND DUST, University of Toronto Arte Centre (2015) e NATURE ARTE ED ECOLOGIA, MART Galeria Civica - Trento (2015). </w:t>
      </w:r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Entre as individuais estão REJEITO no Fama Museu em Itu (2020), A HISTÓRIA NATURAL E OUTRAS RUÍNAS, Galeria Vermelho - São Paulo (2018), NORTE, Paço Imperial - Rio de Janeiro (2012) e CONTRA.CÉU, Capela do </w:t>
      </w:r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lastRenderedPageBreak/>
        <w:t>Morumbi - São Paulo (2010). O seu trabalho encontra-se representado em várias coleções privadas e institucionais.</w:t>
      </w:r>
    </w:p>
    <w:p w14:paraId="78FE4095" w14:textId="77777777" w:rsidR="00257723" w:rsidRPr="00FB0583" w:rsidRDefault="00257723" w:rsidP="0025772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5E45E158" w14:textId="77777777" w:rsidR="00257723" w:rsidRPr="00FB0583" w:rsidRDefault="00257723" w:rsidP="00257723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9E2CF20" w14:textId="4C387748" w:rsidR="00257723" w:rsidRPr="00FB0583" w:rsidRDefault="00257723" w:rsidP="00257723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FB0583">
        <w:rPr>
          <w:rFonts w:ascii="Arial" w:eastAsia="Arial" w:hAnsi="Arial" w:cs="Arial"/>
          <w:b/>
          <w:color w:val="000000"/>
          <w:sz w:val="20"/>
          <w:szCs w:val="20"/>
        </w:rPr>
        <w:t>João Miguel Ramos (São Miguel, Açores,1994)</w:t>
      </w:r>
    </w:p>
    <w:p w14:paraId="4C335584" w14:textId="77777777" w:rsidR="00FB0583" w:rsidRDefault="00257723" w:rsidP="0025772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Vive e trabalha entre o Porto e os Açores. </w:t>
      </w:r>
    </w:p>
    <w:p w14:paraId="21A09C27" w14:textId="581B7642" w:rsidR="00257723" w:rsidRPr="00FB0583" w:rsidRDefault="00147BB3" w:rsidP="0025772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>Licenciado</w:t>
      </w:r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em Artes plásticas – Pintura pela Faculdade de Belas Artes da Universidade do Porto (2016) e estudou na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Hochschule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für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grafik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und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buchkunst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em Leipzig (2019). Concluiu o Mestrado em Artes Plásticas – Faculdade de Belas Artes da Universidade do Porto (2020). Encontra-se a desenvolver o doutoramento pela mesma universidade. Trabalha numa configuração aberta e multidisciplinar em que o meio da pintura é tido como forma de enquadramento. Expõe frequentemente em Portugal e no estrangeiro nomeadamente “3 Máquinas”, Galeria Fonseca Macedo, em 2021, “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We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never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say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never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say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never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”,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Walk&amp;Talk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, Ponta Delgada, em 2020, “Andor”, Atelier Caldeiras, Porto, em 2020, “Figura-Lugar”, Atelier Brum,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Walk&amp;Talk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, em 2020, “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Let’s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Call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it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a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Day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”,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Handstand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und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Moral, Leipzig, em 2020, “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Unsere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Meinung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–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Klasse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Riedel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”,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Urban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Jungle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, Leipzig, 2019, entre outras.</w:t>
      </w:r>
    </w:p>
    <w:p w14:paraId="299348A7" w14:textId="77777777" w:rsidR="00257723" w:rsidRPr="00FB0583" w:rsidRDefault="00257723" w:rsidP="0025772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12570942" w14:textId="77777777" w:rsidR="00257723" w:rsidRPr="00FB0583" w:rsidRDefault="00257723" w:rsidP="00257723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00AF39B" w14:textId="686491DA" w:rsidR="00257723" w:rsidRDefault="00257723" w:rsidP="00257723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FB0583">
        <w:rPr>
          <w:rFonts w:ascii="Arial" w:eastAsia="Arial" w:hAnsi="Arial" w:cs="Arial"/>
          <w:b/>
          <w:color w:val="000000"/>
          <w:sz w:val="20"/>
          <w:szCs w:val="20"/>
        </w:rPr>
        <w:t>Sofia de Medeiros (Ponta Delgada, Açores, 1975)</w:t>
      </w:r>
    </w:p>
    <w:p w14:paraId="2F3057DA" w14:textId="77777777" w:rsidR="00257723" w:rsidRPr="00FB0583" w:rsidRDefault="00257723" w:rsidP="0025772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Vive e trabalha em Ponta Delgada.</w:t>
      </w:r>
    </w:p>
    <w:p w14:paraId="6CA7182A" w14:textId="62C6B0D3" w:rsidR="00257723" w:rsidRPr="00FB0583" w:rsidRDefault="00147BB3" w:rsidP="0025772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>L</w:t>
      </w:r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icenciada em «Artes Plásticas – Escultura» pela Faculdade de Belas Artes de Lisboa e bacharel em «Escultura» pela Faculdade de Belas Artes do Porto. Foi bolseira no programa Sócrates/Erasmus, em Norwich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School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of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>Art</w:t>
      </w:r>
      <w:proofErr w:type="spellEnd"/>
      <w:r w:rsidR="00257723"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&amp; Design, Inglaterra. É Mestre em História da Arte pela Universidade Lusíada de Lisboa. </w:t>
      </w:r>
    </w:p>
    <w:p w14:paraId="6156F885" w14:textId="46319C56" w:rsidR="00257723" w:rsidRPr="00FB0583" w:rsidRDefault="00257723" w:rsidP="0025772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Expõe </w:t>
      </w:r>
      <w:r w:rsidR="00FB0583" w:rsidRPr="00FB0583">
        <w:rPr>
          <w:rFonts w:ascii="Arial" w:eastAsia="Arial" w:hAnsi="Arial" w:cs="Arial"/>
          <w:bCs/>
          <w:color w:val="000000"/>
          <w:sz w:val="20"/>
          <w:szCs w:val="20"/>
        </w:rPr>
        <w:t>coletiva</w:t>
      </w:r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 xml:space="preserve"> e individualmente desde 1997, em diversos locais como Porto, Lisboa, Guimarães, Coimbra, Nazaré, Óbidos, Ponta Delgada, Angra do Heroísmo, entre outros. </w:t>
      </w:r>
    </w:p>
    <w:p w14:paraId="6088EA7E" w14:textId="77777777" w:rsidR="00257723" w:rsidRPr="00FB0583" w:rsidRDefault="00257723" w:rsidP="00257723">
      <w:pPr>
        <w:spacing w:line="36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FB0583">
        <w:rPr>
          <w:rFonts w:ascii="Arial" w:eastAsia="Arial" w:hAnsi="Arial" w:cs="Arial"/>
          <w:bCs/>
          <w:color w:val="000000"/>
          <w:sz w:val="20"/>
          <w:szCs w:val="20"/>
        </w:rPr>
        <w:t>Está representada em várias coleções públicas, das quais se destacam, a Presidência do Governo Regional dos Açores; Direção Regional da Cultura dos Açores; Biblioteca Pública e Arquivo Regional de Ponta Delgada; ARTCA, Museu de Angra, Museu Carlos Machado, Câmara Municipal de Loures e de Abrantes e ainda privadas, como a Fundação Convento da Orada, entre outras.</w:t>
      </w:r>
    </w:p>
    <w:p w14:paraId="27902A28" w14:textId="77777777" w:rsidR="00257723" w:rsidRDefault="00257723">
      <w:pPr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C328879" w14:textId="77777777" w:rsidR="00257723" w:rsidRPr="00413FB0" w:rsidRDefault="00257723">
      <w:pPr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3AC14235" w14:textId="74629F11" w:rsidR="00FC35D4" w:rsidRDefault="00000000">
      <w:pPr>
        <w:spacing w:line="360" w:lineRule="auto"/>
        <w:jc w:val="both"/>
        <w:rPr>
          <w:rFonts w:ascii="Arial" w:eastAsia="Arial" w:hAnsi="Arial" w:cs="Arial"/>
          <w:b/>
          <w:color w:val="005640"/>
          <w:sz w:val="18"/>
          <w:szCs w:val="18"/>
          <w:u w:val="single"/>
        </w:rPr>
      </w:pPr>
      <w:sdt>
        <w:sdtPr>
          <w:rPr>
            <w:rFonts w:ascii="Arial" w:eastAsia="Arial" w:hAnsi="Arial" w:cs="Arial"/>
            <w:b/>
            <w:color w:val="005640"/>
            <w:sz w:val="18"/>
            <w:szCs w:val="18"/>
            <w:u w:val="single"/>
          </w:rPr>
          <w:tag w:val="goog_rdk_39"/>
          <w:id w:val="-239030848"/>
        </w:sdtPr>
        <w:sdtContent>
          <w:r w:rsidR="00FD75FC" w:rsidRPr="002F3D50">
            <w:rPr>
              <w:rFonts w:ascii="Arial" w:eastAsia="Arial" w:hAnsi="Arial" w:cs="Arial"/>
              <w:b/>
              <w:color w:val="005640"/>
              <w:sz w:val="18"/>
              <w:szCs w:val="18"/>
              <w:u w:val="single"/>
            </w:rPr>
            <w:t xml:space="preserve">Sobre a </w:t>
          </w:r>
        </w:sdtContent>
      </w:sdt>
      <w:r w:rsidR="00FD75FC">
        <w:rPr>
          <w:rFonts w:ascii="Arial" w:eastAsia="Arial" w:hAnsi="Arial" w:cs="Arial"/>
          <w:b/>
          <w:color w:val="005640"/>
          <w:sz w:val="18"/>
          <w:szCs w:val="18"/>
          <w:u w:val="single"/>
        </w:rPr>
        <w:t>BEL</w:t>
      </w:r>
    </w:p>
    <w:p w14:paraId="5658E9EE" w14:textId="77777777" w:rsidR="00D87F80" w:rsidRDefault="00D87F80">
      <w:pPr>
        <w:spacing w:line="360" w:lineRule="auto"/>
        <w:jc w:val="both"/>
        <w:rPr>
          <w:rFonts w:ascii="Arial" w:eastAsia="Arial" w:hAnsi="Arial" w:cs="Arial"/>
          <w:b/>
          <w:color w:val="005640"/>
          <w:sz w:val="18"/>
          <w:szCs w:val="18"/>
          <w:u w:val="single"/>
        </w:rPr>
      </w:pPr>
    </w:p>
    <w:p w14:paraId="45EF56DC" w14:textId="304F2067" w:rsidR="00D87F80" w:rsidRPr="00D87F80" w:rsidRDefault="00D87F80" w:rsidP="00D87F80">
      <w:pPr>
        <w:pStyle w:val="Textedesaisie"/>
        <w:rPr>
          <w:rFonts w:ascii="Arial" w:hAnsi="Arial" w:cs="Arial"/>
          <w:color w:val="auto"/>
          <w:sz w:val="18"/>
          <w:szCs w:val="18"/>
          <w:lang w:val="pt-PT"/>
        </w:rPr>
      </w:pPr>
      <w:r w:rsidRPr="00D87F80">
        <w:rPr>
          <w:rFonts w:ascii="Arial" w:hAnsi="Arial" w:cs="Arial"/>
          <w:color w:val="auto"/>
          <w:sz w:val="18"/>
          <w:szCs w:val="18"/>
          <w:lang w:val="pt-PT"/>
        </w:rPr>
        <w:lastRenderedPageBreak/>
        <w:t xml:space="preserve">A Bel Portugal (belportugal.pt) é uma empresa especialista em queijo, com marcas que fazem parte dos hábitos alimentares dos portugueses há gerações. É líder do mercado de queijo, detendo as duas maiores marcas: Limiano (limiano.pt) </w:t>
      </w:r>
      <w:r w:rsidR="00EA3E36">
        <w:rPr>
          <w:rFonts w:ascii="Arial" w:hAnsi="Arial" w:cs="Arial"/>
          <w:color w:val="auto"/>
          <w:sz w:val="18"/>
          <w:szCs w:val="18"/>
          <w:lang w:val="pt-PT"/>
        </w:rPr>
        <w:t xml:space="preserve">e </w:t>
      </w:r>
      <w:r w:rsidR="00EA3E36"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Terra </w:t>
      </w:r>
      <w:proofErr w:type="spellStart"/>
      <w:r w:rsidR="00EA3E36" w:rsidRPr="00D87F80">
        <w:rPr>
          <w:rFonts w:ascii="Arial" w:hAnsi="Arial" w:cs="Arial"/>
          <w:color w:val="auto"/>
          <w:sz w:val="18"/>
          <w:szCs w:val="18"/>
          <w:lang w:val="pt-PT"/>
        </w:rPr>
        <w:t>Nostra</w:t>
      </w:r>
      <w:proofErr w:type="spellEnd"/>
      <w:r w:rsidR="00EA3E36"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 (terra-nostra.pt) </w:t>
      </w:r>
      <w:r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que lideram também o segmento flamengo. Lidera ainda o segmento de </w:t>
      </w:r>
      <w:proofErr w:type="spellStart"/>
      <w:r w:rsidRPr="00D87F80">
        <w:rPr>
          <w:rFonts w:ascii="Arial" w:hAnsi="Arial" w:cs="Arial"/>
          <w:color w:val="auto"/>
          <w:sz w:val="18"/>
          <w:szCs w:val="18"/>
          <w:lang w:val="pt-PT"/>
        </w:rPr>
        <w:t>snacking</w:t>
      </w:r>
      <w:proofErr w:type="spellEnd"/>
      <w:r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 de queijo com duas marcas ícones mundiais: A Vaca que ri (avacaqueri.pt) e </w:t>
      </w:r>
      <w:proofErr w:type="spellStart"/>
      <w:r w:rsidRPr="00D87F80">
        <w:rPr>
          <w:rFonts w:ascii="Arial" w:hAnsi="Arial" w:cs="Arial"/>
          <w:color w:val="auto"/>
          <w:sz w:val="18"/>
          <w:szCs w:val="18"/>
          <w:lang w:val="pt-PT"/>
        </w:rPr>
        <w:t>Babybel</w:t>
      </w:r>
      <w:proofErr w:type="spellEnd"/>
      <w:r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 (babybel.pt) e conta também com a conhecida marca </w:t>
      </w:r>
      <w:proofErr w:type="spellStart"/>
      <w:r w:rsidRPr="00D87F80">
        <w:rPr>
          <w:rFonts w:ascii="Arial" w:hAnsi="Arial" w:cs="Arial"/>
          <w:color w:val="auto"/>
          <w:sz w:val="18"/>
          <w:szCs w:val="18"/>
          <w:lang w:val="pt-PT"/>
        </w:rPr>
        <w:t>GoGo</w:t>
      </w:r>
      <w:proofErr w:type="spellEnd"/>
      <w:r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 </w:t>
      </w:r>
      <w:proofErr w:type="spellStart"/>
      <w:r w:rsidRPr="00D87F80">
        <w:rPr>
          <w:rFonts w:ascii="Arial" w:hAnsi="Arial" w:cs="Arial"/>
          <w:color w:val="auto"/>
          <w:sz w:val="18"/>
          <w:szCs w:val="18"/>
          <w:lang w:val="pt-PT"/>
        </w:rPr>
        <w:t>squeeZ</w:t>
      </w:r>
      <w:proofErr w:type="spellEnd"/>
      <w:r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 (gogosqueez.pt), completando o seu portfólio de oferta de </w:t>
      </w:r>
      <w:proofErr w:type="spellStart"/>
      <w:r w:rsidRPr="00D87F80">
        <w:rPr>
          <w:rFonts w:ascii="Arial" w:hAnsi="Arial" w:cs="Arial"/>
          <w:color w:val="auto"/>
          <w:sz w:val="18"/>
          <w:szCs w:val="18"/>
          <w:lang w:val="pt-PT"/>
        </w:rPr>
        <w:t>snacking</w:t>
      </w:r>
      <w:proofErr w:type="spellEnd"/>
      <w:r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 saudável com saquetas de fruta. Com duas fábricas em Portugal (Açores e Vale de Cambra), a Bel tem uma forte presença nas comunidades locais e é certificada como empresa familiarmente responsável desde 2015, tendo assumido o compromisso de neutralidade carbónica na sua cadeia de valor (</w:t>
      </w:r>
      <w:proofErr w:type="spellStart"/>
      <w:r w:rsidRPr="00D87F80">
        <w:rPr>
          <w:rFonts w:ascii="Arial" w:hAnsi="Arial" w:cs="Arial"/>
          <w:color w:val="auto"/>
          <w:sz w:val="18"/>
          <w:szCs w:val="18"/>
          <w:lang w:val="pt-PT"/>
        </w:rPr>
        <w:t>from</w:t>
      </w:r>
      <w:proofErr w:type="spellEnd"/>
      <w:r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 </w:t>
      </w:r>
      <w:proofErr w:type="spellStart"/>
      <w:r w:rsidRPr="00D87F80">
        <w:rPr>
          <w:rFonts w:ascii="Arial" w:hAnsi="Arial" w:cs="Arial"/>
          <w:color w:val="auto"/>
          <w:sz w:val="18"/>
          <w:szCs w:val="18"/>
          <w:lang w:val="pt-PT"/>
        </w:rPr>
        <w:t>farm</w:t>
      </w:r>
      <w:proofErr w:type="spellEnd"/>
      <w:r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 to </w:t>
      </w:r>
      <w:proofErr w:type="spellStart"/>
      <w:r w:rsidRPr="00D87F80">
        <w:rPr>
          <w:rFonts w:ascii="Arial" w:hAnsi="Arial" w:cs="Arial"/>
          <w:color w:val="auto"/>
          <w:sz w:val="18"/>
          <w:szCs w:val="18"/>
          <w:lang w:val="pt-PT"/>
        </w:rPr>
        <w:t>fork</w:t>
      </w:r>
      <w:proofErr w:type="spellEnd"/>
      <w:r w:rsidRPr="00D87F80">
        <w:rPr>
          <w:rFonts w:ascii="Arial" w:hAnsi="Arial" w:cs="Arial"/>
          <w:color w:val="auto"/>
          <w:sz w:val="18"/>
          <w:szCs w:val="18"/>
          <w:lang w:val="pt-PT"/>
        </w:rPr>
        <w:t>) até 2050, em linha com o Acordo de Paris (limite aquecimento global +1.5ºC).</w:t>
      </w:r>
    </w:p>
    <w:p w14:paraId="345542C5" w14:textId="77777777" w:rsidR="00D87F80" w:rsidRPr="002F3D50" w:rsidRDefault="00D87F80">
      <w:pPr>
        <w:spacing w:line="360" w:lineRule="auto"/>
        <w:jc w:val="both"/>
        <w:rPr>
          <w:rFonts w:ascii="Arial" w:eastAsia="Arial" w:hAnsi="Arial" w:cs="Arial"/>
          <w:b/>
          <w:color w:val="005640"/>
          <w:sz w:val="18"/>
          <w:szCs w:val="18"/>
          <w:u w:val="single"/>
        </w:rPr>
      </w:pPr>
    </w:p>
    <w:sdt>
      <w:sdtPr>
        <w:tag w:val="goog_rdk_42"/>
        <w:id w:val="1853523298"/>
        <w:showingPlcHdr/>
      </w:sdtPr>
      <w:sdtContent>
        <w:p w14:paraId="2315AD45" w14:textId="0E2E8ADE" w:rsidR="00FC35D4" w:rsidRDefault="00D87F80">
          <w:pPr>
            <w:spacing w:line="360" w:lineRule="auto"/>
            <w:jc w:val="both"/>
            <w:rPr>
              <w:rFonts w:ascii="Arial" w:eastAsia="Arial" w:hAnsi="Arial" w:cs="Arial"/>
              <w:color w:val="0563C1"/>
              <w:sz w:val="18"/>
              <w:szCs w:val="18"/>
              <w:u w:val="single"/>
            </w:rPr>
          </w:pPr>
          <w:r>
            <w:t xml:space="preserve">     </w:t>
          </w:r>
        </w:p>
      </w:sdtContent>
    </w:sdt>
    <w:p w14:paraId="11A4E485" w14:textId="4E19B7F8" w:rsidR="00FC35D4" w:rsidRDefault="00FC35D4">
      <w:pPr>
        <w:spacing w:line="360" w:lineRule="auto"/>
        <w:jc w:val="both"/>
        <w:rPr>
          <w:rFonts w:ascii="Arial" w:eastAsia="Arial" w:hAnsi="Arial" w:cs="Arial"/>
          <w:color w:val="0563C1"/>
          <w:sz w:val="18"/>
          <w:szCs w:val="18"/>
          <w:u w:val="single"/>
        </w:rPr>
      </w:pPr>
    </w:p>
    <w:p w14:paraId="39BB1AD5" w14:textId="3374D936" w:rsidR="00FC35D4" w:rsidRPr="002F3D50" w:rsidRDefault="00FD75FC" w:rsidP="002F3D50">
      <w:pPr>
        <w:jc w:val="both"/>
        <w:rPr>
          <w:rFonts w:ascii="Arial" w:eastAsia="Arial" w:hAnsi="Arial" w:cs="Arial"/>
          <w:b/>
          <w:color w:val="005640"/>
          <w:sz w:val="16"/>
          <w:szCs w:val="16"/>
          <w:u w:val="single"/>
        </w:rPr>
      </w:pPr>
      <w:r w:rsidRPr="002F3D50">
        <w:rPr>
          <w:rFonts w:ascii="Arial" w:eastAsia="Arial" w:hAnsi="Arial" w:cs="Arial"/>
          <w:b/>
          <w:color w:val="005640"/>
          <w:sz w:val="16"/>
          <w:szCs w:val="16"/>
          <w:u w:val="single"/>
        </w:rPr>
        <w:t xml:space="preserve">Contactos </w:t>
      </w:r>
    </w:p>
    <w:p w14:paraId="5A0131F9" w14:textId="46FE8770" w:rsidR="00FC35D4" w:rsidRPr="002F3D50" w:rsidRDefault="00FD75FC" w:rsidP="002F3D50">
      <w:pPr>
        <w:jc w:val="both"/>
        <w:rPr>
          <w:rFonts w:ascii="Arial" w:eastAsia="Arial" w:hAnsi="Arial" w:cs="Arial"/>
          <w:sz w:val="16"/>
          <w:szCs w:val="16"/>
        </w:rPr>
      </w:pPr>
      <w:r w:rsidRPr="002F3D50">
        <w:rPr>
          <w:rFonts w:ascii="Arial" w:eastAsia="Arial" w:hAnsi="Arial" w:cs="Arial"/>
          <w:sz w:val="16"/>
          <w:szCs w:val="16"/>
        </w:rPr>
        <w:t xml:space="preserve">Lift </w:t>
      </w:r>
      <w:proofErr w:type="spellStart"/>
      <w:r w:rsidRPr="002F3D50">
        <w:rPr>
          <w:rFonts w:ascii="Arial" w:eastAsia="Arial" w:hAnsi="Arial" w:cs="Arial"/>
          <w:sz w:val="16"/>
          <w:szCs w:val="16"/>
        </w:rPr>
        <w:t>Consulting</w:t>
      </w:r>
      <w:proofErr w:type="spellEnd"/>
      <w:r w:rsidRPr="002F3D50">
        <w:rPr>
          <w:rFonts w:ascii="Arial" w:eastAsia="Arial" w:hAnsi="Arial" w:cs="Arial"/>
          <w:sz w:val="16"/>
          <w:szCs w:val="16"/>
        </w:rPr>
        <w:t xml:space="preserve"> </w:t>
      </w:r>
      <w:r w:rsidR="00D87F80">
        <w:rPr>
          <w:rFonts w:ascii="Arial" w:eastAsia="Arial" w:hAnsi="Arial" w:cs="Arial"/>
          <w:sz w:val="16"/>
          <w:szCs w:val="16"/>
        </w:rPr>
        <w:t>–</w:t>
      </w:r>
      <w:r w:rsidRPr="002F3D50">
        <w:rPr>
          <w:rFonts w:ascii="Arial" w:eastAsia="Arial" w:hAnsi="Arial" w:cs="Arial"/>
          <w:sz w:val="16"/>
          <w:szCs w:val="16"/>
        </w:rPr>
        <w:t xml:space="preserve"> </w:t>
      </w:r>
      <w:r w:rsidR="00D87F80">
        <w:rPr>
          <w:rFonts w:ascii="Arial" w:eastAsia="Arial" w:hAnsi="Arial" w:cs="Arial"/>
          <w:sz w:val="16"/>
          <w:szCs w:val="16"/>
        </w:rPr>
        <w:t>Filipa Fonseca</w:t>
      </w:r>
    </w:p>
    <w:p w14:paraId="0A144B80" w14:textId="682B88A7" w:rsidR="00FC35D4" w:rsidRPr="002F3D50" w:rsidRDefault="00D87F80" w:rsidP="002F3D50">
      <w:pPr>
        <w:jc w:val="both"/>
        <w:rPr>
          <w:rFonts w:ascii="Arial" w:eastAsia="Arial" w:hAnsi="Arial" w:cs="Arial"/>
          <w:color w:val="000000"/>
          <w:sz w:val="16"/>
          <w:szCs w:val="16"/>
        </w:rPr>
      </w:pPr>
      <w:hyperlink r:id="rId11">
        <w:r>
          <w:rPr>
            <w:rFonts w:ascii="Arial" w:eastAsia="Arial" w:hAnsi="Arial" w:cs="Arial"/>
            <w:color w:val="0563C1"/>
            <w:sz w:val="16"/>
            <w:szCs w:val="16"/>
            <w:u w:val="single"/>
          </w:rPr>
          <w:t>filipa.fonseca</w:t>
        </w:r>
        <w:r w:rsidR="00FD75FC" w:rsidRPr="002F3D50">
          <w:rPr>
            <w:rFonts w:ascii="Arial" w:eastAsia="Arial" w:hAnsi="Arial" w:cs="Arial"/>
            <w:color w:val="0563C1"/>
            <w:sz w:val="16"/>
            <w:szCs w:val="16"/>
            <w:u w:val="single"/>
          </w:rPr>
          <w:t>@lift.com.pt</w:t>
        </w:r>
      </w:hyperlink>
      <w:r w:rsidR="00FD75FC" w:rsidRPr="002F3D50">
        <w:rPr>
          <w:rFonts w:ascii="Arial" w:eastAsia="Arial" w:hAnsi="Arial" w:cs="Arial"/>
          <w:sz w:val="16"/>
          <w:szCs w:val="16"/>
        </w:rPr>
        <w:t xml:space="preserve"> | 917 176 862</w:t>
      </w:r>
    </w:p>
    <w:sectPr w:rsidR="00FC35D4" w:rsidRPr="002F3D50">
      <w:headerReference w:type="default" r:id="rId12"/>
      <w:footerReference w:type="even" r:id="rId13"/>
      <w:footerReference w:type="first" r:id="rId14"/>
      <w:pgSz w:w="11906" w:h="16838"/>
      <w:pgMar w:top="1417" w:right="1701" w:bottom="1417" w:left="1701" w:header="68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FA112" w14:textId="77777777" w:rsidR="00AD0CB5" w:rsidRDefault="00AD0CB5">
      <w:r>
        <w:separator/>
      </w:r>
    </w:p>
  </w:endnote>
  <w:endnote w:type="continuationSeparator" w:id="0">
    <w:p w14:paraId="466BE660" w14:textId="77777777" w:rsidR="00AD0CB5" w:rsidRDefault="00AD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524" w14:textId="38DC7F9D" w:rsidR="005309C8" w:rsidRDefault="005309C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18879E" wp14:editId="4B7337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7230" cy="361315"/>
              <wp:effectExtent l="0" t="0" r="7620" b="0"/>
              <wp:wrapNone/>
              <wp:docPr id="148276139" name="Text Box 2" descr="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6791D" w14:textId="26D12906" w:rsidR="005309C8" w:rsidRPr="005309C8" w:rsidRDefault="005309C8" w:rsidP="005309C8">
                          <w:pPr>
                            <w:rPr>
                              <w:noProof/>
                              <w:color w:val="0000FF"/>
                            </w:rPr>
                          </w:pPr>
                          <w:r w:rsidRPr="005309C8">
                            <w:rPr>
                              <w:noProof/>
                              <w:color w:val="0000FF"/>
                            </w:rPr>
                            <w:t>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887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- Internal" style="position:absolute;margin-left:0;margin-top:0;width:54.9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" filled="f" stroked="f">
              <v:textbox style="mso-fit-shape-to-text:t" inset="0,0,0,15pt">
                <w:txbxContent>
                  <w:p w14:paraId="4A36791D" w14:textId="26D12906" w:rsidR="005309C8" w:rsidRPr="005309C8" w:rsidRDefault="005309C8" w:rsidP="005309C8">
                    <w:pPr>
                      <w:rPr>
                        <w:noProof/>
                        <w:color w:val="0000FF"/>
                      </w:rPr>
                    </w:pPr>
                    <w:r w:rsidRPr="005309C8">
                      <w:rPr>
                        <w:noProof/>
                        <w:color w:val="0000FF"/>
                      </w:rPr>
                      <w:t>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3832" w14:textId="144A2B5A" w:rsidR="005309C8" w:rsidRDefault="005309C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6DE832" wp14:editId="3C723F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7230" cy="361315"/>
              <wp:effectExtent l="0" t="0" r="7620" b="0"/>
              <wp:wrapNone/>
              <wp:docPr id="726225756" name="Text Box 1" descr="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14B2F" w14:textId="25AE22DE" w:rsidR="005309C8" w:rsidRPr="005309C8" w:rsidRDefault="005309C8" w:rsidP="005309C8">
                          <w:pPr>
                            <w:rPr>
                              <w:noProof/>
                              <w:color w:val="0000FF"/>
                            </w:rPr>
                          </w:pPr>
                          <w:r w:rsidRPr="005309C8">
                            <w:rPr>
                              <w:noProof/>
                              <w:color w:val="0000FF"/>
                            </w:rPr>
                            <w:t>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DE8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2 - Internal" style="position:absolute;margin-left:0;margin-top:0;width:54.9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" filled="f" stroked="f">
              <v:textbox style="mso-fit-shape-to-text:t" inset="0,0,0,15pt">
                <w:txbxContent>
                  <w:p w14:paraId="2D014B2F" w14:textId="25AE22DE" w:rsidR="005309C8" w:rsidRPr="005309C8" w:rsidRDefault="005309C8" w:rsidP="005309C8">
                    <w:pPr>
                      <w:rPr>
                        <w:noProof/>
                        <w:color w:val="0000FF"/>
                      </w:rPr>
                    </w:pPr>
                    <w:r w:rsidRPr="005309C8">
                      <w:rPr>
                        <w:noProof/>
                        <w:color w:val="0000FF"/>
                      </w:rPr>
                      <w:t>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C3317" w14:textId="77777777" w:rsidR="00AD0CB5" w:rsidRDefault="00AD0CB5">
      <w:r>
        <w:separator/>
      </w:r>
    </w:p>
  </w:footnote>
  <w:footnote w:type="continuationSeparator" w:id="0">
    <w:p w14:paraId="1AC3A921" w14:textId="77777777" w:rsidR="00AD0CB5" w:rsidRDefault="00AD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A008" w14:textId="75157089" w:rsidR="00FC35D4" w:rsidRDefault="00091E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b/>
        <w:color w:val="005640"/>
        <w:sz w:val="41"/>
        <w:szCs w:val="41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C83206A" wp14:editId="663DC4BD">
          <wp:simplePos x="0" y="0"/>
          <wp:positionH relativeFrom="margin">
            <wp:posOffset>303530</wp:posOffset>
          </wp:positionH>
          <wp:positionV relativeFrom="paragraph">
            <wp:posOffset>273050</wp:posOffset>
          </wp:positionV>
          <wp:extent cx="958850" cy="927100"/>
          <wp:effectExtent l="0" t="0" r="0" b="6350"/>
          <wp:wrapSquare wrapText="bothSides" distT="0" distB="0" distL="114300" distR="114300"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885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1E793" w14:textId="7E614809" w:rsidR="00FC35D4" w:rsidRDefault="00091E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b/>
        <w:color w:val="005640"/>
        <w:sz w:val="41"/>
        <w:szCs w:val="41"/>
      </w:rPr>
    </w:pPr>
    <w:r>
      <w:rPr>
        <w:rFonts w:ascii="Arial" w:eastAsia="Arial" w:hAnsi="Arial" w:cs="Arial"/>
        <w:b/>
        <w:noProof/>
        <w:color w:val="005640"/>
        <w:sz w:val="41"/>
        <w:szCs w:val="41"/>
      </w:rPr>
      <w:drawing>
        <wp:inline distT="0" distB="0" distL="0" distR="0" wp14:anchorId="0D7B6961" wp14:editId="37B1D0B2">
          <wp:extent cx="1369682" cy="947698"/>
          <wp:effectExtent l="0" t="0" r="0" b="0"/>
          <wp:docPr id="376102629" name="Imagem 1" descr="Uma imagem com captura de ecrã, Gráficos, Tipo de letra, text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102629" name="Imagem 1" descr="Uma imagem com captura de ecrã, Gráficos, Tipo de letra, texto&#10;&#10;Os conteúdos gerados por IA podem estar incorretos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14" cy="95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4F4"/>
    <w:multiLevelType w:val="hybridMultilevel"/>
    <w:tmpl w:val="82A8CE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5C34"/>
    <w:multiLevelType w:val="hybridMultilevel"/>
    <w:tmpl w:val="274E67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23D"/>
    <w:multiLevelType w:val="hybridMultilevel"/>
    <w:tmpl w:val="6D222F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32BC"/>
    <w:multiLevelType w:val="hybridMultilevel"/>
    <w:tmpl w:val="F6248B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66746"/>
    <w:multiLevelType w:val="hybridMultilevel"/>
    <w:tmpl w:val="4B0A35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14CF9"/>
    <w:multiLevelType w:val="hybridMultilevel"/>
    <w:tmpl w:val="599065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426D2"/>
    <w:multiLevelType w:val="hybridMultilevel"/>
    <w:tmpl w:val="1D56D5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F13F5"/>
    <w:multiLevelType w:val="multilevel"/>
    <w:tmpl w:val="9DD8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527B4"/>
    <w:multiLevelType w:val="hybridMultilevel"/>
    <w:tmpl w:val="D1CE76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C0D64"/>
    <w:multiLevelType w:val="multilevel"/>
    <w:tmpl w:val="CAFE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5311C"/>
    <w:multiLevelType w:val="hybridMultilevel"/>
    <w:tmpl w:val="8174C5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A1B08"/>
    <w:multiLevelType w:val="hybridMultilevel"/>
    <w:tmpl w:val="890CFC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52A1A"/>
    <w:multiLevelType w:val="multilevel"/>
    <w:tmpl w:val="DCA4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A60F16"/>
    <w:multiLevelType w:val="hybridMultilevel"/>
    <w:tmpl w:val="DEEC96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C7843"/>
    <w:multiLevelType w:val="hybridMultilevel"/>
    <w:tmpl w:val="0C0213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014718">
    <w:abstractNumId w:val="7"/>
  </w:num>
  <w:num w:numId="2" w16cid:durableId="591283439">
    <w:abstractNumId w:val="9"/>
  </w:num>
  <w:num w:numId="3" w16cid:durableId="201407126">
    <w:abstractNumId w:val="1"/>
  </w:num>
  <w:num w:numId="4" w16cid:durableId="1554384108">
    <w:abstractNumId w:val="8"/>
  </w:num>
  <w:num w:numId="5" w16cid:durableId="2126191063">
    <w:abstractNumId w:val="3"/>
  </w:num>
  <w:num w:numId="6" w16cid:durableId="254485842">
    <w:abstractNumId w:val="2"/>
  </w:num>
  <w:num w:numId="7" w16cid:durableId="771164873">
    <w:abstractNumId w:val="14"/>
  </w:num>
  <w:num w:numId="8" w16cid:durableId="6490282">
    <w:abstractNumId w:val="10"/>
  </w:num>
  <w:num w:numId="9" w16cid:durableId="63919930">
    <w:abstractNumId w:val="6"/>
  </w:num>
  <w:num w:numId="10" w16cid:durableId="1930040450">
    <w:abstractNumId w:val="11"/>
  </w:num>
  <w:num w:numId="11" w16cid:durableId="301741595">
    <w:abstractNumId w:val="4"/>
  </w:num>
  <w:num w:numId="12" w16cid:durableId="104621812">
    <w:abstractNumId w:val="13"/>
  </w:num>
  <w:num w:numId="13" w16cid:durableId="1496337735">
    <w:abstractNumId w:val="0"/>
  </w:num>
  <w:num w:numId="14" w16cid:durableId="966354930">
    <w:abstractNumId w:val="5"/>
  </w:num>
  <w:num w:numId="15" w16cid:durableId="13509139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D4"/>
    <w:rsid w:val="00007426"/>
    <w:rsid w:val="00017471"/>
    <w:rsid w:val="00022447"/>
    <w:rsid w:val="00040594"/>
    <w:rsid w:val="00055388"/>
    <w:rsid w:val="00060979"/>
    <w:rsid w:val="00091ED9"/>
    <w:rsid w:val="000E0963"/>
    <w:rsid w:val="000F3FA5"/>
    <w:rsid w:val="001114AA"/>
    <w:rsid w:val="00113881"/>
    <w:rsid w:val="001156BC"/>
    <w:rsid w:val="00122AC6"/>
    <w:rsid w:val="00133A0E"/>
    <w:rsid w:val="001405BC"/>
    <w:rsid w:val="001410F0"/>
    <w:rsid w:val="00147BB3"/>
    <w:rsid w:val="00152D4C"/>
    <w:rsid w:val="001B4F55"/>
    <w:rsid w:val="001C2EBE"/>
    <w:rsid w:val="001C4DCD"/>
    <w:rsid w:val="001C76EA"/>
    <w:rsid w:val="001D67FA"/>
    <w:rsid w:val="001E57AE"/>
    <w:rsid w:val="00211307"/>
    <w:rsid w:val="00220CAF"/>
    <w:rsid w:val="0022134B"/>
    <w:rsid w:val="0023238F"/>
    <w:rsid w:val="0024264C"/>
    <w:rsid w:val="00246DBD"/>
    <w:rsid w:val="00255064"/>
    <w:rsid w:val="00257723"/>
    <w:rsid w:val="00261D90"/>
    <w:rsid w:val="002674F7"/>
    <w:rsid w:val="002C1CEA"/>
    <w:rsid w:val="002E0445"/>
    <w:rsid w:val="002E4AEE"/>
    <w:rsid w:val="002F3D50"/>
    <w:rsid w:val="003074BE"/>
    <w:rsid w:val="00314247"/>
    <w:rsid w:val="003163E6"/>
    <w:rsid w:val="00337607"/>
    <w:rsid w:val="00340AC8"/>
    <w:rsid w:val="003420E5"/>
    <w:rsid w:val="00360BAE"/>
    <w:rsid w:val="0036595A"/>
    <w:rsid w:val="003700D1"/>
    <w:rsid w:val="003A70FD"/>
    <w:rsid w:val="003D7CF5"/>
    <w:rsid w:val="003E0F88"/>
    <w:rsid w:val="003E1CE2"/>
    <w:rsid w:val="003E2451"/>
    <w:rsid w:val="003E4F6E"/>
    <w:rsid w:val="003F069E"/>
    <w:rsid w:val="003F5965"/>
    <w:rsid w:val="0040040E"/>
    <w:rsid w:val="00411A69"/>
    <w:rsid w:val="00413FB0"/>
    <w:rsid w:val="004254DB"/>
    <w:rsid w:val="00437225"/>
    <w:rsid w:val="0044201B"/>
    <w:rsid w:val="004701C7"/>
    <w:rsid w:val="00491355"/>
    <w:rsid w:val="00497E89"/>
    <w:rsid w:val="004A65F9"/>
    <w:rsid w:val="004B5024"/>
    <w:rsid w:val="004C381D"/>
    <w:rsid w:val="004E03A4"/>
    <w:rsid w:val="004E56F0"/>
    <w:rsid w:val="004F083C"/>
    <w:rsid w:val="0052278A"/>
    <w:rsid w:val="005309C8"/>
    <w:rsid w:val="00540906"/>
    <w:rsid w:val="00542807"/>
    <w:rsid w:val="0056187B"/>
    <w:rsid w:val="0056227B"/>
    <w:rsid w:val="00562A5A"/>
    <w:rsid w:val="00585778"/>
    <w:rsid w:val="005A4FAB"/>
    <w:rsid w:val="005B018B"/>
    <w:rsid w:val="005C2DE4"/>
    <w:rsid w:val="005E1C57"/>
    <w:rsid w:val="005E6D5E"/>
    <w:rsid w:val="00603D3A"/>
    <w:rsid w:val="006154FC"/>
    <w:rsid w:val="00626205"/>
    <w:rsid w:val="00643290"/>
    <w:rsid w:val="00643C22"/>
    <w:rsid w:val="0065082F"/>
    <w:rsid w:val="0066562C"/>
    <w:rsid w:val="00666B6D"/>
    <w:rsid w:val="00693D3B"/>
    <w:rsid w:val="006A209E"/>
    <w:rsid w:val="006A2857"/>
    <w:rsid w:val="006B4418"/>
    <w:rsid w:val="006C2F6C"/>
    <w:rsid w:val="006E78B0"/>
    <w:rsid w:val="00705148"/>
    <w:rsid w:val="00734F78"/>
    <w:rsid w:val="00737B06"/>
    <w:rsid w:val="00743107"/>
    <w:rsid w:val="007760D3"/>
    <w:rsid w:val="007A25D4"/>
    <w:rsid w:val="007B72B4"/>
    <w:rsid w:val="007D1057"/>
    <w:rsid w:val="007E22E3"/>
    <w:rsid w:val="007E5068"/>
    <w:rsid w:val="0080160A"/>
    <w:rsid w:val="00811F0D"/>
    <w:rsid w:val="00827B61"/>
    <w:rsid w:val="00834CA1"/>
    <w:rsid w:val="00844B9F"/>
    <w:rsid w:val="00855686"/>
    <w:rsid w:val="0088254E"/>
    <w:rsid w:val="008853B8"/>
    <w:rsid w:val="008C77A2"/>
    <w:rsid w:val="008C7F77"/>
    <w:rsid w:val="00900891"/>
    <w:rsid w:val="00945D3A"/>
    <w:rsid w:val="00963B73"/>
    <w:rsid w:val="00980096"/>
    <w:rsid w:val="00995C1B"/>
    <w:rsid w:val="009D0213"/>
    <w:rsid w:val="009D44D1"/>
    <w:rsid w:val="009E4C75"/>
    <w:rsid w:val="00A16121"/>
    <w:rsid w:val="00A32D60"/>
    <w:rsid w:val="00A3784B"/>
    <w:rsid w:val="00A5320E"/>
    <w:rsid w:val="00A67685"/>
    <w:rsid w:val="00A70046"/>
    <w:rsid w:val="00A805F1"/>
    <w:rsid w:val="00A9300B"/>
    <w:rsid w:val="00AB44DC"/>
    <w:rsid w:val="00AD0CB5"/>
    <w:rsid w:val="00B054A6"/>
    <w:rsid w:val="00B1283F"/>
    <w:rsid w:val="00B22B3D"/>
    <w:rsid w:val="00B26E3A"/>
    <w:rsid w:val="00B32D29"/>
    <w:rsid w:val="00B8662D"/>
    <w:rsid w:val="00B867A1"/>
    <w:rsid w:val="00B87EE9"/>
    <w:rsid w:val="00B95023"/>
    <w:rsid w:val="00BA5694"/>
    <w:rsid w:val="00BD0F55"/>
    <w:rsid w:val="00BD44D4"/>
    <w:rsid w:val="00BF53EE"/>
    <w:rsid w:val="00BF7FE3"/>
    <w:rsid w:val="00C30739"/>
    <w:rsid w:val="00C33947"/>
    <w:rsid w:val="00C606F1"/>
    <w:rsid w:val="00C822D2"/>
    <w:rsid w:val="00C86239"/>
    <w:rsid w:val="00CB0891"/>
    <w:rsid w:val="00CB490B"/>
    <w:rsid w:val="00CF1892"/>
    <w:rsid w:val="00D00D8C"/>
    <w:rsid w:val="00D1549C"/>
    <w:rsid w:val="00D2534E"/>
    <w:rsid w:val="00D42314"/>
    <w:rsid w:val="00D713D4"/>
    <w:rsid w:val="00D71B24"/>
    <w:rsid w:val="00D72E5F"/>
    <w:rsid w:val="00D76AF6"/>
    <w:rsid w:val="00D82461"/>
    <w:rsid w:val="00D87F80"/>
    <w:rsid w:val="00D94452"/>
    <w:rsid w:val="00D979AD"/>
    <w:rsid w:val="00DB4357"/>
    <w:rsid w:val="00DC565D"/>
    <w:rsid w:val="00DE5464"/>
    <w:rsid w:val="00DF0983"/>
    <w:rsid w:val="00E30646"/>
    <w:rsid w:val="00E3729C"/>
    <w:rsid w:val="00E4061F"/>
    <w:rsid w:val="00E74FBC"/>
    <w:rsid w:val="00EA3E36"/>
    <w:rsid w:val="00EA56A8"/>
    <w:rsid w:val="00EC1FBF"/>
    <w:rsid w:val="00EF0E01"/>
    <w:rsid w:val="00F00E7B"/>
    <w:rsid w:val="00F11DD5"/>
    <w:rsid w:val="00F1755C"/>
    <w:rsid w:val="00F2032D"/>
    <w:rsid w:val="00F24408"/>
    <w:rsid w:val="00F51E2E"/>
    <w:rsid w:val="00F55692"/>
    <w:rsid w:val="00F56037"/>
    <w:rsid w:val="00FB0583"/>
    <w:rsid w:val="00FB2F47"/>
    <w:rsid w:val="00FC35D4"/>
    <w:rsid w:val="00FC60CB"/>
    <w:rsid w:val="00FD04B3"/>
    <w:rsid w:val="00FD75FC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9DB01"/>
  <w15:docId w15:val="{3CC223AC-0170-4C10-A1E3-E2EC4912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61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ligao">
    <w:name w:val="Hyperlink"/>
    <w:basedOn w:val="Tipodeletrapredefinidodopargrafo"/>
    <w:uiPriority w:val="99"/>
    <w:unhideWhenUsed/>
    <w:rsid w:val="00FA0429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FA0429"/>
    <w:pPr>
      <w:ind w:left="720"/>
    </w:p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2B3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2B372F"/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y2iqfc">
    <w:name w:val="y2iqfc"/>
    <w:basedOn w:val="Tipodeletrapredefinidodopargrafo"/>
    <w:rsid w:val="002B372F"/>
  </w:style>
  <w:style w:type="character" w:styleId="Refdecomentrio">
    <w:name w:val="annotation reference"/>
    <w:basedOn w:val="Tipodeletrapredefinidodopargrafo"/>
    <w:uiPriority w:val="99"/>
    <w:semiHidden/>
    <w:unhideWhenUsed/>
    <w:rsid w:val="008269F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269F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269F9"/>
    <w:rPr>
      <w:rFonts w:ascii="Calibri" w:hAnsi="Calibri" w:cs="Calibri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269F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269F9"/>
    <w:rPr>
      <w:rFonts w:ascii="Calibri" w:hAnsi="Calibri" w:cs="Calibri"/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E36B3B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36B3B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E36B3B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36B3B"/>
    <w:rPr>
      <w:rFonts w:ascii="Calibri" w:hAnsi="Calibri" w:cs="Calibri"/>
    </w:rPr>
  </w:style>
  <w:style w:type="character" w:customStyle="1" w:styleId="concept-word">
    <w:name w:val="concept-word"/>
    <w:basedOn w:val="Tipodeletrapredefinidodopargrafo"/>
    <w:rsid w:val="00D12C19"/>
  </w:style>
  <w:style w:type="paragraph" w:styleId="NormalWeb">
    <w:name w:val="Normal (Web)"/>
    <w:basedOn w:val="Normal"/>
    <w:uiPriority w:val="99"/>
    <w:semiHidden/>
    <w:unhideWhenUsed/>
    <w:rsid w:val="005919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919A6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E0ED9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2F3D50"/>
  </w:style>
  <w:style w:type="paragraph" w:customStyle="1" w:styleId="Textedesaisie">
    <w:name w:val="Texte de saisie"/>
    <w:basedOn w:val="Normal"/>
    <w:qFormat/>
    <w:rsid w:val="00D87F80"/>
    <w:pPr>
      <w:spacing w:line="240" w:lineRule="atLeast"/>
      <w:jc w:val="both"/>
    </w:pPr>
    <w:rPr>
      <w:rFonts w:asciiTheme="minorHAnsi" w:eastAsiaTheme="minorHAnsi" w:hAnsiTheme="minorHAnsi" w:cstheme="minorBidi"/>
      <w:color w:val="000000" w:themeColor="text1"/>
      <w:sz w:val="20"/>
      <w:lang w:val="fr-FR" w:eastAsia="en-US"/>
    </w:rPr>
  </w:style>
  <w:style w:type="character" w:styleId="Forte">
    <w:name w:val="Strong"/>
    <w:basedOn w:val="Tipodeletrapredefinidodopargrafo"/>
    <w:uiPriority w:val="22"/>
    <w:qFormat/>
    <w:rsid w:val="00F51E2E"/>
    <w:rPr>
      <w:b/>
      <w:bCs/>
    </w:rPr>
  </w:style>
  <w:style w:type="character" w:customStyle="1" w:styleId="size">
    <w:name w:val="size"/>
    <w:basedOn w:val="Tipodeletrapredefinidodopargrafo"/>
    <w:rsid w:val="00F5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7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ena.rocha@lift.com.p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01d317-c92f-4d0e-a8f3-04ee9af40bf1">
      <Terms xmlns="http://schemas.microsoft.com/office/infopath/2007/PartnerControls"/>
    </lcf76f155ced4ddcb4097134ff3c332f>
    <TaxCatchAll xmlns="02da2fa5-2813-4294-a53c-54a2162837fe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s3x8tNT3xZaz+5WBB5uerbQuvA==">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3F5DE7E13F446A8A2FCC3A88D593E" ma:contentTypeVersion="13" ma:contentTypeDescription="Create a new document." ma:contentTypeScope="" ma:versionID="90b64e90ffffd9f083b9cd935f41180a">
  <xsd:schema xmlns:xsd="http://www.w3.org/2001/XMLSchema" xmlns:xs="http://www.w3.org/2001/XMLSchema" xmlns:p="http://schemas.microsoft.com/office/2006/metadata/properties" xmlns:ns2="3601d317-c92f-4d0e-a8f3-04ee9af40bf1" xmlns:ns3="02da2fa5-2813-4294-a53c-54a2162837fe" targetNamespace="http://schemas.microsoft.com/office/2006/metadata/properties" ma:root="true" ma:fieldsID="ee3e2e87f176c454a96cb98c2485ca51" ns2:_="" ns3:_="">
    <xsd:import namespace="3601d317-c92f-4d0e-a8f3-04ee9af40bf1"/>
    <xsd:import namespace="02da2fa5-2813-4294-a53c-54a216283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1d317-c92f-4d0e-a8f3-04ee9af40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23b3d12-b6fe-4d58-a025-b9d27433c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a2fa5-2813-4294-a53c-54a2162837f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2a26057-0502-4cf4-806b-e00af45efee6}" ma:internalName="TaxCatchAll" ma:showField="CatchAllData" ma:web="02da2fa5-2813-4294-a53c-54a216283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43BD9-C628-418A-A5C0-0DB6DA98A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4F7C5-4946-424C-B7AB-EF1CA49A1FC7}">
  <ds:schemaRefs>
    <ds:schemaRef ds:uri="http://schemas.microsoft.com/office/2006/metadata/properties"/>
    <ds:schemaRef ds:uri="http://schemas.microsoft.com/office/infopath/2007/PartnerControls"/>
    <ds:schemaRef ds:uri="3601d317-c92f-4d0e-a8f3-04ee9af40bf1"/>
    <ds:schemaRef ds:uri="02da2fa5-2813-4294-a53c-54a2162837fe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E81705-9D8F-407E-90EA-B73842E71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1d317-c92f-4d0e-a8f3-04ee9af40bf1"/>
    <ds:schemaRef ds:uri="02da2fa5-2813-4294-a53c-54a216283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1455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João Costa</dc:creator>
  <cp:lastModifiedBy>Filipa Fonseca</cp:lastModifiedBy>
  <cp:revision>5</cp:revision>
  <dcterms:created xsi:type="dcterms:W3CDTF">2025-09-19T17:53:00Z</dcterms:created>
  <dcterms:modified xsi:type="dcterms:W3CDTF">2025-09-24T17:09:00Z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0x0101006313F5DE7E13F446A8A2FCC3A88D593E</vt:lpwstr>
  </property>
  <property fmtid="{D5CDD505-2E9C-101B-9397-08002B2CF9AE}" pid="3" name="ClassificationContentMarkingFooterShapeIds">
    <vt:lpwstr>2b49535c,8d683ab,15b33199</vt:lpwstr>
  </property>
  <property fmtid="{D5CDD505-2E9C-101B-9397-08002B2CF9AE}" pid="4" name="ClassificationContentMarkingFooterFontProps">
    <vt:lpwstr>#0000ff,11,Calibri</vt:lpwstr>
  </property>
  <property fmtid="{D5CDD505-2E9C-101B-9397-08002B2CF9AE}" pid="5" name="ClassificationContentMarkingFooterText">
    <vt:lpwstr>C2 - Internal</vt:lpwstr>
  </property>
  <property fmtid="{D5CDD505-2E9C-101B-9397-08002B2CF9AE}" pid="6" name="MSIP_Label_98363a7e-e196-4321-b416-0da59d91cc69_Enabled">
    <vt:lpwstr>true</vt:lpwstr>
  </property>
  <property fmtid="{D5CDD505-2E9C-101B-9397-08002B2CF9AE}" pid="7" name="MSIP_Label_98363a7e-e196-4321-b416-0da59d91cc69_SetDate">
    <vt:lpwstr>2025-04-30T09:24:11Z</vt:lpwstr>
  </property>
  <property fmtid="{D5CDD505-2E9C-101B-9397-08002B2CF9AE}" pid="8" name="MSIP_Label_98363a7e-e196-4321-b416-0da59d91cc69_Method">
    <vt:lpwstr>Standard</vt:lpwstr>
  </property>
  <property fmtid="{D5CDD505-2E9C-101B-9397-08002B2CF9AE}" pid="9" name="MSIP_Label_98363a7e-e196-4321-b416-0da59d91cc69_Name">
    <vt:lpwstr>98363a7e-e196-4321-b416-0da59d91cc69</vt:lpwstr>
  </property>
  <property fmtid="{D5CDD505-2E9C-101B-9397-08002B2CF9AE}" pid="10" name="MSIP_Label_98363a7e-e196-4321-b416-0da59d91cc69_SiteId">
    <vt:lpwstr>b426991c-4e11-4b97-8cdd-a962846b0120</vt:lpwstr>
  </property>
  <property fmtid="{D5CDD505-2E9C-101B-9397-08002B2CF9AE}" pid="11" name="MSIP_Label_98363a7e-e196-4321-b416-0da59d91cc69_ActionId">
    <vt:lpwstr>0da32af0-2303-4029-8041-ee3bf4d973c1</vt:lpwstr>
  </property>
  <property fmtid="{D5CDD505-2E9C-101B-9397-08002B2CF9AE}" pid="12" name="MSIP_Label_98363a7e-e196-4321-b416-0da59d91cc69_ContentBits">
    <vt:lpwstr>2</vt:lpwstr>
  </property>
  <property fmtid="{D5CDD505-2E9C-101B-9397-08002B2CF9AE}" pid="13" name="MediaServiceImageTags">
    <vt:lpwstr/>
  </property>
  <property fmtid="{D5CDD505-2E9C-101B-9397-08002B2CF9AE}" pid="14" name="docLang">
    <vt:lpwstr>pt</vt:lpwstr>
  </property>
</Properties>
</file>