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C306" w14:textId="7947343F" w:rsidR="003636F2" w:rsidRPr="00F563A6" w:rsidRDefault="003C5DAD" w:rsidP="003636F2">
      <w:pPr>
        <w:spacing w:line="276" w:lineRule="auto"/>
        <w:ind w:right="-271"/>
        <w:rPr>
          <w:rFonts w:ascii="Arial" w:hAnsi="Arial" w:cs="Arial"/>
          <w:b/>
          <w:bCs/>
          <w:noProof/>
          <w:color w:val="460032"/>
          <w:sz w:val="40"/>
          <w:szCs w:val="40"/>
          <w:lang w:val="pt-BR"/>
        </w:rPr>
      </w:pPr>
      <w:bookmarkStart w:id="0" w:name="_Hlk103866703"/>
      <w:r w:rsidRPr="00F563A6">
        <w:rPr>
          <w:rFonts w:ascii="Arial" w:hAnsi="Arial" w:cs="Arial"/>
          <w:b/>
          <w:bCs/>
          <w:noProof/>
          <w:color w:val="460032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F899842" wp14:editId="114FB10E">
                <wp:simplePos x="0" y="0"/>
                <wp:positionH relativeFrom="column">
                  <wp:posOffset>-38254</wp:posOffset>
                </wp:positionH>
                <wp:positionV relativeFrom="paragraph">
                  <wp:posOffset>-818636</wp:posOffset>
                </wp:positionV>
                <wp:extent cx="6195060" cy="640080"/>
                <wp:effectExtent l="0" t="0" r="0" b="26670"/>
                <wp:wrapNone/>
                <wp:docPr id="47215677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060" cy="640080"/>
                          <a:chOff x="0" y="0"/>
                          <a:chExt cx="6195060" cy="640080"/>
                        </a:xfrm>
                      </wpg:grpSpPr>
                      <wps:wsp>
                        <wps:cNvPr id="1073741831" name="officeArt object"/>
                        <wps:cNvCnPr/>
                        <wps:spPr>
                          <a:xfrm>
                            <a:off x="45720" y="640080"/>
                            <a:ext cx="6086475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40083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" name="officeArt object"/>
                        <wps:cNvSpPr txBox="1"/>
                        <wps:spPr>
                          <a:xfrm>
                            <a:off x="0" y="0"/>
                            <a:ext cx="3987800" cy="3994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06F8F70" w14:textId="37A2CF54" w:rsidR="00213076" w:rsidRPr="00642583" w:rsidRDefault="00642583" w:rsidP="00642583">
                              <w:pPr>
                                <w:tabs>
                                  <w:tab w:val="left" w:pos="1100"/>
                                  <w:tab w:val="left" w:pos="2200"/>
                                  <w:tab w:val="left" w:pos="3300"/>
                                  <w:tab w:val="left" w:pos="4400"/>
                                </w:tabs>
                                <w:rPr>
                                  <w:rFonts w:ascii="PolySans Neutral" w:hAnsi="PolySans Neutral"/>
                                  <w:color w:val="460032"/>
                                </w:rPr>
                              </w:pPr>
                              <w:r w:rsidRPr="00642583">
                                <w:rPr>
                                  <w:rFonts w:ascii="PolySans Neutral" w:hAnsi="PolySans Neutral" w:cs="Arial"/>
                                  <w:color w:val="460032"/>
                                  <w:sz w:val="40"/>
                                  <w:szCs w:val="40"/>
                                  <w:u w:color="C60053"/>
                                </w:rPr>
                                <w:t>COMUNICADO DE IMPRENSA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2" name="officeArt object"/>
                        <wps:cNvSpPr txBox="1"/>
                        <wps:spPr>
                          <a:xfrm>
                            <a:off x="4831080" y="213360"/>
                            <a:ext cx="1363980" cy="3378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5975EBF" w14:textId="77777777" w:rsidR="00D10B3D" w:rsidRPr="00642583" w:rsidRDefault="00D10B3D" w:rsidP="00D10B3D">
                              <w:pPr>
                                <w:tabs>
                                  <w:tab w:val="left" w:pos="8087"/>
                                </w:tabs>
                                <w:jc w:val="right"/>
                                <w:rPr>
                                  <w:rFonts w:ascii="PolySans Neutral" w:hAnsi="PolySans Neutral" w:cs="Arial"/>
                                  <w:color w:val="460032"/>
                                  <w:sz w:val="17"/>
                                  <w:szCs w:val="17"/>
                                </w:rPr>
                              </w:pPr>
                              <w:hyperlink r:id="rId11" w:history="1">
                                <w:r w:rsidRPr="00642583">
                                  <w:rPr>
                                    <w:rFonts w:ascii="PolySans Neutral" w:hAnsi="PolySans Neutral" w:cs="Arial"/>
                                    <w:color w:val="460032"/>
                                    <w:sz w:val="17"/>
                                    <w:szCs w:val="17"/>
                                  </w:rPr>
                                  <w:t>www.sonaesierra.com</w:t>
                                </w:r>
                              </w:hyperlink>
                            </w:p>
                          </w:txbxContent>
                        </wps:txbx>
                        <wps:bodyPr wrap="square" lIns="45719" tIns="45719" rIns="45719" bIns="45719" numCol="1" anchor="b">
                          <a:noAutofit/>
                        </wps:bodyPr>
                      </wps:wsp>
                      <wps:wsp>
                        <wps:cNvPr id="3" name="officeArt object"/>
                        <wps:cNvSpPr txBox="1"/>
                        <wps:spPr>
                          <a:xfrm>
                            <a:off x="30480" y="320040"/>
                            <a:ext cx="2379730" cy="2806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9CB09AE" w14:textId="6514AEE1" w:rsidR="00D10B3D" w:rsidRPr="00F44DB3" w:rsidRDefault="00D10B3D" w:rsidP="00213076">
                              <w:pPr>
                                <w:pStyle w:val="HeaderFooter"/>
                                <w:spacing w:line="180" w:lineRule="atLeast"/>
                                <w:jc w:val="both"/>
                                <w:rPr>
                                  <w:rFonts w:ascii="PolySans Neutral" w:hAnsi="PolySans Neutral" w:cs="Arial"/>
                                  <w:color w:val="460032"/>
                                  <w:sz w:val="17"/>
                                  <w:szCs w:val="17"/>
                                  <w:lang w:val="pt-PT"/>
                                </w:rPr>
                              </w:pPr>
                              <w:r w:rsidRPr="00642583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>Maia</w:t>
                              </w:r>
                              <w:r w:rsidRPr="00F44DB3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8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 xml:space="preserve"> </w:t>
                              </w:r>
                              <w:r w:rsidRPr="00F44DB3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>-</w:t>
                              </w:r>
                              <w:r w:rsidRPr="00F44DB3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8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 xml:space="preserve"> </w:t>
                              </w:r>
                              <w:r w:rsidRPr="00642583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 xml:space="preserve">Portugal · </w:t>
                              </w:r>
                              <w:r w:rsidR="00CD7DBC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>23</w:t>
                              </w:r>
                              <w:r w:rsidR="000E2217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 xml:space="preserve"> </w:t>
                              </w:r>
                              <w:r w:rsidR="00996C70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 xml:space="preserve">de </w:t>
                              </w:r>
                              <w:r w:rsidR="00D00D0B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>setembro</w:t>
                              </w:r>
                              <w:r w:rsidR="00EC2D74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 xml:space="preserve"> de</w:t>
                              </w:r>
                              <w:r w:rsidRPr="00642583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 xml:space="preserve"> 202</w:t>
                              </w:r>
                              <w:r w:rsidR="00F200D7">
                                <w:rPr>
                                  <w:rStyle w:val="Hiperligao"/>
                                  <w:rFonts w:ascii="PolySans Neutral" w:hAnsi="PolySans Neutral" w:cs="Arial"/>
                                  <w:color w:val="460032"/>
                                  <w:spacing w:val="-1"/>
                                  <w:sz w:val="17"/>
                                  <w:szCs w:val="17"/>
                                  <w:u w:val="none"/>
                                  <w:lang w:val="pt-PT"/>
                                </w:rPr>
                                <w:t>5</w:t>
                              </w:r>
                            </w:p>
                            <w:p w14:paraId="3D3F25B0" w14:textId="77777777" w:rsidR="00D10B3D" w:rsidRPr="005A2CD7" w:rsidRDefault="00D10B3D" w:rsidP="00213076">
                              <w:pPr>
                                <w:jc w:val="both"/>
                                <w:rPr>
                                  <w:rFonts w:ascii="PolySans Neutral" w:hAnsi="PolySans Neutral" w:cs="Arial"/>
                                </w:rPr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99842" id="Group 1" o:spid="_x0000_s1026" style="position:absolute;margin-left:-3pt;margin-top:-64.45pt;width:487.8pt;height:50.4pt;z-index:251669504" coordsize="61950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">
                <v:line id="_x0000_s1027" style="position:absolute;visibility:visible;mso-wrap-style:square" from="457,6400" to="61321,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" strokecolor="#40083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39878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" filled="f" stroked="f" strokeweight="1pt">
                  <v:stroke miterlimit="4"/>
                  <v:textbox inset="1.27mm,1.27mm,1.27mm,1.27mm">
                    <w:txbxContent>
                      <w:p w14:paraId="006F8F70" w14:textId="37A2CF54" w:rsidR="00213076" w:rsidRPr="00642583" w:rsidRDefault="00642583" w:rsidP="00642583">
                        <w:pPr>
                          <w:tabs>
                            <w:tab w:val="left" w:pos="1100"/>
                            <w:tab w:val="left" w:pos="2200"/>
                            <w:tab w:val="left" w:pos="3300"/>
                            <w:tab w:val="left" w:pos="4400"/>
                          </w:tabs>
                          <w:rPr>
                            <w:rFonts w:ascii="PolySans Neutral" w:hAnsi="PolySans Neutral"/>
                            <w:color w:val="460032"/>
                          </w:rPr>
                        </w:pPr>
                        <w:r w:rsidRPr="00642583">
                          <w:rPr>
                            <w:rFonts w:ascii="PolySans Neutral" w:hAnsi="PolySans Neutral" w:cs="Arial"/>
                            <w:color w:val="460032"/>
                            <w:sz w:val="40"/>
                            <w:szCs w:val="40"/>
                            <w:u w:color="C60053"/>
                          </w:rPr>
                          <w:t>COMUNICADO DE IMPRENSA</w:t>
                        </w:r>
                      </w:p>
                    </w:txbxContent>
                  </v:textbox>
                </v:shape>
                <v:shape id="_x0000_s1029" type="#_x0000_t202" style="position:absolute;left:48310;top:2133;width:13640;height:337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" filled="f" stroked="f" strokeweight="1pt">
                  <v:stroke miterlimit="4"/>
                  <v:textbox inset="1.27mm,1.27mm,1.27mm,1.27mm">
                    <w:txbxContent>
                      <w:p w14:paraId="55975EBF" w14:textId="77777777" w:rsidR="00D10B3D" w:rsidRPr="00642583" w:rsidRDefault="00D10B3D" w:rsidP="00D10B3D">
                        <w:pPr>
                          <w:tabs>
                            <w:tab w:val="left" w:pos="8087"/>
                          </w:tabs>
                          <w:jc w:val="right"/>
                          <w:rPr>
                            <w:rFonts w:ascii="PolySans Neutral" w:hAnsi="PolySans Neutral" w:cs="Arial"/>
                            <w:color w:val="460032"/>
                            <w:sz w:val="17"/>
                            <w:szCs w:val="17"/>
                          </w:rPr>
                        </w:pPr>
                        <w:hyperlink r:id="rId12" w:history="1">
                          <w:r w:rsidRPr="00642583">
                            <w:rPr>
                              <w:rFonts w:ascii="PolySans Neutral" w:hAnsi="PolySans Neutral" w:cs="Arial"/>
                              <w:color w:val="460032"/>
                              <w:sz w:val="17"/>
                              <w:szCs w:val="17"/>
                            </w:rPr>
                            <w:t>www.sonaesierra.com</w:t>
                          </w:r>
                        </w:hyperlink>
                      </w:p>
                    </w:txbxContent>
                  </v:textbox>
                </v:shape>
                <v:shape id="_x0000_s1030" type="#_x0000_t202" style="position:absolute;left:304;top:3200;width:23798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39CB09AE" w14:textId="6514AEE1" w:rsidR="00D10B3D" w:rsidRPr="00F44DB3" w:rsidRDefault="00D10B3D" w:rsidP="00213076">
                        <w:pPr>
                          <w:pStyle w:val="HeaderFooter"/>
                          <w:spacing w:line="180" w:lineRule="atLeast"/>
                          <w:jc w:val="both"/>
                          <w:rPr>
                            <w:rFonts w:ascii="PolySans Neutral" w:hAnsi="PolySans Neutral" w:cs="Arial"/>
                            <w:color w:val="460032"/>
                            <w:sz w:val="17"/>
                            <w:szCs w:val="17"/>
                            <w:lang w:val="pt-PT"/>
                          </w:rPr>
                        </w:pPr>
                        <w:r w:rsidRPr="00642583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>Maia</w:t>
                        </w:r>
                        <w:r w:rsidRPr="00F44DB3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8"/>
                            <w:sz w:val="17"/>
                            <w:szCs w:val="17"/>
                            <w:u w:val="none"/>
                            <w:lang w:val="pt-PT"/>
                          </w:rPr>
                          <w:t xml:space="preserve"> </w:t>
                        </w:r>
                        <w:r w:rsidRPr="00F44DB3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>-</w:t>
                        </w:r>
                        <w:r w:rsidRPr="00F44DB3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8"/>
                            <w:sz w:val="17"/>
                            <w:szCs w:val="17"/>
                            <w:u w:val="none"/>
                            <w:lang w:val="pt-PT"/>
                          </w:rPr>
                          <w:t xml:space="preserve"> </w:t>
                        </w:r>
                        <w:r w:rsidRPr="00642583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 xml:space="preserve">Portugal · </w:t>
                        </w:r>
                        <w:r w:rsidR="00CD7DBC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>23</w:t>
                        </w:r>
                        <w:r w:rsidR="000E2217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 xml:space="preserve"> </w:t>
                        </w:r>
                        <w:r w:rsidR="00996C70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 xml:space="preserve">de </w:t>
                        </w:r>
                        <w:r w:rsidR="00D00D0B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>setembro</w:t>
                        </w:r>
                        <w:r w:rsidR="00EC2D74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 xml:space="preserve"> de</w:t>
                        </w:r>
                        <w:r w:rsidRPr="00642583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 xml:space="preserve"> 202</w:t>
                        </w:r>
                        <w:r w:rsidR="00F200D7">
                          <w:rPr>
                            <w:rStyle w:val="Hiperligao"/>
                            <w:rFonts w:ascii="PolySans Neutral" w:hAnsi="PolySans Neutral" w:cs="Arial"/>
                            <w:color w:val="460032"/>
                            <w:spacing w:val="-1"/>
                            <w:sz w:val="17"/>
                            <w:szCs w:val="17"/>
                            <w:u w:val="none"/>
                            <w:lang w:val="pt-PT"/>
                          </w:rPr>
                          <w:t>5</w:t>
                        </w:r>
                      </w:p>
                      <w:p w14:paraId="3D3F25B0" w14:textId="77777777" w:rsidR="00D10B3D" w:rsidRPr="005A2CD7" w:rsidRDefault="00D10B3D" w:rsidP="00213076">
                        <w:pPr>
                          <w:jc w:val="both"/>
                          <w:rPr>
                            <w:rFonts w:ascii="PolySans Neutral" w:hAnsi="PolySans Neutr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D2270" w:rsidRPr="00F563A6">
        <w:rPr>
          <w:rFonts w:ascii="Arial" w:hAnsi="Arial" w:cs="Arial"/>
          <w:b/>
          <w:bCs/>
          <w:noProof/>
          <w:color w:val="460032"/>
          <w:sz w:val="40"/>
          <w:szCs w:val="40"/>
          <w:lang w:val="pt-BR"/>
        </w:rPr>
        <w:t xml:space="preserve">Sonae Sierra </w:t>
      </w:r>
      <w:r w:rsidR="009D3FDE" w:rsidRPr="00F563A6">
        <w:rPr>
          <w:rFonts w:ascii="Arial" w:hAnsi="Arial" w:cs="Arial"/>
          <w:b/>
          <w:bCs/>
          <w:noProof/>
          <w:color w:val="460032"/>
          <w:sz w:val="40"/>
          <w:szCs w:val="40"/>
          <w:lang w:val="pt-BR"/>
        </w:rPr>
        <w:t xml:space="preserve">impulsiona </w:t>
      </w:r>
      <w:r w:rsidR="00A51657">
        <w:rPr>
          <w:rFonts w:ascii="Arial" w:hAnsi="Arial" w:cs="Arial"/>
          <w:b/>
          <w:bCs/>
          <w:noProof/>
          <w:color w:val="460032"/>
          <w:sz w:val="40"/>
          <w:szCs w:val="40"/>
          <w:lang w:val="pt-BR"/>
        </w:rPr>
        <w:t xml:space="preserve">comercialização de </w:t>
      </w:r>
      <w:r w:rsidR="009D3FDE" w:rsidRPr="00F563A6">
        <w:rPr>
          <w:rFonts w:ascii="Arial" w:hAnsi="Arial" w:cs="Arial"/>
          <w:b/>
          <w:bCs/>
          <w:noProof/>
          <w:color w:val="460032"/>
          <w:sz w:val="40"/>
          <w:szCs w:val="40"/>
          <w:lang w:val="pt-BR"/>
        </w:rPr>
        <w:t xml:space="preserve">serviços </w:t>
      </w:r>
      <w:r w:rsidR="009D3FDE">
        <w:rPr>
          <w:rFonts w:ascii="Arial" w:hAnsi="Arial" w:cs="Arial"/>
          <w:b/>
          <w:bCs/>
          <w:noProof/>
          <w:color w:val="460032"/>
          <w:sz w:val="40"/>
          <w:szCs w:val="40"/>
          <w:lang w:val="pt-BR"/>
        </w:rPr>
        <w:t>e</w:t>
      </w:r>
      <w:r w:rsidR="009D3FDE" w:rsidRPr="00F563A6">
        <w:rPr>
          <w:rFonts w:ascii="Arial" w:hAnsi="Arial" w:cs="Arial"/>
          <w:b/>
          <w:bCs/>
          <w:noProof/>
          <w:color w:val="460032"/>
          <w:sz w:val="40"/>
          <w:szCs w:val="40"/>
          <w:lang w:val="pt-BR"/>
        </w:rPr>
        <w:t xml:space="preserve"> </w:t>
      </w:r>
      <w:r w:rsidR="00ED2270" w:rsidRPr="00F563A6">
        <w:rPr>
          <w:rFonts w:ascii="Arial" w:hAnsi="Arial" w:cs="Arial"/>
          <w:b/>
          <w:bCs/>
          <w:noProof/>
          <w:color w:val="460032"/>
          <w:sz w:val="40"/>
          <w:szCs w:val="40"/>
          <w:lang w:val="pt-BR"/>
        </w:rPr>
        <w:t xml:space="preserve">acelera </w:t>
      </w:r>
      <w:r w:rsidR="009D3FDE">
        <w:rPr>
          <w:rFonts w:ascii="Arial" w:hAnsi="Arial" w:cs="Arial"/>
          <w:b/>
          <w:bCs/>
          <w:noProof/>
          <w:color w:val="460032"/>
          <w:sz w:val="40"/>
          <w:szCs w:val="40"/>
          <w:lang w:val="pt-BR"/>
        </w:rPr>
        <w:t xml:space="preserve">a </w:t>
      </w:r>
      <w:r w:rsidR="00ED2270" w:rsidRPr="00F563A6">
        <w:rPr>
          <w:rFonts w:ascii="Arial" w:hAnsi="Arial" w:cs="Arial"/>
          <w:b/>
          <w:bCs/>
          <w:noProof/>
          <w:color w:val="460032"/>
          <w:sz w:val="40"/>
          <w:szCs w:val="40"/>
          <w:lang w:val="pt-BR"/>
        </w:rPr>
        <w:t xml:space="preserve">digitalização </w:t>
      </w:r>
    </w:p>
    <w:p w14:paraId="6808B800" w14:textId="2BFBD276" w:rsidR="006F6420" w:rsidRPr="00F563A6" w:rsidRDefault="008516BB" w:rsidP="156404A9">
      <w:pPr>
        <w:tabs>
          <w:tab w:val="left" w:pos="5518"/>
        </w:tabs>
        <w:spacing w:line="276" w:lineRule="auto"/>
        <w:rPr>
          <w:rFonts w:ascii="Arial" w:hAnsi="Arial" w:cs="Arial"/>
          <w:b/>
          <w:bCs/>
          <w:sz w:val="40"/>
          <w:szCs w:val="40"/>
        </w:rPr>
      </w:pPr>
      <w:r w:rsidRPr="00F563A6">
        <w:rPr>
          <w:rFonts w:ascii="Arial" w:hAnsi="Arial" w:cs="Arial"/>
          <w:b/>
          <w:sz w:val="44"/>
          <w:szCs w:val="44"/>
        </w:rPr>
        <w:tab/>
      </w:r>
    </w:p>
    <w:bookmarkEnd w:id="0"/>
    <w:p w14:paraId="7EA622A5" w14:textId="6A86D3DA" w:rsidR="00F4299C" w:rsidRDefault="002C2249" w:rsidP="003F051A">
      <w:pPr>
        <w:numPr>
          <w:ilvl w:val="0"/>
          <w:numId w:val="12"/>
        </w:numPr>
        <w:spacing w:after="120"/>
        <w:jc w:val="both"/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</w:pPr>
      <w:r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>F</w:t>
      </w:r>
      <w:r w:rsidR="00A41615"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>oco</w:t>
      </w:r>
      <w:r w:rsidR="00F03148"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 xml:space="preserve"> na</w:t>
      </w:r>
      <w:r w:rsidR="00EB2FB5"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 xml:space="preserve"> atividade comercial de serviços</w:t>
      </w:r>
      <w:r w:rsidR="00A51657"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 xml:space="preserve"> imobiliários</w:t>
      </w:r>
      <w:r w:rsidR="00EB2FB5" w:rsidDel="00EB2FB5"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 xml:space="preserve"> </w:t>
      </w:r>
    </w:p>
    <w:p w14:paraId="202EF80A" w14:textId="55447D13" w:rsidR="00F03148" w:rsidRDefault="00F03148" w:rsidP="003F051A">
      <w:pPr>
        <w:numPr>
          <w:ilvl w:val="0"/>
          <w:numId w:val="12"/>
        </w:numPr>
        <w:spacing w:after="120"/>
        <w:jc w:val="both"/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</w:pPr>
      <w:r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 xml:space="preserve">Integração das áreas de marketing, </w:t>
      </w:r>
      <w:proofErr w:type="spellStart"/>
      <w:r w:rsidR="002C2249"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>retail</w:t>
      </w:r>
      <w:proofErr w:type="spellEnd"/>
      <w:r w:rsidR="002C2249"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 xml:space="preserve"> media</w:t>
      </w:r>
      <w:r w:rsidR="00EB2FB5"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 xml:space="preserve"> e</w:t>
      </w:r>
      <w:r w:rsidR="00C71DD7"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 xml:space="preserve"> desenvolvimento</w:t>
      </w:r>
      <w:r w:rsidR="00EB2FB5"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 xml:space="preserve"> digital</w:t>
      </w:r>
      <w:r w:rsidR="00C71DD7"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 xml:space="preserve"> d</w:t>
      </w:r>
      <w:r w:rsidR="00EB2FB5"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>o</w:t>
      </w:r>
      <w:r w:rsidR="00C71DD7"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 xml:space="preserve"> negócio</w:t>
      </w:r>
    </w:p>
    <w:p w14:paraId="6F139AAC" w14:textId="3F7F19CB" w:rsidR="00C71DD7" w:rsidRPr="00F563A6" w:rsidRDefault="006744A7" w:rsidP="003F051A">
      <w:pPr>
        <w:numPr>
          <w:ilvl w:val="0"/>
          <w:numId w:val="12"/>
        </w:numPr>
        <w:spacing w:after="120"/>
        <w:jc w:val="both"/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</w:pPr>
      <w:r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 xml:space="preserve">Reforço da </w:t>
      </w:r>
      <w:r w:rsidR="00EB2FB5"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>aposta no conhecimento d</w:t>
      </w:r>
      <w:r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>o consumidor</w:t>
      </w:r>
      <w:r w:rsidR="00EB2FB5"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  <w:t xml:space="preserve"> como gerador de valor</w:t>
      </w:r>
    </w:p>
    <w:p w14:paraId="1807C126" w14:textId="77777777" w:rsidR="00A1739F" w:rsidRPr="00F563A6" w:rsidRDefault="00A1739F" w:rsidP="00A1739F">
      <w:pPr>
        <w:spacing w:after="120"/>
        <w:jc w:val="both"/>
        <w:rPr>
          <w:rFonts w:ascii="Arial" w:eastAsia="Times New Roman" w:hAnsi="Arial" w:cs="Arial"/>
          <w:color w:val="B40054"/>
          <w:bdr w:val="none" w:sz="0" w:space="0" w:color="auto"/>
          <w:lang w:eastAsia="en-GB"/>
        </w:rPr>
      </w:pPr>
    </w:p>
    <w:p w14:paraId="219AF224" w14:textId="6E403E2F" w:rsidR="008A5988" w:rsidRPr="009E4D30" w:rsidRDefault="003F0EC9" w:rsidP="00D45E50">
      <w:pPr>
        <w:spacing w:after="120"/>
        <w:jc w:val="both"/>
        <w:rPr>
          <w:rFonts w:ascii="Arial" w:eastAsia="Calibri" w:hAnsi="Arial" w:cs="Arial"/>
          <w:color w:val="460032"/>
          <w:sz w:val="20"/>
          <w:szCs w:val="20"/>
        </w:rPr>
      </w:pPr>
      <w:r w:rsidRPr="00F563A6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A Sonae Sierra, </w:t>
      </w:r>
      <w:r w:rsidR="00781158" w:rsidRPr="00F563A6">
        <w:rPr>
          <w:rFonts w:ascii="Arial" w:eastAsia="Calibri" w:hAnsi="Arial" w:cs="Arial"/>
          <w:color w:val="460032"/>
          <w:sz w:val="20"/>
          <w:szCs w:val="20"/>
          <w:lang w:val="pt-BR"/>
        </w:rPr>
        <w:t>que opera verticalmente no setor imobiliário,</w:t>
      </w:r>
      <w:r w:rsidRPr="00F563A6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</w:t>
      </w:r>
      <w:r w:rsidR="007D0E45" w:rsidRPr="00F563A6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avançou com </w:t>
      </w:r>
      <w:r w:rsidR="00F61874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uma restruturação da equipa para </w:t>
      </w:r>
      <w:r w:rsidR="00E35DA4">
        <w:rPr>
          <w:rFonts w:ascii="Arial" w:eastAsia="Calibri" w:hAnsi="Arial" w:cs="Arial"/>
          <w:color w:val="460032"/>
          <w:sz w:val="20"/>
          <w:szCs w:val="20"/>
        </w:rPr>
        <w:t>aumentar</w:t>
      </w:r>
      <w:r w:rsidR="00E35DA4" w:rsidRPr="00F563A6">
        <w:rPr>
          <w:rFonts w:ascii="Arial" w:eastAsia="Calibri" w:hAnsi="Arial" w:cs="Arial"/>
          <w:color w:val="460032"/>
          <w:sz w:val="20"/>
          <w:szCs w:val="20"/>
        </w:rPr>
        <w:t xml:space="preserve"> a capacidade </w:t>
      </w:r>
      <w:r w:rsidR="00702FC4">
        <w:rPr>
          <w:rFonts w:ascii="Arial" w:eastAsia="Calibri" w:hAnsi="Arial" w:cs="Arial"/>
          <w:color w:val="460032"/>
          <w:sz w:val="20"/>
          <w:szCs w:val="20"/>
        </w:rPr>
        <w:t xml:space="preserve">de </w:t>
      </w:r>
      <w:r w:rsidR="00E35DA4">
        <w:rPr>
          <w:rFonts w:ascii="Arial" w:eastAsia="Calibri" w:hAnsi="Arial" w:cs="Arial"/>
          <w:color w:val="460032"/>
          <w:sz w:val="20"/>
          <w:szCs w:val="20"/>
        </w:rPr>
        <w:t>comercial</w:t>
      </w:r>
      <w:r w:rsidR="00A51657">
        <w:rPr>
          <w:rFonts w:ascii="Arial" w:eastAsia="Calibri" w:hAnsi="Arial" w:cs="Arial"/>
          <w:color w:val="460032"/>
          <w:sz w:val="20"/>
          <w:szCs w:val="20"/>
        </w:rPr>
        <w:t>ização</w:t>
      </w:r>
      <w:r w:rsidR="00E35DA4">
        <w:rPr>
          <w:rFonts w:ascii="Arial" w:eastAsia="Calibri" w:hAnsi="Arial" w:cs="Arial"/>
          <w:color w:val="460032"/>
          <w:sz w:val="20"/>
          <w:szCs w:val="20"/>
        </w:rPr>
        <w:t xml:space="preserve"> </w:t>
      </w:r>
      <w:r w:rsidR="00A51657">
        <w:rPr>
          <w:rFonts w:ascii="Arial" w:eastAsia="Calibri" w:hAnsi="Arial" w:cs="Arial"/>
          <w:color w:val="460032"/>
          <w:sz w:val="20"/>
          <w:szCs w:val="20"/>
        </w:rPr>
        <w:t>de</w:t>
      </w:r>
      <w:r w:rsidR="00E35DA4" w:rsidRPr="00F563A6">
        <w:rPr>
          <w:rFonts w:ascii="Arial" w:eastAsia="Calibri" w:hAnsi="Arial" w:cs="Arial"/>
          <w:color w:val="460032"/>
          <w:sz w:val="20"/>
          <w:szCs w:val="20"/>
        </w:rPr>
        <w:t xml:space="preserve"> serviços imobiliários </w:t>
      </w:r>
      <w:r w:rsidR="00E35DA4">
        <w:rPr>
          <w:rFonts w:ascii="Arial" w:eastAsia="Calibri" w:hAnsi="Arial" w:cs="Arial"/>
          <w:color w:val="460032"/>
          <w:sz w:val="20"/>
          <w:szCs w:val="20"/>
        </w:rPr>
        <w:t xml:space="preserve">e </w:t>
      </w:r>
      <w:r w:rsidR="00AF4836" w:rsidRPr="00F563A6">
        <w:rPr>
          <w:rFonts w:ascii="Arial" w:eastAsia="Calibri" w:hAnsi="Arial" w:cs="Arial"/>
          <w:color w:val="460032"/>
          <w:sz w:val="20"/>
          <w:szCs w:val="20"/>
        </w:rPr>
        <w:t xml:space="preserve">acelerar a digitalização </w:t>
      </w:r>
      <w:r w:rsidR="00E35DA4">
        <w:rPr>
          <w:rFonts w:ascii="Arial" w:eastAsia="Calibri" w:hAnsi="Arial" w:cs="Arial"/>
          <w:color w:val="460032"/>
          <w:sz w:val="20"/>
          <w:szCs w:val="20"/>
        </w:rPr>
        <w:t xml:space="preserve">das práticas de gestão </w:t>
      </w:r>
      <w:r w:rsidR="00AF4836" w:rsidRPr="00F563A6">
        <w:rPr>
          <w:rFonts w:ascii="Arial" w:eastAsia="Calibri" w:hAnsi="Arial" w:cs="Arial"/>
          <w:color w:val="460032"/>
          <w:sz w:val="20"/>
          <w:szCs w:val="20"/>
        </w:rPr>
        <w:t>do espaço edificado. A iniciativa insere-se numa estratégia integrada de inovação e excelência operacional</w:t>
      </w:r>
      <w:r w:rsidR="007F3087">
        <w:rPr>
          <w:rFonts w:ascii="Arial" w:eastAsia="Calibri" w:hAnsi="Arial" w:cs="Arial"/>
          <w:color w:val="460032"/>
          <w:sz w:val="20"/>
          <w:szCs w:val="20"/>
        </w:rPr>
        <w:t xml:space="preserve"> e</w:t>
      </w:r>
      <w:r w:rsidR="008F464F">
        <w:rPr>
          <w:rFonts w:ascii="Arial" w:eastAsia="Calibri" w:hAnsi="Arial" w:cs="Arial"/>
          <w:color w:val="460032"/>
          <w:sz w:val="20"/>
          <w:szCs w:val="20"/>
        </w:rPr>
        <w:t xml:space="preserve"> vem</w:t>
      </w:r>
      <w:r w:rsidR="00AF4836" w:rsidRPr="00F563A6">
        <w:rPr>
          <w:rFonts w:ascii="Arial" w:eastAsia="Calibri" w:hAnsi="Arial" w:cs="Arial"/>
          <w:color w:val="460032"/>
          <w:sz w:val="20"/>
          <w:szCs w:val="20"/>
        </w:rPr>
        <w:t xml:space="preserve"> </w:t>
      </w:r>
      <w:r w:rsidR="000C584D" w:rsidRPr="00F563A6">
        <w:rPr>
          <w:rFonts w:ascii="Arial" w:eastAsia="Calibri" w:hAnsi="Arial" w:cs="Arial"/>
          <w:color w:val="460032"/>
          <w:sz w:val="20"/>
          <w:szCs w:val="20"/>
        </w:rPr>
        <w:t xml:space="preserve">reforçar a proposta de valor </w:t>
      </w:r>
      <w:r w:rsidR="00A51657">
        <w:rPr>
          <w:rFonts w:ascii="Arial" w:eastAsia="Calibri" w:hAnsi="Arial" w:cs="Arial"/>
          <w:color w:val="460032"/>
          <w:sz w:val="20"/>
          <w:szCs w:val="20"/>
        </w:rPr>
        <w:t xml:space="preserve">da empresa </w:t>
      </w:r>
      <w:r w:rsidR="007F3087">
        <w:rPr>
          <w:rFonts w:ascii="Arial" w:eastAsia="Calibri" w:hAnsi="Arial" w:cs="Arial"/>
          <w:color w:val="460032"/>
          <w:sz w:val="20"/>
          <w:szCs w:val="20"/>
        </w:rPr>
        <w:t xml:space="preserve">como </w:t>
      </w:r>
      <w:r w:rsidR="001817EC">
        <w:rPr>
          <w:rFonts w:ascii="Arial" w:eastAsia="Calibri" w:hAnsi="Arial" w:cs="Arial"/>
          <w:color w:val="460032"/>
          <w:sz w:val="20"/>
          <w:szCs w:val="20"/>
        </w:rPr>
        <w:t xml:space="preserve">prestadora de serviços de </w:t>
      </w:r>
      <w:r w:rsidR="007F3087">
        <w:rPr>
          <w:rFonts w:ascii="Arial" w:eastAsia="Calibri" w:hAnsi="Arial" w:cs="Arial"/>
          <w:color w:val="460032"/>
          <w:sz w:val="20"/>
          <w:szCs w:val="20"/>
        </w:rPr>
        <w:t>gest</w:t>
      </w:r>
      <w:r w:rsidR="001817EC">
        <w:rPr>
          <w:rFonts w:ascii="Arial" w:eastAsia="Calibri" w:hAnsi="Arial" w:cs="Arial"/>
          <w:color w:val="460032"/>
          <w:sz w:val="20"/>
          <w:szCs w:val="20"/>
        </w:rPr>
        <w:t>ão</w:t>
      </w:r>
      <w:r w:rsidR="007F3087">
        <w:rPr>
          <w:rFonts w:ascii="Arial" w:eastAsia="Calibri" w:hAnsi="Arial" w:cs="Arial"/>
          <w:color w:val="460032"/>
          <w:sz w:val="20"/>
          <w:szCs w:val="20"/>
        </w:rPr>
        <w:t xml:space="preserve"> </w:t>
      </w:r>
      <w:r w:rsidR="000C584D" w:rsidRPr="00F563A6">
        <w:rPr>
          <w:rFonts w:ascii="Arial" w:eastAsia="Calibri" w:hAnsi="Arial" w:cs="Arial"/>
          <w:color w:val="460032"/>
          <w:sz w:val="20"/>
          <w:szCs w:val="20"/>
        </w:rPr>
        <w:t>d</w:t>
      </w:r>
      <w:r w:rsidR="007F3087">
        <w:rPr>
          <w:rFonts w:ascii="Arial" w:eastAsia="Calibri" w:hAnsi="Arial" w:cs="Arial"/>
          <w:color w:val="460032"/>
          <w:sz w:val="20"/>
          <w:szCs w:val="20"/>
        </w:rPr>
        <w:t>e</w:t>
      </w:r>
      <w:r w:rsidR="000C584D" w:rsidRPr="00F563A6">
        <w:rPr>
          <w:rFonts w:ascii="Arial" w:eastAsia="Calibri" w:hAnsi="Arial" w:cs="Arial"/>
          <w:color w:val="460032"/>
          <w:sz w:val="20"/>
          <w:szCs w:val="20"/>
        </w:rPr>
        <w:t xml:space="preserve"> ativos</w:t>
      </w:r>
      <w:r w:rsidR="00AF4836" w:rsidRPr="00F563A6">
        <w:rPr>
          <w:rFonts w:ascii="Arial" w:eastAsia="Calibri" w:hAnsi="Arial" w:cs="Arial"/>
          <w:color w:val="460032"/>
          <w:sz w:val="20"/>
          <w:szCs w:val="20"/>
        </w:rPr>
        <w:t>.</w:t>
      </w:r>
    </w:p>
    <w:p w14:paraId="391D1E6A" w14:textId="3B703F61" w:rsidR="00695050" w:rsidRDefault="00DF2022" w:rsidP="00A1739F">
      <w:pPr>
        <w:spacing w:before="240"/>
        <w:jc w:val="both"/>
        <w:rPr>
          <w:rFonts w:ascii="Arial" w:eastAsia="Calibri" w:hAnsi="Arial" w:cs="Arial"/>
          <w:color w:val="460032"/>
          <w:sz w:val="20"/>
          <w:szCs w:val="20"/>
          <w:lang w:val="pt-BR"/>
        </w:rPr>
      </w:pPr>
      <w:r>
        <w:rPr>
          <w:rFonts w:ascii="Arial" w:eastAsia="Calibri" w:hAnsi="Arial" w:cs="Arial"/>
          <w:color w:val="460032"/>
          <w:sz w:val="20"/>
          <w:szCs w:val="20"/>
          <w:lang w:val="pt-BR"/>
        </w:rPr>
        <w:t>A</w:t>
      </w:r>
      <w:r w:rsidR="008A5988" w:rsidRPr="008A5988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s </w:t>
      </w:r>
      <w:r w:rsidR="00CD0084">
        <w:rPr>
          <w:rFonts w:ascii="Arial" w:eastAsia="Calibri" w:hAnsi="Arial" w:cs="Arial"/>
          <w:color w:val="460032"/>
          <w:sz w:val="20"/>
          <w:szCs w:val="20"/>
          <w:lang w:val="pt-BR"/>
        </w:rPr>
        <w:t>áreas</w:t>
      </w:r>
      <w:r w:rsidR="00CD0084" w:rsidRPr="008A5988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</w:t>
      </w:r>
      <w:r w:rsidR="00484733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de </w:t>
      </w:r>
      <w:r w:rsidR="007F3087">
        <w:rPr>
          <w:rFonts w:ascii="Arial" w:eastAsia="Calibri" w:hAnsi="Arial" w:cs="Arial"/>
          <w:color w:val="460032"/>
          <w:sz w:val="20"/>
          <w:szCs w:val="20"/>
          <w:lang w:val="pt-BR"/>
        </w:rPr>
        <w:t>comercia</w:t>
      </w:r>
      <w:r w:rsidR="00484733">
        <w:rPr>
          <w:rFonts w:ascii="Arial" w:eastAsia="Calibri" w:hAnsi="Arial" w:cs="Arial"/>
          <w:color w:val="460032"/>
          <w:sz w:val="20"/>
          <w:szCs w:val="20"/>
          <w:lang w:val="pt-BR"/>
        </w:rPr>
        <w:t>lização de serviços</w:t>
      </w:r>
      <w:r w:rsidR="001817EC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imobiliários</w:t>
      </w:r>
      <w:r w:rsidR="007F3087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, </w:t>
      </w:r>
      <w:r w:rsidR="00D21EC0" w:rsidRPr="00D21EC0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marketing, </w:t>
      </w:r>
      <w:r w:rsidR="009B073F">
        <w:rPr>
          <w:rFonts w:ascii="Arial" w:eastAsia="Calibri" w:hAnsi="Arial" w:cs="Arial"/>
          <w:color w:val="460032"/>
          <w:sz w:val="20"/>
          <w:szCs w:val="20"/>
          <w:lang w:val="pt-BR"/>
        </w:rPr>
        <w:t>Retail Media</w:t>
      </w:r>
      <w:r w:rsidR="006944A2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, desenvolvimento </w:t>
      </w:r>
      <w:r w:rsidR="007F3087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digital </w:t>
      </w:r>
      <w:r w:rsidR="006944A2">
        <w:rPr>
          <w:rFonts w:ascii="Arial" w:eastAsia="Calibri" w:hAnsi="Arial" w:cs="Arial"/>
          <w:color w:val="460032"/>
          <w:sz w:val="20"/>
          <w:szCs w:val="20"/>
          <w:lang w:val="pt-BR"/>
        </w:rPr>
        <w:t>d</w:t>
      </w:r>
      <w:r w:rsidR="007F3087">
        <w:rPr>
          <w:rFonts w:ascii="Arial" w:eastAsia="Calibri" w:hAnsi="Arial" w:cs="Arial"/>
          <w:color w:val="460032"/>
          <w:sz w:val="20"/>
          <w:szCs w:val="20"/>
          <w:lang w:val="pt-BR"/>
        </w:rPr>
        <w:t>o</w:t>
      </w:r>
      <w:r w:rsidR="006944A2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negócio</w:t>
      </w:r>
      <w:r w:rsidR="007F3087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e</w:t>
      </w:r>
      <w:r w:rsidR="006944A2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</w:t>
      </w:r>
      <w:r w:rsidR="00EA5BA5" w:rsidRPr="009B073F">
        <w:rPr>
          <w:rFonts w:ascii="Arial" w:eastAsia="Calibri" w:hAnsi="Arial" w:cs="Arial"/>
          <w:i/>
          <w:iCs/>
          <w:color w:val="460032"/>
          <w:sz w:val="20"/>
          <w:szCs w:val="20"/>
          <w:lang w:val="pt-BR"/>
        </w:rPr>
        <w:t>consumer analytics</w:t>
      </w:r>
      <w:r w:rsidR="008A5988" w:rsidRPr="008A5988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, </w:t>
      </w:r>
      <w:r w:rsidR="00642D06">
        <w:rPr>
          <w:rFonts w:ascii="Arial" w:eastAsia="Calibri" w:hAnsi="Arial" w:cs="Arial"/>
          <w:color w:val="460032"/>
          <w:sz w:val="20"/>
          <w:szCs w:val="20"/>
          <w:lang w:val="pt-BR"/>
        </w:rPr>
        <w:t>estão agora</w:t>
      </w:r>
      <w:r w:rsidR="009624EC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reunidas numa única equipa,</w:t>
      </w:r>
      <w:r w:rsidR="00A87B9A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</w:t>
      </w:r>
      <w:r w:rsidR="008A5988" w:rsidRPr="008A5988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promovendo </w:t>
      </w:r>
      <w:r w:rsidR="007F3087">
        <w:rPr>
          <w:rFonts w:ascii="Arial" w:eastAsia="Calibri" w:hAnsi="Arial" w:cs="Arial"/>
          <w:color w:val="460032"/>
          <w:sz w:val="20"/>
          <w:szCs w:val="20"/>
          <w:lang w:val="pt-BR"/>
        </w:rPr>
        <w:t>soluções</w:t>
      </w:r>
      <w:r w:rsidR="00484733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articuladas e ágeis para</w:t>
      </w:r>
      <w:r w:rsidR="008A5988" w:rsidRPr="008A5988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investidores, lojistas e consumidores</w:t>
      </w:r>
      <w:r w:rsidR="00484733">
        <w:rPr>
          <w:rFonts w:ascii="Arial" w:eastAsia="Calibri" w:hAnsi="Arial" w:cs="Arial"/>
          <w:color w:val="460032"/>
          <w:sz w:val="20"/>
          <w:szCs w:val="20"/>
          <w:lang w:val="pt-BR"/>
        </w:rPr>
        <w:t>, que reforcem a liderança da empresa</w:t>
      </w:r>
      <w:r w:rsidR="00990FD4">
        <w:rPr>
          <w:rFonts w:ascii="Arial" w:eastAsia="Calibri" w:hAnsi="Arial" w:cs="Arial"/>
          <w:color w:val="460032"/>
          <w:sz w:val="20"/>
          <w:szCs w:val="20"/>
          <w:lang w:val="pt-BR"/>
        </w:rPr>
        <w:t>,</w:t>
      </w:r>
      <w:r w:rsidR="00484733">
        <w:rPr>
          <w:rFonts w:ascii="Arial" w:eastAsia="Calibri" w:hAnsi="Arial" w:cs="Arial"/>
          <w:color w:val="460032"/>
          <w:sz w:val="20"/>
          <w:szCs w:val="20"/>
          <w:lang w:val="pt-BR"/>
        </w:rPr>
        <w:t xml:space="preserve"> no setor</w:t>
      </w:r>
      <w:r w:rsidR="00387866">
        <w:rPr>
          <w:rFonts w:ascii="Arial" w:eastAsia="Calibri" w:hAnsi="Arial" w:cs="Arial"/>
          <w:color w:val="460032"/>
          <w:sz w:val="20"/>
          <w:szCs w:val="20"/>
          <w:lang w:val="pt-BR"/>
        </w:rPr>
        <w:t>.</w:t>
      </w:r>
    </w:p>
    <w:p w14:paraId="7BA0D68D" w14:textId="1D3A9851" w:rsidR="001817EC" w:rsidRDefault="001817EC" w:rsidP="001817EC">
      <w:pPr>
        <w:spacing w:before="240"/>
        <w:jc w:val="both"/>
        <w:rPr>
          <w:rFonts w:ascii="Arial" w:eastAsia="Calibri" w:hAnsi="Arial" w:cs="Arial"/>
          <w:color w:val="460032"/>
          <w:sz w:val="20"/>
          <w:szCs w:val="20"/>
        </w:rPr>
      </w:pPr>
      <w:r w:rsidRPr="00DD5225">
        <w:rPr>
          <w:rFonts w:ascii="Arial" w:eastAsia="Calibri" w:hAnsi="Arial" w:cs="Arial"/>
          <w:color w:val="460032"/>
          <w:sz w:val="20"/>
          <w:szCs w:val="20"/>
        </w:rPr>
        <w:t>Neste novo modelo organizativo,</w:t>
      </w:r>
      <w:r>
        <w:rPr>
          <w:rFonts w:ascii="Arial" w:eastAsia="Calibri" w:hAnsi="Arial" w:cs="Arial"/>
          <w:b/>
          <w:bCs/>
          <w:color w:val="460032"/>
          <w:sz w:val="20"/>
          <w:szCs w:val="20"/>
        </w:rPr>
        <w:t xml:space="preserve"> </w:t>
      </w:r>
      <w:r w:rsidRPr="00B84584">
        <w:rPr>
          <w:rFonts w:ascii="Arial" w:eastAsia="Calibri" w:hAnsi="Arial" w:cs="Arial"/>
          <w:b/>
          <w:bCs/>
          <w:color w:val="460032"/>
          <w:sz w:val="20"/>
          <w:szCs w:val="20"/>
        </w:rPr>
        <w:t>Marta Costa</w:t>
      </w:r>
      <w:r w:rsidRPr="00A42E71">
        <w:rPr>
          <w:rFonts w:ascii="Arial" w:eastAsia="Calibri" w:hAnsi="Arial" w:cs="Arial"/>
          <w:color w:val="460032"/>
          <w:sz w:val="20"/>
          <w:szCs w:val="20"/>
        </w:rPr>
        <w:t xml:space="preserve"> assume a </w:t>
      </w:r>
      <w:r w:rsidRPr="00837009">
        <w:rPr>
          <w:rFonts w:ascii="Arial" w:eastAsia="Calibri" w:hAnsi="Arial" w:cs="Arial"/>
          <w:b/>
          <w:bCs/>
          <w:color w:val="460032"/>
          <w:sz w:val="20"/>
          <w:szCs w:val="20"/>
        </w:rPr>
        <w:t xml:space="preserve">direção </w:t>
      </w:r>
      <w:r>
        <w:rPr>
          <w:rFonts w:ascii="Arial" w:eastAsia="Calibri" w:hAnsi="Arial" w:cs="Arial"/>
          <w:b/>
          <w:bCs/>
          <w:color w:val="460032"/>
          <w:sz w:val="20"/>
          <w:szCs w:val="20"/>
        </w:rPr>
        <w:t xml:space="preserve">comercial </w:t>
      </w:r>
      <w:r w:rsidRPr="00B84584">
        <w:rPr>
          <w:rFonts w:ascii="Arial" w:eastAsia="Calibri" w:hAnsi="Arial" w:cs="Arial"/>
          <w:b/>
          <w:bCs/>
          <w:color w:val="460032"/>
          <w:sz w:val="20"/>
          <w:szCs w:val="20"/>
        </w:rPr>
        <w:t>para a Europa e mercados emergentes</w:t>
      </w:r>
      <w:r w:rsidRPr="00A42E71">
        <w:rPr>
          <w:rFonts w:ascii="Arial" w:eastAsia="Calibri" w:hAnsi="Arial" w:cs="Arial"/>
          <w:color w:val="460032"/>
          <w:sz w:val="20"/>
          <w:szCs w:val="20"/>
        </w:rPr>
        <w:t>, com responsabilidade pela definição e coordenação da estratégia de crescimento</w:t>
      </w:r>
      <w:r w:rsidR="00987906">
        <w:rPr>
          <w:rFonts w:ascii="Arial" w:eastAsia="Calibri" w:hAnsi="Arial" w:cs="Arial"/>
          <w:color w:val="460032"/>
          <w:sz w:val="20"/>
          <w:szCs w:val="20"/>
        </w:rPr>
        <w:t xml:space="preserve"> da venda de serviços a investidores, através de</w:t>
      </w:r>
      <w:r w:rsidR="009B073F">
        <w:rPr>
          <w:rFonts w:ascii="Arial" w:eastAsia="Calibri" w:hAnsi="Arial" w:cs="Arial"/>
          <w:color w:val="460032"/>
          <w:sz w:val="20"/>
          <w:szCs w:val="20"/>
        </w:rPr>
        <w:t xml:space="preserve"> </w:t>
      </w:r>
      <w:r w:rsidRPr="00A42E71">
        <w:rPr>
          <w:rFonts w:ascii="Arial" w:eastAsia="Calibri" w:hAnsi="Arial" w:cs="Arial"/>
          <w:color w:val="460032"/>
          <w:sz w:val="20"/>
          <w:szCs w:val="20"/>
        </w:rPr>
        <w:t xml:space="preserve">soluções à medida </w:t>
      </w:r>
      <w:r w:rsidR="00987906">
        <w:rPr>
          <w:rFonts w:ascii="Arial" w:eastAsia="Calibri" w:hAnsi="Arial" w:cs="Arial"/>
          <w:color w:val="460032"/>
          <w:sz w:val="20"/>
          <w:szCs w:val="20"/>
        </w:rPr>
        <w:t>do seu perfil</w:t>
      </w:r>
      <w:r w:rsidRPr="00A42E71">
        <w:rPr>
          <w:rFonts w:ascii="Arial" w:eastAsia="Calibri" w:hAnsi="Arial" w:cs="Arial"/>
          <w:color w:val="460032"/>
          <w:sz w:val="20"/>
          <w:szCs w:val="20"/>
        </w:rPr>
        <w:t xml:space="preserve">. </w:t>
      </w:r>
    </w:p>
    <w:p w14:paraId="52C515CD" w14:textId="7E5A954F" w:rsidR="009E4D30" w:rsidRDefault="009E4D30" w:rsidP="00A1739F">
      <w:pPr>
        <w:spacing w:before="240"/>
        <w:jc w:val="both"/>
        <w:rPr>
          <w:rFonts w:ascii="Arial" w:eastAsia="Calibri" w:hAnsi="Arial" w:cs="Arial"/>
          <w:color w:val="460032"/>
          <w:sz w:val="20"/>
          <w:szCs w:val="20"/>
        </w:rPr>
      </w:pPr>
      <w:r w:rsidRPr="00F66A13">
        <w:rPr>
          <w:rFonts w:ascii="Arial" w:eastAsia="Calibri" w:hAnsi="Arial" w:cs="Arial"/>
          <w:b/>
          <w:bCs/>
          <w:color w:val="460032"/>
          <w:sz w:val="20"/>
          <w:szCs w:val="20"/>
        </w:rPr>
        <w:t>Diana Marques Pinto</w:t>
      </w:r>
      <w:r>
        <w:rPr>
          <w:rFonts w:ascii="Arial" w:eastAsia="Calibri" w:hAnsi="Arial" w:cs="Arial"/>
          <w:color w:val="460032"/>
          <w:sz w:val="20"/>
          <w:szCs w:val="20"/>
        </w:rPr>
        <w:t xml:space="preserve"> passa a assumir a liderança</w:t>
      </w:r>
      <w:r w:rsidRPr="004D283F">
        <w:rPr>
          <w:rFonts w:ascii="Arial" w:eastAsia="Calibri" w:hAnsi="Arial" w:cs="Arial"/>
          <w:color w:val="460032"/>
          <w:sz w:val="20"/>
          <w:szCs w:val="20"/>
        </w:rPr>
        <w:t xml:space="preserve"> d</w:t>
      </w:r>
      <w:r w:rsidR="001C5B47">
        <w:rPr>
          <w:rFonts w:ascii="Arial" w:eastAsia="Calibri" w:hAnsi="Arial" w:cs="Arial"/>
          <w:color w:val="460032"/>
          <w:sz w:val="20"/>
          <w:szCs w:val="20"/>
        </w:rPr>
        <w:t>o</w:t>
      </w:r>
      <w:r w:rsidRPr="004D283F">
        <w:rPr>
          <w:rFonts w:ascii="Arial" w:eastAsia="Calibri" w:hAnsi="Arial" w:cs="Arial"/>
          <w:color w:val="460032"/>
          <w:sz w:val="20"/>
          <w:szCs w:val="20"/>
        </w:rPr>
        <w:t xml:space="preserve"> </w:t>
      </w:r>
      <w:r w:rsidR="00D15CBB">
        <w:rPr>
          <w:rFonts w:ascii="Arial" w:eastAsia="Calibri" w:hAnsi="Arial" w:cs="Arial"/>
          <w:b/>
          <w:bCs/>
          <w:color w:val="460032"/>
          <w:sz w:val="20"/>
          <w:szCs w:val="20"/>
        </w:rPr>
        <w:t>M</w:t>
      </w:r>
      <w:r w:rsidRPr="00F66A13">
        <w:rPr>
          <w:rFonts w:ascii="Arial" w:eastAsia="Calibri" w:hAnsi="Arial" w:cs="Arial"/>
          <w:b/>
          <w:bCs/>
          <w:color w:val="460032"/>
          <w:sz w:val="20"/>
          <w:szCs w:val="20"/>
        </w:rPr>
        <w:t>arketing</w:t>
      </w:r>
      <w:r w:rsidRPr="004D283F">
        <w:rPr>
          <w:rFonts w:ascii="Arial" w:eastAsia="Calibri" w:hAnsi="Arial" w:cs="Arial"/>
          <w:color w:val="460032"/>
          <w:sz w:val="20"/>
          <w:szCs w:val="20"/>
        </w:rPr>
        <w:t xml:space="preserve">, </w:t>
      </w:r>
      <w:r w:rsidR="00203C5B">
        <w:rPr>
          <w:rFonts w:ascii="Arial" w:eastAsia="Calibri" w:hAnsi="Arial" w:cs="Arial"/>
          <w:color w:val="460032"/>
          <w:sz w:val="20"/>
          <w:szCs w:val="20"/>
        </w:rPr>
        <w:t>potenciando a</w:t>
      </w:r>
      <w:r w:rsidR="001C5B47">
        <w:rPr>
          <w:rFonts w:ascii="Arial" w:eastAsia="Calibri" w:hAnsi="Arial" w:cs="Arial"/>
          <w:color w:val="460032"/>
          <w:sz w:val="20"/>
          <w:szCs w:val="20"/>
        </w:rPr>
        <w:t xml:space="preserve"> relação com o consumidor</w:t>
      </w:r>
      <w:r w:rsidR="009877B8">
        <w:rPr>
          <w:rFonts w:ascii="Arial" w:eastAsia="Calibri" w:hAnsi="Arial" w:cs="Arial"/>
          <w:color w:val="460032"/>
          <w:sz w:val="20"/>
          <w:szCs w:val="20"/>
        </w:rPr>
        <w:t xml:space="preserve"> atravé</w:t>
      </w:r>
      <w:r w:rsidR="00203C5B">
        <w:rPr>
          <w:rFonts w:ascii="Arial" w:eastAsia="Calibri" w:hAnsi="Arial" w:cs="Arial"/>
          <w:color w:val="460032"/>
          <w:sz w:val="20"/>
          <w:szCs w:val="20"/>
        </w:rPr>
        <w:t>s</w:t>
      </w:r>
      <w:r w:rsidR="009877B8">
        <w:rPr>
          <w:rFonts w:ascii="Arial" w:eastAsia="Calibri" w:hAnsi="Arial" w:cs="Arial"/>
          <w:color w:val="460032"/>
          <w:sz w:val="20"/>
          <w:szCs w:val="20"/>
        </w:rPr>
        <w:t xml:space="preserve"> da criação de experiências presenciais e</w:t>
      </w:r>
      <w:r w:rsidRPr="004D283F">
        <w:rPr>
          <w:rFonts w:ascii="Arial" w:eastAsia="Calibri" w:hAnsi="Arial" w:cs="Arial"/>
          <w:color w:val="460032"/>
          <w:sz w:val="20"/>
          <w:szCs w:val="20"/>
        </w:rPr>
        <w:t xml:space="preserve"> digita</w:t>
      </w:r>
      <w:r w:rsidR="009877B8">
        <w:rPr>
          <w:rFonts w:ascii="Arial" w:eastAsia="Calibri" w:hAnsi="Arial" w:cs="Arial"/>
          <w:color w:val="460032"/>
          <w:sz w:val="20"/>
          <w:szCs w:val="20"/>
        </w:rPr>
        <w:t>is diferenciadoras e segmentadas, que aumentem</w:t>
      </w:r>
      <w:r w:rsidR="00556239">
        <w:rPr>
          <w:rFonts w:ascii="Arial" w:eastAsia="Calibri" w:hAnsi="Arial" w:cs="Arial"/>
          <w:color w:val="460032"/>
          <w:sz w:val="20"/>
          <w:szCs w:val="20"/>
        </w:rPr>
        <w:t xml:space="preserve"> </w:t>
      </w:r>
      <w:r w:rsidRPr="004D283F">
        <w:rPr>
          <w:rFonts w:ascii="Arial" w:eastAsia="Calibri" w:hAnsi="Arial" w:cs="Arial"/>
          <w:color w:val="460032"/>
          <w:sz w:val="20"/>
          <w:szCs w:val="20"/>
        </w:rPr>
        <w:t>a eficiência operacional</w:t>
      </w:r>
      <w:r w:rsidR="009877B8">
        <w:rPr>
          <w:rFonts w:ascii="Arial" w:eastAsia="Calibri" w:hAnsi="Arial" w:cs="Arial"/>
          <w:color w:val="460032"/>
          <w:sz w:val="20"/>
          <w:szCs w:val="20"/>
        </w:rPr>
        <w:t xml:space="preserve"> para lojistas e o valor para investidores</w:t>
      </w:r>
      <w:r w:rsidR="00EA13B0">
        <w:rPr>
          <w:rFonts w:ascii="Arial" w:eastAsia="Calibri" w:hAnsi="Arial" w:cs="Arial"/>
          <w:color w:val="460032"/>
          <w:sz w:val="20"/>
          <w:szCs w:val="20"/>
        </w:rPr>
        <w:t>.</w:t>
      </w:r>
    </w:p>
    <w:p w14:paraId="06E68302" w14:textId="3E7CCB69" w:rsidR="009E4D30" w:rsidRDefault="009877B8" w:rsidP="00A1739F">
      <w:pPr>
        <w:spacing w:before="240"/>
        <w:jc w:val="both"/>
        <w:rPr>
          <w:rFonts w:ascii="Arial" w:eastAsia="Calibri" w:hAnsi="Arial" w:cs="Arial"/>
          <w:color w:val="460032"/>
          <w:sz w:val="20"/>
          <w:szCs w:val="20"/>
        </w:rPr>
      </w:pPr>
      <w:r w:rsidRPr="00F37F23">
        <w:rPr>
          <w:rFonts w:ascii="Arial" w:eastAsia="Calibri" w:hAnsi="Arial" w:cs="Arial"/>
          <w:b/>
          <w:bCs/>
          <w:color w:val="460032"/>
          <w:sz w:val="20"/>
          <w:szCs w:val="20"/>
        </w:rPr>
        <w:t>Joana Moura e Castro</w:t>
      </w:r>
      <w:r>
        <w:rPr>
          <w:rFonts w:ascii="Arial" w:eastAsia="Calibri" w:hAnsi="Arial" w:cs="Arial"/>
          <w:color w:val="460032"/>
          <w:sz w:val="20"/>
          <w:szCs w:val="20"/>
        </w:rPr>
        <w:t xml:space="preserve"> </w:t>
      </w:r>
      <w:r w:rsidR="008D741C">
        <w:rPr>
          <w:rFonts w:ascii="Arial" w:eastAsia="Calibri" w:hAnsi="Arial" w:cs="Arial"/>
          <w:color w:val="460032"/>
          <w:sz w:val="20"/>
          <w:szCs w:val="20"/>
        </w:rPr>
        <w:t>lidera</w:t>
      </w:r>
      <w:r w:rsidR="005909C9">
        <w:rPr>
          <w:rFonts w:ascii="Arial" w:eastAsia="Calibri" w:hAnsi="Arial" w:cs="Arial"/>
          <w:color w:val="460032"/>
          <w:sz w:val="20"/>
          <w:szCs w:val="20"/>
        </w:rPr>
        <w:t xml:space="preserve"> o</w:t>
      </w:r>
      <w:r w:rsidR="009E4D30" w:rsidRPr="00D51811">
        <w:rPr>
          <w:rFonts w:ascii="Arial" w:eastAsia="Calibri" w:hAnsi="Arial" w:cs="Arial"/>
          <w:color w:val="460032"/>
          <w:sz w:val="20"/>
          <w:szCs w:val="20"/>
        </w:rPr>
        <w:t xml:space="preserve"> </w:t>
      </w:r>
      <w:proofErr w:type="spellStart"/>
      <w:r w:rsidR="009E4D30" w:rsidRPr="00B84584">
        <w:rPr>
          <w:rFonts w:ascii="Arial" w:eastAsia="Calibri" w:hAnsi="Arial" w:cs="Arial"/>
          <w:b/>
          <w:bCs/>
          <w:color w:val="460032"/>
          <w:sz w:val="20"/>
          <w:szCs w:val="20"/>
        </w:rPr>
        <w:t>Retail</w:t>
      </w:r>
      <w:proofErr w:type="spellEnd"/>
      <w:r w:rsidR="009E4D30" w:rsidRPr="00B84584">
        <w:rPr>
          <w:rFonts w:ascii="Arial" w:eastAsia="Calibri" w:hAnsi="Arial" w:cs="Arial"/>
          <w:b/>
          <w:bCs/>
          <w:color w:val="460032"/>
          <w:sz w:val="20"/>
          <w:szCs w:val="20"/>
        </w:rPr>
        <w:t xml:space="preserve"> Media</w:t>
      </w:r>
      <w:r w:rsidR="009E4D30" w:rsidRPr="00D51811">
        <w:rPr>
          <w:rFonts w:ascii="Arial" w:eastAsia="Calibri" w:hAnsi="Arial" w:cs="Arial"/>
          <w:color w:val="460032"/>
          <w:sz w:val="20"/>
          <w:szCs w:val="20"/>
        </w:rPr>
        <w:t xml:space="preserve">, onde </w:t>
      </w:r>
      <w:r>
        <w:rPr>
          <w:rFonts w:ascii="Arial" w:eastAsia="Calibri" w:hAnsi="Arial" w:cs="Arial"/>
          <w:color w:val="460032"/>
          <w:sz w:val="20"/>
          <w:szCs w:val="20"/>
        </w:rPr>
        <w:t>se reúnem as linhas de negócio que capitalizam nos elevados volumes de tráfego qualificado dos ativos</w:t>
      </w:r>
      <w:r w:rsidR="00987906">
        <w:rPr>
          <w:rFonts w:ascii="Arial" w:eastAsia="Calibri" w:hAnsi="Arial" w:cs="Arial"/>
          <w:color w:val="460032"/>
          <w:sz w:val="20"/>
          <w:szCs w:val="20"/>
        </w:rPr>
        <w:t xml:space="preserve"> sob gestão da empresa</w:t>
      </w:r>
      <w:r w:rsidR="00EB675C">
        <w:rPr>
          <w:rFonts w:ascii="Arial" w:eastAsia="Calibri" w:hAnsi="Arial" w:cs="Arial"/>
          <w:color w:val="460032"/>
          <w:sz w:val="20"/>
          <w:szCs w:val="20"/>
        </w:rPr>
        <w:t xml:space="preserve">, </w:t>
      </w:r>
      <w:r>
        <w:rPr>
          <w:rFonts w:ascii="Arial" w:eastAsia="Calibri" w:hAnsi="Arial" w:cs="Arial"/>
          <w:color w:val="460032"/>
          <w:sz w:val="20"/>
          <w:szCs w:val="20"/>
        </w:rPr>
        <w:t xml:space="preserve">nomeadamente </w:t>
      </w:r>
      <w:r w:rsidR="00987906">
        <w:rPr>
          <w:rFonts w:ascii="Arial" w:eastAsia="Calibri" w:hAnsi="Arial" w:cs="Arial"/>
          <w:color w:val="460032"/>
          <w:sz w:val="20"/>
          <w:szCs w:val="20"/>
        </w:rPr>
        <w:t>a</w:t>
      </w:r>
      <w:r w:rsidR="00A51657">
        <w:rPr>
          <w:rFonts w:ascii="Arial" w:eastAsia="Calibri" w:hAnsi="Arial" w:cs="Arial"/>
          <w:color w:val="460032"/>
          <w:sz w:val="20"/>
          <w:szCs w:val="20"/>
        </w:rPr>
        <w:t xml:space="preserve"> comercialização de soluções para comunicação de marca e </w:t>
      </w:r>
      <w:r>
        <w:rPr>
          <w:rFonts w:ascii="Arial" w:eastAsia="Calibri" w:hAnsi="Arial" w:cs="Arial"/>
          <w:color w:val="460032"/>
          <w:sz w:val="20"/>
          <w:szCs w:val="20"/>
        </w:rPr>
        <w:t>publicidade</w:t>
      </w:r>
      <w:r w:rsidR="00A51657">
        <w:rPr>
          <w:rFonts w:ascii="Arial" w:eastAsia="Calibri" w:hAnsi="Arial" w:cs="Arial"/>
          <w:color w:val="460032"/>
          <w:sz w:val="20"/>
          <w:szCs w:val="20"/>
        </w:rPr>
        <w:t xml:space="preserve"> de produtos e</w:t>
      </w:r>
      <w:r>
        <w:rPr>
          <w:rFonts w:ascii="Arial" w:eastAsia="Calibri" w:hAnsi="Arial" w:cs="Arial"/>
          <w:color w:val="460032"/>
          <w:sz w:val="20"/>
          <w:szCs w:val="20"/>
        </w:rPr>
        <w:t xml:space="preserve"> os cartões presente</w:t>
      </w:r>
      <w:r w:rsidR="009E4D30" w:rsidRPr="00D51811">
        <w:rPr>
          <w:rFonts w:ascii="Arial" w:eastAsia="Calibri" w:hAnsi="Arial" w:cs="Arial"/>
          <w:color w:val="460032"/>
          <w:sz w:val="20"/>
          <w:szCs w:val="20"/>
        </w:rPr>
        <w:t>.</w:t>
      </w:r>
    </w:p>
    <w:p w14:paraId="12C18731" w14:textId="2AFCFB10" w:rsidR="00DC419B" w:rsidRDefault="00EE7C55" w:rsidP="00A1739F">
      <w:pPr>
        <w:spacing w:before="240"/>
        <w:jc w:val="both"/>
        <w:rPr>
          <w:rFonts w:ascii="Arial" w:eastAsia="Calibri" w:hAnsi="Arial" w:cs="Arial"/>
          <w:color w:val="460032"/>
          <w:sz w:val="20"/>
          <w:szCs w:val="20"/>
        </w:rPr>
      </w:pPr>
      <w:r>
        <w:rPr>
          <w:rFonts w:ascii="Arial" w:eastAsia="Calibri" w:hAnsi="Arial" w:cs="Arial"/>
          <w:color w:val="460032"/>
          <w:sz w:val="20"/>
          <w:szCs w:val="20"/>
        </w:rPr>
        <w:t xml:space="preserve">As nomeações apresentadas </w:t>
      </w:r>
      <w:r w:rsidRPr="00A42E71">
        <w:rPr>
          <w:rFonts w:ascii="Arial" w:eastAsia="Calibri" w:hAnsi="Arial" w:cs="Arial"/>
          <w:color w:val="460032"/>
          <w:sz w:val="20"/>
          <w:szCs w:val="20"/>
        </w:rPr>
        <w:t>refletem</w:t>
      </w:r>
      <w:r w:rsidR="00DB4CFE" w:rsidRPr="00A42E71">
        <w:rPr>
          <w:rFonts w:ascii="Arial" w:eastAsia="Calibri" w:hAnsi="Arial" w:cs="Arial"/>
          <w:color w:val="460032"/>
          <w:sz w:val="20"/>
          <w:szCs w:val="20"/>
        </w:rPr>
        <w:t xml:space="preserve"> a aprendizagem adquirida nos últimos anos e reforça</w:t>
      </w:r>
      <w:r w:rsidR="00DC419B">
        <w:rPr>
          <w:rFonts w:ascii="Arial" w:eastAsia="Calibri" w:hAnsi="Arial" w:cs="Arial"/>
          <w:color w:val="460032"/>
          <w:sz w:val="20"/>
          <w:szCs w:val="20"/>
        </w:rPr>
        <w:t>m</w:t>
      </w:r>
      <w:r w:rsidR="00DB4CFE" w:rsidRPr="00A42E71">
        <w:rPr>
          <w:rFonts w:ascii="Arial" w:eastAsia="Calibri" w:hAnsi="Arial" w:cs="Arial"/>
          <w:color w:val="460032"/>
          <w:sz w:val="20"/>
          <w:szCs w:val="20"/>
        </w:rPr>
        <w:t xml:space="preserve"> a aposta da Sonae </w:t>
      </w:r>
      <w:proofErr w:type="spellStart"/>
      <w:r w:rsidR="00DB4CFE" w:rsidRPr="00A42E71">
        <w:rPr>
          <w:rFonts w:ascii="Arial" w:eastAsia="Calibri" w:hAnsi="Arial" w:cs="Arial"/>
          <w:color w:val="460032"/>
          <w:sz w:val="20"/>
          <w:szCs w:val="20"/>
        </w:rPr>
        <w:t>Sierra</w:t>
      </w:r>
      <w:proofErr w:type="spellEnd"/>
      <w:r w:rsidR="00DB4CFE" w:rsidRPr="00A42E71">
        <w:rPr>
          <w:rFonts w:ascii="Arial" w:eastAsia="Calibri" w:hAnsi="Arial" w:cs="Arial"/>
          <w:color w:val="460032"/>
          <w:sz w:val="20"/>
          <w:szCs w:val="20"/>
        </w:rPr>
        <w:t xml:space="preserve"> </w:t>
      </w:r>
      <w:r w:rsidR="00DB4CFE">
        <w:rPr>
          <w:rFonts w:ascii="Arial" w:eastAsia="Calibri" w:hAnsi="Arial" w:cs="Arial"/>
          <w:color w:val="460032"/>
          <w:sz w:val="20"/>
          <w:szCs w:val="20"/>
        </w:rPr>
        <w:t xml:space="preserve">na </w:t>
      </w:r>
      <w:r w:rsidR="00556B34">
        <w:rPr>
          <w:rFonts w:ascii="Arial" w:eastAsia="Calibri" w:hAnsi="Arial" w:cs="Arial"/>
          <w:color w:val="460032"/>
          <w:sz w:val="20"/>
          <w:szCs w:val="20"/>
        </w:rPr>
        <w:t>sua trajetória de crescimento e na transformação e inovação de negócio</w:t>
      </w:r>
      <w:r w:rsidR="00DB4CFE" w:rsidRPr="00E43CF1">
        <w:rPr>
          <w:rFonts w:ascii="Arial" w:eastAsia="Calibri" w:hAnsi="Arial" w:cs="Arial"/>
          <w:color w:val="460032"/>
          <w:sz w:val="20"/>
          <w:szCs w:val="20"/>
        </w:rPr>
        <w:t>.</w:t>
      </w:r>
    </w:p>
    <w:p w14:paraId="1CEF369D" w14:textId="3BBD75B1" w:rsidR="00DC419B" w:rsidRPr="00F37F23" w:rsidRDefault="00556B34" w:rsidP="00DC419B">
      <w:pPr>
        <w:spacing w:before="240"/>
        <w:jc w:val="both"/>
        <w:rPr>
          <w:rFonts w:ascii="Arial" w:eastAsia="Calibri" w:hAnsi="Arial" w:cs="Arial"/>
          <w:i/>
          <w:iCs/>
          <w:color w:val="460032"/>
          <w:sz w:val="20"/>
          <w:szCs w:val="20"/>
          <w:lang w:val="pt-BR"/>
        </w:rPr>
      </w:pPr>
      <w:r>
        <w:rPr>
          <w:rFonts w:ascii="Arial" w:eastAsia="Calibri" w:hAnsi="Arial" w:cs="Arial"/>
          <w:color w:val="460032"/>
          <w:sz w:val="20"/>
          <w:szCs w:val="20"/>
        </w:rPr>
        <w:t xml:space="preserve"> </w:t>
      </w:r>
      <w:r w:rsidR="00DC419B">
        <w:rPr>
          <w:rFonts w:ascii="Arial" w:eastAsia="Calibri" w:hAnsi="Arial" w:cs="Arial"/>
          <w:color w:val="460032"/>
          <w:sz w:val="20"/>
          <w:szCs w:val="20"/>
          <w:lang w:val="pt-BR"/>
        </w:rPr>
        <w:t>“</w:t>
      </w:r>
      <w:r w:rsidR="00DC419B" w:rsidRPr="009F423A">
        <w:rPr>
          <w:rFonts w:ascii="Arial" w:eastAsia="Calibri" w:hAnsi="Arial" w:cs="Arial"/>
          <w:i/>
          <w:iCs/>
          <w:color w:val="460032"/>
          <w:sz w:val="20"/>
          <w:szCs w:val="20"/>
          <w:lang w:val="pt-BR"/>
        </w:rPr>
        <w:t>Criar</w:t>
      </w:r>
      <w:r w:rsidR="00DC419B">
        <w:rPr>
          <w:rFonts w:ascii="Arial" w:eastAsia="Calibri" w:hAnsi="Arial" w:cs="Arial"/>
          <w:i/>
          <w:iCs/>
          <w:color w:val="460032"/>
          <w:sz w:val="20"/>
          <w:szCs w:val="20"/>
          <w:lang w:val="pt-BR"/>
        </w:rPr>
        <w:t xml:space="preserve"> soluções disruptivas e sinérgicas em áreas onde o setor imobiliário tem oportunidades de se reinventar para gerar mais valor</w:t>
      </w:r>
      <w:r w:rsidR="0027349F">
        <w:rPr>
          <w:rFonts w:ascii="Arial" w:eastAsia="Calibri" w:hAnsi="Arial" w:cs="Arial"/>
          <w:i/>
          <w:iCs/>
          <w:color w:val="460032"/>
          <w:sz w:val="20"/>
          <w:szCs w:val="20"/>
          <w:lang w:val="pt-BR"/>
        </w:rPr>
        <w:t xml:space="preserve"> é a nossa prioridade</w:t>
      </w:r>
      <w:r w:rsidR="008376F2">
        <w:rPr>
          <w:rFonts w:ascii="Arial" w:eastAsia="Calibri" w:hAnsi="Arial" w:cs="Arial"/>
          <w:i/>
          <w:iCs/>
          <w:color w:val="460032"/>
          <w:sz w:val="20"/>
          <w:szCs w:val="20"/>
          <w:lang w:val="pt-BR"/>
        </w:rPr>
        <w:t>.”</w:t>
      </w:r>
      <w:r w:rsidR="000F7652">
        <w:rPr>
          <w:rFonts w:ascii="Arial" w:eastAsia="Calibri" w:hAnsi="Arial" w:cs="Arial"/>
          <w:i/>
          <w:iCs/>
          <w:color w:val="460032"/>
          <w:sz w:val="20"/>
          <w:szCs w:val="20"/>
          <w:lang w:val="pt-BR"/>
        </w:rPr>
        <w:t xml:space="preserve">, </w:t>
      </w:r>
      <w:r w:rsidR="000F7652" w:rsidRPr="00F37F23">
        <w:rPr>
          <w:rFonts w:ascii="Arial" w:eastAsia="Calibri" w:hAnsi="Arial" w:cs="Arial"/>
          <w:color w:val="460032" w:themeColor="accent1"/>
          <w:sz w:val="20"/>
          <w:szCs w:val="20"/>
        </w:rPr>
        <w:t xml:space="preserve">refere </w:t>
      </w:r>
      <w:r w:rsidR="000F7652" w:rsidRPr="00F37F23">
        <w:rPr>
          <w:rFonts w:ascii="Arial" w:eastAsia="Calibri" w:hAnsi="Arial" w:cs="Arial"/>
          <w:b/>
          <w:bCs/>
          <w:color w:val="460032" w:themeColor="accent1"/>
          <w:sz w:val="20"/>
          <w:szCs w:val="20"/>
        </w:rPr>
        <w:t xml:space="preserve">Inês Drummond Borges, </w:t>
      </w:r>
      <w:proofErr w:type="spellStart"/>
      <w:r w:rsidR="000F7652" w:rsidRPr="00F37F23">
        <w:rPr>
          <w:rFonts w:ascii="Arial" w:eastAsia="Calibri" w:hAnsi="Arial" w:cs="Arial"/>
          <w:b/>
          <w:bCs/>
          <w:color w:val="460032" w:themeColor="accent1"/>
          <w:sz w:val="20"/>
          <w:szCs w:val="20"/>
        </w:rPr>
        <w:t>Chief</w:t>
      </w:r>
      <w:proofErr w:type="spellEnd"/>
      <w:r w:rsidR="000F7652" w:rsidRPr="00F37F23">
        <w:rPr>
          <w:rFonts w:ascii="Arial" w:eastAsia="Calibri" w:hAnsi="Arial" w:cs="Arial"/>
          <w:b/>
          <w:bCs/>
          <w:color w:val="460032" w:themeColor="accent1"/>
          <w:sz w:val="20"/>
          <w:szCs w:val="20"/>
        </w:rPr>
        <w:t xml:space="preserve"> </w:t>
      </w:r>
      <w:proofErr w:type="spellStart"/>
      <w:r w:rsidR="000F7652" w:rsidRPr="00F37F23">
        <w:rPr>
          <w:rFonts w:ascii="Arial" w:eastAsia="Calibri" w:hAnsi="Arial" w:cs="Arial"/>
          <w:b/>
          <w:bCs/>
          <w:color w:val="460032" w:themeColor="accent1"/>
          <w:sz w:val="20"/>
          <w:szCs w:val="20"/>
        </w:rPr>
        <w:t>Transformation</w:t>
      </w:r>
      <w:proofErr w:type="spellEnd"/>
      <w:r w:rsidR="000F7652" w:rsidRPr="00F37F23">
        <w:rPr>
          <w:rFonts w:ascii="Arial" w:eastAsia="Calibri" w:hAnsi="Arial" w:cs="Arial"/>
          <w:b/>
          <w:bCs/>
          <w:color w:val="460032" w:themeColor="accent1"/>
          <w:sz w:val="20"/>
          <w:szCs w:val="20"/>
        </w:rPr>
        <w:t xml:space="preserve"> </w:t>
      </w:r>
      <w:proofErr w:type="spellStart"/>
      <w:r w:rsidR="000F7652" w:rsidRPr="00F37F23">
        <w:rPr>
          <w:rFonts w:ascii="Arial" w:eastAsia="Calibri" w:hAnsi="Arial" w:cs="Arial"/>
          <w:b/>
          <w:bCs/>
          <w:color w:val="460032" w:themeColor="accent1"/>
          <w:sz w:val="20"/>
          <w:szCs w:val="20"/>
        </w:rPr>
        <w:t>Officer</w:t>
      </w:r>
      <w:proofErr w:type="spellEnd"/>
      <w:r w:rsidR="000F7652" w:rsidRPr="00F37F23">
        <w:rPr>
          <w:rFonts w:ascii="Arial" w:eastAsia="Calibri" w:hAnsi="Arial" w:cs="Arial"/>
          <w:b/>
          <w:bCs/>
          <w:color w:val="460032" w:themeColor="accent1"/>
          <w:sz w:val="20"/>
          <w:szCs w:val="20"/>
        </w:rPr>
        <w:t xml:space="preserve"> da Sonae </w:t>
      </w:r>
      <w:proofErr w:type="spellStart"/>
      <w:r w:rsidR="000F7652" w:rsidRPr="00F37F23">
        <w:rPr>
          <w:rFonts w:ascii="Arial" w:eastAsia="Calibri" w:hAnsi="Arial" w:cs="Arial"/>
          <w:b/>
          <w:bCs/>
          <w:color w:val="460032" w:themeColor="accent1"/>
          <w:sz w:val="20"/>
          <w:szCs w:val="20"/>
        </w:rPr>
        <w:t>Sierra</w:t>
      </w:r>
      <w:proofErr w:type="spellEnd"/>
      <w:r w:rsidR="00DC419B">
        <w:rPr>
          <w:rFonts w:ascii="Arial" w:eastAsia="Calibri" w:hAnsi="Arial" w:cs="Arial"/>
          <w:i/>
          <w:iCs/>
          <w:color w:val="460032"/>
          <w:sz w:val="20"/>
          <w:szCs w:val="20"/>
          <w:lang w:val="pt-BR"/>
        </w:rPr>
        <w:t xml:space="preserve">. </w:t>
      </w:r>
      <w:r w:rsidR="008376F2">
        <w:rPr>
          <w:rFonts w:ascii="Arial" w:eastAsia="Calibri" w:hAnsi="Arial" w:cs="Arial"/>
          <w:i/>
          <w:iCs/>
          <w:color w:val="460032"/>
          <w:sz w:val="20"/>
          <w:szCs w:val="20"/>
          <w:lang w:val="pt-BR"/>
        </w:rPr>
        <w:t>“</w:t>
      </w:r>
      <w:r w:rsidR="00DC419B">
        <w:rPr>
          <w:rFonts w:ascii="Arial" w:eastAsia="Calibri" w:hAnsi="Arial" w:cs="Arial"/>
          <w:i/>
          <w:iCs/>
          <w:color w:val="460032"/>
          <w:sz w:val="20"/>
          <w:szCs w:val="20"/>
          <w:lang w:val="pt-BR"/>
        </w:rPr>
        <w:t xml:space="preserve">Para além da agilidade na entrega de serviços ao cliente-investidor, destaco a reinvenção do Retail Media </w:t>
      </w:r>
      <w:r w:rsidR="00602043">
        <w:rPr>
          <w:rFonts w:ascii="Arial" w:eastAsia="Calibri" w:hAnsi="Arial" w:cs="Arial"/>
          <w:i/>
          <w:iCs/>
          <w:color w:val="460032"/>
          <w:sz w:val="20"/>
          <w:szCs w:val="20"/>
          <w:lang w:val="pt-BR"/>
        </w:rPr>
        <w:t xml:space="preserve">para aumentar </w:t>
      </w:r>
      <w:r w:rsidR="00DC419B">
        <w:rPr>
          <w:rFonts w:ascii="Arial" w:eastAsia="Calibri" w:hAnsi="Arial" w:cs="Arial"/>
          <w:i/>
          <w:iCs/>
          <w:color w:val="460032"/>
          <w:sz w:val="20"/>
          <w:szCs w:val="20"/>
          <w:lang w:val="pt-BR"/>
        </w:rPr>
        <w:t>a monetização de tráfego, capitalizando o conhecimento aprofundado dos dados do consumidor e do ecossistema onde ele se move.</w:t>
      </w:r>
      <w:r w:rsidR="001A3F4B">
        <w:rPr>
          <w:rFonts w:ascii="Arial" w:eastAsia="Calibri" w:hAnsi="Arial" w:cs="Arial"/>
          <w:i/>
          <w:iCs/>
          <w:color w:val="460032"/>
          <w:sz w:val="20"/>
          <w:szCs w:val="20"/>
          <w:lang w:val="pt-BR"/>
        </w:rPr>
        <w:t xml:space="preserve"> </w:t>
      </w:r>
      <w:r w:rsidR="00DC419B">
        <w:rPr>
          <w:rFonts w:ascii="Arial" w:eastAsia="Calibri" w:hAnsi="Arial" w:cs="Arial"/>
          <w:i/>
          <w:iCs/>
          <w:color w:val="460032"/>
          <w:sz w:val="20"/>
          <w:szCs w:val="20"/>
          <w:lang w:val="pt-BR"/>
        </w:rPr>
        <w:t>As estratégias omnicanal de captação de “share of mind” e “share of wallet” desse mesmo cliente-consumidor, em benefício do cliente-ocupante, que corresponde ao lojista nos ativos de retalho, são uma outra oportunidade para a nossa indústria que vamos estar focados em agarrar”</w:t>
      </w:r>
      <w:r w:rsidR="00DC419B" w:rsidRPr="008E50B6">
        <w:rPr>
          <w:rFonts w:ascii="Arial" w:eastAsia="Calibri" w:hAnsi="Arial" w:cs="Arial"/>
          <w:b/>
          <w:bCs/>
          <w:i/>
          <w:iCs/>
          <w:color w:val="460032" w:themeColor="accent1"/>
          <w:sz w:val="20"/>
          <w:szCs w:val="20"/>
        </w:rPr>
        <w:t>.</w:t>
      </w:r>
      <w:r w:rsidR="00DC419B" w:rsidRPr="008E50B6">
        <w:rPr>
          <w:rFonts w:ascii="Arial" w:eastAsia="Calibri" w:hAnsi="Arial" w:cs="Arial"/>
          <w:i/>
          <w:iCs/>
          <w:color w:val="460032" w:themeColor="accent1"/>
          <w:sz w:val="20"/>
          <w:szCs w:val="20"/>
        </w:rPr>
        <w:t> </w:t>
      </w:r>
    </w:p>
    <w:p w14:paraId="6A9B17D1" w14:textId="77777777" w:rsidR="009F16E5" w:rsidRDefault="009F16E5" w:rsidP="00DC419B">
      <w:pPr>
        <w:spacing w:before="240"/>
        <w:jc w:val="both"/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</w:pPr>
    </w:p>
    <w:p w14:paraId="2371B5DB" w14:textId="77777777" w:rsidR="00B50549" w:rsidRDefault="00B50549" w:rsidP="00D449D9">
      <w:pPr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</w:pPr>
    </w:p>
    <w:p w14:paraId="37ABEE46" w14:textId="77777777" w:rsidR="00B50549" w:rsidRDefault="00B50549" w:rsidP="00D449D9">
      <w:pPr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</w:pPr>
    </w:p>
    <w:p w14:paraId="47874AC1" w14:textId="77777777" w:rsidR="00B50549" w:rsidRDefault="00B50549" w:rsidP="00D449D9">
      <w:pPr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</w:pPr>
    </w:p>
    <w:p w14:paraId="6DE72AD9" w14:textId="77777777" w:rsidR="00B50549" w:rsidRDefault="00B50549" w:rsidP="00D449D9">
      <w:pPr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</w:pPr>
    </w:p>
    <w:p w14:paraId="5DF10CFD" w14:textId="5BFC020A" w:rsidR="00D449D9" w:rsidRPr="006F74E7" w:rsidRDefault="00D449D9" w:rsidP="00D449D9">
      <w:pPr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</w:pPr>
      <w:r w:rsidRPr="006F74E7"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  <w:lastRenderedPageBreak/>
        <w:t xml:space="preserve">Sobre a Sonae </w:t>
      </w:r>
      <w:proofErr w:type="spellStart"/>
      <w:r w:rsidRPr="006F74E7"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  <w:t>Sierra</w:t>
      </w:r>
      <w:proofErr w:type="spellEnd"/>
    </w:p>
    <w:p w14:paraId="038C31A9" w14:textId="77777777" w:rsidR="00D449D9" w:rsidRPr="006F74E7" w:rsidRDefault="00D449D9" w:rsidP="00D449D9">
      <w:pPr>
        <w:rPr>
          <w:rFonts w:ascii="Arial" w:eastAsia="Calibri" w:hAnsi="Arial" w:cs="Arial"/>
          <w:b/>
          <w:bCs/>
          <w:color w:val="460032"/>
          <w:sz w:val="18"/>
          <w:szCs w:val="18"/>
          <w:u w:val="single"/>
        </w:rPr>
      </w:pPr>
    </w:p>
    <w:p w14:paraId="77E310CD" w14:textId="699C2DBB" w:rsidR="00A9707D" w:rsidRPr="00A9707D" w:rsidRDefault="00A9707D" w:rsidP="00A9707D">
      <w:pPr>
        <w:jc w:val="both"/>
        <w:rPr>
          <w:rFonts w:ascii="Arial" w:eastAsia="Calibri" w:hAnsi="Arial" w:cs="Arial"/>
          <w:color w:val="460032"/>
          <w:sz w:val="18"/>
          <w:szCs w:val="18"/>
        </w:rPr>
      </w:pPr>
      <w:r w:rsidRPr="00A9707D">
        <w:rPr>
          <w:rFonts w:ascii="Arial" w:eastAsia="Calibri" w:hAnsi="Arial" w:cs="Arial"/>
          <w:color w:val="460032"/>
          <w:sz w:val="18"/>
          <w:szCs w:val="18"/>
        </w:rPr>
        <w:t xml:space="preserve">A Sonae </w:t>
      </w:r>
      <w:proofErr w:type="spellStart"/>
      <w:r w:rsidRPr="00A9707D">
        <w:rPr>
          <w:rFonts w:ascii="Arial" w:eastAsia="Calibri" w:hAnsi="Arial" w:cs="Arial"/>
          <w:color w:val="460032"/>
          <w:sz w:val="18"/>
          <w:szCs w:val="18"/>
        </w:rPr>
        <w:t>Sierra</w:t>
      </w:r>
      <w:proofErr w:type="spellEnd"/>
      <w:r w:rsidRPr="00A9707D">
        <w:rPr>
          <w:rFonts w:ascii="Arial" w:eastAsia="Calibri" w:hAnsi="Arial" w:cs="Arial"/>
          <w:color w:val="460032"/>
          <w:sz w:val="18"/>
          <w:szCs w:val="18"/>
        </w:rPr>
        <w:t xml:space="preserve"> é uma empresa multinacional que opera de forma integrada no negócio imobiliário, com foco na transformação urbana e na inovação. Com projetos realizados em mais de 35 países, a empresa gere atualmente cerca de </w:t>
      </w:r>
      <w:r w:rsidR="009F16E5">
        <w:rPr>
          <w:rFonts w:ascii="Arial" w:eastAsia="Calibri" w:hAnsi="Arial" w:cs="Arial"/>
          <w:color w:val="460032"/>
          <w:sz w:val="18"/>
          <w:szCs w:val="18"/>
        </w:rPr>
        <w:t>7</w:t>
      </w:r>
      <w:r w:rsidRPr="00A9707D">
        <w:rPr>
          <w:rFonts w:ascii="Arial" w:eastAsia="Calibri" w:hAnsi="Arial" w:cs="Arial"/>
          <w:color w:val="460032"/>
          <w:sz w:val="18"/>
          <w:szCs w:val="18"/>
        </w:rPr>
        <w:t xml:space="preserve"> mil milhões de euros em ativos. </w:t>
      </w:r>
    </w:p>
    <w:p w14:paraId="5D087EDC" w14:textId="77777777" w:rsidR="00A9707D" w:rsidRPr="00A9707D" w:rsidRDefault="00A9707D" w:rsidP="00A9707D">
      <w:pPr>
        <w:jc w:val="both"/>
        <w:rPr>
          <w:rFonts w:ascii="Arial" w:eastAsia="Calibri" w:hAnsi="Arial" w:cs="Arial"/>
          <w:color w:val="460032"/>
          <w:sz w:val="18"/>
          <w:szCs w:val="18"/>
        </w:rPr>
      </w:pPr>
    </w:p>
    <w:p w14:paraId="29F79776" w14:textId="77777777" w:rsidR="00A9707D" w:rsidRPr="00A9707D" w:rsidRDefault="1045F393" w:rsidP="00A9707D">
      <w:pPr>
        <w:jc w:val="both"/>
        <w:rPr>
          <w:rFonts w:ascii="Arial" w:eastAsia="Calibri" w:hAnsi="Arial" w:cs="Arial"/>
          <w:color w:val="460032"/>
          <w:sz w:val="18"/>
          <w:szCs w:val="18"/>
        </w:rPr>
      </w:pPr>
      <w:r w:rsidRPr="5349DDB8">
        <w:rPr>
          <w:rFonts w:ascii="Arial" w:eastAsia="Calibri" w:hAnsi="Arial" w:cs="Arial"/>
          <w:color w:val="460032"/>
          <w:sz w:val="18"/>
          <w:szCs w:val="18"/>
        </w:rPr>
        <w:t xml:space="preserve">A sustentabilidade sempre representou um elemento diferenciador da </w:t>
      </w:r>
      <w:proofErr w:type="spellStart"/>
      <w:r w:rsidRPr="5349DDB8">
        <w:rPr>
          <w:rFonts w:ascii="Arial" w:eastAsia="Calibri" w:hAnsi="Arial" w:cs="Arial"/>
          <w:color w:val="460032"/>
          <w:sz w:val="18"/>
          <w:szCs w:val="18"/>
        </w:rPr>
        <w:t>Sierra</w:t>
      </w:r>
      <w:proofErr w:type="spellEnd"/>
      <w:r w:rsidRPr="5349DDB8">
        <w:rPr>
          <w:rFonts w:ascii="Arial" w:eastAsia="Calibri" w:hAnsi="Arial" w:cs="Arial"/>
          <w:color w:val="460032"/>
          <w:sz w:val="18"/>
          <w:szCs w:val="18"/>
        </w:rPr>
        <w:t xml:space="preserve">, </w:t>
      </w:r>
      <w:bookmarkStart w:id="1" w:name="_Int_fAaTv0Df"/>
      <w:proofErr w:type="gramStart"/>
      <w:r w:rsidRPr="5349DDB8">
        <w:rPr>
          <w:rFonts w:ascii="Arial" w:eastAsia="Calibri" w:hAnsi="Arial" w:cs="Arial"/>
          <w:color w:val="460032"/>
          <w:sz w:val="18"/>
          <w:szCs w:val="18"/>
        </w:rPr>
        <w:t>ao mesmo tempo que</w:t>
      </w:r>
      <w:bookmarkEnd w:id="1"/>
      <w:proofErr w:type="gramEnd"/>
      <w:r w:rsidRPr="5349DDB8">
        <w:rPr>
          <w:rFonts w:ascii="Arial" w:eastAsia="Calibri" w:hAnsi="Arial" w:cs="Arial"/>
          <w:color w:val="460032"/>
          <w:sz w:val="18"/>
          <w:szCs w:val="18"/>
        </w:rPr>
        <w:t xml:space="preserve"> a empresa criou uma sólida reputação como especialista em soluções líderes de mercado para o setor imobiliário que acrescentam valor à sociedade no seu todo. Na sua oferta transversal inclui-se a criação de veículos personalizados com relações de longa duração junto de investidores de referência, o desenvolvimento e modernização de espaços urbanos sustentáveis com diferentes usos imobiliários, uma plataforma integrada e completa de serviços imobiliários, e a gestão de um portfolio resiliente e preparado para responder aos desafios do futuro.</w:t>
      </w:r>
    </w:p>
    <w:p w14:paraId="1A7A6608" w14:textId="77777777" w:rsidR="00A9707D" w:rsidRPr="00A9707D" w:rsidRDefault="00A9707D" w:rsidP="00A9707D">
      <w:pPr>
        <w:jc w:val="both"/>
        <w:rPr>
          <w:rFonts w:ascii="Arial" w:eastAsia="Calibri" w:hAnsi="Arial" w:cs="Arial"/>
          <w:color w:val="460032"/>
          <w:sz w:val="18"/>
          <w:szCs w:val="18"/>
        </w:rPr>
      </w:pPr>
    </w:p>
    <w:p w14:paraId="692867DC" w14:textId="79B7A363" w:rsidR="002214F7" w:rsidRPr="006D09D4" w:rsidRDefault="1045F393" w:rsidP="00642583">
      <w:pPr>
        <w:jc w:val="both"/>
        <w:rPr>
          <w:rFonts w:ascii="Arial" w:eastAsia="Calibri" w:hAnsi="Arial" w:cs="Arial"/>
          <w:color w:val="460032"/>
          <w:sz w:val="18"/>
          <w:szCs w:val="18"/>
        </w:rPr>
      </w:pPr>
      <w:r w:rsidRPr="5349DDB8">
        <w:rPr>
          <w:rFonts w:ascii="Arial" w:eastAsia="Calibri" w:hAnsi="Arial" w:cs="Arial"/>
          <w:color w:val="460032"/>
          <w:sz w:val="18"/>
          <w:szCs w:val="18"/>
        </w:rPr>
        <w:t xml:space="preserve">Descubra mais informação sobre a empresa em </w:t>
      </w:r>
      <w:hyperlink r:id="rId13">
        <w:r w:rsidRPr="5349DDB8">
          <w:rPr>
            <w:rStyle w:val="Hiperligao"/>
            <w:rFonts w:ascii="Arial" w:eastAsia="Calibri" w:hAnsi="Arial" w:cs="Arial"/>
            <w:sz w:val="18"/>
            <w:szCs w:val="18"/>
          </w:rPr>
          <w:t>www.sonaesierra.com</w:t>
        </w:r>
      </w:hyperlink>
    </w:p>
    <w:p w14:paraId="7AF524FC" w14:textId="4122425E" w:rsidR="005A2CD7" w:rsidRPr="006D09D4" w:rsidRDefault="005A2CD7" w:rsidP="5349DDB8">
      <w:pPr>
        <w:contextualSpacing/>
        <w:jc w:val="both"/>
        <w:rPr>
          <w:rFonts w:ascii="Arial" w:eastAsia="Times New Roman" w:hAnsi="Arial" w:cs="Arial"/>
          <w:color w:val="470031"/>
          <w:sz w:val="20"/>
          <w:szCs w:val="20"/>
          <w:bdr w:val="none" w:sz="0" w:space="0" w:color="auto"/>
          <w:lang w:eastAsia="en-GB"/>
        </w:rPr>
      </w:pPr>
    </w:p>
    <w:sectPr w:rsidR="005A2CD7" w:rsidRPr="006D09D4" w:rsidSect="009C74E1">
      <w:headerReference w:type="default" r:id="rId14"/>
      <w:footerReference w:type="default" r:id="rId15"/>
      <w:headerReference w:type="first" r:id="rId16"/>
      <w:footerReference w:type="first" r:id="rId17"/>
      <w:pgSz w:w="11920" w:h="16840"/>
      <w:pgMar w:top="1134" w:right="1134" w:bottom="278" w:left="1134" w:header="1814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1E2C" w14:textId="77777777" w:rsidR="00362E26" w:rsidRDefault="00362E26">
      <w:r>
        <w:separator/>
      </w:r>
    </w:p>
  </w:endnote>
  <w:endnote w:type="continuationSeparator" w:id="0">
    <w:p w14:paraId="0865F254" w14:textId="77777777" w:rsidR="00362E26" w:rsidRDefault="0036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ae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PolySans Media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ySans Neutral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F339" w14:textId="5F86FCDB" w:rsidR="004F4F1E" w:rsidRDefault="004E41A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2F3DDC7" wp14:editId="02D4C6B9">
              <wp:simplePos x="0" y="0"/>
              <wp:positionH relativeFrom="column">
                <wp:posOffset>-20320</wp:posOffset>
              </wp:positionH>
              <wp:positionV relativeFrom="page">
                <wp:posOffset>10060305</wp:posOffset>
              </wp:positionV>
              <wp:extent cx="1522730" cy="291465"/>
              <wp:effectExtent l="0" t="0" r="0" b="0"/>
              <wp:wrapNone/>
              <wp:docPr id="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2730" cy="2914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2158643" w14:textId="3073D429" w:rsidR="00571564" w:rsidRPr="00083ED8" w:rsidRDefault="001D6ED8" w:rsidP="00571564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083ED8">
                            <w:rPr>
                              <w:rFonts w:ascii="Arial" w:hAnsi="Arial" w:cs="Arial"/>
                              <w:color w:val="360025"/>
                              <w:sz w:val="14"/>
                              <w:szCs w:val="14"/>
                              <w:lang w:val="en-GB" w:eastAsia="en-GB"/>
                            </w:rPr>
                            <w:t xml:space="preserve">Press Release </w:t>
                          </w:r>
                          <w:r w:rsidR="00571564" w:rsidRPr="00083ED8">
                            <w:rPr>
                              <w:rFonts w:ascii="Arial" w:hAnsi="Arial" w:cs="Arial"/>
                              <w:color w:val="360025"/>
                              <w:sz w:val="14"/>
                              <w:szCs w:val="14"/>
                              <w:lang w:val="en-GB" w:eastAsia="en-GB"/>
                            </w:rPr>
                            <w:t>© Sonae Sierra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3DDC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31" type="#_x0000_t202" style="position:absolute;margin-left:-1.6pt;margin-top:792.15pt;width:119.9pt;height:22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" filled="f" stroked="f" strokeweight="1pt">
              <v:stroke miterlimit="4"/>
              <v:textbox inset="1.27mm,1.27mm,1.27mm,1.27mm">
                <w:txbxContent>
                  <w:p w14:paraId="72158643" w14:textId="3073D429" w:rsidR="00571564" w:rsidRPr="00083ED8" w:rsidRDefault="001D6ED8" w:rsidP="00571564">
                    <w:pPr>
                      <w:rPr>
                        <w:sz w:val="14"/>
                        <w:szCs w:val="14"/>
                      </w:rPr>
                    </w:pPr>
                    <w:r w:rsidRPr="00083ED8">
                      <w:rPr>
                        <w:rFonts w:ascii="Arial" w:hAnsi="Arial" w:cs="Arial"/>
                        <w:color w:val="360025"/>
                        <w:sz w:val="14"/>
                        <w:szCs w:val="14"/>
                        <w:lang w:val="en-GB" w:eastAsia="en-GB"/>
                      </w:rPr>
                      <w:t xml:space="preserve">Press Release </w:t>
                    </w:r>
                    <w:r w:rsidR="00571564" w:rsidRPr="00083ED8">
                      <w:rPr>
                        <w:rFonts w:ascii="Arial" w:hAnsi="Arial" w:cs="Arial"/>
                        <w:color w:val="360025"/>
                        <w:sz w:val="14"/>
                        <w:szCs w:val="14"/>
                        <w:lang w:val="en-GB" w:eastAsia="en-GB"/>
                      </w:rPr>
                      <w:t>© Sonae Sierra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5F716A18" wp14:editId="37D84EFF">
              <wp:simplePos x="0" y="0"/>
              <wp:positionH relativeFrom="column">
                <wp:posOffset>5692140</wp:posOffset>
              </wp:positionH>
              <wp:positionV relativeFrom="page">
                <wp:posOffset>10071100</wp:posOffset>
              </wp:positionV>
              <wp:extent cx="370205" cy="172720"/>
              <wp:effectExtent l="0" t="0" r="0" b="5080"/>
              <wp:wrapNone/>
              <wp:docPr id="10" name="Shape 1073741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205" cy="1727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4F74B9F" w14:textId="77777777" w:rsidR="00571564" w:rsidRPr="00DC553F" w:rsidRDefault="00571564" w:rsidP="00571564">
                          <w:pPr>
                            <w:pStyle w:val="Body"/>
                            <w:jc w:val="right"/>
                            <w:rPr>
                              <w:color w:val="470031"/>
                              <w:sz w:val="15"/>
                              <w:szCs w:val="15"/>
                            </w:rPr>
                          </w:pP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 xml:space="preserve"> 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begin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instrText xml:space="preserve"> PAGE </w:instrTex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separate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>1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end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 xml:space="preserve">/ 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begin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instrText xml:space="preserve"> NUMPAGES </w:instrTex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separate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>1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716A18" id="Shape 1073741830" o:spid="_x0000_s1032" type="#_x0000_t202" style="position:absolute;margin-left:448.2pt;margin-top:793pt;width:29.15pt;height:1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" filled="f" stroked="f" strokeweight="1pt">
              <v:stroke miterlimit="4"/>
              <v:textbox inset="0,0,0,0">
                <w:txbxContent>
                  <w:p w14:paraId="04F74B9F" w14:textId="77777777" w:rsidR="00571564" w:rsidRPr="00DC553F" w:rsidRDefault="00571564" w:rsidP="00571564">
                    <w:pPr>
                      <w:pStyle w:val="Body"/>
                      <w:jc w:val="right"/>
                      <w:rPr>
                        <w:color w:val="470031"/>
                        <w:sz w:val="15"/>
                        <w:szCs w:val="15"/>
                      </w:rPr>
                    </w:pP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 xml:space="preserve"> 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begin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instrText xml:space="preserve"> PAGE </w:instrTex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separate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>1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end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 xml:space="preserve">/ 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begin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instrText xml:space="preserve"> NUMPAGES </w:instrTex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separate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>1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19A4" w14:textId="14C6E9D2" w:rsidR="00B70728" w:rsidRDefault="004E41A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FBA5A1B" wp14:editId="4A4F8356">
              <wp:simplePos x="0" y="0"/>
              <wp:positionH relativeFrom="column">
                <wp:posOffset>-20320</wp:posOffset>
              </wp:positionH>
              <wp:positionV relativeFrom="page">
                <wp:posOffset>10069195</wp:posOffset>
              </wp:positionV>
              <wp:extent cx="1522730" cy="291465"/>
              <wp:effectExtent l="0" t="0" r="0" b="0"/>
              <wp:wrapNone/>
              <wp:docPr id="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2730" cy="2914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54245FF" w14:textId="77777777" w:rsidR="004E41A2" w:rsidRPr="00083ED8" w:rsidRDefault="004E41A2" w:rsidP="004E41A2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083ED8">
                            <w:rPr>
                              <w:rFonts w:ascii="Arial" w:hAnsi="Arial" w:cs="Arial"/>
                              <w:color w:val="360025"/>
                              <w:sz w:val="14"/>
                              <w:szCs w:val="14"/>
                              <w:lang w:val="en-GB" w:eastAsia="en-GB"/>
                            </w:rPr>
                            <w:t>Press Release © Sonae Sierra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A5A1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1.6pt;margin-top:792.85pt;width:119.9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" filled="f" stroked="f" strokeweight="1pt">
              <v:stroke miterlimit="4"/>
              <v:textbox inset="1.27mm,1.27mm,1.27mm,1.27mm">
                <w:txbxContent>
                  <w:p w14:paraId="554245FF" w14:textId="77777777" w:rsidR="004E41A2" w:rsidRPr="00083ED8" w:rsidRDefault="004E41A2" w:rsidP="004E41A2">
                    <w:pPr>
                      <w:rPr>
                        <w:sz w:val="14"/>
                        <w:szCs w:val="14"/>
                      </w:rPr>
                    </w:pPr>
                    <w:r w:rsidRPr="00083ED8">
                      <w:rPr>
                        <w:rFonts w:ascii="Arial" w:hAnsi="Arial" w:cs="Arial"/>
                        <w:color w:val="360025"/>
                        <w:sz w:val="14"/>
                        <w:szCs w:val="14"/>
                        <w:lang w:val="en-GB" w:eastAsia="en-GB"/>
                      </w:rPr>
                      <w:t>Press Release © Sonae Sierra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BB4C859" wp14:editId="676E51AF">
              <wp:simplePos x="0" y="0"/>
              <wp:positionH relativeFrom="column">
                <wp:posOffset>5692140</wp:posOffset>
              </wp:positionH>
              <wp:positionV relativeFrom="page">
                <wp:posOffset>10079990</wp:posOffset>
              </wp:positionV>
              <wp:extent cx="370205" cy="172720"/>
              <wp:effectExtent l="0" t="0" r="0" b="5080"/>
              <wp:wrapNone/>
              <wp:docPr id="32" name="Shape 1073741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205" cy="1727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A842572" w14:textId="77777777" w:rsidR="004E41A2" w:rsidRPr="00DC553F" w:rsidRDefault="004E41A2" w:rsidP="004E41A2">
                          <w:pPr>
                            <w:pStyle w:val="Body"/>
                            <w:jc w:val="right"/>
                            <w:rPr>
                              <w:color w:val="470031"/>
                              <w:sz w:val="15"/>
                              <w:szCs w:val="15"/>
                            </w:rPr>
                          </w:pP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 xml:space="preserve"> 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begin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instrText xml:space="preserve"> PAGE </w:instrTex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separate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>1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end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 xml:space="preserve">/ 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begin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instrText xml:space="preserve"> NUMPAGES </w:instrTex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separate"/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t>1</w:t>
                          </w:r>
                          <w:r w:rsidRPr="00DC553F">
                            <w:rPr>
                              <w:color w:val="470031"/>
                              <w:sz w:val="15"/>
                              <w:szCs w:val="15"/>
                              <w:u w:color="FFFFFF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4C859" id="_x0000_s1034" type="#_x0000_t202" style="position:absolute;margin-left:448.2pt;margin-top:793.7pt;width:29.1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" filled="f" stroked="f" strokeweight="1pt">
              <v:stroke miterlimit="4"/>
              <v:textbox inset="0,0,0,0">
                <w:txbxContent>
                  <w:p w14:paraId="6A842572" w14:textId="77777777" w:rsidR="004E41A2" w:rsidRPr="00DC553F" w:rsidRDefault="004E41A2" w:rsidP="004E41A2">
                    <w:pPr>
                      <w:pStyle w:val="Body"/>
                      <w:jc w:val="right"/>
                      <w:rPr>
                        <w:color w:val="470031"/>
                        <w:sz w:val="15"/>
                        <w:szCs w:val="15"/>
                      </w:rPr>
                    </w:pP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 xml:space="preserve"> 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begin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instrText xml:space="preserve"> PAGE </w:instrTex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separate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>1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end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 xml:space="preserve">/ 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begin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instrText xml:space="preserve"> NUMPAGES </w:instrTex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separate"/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t>1</w:t>
                    </w:r>
                    <w:r w:rsidRPr="00DC553F">
                      <w:rPr>
                        <w:color w:val="470031"/>
                        <w:sz w:val="15"/>
                        <w:szCs w:val="15"/>
                        <w:u w:color="FFFFFF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AA370" w14:textId="77777777" w:rsidR="00362E26" w:rsidRDefault="00362E26">
      <w:r>
        <w:separator/>
      </w:r>
    </w:p>
  </w:footnote>
  <w:footnote w:type="continuationSeparator" w:id="0">
    <w:p w14:paraId="665A04F2" w14:textId="77777777" w:rsidR="00362E26" w:rsidRDefault="0036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BA7B5" w14:textId="5A06EDFE" w:rsidR="004F4F1E" w:rsidRDefault="00985BA3">
    <w:pPr>
      <w:pStyle w:val="Cabealho"/>
    </w:pPr>
    <w:r>
      <w:rPr>
        <w:noProof/>
      </w:rPr>
      <w:drawing>
        <wp:anchor distT="0" distB="0" distL="114300" distR="114300" simplePos="0" relativeHeight="251675648" behindDoc="0" locked="1" layoutInCell="1" allowOverlap="1" wp14:anchorId="69558C58" wp14:editId="3479AA43">
          <wp:simplePos x="0" y="0"/>
          <wp:positionH relativeFrom="column">
            <wp:posOffset>4602114</wp:posOffset>
          </wp:positionH>
          <wp:positionV relativeFrom="page">
            <wp:posOffset>666115</wp:posOffset>
          </wp:positionV>
          <wp:extent cx="1551600" cy="493200"/>
          <wp:effectExtent l="0" t="0" r="0" b="2540"/>
          <wp:wrapNone/>
          <wp:docPr id="12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fficeArt object" descr="pasted-im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600" cy="49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2B64A" w14:textId="62FEAB8D" w:rsidR="00800F9D" w:rsidRDefault="00985BA3">
    <w:pPr>
      <w:pStyle w:val="Cabealho"/>
    </w:pPr>
    <w:r>
      <w:rPr>
        <w:noProof/>
      </w:rPr>
      <w:drawing>
        <wp:anchor distT="0" distB="0" distL="114300" distR="114300" simplePos="0" relativeHeight="251666432" behindDoc="0" locked="1" layoutInCell="1" allowOverlap="1" wp14:anchorId="299B5713" wp14:editId="3D1D8321">
          <wp:simplePos x="0" y="0"/>
          <wp:positionH relativeFrom="column">
            <wp:posOffset>4602114</wp:posOffset>
          </wp:positionH>
          <wp:positionV relativeFrom="page">
            <wp:posOffset>666115</wp:posOffset>
          </wp:positionV>
          <wp:extent cx="1551600" cy="493200"/>
          <wp:effectExtent l="0" t="0" r="0" b="2540"/>
          <wp:wrapNone/>
          <wp:docPr id="13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fficeArt object" descr="pasted-im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600" cy="49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536144" w14:textId="63C760DE" w:rsidR="00D3099D" w:rsidRDefault="00D3099D">
    <w:pPr>
      <w:pStyle w:val="Cabealho"/>
    </w:pPr>
  </w:p>
  <w:p w14:paraId="72DC0574" w14:textId="31ABE414" w:rsidR="00D3099D" w:rsidRDefault="00D3099D">
    <w:pPr>
      <w:pStyle w:val="Cabealho"/>
    </w:pPr>
  </w:p>
  <w:p w14:paraId="4F491DED" w14:textId="430DDED8" w:rsidR="00D3099D" w:rsidRDefault="00D3099D">
    <w:pPr>
      <w:pStyle w:val="Cabealho"/>
    </w:pPr>
  </w:p>
  <w:p w14:paraId="062AE4D5" w14:textId="3699631F" w:rsidR="00D3099D" w:rsidRDefault="00D3099D">
    <w:pPr>
      <w:pStyle w:val="Cabealho"/>
    </w:pPr>
  </w:p>
  <w:p w14:paraId="357C6864" w14:textId="1C75FDB8" w:rsidR="00D3099D" w:rsidRDefault="00D3099D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AaTv0Df" int2:invalidationBookmarkName="" int2:hashCode="vjtx5baUF33Uyc" int2:id="1bd3v9I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434"/>
    <w:multiLevelType w:val="hybridMultilevel"/>
    <w:tmpl w:val="A06CC880"/>
    <w:lvl w:ilvl="0" w:tplc="7EB67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17188"/>
    <w:multiLevelType w:val="hybridMultilevel"/>
    <w:tmpl w:val="7328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7C8C"/>
    <w:multiLevelType w:val="hybridMultilevel"/>
    <w:tmpl w:val="CBA27E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5B40"/>
    <w:multiLevelType w:val="multilevel"/>
    <w:tmpl w:val="AC501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13BB"/>
    <w:multiLevelType w:val="hybridMultilevel"/>
    <w:tmpl w:val="C83634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5D44"/>
    <w:multiLevelType w:val="hybridMultilevel"/>
    <w:tmpl w:val="06B81ABE"/>
    <w:numStyleLink w:val="ImportedStyle1"/>
  </w:abstractNum>
  <w:abstractNum w:abstractNumId="6" w15:restartNumberingAfterBreak="0">
    <w:nsid w:val="1C314D34"/>
    <w:multiLevelType w:val="hybridMultilevel"/>
    <w:tmpl w:val="A4168610"/>
    <w:lvl w:ilvl="0" w:tplc="DD84C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10761"/>
    <w:multiLevelType w:val="multilevel"/>
    <w:tmpl w:val="A744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BC2178"/>
    <w:multiLevelType w:val="hybridMultilevel"/>
    <w:tmpl w:val="64AEC32C"/>
    <w:lvl w:ilvl="0" w:tplc="1FAEDD46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E6294"/>
    <w:multiLevelType w:val="hybridMultilevel"/>
    <w:tmpl w:val="04966F2A"/>
    <w:lvl w:ilvl="0" w:tplc="AAC285C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18"/>
        <w:u w:color="D3005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746241"/>
    <w:multiLevelType w:val="multilevel"/>
    <w:tmpl w:val="21C0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9A7A5E"/>
    <w:multiLevelType w:val="hybridMultilevel"/>
    <w:tmpl w:val="62420F7E"/>
    <w:lvl w:ilvl="0" w:tplc="2EA619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8"/>
        <w:u w:color="41154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040532"/>
    <w:multiLevelType w:val="hybridMultilevel"/>
    <w:tmpl w:val="06B81ABE"/>
    <w:styleLink w:val="ImportedStyle1"/>
    <w:lvl w:ilvl="0" w:tplc="4D4A7E4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9B252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2" w:tplc="46382DE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3" w:tplc="72606E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4" w:tplc="6DA0238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5" w:tplc="8A6E288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6" w:tplc="8BFCB8C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7" w:tplc="EAFC7AD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  <w:lvl w:ilvl="8" w:tplc="9332889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1275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F3C029C"/>
    <w:multiLevelType w:val="hybridMultilevel"/>
    <w:tmpl w:val="F97E1F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15733">
    <w:abstractNumId w:val="11"/>
  </w:num>
  <w:num w:numId="2" w16cid:durableId="1096485012">
    <w:abstractNumId w:val="9"/>
  </w:num>
  <w:num w:numId="3" w16cid:durableId="1546720827">
    <w:abstractNumId w:val="12"/>
  </w:num>
  <w:num w:numId="4" w16cid:durableId="1602446592">
    <w:abstractNumId w:val="5"/>
  </w:num>
  <w:num w:numId="5" w16cid:durableId="1313368999">
    <w:abstractNumId w:val="8"/>
  </w:num>
  <w:num w:numId="6" w16cid:durableId="1054157178">
    <w:abstractNumId w:val="1"/>
  </w:num>
  <w:num w:numId="7" w16cid:durableId="1308897049">
    <w:abstractNumId w:val="3"/>
  </w:num>
  <w:num w:numId="8" w16cid:durableId="482896713">
    <w:abstractNumId w:val="0"/>
  </w:num>
  <w:num w:numId="9" w16cid:durableId="2035114010">
    <w:abstractNumId w:val="6"/>
  </w:num>
  <w:num w:numId="10" w16cid:durableId="1512603274">
    <w:abstractNumId w:val="13"/>
  </w:num>
  <w:num w:numId="11" w16cid:durableId="1903446584">
    <w:abstractNumId w:val="2"/>
  </w:num>
  <w:num w:numId="12" w16cid:durableId="923225802">
    <w:abstractNumId w:val="7"/>
  </w:num>
  <w:num w:numId="13" w16cid:durableId="457921403">
    <w:abstractNumId w:val="10"/>
  </w:num>
  <w:num w:numId="14" w16cid:durableId="147980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CC"/>
    <w:rsid w:val="0000284F"/>
    <w:rsid w:val="00007D8E"/>
    <w:rsid w:val="00010462"/>
    <w:rsid w:val="00010DDA"/>
    <w:rsid w:val="000126D1"/>
    <w:rsid w:val="000178EC"/>
    <w:rsid w:val="000231D5"/>
    <w:rsid w:val="00024B4A"/>
    <w:rsid w:val="00026191"/>
    <w:rsid w:val="00027264"/>
    <w:rsid w:val="00027DD9"/>
    <w:rsid w:val="000366CE"/>
    <w:rsid w:val="00040878"/>
    <w:rsid w:val="00046780"/>
    <w:rsid w:val="000511A8"/>
    <w:rsid w:val="00051ED9"/>
    <w:rsid w:val="00057A59"/>
    <w:rsid w:val="000602A3"/>
    <w:rsid w:val="00060415"/>
    <w:rsid w:val="000604F8"/>
    <w:rsid w:val="00063F72"/>
    <w:rsid w:val="0008218A"/>
    <w:rsid w:val="000829DE"/>
    <w:rsid w:val="00083ED8"/>
    <w:rsid w:val="00086A10"/>
    <w:rsid w:val="00086FD1"/>
    <w:rsid w:val="0008727E"/>
    <w:rsid w:val="00087452"/>
    <w:rsid w:val="00090FC6"/>
    <w:rsid w:val="000917D3"/>
    <w:rsid w:val="000919C5"/>
    <w:rsid w:val="00095669"/>
    <w:rsid w:val="0009675C"/>
    <w:rsid w:val="000971EF"/>
    <w:rsid w:val="00097731"/>
    <w:rsid w:val="000A0983"/>
    <w:rsid w:val="000A7872"/>
    <w:rsid w:val="000B0693"/>
    <w:rsid w:val="000B097E"/>
    <w:rsid w:val="000B106F"/>
    <w:rsid w:val="000B3E29"/>
    <w:rsid w:val="000B6DF0"/>
    <w:rsid w:val="000B6E81"/>
    <w:rsid w:val="000B6F76"/>
    <w:rsid w:val="000C033E"/>
    <w:rsid w:val="000C1A8C"/>
    <w:rsid w:val="000C276A"/>
    <w:rsid w:val="000C366A"/>
    <w:rsid w:val="000C396F"/>
    <w:rsid w:val="000C584D"/>
    <w:rsid w:val="000D132D"/>
    <w:rsid w:val="000D160C"/>
    <w:rsid w:val="000D4374"/>
    <w:rsid w:val="000D556D"/>
    <w:rsid w:val="000D6FE1"/>
    <w:rsid w:val="000E0C0E"/>
    <w:rsid w:val="000E2217"/>
    <w:rsid w:val="000E43A2"/>
    <w:rsid w:val="000E5AD2"/>
    <w:rsid w:val="000E7C03"/>
    <w:rsid w:val="000F14B0"/>
    <w:rsid w:val="000F7652"/>
    <w:rsid w:val="00100301"/>
    <w:rsid w:val="001012D9"/>
    <w:rsid w:val="00101DD3"/>
    <w:rsid w:val="00103A63"/>
    <w:rsid w:val="001063A0"/>
    <w:rsid w:val="00114595"/>
    <w:rsid w:val="001163A4"/>
    <w:rsid w:val="001216C4"/>
    <w:rsid w:val="001262A9"/>
    <w:rsid w:val="00126E97"/>
    <w:rsid w:val="0013218F"/>
    <w:rsid w:val="00136CD0"/>
    <w:rsid w:val="00140A38"/>
    <w:rsid w:val="00141B6F"/>
    <w:rsid w:val="0014293D"/>
    <w:rsid w:val="0014585C"/>
    <w:rsid w:val="00151324"/>
    <w:rsid w:val="00156A0C"/>
    <w:rsid w:val="00163C1E"/>
    <w:rsid w:val="00163D7B"/>
    <w:rsid w:val="001677C3"/>
    <w:rsid w:val="00167F35"/>
    <w:rsid w:val="00172A07"/>
    <w:rsid w:val="00175409"/>
    <w:rsid w:val="0017635C"/>
    <w:rsid w:val="001817EC"/>
    <w:rsid w:val="00183FF0"/>
    <w:rsid w:val="00190D31"/>
    <w:rsid w:val="00193078"/>
    <w:rsid w:val="00196AA3"/>
    <w:rsid w:val="001A115A"/>
    <w:rsid w:val="001A28BF"/>
    <w:rsid w:val="001A3F4B"/>
    <w:rsid w:val="001A4CA4"/>
    <w:rsid w:val="001A539F"/>
    <w:rsid w:val="001A5681"/>
    <w:rsid w:val="001A78E2"/>
    <w:rsid w:val="001A7D40"/>
    <w:rsid w:val="001B48ED"/>
    <w:rsid w:val="001B5114"/>
    <w:rsid w:val="001B5E81"/>
    <w:rsid w:val="001B6006"/>
    <w:rsid w:val="001B733A"/>
    <w:rsid w:val="001C4496"/>
    <w:rsid w:val="001C4F98"/>
    <w:rsid w:val="001C5361"/>
    <w:rsid w:val="001C5710"/>
    <w:rsid w:val="001C5814"/>
    <w:rsid w:val="001C5B47"/>
    <w:rsid w:val="001C772C"/>
    <w:rsid w:val="001D1A8B"/>
    <w:rsid w:val="001D6ED8"/>
    <w:rsid w:val="001E0BC9"/>
    <w:rsid w:val="001E18EC"/>
    <w:rsid w:val="001E620B"/>
    <w:rsid w:val="001E71CA"/>
    <w:rsid w:val="001F0874"/>
    <w:rsid w:val="001F4773"/>
    <w:rsid w:val="00201C84"/>
    <w:rsid w:val="00202C17"/>
    <w:rsid w:val="0020382B"/>
    <w:rsid w:val="00203A80"/>
    <w:rsid w:val="00203C5B"/>
    <w:rsid w:val="00204403"/>
    <w:rsid w:val="00205F6B"/>
    <w:rsid w:val="002077FE"/>
    <w:rsid w:val="00213076"/>
    <w:rsid w:val="002133A1"/>
    <w:rsid w:val="00213D7E"/>
    <w:rsid w:val="00214E92"/>
    <w:rsid w:val="00215909"/>
    <w:rsid w:val="002214F7"/>
    <w:rsid w:val="00221BA5"/>
    <w:rsid w:val="002237FA"/>
    <w:rsid w:val="002243CD"/>
    <w:rsid w:val="002279D0"/>
    <w:rsid w:val="00227ABC"/>
    <w:rsid w:val="00227F8F"/>
    <w:rsid w:val="002306C5"/>
    <w:rsid w:val="00230AAA"/>
    <w:rsid w:val="00231959"/>
    <w:rsid w:val="00235DEB"/>
    <w:rsid w:val="00237FEE"/>
    <w:rsid w:val="00250896"/>
    <w:rsid w:val="00255011"/>
    <w:rsid w:val="00263337"/>
    <w:rsid w:val="002647A4"/>
    <w:rsid w:val="002652C7"/>
    <w:rsid w:val="00266EC2"/>
    <w:rsid w:val="00271573"/>
    <w:rsid w:val="0027349F"/>
    <w:rsid w:val="00274FA5"/>
    <w:rsid w:val="0027521F"/>
    <w:rsid w:val="00277542"/>
    <w:rsid w:val="002860B1"/>
    <w:rsid w:val="00286EB6"/>
    <w:rsid w:val="00290427"/>
    <w:rsid w:val="002958CA"/>
    <w:rsid w:val="00295E95"/>
    <w:rsid w:val="00295EFE"/>
    <w:rsid w:val="002A1499"/>
    <w:rsid w:val="002A4B46"/>
    <w:rsid w:val="002A6154"/>
    <w:rsid w:val="002B0B9D"/>
    <w:rsid w:val="002B17EC"/>
    <w:rsid w:val="002B4AF1"/>
    <w:rsid w:val="002B618F"/>
    <w:rsid w:val="002B6E90"/>
    <w:rsid w:val="002C1430"/>
    <w:rsid w:val="002C172D"/>
    <w:rsid w:val="002C2249"/>
    <w:rsid w:val="002C6368"/>
    <w:rsid w:val="002C6B53"/>
    <w:rsid w:val="002C74EA"/>
    <w:rsid w:val="002D2E0A"/>
    <w:rsid w:val="002D3410"/>
    <w:rsid w:val="002D346D"/>
    <w:rsid w:val="002D4C93"/>
    <w:rsid w:val="002D5353"/>
    <w:rsid w:val="002D5667"/>
    <w:rsid w:val="002D596D"/>
    <w:rsid w:val="002D5F44"/>
    <w:rsid w:val="002E1B06"/>
    <w:rsid w:val="002E49FB"/>
    <w:rsid w:val="002E61D6"/>
    <w:rsid w:val="002F21D4"/>
    <w:rsid w:val="002F3841"/>
    <w:rsid w:val="002F3CDD"/>
    <w:rsid w:val="002F5575"/>
    <w:rsid w:val="002F55C9"/>
    <w:rsid w:val="00304D39"/>
    <w:rsid w:val="00307995"/>
    <w:rsid w:val="003103B7"/>
    <w:rsid w:val="00312020"/>
    <w:rsid w:val="0032081A"/>
    <w:rsid w:val="00322A14"/>
    <w:rsid w:val="0032327A"/>
    <w:rsid w:val="00324B32"/>
    <w:rsid w:val="00334BEB"/>
    <w:rsid w:val="0034767F"/>
    <w:rsid w:val="00350AFA"/>
    <w:rsid w:val="00350CD8"/>
    <w:rsid w:val="0036128F"/>
    <w:rsid w:val="003629AB"/>
    <w:rsid w:val="00362E05"/>
    <w:rsid w:val="00362E26"/>
    <w:rsid w:val="003636F2"/>
    <w:rsid w:val="003652D2"/>
    <w:rsid w:val="00366734"/>
    <w:rsid w:val="00367E18"/>
    <w:rsid w:val="003719AC"/>
    <w:rsid w:val="003807F3"/>
    <w:rsid w:val="00381346"/>
    <w:rsid w:val="00384635"/>
    <w:rsid w:val="00386D8D"/>
    <w:rsid w:val="00387866"/>
    <w:rsid w:val="00392372"/>
    <w:rsid w:val="00392DA7"/>
    <w:rsid w:val="00393017"/>
    <w:rsid w:val="00393B2E"/>
    <w:rsid w:val="0039429D"/>
    <w:rsid w:val="00395696"/>
    <w:rsid w:val="0039570B"/>
    <w:rsid w:val="003960F9"/>
    <w:rsid w:val="00397036"/>
    <w:rsid w:val="003A1020"/>
    <w:rsid w:val="003A3C84"/>
    <w:rsid w:val="003A489A"/>
    <w:rsid w:val="003A6E27"/>
    <w:rsid w:val="003A6E5E"/>
    <w:rsid w:val="003B1053"/>
    <w:rsid w:val="003B1A05"/>
    <w:rsid w:val="003B2070"/>
    <w:rsid w:val="003B2C31"/>
    <w:rsid w:val="003B4057"/>
    <w:rsid w:val="003C008D"/>
    <w:rsid w:val="003C3972"/>
    <w:rsid w:val="003C4292"/>
    <w:rsid w:val="003C4E94"/>
    <w:rsid w:val="003C5DAD"/>
    <w:rsid w:val="003D10F8"/>
    <w:rsid w:val="003D28EF"/>
    <w:rsid w:val="003D41C8"/>
    <w:rsid w:val="003E1DB8"/>
    <w:rsid w:val="003E2A89"/>
    <w:rsid w:val="003E4377"/>
    <w:rsid w:val="003F0126"/>
    <w:rsid w:val="003F051A"/>
    <w:rsid w:val="003F0EC9"/>
    <w:rsid w:val="003F2F80"/>
    <w:rsid w:val="003F55FC"/>
    <w:rsid w:val="00400FD3"/>
    <w:rsid w:val="00401395"/>
    <w:rsid w:val="00404EFF"/>
    <w:rsid w:val="004163C1"/>
    <w:rsid w:val="00416DDF"/>
    <w:rsid w:val="00421C7E"/>
    <w:rsid w:val="00422586"/>
    <w:rsid w:val="00422C7D"/>
    <w:rsid w:val="0042301A"/>
    <w:rsid w:val="00425B3F"/>
    <w:rsid w:val="00430A57"/>
    <w:rsid w:val="00431C13"/>
    <w:rsid w:val="00433C25"/>
    <w:rsid w:val="00434902"/>
    <w:rsid w:val="004358F1"/>
    <w:rsid w:val="00435E17"/>
    <w:rsid w:val="0044117D"/>
    <w:rsid w:val="00444D64"/>
    <w:rsid w:val="00450BEA"/>
    <w:rsid w:val="00453BD2"/>
    <w:rsid w:val="00453EF1"/>
    <w:rsid w:val="004545A2"/>
    <w:rsid w:val="004613ED"/>
    <w:rsid w:val="00462A77"/>
    <w:rsid w:val="0046531A"/>
    <w:rsid w:val="004655C7"/>
    <w:rsid w:val="00472354"/>
    <w:rsid w:val="00472482"/>
    <w:rsid w:val="00472FF1"/>
    <w:rsid w:val="004744C1"/>
    <w:rsid w:val="004753FC"/>
    <w:rsid w:val="00476F38"/>
    <w:rsid w:val="004816AF"/>
    <w:rsid w:val="00482F68"/>
    <w:rsid w:val="00484733"/>
    <w:rsid w:val="00484899"/>
    <w:rsid w:val="00484C60"/>
    <w:rsid w:val="0048590A"/>
    <w:rsid w:val="00493FD6"/>
    <w:rsid w:val="00494DA9"/>
    <w:rsid w:val="004950FD"/>
    <w:rsid w:val="004A63AF"/>
    <w:rsid w:val="004B3BC4"/>
    <w:rsid w:val="004B440F"/>
    <w:rsid w:val="004C11BE"/>
    <w:rsid w:val="004C2B63"/>
    <w:rsid w:val="004C744A"/>
    <w:rsid w:val="004C7EAF"/>
    <w:rsid w:val="004C7F1D"/>
    <w:rsid w:val="004D283F"/>
    <w:rsid w:val="004D31AE"/>
    <w:rsid w:val="004D5427"/>
    <w:rsid w:val="004D6420"/>
    <w:rsid w:val="004E41A2"/>
    <w:rsid w:val="004E6EF3"/>
    <w:rsid w:val="004E6FD9"/>
    <w:rsid w:val="004F4F1E"/>
    <w:rsid w:val="004F58E1"/>
    <w:rsid w:val="00502149"/>
    <w:rsid w:val="00503F78"/>
    <w:rsid w:val="005049C0"/>
    <w:rsid w:val="00511994"/>
    <w:rsid w:val="005131EF"/>
    <w:rsid w:val="005208CB"/>
    <w:rsid w:val="00521C3F"/>
    <w:rsid w:val="005242A9"/>
    <w:rsid w:val="00525E0E"/>
    <w:rsid w:val="005264DF"/>
    <w:rsid w:val="0052683A"/>
    <w:rsid w:val="00533B0C"/>
    <w:rsid w:val="00544085"/>
    <w:rsid w:val="00546E95"/>
    <w:rsid w:val="005506AF"/>
    <w:rsid w:val="0055178C"/>
    <w:rsid w:val="00552788"/>
    <w:rsid w:val="00553BF7"/>
    <w:rsid w:val="00556239"/>
    <w:rsid w:val="00556B34"/>
    <w:rsid w:val="00563F8A"/>
    <w:rsid w:val="00564D09"/>
    <w:rsid w:val="00566164"/>
    <w:rsid w:val="00571564"/>
    <w:rsid w:val="005737BD"/>
    <w:rsid w:val="00574D19"/>
    <w:rsid w:val="005756F7"/>
    <w:rsid w:val="00580FF7"/>
    <w:rsid w:val="00581F97"/>
    <w:rsid w:val="00583BE6"/>
    <w:rsid w:val="00586B6E"/>
    <w:rsid w:val="005909C9"/>
    <w:rsid w:val="0059276B"/>
    <w:rsid w:val="00593625"/>
    <w:rsid w:val="00596849"/>
    <w:rsid w:val="00596F14"/>
    <w:rsid w:val="005A2CD7"/>
    <w:rsid w:val="005A527C"/>
    <w:rsid w:val="005A5EAA"/>
    <w:rsid w:val="005A6B32"/>
    <w:rsid w:val="005B38ED"/>
    <w:rsid w:val="005C0644"/>
    <w:rsid w:val="005C08E0"/>
    <w:rsid w:val="005C3454"/>
    <w:rsid w:val="005C39AF"/>
    <w:rsid w:val="005C449B"/>
    <w:rsid w:val="005C63A0"/>
    <w:rsid w:val="005D200E"/>
    <w:rsid w:val="005D43A3"/>
    <w:rsid w:val="005D566E"/>
    <w:rsid w:val="005D6D81"/>
    <w:rsid w:val="005D7BBD"/>
    <w:rsid w:val="005E3B15"/>
    <w:rsid w:val="005F41A0"/>
    <w:rsid w:val="00600D8F"/>
    <w:rsid w:val="00602043"/>
    <w:rsid w:val="00602135"/>
    <w:rsid w:val="00604E95"/>
    <w:rsid w:val="00605A4B"/>
    <w:rsid w:val="006063CD"/>
    <w:rsid w:val="00607A8A"/>
    <w:rsid w:val="006103B6"/>
    <w:rsid w:val="006104F6"/>
    <w:rsid w:val="006213FA"/>
    <w:rsid w:val="00622030"/>
    <w:rsid w:val="00622197"/>
    <w:rsid w:val="00622982"/>
    <w:rsid w:val="00625CF0"/>
    <w:rsid w:val="0062606D"/>
    <w:rsid w:val="0063081C"/>
    <w:rsid w:val="00631184"/>
    <w:rsid w:val="00631C04"/>
    <w:rsid w:val="00631E30"/>
    <w:rsid w:val="00633597"/>
    <w:rsid w:val="006347A8"/>
    <w:rsid w:val="0063496E"/>
    <w:rsid w:val="006353C4"/>
    <w:rsid w:val="006373A8"/>
    <w:rsid w:val="006412B6"/>
    <w:rsid w:val="00642583"/>
    <w:rsid w:val="00642B48"/>
    <w:rsid w:val="00642D06"/>
    <w:rsid w:val="006456B8"/>
    <w:rsid w:val="00646CF1"/>
    <w:rsid w:val="00667820"/>
    <w:rsid w:val="006678F6"/>
    <w:rsid w:val="006712D7"/>
    <w:rsid w:val="0067294B"/>
    <w:rsid w:val="006744A7"/>
    <w:rsid w:val="00675A08"/>
    <w:rsid w:val="00682137"/>
    <w:rsid w:val="006826E4"/>
    <w:rsid w:val="00685BFE"/>
    <w:rsid w:val="00687F54"/>
    <w:rsid w:val="0069283B"/>
    <w:rsid w:val="00694477"/>
    <w:rsid w:val="006944A2"/>
    <w:rsid w:val="00695050"/>
    <w:rsid w:val="006977B3"/>
    <w:rsid w:val="006B18B1"/>
    <w:rsid w:val="006B3A82"/>
    <w:rsid w:val="006B3E74"/>
    <w:rsid w:val="006B55A0"/>
    <w:rsid w:val="006B6C7E"/>
    <w:rsid w:val="006C1F0D"/>
    <w:rsid w:val="006C44B3"/>
    <w:rsid w:val="006C5556"/>
    <w:rsid w:val="006C64F2"/>
    <w:rsid w:val="006C6E80"/>
    <w:rsid w:val="006D09D4"/>
    <w:rsid w:val="006D174C"/>
    <w:rsid w:val="006E13E9"/>
    <w:rsid w:val="006E4599"/>
    <w:rsid w:val="006E5F71"/>
    <w:rsid w:val="006E65F0"/>
    <w:rsid w:val="006E6ABB"/>
    <w:rsid w:val="006F0744"/>
    <w:rsid w:val="006F14DA"/>
    <w:rsid w:val="006F21AA"/>
    <w:rsid w:val="006F46F7"/>
    <w:rsid w:val="006F6420"/>
    <w:rsid w:val="006F73FC"/>
    <w:rsid w:val="006F753E"/>
    <w:rsid w:val="00702FC4"/>
    <w:rsid w:val="0071070D"/>
    <w:rsid w:val="0071275A"/>
    <w:rsid w:val="007142E9"/>
    <w:rsid w:val="00715EE9"/>
    <w:rsid w:val="00720652"/>
    <w:rsid w:val="00726DA4"/>
    <w:rsid w:val="00727F69"/>
    <w:rsid w:val="007310FE"/>
    <w:rsid w:val="00733969"/>
    <w:rsid w:val="007365A6"/>
    <w:rsid w:val="007369EE"/>
    <w:rsid w:val="00741A55"/>
    <w:rsid w:val="0074224C"/>
    <w:rsid w:val="0074336E"/>
    <w:rsid w:val="00743446"/>
    <w:rsid w:val="00744B96"/>
    <w:rsid w:val="00746EDE"/>
    <w:rsid w:val="007546CB"/>
    <w:rsid w:val="0075627E"/>
    <w:rsid w:val="00756A16"/>
    <w:rsid w:val="00756D69"/>
    <w:rsid w:val="00757A30"/>
    <w:rsid w:val="00757ADD"/>
    <w:rsid w:val="00760B5C"/>
    <w:rsid w:val="0076102E"/>
    <w:rsid w:val="00761FF0"/>
    <w:rsid w:val="007623FA"/>
    <w:rsid w:val="00764E66"/>
    <w:rsid w:val="007650EE"/>
    <w:rsid w:val="007676D8"/>
    <w:rsid w:val="00771B7A"/>
    <w:rsid w:val="0077647C"/>
    <w:rsid w:val="00781158"/>
    <w:rsid w:val="00782BBF"/>
    <w:rsid w:val="00786969"/>
    <w:rsid w:val="007906CB"/>
    <w:rsid w:val="00797B43"/>
    <w:rsid w:val="007A66CC"/>
    <w:rsid w:val="007B3D2E"/>
    <w:rsid w:val="007B63DC"/>
    <w:rsid w:val="007B6751"/>
    <w:rsid w:val="007B7E51"/>
    <w:rsid w:val="007C0B02"/>
    <w:rsid w:val="007C3616"/>
    <w:rsid w:val="007C5E23"/>
    <w:rsid w:val="007C6C3E"/>
    <w:rsid w:val="007D03FB"/>
    <w:rsid w:val="007D0E45"/>
    <w:rsid w:val="007D20C1"/>
    <w:rsid w:val="007D6A81"/>
    <w:rsid w:val="007D6DB6"/>
    <w:rsid w:val="007D77A7"/>
    <w:rsid w:val="007E1AE1"/>
    <w:rsid w:val="007E4321"/>
    <w:rsid w:val="007E4505"/>
    <w:rsid w:val="007E68CC"/>
    <w:rsid w:val="007F1847"/>
    <w:rsid w:val="007F3087"/>
    <w:rsid w:val="007F51BF"/>
    <w:rsid w:val="007F7026"/>
    <w:rsid w:val="00800695"/>
    <w:rsid w:val="00800F9D"/>
    <w:rsid w:val="00804985"/>
    <w:rsid w:val="0081025A"/>
    <w:rsid w:val="00812BF1"/>
    <w:rsid w:val="00823FCC"/>
    <w:rsid w:val="00824DC4"/>
    <w:rsid w:val="0082785A"/>
    <w:rsid w:val="008368A9"/>
    <w:rsid w:val="00837009"/>
    <w:rsid w:val="008376F2"/>
    <w:rsid w:val="00841837"/>
    <w:rsid w:val="00845F6F"/>
    <w:rsid w:val="00850172"/>
    <w:rsid w:val="008516BB"/>
    <w:rsid w:val="0085450C"/>
    <w:rsid w:val="0085508E"/>
    <w:rsid w:val="00856427"/>
    <w:rsid w:val="0085672A"/>
    <w:rsid w:val="008607D1"/>
    <w:rsid w:val="0086504C"/>
    <w:rsid w:val="00867C87"/>
    <w:rsid w:val="00870452"/>
    <w:rsid w:val="00870FE3"/>
    <w:rsid w:val="008761D6"/>
    <w:rsid w:val="00876C77"/>
    <w:rsid w:val="00884B62"/>
    <w:rsid w:val="00885968"/>
    <w:rsid w:val="00894853"/>
    <w:rsid w:val="008958A3"/>
    <w:rsid w:val="00897257"/>
    <w:rsid w:val="008A0CBF"/>
    <w:rsid w:val="008A34DE"/>
    <w:rsid w:val="008A5988"/>
    <w:rsid w:val="008B5643"/>
    <w:rsid w:val="008B729E"/>
    <w:rsid w:val="008B732D"/>
    <w:rsid w:val="008C1B95"/>
    <w:rsid w:val="008C4B53"/>
    <w:rsid w:val="008C6464"/>
    <w:rsid w:val="008C7F68"/>
    <w:rsid w:val="008D0B2B"/>
    <w:rsid w:val="008D42EB"/>
    <w:rsid w:val="008D5494"/>
    <w:rsid w:val="008D741C"/>
    <w:rsid w:val="008E50B6"/>
    <w:rsid w:val="008E68E8"/>
    <w:rsid w:val="008F4367"/>
    <w:rsid w:val="008F464F"/>
    <w:rsid w:val="008F6689"/>
    <w:rsid w:val="00904804"/>
    <w:rsid w:val="00911A80"/>
    <w:rsid w:val="0091265A"/>
    <w:rsid w:val="00914A10"/>
    <w:rsid w:val="00914B68"/>
    <w:rsid w:val="009215D3"/>
    <w:rsid w:val="00921BFE"/>
    <w:rsid w:val="009225B5"/>
    <w:rsid w:val="00924143"/>
    <w:rsid w:val="00926230"/>
    <w:rsid w:val="00926EC2"/>
    <w:rsid w:val="0093056F"/>
    <w:rsid w:val="00931D3F"/>
    <w:rsid w:val="00932573"/>
    <w:rsid w:val="00933D03"/>
    <w:rsid w:val="00934C1E"/>
    <w:rsid w:val="00936105"/>
    <w:rsid w:val="00945A0D"/>
    <w:rsid w:val="009474BD"/>
    <w:rsid w:val="00951491"/>
    <w:rsid w:val="00952FD0"/>
    <w:rsid w:val="00953733"/>
    <w:rsid w:val="0095445A"/>
    <w:rsid w:val="00955ADE"/>
    <w:rsid w:val="009578FF"/>
    <w:rsid w:val="00960684"/>
    <w:rsid w:val="009624EC"/>
    <w:rsid w:val="00963585"/>
    <w:rsid w:val="00963AFA"/>
    <w:rsid w:val="009645BB"/>
    <w:rsid w:val="00965B5F"/>
    <w:rsid w:val="00972A32"/>
    <w:rsid w:val="00981EEC"/>
    <w:rsid w:val="009842A0"/>
    <w:rsid w:val="00984D52"/>
    <w:rsid w:val="00985B80"/>
    <w:rsid w:val="00985BA3"/>
    <w:rsid w:val="0098601B"/>
    <w:rsid w:val="009864D4"/>
    <w:rsid w:val="009869B7"/>
    <w:rsid w:val="009877B8"/>
    <w:rsid w:val="00987906"/>
    <w:rsid w:val="00987C27"/>
    <w:rsid w:val="00990FD4"/>
    <w:rsid w:val="00994BBB"/>
    <w:rsid w:val="00996C70"/>
    <w:rsid w:val="009B073F"/>
    <w:rsid w:val="009B0E0C"/>
    <w:rsid w:val="009B358C"/>
    <w:rsid w:val="009B4B7B"/>
    <w:rsid w:val="009C0413"/>
    <w:rsid w:val="009C5FCC"/>
    <w:rsid w:val="009C74E1"/>
    <w:rsid w:val="009D3FDE"/>
    <w:rsid w:val="009D7FB1"/>
    <w:rsid w:val="009E0180"/>
    <w:rsid w:val="009E29CF"/>
    <w:rsid w:val="009E2FCC"/>
    <w:rsid w:val="009E3683"/>
    <w:rsid w:val="009E3EB4"/>
    <w:rsid w:val="009E48AD"/>
    <w:rsid w:val="009E4D30"/>
    <w:rsid w:val="009E6A14"/>
    <w:rsid w:val="009E7692"/>
    <w:rsid w:val="009E78FD"/>
    <w:rsid w:val="009F09EC"/>
    <w:rsid w:val="009F16E5"/>
    <w:rsid w:val="009F2DFD"/>
    <w:rsid w:val="009F423A"/>
    <w:rsid w:val="009F5388"/>
    <w:rsid w:val="00A000B8"/>
    <w:rsid w:val="00A002A9"/>
    <w:rsid w:val="00A059EF"/>
    <w:rsid w:val="00A151EC"/>
    <w:rsid w:val="00A1669B"/>
    <w:rsid w:val="00A1739F"/>
    <w:rsid w:val="00A21AFA"/>
    <w:rsid w:val="00A30DCF"/>
    <w:rsid w:val="00A33739"/>
    <w:rsid w:val="00A3749D"/>
    <w:rsid w:val="00A41615"/>
    <w:rsid w:val="00A421E5"/>
    <w:rsid w:val="00A4294A"/>
    <w:rsid w:val="00A42E71"/>
    <w:rsid w:val="00A430A4"/>
    <w:rsid w:val="00A4504A"/>
    <w:rsid w:val="00A51657"/>
    <w:rsid w:val="00A53358"/>
    <w:rsid w:val="00A54373"/>
    <w:rsid w:val="00A6005D"/>
    <w:rsid w:val="00A60C3F"/>
    <w:rsid w:val="00A747EE"/>
    <w:rsid w:val="00A75684"/>
    <w:rsid w:val="00A76C20"/>
    <w:rsid w:val="00A830E0"/>
    <w:rsid w:val="00A86A0B"/>
    <w:rsid w:val="00A87B9A"/>
    <w:rsid w:val="00A91DBB"/>
    <w:rsid w:val="00A953C6"/>
    <w:rsid w:val="00A9707D"/>
    <w:rsid w:val="00AA514D"/>
    <w:rsid w:val="00AA6938"/>
    <w:rsid w:val="00AB257A"/>
    <w:rsid w:val="00AB332A"/>
    <w:rsid w:val="00AB6281"/>
    <w:rsid w:val="00AB79E6"/>
    <w:rsid w:val="00AB7B3E"/>
    <w:rsid w:val="00AC0097"/>
    <w:rsid w:val="00AC2E35"/>
    <w:rsid w:val="00AD08FD"/>
    <w:rsid w:val="00AD2649"/>
    <w:rsid w:val="00AD2C4E"/>
    <w:rsid w:val="00AD5657"/>
    <w:rsid w:val="00AE14CF"/>
    <w:rsid w:val="00AE68CF"/>
    <w:rsid w:val="00AF0BFE"/>
    <w:rsid w:val="00AF1205"/>
    <w:rsid w:val="00AF2AC6"/>
    <w:rsid w:val="00AF4836"/>
    <w:rsid w:val="00AF543F"/>
    <w:rsid w:val="00B00913"/>
    <w:rsid w:val="00B00B72"/>
    <w:rsid w:val="00B01007"/>
    <w:rsid w:val="00B0145C"/>
    <w:rsid w:val="00B01DBB"/>
    <w:rsid w:val="00B05918"/>
    <w:rsid w:val="00B1366B"/>
    <w:rsid w:val="00B13810"/>
    <w:rsid w:val="00B140D8"/>
    <w:rsid w:val="00B14B2E"/>
    <w:rsid w:val="00B17470"/>
    <w:rsid w:val="00B27C88"/>
    <w:rsid w:val="00B27E3C"/>
    <w:rsid w:val="00B3028F"/>
    <w:rsid w:val="00B32082"/>
    <w:rsid w:val="00B32802"/>
    <w:rsid w:val="00B35864"/>
    <w:rsid w:val="00B37BA7"/>
    <w:rsid w:val="00B42E4A"/>
    <w:rsid w:val="00B43FCC"/>
    <w:rsid w:val="00B4693F"/>
    <w:rsid w:val="00B50549"/>
    <w:rsid w:val="00B511D7"/>
    <w:rsid w:val="00B51EDE"/>
    <w:rsid w:val="00B60EA1"/>
    <w:rsid w:val="00B669C6"/>
    <w:rsid w:val="00B70250"/>
    <w:rsid w:val="00B704E5"/>
    <w:rsid w:val="00B70728"/>
    <w:rsid w:val="00B70FBD"/>
    <w:rsid w:val="00B729DF"/>
    <w:rsid w:val="00B84584"/>
    <w:rsid w:val="00B91565"/>
    <w:rsid w:val="00B91ECB"/>
    <w:rsid w:val="00B9224C"/>
    <w:rsid w:val="00B92A45"/>
    <w:rsid w:val="00B937E2"/>
    <w:rsid w:val="00B959DF"/>
    <w:rsid w:val="00BA1DDB"/>
    <w:rsid w:val="00BA5688"/>
    <w:rsid w:val="00BC03D5"/>
    <w:rsid w:val="00BC7D70"/>
    <w:rsid w:val="00BD678E"/>
    <w:rsid w:val="00BD7C04"/>
    <w:rsid w:val="00BE0C84"/>
    <w:rsid w:val="00BE12CF"/>
    <w:rsid w:val="00BE4D37"/>
    <w:rsid w:val="00BE51E1"/>
    <w:rsid w:val="00BE63A0"/>
    <w:rsid w:val="00BF4F88"/>
    <w:rsid w:val="00BF78CF"/>
    <w:rsid w:val="00BF7C6A"/>
    <w:rsid w:val="00C02FBC"/>
    <w:rsid w:val="00C03521"/>
    <w:rsid w:val="00C0438C"/>
    <w:rsid w:val="00C07910"/>
    <w:rsid w:val="00C10732"/>
    <w:rsid w:val="00C11455"/>
    <w:rsid w:val="00C129B5"/>
    <w:rsid w:val="00C17BC9"/>
    <w:rsid w:val="00C2651E"/>
    <w:rsid w:val="00C26CDD"/>
    <w:rsid w:val="00C27B47"/>
    <w:rsid w:val="00C32B2B"/>
    <w:rsid w:val="00C33167"/>
    <w:rsid w:val="00C34420"/>
    <w:rsid w:val="00C371C9"/>
    <w:rsid w:val="00C376DC"/>
    <w:rsid w:val="00C50E9E"/>
    <w:rsid w:val="00C5350D"/>
    <w:rsid w:val="00C53B81"/>
    <w:rsid w:val="00C5766D"/>
    <w:rsid w:val="00C61B29"/>
    <w:rsid w:val="00C62CE6"/>
    <w:rsid w:val="00C62D66"/>
    <w:rsid w:val="00C63EEA"/>
    <w:rsid w:val="00C658F0"/>
    <w:rsid w:val="00C66FFD"/>
    <w:rsid w:val="00C713F7"/>
    <w:rsid w:val="00C71DD7"/>
    <w:rsid w:val="00C7391E"/>
    <w:rsid w:val="00C74810"/>
    <w:rsid w:val="00C77D7F"/>
    <w:rsid w:val="00C80E0D"/>
    <w:rsid w:val="00C82AA5"/>
    <w:rsid w:val="00C92093"/>
    <w:rsid w:val="00C936B8"/>
    <w:rsid w:val="00CA1F7F"/>
    <w:rsid w:val="00CB108F"/>
    <w:rsid w:val="00CB11E4"/>
    <w:rsid w:val="00CB283A"/>
    <w:rsid w:val="00CB2ECA"/>
    <w:rsid w:val="00CB525F"/>
    <w:rsid w:val="00CB6D84"/>
    <w:rsid w:val="00CC086E"/>
    <w:rsid w:val="00CC3362"/>
    <w:rsid w:val="00CC5E45"/>
    <w:rsid w:val="00CD0084"/>
    <w:rsid w:val="00CD2D5C"/>
    <w:rsid w:val="00CD4ECB"/>
    <w:rsid w:val="00CD7DBC"/>
    <w:rsid w:val="00CF39E4"/>
    <w:rsid w:val="00CF3B6E"/>
    <w:rsid w:val="00CF4443"/>
    <w:rsid w:val="00CF57C5"/>
    <w:rsid w:val="00D00A85"/>
    <w:rsid w:val="00D00D0B"/>
    <w:rsid w:val="00D04FAF"/>
    <w:rsid w:val="00D10B3D"/>
    <w:rsid w:val="00D14814"/>
    <w:rsid w:val="00D14963"/>
    <w:rsid w:val="00D14E70"/>
    <w:rsid w:val="00D15047"/>
    <w:rsid w:val="00D158D8"/>
    <w:rsid w:val="00D15CBB"/>
    <w:rsid w:val="00D16655"/>
    <w:rsid w:val="00D17AC1"/>
    <w:rsid w:val="00D21EC0"/>
    <w:rsid w:val="00D2394A"/>
    <w:rsid w:val="00D23987"/>
    <w:rsid w:val="00D243B6"/>
    <w:rsid w:val="00D244E2"/>
    <w:rsid w:val="00D27525"/>
    <w:rsid w:val="00D27F47"/>
    <w:rsid w:val="00D3099D"/>
    <w:rsid w:val="00D31C77"/>
    <w:rsid w:val="00D32DBB"/>
    <w:rsid w:val="00D3546A"/>
    <w:rsid w:val="00D36084"/>
    <w:rsid w:val="00D37E00"/>
    <w:rsid w:val="00D42C76"/>
    <w:rsid w:val="00D449D9"/>
    <w:rsid w:val="00D45E50"/>
    <w:rsid w:val="00D46745"/>
    <w:rsid w:val="00D504F5"/>
    <w:rsid w:val="00D51811"/>
    <w:rsid w:val="00D57FA5"/>
    <w:rsid w:val="00D60BCD"/>
    <w:rsid w:val="00D64162"/>
    <w:rsid w:val="00D64DC7"/>
    <w:rsid w:val="00D65938"/>
    <w:rsid w:val="00D7219B"/>
    <w:rsid w:val="00D743DE"/>
    <w:rsid w:val="00D75F62"/>
    <w:rsid w:val="00D76CA1"/>
    <w:rsid w:val="00D77B3B"/>
    <w:rsid w:val="00D82DE6"/>
    <w:rsid w:val="00D83CB6"/>
    <w:rsid w:val="00D84FFC"/>
    <w:rsid w:val="00D8774E"/>
    <w:rsid w:val="00D91B92"/>
    <w:rsid w:val="00D929CA"/>
    <w:rsid w:val="00D964E9"/>
    <w:rsid w:val="00D9703B"/>
    <w:rsid w:val="00DA0359"/>
    <w:rsid w:val="00DA0C76"/>
    <w:rsid w:val="00DB12A1"/>
    <w:rsid w:val="00DB4CFE"/>
    <w:rsid w:val="00DB513E"/>
    <w:rsid w:val="00DB6631"/>
    <w:rsid w:val="00DB7A62"/>
    <w:rsid w:val="00DB7BAA"/>
    <w:rsid w:val="00DC02E7"/>
    <w:rsid w:val="00DC1B91"/>
    <w:rsid w:val="00DC3019"/>
    <w:rsid w:val="00DC419B"/>
    <w:rsid w:val="00DD12B9"/>
    <w:rsid w:val="00DD5225"/>
    <w:rsid w:val="00DD52B6"/>
    <w:rsid w:val="00DD5EEC"/>
    <w:rsid w:val="00DE05F0"/>
    <w:rsid w:val="00DE4469"/>
    <w:rsid w:val="00DE5719"/>
    <w:rsid w:val="00DF2022"/>
    <w:rsid w:val="00DF24EB"/>
    <w:rsid w:val="00DF4F4E"/>
    <w:rsid w:val="00E00C54"/>
    <w:rsid w:val="00E016EC"/>
    <w:rsid w:val="00E066F3"/>
    <w:rsid w:val="00E1499C"/>
    <w:rsid w:val="00E17307"/>
    <w:rsid w:val="00E24660"/>
    <w:rsid w:val="00E250D4"/>
    <w:rsid w:val="00E2590A"/>
    <w:rsid w:val="00E31151"/>
    <w:rsid w:val="00E356D4"/>
    <w:rsid w:val="00E35DA4"/>
    <w:rsid w:val="00E4289C"/>
    <w:rsid w:val="00E43CF1"/>
    <w:rsid w:val="00E44F73"/>
    <w:rsid w:val="00E46573"/>
    <w:rsid w:val="00E46B42"/>
    <w:rsid w:val="00E533E6"/>
    <w:rsid w:val="00E54F99"/>
    <w:rsid w:val="00E5656C"/>
    <w:rsid w:val="00E609CE"/>
    <w:rsid w:val="00E621F3"/>
    <w:rsid w:val="00E6297B"/>
    <w:rsid w:val="00E6297F"/>
    <w:rsid w:val="00E65645"/>
    <w:rsid w:val="00E65ABB"/>
    <w:rsid w:val="00E66043"/>
    <w:rsid w:val="00E66211"/>
    <w:rsid w:val="00E66781"/>
    <w:rsid w:val="00E672B9"/>
    <w:rsid w:val="00E75791"/>
    <w:rsid w:val="00E81C67"/>
    <w:rsid w:val="00E8244A"/>
    <w:rsid w:val="00E8447D"/>
    <w:rsid w:val="00E86364"/>
    <w:rsid w:val="00E901DB"/>
    <w:rsid w:val="00E94111"/>
    <w:rsid w:val="00E957A2"/>
    <w:rsid w:val="00EA0B13"/>
    <w:rsid w:val="00EA13B0"/>
    <w:rsid w:val="00EA3518"/>
    <w:rsid w:val="00EA5BA5"/>
    <w:rsid w:val="00EB1451"/>
    <w:rsid w:val="00EB1FED"/>
    <w:rsid w:val="00EB2FB5"/>
    <w:rsid w:val="00EB4630"/>
    <w:rsid w:val="00EB4B4F"/>
    <w:rsid w:val="00EB675C"/>
    <w:rsid w:val="00EB6997"/>
    <w:rsid w:val="00EB7BA6"/>
    <w:rsid w:val="00EC0F0E"/>
    <w:rsid w:val="00EC12E3"/>
    <w:rsid w:val="00EC2D74"/>
    <w:rsid w:val="00ED036A"/>
    <w:rsid w:val="00ED0C8A"/>
    <w:rsid w:val="00ED2270"/>
    <w:rsid w:val="00ED4F53"/>
    <w:rsid w:val="00EE122D"/>
    <w:rsid w:val="00EE1293"/>
    <w:rsid w:val="00EE3C13"/>
    <w:rsid w:val="00EE6FFD"/>
    <w:rsid w:val="00EE7C55"/>
    <w:rsid w:val="00EF0089"/>
    <w:rsid w:val="00EF6EA2"/>
    <w:rsid w:val="00EF7760"/>
    <w:rsid w:val="00F01062"/>
    <w:rsid w:val="00F02CFE"/>
    <w:rsid w:val="00F03148"/>
    <w:rsid w:val="00F05DBE"/>
    <w:rsid w:val="00F200D7"/>
    <w:rsid w:val="00F202D8"/>
    <w:rsid w:val="00F239B2"/>
    <w:rsid w:val="00F23FE6"/>
    <w:rsid w:val="00F3014E"/>
    <w:rsid w:val="00F33E14"/>
    <w:rsid w:val="00F35829"/>
    <w:rsid w:val="00F37F23"/>
    <w:rsid w:val="00F40B4B"/>
    <w:rsid w:val="00F4299C"/>
    <w:rsid w:val="00F44DB3"/>
    <w:rsid w:val="00F4579E"/>
    <w:rsid w:val="00F515B4"/>
    <w:rsid w:val="00F535AE"/>
    <w:rsid w:val="00F5607C"/>
    <w:rsid w:val="00F563A6"/>
    <w:rsid w:val="00F61874"/>
    <w:rsid w:val="00F641CC"/>
    <w:rsid w:val="00F66A13"/>
    <w:rsid w:val="00F70D58"/>
    <w:rsid w:val="00F7207F"/>
    <w:rsid w:val="00F723CE"/>
    <w:rsid w:val="00F73DCA"/>
    <w:rsid w:val="00F75A59"/>
    <w:rsid w:val="00F77672"/>
    <w:rsid w:val="00F81C06"/>
    <w:rsid w:val="00F82C7B"/>
    <w:rsid w:val="00F87A3F"/>
    <w:rsid w:val="00F90A79"/>
    <w:rsid w:val="00F912E5"/>
    <w:rsid w:val="00FA3CAA"/>
    <w:rsid w:val="00FA415C"/>
    <w:rsid w:val="00FA4C8C"/>
    <w:rsid w:val="00FA598E"/>
    <w:rsid w:val="00FA5B2A"/>
    <w:rsid w:val="00FB287D"/>
    <w:rsid w:val="00FB4BFE"/>
    <w:rsid w:val="00FC00CD"/>
    <w:rsid w:val="00FC4B3A"/>
    <w:rsid w:val="00FD3E42"/>
    <w:rsid w:val="00FE2454"/>
    <w:rsid w:val="00FE39FF"/>
    <w:rsid w:val="00FF2657"/>
    <w:rsid w:val="00FF2AE0"/>
    <w:rsid w:val="00FF3142"/>
    <w:rsid w:val="00FF32ED"/>
    <w:rsid w:val="00FF4A4F"/>
    <w:rsid w:val="00FF6D55"/>
    <w:rsid w:val="019D3534"/>
    <w:rsid w:val="02095143"/>
    <w:rsid w:val="02BD5C80"/>
    <w:rsid w:val="0333992A"/>
    <w:rsid w:val="034E53A7"/>
    <w:rsid w:val="03A37C35"/>
    <w:rsid w:val="03B3E30E"/>
    <w:rsid w:val="03C1E314"/>
    <w:rsid w:val="04551C98"/>
    <w:rsid w:val="046CF76E"/>
    <w:rsid w:val="046CFA13"/>
    <w:rsid w:val="04EF3FE0"/>
    <w:rsid w:val="051487F8"/>
    <w:rsid w:val="0540F205"/>
    <w:rsid w:val="0579B9A0"/>
    <w:rsid w:val="079928B8"/>
    <w:rsid w:val="07F2ECE9"/>
    <w:rsid w:val="0809361B"/>
    <w:rsid w:val="0997FB1D"/>
    <w:rsid w:val="09EA7452"/>
    <w:rsid w:val="0AE7C173"/>
    <w:rsid w:val="0C251671"/>
    <w:rsid w:val="0CC2A240"/>
    <w:rsid w:val="0D17964C"/>
    <w:rsid w:val="0D4DC53A"/>
    <w:rsid w:val="0D8FBDF6"/>
    <w:rsid w:val="0DD393E8"/>
    <w:rsid w:val="0E8DB7B6"/>
    <w:rsid w:val="0EA20E2D"/>
    <w:rsid w:val="0F226C0C"/>
    <w:rsid w:val="0F424FCB"/>
    <w:rsid w:val="0F4C7A44"/>
    <w:rsid w:val="0F985B7D"/>
    <w:rsid w:val="1045F393"/>
    <w:rsid w:val="10EC44E2"/>
    <w:rsid w:val="1177E062"/>
    <w:rsid w:val="118F03C1"/>
    <w:rsid w:val="12841B06"/>
    <w:rsid w:val="141FEB67"/>
    <w:rsid w:val="149EC93C"/>
    <w:rsid w:val="154E9B90"/>
    <w:rsid w:val="156404A9"/>
    <w:rsid w:val="157B102D"/>
    <w:rsid w:val="16C5096E"/>
    <w:rsid w:val="1812B3A4"/>
    <w:rsid w:val="182CAC2A"/>
    <w:rsid w:val="185ABCE3"/>
    <w:rsid w:val="18879C96"/>
    <w:rsid w:val="18DA5EC3"/>
    <w:rsid w:val="1912A4F8"/>
    <w:rsid w:val="19640465"/>
    <w:rsid w:val="1971CB28"/>
    <w:rsid w:val="1AE74AE9"/>
    <w:rsid w:val="1BC00F0D"/>
    <w:rsid w:val="1C23CF91"/>
    <w:rsid w:val="1C5DB628"/>
    <w:rsid w:val="1D0ECBC2"/>
    <w:rsid w:val="1D3C83E5"/>
    <w:rsid w:val="1EBD9C7C"/>
    <w:rsid w:val="1F34F5D6"/>
    <w:rsid w:val="1F9BE904"/>
    <w:rsid w:val="1FAE1E0E"/>
    <w:rsid w:val="20254DF1"/>
    <w:rsid w:val="205A5067"/>
    <w:rsid w:val="20AE880D"/>
    <w:rsid w:val="20C56EA3"/>
    <w:rsid w:val="21E24EF9"/>
    <w:rsid w:val="22114D8C"/>
    <w:rsid w:val="227EDAD3"/>
    <w:rsid w:val="228A0A31"/>
    <w:rsid w:val="22F5849D"/>
    <w:rsid w:val="23EA2739"/>
    <w:rsid w:val="24316B55"/>
    <w:rsid w:val="24904B13"/>
    <w:rsid w:val="24BBB6D2"/>
    <w:rsid w:val="253A6CDB"/>
    <w:rsid w:val="256F938A"/>
    <w:rsid w:val="260FF879"/>
    <w:rsid w:val="2610FDD4"/>
    <w:rsid w:val="26572C70"/>
    <w:rsid w:val="26A903E7"/>
    <w:rsid w:val="26C4A666"/>
    <w:rsid w:val="270E2478"/>
    <w:rsid w:val="27EC6B8E"/>
    <w:rsid w:val="27F0F2FC"/>
    <w:rsid w:val="2861B806"/>
    <w:rsid w:val="28F051D5"/>
    <w:rsid w:val="28F0A095"/>
    <w:rsid w:val="29B32E51"/>
    <w:rsid w:val="29E41AEA"/>
    <w:rsid w:val="29FC4728"/>
    <w:rsid w:val="2A33B3B2"/>
    <w:rsid w:val="2A4D71D9"/>
    <w:rsid w:val="2A53DFDD"/>
    <w:rsid w:val="2A73B2F9"/>
    <w:rsid w:val="2B5EF7E0"/>
    <w:rsid w:val="2BA45A6E"/>
    <w:rsid w:val="2BE95B41"/>
    <w:rsid w:val="2DDFACE1"/>
    <w:rsid w:val="2DEA86FA"/>
    <w:rsid w:val="2E523B98"/>
    <w:rsid w:val="2EF77A8B"/>
    <w:rsid w:val="2F7E7A6F"/>
    <w:rsid w:val="31C66DF3"/>
    <w:rsid w:val="31FF337C"/>
    <w:rsid w:val="32635510"/>
    <w:rsid w:val="327E22D1"/>
    <w:rsid w:val="32B1BD3E"/>
    <w:rsid w:val="34128686"/>
    <w:rsid w:val="342AB4B5"/>
    <w:rsid w:val="345DF8A0"/>
    <w:rsid w:val="34843C5E"/>
    <w:rsid w:val="348FB0C5"/>
    <w:rsid w:val="353CA58B"/>
    <w:rsid w:val="3569CF71"/>
    <w:rsid w:val="359CC22E"/>
    <w:rsid w:val="35D5B2E7"/>
    <w:rsid w:val="35EC46CF"/>
    <w:rsid w:val="3636D128"/>
    <w:rsid w:val="3665E57F"/>
    <w:rsid w:val="3775930D"/>
    <w:rsid w:val="377840E3"/>
    <w:rsid w:val="377DFD6F"/>
    <w:rsid w:val="3862441D"/>
    <w:rsid w:val="38FC5379"/>
    <w:rsid w:val="39007D71"/>
    <w:rsid w:val="39FA73C9"/>
    <w:rsid w:val="3A2D60CB"/>
    <w:rsid w:val="3AA238C1"/>
    <w:rsid w:val="3AA38AB1"/>
    <w:rsid w:val="3AF70F54"/>
    <w:rsid w:val="3B29F2DC"/>
    <w:rsid w:val="3B68916E"/>
    <w:rsid w:val="3BDE8D39"/>
    <w:rsid w:val="3BF18EB0"/>
    <w:rsid w:val="3C4B2412"/>
    <w:rsid w:val="3C63592E"/>
    <w:rsid w:val="3C8A5C65"/>
    <w:rsid w:val="3D5C1CCE"/>
    <w:rsid w:val="3D75EB19"/>
    <w:rsid w:val="3E5BDF50"/>
    <w:rsid w:val="3F4EFAD1"/>
    <w:rsid w:val="3F5C2255"/>
    <w:rsid w:val="3FF42BA6"/>
    <w:rsid w:val="411B2495"/>
    <w:rsid w:val="415C470C"/>
    <w:rsid w:val="41EAD293"/>
    <w:rsid w:val="42BD14B1"/>
    <w:rsid w:val="43D2CE04"/>
    <w:rsid w:val="444A6924"/>
    <w:rsid w:val="4454F732"/>
    <w:rsid w:val="44E3231A"/>
    <w:rsid w:val="4595AB36"/>
    <w:rsid w:val="465A1A1B"/>
    <w:rsid w:val="4700F27E"/>
    <w:rsid w:val="479E9CDE"/>
    <w:rsid w:val="4819607B"/>
    <w:rsid w:val="485BC84F"/>
    <w:rsid w:val="48718E71"/>
    <w:rsid w:val="4875ECC1"/>
    <w:rsid w:val="488227A0"/>
    <w:rsid w:val="48D0804C"/>
    <w:rsid w:val="48F44386"/>
    <w:rsid w:val="495BF8E8"/>
    <w:rsid w:val="49985B51"/>
    <w:rsid w:val="499B0DEC"/>
    <w:rsid w:val="49B435C3"/>
    <w:rsid w:val="4A0BA44D"/>
    <w:rsid w:val="4A11BD22"/>
    <w:rsid w:val="4A963ACE"/>
    <w:rsid w:val="4BE48430"/>
    <w:rsid w:val="4C0D0181"/>
    <w:rsid w:val="4C34A327"/>
    <w:rsid w:val="4C7059DE"/>
    <w:rsid w:val="4CDE203F"/>
    <w:rsid w:val="4CF1EACC"/>
    <w:rsid w:val="4D62A5B5"/>
    <w:rsid w:val="4F498FED"/>
    <w:rsid w:val="4FAE0B68"/>
    <w:rsid w:val="4FD5315B"/>
    <w:rsid w:val="4FDFDC62"/>
    <w:rsid w:val="4FE054CD"/>
    <w:rsid w:val="504B04EC"/>
    <w:rsid w:val="50FD8FC7"/>
    <w:rsid w:val="51255963"/>
    <w:rsid w:val="51C55BEF"/>
    <w:rsid w:val="520C62F1"/>
    <w:rsid w:val="5299187B"/>
    <w:rsid w:val="5349DDB8"/>
    <w:rsid w:val="53BEDB2C"/>
    <w:rsid w:val="53E43478"/>
    <w:rsid w:val="548EF070"/>
    <w:rsid w:val="55B8539B"/>
    <w:rsid w:val="55BBEE1B"/>
    <w:rsid w:val="55BF83F9"/>
    <w:rsid w:val="56905F15"/>
    <w:rsid w:val="569EF430"/>
    <w:rsid w:val="56EE7B36"/>
    <w:rsid w:val="57417751"/>
    <w:rsid w:val="5788D0F4"/>
    <w:rsid w:val="57FD4AEE"/>
    <w:rsid w:val="582D9449"/>
    <w:rsid w:val="5880E103"/>
    <w:rsid w:val="58D83749"/>
    <w:rsid w:val="58EF6FAD"/>
    <w:rsid w:val="59438B7D"/>
    <w:rsid w:val="59B91F3C"/>
    <w:rsid w:val="5A3398C9"/>
    <w:rsid w:val="5AE1016D"/>
    <w:rsid w:val="5B54EF9D"/>
    <w:rsid w:val="5BCB9ED3"/>
    <w:rsid w:val="5BFF7A2E"/>
    <w:rsid w:val="5CF0BFFE"/>
    <w:rsid w:val="5D165C37"/>
    <w:rsid w:val="5DD11287"/>
    <w:rsid w:val="5DDB5EB1"/>
    <w:rsid w:val="5E3FB307"/>
    <w:rsid w:val="5E4685D3"/>
    <w:rsid w:val="5E945F38"/>
    <w:rsid w:val="5EE43431"/>
    <w:rsid w:val="5F9134E2"/>
    <w:rsid w:val="5FBB1476"/>
    <w:rsid w:val="619FD39E"/>
    <w:rsid w:val="61AB0EF5"/>
    <w:rsid w:val="61D64A3A"/>
    <w:rsid w:val="63C9C33A"/>
    <w:rsid w:val="63F40A47"/>
    <w:rsid w:val="647E90D8"/>
    <w:rsid w:val="64DFFB1D"/>
    <w:rsid w:val="666E9B5A"/>
    <w:rsid w:val="6698DED8"/>
    <w:rsid w:val="66E77458"/>
    <w:rsid w:val="672A8BC8"/>
    <w:rsid w:val="678C9A49"/>
    <w:rsid w:val="6795B6AA"/>
    <w:rsid w:val="68581382"/>
    <w:rsid w:val="69119146"/>
    <w:rsid w:val="6924D0F7"/>
    <w:rsid w:val="69B601E9"/>
    <w:rsid w:val="6A9386F1"/>
    <w:rsid w:val="6B81F975"/>
    <w:rsid w:val="6CD531BE"/>
    <w:rsid w:val="6CE2308E"/>
    <w:rsid w:val="6D37F0E8"/>
    <w:rsid w:val="6D79D458"/>
    <w:rsid w:val="6D959D25"/>
    <w:rsid w:val="6E8E3EC7"/>
    <w:rsid w:val="6EF9058E"/>
    <w:rsid w:val="6F67AA6D"/>
    <w:rsid w:val="70067AFC"/>
    <w:rsid w:val="7044984B"/>
    <w:rsid w:val="71550069"/>
    <w:rsid w:val="72015B66"/>
    <w:rsid w:val="72930387"/>
    <w:rsid w:val="729F4B2F"/>
    <w:rsid w:val="732B9EB7"/>
    <w:rsid w:val="7340E2BB"/>
    <w:rsid w:val="7350D770"/>
    <w:rsid w:val="73D3CB99"/>
    <w:rsid w:val="74171447"/>
    <w:rsid w:val="74C59D1F"/>
    <w:rsid w:val="750C8D8A"/>
    <w:rsid w:val="751A6C3A"/>
    <w:rsid w:val="758BCEDF"/>
    <w:rsid w:val="75D6EBF1"/>
    <w:rsid w:val="765AFD65"/>
    <w:rsid w:val="76F44F99"/>
    <w:rsid w:val="770B6C5B"/>
    <w:rsid w:val="77A79CC2"/>
    <w:rsid w:val="7845A305"/>
    <w:rsid w:val="7908B419"/>
    <w:rsid w:val="7A250642"/>
    <w:rsid w:val="7A3E5B8A"/>
    <w:rsid w:val="7A876BB2"/>
    <w:rsid w:val="7AA6566D"/>
    <w:rsid w:val="7B36B09C"/>
    <w:rsid w:val="7B3B5E18"/>
    <w:rsid w:val="7B473C6F"/>
    <w:rsid w:val="7B657AE2"/>
    <w:rsid w:val="7C28E811"/>
    <w:rsid w:val="7C37D025"/>
    <w:rsid w:val="7C7B0DE5"/>
    <w:rsid w:val="7CCAC3D5"/>
    <w:rsid w:val="7CD280FD"/>
    <w:rsid w:val="7CD2A071"/>
    <w:rsid w:val="7CE2337D"/>
    <w:rsid w:val="7E6E515E"/>
    <w:rsid w:val="7ED1B080"/>
    <w:rsid w:val="7EEC9A2D"/>
    <w:rsid w:val="7F0BF476"/>
    <w:rsid w:val="7F488099"/>
    <w:rsid w:val="7FC7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E02AD"/>
  <w15:docId w15:val="{89C1DA8F-20ED-4F6A-A74C-A4FE3CC6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23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pt-PT" w:eastAsia="en-US"/>
    </w:rPr>
  </w:style>
  <w:style w:type="paragraph" w:styleId="Ttulo2">
    <w:name w:val="heading 2"/>
    <w:next w:val="Body"/>
    <w:link w:val="Ttulo2Carter"/>
    <w:uiPriority w:val="9"/>
    <w:unhideWhenUsed/>
    <w:qFormat/>
    <w:rsid w:val="00867C87"/>
    <w:pPr>
      <w:outlineLvl w:val="1"/>
    </w:pPr>
    <w:rPr>
      <w:rFonts w:ascii="Sonae" w:eastAsia="Sonae" w:hAnsi="Sonae" w:cs="Sonae"/>
      <w:b/>
      <w:bCs/>
      <w:color w:val="575757"/>
      <w:sz w:val="28"/>
      <w:szCs w:val="28"/>
      <w:u w:color="575757"/>
      <w14:textOutline w14:w="0" w14:cap="flat" w14:cmpd="sng" w14:algn="ctr">
        <w14:noFill/>
        <w14:prstDash w14:val="solid"/>
        <w14:bevel/>
      </w14:textOutline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6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001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widowControl w:val="0"/>
    </w:pPr>
    <w:rPr>
      <w:rFonts w:ascii="Arial" w:hAnsi="Arial" w:cs="Arial Unicode MS"/>
      <w:color w:val="000000"/>
      <w:sz w:val="19"/>
      <w:szCs w:val="19"/>
      <w:u w:color="000000"/>
    </w:rPr>
  </w:style>
  <w:style w:type="paragraph" w:styleId="Ttulo">
    <w:name w:val="Title"/>
    <w:link w:val="TtuloCarter"/>
    <w:uiPriority w:val="10"/>
    <w:qFormat/>
    <w:pPr>
      <w:widowControl w:val="0"/>
      <w:spacing w:before="153"/>
      <w:ind w:left="110"/>
    </w:pPr>
    <w:rPr>
      <w:rFonts w:ascii="PolySans Median" w:hAnsi="PolySans Median" w:cs="Arial Unicode MS"/>
      <w:color w:val="000000"/>
      <w:sz w:val="44"/>
      <w:szCs w:val="4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16"/>
      <w:szCs w:val="16"/>
      <w:u w:color="C60053"/>
    </w:rPr>
  </w:style>
  <w:style w:type="paragraph" w:customStyle="1" w:styleId="Body">
    <w:name w:val="Body"/>
    <w:pPr>
      <w:widowControl w:val="0"/>
    </w:pPr>
    <w:rPr>
      <w:rFonts w:ascii="Arial" w:eastAsia="Arial" w:hAnsi="Arial" w:cs="Arial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arter"/>
    <w:uiPriority w:val="99"/>
    <w:unhideWhenUsed/>
    <w:rsid w:val="004F4F1E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4F1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4F4F1E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4F1E"/>
    <w:rPr>
      <w:sz w:val="24"/>
      <w:szCs w:val="24"/>
      <w:lang w:val="en-US"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71564"/>
    <w:rPr>
      <w:rFonts w:ascii="PolySans Median" w:hAnsi="PolySans Median" w:cs="Arial Unicode MS"/>
      <w:color w:val="000000"/>
      <w:sz w:val="44"/>
      <w:szCs w:val="4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867C87"/>
    <w:rPr>
      <w:rFonts w:ascii="Sonae" w:eastAsia="Sonae" w:hAnsi="Sonae" w:cs="Sonae"/>
      <w:b/>
      <w:bCs/>
      <w:color w:val="575757"/>
      <w:sz w:val="28"/>
      <w:szCs w:val="28"/>
      <w:u w:color="575757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1">
    <w:name w:val="Body Text1"/>
    <w:rsid w:val="00867C87"/>
    <w:pPr>
      <w:spacing w:line="280" w:lineRule="exact"/>
    </w:pPr>
    <w:rPr>
      <w:rFonts w:ascii="Sonae" w:eastAsia="Sonae" w:hAnsi="Sonae" w:cs="Sonae"/>
      <w:color w:val="575756"/>
      <w:sz w:val="24"/>
      <w:szCs w:val="24"/>
      <w:u w:color="575756"/>
    </w:rPr>
  </w:style>
  <w:style w:type="paragraph" w:customStyle="1" w:styleId="Heading">
    <w:name w:val="Heading"/>
    <w:next w:val="Body"/>
    <w:rsid w:val="00867C87"/>
    <w:pPr>
      <w:outlineLvl w:val="0"/>
    </w:pPr>
    <w:rPr>
      <w:rFonts w:ascii="Sonae" w:eastAsia="Sonae" w:hAnsi="Sonae" w:cs="Sonae"/>
      <w:b/>
      <w:bCs/>
      <w:color w:val="A71056"/>
      <w:sz w:val="32"/>
      <w:szCs w:val="32"/>
      <w:u w:color="A71056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B707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numbering" w:customStyle="1" w:styleId="ImportedStyle1">
    <w:name w:val="Imported Style 1"/>
    <w:rsid w:val="00AF543F"/>
    <w:pPr>
      <w:numPr>
        <w:numId w:val="3"/>
      </w:numPr>
    </w:pPr>
  </w:style>
  <w:style w:type="paragraph" w:styleId="PargrafodaLista">
    <w:name w:val="List Paragraph"/>
    <w:basedOn w:val="Normal"/>
    <w:link w:val="PargrafodaListaCarter"/>
    <w:uiPriority w:val="34"/>
    <w:qFormat/>
    <w:rsid w:val="005A2C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en-GB" w:eastAsia="zh-CN"/>
    </w:rPr>
  </w:style>
  <w:style w:type="character" w:customStyle="1" w:styleId="PargrafodaListaCarter">
    <w:name w:val="Parágrafo da Lista Caráter"/>
    <w:link w:val="PargrafodaLista"/>
    <w:uiPriority w:val="34"/>
    <w:rsid w:val="005A2CD7"/>
    <w:rPr>
      <w:rFonts w:asciiTheme="minorHAnsi" w:eastAsiaTheme="minorEastAsia" w:hAnsiTheme="minorHAnsi" w:cstheme="minorBidi"/>
      <w:sz w:val="24"/>
      <w:szCs w:val="24"/>
      <w:bdr w:val="none" w:sz="0" w:space="0" w:color="auto"/>
      <w:lang w:val="en-GB" w:eastAsia="zh-CN"/>
    </w:rPr>
  </w:style>
  <w:style w:type="paragraph" w:customStyle="1" w:styleId="parrafo">
    <w:name w:val="parrafo"/>
    <w:basedOn w:val="Normal"/>
    <w:link w:val="parrafoCar"/>
    <w:qFormat/>
    <w:rsid w:val="005A2C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200"/>
    </w:pPr>
    <w:rPr>
      <w:rFonts w:ascii="Open Sans" w:eastAsiaTheme="minorHAnsi" w:hAnsi="Open Sans" w:cs="Open Sans Light"/>
      <w:color w:val="460032" w:themeColor="accent1"/>
      <w:sz w:val="19"/>
      <w:szCs w:val="19"/>
      <w:bdr w:val="none" w:sz="0" w:space="0" w:color="auto"/>
      <w:lang w:val="es-ES"/>
    </w:rPr>
  </w:style>
  <w:style w:type="character" w:customStyle="1" w:styleId="parrafoCar">
    <w:name w:val="parrafo Car"/>
    <w:basedOn w:val="Tipodeletrapredefinidodopargrafo"/>
    <w:link w:val="parrafo"/>
    <w:rsid w:val="005A2CD7"/>
    <w:rPr>
      <w:rFonts w:ascii="Open Sans" w:eastAsiaTheme="minorHAnsi" w:hAnsi="Open Sans" w:cs="Open Sans Light"/>
      <w:color w:val="460032" w:themeColor="accent1"/>
      <w:sz w:val="19"/>
      <w:szCs w:val="19"/>
      <w:bdr w:val="none" w:sz="0" w:space="0" w:color="auto"/>
      <w:lang w:val="es-ES" w:eastAsia="en-US"/>
    </w:rPr>
  </w:style>
  <w:style w:type="character" w:styleId="Refdecomentrio">
    <w:name w:val="annotation reference"/>
    <w:basedOn w:val="Tipodeletrapredefinidodopargrafo"/>
    <w:uiPriority w:val="99"/>
    <w:unhideWhenUsed/>
    <w:rsid w:val="0021590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23"/>
    <w:unhideWhenUsed/>
    <w:rsid w:val="0021590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23"/>
    <w:rsid w:val="00215909"/>
    <w:rPr>
      <w:lang w:eastAsia="en-US"/>
    </w:rPr>
  </w:style>
  <w:style w:type="character" w:styleId="Forte">
    <w:name w:val="Strong"/>
    <w:basedOn w:val="Tipodeletrapredefinidodopargrafo"/>
    <w:uiPriority w:val="22"/>
    <w:qFormat/>
    <w:rsid w:val="00E65ABB"/>
    <w:rPr>
      <w:b/>
      <w:bCs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F21A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F21AA"/>
    <w:rPr>
      <w:b/>
      <w:bCs/>
      <w:lang w:eastAsia="en-US"/>
    </w:rPr>
  </w:style>
  <w:style w:type="paragraph" w:styleId="Reviso">
    <w:name w:val="Revision"/>
    <w:hidden/>
    <w:uiPriority w:val="99"/>
    <w:semiHidden/>
    <w:rsid w:val="00400F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pt-PT" w:eastAsia="en-US"/>
    </w:rPr>
  </w:style>
  <w:style w:type="paragraph" w:customStyle="1" w:styleId="pf0">
    <w:name w:val="pf0"/>
    <w:basedOn w:val="Normal"/>
    <w:rsid w:val="007B63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PT"/>
    </w:rPr>
  </w:style>
  <w:style w:type="character" w:customStyle="1" w:styleId="cf01">
    <w:name w:val="cf01"/>
    <w:basedOn w:val="Tipodeletrapredefinidodopargrafo"/>
    <w:rsid w:val="007B63DC"/>
    <w:rPr>
      <w:rFonts w:ascii="Segoe UI" w:hAnsi="Segoe UI" w:cs="Segoe UI" w:hint="default"/>
      <w:color w:val="460032"/>
      <w:sz w:val="18"/>
      <w:szCs w:val="18"/>
    </w:rPr>
  </w:style>
  <w:style w:type="character" w:styleId="Mencionar">
    <w:name w:val="Mention"/>
    <w:basedOn w:val="Tipodeletrapredefinidodopargrafo"/>
    <w:uiPriority w:val="99"/>
    <w:unhideWhenUsed/>
    <w:rsid w:val="000A7872"/>
    <w:rPr>
      <w:color w:val="2B579A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9707D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4294A"/>
    <w:rPr>
      <w:color w:val="954F72" w:themeColor="followedHyperlink"/>
      <w:u w:val="single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641CC"/>
    <w:rPr>
      <w:rFonts w:asciiTheme="majorHAnsi" w:eastAsiaTheme="majorEastAsia" w:hAnsiTheme="majorHAnsi" w:cstheme="majorBidi"/>
      <w:color w:val="220018" w:themeColor="accent1" w:themeShade="7F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naesierra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naesierra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naesierra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ierra">
      <a:dk1>
        <a:sysClr val="windowText" lastClr="000000"/>
      </a:dk1>
      <a:lt1>
        <a:sysClr val="window" lastClr="FFFFFF"/>
      </a:lt1>
      <a:dk2>
        <a:srgbClr val="A2A4A3"/>
      </a:dk2>
      <a:lt2>
        <a:srgbClr val="F0F0EB"/>
      </a:lt2>
      <a:accent1>
        <a:srgbClr val="460032"/>
      </a:accent1>
      <a:accent2>
        <a:srgbClr val="B40054"/>
      </a:accent2>
      <a:accent3>
        <a:srgbClr val="000F64"/>
      </a:accent3>
      <a:accent4>
        <a:srgbClr val="00CD73"/>
      </a:accent4>
      <a:accent5>
        <a:srgbClr val="FF5500"/>
      </a:accent5>
      <a:accent6>
        <a:srgbClr val="FFB40F"/>
      </a:accent6>
      <a:hlink>
        <a:srgbClr val="0563C1"/>
      </a:hlink>
      <a:folHlink>
        <a:srgbClr val="954F72"/>
      </a:folHlink>
    </a:clrScheme>
    <a:fontScheme name="Office Theme">
      <a:majorFont>
        <a:latin typeface="PolySans Median"/>
        <a:ea typeface="PolySans Median"/>
        <a:cs typeface="PolySans Medi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01100618DC848B6D459D2803F1A85" ma:contentTypeVersion="0" ma:contentTypeDescription="Create a new document." ma:contentTypeScope="" ma:versionID="69a23e1f817e9bf1a5bb31c2d08ab29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C289FA5-EF7F-4235-B289-710063C6024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23D8C4-BC37-694D-A097-D4A59343A3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F2F23-7C67-41F6-8A3F-FD3CDC4FA7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6D186-68D7-4425-BA57-4B23E5C66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Gross</dc:creator>
  <cp:keywords/>
  <cp:lastModifiedBy>Tânia Nascimento</cp:lastModifiedBy>
  <cp:revision>4</cp:revision>
  <cp:lastPrinted>2022-02-16T18:55:00Z</cp:lastPrinted>
  <dcterms:created xsi:type="dcterms:W3CDTF">2025-09-22T09:19:00Z</dcterms:created>
  <dcterms:modified xsi:type="dcterms:W3CDTF">2025-09-22T09:20:00Z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0x010100A0E01100618DC848B6D459D2803F1A85</vt:lpwstr>
  </property>
</Properties>
</file>