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5CEBE" w14:textId="3B79015D" w:rsidR="009F7EBC" w:rsidRDefault="005A492C" w:rsidP="005A492C">
      <w:pPr>
        <w:jc w:val="center"/>
      </w:pPr>
      <w:bookmarkStart w:id="0" w:name="_Hlk209106921"/>
      <w:r>
        <w:rPr>
          <w:noProof/>
        </w:rPr>
        <w:drawing>
          <wp:inline distT="0" distB="0" distL="0" distR="0" wp14:anchorId="2C36299F" wp14:editId="5B3584D6">
            <wp:extent cx="1759040" cy="768389"/>
            <wp:effectExtent l="0" t="0" r="0" b="0"/>
            <wp:docPr id="998707284" name="Imagen 1" descr="Dibujo en blanco y negro&#10;&#10;El contenido generado por IA puede ser incorrecto.">
              <a:extLst xmlns:a="http://schemas.openxmlformats.org/drawingml/2006/main">
                <a:ext uri="{FF2B5EF4-FFF2-40B4-BE49-F238E27FC236}">
                  <a16:creationId xmlns:a16="http://schemas.microsoft.com/office/drawing/2014/main" id="{F0A59C1C-CD8B-43F5-BBA8-2E08D55506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707284" name="Imagen 1" descr="Dibujo en blanco y negro&#10;&#10;El contenido generado por IA puede ser incorrecto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040" cy="768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1094B" w14:textId="683B7DBC" w:rsidR="005A492C" w:rsidRPr="005A492C" w:rsidRDefault="005A492C" w:rsidP="005A492C">
      <w:pPr>
        <w:jc w:val="center"/>
        <w:rPr>
          <w:b/>
          <w:bCs/>
          <w:sz w:val="44"/>
          <w:szCs w:val="44"/>
        </w:rPr>
      </w:pPr>
      <w:r w:rsidRPr="005A492C">
        <w:rPr>
          <w:b/>
          <w:bCs/>
          <w:sz w:val="44"/>
          <w:szCs w:val="44"/>
        </w:rPr>
        <w:t>PAUL ANKA</w:t>
      </w:r>
    </w:p>
    <w:p w14:paraId="028B53F2" w14:textId="39A50C25" w:rsidR="005A492C" w:rsidRPr="005A492C" w:rsidRDefault="005A492C" w:rsidP="005A492C">
      <w:pPr>
        <w:jc w:val="center"/>
        <w:rPr>
          <w:b/>
          <w:bCs/>
          <w:sz w:val="44"/>
          <w:szCs w:val="44"/>
        </w:rPr>
      </w:pPr>
      <w:r w:rsidRPr="005A492C">
        <w:rPr>
          <w:b/>
          <w:bCs/>
          <w:sz w:val="44"/>
          <w:szCs w:val="44"/>
        </w:rPr>
        <w:t>El regreso del astro canadiense a México</w:t>
      </w:r>
    </w:p>
    <w:p w14:paraId="3EDE7C70" w14:textId="77777777" w:rsidR="005A492C" w:rsidRDefault="005A492C" w:rsidP="005A49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18 de noviembre – Auditorio Nacional </w:t>
      </w:r>
    </w:p>
    <w:p w14:paraId="5F79854D" w14:textId="7E6D1D64" w:rsidR="005A492C" w:rsidRPr="005A492C" w:rsidRDefault="005A492C" w:rsidP="005A49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Preventa Banamex:</w:t>
      </w:r>
      <w:r w:rsidRPr="005A492C">
        <w:rPr>
          <w:b/>
          <w:bCs/>
          <w:sz w:val="28"/>
          <w:szCs w:val="28"/>
        </w:rPr>
        <w:t xml:space="preserve"> 25</w:t>
      </w:r>
      <w:r>
        <w:rPr>
          <w:b/>
          <w:bCs/>
          <w:sz w:val="28"/>
          <w:szCs w:val="28"/>
        </w:rPr>
        <w:t xml:space="preserve"> de septiembre</w:t>
      </w:r>
      <w:r w:rsidRPr="005A492C">
        <w:rPr>
          <w:b/>
          <w:bCs/>
          <w:sz w:val="28"/>
          <w:szCs w:val="28"/>
        </w:rPr>
        <w:t xml:space="preserve"> </w:t>
      </w:r>
    </w:p>
    <w:p w14:paraId="53FBB9E8" w14:textId="61FC4A64" w:rsidR="005A492C" w:rsidRDefault="005A492C" w:rsidP="005A492C">
      <w:pPr>
        <w:jc w:val="center"/>
        <w:rPr>
          <w:b/>
          <w:bCs/>
          <w:sz w:val="28"/>
          <w:szCs w:val="28"/>
        </w:rPr>
      </w:pPr>
      <w:r w:rsidRPr="005A492C">
        <w:rPr>
          <w:b/>
          <w:bCs/>
          <w:sz w:val="28"/>
          <w:szCs w:val="28"/>
        </w:rPr>
        <w:t xml:space="preserve">Venta general: </w:t>
      </w:r>
      <w:r>
        <w:rPr>
          <w:b/>
          <w:bCs/>
          <w:sz w:val="28"/>
          <w:szCs w:val="28"/>
        </w:rPr>
        <w:t>26 de septiembre</w:t>
      </w:r>
    </w:p>
    <w:p w14:paraId="01A2CDA5" w14:textId="77777777" w:rsidR="005A492C" w:rsidRDefault="005A492C" w:rsidP="005A492C">
      <w:pPr>
        <w:rPr>
          <w:b/>
          <w:bCs/>
          <w:sz w:val="28"/>
          <w:szCs w:val="28"/>
        </w:rPr>
      </w:pPr>
    </w:p>
    <w:p w14:paraId="73740404" w14:textId="3A201713" w:rsidR="005A492C" w:rsidRDefault="005A492C" w:rsidP="005A492C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7C22141B" wp14:editId="160BA5C3">
            <wp:extent cx="2943636" cy="4410691"/>
            <wp:effectExtent l="0" t="0" r="9525" b="9525"/>
            <wp:docPr id="218721009" name="Imagen 2" descr="Un hombre caminando en la noche&#10;&#10;El contenido generado por IA puede ser incorrecto.">
              <a:extLst xmlns:a="http://schemas.openxmlformats.org/drawingml/2006/main">
                <a:ext uri="{FF2B5EF4-FFF2-40B4-BE49-F238E27FC236}">
                  <a16:creationId xmlns:a16="http://schemas.microsoft.com/office/drawing/2014/main" id="{E8DAE520-7499-42A0-ADFB-20E70058FF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721009" name="Imagen 2" descr="Un hombre caminando en la noche&#10;&#10;El contenido generado por IA puede ser incorrecto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636" cy="4410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342C0B4A" w14:textId="77777777" w:rsidR="005A492C" w:rsidRDefault="005A492C" w:rsidP="005A492C">
      <w:pPr>
        <w:jc w:val="center"/>
        <w:rPr>
          <w:b/>
          <w:bCs/>
          <w:sz w:val="28"/>
          <w:szCs w:val="28"/>
        </w:rPr>
      </w:pPr>
    </w:p>
    <w:p w14:paraId="1B80EAA9" w14:textId="6A4EDBDD" w:rsidR="005A492C" w:rsidRDefault="005A492C" w:rsidP="00C93E96">
      <w:pPr>
        <w:jc w:val="both"/>
      </w:pPr>
      <w:r>
        <w:lastRenderedPageBreak/>
        <w:t>Prepárate para ser parte de la historia. E</w:t>
      </w:r>
      <w:r w:rsidRPr="005A492C">
        <w:t xml:space="preserve">l legendario </w:t>
      </w:r>
      <w:r w:rsidR="7B37CF00">
        <w:t>i</w:t>
      </w:r>
      <w:r>
        <w:t>cono</w:t>
      </w:r>
      <w:r w:rsidRPr="005A492C">
        <w:t xml:space="preserve"> que ha dejado una huella indeleble en la música, </w:t>
      </w:r>
      <w:r>
        <w:t xml:space="preserve">Paul </w:t>
      </w:r>
      <w:proofErr w:type="spellStart"/>
      <w:r>
        <w:t>Anka</w:t>
      </w:r>
      <w:proofErr w:type="spellEnd"/>
      <w:r w:rsidR="0622376D">
        <w:t>,</w:t>
      </w:r>
      <w:r>
        <w:t xml:space="preserve"> </w:t>
      </w:r>
      <w:r w:rsidRPr="005A492C">
        <w:t xml:space="preserve">regresa a México </w:t>
      </w:r>
      <w:r w:rsidR="62F887DA">
        <w:t>con</w:t>
      </w:r>
      <w:r>
        <w:t xml:space="preserve"> </w:t>
      </w:r>
      <w:r w:rsidRPr="005A492C">
        <w:t xml:space="preserve">un </w:t>
      </w:r>
      <w:proofErr w:type="gramStart"/>
      <w:r w:rsidRPr="005A492C">
        <w:t>show</w:t>
      </w:r>
      <w:proofErr w:type="gramEnd"/>
      <w:r w:rsidRPr="005A492C">
        <w:t xml:space="preserve"> imperdible</w:t>
      </w:r>
      <w:r>
        <w:t xml:space="preserve"> el próximo 18 de noviembre en el Auditorio Nacional</w:t>
      </w:r>
      <w:r w:rsidRPr="005A492C">
        <w:t xml:space="preserve">. </w:t>
      </w:r>
      <w:r>
        <w:t xml:space="preserve">Más que un concierto, el regreso del astro canadiense implica ser testigos de la historia del hombre que no sólo creó baladas, sino que definió una era y transformó la historia de la música. </w:t>
      </w:r>
    </w:p>
    <w:p w14:paraId="75ED1CD9" w14:textId="5919325F" w:rsidR="001B2493" w:rsidRPr="001B2493" w:rsidRDefault="001B2493" w:rsidP="00C93E96">
      <w:pPr>
        <w:jc w:val="both"/>
      </w:pPr>
      <w:r w:rsidRPr="001B2493">
        <w:t xml:space="preserve">El mundo </w:t>
      </w:r>
      <w:r>
        <w:t>s</w:t>
      </w:r>
      <w:r w:rsidR="66E01435">
        <w:t xml:space="preserve">upo </w:t>
      </w:r>
      <w:r>
        <w:t>por</w:t>
      </w:r>
      <w:r w:rsidRPr="001B2493">
        <w:t xml:space="preserve"> primera vez de Paul </w:t>
      </w:r>
      <w:proofErr w:type="spellStart"/>
      <w:r w:rsidRPr="001B2493">
        <w:t>Anka</w:t>
      </w:r>
      <w:proofErr w:type="spellEnd"/>
      <w:r w:rsidRPr="001B2493">
        <w:t xml:space="preserve"> en 1957 con el lanzamiento de </w:t>
      </w:r>
      <w:r w:rsidR="0525BAA2">
        <w:t>“</w:t>
      </w:r>
      <w:r w:rsidRPr="001B2493">
        <w:t>Diana</w:t>
      </w:r>
      <w:r w:rsidR="4729E4C9">
        <w:t>”</w:t>
      </w:r>
      <w:r>
        <w:t>,</w:t>
      </w:r>
      <w:r w:rsidRPr="001B2493">
        <w:t xml:space="preserve"> en ese entonces, el canadiense tenía apenas 16 años y desde </w:t>
      </w:r>
      <w:r>
        <w:t>e</w:t>
      </w:r>
      <w:r w:rsidR="33AD540F">
        <w:t>se momento</w:t>
      </w:r>
      <w:r w:rsidRPr="001B2493">
        <w:t xml:space="preserve">, pasaría a la historia, primero como un </w:t>
      </w:r>
      <w:r w:rsidR="5D105F71">
        <w:t>i</w:t>
      </w:r>
      <w:r>
        <w:t>cono</w:t>
      </w:r>
      <w:r w:rsidRPr="001B2493">
        <w:t xml:space="preserve"> adolescente y años más tarde, como el hombre que cambiaría la balada para siempre. Los éxitos han sido una constante y Paul </w:t>
      </w:r>
      <w:proofErr w:type="spellStart"/>
      <w:r w:rsidRPr="001B2493">
        <w:t>Anka</w:t>
      </w:r>
      <w:proofErr w:type="spellEnd"/>
      <w:r w:rsidRPr="001B2493">
        <w:t xml:space="preserve">, se ha destacado como uno de los compositores más prolíficos de las últimas décadas, convirtiendo su nombre en leyenda. </w:t>
      </w:r>
    </w:p>
    <w:p w14:paraId="247898E9" w14:textId="242D7702" w:rsidR="001B2493" w:rsidRPr="001B2493" w:rsidRDefault="001B2493" w:rsidP="00C93E96">
      <w:pPr>
        <w:jc w:val="both"/>
      </w:pPr>
      <w:r w:rsidRPr="001B2493">
        <w:t xml:space="preserve">Canciones como </w:t>
      </w:r>
      <w:r w:rsidR="549E88C8">
        <w:t>“</w:t>
      </w:r>
      <w:proofErr w:type="spellStart"/>
      <w:r w:rsidRPr="001B2493">
        <w:t>Lonely</w:t>
      </w:r>
      <w:proofErr w:type="spellEnd"/>
      <w:r w:rsidRPr="001B2493">
        <w:t xml:space="preserve"> </w:t>
      </w:r>
      <w:proofErr w:type="spellStart"/>
      <w:r w:rsidRPr="001B2493">
        <w:t>Boy</w:t>
      </w:r>
      <w:proofErr w:type="spellEnd"/>
      <w:r w:rsidR="03E65D4F">
        <w:t>”</w:t>
      </w:r>
      <w:r>
        <w:t>,</w:t>
      </w:r>
      <w:r w:rsidRPr="001B2493">
        <w:t xml:space="preserve"> </w:t>
      </w:r>
      <w:r w:rsidR="53F2C913">
        <w:t>“</w:t>
      </w:r>
      <w:proofErr w:type="spellStart"/>
      <w:r w:rsidRPr="001B2493">
        <w:t>Put</w:t>
      </w:r>
      <w:proofErr w:type="spellEnd"/>
      <w:r w:rsidRPr="001B2493">
        <w:t xml:space="preserve"> </w:t>
      </w:r>
      <w:proofErr w:type="spellStart"/>
      <w:r w:rsidRPr="001B2493">
        <w:t>Your</w:t>
      </w:r>
      <w:proofErr w:type="spellEnd"/>
      <w:r w:rsidRPr="001B2493">
        <w:t xml:space="preserve"> Head </w:t>
      </w:r>
      <w:proofErr w:type="spellStart"/>
      <w:r w:rsidRPr="001B2493">
        <w:t>on</w:t>
      </w:r>
      <w:proofErr w:type="spellEnd"/>
      <w:r w:rsidRPr="001B2493">
        <w:t xml:space="preserve"> </w:t>
      </w:r>
      <w:proofErr w:type="spellStart"/>
      <w:r w:rsidRPr="001B2493">
        <w:t>My</w:t>
      </w:r>
      <w:proofErr w:type="spellEnd"/>
      <w:r w:rsidRPr="001B2493">
        <w:t xml:space="preserve"> </w:t>
      </w:r>
      <w:proofErr w:type="spellStart"/>
      <w:r w:rsidRPr="001B2493">
        <w:t>Shoulder</w:t>
      </w:r>
      <w:proofErr w:type="spellEnd"/>
      <w:r w:rsidR="3B467BEC">
        <w:t>”</w:t>
      </w:r>
      <w:r w:rsidRPr="001B2493">
        <w:t xml:space="preserve"> y </w:t>
      </w:r>
      <w:r w:rsidR="3A795DEE">
        <w:t>“</w:t>
      </w:r>
      <w:proofErr w:type="spellStart"/>
      <w:r w:rsidRPr="001B2493">
        <w:t>You</w:t>
      </w:r>
      <w:proofErr w:type="spellEnd"/>
      <w:r w:rsidRPr="001B2493">
        <w:t xml:space="preserve"> Are </w:t>
      </w:r>
      <w:proofErr w:type="spellStart"/>
      <w:r w:rsidRPr="001B2493">
        <w:t>My</w:t>
      </w:r>
      <w:proofErr w:type="spellEnd"/>
      <w:r w:rsidRPr="001B2493">
        <w:t xml:space="preserve"> Destiny</w:t>
      </w:r>
      <w:r w:rsidR="52C37B5E">
        <w:t>”,</w:t>
      </w:r>
      <w:r w:rsidRPr="001B2493">
        <w:t xml:space="preserve"> no </w:t>
      </w:r>
      <w:r>
        <w:t>s</w:t>
      </w:r>
      <w:r w:rsidR="019851FE">
        <w:t>ó</w:t>
      </w:r>
      <w:r>
        <w:t>lo</w:t>
      </w:r>
      <w:r w:rsidRPr="001B2493">
        <w:t xml:space="preserve"> dominaron las listas de popularidad, sino que se convirtieron en himnos de una generación, marcando la pauta para la era del pop moderno. Su habilidad para escribir melodías pegadizas y letras emotivas le permitió conectar profundamente con su público.</w:t>
      </w:r>
    </w:p>
    <w:p w14:paraId="418EE1A9" w14:textId="35167C7A" w:rsidR="001B2493" w:rsidRPr="001B2493" w:rsidRDefault="001B2493" w:rsidP="00C93E96">
      <w:pPr>
        <w:jc w:val="both"/>
      </w:pPr>
      <w:r w:rsidRPr="001B2493">
        <w:t xml:space="preserve">Su habilidad para experimentar con géneros en la década de los sesenta lo llevó a ganarse los reflectores de la industria y es que, éxitos como </w:t>
      </w:r>
      <w:r w:rsidR="540BB730">
        <w:t>“</w:t>
      </w:r>
      <w:proofErr w:type="spellStart"/>
      <w:r w:rsidRPr="001B2493">
        <w:t>You</w:t>
      </w:r>
      <w:proofErr w:type="spellEnd"/>
      <w:r w:rsidRPr="001B2493">
        <w:t xml:space="preserve"> Are </w:t>
      </w:r>
      <w:proofErr w:type="spellStart"/>
      <w:r w:rsidRPr="001B2493">
        <w:t>My</w:t>
      </w:r>
      <w:proofErr w:type="spellEnd"/>
      <w:r w:rsidRPr="001B2493">
        <w:t xml:space="preserve"> Destiny</w:t>
      </w:r>
      <w:r w:rsidR="72CA0633">
        <w:t>”</w:t>
      </w:r>
      <w:r w:rsidRPr="001B2493">
        <w:t xml:space="preserve"> o </w:t>
      </w:r>
      <w:r w:rsidR="6658D500">
        <w:t>“</w:t>
      </w:r>
      <w:proofErr w:type="spellStart"/>
      <w:r w:rsidRPr="001B2493">
        <w:t>Lonely</w:t>
      </w:r>
      <w:proofErr w:type="spellEnd"/>
      <w:r w:rsidRPr="001B2493">
        <w:t xml:space="preserve"> </w:t>
      </w:r>
      <w:proofErr w:type="spellStart"/>
      <w:r w:rsidRPr="001B2493">
        <w:t>Boy</w:t>
      </w:r>
      <w:proofErr w:type="spellEnd"/>
      <w:r w:rsidR="56F1AD97">
        <w:t>”,</w:t>
      </w:r>
      <w:r w:rsidRPr="001B2493">
        <w:t xml:space="preserve"> demostrarían el poder creativo de </w:t>
      </w:r>
      <w:proofErr w:type="spellStart"/>
      <w:r w:rsidRPr="001B2493">
        <w:t>Anka</w:t>
      </w:r>
      <w:proofErr w:type="spellEnd"/>
      <w:r w:rsidRPr="001B2493">
        <w:t>. Pero esto, sería el inicio de todo: el mundo sería testigo del valor de su genio, que no sólo le permitió escribir sus propias historias, sino también dar voz a leyendas.</w:t>
      </w:r>
    </w:p>
    <w:p w14:paraId="2173E105" w14:textId="1B040726" w:rsidR="001B2493" w:rsidRDefault="02415570" w:rsidP="00C93E96">
      <w:pPr>
        <w:jc w:val="both"/>
      </w:pPr>
      <w:r>
        <w:t>“</w:t>
      </w:r>
      <w:r w:rsidR="001B2493" w:rsidRPr="001B2493">
        <w:t xml:space="preserve">And </w:t>
      </w:r>
      <w:proofErr w:type="spellStart"/>
      <w:r w:rsidR="001B2493" w:rsidRPr="001B2493">
        <w:t>did</w:t>
      </w:r>
      <w:proofErr w:type="spellEnd"/>
      <w:r w:rsidR="001B2493" w:rsidRPr="001B2493">
        <w:t xml:space="preserve"> </w:t>
      </w:r>
      <w:proofErr w:type="spellStart"/>
      <w:r w:rsidR="001B2493" w:rsidRPr="001B2493">
        <w:t>it</w:t>
      </w:r>
      <w:proofErr w:type="spellEnd"/>
      <w:r w:rsidR="001B2493" w:rsidRPr="001B2493">
        <w:t xml:space="preserve"> </w:t>
      </w:r>
      <w:proofErr w:type="spellStart"/>
      <w:r w:rsidR="001B2493" w:rsidRPr="001B2493">
        <w:t>my</w:t>
      </w:r>
      <w:proofErr w:type="spellEnd"/>
      <w:r w:rsidR="001B2493" w:rsidRPr="001B2493">
        <w:t xml:space="preserve"> </w:t>
      </w:r>
      <w:proofErr w:type="spellStart"/>
      <w:r w:rsidR="001B2493" w:rsidRPr="001B2493">
        <w:t>way</w:t>
      </w:r>
      <w:proofErr w:type="spellEnd"/>
      <w:r w:rsidR="001B2493">
        <w:t>...</w:t>
      </w:r>
      <w:r w:rsidR="588E9525">
        <w:t>”</w:t>
      </w:r>
      <w:r w:rsidR="001B2493" w:rsidRPr="001B2493">
        <w:t xml:space="preserve"> sería el verso inconfundible interpretado por Frank Sinatra que haría rodar al mundo y que detrás, estaría la mente del canadiense. También, tejió el himno de </w:t>
      </w:r>
      <w:r w:rsidR="4946CDA1">
        <w:t>“</w:t>
      </w:r>
      <w:proofErr w:type="spellStart"/>
      <w:r w:rsidR="001B2493">
        <w:t>She</w:t>
      </w:r>
      <w:r w:rsidR="54F8A3BE">
        <w:t>’</w:t>
      </w:r>
      <w:r w:rsidR="001B2493">
        <w:t>s</w:t>
      </w:r>
      <w:proofErr w:type="spellEnd"/>
      <w:r w:rsidR="001B2493" w:rsidRPr="001B2493">
        <w:t xml:space="preserve"> a Lady</w:t>
      </w:r>
      <w:r w:rsidR="3EABB399">
        <w:t>”</w:t>
      </w:r>
      <w:r w:rsidR="001B2493" w:rsidRPr="001B2493">
        <w:t xml:space="preserve"> para Tom Jones</w:t>
      </w:r>
      <w:r w:rsidR="1D75F1A6">
        <w:t>,</w:t>
      </w:r>
      <w:r w:rsidR="001B2493" w:rsidRPr="001B2493">
        <w:t xml:space="preserve"> y se adentró en la era moderna con composiciones como </w:t>
      </w:r>
      <w:r w:rsidR="4502A5EC">
        <w:t>“</w:t>
      </w:r>
      <w:r w:rsidR="001B2493" w:rsidRPr="001B2493">
        <w:t xml:space="preserve">Love </w:t>
      </w:r>
      <w:proofErr w:type="spellStart"/>
      <w:r w:rsidR="001B2493" w:rsidRPr="001B2493">
        <w:t>Never</w:t>
      </w:r>
      <w:proofErr w:type="spellEnd"/>
      <w:r w:rsidR="001B2493" w:rsidRPr="001B2493">
        <w:t xml:space="preserve"> </w:t>
      </w:r>
      <w:proofErr w:type="spellStart"/>
      <w:r w:rsidR="001B2493" w:rsidRPr="001B2493">
        <w:t>Felt</w:t>
      </w:r>
      <w:proofErr w:type="spellEnd"/>
      <w:r w:rsidR="001B2493" w:rsidRPr="001B2493">
        <w:t xml:space="preserve"> So Good</w:t>
      </w:r>
      <w:r w:rsidR="7EAC4C6C">
        <w:t>”</w:t>
      </w:r>
      <w:r w:rsidR="001B2493" w:rsidRPr="001B2493">
        <w:t xml:space="preserve"> y </w:t>
      </w:r>
      <w:r w:rsidR="69CEF8B7">
        <w:t>“</w:t>
      </w:r>
      <w:proofErr w:type="spellStart"/>
      <w:r w:rsidR="001B2493" w:rsidRPr="001B2493">
        <w:t>This</w:t>
      </w:r>
      <w:proofErr w:type="spellEnd"/>
      <w:r w:rsidR="001B2493" w:rsidRPr="001B2493">
        <w:t xml:space="preserve"> </w:t>
      </w:r>
      <w:proofErr w:type="spellStart"/>
      <w:r w:rsidR="001B2493" w:rsidRPr="001B2493">
        <w:t>Is</w:t>
      </w:r>
      <w:proofErr w:type="spellEnd"/>
      <w:r w:rsidR="001B2493" w:rsidRPr="001B2493">
        <w:t xml:space="preserve"> </w:t>
      </w:r>
      <w:proofErr w:type="spellStart"/>
      <w:r w:rsidR="001B2493" w:rsidRPr="001B2493">
        <w:t>It</w:t>
      </w:r>
      <w:proofErr w:type="spellEnd"/>
      <w:r w:rsidR="48427368">
        <w:t>”</w:t>
      </w:r>
      <w:r w:rsidR="001B2493" w:rsidRPr="001B2493">
        <w:t xml:space="preserve"> para Michael Jackson. </w:t>
      </w:r>
    </w:p>
    <w:p w14:paraId="1145AB6C" w14:textId="41F434DB" w:rsidR="001B2493" w:rsidRDefault="001B2493" w:rsidP="00C93E96">
      <w:pPr>
        <w:jc w:val="center"/>
        <w:rPr>
          <w:b/>
          <w:bCs/>
          <w:sz w:val="28"/>
          <w:szCs w:val="28"/>
        </w:rPr>
      </w:pPr>
      <w:r w:rsidRPr="001B2493">
        <w:rPr>
          <w:b/>
          <w:bCs/>
          <w:sz w:val="28"/>
          <w:szCs w:val="28"/>
        </w:rPr>
        <w:t xml:space="preserve">OCESA </w:t>
      </w:r>
      <w:proofErr w:type="spellStart"/>
      <w:r w:rsidRPr="001B2493">
        <w:rPr>
          <w:b/>
          <w:bCs/>
          <w:sz w:val="28"/>
          <w:szCs w:val="28"/>
        </w:rPr>
        <w:t>Fact</w:t>
      </w:r>
      <w:proofErr w:type="spellEnd"/>
    </w:p>
    <w:p w14:paraId="20083B4F" w14:textId="62F3967E" w:rsidR="001B2493" w:rsidRPr="001B2493" w:rsidRDefault="001B2493" w:rsidP="00C93E96">
      <w:pPr>
        <w:jc w:val="center"/>
        <w:rPr>
          <w:b/>
          <w:bCs/>
          <w:sz w:val="28"/>
          <w:szCs w:val="28"/>
        </w:rPr>
      </w:pPr>
      <w:r w:rsidRPr="001B2493">
        <w:rPr>
          <w:b/>
          <w:bCs/>
          <w:sz w:val="28"/>
          <w:szCs w:val="28"/>
        </w:rPr>
        <w:t xml:space="preserve">Es el único artista en tener sencillos en el Top 50 de </w:t>
      </w:r>
      <w:proofErr w:type="spellStart"/>
      <w:r w:rsidRPr="001B2493">
        <w:rPr>
          <w:b/>
          <w:bCs/>
          <w:sz w:val="28"/>
          <w:szCs w:val="28"/>
        </w:rPr>
        <w:t>Billboard</w:t>
      </w:r>
      <w:proofErr w:type="spellEnd"/>
      <w:r w:rsidRPr="001B2493">
        <w:rPr>
          <w:b/>
          <w:bCs/>
          <w:sz w:val="28"/>
          <w:szCs w:val="28"/>
        </w:rPr>
        <w:t xml:space="preserve"> durante </w:t>
      </w:r>
      <w:r w:rsidR="003F79C6">
        <w:rPr>
          <w:b/>
          <w:bCs/>
          <w:sz w:val="28"/>
          <w:szCs w:val="28"/>
        </w:rPr>
        <w:t>siete</w:t>
      </w:r>
      <w:r w:rsidRPr="001B2493">
        <w:rPr>
          <w:b/>
          <w:bCs/>
          <w:sz w:val="28"/>
          <w:szCs w:val="28"/>
        </w:rPr>
        <w:t xml:space="preserve"> décadas.</w:t>
      </w:r>
      <w:r>
        <w:rPr>
          <w:b/>
          <w:bCs/>
          <w:sz w:val="28"/>
          <w:szCs w:val="28"/>
        </w:rPr>
        <w:t xml:space="preserve"> Además, se estima que </w:t>
      </w:r>
      <w:r w:rsidRPr="001B2493">
        <w:rPr>
          <w:b/>
          <w:bCs/>
          <w:sz w:val="28"/>
          <w:szCs w:val="28"/>
        </w:rPr>
        <w:t>ha vendido más de 42 millones de copias de sus discos.</w:t>
      </w:r>
    </w:p>
    <w:p w14:paraId="758C415F" w14:textId="3D9CF151" w:rsidR="001B2493" w:rsidRPr="001B2493" w:rsidRDefault="001B2493" w:rsidP="00C93E96">
      <w:pPr>
        <w:jc w:val="both"/>
      </w:pPr>
      <w:r w:rsidRPr="001B2493">
        <w:t xml:space="preserve">Hablar de Paul </w:t>
      </w:r>
      <w:proofErr w:type="spellStart"/>
      <w:r w:rsidRPr="001B2493">
        <w:t>Anka</w:t>
      </w:r>
      <w:proofErr w:type="spellEnd"/>
      <w:r w:rsidRPr="001B2493">
        <w:t xml:space="preserve"> es más allá de entenderlo como un compositor, es presenciar a una leyenda con más de 65 años de fructífera carrera y traer a la memoria el recordatorio que, cuando el talento es genuino</w:t>
      </w:r>
      <w:r w:rsidR="553EFA36">
        <w:t>,</w:t>
      </w:r>
      <w:r w:rsidRPr="001B2493">
        <w:t xml:space="preserve"> éste traspasa generaciones y eras. </w:t>
      </w:r>
    </w:p>
    <w:p w14:paraId="20B4E16F" w14:textId="776E8449" w:rsidR="001B2493" w:rsidRPr="001B2493" w:rsidRDefault="001B2493" w:rsidP="00C93E96">
      <w:pPr>
        <w:jc w:val="both"/>
      </w:pPr>
      <w:r w:rsidRPr="001B2493">
        <w:t xml:space="preserve">La reinvención y la longevidad en su música es una demostración del talento de Paul </w:t>
      </w:r>
      <w:proofErr w:type="spellStart"/>
      <w:r w:rsidRPr="001B2493">
        <w:t>Anka</w:t>
      </w:r>
      <w:proofErr w:type="spellEnd"/>
      <w:r w:rsidRPr="001B2493">
        <w:t xml:space="preserve">, el letrista y compositor que domó el tiempo y escribió la banda sonora de </w:t>
      </w:r>
      <w:r w:rsidRPr="001B2493">
        <w:lastRenderedPageBreak/>
        <w:t xml:space="preserve">múltiples generaciones. Prepárate para vivir un viaje increíble donde encontrarás pasión en cada nota escuchando canciones como </w:t>
      </w:r>
      <w:r w:rsidR="7755EFCA">
        <w:t>“</w:t>
      </w:r>
      <w:proofErr w:type="spellStart"/>
      <w:r w:rsidRPr="001B2493">
        <w:t>Put</w:t>
      </w:r>
      <w:proofErr w:type="spellEnd"/>
      <w:r w:rsidRPr="001B2493">
        <w:t xml:space="preserve"> </w:t>
      </w:r>
      <w:proofErr w:type="spellStart"/>
      <w:r w:rsidRPr="001B2493">
        <w:t>Your</w:t>
      </w:r>
      <w:proofErr w:type="spellEnd"/>
      <w:r w:rsidRPr="001B2493">
        <w:t xml:space="preserve"> Head </w:t>
      </w:r>
      <w:proofErr w:type="spellStart"/>
      <w:r w:rsidRPr="001B2493">
        <w:t>On</w:t>
      </w:r>
      <w:proofErr w:type="spellEnd"/>
      <w:r w:rsidRPr="001B2493">
        <w:t xml:space="preserve"> </w:t>
      </w:r>
      <w:proofErr w:type="spellStart"/>
      <w:r w:rsidRPr="001B2493">
        <w:t>My</w:t>
      </w:r>
      <w:proofErr w:type="spellEnd"/>
      <w:r w:rsidRPr="001B2493">
        <w:t xml:space="preserve"> </w:t>
      </w:r>
      <w:proofErr w:type="spellStart"/>
      <w:r w:rsidRPr="001B2493">
        <w:t>Shoulder</w:t>
      </w:r>
      <w:proofErr w:type="spellEnd"/>
      <w:r w:rsidR="4A5F09F1">
        <w:t>”</w:t>
      </w:r>
      <w:r>
        <w:t>,</w:t>
      </w:r>
      <w:r w:rsidRPr="001B2493">
        <w:t xml:space="preserve"> </w:t>
      </w:r>
      <w:r w:rsidR="298EF1CC">
        <w:t>“</w:t>
      </w:r>
      <w:proofErr w:type="spellStart"/>
      <w:r w:rsidRPr="001B2493">
        <w:t>Puppy</w:t>
      </w:r>
      <w:proofErr w:type="spellEnd"/>
      <w:r w:rsidRPr="001B2493">
        <w:t xml:space="preserve"> Love</w:t>
      </w:r>
      <w:r w:rsidR="42C5EDB8">
        <w:t>”</w:t>
      </w:r>
      <w:r w:rsidRPr="001B2493">
        <w:t xml:space="preserve"> o </w:t>
      </w:r>
      <w:r w:rsidR="6654F905">
        <w:t>“</w:t>
      </w:r>
      <w:proofErr w:type="spellStart"/>
      <w:r w:rsidRPr="001B2493">
        <w:t>You</w:t>
      </w:r>
      <w:proofErr w:type="spellEnd"/>
      <w:r w:rsidRPr="001B2493">
        <w:t xml:space="preserve"> Are </w:t>
      </w:r>
      <w:proofErr w:type="spellStart"/>
      <w:r w:rsidRPr="001B2493">
        <w:t>My</w:t>
      </w:r>
      <w:proofErr w:type="spellEnd"/>
      <w:r w:rsidRPr="001B2493">
        <w:t xml:space="preserve"> Destiny</w:t>
      </w:r>
      <w:r w:rsidR="72DEB72C">
        <w:t>”</w:t>
      </w:r>
      <w:r>
        <w:t>.</w:t>
      </w:r>
      <w:r w:rsidRPr="001B2493">
        <w:t xml:space="preserve"> </w:t>
      </w:r>
    </w:p>
    <w:p w14:paraId="300D894D" w14:textId="7C050DA1" w:rsidR="001B2493" w:rsidRDefault="001B2493" w:rsidP="00C93E96">
      <w:pPr>
        <w:jc w:val="both"/>
      </w:pPr>
      <w:r w:rsidRPr="001B2493">
        <w:t>Asegura tus boletos</w:t>
      </w:r>
      <w:r>
        <w:t xml:space="preserve"> en la Preventa Banamex el próximo 25 de septiembre, o bien, un día después, el 26 de septiembre a través de Ticketmaster o en la taquilla del inmueble.</w:t>
      </w:r>
    </w:p>
    <w:p w14:paraId="1A66A037" w14:textId="77777777" w:rsidR="00C93E96" w:rsidRPr="003F79C6" w:rsidRDefault="00C93E96" w:rsidP="001B2493">
      <w:pPr>
        <w:jc w:val="center"/>
        <w:rPr>
          <w:b/>
          <w:bCs/>
        </w:rPr>
      </w:pPr>
    </w:p>
    <w:p w14:paraId="3DB2AE8C" w14:textId="1B0142A6" w:rsidR="001B2493" w:rsidRPr="00C93E96" w:rsidRDefault="001B2493" w:rsidP="001B2493">
      <w:pPr>
        <w:jc w:val="center"/>
        <w:rPr>
          <w:b/>
          <w:bCs/>
          <w:lang w:val="pt-PT"/>
        </w:rPr>
      </w:pPr>
      <w:bookmarkStart w:id="1" w:name="_Hlk209106872"/>
      <w:r w:rsidRPr="00C93E96">
        <w:rPr>
          <w:b/>
          <w:bCs/>
          <w:lang w:val="pt-PT"/>
        </w:rPr>
        <w:t>Conecta con Paul Anka</w:t>
      </w:r>
    </w:p>
    <w:p w14:paraId="2FDDE180" w14:textId="3CAC4A39" w:rsidR="005A492C" w:rsidRPr="00C93E96" w:rsidRDefault="001B2493" w:rsidP="001B2493">
      <w:pPr>
        <w:jc w:val="center"/>
        <w:rPr>
          <w:b/>
          <w:bCs/>
          <w:lang w:val="pt-PT"/>
        </w:rPr>
      </w:pPr>
      <w:hyperlink r:id="rId6" w:history="1">
        <w:r w:rsidRPr="00C93E96">
          <w:rPr>
            <w:rStyle w:val="Hipervnculo"/>
            <w:b/>
            <w:bCs/>
            <w:lang w:val="pt-PT"/>
          </w:rPr>
          <w:t>FACEBOOK</w:t>
        </w:r>
      </w:hyperlink>
      <w:r w:rsidRPr="00C93E96">
        <w:rPr>
          <w:b/>
          <w:bCs/>
          <w:lang w:val="pt-PT"/>
        </w:rPr>
        <w:t xml:space="preserve"> | </w:t>
      </w:r>
      <w:hyperlink r:id="rId7" w:history="1">
        <w:r w:rsidRPr="00C93E96">
          <w:rPr>
            <w:rStyle w:val="Hipervnculo"/>
            <w:b/>
            <w:bCs/>
            <w:lang w:val="pt-PT"/>
          </w:rPr>
          <w:t>INSTAGRAM</w:t>
        </w:r>
      </w:hyperlink>
      <w:r w:rsidRPr="00C93E96">
        <w:rPr>
          <w:b/>
          <w:bCs/>
          <w:lang w:val="pt-PT"/>
        </w:rPr>
        <w:t xml:space="preserve"> | </w:t>
      </w:r>
      <w:hyperlink r:id="rId8" w:history="1">
        <w:r w:rsidRPr="00C93E96">
          <w:rPr>
            <w:rStyle w:val="Hipervnculo"/>
            <w:b/>
            <w:bCs/>
            <w:lang w:val="pt-PT"/>
          </w:rPr>
          <w:t>YOUTUBE</w:t>
        </w:r>
      </w:hyperlink>
    </w:p>
    <w:p w14:paraId="5374C0DE" w14:textId="77777777" w:rsidR="00C93E96" w:rsidRPr="003F79C6" w:rsidRDefault="00C93E96" w:rsidP="001B2493">
      <w:pPr>
        <w:spacing w:after="0"/>
        <w:jc w:val="center"/>
        <w:rPr>
          <w:b/>
          <w:bCs/>
          <w:lang w:val="pt-PT"/>
        </w:rPr>
      </w:pPr>
    </w:p>
    <w:p w14:paraId="13892E39" w14:textId="44E9ABE8" w:rsidR="001B2493" w:rsidRDefault="001B2493" w:rsidP="001B2493">
      <w:pPr>
        <w:spacing w:after="0"/>
        <w:jc w:val="center"/>
        <w:rPr>
          <w:b/>
          <w:bCs/>
        </w:rPr>
      </w:pPr>
      <w:r w:rsidRPr="00E6075F">
        <w:rPr>
          <w:b/>
          <w:bCs/>
        </w:rPr>
        <w:t>Conoce más de este y más conciertos en:</w:t>
      </w:r>
    </w:p>
    <w:p w14:paraId="29E3C354" w14:textId="77777777" w:rsidR="001B2493" w:rsidRDefault="001B2493" w:rsidP="001B2493">
      <w:pPr>
        <w:spacing w:after="0"/>
        <w:jc w:val="center"/>
        <w:rPr>
          <w:b/>
          <w:bCs/>
        </w:rPr>
      </w:pPr>
    </w:p>
    <w:p w14:paraId="65051218" w14:textId="77777777" w:rsidR="001B2493" w:rsidRPr="00C93E96" w:rsidRDefault="001B2493" w:rsidP="00C93E96">
      <w:pPr>
        <w:spacing w:after="0"/>
        <w:jc w:val="center"/>
        <w:rPr>
          <w:b/>
          <w:bCs/>
        </w:rPr>
      </w:pPr>
      <w:hyperlink r:id="rId9" w:history="1">
        <w:r w:rsidRPr="00C93E96">
          <w:rPr>
            <w:rStyle w:val="Hipervnculo"/>
            <w:b/>
            <w:bCs/>
          </w:rPr>
          <w:t>www.ocesa.com.mx</w:t>
        </w:r>
      </w:hyperlink>
    </w:p>
    <w:p w14:paraId="0E940BFF" w14:textId="77777777" w:rsidR="001B2493" w:rsidRPr="00C93E96" w:rsidRDefault="001B2493" w:rsidP="00C93E96">
      <w:pPr>
        <w:spacing w:after="0"/>
        <w:jc w:val="center"/>
        <w:rPr>
          <w:b/>
          <w:bCs/>
        </w:rPr>
      </w:pPr>
      <w:hyperlink r:id="rId10" w:history="1">
        <w:r w:rsidRPr="00C93E96">
          <w:rPr>
            <w:rStyle w:val="Hipervnculo"/>
            <w:b/>
            <w:bCs/>
          </w:rPr>
          <w:t>www.facebook.com/ocesamx</w:t>
        </w:r>
      </w:hyperlink>
    </w:p>
    <w:p w14:paraId="609CF0FA" w14:textId="77777777" w:rsidR="001B2493" w:rsidRPr="00C93E96" w:rsidRDefault="001B2493" w:rsidP="00C93E96">
      <w:pPr>
        <w:spacing w:after="0"/>
        <w:jc w:val="center"/>
        <w:rPr>
          <w:b/>
          <w:bCs/>
        </w:rPr>
      </w:pPr>
      <w:hyperlink r:id="rId11" w:history="1">
        <w:r w:rsidRPr="00C93E96">
          <w:rPr>
            <w:rStyle w:val="Hipervnculo"/>
            <w:b/>
            <w:bCs/>
          </w:rPr>
          <w:t>www.twitter.com/ocesa_total</w:t>
        </w:r>
      </w:hyperlink>
    </w:p>
    <w:p w14:paraId="7FD5A1A0" w14:textId="77777777" w:rsidR="001B2493" w:rsidRPr="00C93E96" w:rsidRDefault="001B2493" w:rsidP="00C93E96">
      <w:pPr>
        <w:spacing w:after="0"/>
        <w:jc w:val="center"/>
        <w:rPr>
          <w:b/>
          <w:bCs/>
        </w:rPr>
      </w:pPr>
      <w:hyperlink r:id="rId12" w:history="1">
        <w:r w:rsidRPr="00C93E96">
          <w:rPr>
            <w:rStyle w:val="Hipervnculo"/>
            <w:b/>
            <w:bCs/>
          </w:rPr>
          <w:t>www.instagram.com/ocesa</w:t>
        </w:r>
      </w:hyperlink>
    </w:p>
    <w:p w14:paraId="41A66C2A" w14:textId="77777777" w:rsidR="001B2493" w:rsidRPr="00C93E96" w:rsidRDefault="001B2493" w:rsidP="00C93E96">
      <w:pPr>
        <w:spacing w:after="0"/>
        <w:jc w:val="center"/>
        <w:rPr>
          <w:b/>
          <w:bCs/>
        </w:rPr>
      </w:pPr>
      <w:hyperlink r:id="rId13" w:history="1">
        <w:r w:rsidRPr="00C93E96">
          <w:rPr>
            <w:rStyle w:val="Hipervnculo"/>
            <w:b/>
            <w:bCs/>
          </w:rPr>
          <w:t>www.tiktok.com/@ocesamx</w:t>
        </w:r>
      </w:hyperlink>
    </w:p>
    <w:bookmarkEnd w:id="1"/>
    <w:p w14:paraId="1AD49E97" w14:textId="7B17D870" w:rsidR="005A492C" w:rsidRPr="00C93E96" w:rsidRDefault="005A492C" w:rsidP="00C93E96">
      <w:pPr>
        <w:spacing w:after="0"/>
        <w:jc w:val="center"/>
        <w:rPr>
          <w:b/>
          <w:bCs/>
          <w:sz w:val="28"/>
          <w:szCs w:val="28"/>
        </w:rPr>
      </w:pPr>
    </w:p>
    <w:sectPr w:rsidR="005A492C" w:rsidRPr="00C93E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92C"/>
    <w:rsid w:val="000073A0"/>
    <w:rsid w:val="00013486"/>
    <w:rsid w:val="0005331D"/>
    <w:rsid w:val="0009041A"/>
    <w:rsid w:val="000A1319"/>
    <w:rsid w:val="000C366A"/>
    <w:rsid w:val="00162BEB"/>
    <w:rsid w:val="001928F8"/>
    <w:rsid w:val="001B2493"/>
    <w:rsid w:val="001B55A7"/>
    <w:rsid w:val="001C478B"/>
    <w:rsid w:val="001C77B4"/>
    <w:rsid w:val="00211355"/>
    <w:rsid w:val="00271EAB"/>
    <w:rsid w:val="00296ACB"/>
    <w:rsid w:val="002B352F"/>
    <w:rsid w:val="002D2A11"/>
    <w:rsid w:val="00325E33"/>
    <w:rsid w:val="00361D51"/>
    <w:rsid w:val="00362C28"/>
    <w:rsid w:val="0037608C"/>
    <w:rsid w:val="003830AA"/>
    <w:rsid w:val="003F79C6"/>
    <w:rsid w:val="00401572"/>
    <w:rsid w:val="00421A9C"/>
    <w:rsid w:val="0043749D"/>
    <w:rsid w:val="004444D6"/>
    <w:rsid w:val="00481A2A"/>
    <w:rsid w:val="004B2D47"/>
    <w:rsid w:val="004D26FA"/>
    <w:rsid w:val="004D58EF"/>
    <w:rsid w:val="00513C11"/>
    <w:rsid w:val="00521DA8"/>
    <w:rsid w:val="00541A35"/>
    <w:rsid w:val="00547F6B"/>
    <w:rsid w:val="00560185"/>
    <w:rsid w:val="005614EB"/>
    <w:rsid w:val="00581F42"/>
    <w:rsid w:val="005A492C"/>
    <w:rsid w:val="005B3823"/>
    <w:rsid w:val="006852EC"/>
    <w:rsid w:val="006A68E7"/>
    <w:rsid w:val="006C6BF5"/>
    <w:rsid w:val="00712CB8"/>
    <w:rsid w:val="00732795"/>
    <w:rsid w:val="007747EC"/>
    <w:rsid w:val="007826B9"/>
    <w:rsid w:val="007D214D"/>
    <w:rsid w:val="007E33F6"/>
    <w:rsid w:val="00821E89"/>
    <w:rsid w:val="008E5B3A"/>
    <w:rsid w:val="00915D18"/>
    <w:rsid w:val="009A7E19"/>
    <w:rsid w:val="009F7EBC"/>
    <w:rsid w:val="00A27203"/>
    <w:rsid w:val="00A43443"/>
    <w:rsid w:val="00A45373"/>
    <w:rsid w:val="00A901A6"/>
    <w:rsid w:val="00AA465A"/>
    <w:rsid w:val="00AA4E0D"/>
    <w:rsid w:val="00AB36F9"/>
    <w:rsid w:val="00AC7EAA"/>
    <w:rsid w:val="00AE7762"/>
    <w:rsid w:val="00B54978"/>
    <w:rsid w:val="00B7512A"/>
    <w:rsid w:val="00B777A9"/>
    <w:rsid w:val="00BD61AC"/>
    <w:rsid w:val="00C35647"/>
    <w:rsid w:val="00C35C74"/>
    <w:rsid w:val="00C4340A"/>
    <w:rsid w:val="00C678AF"/>
    <w:rsid w:val="00C93E96"/>
    <w:rsid w:val="00CA4044"/>
    <w:rsid w:val="00CA7DC2"/>
    <w:rsid w:val="00D614CA"/>
    <w:rsid w:val="00D909D2"/>
    <w:rsid w:val="00DB3E47"/>
    <w:rsid w:val="00DC684D"/>
    <w:rsid w:val="00DD1D23"/>
    <w:rsid w:val="00DE23AA"/>
    <w:rsid w:val="00E70E2E"/>
    <w:rsid w:val="00E86B81"/>
    <w:rsid w:val="00E90CBD"/>
    <w:rsid w:val="00E95158"/>
    <w:rsid w:val="00EB20E1"/>
    <w:rsid w:val="00F4560B"/>
    <w:rsid w:val="00F57BDF"/>
    <w:rsid w:val="019851FE"/>
    <w:rsid w:val="019D1EB0"/>
    <w:rsid w:val="02415570"/>
    <w:rsid w:val="02D250B7"/>
    <w:rsid w:val="03E65D4F"/>
    <w:rsid w:val="0525BAA2"/>
    <w:rsid w:val="0622376D"/>
    <w:rsid w:val="09562ECE"/>
    <w:rsid w:val="09C1274E"/>
    <w:rsid w:val="0B7278A7"/>
    <w:rsid w:val="0C820875"/>
    <w:rsid w:val="0C9CCA1E"/>
    <w:rsid w:val="0D0C203A"/>
    <w:rsid w:val="100223E7"/>
    <w:rsid w:val="12A9F2A9"/>
    <w:rsid w:val="14A1B3D5"/>
    <w:rsid w:val="161546E2"/>
    <w:rsid w:val="171100F1"/>
    <w:rsid w:val="1B51521F"/>
    <w:rsid w:val="1D75F1A6"/>
    <w:rsid w:val="1F62C80F"/>
    <w:rsid w:val="230DFCCC"/>
    <w:rsid w:val="298EF1CC"/>
    <w:rsid w:val="2C944C7A"/>
    <w:rsid w:val="2F2ECD4F"/>
    <w:rsid w:val="2FCC1302"/>
    <w:rsid w:val="30E6F57A"/>
    <w:rsid w:val="33AD540F"/>
    <w:rsid w:val="3A1065EB"/>
    <w:rsid w:val="3A795DEE"/>
    <w:rsid w:val="3B467BEC"/>
    <w:rsid w:val="3DD4FCF9"/>
    <w:rsid w:val="3EABB399"/>
    <w:rsid w:val="424A8F6E"/>
    <w:rsid w:val="42C5EDB8"/>
    <w:rsid w:val="4502A5EC"/>
    <w:rsid w:val="4729E4C9"/>
    <w:rsid w:val="48427368"/>
    <w:rsid w:val="4946CDA1"/>
    <w:rsid w:val="4A5F09F1"/>
    <w:rsid w:val="4BA7AE2B"/>
    <w:rsid w:val="4DCC51CD"/>
    <w:rsid w:val="52C37B5E"/>
    <w:rsid w:val="53A29216"/>
    <w:rsid w:val="53F2C913"/>
    <w:rsid w:val="540BB730"/>
    <w:rsid w:val="548F1DC6"/>
    <w:rsid w:val="549E88C8"/>
    <w:rsid w:val="54F8A3BE"/>
    <w:rsid w:val="553EFA36"/>
    <w:rsid w:val="55891E02"/>
    <w:rsid w:val="56F1AD97"/>
    <w:rsid w:val="570996FC"/>
    <w:rsid w:val="57DEDC2F"/>
    <w:rsid w:val="588E9525"/>
    <w:rsid w:val="59ED5643"/>
    <w:rsid w:val="5A3F9905"/>
    <w:rsid w:val="5A97691F"/>
    <w:rsid w:val="5D105F71"/>
    <w:rsid w:val="5E8502F8"/>
    <w:rsid w:val="605CF257"/>
    <w:rsid w:val="62614F2C"/>
    <w:rsid w:val="62F887DA"/>
    <w:rsid w:val="6312A5FF"/>
    <w:rsid w:val="6396E92E"/>
    <w:rsid w:val="644292A7"/>
    <w:rsid w:val="6654F905"/>
    <w:rsid w:val="6658D500"/>
    <w:rsid w:val="66E01435"/>
    <w:rsid w:val="677AD7A3"/>
    <w:rsid w:val="67D8912E"/>
    <w:rsid w:val="6844EEF8"/>
    <w:rsid w:val="69CEF8B7"/>
    <w:rsid w:val="6ACBE14B"/>
    <w:rsid w:val="6B12933D"/>
    <w:rsid w:val="6DC0D6E7"/>
    <w:rsid w:val="6DD173BB"/>
    <w:rsid w:val="6F3841AE"/>
    <w:rsid w:val="72858A4D"/>
    <w:rsid w:val="72CA0633"/>
    <w:rsid w:val="72DEB72C"/>
    <w:rsid w:val="74D9D2E9"/>
    <w:rsid w:val="7755EFCA"/>
    <w:rsid w:val="77CED8F0"/>
    <w:rsid w:val="783A1779"/>
    <w:rsid w:val="788BB7C6"/>
    <w:rsid w:val="7B37CF00"/>
    <w:rsid w:val="7B960556"/>
    <w:rsid w:val="7C689E95"/>
    <w:rsid w:val="7EAC4C6C"/>
    <w:rsid w:val="7F33B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21FCE"/>
  <w15:chartTrackingRefBased/>
  <w15:docId w15:val="{6B6F453A-8AFF-4F21-B4B5-AF388EFA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1B2493"/>
  </w:style>
  <w:style w:type="paragraph" w:styleId="Ttulo1">
    <w:name w:val="heading 1"/>
    <w:basedOn w:val="Normal"/>
    <w:next w:val="Normal"/>
    <w:link w:val="Ttulo1Car"/>
    <w:uiPriority w:val="9"/>
    <w:qFormat/>
    <w:rsid w:val="005A49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A4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49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A49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A49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A49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A49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A49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A49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A49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A49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A49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A492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A492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A492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A492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A492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A492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A49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A4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A49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A49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A4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A492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A492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A492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A49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492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A492C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1B249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B2493"/>
    <w:rPr>
      <w:color w:val="605E5C"/>
      <w:shd w:val="clear" w:color="auto" w:fill="E1DFDD"/>
    </w:rPr>
  </w:style>
  <w:style w:type="paragraph" w:customStyle="1" w:styleId="a">
    <w:uiPriority w:val="99"/>
    <w:unhideWhenUsed/>
    <w:rsid w:val="001B2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NeOeCvRK0pDv3kKZj6xUFQ" TargetMode="External"/><Relationship Id="rId13" Type="http://schemas.openxmlformats.org/officeDocument/2006/relationships/hyperlink" Target="http://www.tiktok.com/@ocesam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paulankaofficial/" TargetMode="External"/><Relationship Id="rId12" Type="http://schemas.openxmlformats.org/officeDocument/2006/relationships/hyperlink" Target="http://www.instagram.com/oces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aulankaofficial" TargetMode="External"/><Relationship Id="rId11" Type="http://schemas.openxmlformats.org/officeDocument/2006/relationships/hyperlink" Target="http://www.twitter.com/ocesa_total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http://www.facebook.com/ocesamx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ocesa.com.mx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Arantza Diaz Ramirez</dc:creator>
  <cp:keywords/>
  <dc:description/>
  <cp:lastModifiedBy>Carlos Arturo Ruiz Rodríguez</cp:lastModifiedBy>
  <cp:revision>3</cp:revision>
  <dcterms:created xsi:type="dcterms:W3CDTF">2025-09-18T22:56:00Z</dcterms:created>
  <dcterms:modified xsi:type="dcterms:W3CDTF">2025-09-22T15:44:00Z</dcterms:modified>
</cp:coreProperties>
</file>