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A738" w14:textId="63F4324C" w:rsidR="006A2FCE" w:rsidRDefault="006A2FCE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</w:p>
    <w:p w14:paraId="3F7402E2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 w:rsidRPr="00897507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lang w:val="pt-PT"/>
        </w:rPr>
        <w:t> </w:t>
      </w:r>
    </w:p>
    <w:p w14:paraId="609F7563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  <w:lang w:val="pt-PT"/>
        </w:rPr>
        <w:t>É OFICIAL! “CAMP ROCK 3” OFICIALMENTE CONFIRMADO PARA O DISNEY+ E O DISNEY CHANNEL</w:t>
      </w:r>
    </w:p>
    <w:p w14:paraId="60673646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7299F710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bdr w:val="none" w:sz="0" w:space="0" w:color="auto" w:frame="1"/>
          <w:lang w:val="en-US"/>
        </w:rPr>
        <w:drawing>
          <wp:inline distT="0" distB="0" distL="0" distR="0" wp14:anchorId="2E781CFC" wp14:editId="041B1314">
            <wp:extent cx="4140200" cy="2330172"/>
            <wp:effectExtent l="0" t="0" r="0" b="0"/>
            <wp:docPr id="12022405" name="Picture 1" descr="xoAAAAGSURBVAMA2thslqw1RME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405" name="Picture 2" descr="xoAAAAGSURBVAMA2thslqw1RMEAAAAASUVORK5CYII=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578" cy="233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26A3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28DEFE94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lang w:val="pt-PT"/>
        </w:rPr>
        <w:t>Jonas Brothers e Demi Lovato assumem a produção executiva;</w:t>
      </w:r>
    </w:p>
    <w:p w14:paraId="0DD9328F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lang w:val="pt-PT"/>
        </w:rPr>
        <w:t>Jonas Brothers regressam em participações especiais como Connect 3</w:t>
      </w:r>
    </w:p>
    <w:p w14:paraId="607553AA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1017980C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lang w:val="pt-PT"/>
        </w:rPr>
        <w:t>Liamani Segura, Malachi Barton, Lumi Pollack, Hudson Stone, Casey Trotter e Ava Jean</w:t>
      </w:r>
    </w:p>
    <w:p w14:paraId="7430BE6D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lang w:val="pt-PT"/>
        </w:rPr>
        <w:t>juntam-se ao novo filme original do Disney Channel repleto de música</w:t>
      </w:r>
    </w:p>
    <w:p w14:paraId="5A63545D" w14:textId="59BF49A5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2FA85AAA" w14:textId="02036988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pt-PT"/>
        </w:rPr>
        <w:t>Fotografias do elenco/produtores executivos disponíveis</w:t>
      </w:r>
      <w:r w:rsidR="00897507">
        <w:t xml:space="preserve"> </w:t>
      </w:r>
      <w:hyperlink r:id="rId7" w:history="1">
        <w:r w:rsidR="00897507" w:rsidRPr="00897507">
          <w:rPr>
            <w:rStyle w:val="Hiperligao"/>
            <w:rFonts w:ascii="Arial" w:hAnsi="Arial" w:cs="Arial"/>
          </w:rPr>
          <w:t>AQUI</w:t>
        </w:r>
      </w:hyperlink>
    </w:p>
    <w:p w14:paraId="68AAEE4B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0084987A" w14:textId="2B1EC3BA" w:rsidR="006A2FCE" w:rsidRDefault="00897507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Lisboa, 22 de setembro de 2025 -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 </w:t>
      </w:r>
      <w:r>
        <w:rPr>
          <w:rFonts w:ascii="Arial" w:eastAsia="Arial" w:hAnsi="Arial" w:cs="Arial"/>
          <w:color w:val="212121"/>
          <w:sz w:val="22"/>
          <w:szCs w:val="22"/>
          <w:lang w:val="pt-PT"/>
        </w:rPr>
        <w:t>É OFICIAL! A Disney Branded Television anunciou que “Camp Rock 3” recebeu luz verde para o Disney+ e o Disney Channel. Joe, Nick e Kevin Jonas regressam aos seus papéis icónicos. Demi Lovato e Joe, Nick e Kevin Jonas serão produtores executivos do muito aguardado Filme Original do Disney Channel. As filmagens começaram esta semana em Vancouver.</w:t>
      </w:r>
    </w:p>
    <w:p w14:paraId="79DA4301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45497087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t>Um novo elenco de jovens estrelas em ascensão junta-se ao filme, incluindo Liamani Segura 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pt-PT"/>
        </w:rPr>
        <w:t>Descendants: Wicked Wonderland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) como Sage, Malachi Barton 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pt-PT"/>
        </w:rPr>
        <w:t>ZOMBIES 4: Um Verão Entre Vampiros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) como Fletch, Lumi Pollack 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pt-PT"/>
        </w:rPr>
        <w:t>Electric Bloom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) como Rosie, o estreante Hudson Stone como Desi, Casey Trotter 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pt-PT"/>
        </w:rPr>
        <w:t>Os Thundermans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) como Cliff, Brooklynn Pitts como Callie e Ava Jean como Madison. </w:t>
      </w:r>
    </w:p>
    <w:p w14:paraId="2D6ED777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104CC3B4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t>Joe Jonas voltará a interpretar Shane Gray, Nick será Nate Gray e Kevin Jason Gray, na sua participação como membros da banda Connect 3. Também regressa Maria Canals-Barrera 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pt-PT"/>
        </w:rPr>
        <w:t>Os Feiticeiros de Waverly Place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) como Connie. Sherry Cola 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pt-PT"/>
        </w:rPr>
        <w:t>Joyride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) junta-se ao elenco no papel de Lark. </w:t>
      </w:r>
    </w:p>
    <w:p w14:paraId="6BFC9134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535B564D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lastRenderedPageBreak/>
        <w:t>A história começa quando os Connect 3 ficam sem convidado de abertura para uma grande digressão de reunião e regressam ao adorado Camp Rock para descobrir a próxima grande estrela. Enquanto os talentos do Camp Rock competem pela oportunidade de abrir o concerto da sua banda favorita, crescem as tensões e as amizades são postas à prova, dando origem a alianças inesperadas, revelações e romances. Os novos talentos de Camp Rock incluem a determinada e ousada Sage (Segura) e o seu irmão descontraído Desi (Stone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), a prodígio do violoncelo Rosie (Pollack), o baterista com ritmo próprio Cliff (Trotter), a rainha das coreografias Callie (Pitts), a influencer intimidadora Madison (Jean) e o “bad boy” do campo, Fletch (Barton). </w:t>
      </w:r>
    </w:p>
    <w:p w14:paraId="720A9CB7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1C2B0308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t>“Camp Rock é uma parte importante do legado dos Filmes Originais do Disney Channel, com música inesquecível, narrativas cheias de energia e personagens que continuam a viver no coração dos fãs até hoje”, afirmou Ayo Davis, presidente da Disney Branded Television. “Trazê-lo de volta com o Kevin, o Joe, o Nick e a Demi é como que o fechar de um círculo e mal podemos esperar por dar a conhecer este universo a uma nova geração.”</w:t>
      </w:r>
    </w:p>
    <w:p w14:paraId="392008C6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1CFD569E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t>“Camp Rock” (2008) e “Camp Rock 2: The Final Jam (2010) estão entre os 10 Filmes Originais do Disney Channel mais populares de sempre e foram a Estreia de Filme mais vista na televisão por cabo nos respetivos anos de lançamento.* Com músicas que atingiram o topo das tabelas e números musicais memoráveis,  Camp Rock lançou talentos que se tornaram superestrelas e continua a marcar presença na cultura pop mais de 15 anos após a sua estreia, inspirando momentos virais nas redes sociais. </w:t>
      </w:r>
    </w:p>
    <w:p w14:paraId="3DF0B833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 w:rsidRPr="0089750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pt-PT"/>
        </w:rPr>
        <w:t> </w:t>
      </w:r>
    </w:p>
    <w:p w14:paraId="56D75D55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t>Realizado por Veronica Rodriguez 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pt-PT"/>
        </w:rPr>
        <w:t>The Slumber Party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) e escrito por Eydie Faye 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pt-PT"/>
        </w:rPr>
        <w:t>Slumber Party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), o filme é produzido pela Disney Branded Television, com coreografia de Jamal Sims. </w:t>
      </w:r>
      <w:r w:rsidRPr="00897507">
        <w:rPr>
          <w:rFonts w:ascii="Arial" w:eastAsia="Arial" w:hAnsi="Arial" w:cs="Arial"/>
          <w:color w:val="000000"/>
          <w:sz w:val="22"/>
          <w:szCs w:val="22"/>
          <w:lang w:val="en-US"/>
        </w:rPr>
        <w:t>Tim Federle (</w:t>
      </w:r>
      <w:r w:rsidRPr="00897507">
        <w:rPr>
          <w:rFonts w:ascii="Arial" w:eastAsia="Arial" w:hAnsi="Arial" w:cs="Arial"/>
          <w:i/>
          <w:iCs/>
          <w:color w:val="000000"/>
          <w:sz w:val="22"/>
          <w:szCs w:val="22"/>
          <w:lang w:val="en-US"/>
        </w:rPr>
        <w:t>High School Musical: The Musical: The Series</w:t>
      </w:r>
      <w:r w:rsidRPr="00897507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) é </w:t>
      </w:r>
      <w:proofErr w:type="spellStart"/>
      <w:r w:rsidRPr="00897507">
        <w:rPr>
          <w:rFonts w:ascii="Arial" w:eastAsia="Arial" w:hAnsi="Arial" w:cs="Arial"/>
          <w:color w:val="000000"/>
          <w:sz w:val="22"/>
          <w:szCs w:val="22"/>
          <w:lang w:val="en-US"/>
        </w:rPr>
        <w:t>produtor</w:t>
      </w:r>
      <w:proofErr w:type="spellEnd"/>
      <w:r w:rsidRPr="00897507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897507">
        <w:rPr>
          <w:rFonts w:ascii="Arial" w:eastAsia="Arial" w:hAnsi="Arial" w:cs="Arial"/>
          <w:color w:val="000000"/>
          <w:sz w:val="22"/>
          <w:szCs w:val="22"/>
          <w:lang w:val="en-US"/>
        </w:rPr>
        <w:t>executivo</w:t>
      </w:r>
      <w:proofErr w:type="spellEnd"/>
      <w:r w:rsidRPr="00897507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897507">
        <w:rPr>
          <w:rFonts w:ascii="Arial" w:eastAsia="Arial" w:hAnsi="Arial" w:cs="Arial"/>
          <w:color w:val="000000"/>
          <w:sz w:val="22"/>
          <w:szCs w:val="22"/>
          <w:lang w:val="en-US"/>
        </w:rPr>
        <w:t>juntamente</w:t>
      </w:r>
      <w:proofErr w:type="spellEnd"/>
      <w:r w:rsidRPr="00897507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com Joe Jonas, Nick Jonas, Kevin Jonas, Demi Lovato, Betsy Sullenger, Spencer Berman e Gary Marsh.</w:t>
      </w:r>
    </w:p>
    <w:p w14:paraId="1F2479CC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  <w:bdr w:val="none" w:sz="0" w:space="0" w:color="auto" w:frame="1"/>
          <w:lang w:val="en-US"/>
        </w:rPr>
        <w:t> </w:t>
      </w:r>
    </w:p>
    <w:p w14:paraId="55613A82" w14:textId="77777777" w:rsidR="006A2FCE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eastAsia="Arial" w:hAnsi="Arial" w:cs="Arial"/>
          <w:iCs/>
          <w:color w:val="000000"/>
          <w:sz w:val="16"/>
          <w:szCs w:val="16"/>
          <w:lang w:val="pt-PT"/>
        </w:rPr>
        <w:t>*</w:t>
      </w:r>
      <w:r>
        <w:rPr>
          <w:rFonts w:ascii="Arial" w:eastAsia="Arial" w:hAnsi="Arial" w:cs="Arial"/>
          <w:i/>
          <w:iCs/>
          <w:color w:val="000000"/>
          <w:sz w:val="16"/>
          <w:szCs w:val="16"/>
          <w:lang w:val="pt-PT"/>
        </w:rPr>
        <w:t>Entre pessoas 2+ e adolescentes dos 12-17. Fonte: NMR – Classificação baseada na audiência Live+7 (000s) entre todos os filmes exibidos na televisão por cabo em 2008 e 2010.</w:t>
      </w:r>
    </w:p>
    <w:p w14:paraId="0E0E7E4C" w14:textId="77777777" w:rsidR="006A2FCE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897507">
        <w:rPr>
          <w:rFonts w:ascii="Aptos" w:hAnsi="Aptos"/>
          <w:color w:val="242424"/>
          <w:bdr w:val="none" w:sz="0" w:space="0" w:color="auto" w:frame="1"/>
          <w:lang w:val="pt-PT"/>
        </w:rPr>
        <w:t> </w:t>
      </w:r>
    </w:p>
    <w:p w14:paraId="5D0FE0C1" w14:textId="77777777" w:rsidR="006A2FCE" w:rsidRPr="00C4286B" w:rsidRDefault="006E1608" w:rsidP="006A2F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0"/>
          <w:szCs w:val="20"/>
        </w:rPr>
      </w:pPr>
      <w:r w:rsidRPr="00C4286B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pt-PT"/>
        </w:rPr>
        <w:t>SOBRE A DISNEY BRANDED TELEVISION</w:t>
      </w:r>
    </w:p>
    <w:p w14:paraId="452E4054" w14:textId="77777777" w:rsidR="006A2FCE" w:rsidRPr="00C4286B" w:rsidRDefault="006E1608" w:rsidP="006A2FC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r w:rsidRPr="00C4286B">
        <w:rPr>
          <w:rFonts w:ascii="Arial" w:eastAsia="Arial" w:hAnsi="Arial" w:cs="Arial"/>
          <w:color w:val="000000"/>
          <w:sz w:val="20"/>
          <w:szCs w:val="20"/>
          <w:lang w:val="pt-PT"/>
        </w:rPr>
        <w:t>A Disney Branded Television engloba os contadores de histórias criativos, as equipas de produção e marketing de conteúdo responsáveis por séries de televisão, filmes e outros programas com a marca Disney, abrangendo formatos de ação ao vivo, animados e não redigidos. O grupo alimenta a plataforma de streaming Disney+ e as redes Disney Channel, Disney XD e Disney Jr. com conteúdo direcionado para crianças, pré-adolescentes, adolescentes e famílias, com histórias inspiradoras e repletas de imaginação que refl</w:t>
      </w:r>
      <w:r w:rsidRPr="00C4286B">
        <w:rPr>
          <w:rFonts w:ascii="Arial" w:eastAsia="Arial" w:hAnsi="Arial" w:cs="Arial"/>
          <w:color w:val="000000"/>
          <w:sz w:val="20"/>
          <w:szCs w:val="20"/>
          <w:lang w:val="pt-PT"/>
        </w:rPr>
        <w:t>etem o seu mundo e as suas experiências.</w:t>
      </w:r>
    </w:p>
    <w:p w14:paraId="1A66A5CB" w14:textId="77777777" w:rsidR="006A2FCE" w:rsidRPr="00C4286B" w:rsidRDefault="006E1608" w:rsidP="006A2FC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 w:rsidRPr="00C4286B">
        <w:rPr>
          <w:rFonts w:ascii="Aptos" w:hAnsi="Aptos"/>
          <w:color w:val="242424"/>
          <w:sz w:val="20"/>
          <w:szCs w:val="20"/>
          <w:bdr w:val="none" w:sz="0" w:space="0" w:color="auto" w:frame="1"/>
          <w:lang w:val="pt-PT"/>
        </w:rPr>
        <w:t> </w:t>
      </w:r>
    </w:p>
    <w:p w14:paraId="79721BAC" w14:textId="77777777" w:rsidR="00C4286B" w:rsidRPr="00C4286B" w:rsidRDefault="00C4286B" w:rsidP="00C4286B">
      <w:pPr>
        <w:rPr>
          <w:rFonts w:ascii="Arial" w:eastAsia="Arial" w:hAnsi="Arial" w:cs="Arial"/>
          <w:b/>
          <w:bCs/>
          <w:color w:val="000000"/>
          <w:kern w:val="0"/>
          <w:sz w:val="20"/>
          <w:szCs w:val="20"/>
          <w:u w:val="single"/>
          <w:lang w:val="pt-PT" w:eastAsia="en-GB"/>
          <w14:ligatures w14:val="none"/>
        </w:rPr>
      </w:pPr>
      <w:r w:rsidRPr="00C4286B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u w:val="single"/>
          <w:lang w:val="pt-PT" w:eastAsia="en-GB"/>
          <w14:ligatures w14:val="none"/>
        </w:rPr>
        <w:t>SOBRE O DISNEY+</w:t>
      </w:r>
    </w:p>
    <w:p w14:paraId="299C9B3C" w14:textId="77777777" w:rsidR="00C4286B" w:rsidRPr="00C4286B" w:rsidRDefault="00C4286B" w:rsidP="00C4286B">
      <w:pPr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</w:pPr>
      <w:r w:rsidRPr="00C4286B"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  <w:t xml:space="preserve"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</w:t>
      </w:r>
      <w:r w:rsidRPr="00C4286B"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  <w:lastRenderedPageBreak/>
        <w:t>disneyplus.com, ou consulte a aplicação Disney+, disponível na maioria dos dispositivos móveis e televisivos conectados.</w:t>
      </w:r>
    </w:p>
    <w:p w14:paraId="77FC091C" w14:textId="77777777" w:rsidR="00C4286B" w:rsidRPr="00C4286B" w:rsidRDefault="00C4286B" w:rsidP="00C4286B">
      <w:pPr>
        <w:rPr>
          <w:rFonts w:ascii="Arial" w:eastAsia="Arial" w:hAnsi="Arial" w:cs="Arial"/>
          <w:b/>
          <w:bCs/>
          <w:color w:val="000000"/>
          <w:kern w:val="0"/>
          <w:sz w:val="20"/>
          <w:szCs w:val="20"/>
          <w:u w:val="single"/>
          <w:lang w:val="pt-PT" w:eastAsia="en-GB"/>
          <w14:ligatures w14:val="none"/>
        </w:rPr>
      </w:pPr>
    </w:p>
    <w:p w14:paraId="1AF67FD8" w14:textId="77777777" w:rsidR="00C4286B" w:rsidRPr="00C4286B" w:rsidRDefault="00C4286B" w:rsidP="00C4286B">
      <w:pPr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</w:pPr>
      <w:r w:rsidRPr="00C4286B"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  <w:t>Para mais informações contacte:</w:t>
      </w:r>
    </w:p>
    <w:p w14:paraId="7D9340EE" w14:textId="77777777" w:rsidR="00C4286B" w:rsidRPr="00C4286B" w:rsidRDefault="00C4286B" w:rsidP="00C4286B">
      <w:pPr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</w:pPr>
      <w:r w:rsidRPr="00C4286B"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  <w:t>Margarida Troni</w:t>
      </w:r>
    </w:p>
    <w:p w14:paraId="152EE4E6" w14:textId="77777777" w:rsidR="00C4286B" w:rsidRPr="00C4286B" w:rsidRDefault="00C4286B" w:rsidP="00C4286B">
      <w:pPr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</w:pPr>
      <w:r w:rsidRPr="00C4286B"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  <w:t>PR Supervisor</w:t>
      </w:r>
    </w:p>
    <w:p w14:paraId="7643C53E" w14:textId="4FF39926" w:rsidR="00381E19" w:rsidRPr="00C4286B" w:rsidRDefault="00C4286B" w:rsidP="00C4286B">
      <w:pPr>
        <w:rPr>
          <w:sz w:val="20"/>
          <w:szCs w:val="20"/>
          <w:lang w:val="pt-PT"/>
        </w:rPr>
      </w:pPr>
      <w:hyperlink r:id="rId8" w:history="1">
        <w:r w:rsidRPr="00C4286B">
          <w:rPr>
            <w:rStyle w:val="Hiperligao"/>
            <w:rFonts w:ascii="Arial" w:eastAsia="Arial" w:hAnsi="Arial" w:cs="Arial"/>
            <w:kern w:val="0"/>
            <w:sz w:val="20"/>
            <w:szCs w:val="20"/>
            <w:lang w:val="pt-PT" w:eastAsia="en-GB"/>
            <w14:ligatures w14:val="none"/>
          </w:rPr>
          <w:t>margarida.x.troni@disney.com</w:t>
        </w:r>
      </w:hyperlink>
      <w:r w:rsidRPr="00C4286B">
        <w:rPr>
          <w:rFonts w:ascii="Arial" w:eastAsia="Arial" w:hAnsi="Arial" w:cs="Arial"/>
          <w:color w:val="000000"/>
          <w:kern w:val="0"/>
          <w:sz w:val="20"/>
          <w:szCs w:val="20"/>
          <w:lang w:val="pt-PT" w:eastAsia="en-GB"/>
          <w14:ligatures w14:val="none"/>
        </w:rPr>
        <w:t xml:space="preserve"> </w:t>
      </w:r>
    </w:p>
    <w:sectPr w:rsidR="00381E19" w:rsidRPr="00C4286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848E0" w14:textId="77777777" w:rsidR="00724FF6" w:rsidRDefault="00724FF6" w:rsidP="00897507">
      <w:r>
        <w:separator/>
      </w:r>
    </w:p>
  </w:endnote>
  <w:endnote w:type="continuationSeparator" w:id="0">
    <w:p w14:paraId="263B3887" w14:textId="77777777" w:rsidR="00724FF6" w:rsidRDefault="00724FF6" w:rsidP="0089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3384" w14:textId="77777777" w:rsidR="00724FF6" w:rsidRDefault="00724FF6" w:rsidP="00897507">
      <w:r>
        <w:separator/>
      </w:r>
    </w:p>
  </w:footnote>
  <w:footnote w:type="continuationSeparator" w:id="0">
    <w:p w14:paraId="3373E9B0" w14:textId="77777777" w:rsidR="00724FF6" w:rsidRDefault="00724FF6" w:rsidP="00897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804A" w14:textId="446292CC" w:rsidR="00897507" w:rsidRDefault="00897507">
    <w:pPr>
      <w:pStyle w:val="Cabealho"/>
    </w:pPr>
    <w:r>
      <w:rPr>
        <w:noProof/>
      </w:rPr>
      <w:drawing>
        <wp:inline distT="0" distB="0" distL="0" distR="0" wp14:anchorId="6C7FFCA0" wp14:editId="1D7FA17A">
          <wp:extent cx="5206365" cy="1383665"/>
          <wp:effectExtent l="0" t="0" r="0" b="6985"/>
          <wp:docPr id="896514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6365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CE"/>
    <w:rsid w:val="00102CCE"/>
    <w:rsid w:val="001031C2"/>
    <w:rsid w:val="001C17DA"/>
    <w:rsid w:val="00381E19"/>
    <w:rsid w:val="00532575"/>
    <w:rsid w:val="006A2FCE"/>
    <w:rsid w:val="006E1608"/>
    <w:rsid w:val="00724FF6"/>
    <w:rsid w:val="00813937"/>
    <w:rsid w:val="00897507"/>
    <w:rsid w:val="00C35DD3"/>
    <w:rsid w:val="00C4286B"/>
    <w:rsid w:val="00D76DBA"/>
    <w:rsid w:val="00E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93CD2"/>
  <w15:chartTrackingRefBased/>
  <w15:docId w15:val="{C914927D-AB5B-C247-B468-1C867D06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A2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A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A2F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A2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A2F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A2F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A2F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A2F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A2F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A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A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A2F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A2F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A2FC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A2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A2FC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A2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A2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A2F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A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A2F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A2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A2F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A2F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2FC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A2FC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A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A2FC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A2FC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2F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msonormal">
    <w:name w:val="x_msonormal"/>
    <w:basedOn w:val="Normal"/>
    <w:rsid w:val="006A2F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6A2FCE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89750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7507"/>
  </w:style>
  <w:style w:type="paragraph" w:styleId="Rodap">
    <w:name w:val="footer"/>
    <w:basedOn w:val="Normal"/>
    <w:link w:val="RodapCarter"/>
    <w:uiPriority w:val="99"/>
    <w:unhideWhenUsed/>
    <w:rsid w:val="0089750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7507"/>
  </w:style>
  <w:style w:type="character" w:styleId="MenoNoResolvida">
    <w:name w:val="Unresolved Mention"/>
    <w:basedOn w:val="Tipodeletrapredefinidodopargrafo"/>
    <w:uiPriority w:val="99"/>
    <w:semiHidden/>
    <w:unhideWhenUsed/>
    <w:rsid w:val="00897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6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5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97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60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da.x.troni@disn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m.gettyimages.com/s/rqnj45gctrcpgqpfgsnz98r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4550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Inês Rua</cp:lastModifiedBy>
  <cp:revision>2</cp:revision>
  <dcterms:created xsi:type="dcterms:W3CDTF">2025-09-22T13:32:00Z</dcterms:created>
  <dcterms:modified xsi:type="dcterms:W3CDTF">2025-09-22T13:32:00Z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2025-09-22T11:59:09Z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31e66a98-87eb-42ed-a1c6-140bf7958acf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