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4F2F" w14:textId="4AB4B792" w:rsidR="0042670C" w:rsidRDefault="00451A9A" w:rsidP="00825B93">
      <w:pPr>
        <w:spacing w:after="0"/>
        <w:jc w:val="right"/>
      </w:pPr>
      <w:r>
        <w:t xml:space="preserve">Warszawa, </w:t>
      </w:r>
      <w:r w:rsidR="00447FDD">
        <w:t>2</w:t>
      </w:r>
      <w:r w:rsidR="004D1EB2">
        <w:t>2</w:t>
      </w:r>
      <w:r>
        <w:t>.0</w:t>
      </w:r>
      <w:r w:rsidR="00FB17D1">
        <w:t>9</w:t>
      </w:r>
      <w:r w:rsidR="001A30D2">
        <w:t>.</w:t>
      </w:r>
      <w:r>
        <w:t>202</w:t>
      </w:r>
      <w:r w:rsidR="004D1EB2">
        <w:t>5</w:t>
      </w:r>
      <w:r>
        <w:t xml:space="preserve"> r.</w:t>
      </w:r>
    </w:p>
    <w:p w14:paraId="192BD669" w14:textId="059C353D" w:rsidR="00451A9A" w:rsidRPr="0072706A" w:rsidRDefault="00451A9A" w:rsidP="00825B93">
      <w:pPr>
        <w:spacing w:after="0"/>
        <w:jc w:val="right"/>
        <w:rPr>
          <w:b/>
          <w:bCs/>
        </w:rPr>
      </w:pPr>
      <w:r w:rsidRPr="0072706A">
        <w:rPr>
          <w:b/>
          <w:bCs/>
        </w:rPr>
        <w:t>Informacja prasowa</w:t>
      </w:r>
    </w:p>
    <w:p w14:paraId="763511D7" w14:textId="77777777" w:rsidR="00451A9A" w:rsidRDefault="00451A9A" w:rsidP="0072706A">
      <w:pPr>
        <w:jc w:val="center"/>
      </w:pPr>
    </w:p>
    <w:p w14:paraId="3B571A0B" w14:textId="77777777" w:rsidR="003C613D" w:rsidRDefault="003C613D" w:rsidP="003C613D">
      <w:pPr>
        <w:jc w:val="center"/>
        <w:rPr>
          <w:b/>
          <w:bCs/>
        </w:rPr>
      </w:pPr>
      <w:proofErr w:type="spellStart"/>
      <w:r w:rsidRPr="003C613D">
        <w:rPr>
          <w:b/>
          <w:bCs/>
        </w:rPr>
        <w:t>Oktoberfest</w:t>
      </w:r>
      <w:proofErr w:type="spellEnd"/>
      <w:r w:rsidRPr="003C613D">
        <w:rPr>
          <w:b/>
          <w:bCs/>
        </w:rPr>
        <w:t xml:space="preserve"> 2025 – bawarska tradycja i światowe smaki w Elektrowni Powiśle</w:t>
      </w:r>
    </w:p>
    <w:p w14:paraId="3364188B" w14:textId="1E885DD3" w:rsidR="002F4063" w:rsidRDefault="00E47E80" w:rsidP="009F7670">
      <w:pPr>
        <w:jc w:val="both"/>
        <w:rPr>
          <w:b/>
          <w:bCs/>
        </w:rPr>
      </w:pPr>
      <w:r w:rsidRPr="00E47E80">
        <w:rPr>
          <w:b/>
          <w:bCs/>
        </w:rPr>
        <w:t xml:space="preserve">Jesień w Warszawie zaczyna się od jednego z najbardziej wyczekiwanych wydarzeń – </w:t>
      </w:r>
      <w:proofErr w:type="spellStart"/>
      <w:r w:rsidRPr="00E47E80">
        <w:rPr>
          <w:b/>
          <w:bCs/>
        </w:rPr>
        <w:t>Oktoberfest</w:t>
      </w:r>
      <w:proofErr w:type="spellEnd"/>
      <w:r w:rsidRPr="00E47E80">
        <w:rPr>
          <w:b/>
          <w:bCs/>
        </w:rPr>
        <w:t xml:space="preserve"> w Elektrowni Powiśle</w:t>
      </w:r>
      <w:r w:rsidR="002F4063" w:rsidRPr="002F4063">
        <w:rPr>
          <w:b/>
          <w:bCs/>
        </w:rPr>
        <w:t xml:space="preserve">. </w:t>
      </w:r>
      <w:r w:rsidR="00587D6C" w:rsidRPr="00587D6C">
        <w:rPr>
          <w:b/>
          <w:bCs/>
        </w:rPr>
        <w:t>W dniach 25</w:t>
      </w:r>
      <w:r w:rsidR="00587D6C">
        <w:rPr>
          <w:b/>
          <w:bCs/>
        </w:rPr>
        <w:t>-</w:t>
      </w:r>
      <w:r w:rsidR="00587D6C" w:rsidRPr="00587D6C">
        <w:rPr>
          <w:b/>
          <w:bCs/>
        </w:rPr>
        <w:t>28 września oraz 2</w:t>
      </w:r>
      <w:r w:rsidR="00587D6C">
        <w:rPr>
          <w:b/>
          <w:bCs/>
        </w:rPr>
        <w:t>-</w:t>
      </w:r>
      <w:r w:rsidR="00587D6C" w:rsidRPr="00587D6C">
        <w:rPr>
          <w:b/>
          <w:bCs/>
        </w:rPr>
        <w:t>5 października</w:t>
      </w:r>
      <w:r w:rsidR="00587D6C">
        <w:rPr>
          <w:b/>
          <w:bCs/>
        </w:rPr>
        <w:t xml:space="preserve"> </w:t>
      </w:r>
      <w:r w:rsidR="00C84BB8">
        <w:rPr>
          <w:b/>
          <w:bCs/>
        </w:rPr>
        <w:t xml:space="preserve">plac </w:t>
      </w:r>
      <w:r w:rsidR="00646288" w:rsidRPr="00646288">
        <w:rPr>
          <w:b/>
          <w:bCs/>
        </w:rPr>
        <w:t xml:space="preserve">od ul. Dobrej wypełni się gwarem, muzyką i zapachem </w:t>
      </w:r>
      <w:r w:rsidR="00B95092">
        <w:rPr>
          <w:b/>
          <w:bCs/>
        </w:rPr>
        <w:t>regionalnych</w:t>
      </w:r>
      <w:r w:rsidR="00646288" w:rsidRPr="00646288">
        <w:rPr>
          <w:b/>
          <w:bCs/>
        </w:rPr>
        <w:t xml:space="preserve"> </w:t>
      </w:r>
      <w:r w:rsidR="00701332">
        <w:rPr>
          <w:b/>
          <w:bCs/>
        </w:rPr>
        <w:t>specjałów</w:t>
      </w:r>
      <w:r w:rsidR="002F4063" w:rsidRPr="002F4063">
        <w:rPr>
          <w:b/>
          <w:bCs/>
        </w:rPr>
        <w:t xml:space="preserve">. </w:t>
      </w:r>
      <w:r w:rsidR="00822029">
        <w:rPr>
          <w:b/>
          <w:bCs/>
        </w:rPr>
        <w:t>W</w:t>
      </w:r>
      <w:r w:rsidR="00822029" w:rsidRPr="00822029">
        <w:rPr>
          <w:b/>
          <w:bCs/>
        </w:rPr>
        <w:t xml:space="preserve"> festiwalowym namiocie</w:t>
      </w:r>
      <w:r w:rsidR="00822029">
        <w:rPr>
          <w:b/>
          <w:bCs/>
        </w:rPr>
        <w:t xml:space="preserve"> </w:t>
      </w:r>
      <w:r w:rsidR="00B23A87" w:rsidRPr="00B23A87">
        <w:rPr>
          <w:b/>
          <w:bCs/>
        </w:rPr>
        <w:t xml:space="preserve">będzie można poczuć klimat bawarskiej fiesty, delektować się tradycyjnymi potrawami i bawić przy muzyce na żywo </w:t>
      </w:r>
      <w:proofErr w:type="spellStart"/>
      <w:r w:rsidR="00B23A87" w:rsidRPr="00B23A87">
        <w:rPr>
          <w:b/>
          <w:bCs/>
        </w:rPr>
        <w:t>Silesian</w:t>
      </w:r>
      <w:proofErr w:type="spellEnd"/>
      <w:r w:rsidR="00B23A87" w:rsidRPr="00B23A87">
        <w:rPr>
          <w:b/>
          <w:bCs/>
        </w:rPr>
        <w:t xml:space="preserve"> Tyrol Band.</w:t>
      </w:r>
      <w:r w:rsidR="00822029">
        <w:rPr>
          <w:b/>
          <w:bCs/>
        </w:rPr>
        <w:t xml:space="preserve"> </w:t>
      </w:r>
      <w:r w:rsidR="00DB2621" w:rsidRPr="00DB2621">
        <w:rPr>
          <w:b/>
          <w:bCs/>
        </w:rPr>
        <w:t xml:space="preserve">To szósta edycja </w:t>
      </w:r>
      <w:r w:rsidR="003E4C58">
        <w:rPr>
          <w:b/>
          <w:bCs/>
        </w:rPr>
        <w:t>tego</w:t>
      </w:r>
      <w:r w:rsidR="00B157E4">
        <w:rPr>
          <w:b/>
          <w:bCs/>
        </w:rPr>
        <w:t xml:space="preserve"> wydarzenia </w:t>
      </w:r>
      <w:r w:rsidR="00DB2621">
        <w:rPr>
          <w:b/>
          <w:bCs/>
        </w:rPr>
        <w:t xml:space="preserve">w Elektrowni Powiśle </w:t>
      </w:r>
      <w:r w:rsidR="00DB2621" w:rsidRPr="00DB2621">
        <w:rPr>
          <w:b/>
          <w:bCs/>
        </w:rPr>
        <w:t xml:space="preserve">i jedyna oficjalna odsłona </w:t>
      </w:r>
      <w:proofErr w:type="spellStart"/>
      <w:r w:rsidR="00DB2621" w:rsidRPr="00DB2621">
        <w:rPr>
          <w:b/>
          <w:bCs/>
        </w:rPr>
        <w:t>Paulaner</w:t>
      </w:r>
      <w:proofErr w:type="spellEnd"/>
      <w:r w:rsidR="00DB2621" w:rsidRPr="00DB2621">
        <w:rPr>
          <w:b/>
          <w:bCs/>
        </w:rPr>
        <w:t xml:space="preserve"> </w:t>
      </w:r>
      <w:proofErr w:type="spellStart"/>
      <w:r w:rsidR="00DB2621" w:rsidRPr="00DB2621">
        <w:rPr>
          <w:b/>
          <w:bCs/>
        </w:rPr>
        <w:t>Oktoberfest</w:t>
      </w:r>
      <w:proofErr w:type="spellEnd"/>
      <w:r w:rsidR="00DB2621" w:rsidRPr="00DB2621">
        <w:rPr>
          <w:b/>
          <w:bCs/>
        </w:rPr>
        <w:t xml:space="preserve"> w Polsce.</w:t>
      </w:r>
    </w:p>
    <w:p w14:paraId="6B5D561F" w14:textId="43B7F2D0" w:rsidR="00ED670A" w:rsidRPr="0061530F" w:rsidRDefault="00F51040" w:rsidP="00ED670A">
      <w:pPr>
        <w:jc w:val="both"/>
      </w:pPr>
      <w:proofErr w:type="spellStart"/>
      <w:r w:rsidRPr="00F51040">
        <w:t>Oktoberfest</w:t>
      </w:r>
      <w:proofErr w:type="spellEnd"/>
      <w:r w:rsidRPr="00F51040">
        <w:t xml:space="preserve"> to jedno z najsłynniejszych wydarzeń folklorystycznych na świecie, organizowane nieprzerwanie od 1810 roku. </w:t>
      </w:r>
      <w:r w:rsidR="00D32CEC">
        <w:t>Wydarzenie od lat</w:t>
      </w:r>
      <w:r w:rsidRPr="00F51040">
        <w:t xml:space="preserve"> przyciąga miliony gości, którzy wspólnie świętują przy muzyce, regionalnych potrawach i w atmosferze niemieckiej gościnności. </w:t>
      </w:r>
      <w:r w:rsidR="00C002DB" w:rsidRPr="00C002DB">
        <w:t xml:space="preserve">Warszawska edycja potrwa osiem dni – przez dwa kolejne weekendy przełomu września i października. </w:t>
      </w:r>
      <w:r w:rsidRPr="00F51040">
        <w:t>W Elektrowni Powiśle ten wyjątkowy klimat będzie można poczuć już po raz szósty – w samym sercu Warszawy.</w:t>
      </w:r>
      <w:r w:rsidR="007849D5">
        <w:t xml:space="preserve"> </w:t>
      </w:r>
      <w:r w:rsidR="00ED670A" w:rsidRPr="0061530F">
        <w:t xml:space="preserve">Centralnym punktem imprezy będzie namiot udekorowany w tradycyjnym stylu, który na dwa weekendy przeniesie gości wprost do Monachium. Każdego dnia o oprawę muzyczną zadba </w:t>
      </w:r>
      <w:proofErr w:type="spellStart"/>
      <w:r w:rsidR="00ED670A" w:rsidRPr="0061530F">
        <w:t>Silesian</w:t>
      </w:r>
      <w:proofErr w:type="spellEnd"/>
      <w:r w:rsidR="00ED670A" w:rsidRPr="0061530F">
        <w:t xml:space="preserve"> Tyrol Band, gwarantując niezapomnianą zabawę w rytmie folkowych melodii.</w:t>
      </w:r>
      <w:r w:rsidR="00ED670A">
        <w:t xml:space="preserve"> </w:t>
      </w:r>
    </w:p>
    <w:p w14:paraId="0B288822" w14:textId="7AF3DAAB" w:rsidR="001D3F6A" w:rsidRDefault="007849D5" w:rsidP="009F7670">
      <w:pPr>
        <w:jc w:val="both"/>
      </w:pPr>
      <w:r w:rsidRPr="007849D5">
        <w:t xml:space="preserve">Tegoroczna edycja to nie tylko klasyka kuchni z Monachium, ale również zupełnie nowe akcenty kulinarne. Po raz pierwszy do festiwalu dołączają restauracje Dym, </w:t>
      </w:r>
      <w:proofErr w:type="spellStart"/>
      <w:r w:rsidRPr="007849D5">
        <w:t>Tres</w:t>
      </w:r>
      <w:proofErr w:type="spellEnd"/>
      <w:r w:rsidRPr="007849D5">
        <w:t xml:space="preserve"> Toros i </w:t>
      </w:r>
      <w:proofErr w:type="spellStart"/>
      <w:r w:rsidRPr="007849D5">
        <w:t>PaTaThai</w:t>
      </w:r>
      <w:proofErr w:type="spellEnd"/>
      <w:r w:rsidRPr="007849D5">
        <w:t xml:space="preserve">. Hiszpańskie </w:t>
      </w:r>
      <w:proofErr w:type="spellStart"/>
      <w:r w:rsidRPr="007849D5">
        <w:t>Tres</w:t>
      </w:r>
      <w:proofErr w:type="spellEnd"/>
      <w:r w:rsidRPr="007849D5">
        <w:t xml:space="preserve"> Toros przygotowało chrupiące </w:t>
      </w:r>
      <w:proofErr w:type="spellStart"/>
      <w:r w:rsidRPr="007849D5">
        <w:t>bocadillos</w:t>
      </w:r>
      <w:proofErr w:type="spellEnd"/>
      <w:r w:rsidRPr="007849D5">
        <w:t xml:space="preserve"> – z kalmarem, grillowanym chorizo lub pieczonym boczniakiem – oraz kultowe </w:t>
      </w:r>
      <w:proofErr w:type="spellStart"/>
      <w:r w:rsidRPr="007849D5">
        <w:t>Patatas</w:t>
      </w:r>
      <w:proofErr w:type="spellEnd"/>
      <w:r w:rsidRPr="007849D5">
        <w:t xml:space="preserve"> </w:t>
      </w:r>
      <w:proofErr w:type="spellStart"/>
      <w:r w:rsidRPr="007849D5">
        <w:t>Bravas</w:t>
      </w:r>
      <w:proofErr w:type="spellEnd"/>
      <w:r w:rsidRPr="007849D5">
        <w:t xml:space="preserve">. Dym stawia na </w:t>
      </w:r>
      <w:proofErr w:type="spellStart"/>
      <w:r w:rsidRPr="007849D5">
        <w:t>streetfoodowe</w:t>
      </w:r>
      <w:proofErr w:type="spellEnd"/>
      <w:r w:rsidRPr="007849D5">
        <w:t xml:space="preserve"> buły z wołowiną, bawarską kiełbasą albo sznyclem z jajkiem sadzonym, a także klasyczną zupę i sałatkę ziemniaczaną. Z kolei </w:t>
      </w:r>
      <w:proofErr w:type="spellStart"/>
      <w:r w:rsidRPr="007849D5">
        <w:t>PaTaThai</w:t>
      </w:r>
      <w:proofErr w:type="spellEnd"/>
      <w:r w:rsidRPr="007849D5">
        <w:t xml:space="preserve"> wprowadza orientalny akcent, serwując pikantne tajskie kiełbaski </w:t>
      </w:r>
      <w:proofErr w:type="spellStart"/>
      <w:r w:rsidRPr="007849D5">
        <w:t>Sai</w:t>
      </w:r>
      <w:proofErr w:type="spellEnd"/>
      <w:r w:rsidRPr="007849D5">
        <w:t xml:space="preserve"> </w:t>
      </w:r>
      <w:proofErr w:type="spellStart"/>
      <w:r w:rsidRPr="007849D5">
        <w:t>Oua</w:t>
      </w:r>
      <w:proofErr w:type="spellEnd"/>
      <w:r w:rsidRPr="007849D5">
        <w:t xml:space="preserve"> z dodatkami, które zaskoczą nawet stałych bywalców </w:t>
      </w:r>
      <w:proofErr w:type="spellStart"/>
      <w:r w:rsidRPr="007849D5">
        <w:t>Oktoberfestu</w:t>
      </w:r>
      <w:proofErr w:type="spellEnd"/>
      <w:r w:rsidRPr="007849D5">
        <w:t>.</w:t>
      </w:r>
      <w:r w:rsidR="008119F5">
        <w:t xml:space="preserve"> </w:t>
      </w:r>
      <w:r w:rsidR="008119F5" w:rsidRPr="008119F5">
        <w:t xml:space="preserve">Obok nowości nie zabraknie również stoisk kulinarnych z Food Hallu, serwujących tradycyjne bawarskie dania. Goście będą mogli także spróbować </w:t>
      </w:r>
      <w:proofErr w:type="spellStart"/>
      <w:r w:rsidR="008119F5" w:rsidRPr="008119F5">
        <w:t>Paulaner</w:t>
      </w:r>
      <w:proofErr w:type="spellEnd"/>
      <w:r w:rsidR="008119F5" w:rsidRPr="008119F5">
        <w:t xml:space="preserve"> </w:t>
      </w:r>
      <w:proofErr w:type="spellStart"/>
      <w:r w:rsidR="008119F5" w:rsidRPr="008119F5">
        <w:t>Oktoberfestbier</w:t>
      </w:r>
      <w:proofErr w:type="spellEnd"/>
      <w:r w:rsidR="008119F5" w:rsidRPr="008119F5">
        <w:t xml:space="preserve"> – oficjalnego piwa festiwalowego warzonego wyłącznie na tę okazję w Monachium.</w:t>
      </w:r>
      <w:r w:rsidR="00194D95">
        <w:t xml:space="preserve"> </w:t>
      </w:r>
      <w:r w:rsidR="00847B8A">
        <w:t>W menu przewidziano również piwa bezalkoholowe.</w:t>
      </w:r>
      <w:r w:rsidR="00194D95">
        <w:t xml:space="preserve"> </w:t>
      </w:r>
    </w:p>
    <w:p w14:paraId="2CF54AE5" w14:textId="632C5632" w:rsidR="00834574" w:rsidRDefault="00834574" w:rsidP="009F7670">
      <w:pPr>
        <w:jc w:val="both"/>
      </w:pPr>
      <w:r>
        <w:t xml:space="preserve">To jednak nie koniec atrakcji. </w:t>
      </w:r>
      <w:r w:rsidR="00CC0CFC">
        <w:t>Każdego dnia</w:t>
      </w:r>
      <w:r w:rsidR="00962AD9">
        <w:t xml:space="preserve"> od</w:t>
      </w:r>
      <w:r w:rsidR="009E5266" w:rsidRPr="009E5266">
        <w:t xml:space="preserve"> </w:t>
      </w:r>
      <w:r w:rsidR="00962AD9">
        <w:t>2</w:t>
      </w:r>
      <w:r w:rsidR="00740DA6">
        <w:t>5</w:t>
      </w:r>
      <w:r w:rsidR="009E5266" w:rsidRPr="009E5266">
        <w:t xml:space="preserve"> </w:t>
      </w:r>
      <w:r w:rsidR="00962AD9">
        <w:t>września</w:t>
      </w:r>
      <w:r w:rsidR="009E5266" w:rsidRPr="009E5266">
        <w:t xml:space="preserve"> do </w:t>
      </w:r>
      <w:r w:rsidR="00740DA6">
        <w:t>5</w:t>
      </w:r>
      <w:r w:rsidR="009E5266" w:rsidRPr="009E5266">
        <w:t xml:space="preserve"> października biesiadowanie </w:t>
      </w:r>
      <w:proofErr w:type="spellStart"/>
      <w:r w:rsidR="009E5266" w:rsidRPr="009E5266">
        <w:t>Oktoberfest</w:t>
      </w:r>
      <w:proofErr w:type="spellEnd"/>
      <w:r w:rsidR="009E5266" w:rsidRPr="009E5266">
        <w:t xml:space="preserve"> </w:t>
      </w:r>
      <w:r w:rsidR="00962AD9">
        <w:t xml:space="preserve">będzie trwało również w strefie </w:t>
      </w:r>
      <w:r w:rsidR="009E5266" w:rsidRPr="009E5266">
        <w:t xml:space="preserve">Food Hall, gdzie we wszystkich barach będzie można skosztować festiwalowego piwa </w:t>
      </w:r>
      <w:proofErr w:type="spellStart"/>
      <w:r w:rsidR="009E5266" w:rsidRPr="009E5266">
        <w:t>Paulaner</w:t>
      </w:r>
      <w:proofErr w:type="spellEnd"/>
      <w:r w:rsidR="009E5266" w:rsidRPr="009E5266">
        <w:t>.</w:t>
      </w:r>
      <w:r w:rsidR="0091288A">
        <w:t xml:space="preserve"> </w:t>
      </w:r>
    </w:p>
    <w:p w14:paraId="142DFFB2" w14:textId="4F363409" w:rsidR="004A0412" w:rsidRPr="004C2A45" w:rsidRDefault="001D3F6A" w:rsidP="001A7D8F">
      <w:pPr>
        <w:rPr>
          <w:b/>
          <w:bCs/>
        </w:rPr>
      </w:pPr>
      <w:proofErr w:type="spellStart"/>
      <w:r w:rsidRPr="001D3F6A">
        <w:rPr>
          <w:b/>
          <w:bCs/>
        </w:rPr>
        <w:t>Oktoberfest</w:t>
      </w:r>
      <w:proofErr w:type="spellEnd"/>
      <w:r w:rsidRPr="001D3F6A">
        <w:rPr>
          <w:b/>
          <w:bCs/>
        </w:rPr>
        <w:t xml:space="preserve"> w Elektrowni Powiśle odbędzie się w</w:t>
      </w:r>
      <w:r w:rsidR="003C7E4A">
        <w:rPr>
          <w:b/>
          <w:bCs/>
        </w:rPr>
        <w:t xml:space="preserve"> namiocie na placu od ul. Dobrej w</w:t>
      </w:r>
      <w:r w:rsidRPr="001D3F6A">
        <w:rPr>
          <w:b/>
          <w:bCs/>
        </w:rPr>
        <w:t xml:space="preserve"> dniach 25</w:t>
      </w:r>
      <w:r>
        <w:rPr>
          <w:b/>
          <w:bCs/>
        </w:rPr>
        <w:t>-</w:t>
      </w:r>
      <w:r w:rsidRPr="001D3F6A">
        <w:rPr>
          <w:b/>
          <w:bCs/>
        </w:rPr>
        <w:t>28 września oraz 2</w:t>
      </w:r>
      <w:r>
        <w:rPr>
          <w:b/>
          <w:bCs/>
        </w:rPr>
        <w:t>-</w:t>
      </w:r>
      <w:r w:rsidRPr="001D3F6A">
        <w:rPr>
          <w:b/>
          <w:bCs/>
        </w:rPr>
        <w:t>5 października 2025 r. W czwartek i piątek wydarzenie potrwa od 15:00 do 22:00, w sobotę od 12:00 do 22:00, a w niedzielę od 12:00 do 20:00.</w:t>
      </w:r>
      <w:r w:rsidRPr="004C2A45">
        <w:rPr>
          <w:b/>
          <w:bCs/>
        </w:rPr>
        <w:t xml:space="preserve"> </w:t>
      </w:r>
      <w:r w:rsidR="004773D8">
        <w:rPr>
          <w:b/>
          <w:bCs/>
        </w:rPr>
        <w:t xml:space="preserve">Wstęp wolny. </w:t>
      </w:r>
    </w:p>
    <w:p w14:paraId="2B0A1CF8" w14:textId="15675D86" w:rsidR="001A7D8F" w:rsidRDefault="001A7D8F" w:rsidP="001A7D8F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926EB" wp14:editId="52E51E6C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5727700" cy="31750"/>
                <wp:effectExtent l="0" t="0" r="25400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1F94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05pt" to="451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" strokecolor="#cfcdcd [2894]" strokeweight=".5pt">
                <v:stroke joinstyle="miter"/>
              </v:line>
            </w:pict>
          </mc:Fallback>
        </mc:AlternateContent>
      </w:r>
    </w:p>
    <w:p w14:paraId="3E061A6E" w14:textId="77777777" w:rsidR="001A7D8F" w:rsidRPr="00441106" w:rsidRDefault="001A7D8F" w:rsidP="001A7D8F">
      <w:pPr>
        <w:spacing w:after="0" w:line="240" w:lineRule="auto"/>
        <w:rPr>
          <w:b/>
          <w:bCs/>
          <w:sz w:val="16"/>
          <w:szCs w:val="16"/>
        </w:rPr>
      </w:pPr>
      <w:r w:rsidRPr="00441106">
        <w:rPr>
          <w:b/>
          <w:bCs/>
          <w:sz w:val="16"/>
          <w:szCs w:val="16"/>
        </w:rPr>
        <w:t>Kontakt dla mediów:</w:t>
      </w:r>
    </w:p>
    <w:p w14:paraId="0B30BA9E" w14:textId="77777777" w:rsidR="001A7D8F" w:rsidRDefault="001A7D8F" w:rsidP="001A7D8F">
      <w:pPr>
        <w:spacing w:after="0" w:line="240" w:lineRule="auto"/>
        <w:rPr>
          <w:sz w:val="16"/>
          <w:szCs w:val="16"/>
        </w:rPr>
      </w:pPr>
      <w:r w:rsidRPr="00441106">
        <w:rPr>
          <w:sz w:val="16"/>
          <w:szCs w:val="16"/>
        </w:rPr>
        <w:t>Agnieszka Kurczych</w:t>
      </w:r>
    </w:p>
    <w:p w14:paraId="087D03EB" w14:textId="2C6256AA" w:rsidR="00092512" w:rsidRPr="00441106" w:rsidRDefault="00092512" w:rsidP="001A7D8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PR &amp; Marketing Manager</w:t>
      </w:r>
    </w:p>
    <w:p w14:paraId="6773EBE7" w14:textId="77777777" w:rsidR="001A7D8F" w:rsidRPr="00194D95" w:rsidRDefault="001A7D8F" w:rsidP="001A7D8F">
      <w:pPr>
        <w:spacing w:after="0" w:line="240" w:lineRule="auto"/>
        <w:rPr>
          <w:sz w:val="16"/>
          <w:szCs w:val="16"/>
        </w:rPr>
      </w:pPr>
      <w:hyperlink r:id="rId6" w:history="1">
        <w:r w:rsidRPr="00194D95">
          <w:rPr>
            <w:rStyle w:val="Hipercze"/>
            <w:sz w:val="16"/>
            <w:szCs w:val="16"/>
          </w:rPr>
          <w:t>kurczych.agnieszka@whitestar-realestate.com</w:t>
        </w:r>
      </w:hyperlink>
      <w:r w:rsidRPr="00194D95">
        <w:rPr>
          <w:sz w:val="16"/>
          <w:szCs w:val="16"/>
        </w:rPr>
        <w:t xml:space="preserve"> </w:t>
      </w:r>
    </w:p>
    <w:p w14:paraId="652DF912" w14:textId="34C275C7" w:rsidR="001A7D8F" w:rsidRDefault="001A7D8F" w:rsidP="001A7D8F">
      <w:pPr>
        <w:spacing w:after="0" w:line="240" w:lineRule="auto"/>
        <w:rPr>
          <w:sz w:val="16"/>
          <w:szCs w:val="16"/>
          <w:lang w:val="en-US"/>
        </w:rPr>
      </w:pPr>
      <w:r w:rsidRPr="00A43BA6">
        <w:rPr>
          <w:sz w:val="16"/>
          <w:szCs w:val="16"/>
          <w:lang w:val="en-US"/>
        </w:rPr>
        <w:t>tel. +48 667 770</w:t>
      </w:r>
      <w:r w:rsidR="009F6B17">
        <w:rPr>
          <w:sz w:val="16"/>
          <w:szCs w:val="16"/>
          <w:lang w:val="en-US"/>
        </w:rPr>
        <w:t> </w:t>
      </w:r>
      <w:r w:rsidRPr="00A43BA6">
        <w:rPr>
          <w:sz w:val="16"/>
          <w:szCs w:val="16"/>
          <w:lang w:val="en-US"/>
        </w:rPr>
        <w:t>281</w:t>
      </w:r>
    </w:p>
    <w:p w14:paraId="37916EA1" w14:textId="77777777" w:rsidR="009F6B17" w:rsidRDefault="009F6B17" w:rsidP="001A7D8F">
      <w:pPr>
        <w:spacing w:after="0" w:line="240" w:lineRule="auto"/>
        <w:rPr>
          <w:sz w:val="16"/>
          <w:szCs w:val="16"/>
          <w:lang w:val="en-US"/>
        </w:rPr>
      </w:pPr>
    </w:p>
    <w:p w14:paraId="146EC274" w14:textId="77777777" w:rsidR="009F6B17" w:rsidRPr="00A43BA6" w:rsidRDefault="009F6B17" w:rsidP="001A7D8F">
      <w:pPr>
        <w:spacing w:after="0" w:line="240" w:lineRule="auto"/>
        <w:rPr>
          <w:sz w:val="16"/>
          <w:szCs w:val="16"/>
          <w:lang w:val="en-US"/>
        </w:rPr>
      </w:pPr>
    </w:p>
    <w:p w14:paraId="5BE546B1" w14:textId="77777777" w:rsidR="00451A9A" w:rsidRPr="002A4139" w:rsidRDefault="00451A9A" w:rsidP="00451A9A">
      <w:pPr>
        <w:jc w:val="center"/>
        <w:rPr>
          <w:lang w:val="en-US"/>
        </w:rPr>
      </w:pPr>
    </w:p>
    <w:sectPr w:rsidR="00451A9A" w:rsidRPr="002A41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24F13" w14:textId="77777777" w:rsidR="00053012" w:rsidRDefault="00053012" w:rsidP="00A51384">
      <w:pPr>
        <w:spacing w:after="0" w:line="240" w:lineRule="auto"/>
      </w:pPr>
      <w:r>
        <w:separator/>
      </w:r>
    </w:p>
  </w:endnote>
  <w:endnote w:type="continuationSeparator" w:id="0">
    <w:p w14:paraId="3E2839C6" w14:textId="77777777" w:rsidR="00053012" w:rsidRDefault="00053012" w:rsidP="00A5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876F" w14:textId="77777777" w:rsidR="00053012" w:rsidRDefault="00053012" w:rsidP="00A51384">
      <w:pPr>
        <w:spacing w:after="0" w:line="240" w:lineRule="auto"/>
      </w:pPr>
      <w:r>
        <w:separator/>
      </w:r>
    </w:p>
  </w:footnote>
  <w:footnote w:type="continuationSeparator" w:id="0">
    <w:p w14:paraId="6C2FA989" w14:textId="77777777" w:rsidR="00053012" w:rsidRDefault="00053012" w:rsidP="00A5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EEDB" w14:textId="1C26AA7E" w:rsidR="00942AEF" w:rsidRDefault="00942AEF" w:rsidP="00942AE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C4CF71" wp14:editId="605446A2">
          <wp:simplePos x="0" y="0"/>
          <wp:positionH relativeFrom="column">
            <wp:posOffset>2216785</wp:posOffset>
          </wp:positionH>
          <wp:positionV relativeFrom="paragraph">
            <wp:posOffset>-182880</wp:posOffset>
          </wp:positionV>
          <wp:extent cx="1280160" cy="270510"/>
          <wp:effectExtent l="0" t="0" r="0" b="0"/>
          <wp:wrapTight wrapText="bothSides">
            <wp:wrapPolygon edited="0">
              <wp:start x="0" y="0"/>
              <wp:lineTo x="0" y="12169"/>
              <wp:lineTo x="4500" y="19775"/>
              <wp:lineTo x="16714" y="19775"/>
              <wp:lineTo x="21214" y="12169"/>
              <wp:lineTo x="21214" y="0"/>
              <wp:lineTo x="0" y="0"/>
            </wp:wrapPolygon>
          </wp:wrapTight>
          <wp:docPr id="3" name="Obraz 3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70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319591" w14:textId="77777777" w:rsidR="00A51384" w:rsidRPr="00942AEF" w:rsidRDefault="00A51384" w:rsidP="00942A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84"/>
    <w:rsid w:val="000066F2"/>
    <w:rsid w:val="000100EF"/>
    <w:rsid w:val="00012E61"/>
    <w:rsid w:val="00045C7D"/>
    <w:rsid w:val="00046062"/>
    <w:rsid w:val="00046A89"/>
    <w:rsid w:val="000507E0"/>
    <w:rsid w:val="00053012"/>
    <w:rsid w:val="00057CFD"/>
    <w:rsid w:val="00092512"/>
    <w:rsid w:val="00093A16"/>
    <w:rsid w:val="000A04D9"/>
    <w:rsid w:val="000A4DFD"/>
    <w:rsid w:val="000B2DD3"/>
    <w:rsid w:val="000B3BC3"/>
    <w:rsid w:val="000B5996"/>
    <w:rsid w:val="000D28FA"/>
    <w:rsid w:val="000D47F7"/>
    <w:rsid w:val="000E053C"/>
    <w:rsid w:val="000E31C3"/>
    <w:rsid w:val="000E4A1F"/>
    <w:rsid w:val="000E5584"/>
    <w:rsid w:val="000E6EC4"/>
    <w:rsid w:val="000F50A1"/>
    <w:rsid w:val="00125021"/>
    <w:rsid w:val="0013551F"/>
    <w:rsid w:val="00137B1A"/>
    <w:rsid w:val="001416CD"/>
    <w:rsid w:val="00157A2F"/>
    <w:rsid w:val="001615EB"/>
    <w:rsid w:val="00174010"/>
    <w:rsid w:val="001925CD"/>
    <w:rsid w:val="00192FAF"/>
    <w:rsid w:val="00194D95"/>
    <w:rsid w:val="00195D94"/>
    <w:rsid w:val="001A30D2"/>
    <w:rsid w:val="001A502B"/>
    <w:rsid w:val="001A7D8F"/>
    <w:rsid w:val="001C512E"/>
    <w:rsid w:val="001D08FF"/>
    <w:rsid w:val="001D3F6A"/>
    <w:rsid w:val="001E716A"/>
    <w:rsid w:val="001F61C4"/>
    <w:rsid w:val="00204E55"/>
    <w:rsid w:val="00212362"/>
    <w:rsid w:val="00224F4D"/>
    <w:rsid w:val="002269E9"/>
    <w:rsid w:val="002811C2"/>
    <w:rsid w:val="002818AD"/>
    <w:rsid w:val="00282076"/>
    <w:rsid w:val="0028221A"/>
    <w:rsid w:val="002A1571"/>
    <w:rsid w:val="002A4139"/>
    <w:rsid w:val="002A646E"/>
    <w:rsid w:val="002B4DED"/>
    <w:rsid w:val="002D6801"/>
    <w:rsid w:val="002E220A"/>
    <w:rsid w:val="002F4063"/>
    <w:rsid w:val="0031521D"/>
    <w:rsid w:val="00357EC7"/>
    <w:rsid w:val="0036235B"/>
    <w:rsid w:val="003630BA"/>
    <w:rsid w:val="0036340C"/>
    <w:rsid w:val="003651B7"/>
    <w:rsid w:val="00370E82"/>
    <w:rsid w:val="00374A6E"/>
    <w:rsid w:val="00375078"/>
    <w:rsid w:val="00380178"/>
    <w:rsid w:val="00384A29"/>
    <w:rsid w:val="0039129F"/>
    <w:rsid w:val="00395CB0"/>
    <w:rsid w:val="003970EA"/>
    <w:rsid w:val="003A1CF3"/>
    <w:rsid w:val="003A31F3"/>
    <w:rsid w:val="003B01EE"/>
    <w:rsid w:val="003C613D"/>
    <w:rsid w:val="003C7E4A"/>
    <w:rsid w:val="003D2270"/>
    <w:rsid w:val="003E4C58"/>
    <w:rsid w:val="003E5073"/>
    <w:rsid w:val="003E7440"/>
    <w:rsid w:val="003F1D5B"/>
    <w:rsid w:val="003F3D5A"/>
    <w:rsid w:val="003F7317"/>
    <w:rsid w:val="00417245"/>
    <w:rsid w:val="00417463"/>
    <w:rsid w:val="00422256"/>
    <w:rsid w:val="0042670C"/>
    <w:rsid w:val="00442C79"/>
    <w:rsid w:val="0044490E"/>
    <w:rsid w:val="00447FDD"/>
    <w:rsid w:val="00451A9A"/>
    <w:rsid w:val="00453CA4"/>
    <w:rsid w:val="00474E36"/>
    <w:rsid w:val="00475A6E"/>
    <w:rsid w:val="004773D8"/>
    <w:rsid w:val="00486A57"/>
    <w:rsid w:val="004952BD"/>
    <w:rsid w:val="004A0412"/>
    <w:rsid w:val="004B10C2"/>
    <w:rsid w:val="004B5BC8"/>
    <w:rsid w:val="004C2A45"/>
    <w:rsid w:val="004D1EB2"/>
    <w:rsid w:val="004D44B4"/>
    <w:rsid w:val="004E4AC1"/>
    <w:rsid w:val="005053B7"/>
    <w:rsid w:val="00515E10"/>
    <w:rsid w:val="00533F2D"/>
    <w:rsid w:val="00546058"/>
    <w:rsid w:val="005474CA"/>
    <w:rsid w:val="005504A6"/>
    <w:rsid w:val="00551D54"/>
    <w:rsid w:val="00557960"/>
    <w:rsid w:val="00557B34"/>
    <w:rsid w:val="0056127B"/>
    <w:rsid w:val="00585F1D"/>
    <w:rsid w:val="00587530"/>
    <w:rsid w:val="00587D6C"/>
    <w:rsid w:val="00595CEC"/>
    <w:rsid w:val="005C3B5F"/>
    <w:rsid w:val="005D0CB3"/>
    <w:rsid w:val="005D33E2"/>
    <w:rsid w:val="005E06C6"/>
    <w:rsid w:val="00600100"/>
    <w:rsid w:val="00601B22"/>
    <w:rsid w:val="00604AD0"/>
    <w:rsid w:val="0061530F"/>
    <w:rsid w:val="006169F6"/>
    <w:rsid w:val="00634D23"/>
    <w:rsid w:val="00644A4A"/>
    <w:rsid w:val="00646288"/>
    <w:rsid w:val="0065342C"/>
    <w:rsid w:val="006534AB"/>
    <w:rsid w:val="00655A48"/>
    <w:rsid w:val="00657292"/>
    <w:rsid w:val="00662471"/>
    <w:rsid w:val="00662C19"/>
    <w:rsid w:val="00675312"/>
    <w:rsid w:val="00694BB8"/>
    <w:rsid w:val="006A21A9"/>
    <w:rsid w:val="006A44A9"/>
    <w:rsid w:val="006B25E9"/>
    <w:rsid w:val="006C0BD7"/>
    <w:rsid w:val="006C43CF"/>
    <w:rsid w:val="00701332"/>
    <w:rsid w:val="00714E33"/>
    <w:rsid w:val="00722C63"/>
    <w:rsid w:val="0072706A"/>
    <w:rsid w:val="00727D54"/>
    <w:rsid w:val="00731B1D"/>
    <w:rsid w:val="0073596F"/>
    <w:rsid w:val="00740DA6"/>
    <w:rsid w:val="00741FF1"/>
    <w:rsid w:val="00750580"/>
    <w:rsid w:val="00750C55"/>
    <w:rsid w:val="00765C51"/>
    <w:rsid w:val="00766E4D"/>
    <w:rsid w:val="007676D8"/>
    <w:rsid w:val="00767C87"/>
    <w:rsid w:val="007849D5"/>
    <w:rsid w:val="00792A91"/>
    <w:rsid w:val="007B1E2C"/>
    <w:rsid w:val="007B4482"/>
    <w:rsid w:val="007C2ACF"/>
    <w:rsid w:val="007C3AA1"/>
    <w:rsid w:val="007E7762"/>
    <w:rsid w:val="007F6CEB"/>
    <w:rsid w:val="00807BD3"/>
    <w:rsid w:val="0081176D"/>
    <w:rsid w:val="008119F5"/>
    <w:rsid w:val="00822029"/>
    <w:rsid w:val="00824733"/>
    <w:rsid w:val="00825B93"/>
    <w:rsid w:val="00832CF6"/>
    <w:rsid w:val="00834574"/>
    <w:rsid w:val="00840857"/>
    <w:rsid w:val="00841593"/>
    <w:rsid w:val="00847B8A"/>
    <w:rsid w:val="0085365D"/>
    <w:rsid w:val="00871C40"/>
    <w:rsid w:val="00887F25"/>
    <w:rsid w:val="00890CEA"/>
    <w:rsid w:val="008926DA"/>
    <w:rsid w:val="00893AD0"/>
    <w:rsid w:val="008A1E58"/>
    <w:rsid w:val="008B745D"/>
    <w:rsid w:val="008C2215"/>
    <w:rsid w:val="008C790C"/>
    <w:rsid w:val="008D04C9"/>
    <w:rsid w:val="008D68CB"/>
    <w:rsid w:val="008E0EE8"/>
    <w:rsid w:val="008E6DC1"/>
    <w:rsid w:val="008F3745"/>
    <w:rsid w:val="008F638E"/>
    <w:rsid w:val="00902CC1"/>
    <w:rsid w:val="009100D3"/>
    <w:rsid w:val="0091288A"/>
    <w:rsid w:val="0093100F"/>
    <w:rsid w:val="0094185E"/>
    <w:rsid w:val="00942AEF"/>
    <w:rsid w:val="00962417"/>
    <w:rsid w:val="00962AD9"/>
    <w:rsid w:val="009679CD"/>
    <w:rsid w:val="0097142A"/>
    <w:rsid w:val="00971BA6"/>
    <w:rsid w:val="00974D52"/>
    <w:rsid w:val="00983808"/>
    <w:rsid w:val="00983C9B"/>
    <w:rsid w:val="00991902"/>
    <w:rsid w:val="00996070"/>
    <w:rsid w:val="009C10B9"/>
    <w:rsid w:val="009C26D0"/>
    <w:rsid w:val="009E5266"/>
    <w:rsid w:val="009E5400"/>
    <w:rsid w:val="009E7C5D"/>
    <w:rsid w:val="009F157D"/>
    <w:rsid w:val="009F4FC3"/>
    <w:rsid w:val="009F6B17"/>
    <w:rsid w:val="009F7670"/>
    <w:rsid w:val="00A03F3C"/>
    <w:rsid w:val="00A05620"/>
    <w:rsid w:val="00A26D1F"/>
    <w:rsid w:val="00A3248C"/>
    <w:rsid w:val="00A36116"/>
    <w:rsid w:val="00A410DD"/>
    <w:rsid w:val="00A43478"/>
    <w:rsid w:val="00A440BA"/>
    <w:rsid w:val="00A44860"/>
    <w:rsid w:val="00A51384"/>
    <w:rsid w:val="00A520E5"/>
    <w:rsid w:val="00A5352A"/>
    <w:rsid w:val="00A53FD9"/>
    <w:rsid w:val="00A552ED"/>
    <w:rsid w:val="00A62BB9"/>
    <w:rsid w:val="00A64A7F"/>
    <w:rsid w:val="00A745B1"/>
    <w:rsid w:val="00A84832"/>
    <w:rsid w:val="00A96292"/>
    <w:rsid w:val="00AA2782"/>
    <w:rsid w:val="00AA2CEB"/>
    <w:rsid w:val="00AA57D8"/>
    <w:rsid w:val="00AB1409"/>
    <w:rsid w:val="00AB15F9"/>
    <w:rsid w:val="00AB1C77"/>
    <w:rsid w:val="00AB36D7"/>
    <w:rsid w:val="00AB5D74"/>
    <w:rsid w:val="00AC4AAC"/>
    <w:rsid w:val="00AC62F8"/>
    <w:rsid w:val="00AF462A"/>
    <w:rsid w:val="00B00F07"/>
    <w:rsid w:val="00B0516D"/>
    <w:rsid w:val="00B157E4"/>
    <w:rsid w:val="00B23A87"/>
    <w:rsid w:val="00B27D25"/>
    <w:rsid w:val="00B5270D"/>
    <w:rsid w:val="00B6194E"/>
    <w:rsid w:val="00B628E0"/>
    <w:rsid w:val="00B67E8A"/>
    <w:rsid w:val="00B834EB"/>
    <w:rsid w:val="00B8686D"/>
    <w:rsid w:val="00B95092"/>
    <w:rsid w:val="00BB02DA"/>
    <w:rsid w:val="00BB7F3D"/>
    <w:rsid w:val="00BC7D4F"/>
    <w:rsid w:val="00BD3B1C"/>
    <w:rsid w:val="00BE5A27"/>
    <w:rsid w:val="00BE7993"/>
    <w:rsid w:val="00BF2F5F"/>
    <w:rsid w:val="00C002DB"/>
    <w:rsid w:val="00C143BC"/>
    <w:rsid w:val="00C20E95"/>
    <w:rsid w:val="00C25167"/>
    <w:rsid w:val="00C26651"/>
    <w:rsid w:val="00C302EC"/>
    <w:rsid w:val="00C43C21"/>
    <w:rsid w:val="00C6101A"/>
    <w:rsid w:val="00C62A7C"/>
    <w:rsid w:val="00C63DD3"/>
    <w:rsid w:val="00C7129F"/>
    <w:rsid w:val="00C71A05"/>
    <w:rsid w:val="00C80A54"/>
    <w:rsid w:val="00C84BB8"/>
    <w:rsid w:val="00C8711F"/>
    <w:rsid w:val="00C96324"/>
    <w:rsid w:val="00CA3295"/>
    <w:rsid w:val="00CB4861"/>
    <w:rsid w:val="00CB663E"/>
    <w:rsid w:val="00CC096F"/>
    <w:rsid w:val="00CC0CFC"/>
    <w:rsid w:val="00CC45B5"/>
    <w:rsid w:val="00CC6B5F"/>
    <w:rsid w:val="00CD444E"/>
    <w:rsid w:val="00CF35AF"/>
    <w:rsid w:val="00D01826"/>
    <w:rsid w:val="00D146A7"/>
    <w:rsid w:val="00D15120"/>
    <w:rsid w:val="00D22461"/>
    <w:rsid w:val="00D319F3"/>
    <w:rsid w:val="00D32CEC"/>
    <w:rsid w:val="00D33BE5"/>
    <w:rsid w:val="00D341A7"/>
    <w:rsid w:val="00D348F3"/>
    <w:rsid w:val="00D562F0"/>
    <w:rsid w:val="00D63ADD"/>
    <w:rsid w:val="00D66824"/>
    <w:rsid w:val="00D66BD9"/>
    <w:rsid w:val="00D737B5"/>
    <w:rsid w:val="00D95F6A"/>
    <w:rsid w:val="00DB2621"/>
    <w:rsid w:val="00DB2689"/>
    <w:rsid w:val="00DC3635"/>
    <w:rsid w:val="00DC4E82"/>
    <w:rsid w:val="00DE3722"/>
    <w:rsid w:val="00DE5CC5"/>
    <w:rsid w:val="00DE5D6C"/>
    <w:rsid w:val="00DF08FA"/>
    <w:rsid w:val="00DF0EE5"/>
    <w:rsid w:val="00DF10B0"/>
    <w:rsid w:val="00DF29A7"/>
    <w:rsid w:val="00DF3A34"/>
    <w:rsid w:val="00E07E22"/>
    <w:rsid w:val="00E13AAE"/>
    <w:rsid w:val="00E27818"/>
    <w:rsid w:val="00E357A1"/>
    <w:rsid w:val="00E36F9B"/>
    <w:rsid w:val="00E37B12"/>
    <w:rsid w:val="00E41267"/>
    <w:rsid w:val="00E47E80"/>
    <w:rsid w:val="00E60326"/>
    <w:rsid w:val="00E93CCC"/>
    <w:rsid w:val="00EA34A2"/>
    <w:rsid w:val="00EA57E8"/>
    <w:rsid w:val="00EB0DB2"/>
    <w:rsid w:val="00EC1AEA"/>
    <w:rsid w:val="00EC339A"/>
    <w:rsid w:val="00ED670A"/>
    <w:rsid w:val="00EE58DA"/>
    <w:rsid w:val="00F0375C"/>
    <w:rsid w:val="00F0592E"/>
    <w:rsid w:val="00F0690A"/>
    <w:rsid w:val="00F13209"/>
    <w:rsid w:val="00F3242B"/>
    <w:rsid w:val="00F34A27"/>
    <w:rsid w:val="00F51040"/>
    <w:rsid w:val="00F63B51"/>
    <w:rsid w:val="00F649B8"/>
    <w:rsid w:val="00F67611"/>
    <w:rsid w:val="00F76FA4"/>
    <w:rsid w:val="00F812EA"/>
    <w:rsid w:val="00F81C65"/>
    <w:rsid w:val="00F82C1A"/>
    <w:rsid w:val="00F85C1E"/>
    <w:rsid w:val="00F95C3F"/>
    <w:rsid w:val="00FA55B1"/>
    <w:rsid w:val="00FA66A6"/>
    <w:rsid w:val="00FB17D1"/>
    <w:rsid w:val="00FB6C4C"/>
    <w:rsid w:val="00FC5524"/>
    <w:rsid w:val="00FD28F1"/>
    <w:rsid w:val="00FE136B"/>
    <w:rsid w:val="00FE7140"/>
    <w:rsid w:val="00FF0A30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87A42"/>
  <w15:chartTrackingRefBased/>
  <w15:docId w15:val="{9A75963F-3C90-40AB-B22B-5346A995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384"/>
  </w:style>
  <w:style w:type="paragraph" w:styleId="Stopka">
    <w:name w:val="footer"/>
    <w:basedOn w:val="Normalny"/>
    <w:link w:val="StopkaZnak"/>
    <w:uiPriority w:val="99"/>
    <w:unhideWhenUsed/>
    <w:rsid w:val="00A5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384"/>
  </w:style>
  <w:style w:type="character" w:styleId="Hipercze">
    <w:name w:val="Hyperlink"/>
    <w:basedOn w:val="Domylnaczcionkaakapitu"/>
    <w:uiPriority w:val="99"/>
    <w:unhideWhenUsed/>
    <w:rsid w:val="001A7D8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6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6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2F8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2A4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2C1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0C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0C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0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czych.agnieszka@whitestar-realestat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6726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Kurczych</dc:creator>
  <cp:keywords/>
  <dc:description/>
  <cp:lastModifiedBy>Agnieszka Kurczych</cp:lastModifiedBy>
  <cp:revision>35</cp:revision>
  <dcterms:created xsi:type="dcterms:W3CDTF">2025-09-17T15:23:00Z</dcterms:created>
  <dcterms:modified xsi:type="dcterms:W3CDTF">2025-09-22T11:10:00Z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f352886cbf3f1518b39fd6b073d2a47b1f1614f69a69fc2b36df06a9d7d7605f</vt:lpwstr>
  </property>
</Properties>
</file>