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F84BA" w14:textId="16EA77E9" w:rsidR="00A82C27" w:rsidRPr="00857CD1" w:rsidRDefault="009757BA" w:rsidP="00AC4871">
      <w:pPr>
        <w:pStyle w:val="NormalWeb"/>
        <w:spacing w:before="240" w:beforeAutospacing="0" w:after="240" w:afterAutospacing="0"/>
        <w:jc w:val="center"/>
        <w:rPr>
          <w:rFonts w:asciiTheme="minorHAnsi" w:hAnsiTheme="minorHAnsi"/>
          <w:b/>
          <w:bCs/>
          <w:sz w:val="72"/>
          <w:szCs w:val="72"/>
        </w:rPr>
      </w:pPr>
      <w:r w:rsidRPr="00AD50BD">
        <w:rPr>
          <w:rFonts w:asciiTheme="minorHAnsi" w:hAnsiTheme="minorHAnsi"/>
          <w:b/>
          <w:bCs/>
          <w:strike/>
          <w:noProof/>
          <w:color w:val="000000" w:themeColor="text1"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2B86E904" wp14:editId="2F5EFC12">
            <wp:simplePos x="0" y="0"/>
            <wp:positionH relativeFrom="margin">
              <wp:posOffset>1706245</wp:posOffset>
            </wp:positionH>
            <wp:positionV relativeFrom="topMargin">
              <wp:align>bottom</wp:align>
            </wp:positionV>
            <wp:extent cx="1699260" cy="771525"/>
            <wp:effectExtent l="0" t="0" r="0" b="9525"/>
            <wp:wrapTopAndBottom/>
            <wp:docPr id="2" name="Imagen 2" descr="Dibujo en blanco y negro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59A34ABF-ADC6-4114-AE99-03BA2F1325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4" r="-1"/>
                    <a:stretch/>
                  </pic:blipFill>
                  <pic:spPr bwMode="auto">
                    <a:xfrm>
                      <a:off x="0" y="0"/>
                      <a:ext cx="169926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5CE" w:rsidRPr="004815CE">
        <w:rPr>
          <w:rFonts w:asciiTheme="minorHAnsi" w:hAnsiTheme="minorHAnsi"/>
          <w:b/>
          <w:bCs/>
          <w:sz w:val="72"/>
          <w:szCs w:val="72"/>
        </w:rPr>
        <w:t xml:space="preserve"> </w:t>
      </w:r>
      <w:r w:rsidR="000167A5" w:rsidRPr="000167A5">
        <w:rPr>
          <w:rFonts w:asciiTheme="minorHAnsi" w:hAnsiTheme="minorHAnsi"/>
          <w:b/>
          <w:bCs/>
          <w:sz w:val="72"/>
          <w:szCs w:val="72"/>
        </w:rPr>
        <w:t>María José hace historia con cuatro SOLD OUT</w:t>
      </w:r>
      <w:r w:rsidR="00AC4871">
        <w:rPr>
          <w:rFonts w:asciiTheme="minorHAnsi" w:hAnsiTheme="minorHAnsi"/>
          <w:b/>
          <w:bCs/>
          <w:sz w:val="72"/>
          <w:szCs w:val="72"/>
        </w:rPr>
        <w:t>S</w:t>
      </w:r>
      <w:r w:rsidR="000167A5" w:rsidRPr="000167A5">
        <w:rPr>
          <w:rFonts w:asciiTheme="minorHAnsi" w:hAnsiTheme="minorHAnsi"/>
          <w:b/>
          <w:bCs/>
          <w:sz w:val="72"/>
          <w:szCs w:val="72"/>
        </w:rPr>
        <w:t xml:space="preserve"> y</w:t>
      </w:r>
      <w:r w:rsidR="00AC4871">
        <w:rPr>
          <w:rFonts w:asciiTheme="minorHAnsi" w:hAnsiTheme="minorHAnsi"/>
          <w:b/>
          <w:bCs/>
          <w:sz w:val="72"/>
          <w:szCs w:val="72"/>
        </w:rPr>
        <w:t xml:space="preserve"> </w:t>
      </w:r>
      <w:r w:rsidR="00AC4871" w:rsidRPr="00AC4871">
        <w:rPr>
          <w:rFonts w:asciiTheme="minorHAnsi" w:hAnsiTheme="minorHAnsi"/>
          <w:b/>
          <w:bCs/>
          <w:sz w:val="72"/>
          <w:szCs w:val="72"/>
        </w:rPr>
        <w:t>confirma nueva fecha en el Auditorio Nacional</w:t>
      </w:r>
    </w:p>
    <w:p w14:paraId="310F9C97" w14:textId="39A687D4" w:rsidR="00B22847" w:rsidRPr="00AB0A29" w:rsidRDefault="00CB5916" w:rsidP="00965F8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</w:pPr>
      <w:r w:rsidRPr="00AB0A2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 xml:space="preserve">13 DE NOVIEMBRE – AUDITORIO NACIONAL – NUEVA FECHA </w:t>
      </w:r>
    </w:p>
    <w:p w14:paraId="1FB923C7" w14:textId="6F025FD5" w:rsidR="00CB5916" w:rsidRPr="00AB0A29" w:rsidRDefault="00CB5916" w:rsidP="00CB5916">
      <w:pPr>
        <w:spacing w:before="240" w:after="24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36"/>
          <w:szCs w:val="36"/>
          <w:lang w:eastAsia="es-MX"/>
          <w14:ligatures w14:val="none"/>
        </w:rPr>
      </w:pPr>
      <w:r w:rsidRPr="00AB0A29">
        <w:rPr>
          <w:rFonts w:ascii="Arial" w:eastAsia="Times New Roman" w:hAnsi="Arial" w:cs="Arial"/>
          <w:color w:val="000000" w:themeColor="text1"/>
          <w:kern w:val="0"/>
          <w:sz w:val="36"/>
          <w:szCs w:val="36"/>
          <w:lang w:eastAsia="es-MX"/>
          <w14:ligatures w14:val="none"/>
        </w:rPr>
        <w:t xml:space="preserve">14 y 15 DE NOVIEMBRE – AUDITORIO NACIONAL – </w:t>
      </w:r>
      <w:r w:rsidR="00F42D3E" w:rsidRPr="00AB0A29">
        <w:rPr>
          <w:rFonts w:ascii="Arial" w:eastAsia="Times New Roman" w:hAnsi="Arial" w:cs="Arial"/>
          <w:color w:val="000000" w:themeColor="text1"/>
          <w:kern w:val="0"/>
          <w:sz w:val="36"/>
          <w:szCs w:val="36"/>
          <w:lang w:eastAsia="es-MX"/>
          <w14:ligatures w14:val="none"/>
        </w:rPr>
        <w:t>SOLD OUT</w:t>
      </w:r>
    </w:p>
    <w:p w14:paraId="138DF2FB" w14:textId="4F7A3E69" w:rsidR="00965F81" w:rsidRPr="00631795" w:rsidRDefault="00965F81" w:rsidP="00965F81">
      <w:pPr>
        <w:spacing w:before="240" w:after="24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36"/>
          <w:szCs w:val="36"/>
          <w:lang w:eastAsia="es-MX"/>
          <w14:ligatures w14:val="none"/>
        </w:rPr>
      </w:pPr>
      <w:r w:rsidRPr="00AB0A29">
        <w:rPr>
          <w:rFonts w:ascii="Arial" w:eastAsia="Times New Roman" w:hAnsi="Arial" w:cs="Arial"/>
          <w:color w:val="000000" w:themeColor="text1"/>
          <w:kern w:val="0"/>
          <w:sz w:val="36"/>
          <w:szCs w:val="36"/>
          <w:lang w:eastAsia="es-MX"/>
          <w14:ligatures w14:val="none"/>
        </w:rPr>
        <w:t xml:space="preserve">17 </w:t>
      </w:r>
      <w:proofErr w:type="gramStart"/>
      <w:r w:rsidRPr="00AB0A29">
        <w:rPr>
          <w:rFonts w:ascii="Arial" w:eastAsia="Times New Roman" w:hAnsi="Arial" w:cs="Arial"/>
          <w:color w:val="000000" w:themeColor="text1"/>
          <w:kern w:val="0"/>
          <w:sz w:val="36"/>
          <w:szCs w:val="36"/>
          <w:lang w:eastAsia="es-MX"/>
          <w14:ligatures w14:val="none"/>
        </w:rPr>
        <w:t>Y</w:t>
      </w:r>
      <w:proofErr w:type="gramEnd"/>
      <w:r w:rsidRPr="00AB0A29">
        <w:rPr>
          <w:rFonts w:ascii="Arial" w:eastAsia="Times New Roman" w:hAnsi="Arial" w:cs="Arial"/>
          <w:color w:val="000000" w:themeColor="text1"/>
          <w:kern w:val="0"/>
          <w:sz w:val="36"/>
          <w:szCs w:val="36"/>
          <w:lang w:eastAsia="es-MX"/>
          <w14:ligatures w14:val="none"/>
        </w:rPr>
        <w:t xml:space="preserve"> 18 DE OCTUBRE – AUDITORIO NACIONAL – </w:t>
      </w:r>
      <w:r w:rsidR="00B22847" w:rsidRPr="00AB0A29">
        <w:rPr>
          <w:rFonts w:ascii="Arial" w:eastAsia="Times New Roman" w:hAnsi="Arial" w:cs="Arial"/>
          <w:color w:val="000000" w:themeColor="text1"/>
          <w:kern w:val="0"/>
          <w:sz w:val="36"/>
          <w:szCs w:val="36"/>
          <w:lang w:eastAsia="es-MX"/>
          <w14:ligatures w14:val="none"/>
        </w:rPr>
        <w:t>SOLD OUT</w:t>
      </w:r>
    </w:p>
    <w:p w14:paraId="65EBF4C3" w14:textId="1B9B1CFD" w:rsidR="005B0459" w:rsidRPr="00FD49AA" w:rsidRDefault="1EEDF6AA" w:rsidP="7A73889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</w:pPr>
      <w:r w:rsidRPr="7A73889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 xml:space="preserve"> PREVENTA BANAMEX: </w:t>
      </w:r>
      <w:r w:rsidR="0A064E05" w:rsidRPr="7A73889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22 de septiembre</w:t>
      </w:r>
    </w:p>
    <w:p w14:paraId="619E1898" w14:textId="3B36F81A" w:rsidR="00FD49AA" w:rsidRPr="000A0DEA" w:rsidRDefault="43D25FCC" w:rsidP="7A738899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0A0DEA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VENTA GENERAL: </w:t>
      </w:r>
      <w:r w:rsidR="1AFDBA71" w:rsidRPr="000A0DEA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23 de septiembre</w:t>
      </w:r>
    </w:p>
    <w:p w14:paraId="77FECD9E" w14:textId="0523294D" w:rsidR="00030F59" w:rsidRDefault="00030F59" w:rsidP="40A273DB">
      <w:pPr>
        <w:spacing w:before="240" w:after="240" w:line="240" w:lineRule="auto"/>
        <w:jc w:val="both"/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</w:pPr>
      <w:r w:rsidRPr="00030F59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¡María José arrasa en la CDMX y anuncia un nuevo </w:t>
      </w:r>
      <w:proofErr w:type="gramStart"/>
      <w:r w:rsidRPr="00030F59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show</w:t>
      </w:r>
      <w:proofErr w:type="gramEnd"/>
      <w:r w:rsidRPr="00030F59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!</w:t>
      </w:r>
      <w:r w:rsidRPr="00030F59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br/>
        <w:t xml:space="preserve">Tras agotar cuatro fechas en el Auditorio Nacional en tan solo un par de días, La Josa confirma por qué es una de las voces más poderosas del pop latino. A petición del público, se suma </w:t>
      </w:r>
      <w:r w:rsidRPr="00030F59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una quinta fecha</w:t>
      </w:r>
      <w:r w:rsidRPr="00030F59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de su impactante gira </w:t>
      </w:r>
      <w:r w:rsidRPr="00030F59">
        <w:rPr>
          <w:rFonts w:eastAsia="Times New Roman" w:cs="Arial"/>
          <w:i/>
          <w:iCs/>
          <w:color w:val="000000" w:themeColor="text1"/>
          <w:kern w:val="0"/>
          <w:sz w:val="28"/>
          <w:szCs w:val="28"/>
          <w:lang w:eastAsia="es-MX"/>
          <w14:ligatures w14:val="none"/>
        </w:rPr>
        <w:t>Ahora o Nunca</w:t>
      </w:r>
      <w:r w:rsidRPr="00030F59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>, con la que celebra el lanzamiento de su nuevo EP y repasa los éxitos que han marcado su carrera.</w:t>
      </w:r>
    </w:p>
    <w:p w14:paraId="65F19816" w14:textId="429C7486" w:rsidR="00E310E3" w:rsidRDefault="72027D51" w:rsidP="40A273DB">
      <w:pPr>
        <w:spacing w:before="240" w:after="240" w:line="240" w:lineRule="auto"/>
        <w:jc w:val="both"/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</w:pPr>
      <w:r w:rsidRPr="00E310E3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Con estos </w:t>
      </w:r>
      <w:r w:rsidR="6BD91492" w:rsidRPr="00E310E3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>conciertos</w:t>
      </w:r>
      <w:r w:rsidRPr="00E310E3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, la cantante suma </w:t>
      </w:r>
      <w:r w:rsidRPr="0073694C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2</w:t>
      </w:r>
      <w:r w:rsidR="007A7816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5</w:t>
      </w:r>
      <w:r w:rsidRPr="0073694C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</w:t>
      </w:r>
      <w:r w:rsidR="2E1E40AD" w:rsidRPr="0073694C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fechas en el </w:t>
      </w:r>
      <w:r w:rsidR="1D753EDE" w:rsidRPr="0073694C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A</w:t>
      </w:r>
      <w:r w:rsidRPr="0073694C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uditorio </w:t>
      </w:r>
      <w:r w:rsidR="3274C84E" w:rsidRPr="0073694C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Nacional</w:t>
      </w:r>
      <w:r w:rsidR="3274C84E" w:rsidRPr="0073694C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</w:t>
      </w:r>
      <w:r w:rsidRPr="00E310E3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y </w:t>
      </w:r>
      <w:r w:rsidRPr="00854732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>un</w:t>
      </w:r>
      <w:r w:rsidRPr="00854732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</w:t>
      </w:r>
      <w:r w:rsidR="3CFF917C" w:rsidRPr="00854732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P</w:t>
      </w:r>
      <w:r w:rsidRPr="00854732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alacio </w:t>
      </w:r>
      <w:r w:rsidR="3CFF917C" w:rsidRPr="00854732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de los Deportes</w:t>
      </w:r>
      <w:r w:rsidR="3CFF917C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</w:t>
      </w:r>
      <w:r w:rsidRPr="00E310E3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conquistados a lo largo de su carrera. Además, ha sido parte de algunos de los festivales más importantes del país, como </w:t>
      </w:r>
      <w:r w:rsidR="6E793911" w:rsidRPr="00854732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Tecate Emblema</w:t>
      </w:r>
      <w:r w:rsidRPr="00E310E3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y</w:t>
      </w:r>
      <w:r w:rsidR="6E793911" w:rsidRPr="00E310E3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</w:t>
      </w:r>
      <w:r w:rsidR="6E793911" w:rsidRPr="00854732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Vive Latino </w:t>
      </w:r>
      <w:r w:rsidR="422B19A2" w:rsidRPr="00854732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2025</w:t>
      </w:r>
      <w:r w:rsidR="1CABF2F6" w:rsidRPr="00854732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;</w:t>
      </w:r>
      <w:r w:rsidRPr="00E310E3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</w:t>
      </w:r>
      <w:r w:rsidR="1A72DCF9" w:rsidRPr="00E310E3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>en este último,</w:t>
      </w:r>
      <w:r w:rsidRPr="00E310E3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fue invitada especial y recibió </w:t>
      </w:r>
      <w:r w:rsidR="09820185" w:rsidRPr="00E310E3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grandes </w:t>
      </w:r>
      <w:r w:rsidRPr="00E310E3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>ovaciones por parte del público.</w:t>
      </w:r>
    </w:p>
    <w:p w14:paraId="7B51F121" w14:textId="65C94396" w:rsidR="00E310E3" w:rsidRPr="00E310E3" w:rsidRDefault="00E310E3" w:rsidP="40A273DB">
      <w:pPr>
        <w:spacing w:before="240" w:after="240" w:line="240" w:lineRule="auto"/>
        <w:jc w:val="both"/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</w:pPr>
      <w:r w:rsidRPr="00E310E3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Desde sus inicios, La Josa se dio a conocer por su inconfundible voz como parte de Kabah, uno de los grupos más emblemáticos del </w:t>
      </w:r>
      <w:r w:rsidR="00A82C27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>P</w:t>
      </w:r>
      <w:r w:rsidRPr="00E310E3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op mexicano </w:t>
      </w:r>
      <w:r w:rsidRPr="00E310E3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lastRenderedPageBreak/>
        <w:t xml:space="preserve">en los años noventa. No obstante, fue en 2007 cuando María José brilló con luz propia al lanzarse como solista con </w:t>
      </w:r>
      <w:r w:rsidR="5F11CCBB" w:rsidRPr="00E310E3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>su</w:t>
      </w:r>
      <w:r w:rsidRPr="00E310E3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álbum homónimo, en el que fusionó </w:t>
      </w:r>
      <w:r w:rsidR="00A82C27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>P</w:t>
      </w:r>
      <w:r w:rsidRPr="00E310E3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op, </w:t>
      </w:r>
      <w:r w:rsidR="00A82C27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>D</w:t>
      </w:r>
      <w:r w:rsidRPr="00E310E3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ance y </w:t>
      </w:r>
      <w:r w:rsidR="00A82C27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>B</w:t>
      </w:r>
      <w:r w:rsidRPr="00E310E3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>alada, marcando así una nueva etapa en su carrera.</w:t>
      </w:r>
    </w:p>
    <w:p w14:paraId="08DA8E7E" w14:textId="61E4071B" w:rsidR="005B0459" w:rsidRPr="00A10CAF" w:rsidRDefault="005B0459" w:rsidP="00A10CAF">
      <w:pPr>
        <w:spacing w:before="240" w:after="240" w:line="240" w:lineRule="auto"/>
        <w:jc w:val="center"/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</w:pPr>
      <w:r w:rsidRPr="00A10CAF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OCESAFACT:</w:t>
      </w:r>
      <w:r w:rsidR="698BADEE" w:rsidRPr="00A10CAF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</w:t>
      </w:r>
      <w:r w:rsidRPr="00A10CAF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María José </w:t>
      </w:r>
      <w:r w:rsidR="00A10CAF" w:rsidRPr="00A10CAF">
        <w:rPr>
          <w:rStyle w:val="ui-provider"/>
          <w:b/>
          <w:bCs/>
          <w:sz w:val="28"/>
          <w:szCs w:val="28"/>
        </w:rPr>
        <w:t>abri</w:t>
      </w:r>
      <w:r w:rsidR="5DD222D3" w:rsidRPr="00A10CAF">
        <w:rPr>
          <w:rStyle w:val="ui-provider"/>
          <w:b/>
          <w:bCs/>
          <w:sz w:val="28"/>
          <w:szCs w:val="28"/>
        </w:rPr>
        <w:t>ó</w:t>
      </w:r>
      <w:r w:rsidR="00A10CAF" w:rsidRPr="00A10CAF">
        <w:rPr>
          <w:rStyle w:val="ui-provider"/>
          <w:b/>
          <w:bCs/>
          <w:sz w:val="28"/>
          <w:szCs w:val="28"/>
        </w:rPr>
        <w:t xml:space="preserve"> los conciertos de</w:t>
      </w:r>
      <w:r w:rsidR="00A10CAF" w:rsidRPr="00A10CAF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</w:t>
      </w:r>
      <w:r w:rsidRPr="00A10CAF">
        <w:rPr>
          <w:rFonts w:eastAsia="Times New Roman" w:cs="Arial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es-MX"/>
          <w14:ligatures w14:val="none"/>
        </w:rPr>
        <w:t xml:space="preserve">Gwen Stefani en el </w:t>
      </w:r>
      <w:r w:rsidRPr="40A273DB">
        <w:rPr>
          <w:rFonts w:eastAsia="Times New Roman" w:cs="Arial"/>
          <w:b/>
          <w:bCs/>
          <w:i/>
          <w:iCs/>
          <w:color w:val="000000" w:themeColor="text1"/>
          <w:kern w:val="0"/>
          <w:sz w:val="28"/>
          <w:szCs w:val="28"/>
          <w:shd w:val="clear" w:color="auto" w:fill="FFFFFF"/>
          <w:lang w:eastAsia="es-MX"/>
          <w14:ligatures w14:val="none"/>
        </w:rPr>
        <w:t>The Sweet Escape Tour</w:t>
      </w:r>
      <w:r w:rsidRPr="00A10CAF">
        <w:rPr>
          <w:rFonts w:eastAsia="Times New Roman" w:cs="Arial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es-MX"/>
          <w14:ligatures w14:val="none"/>
        </w:rPr>
        <w:t xml:space="preserve"> en 2007 y </w:t>
      </w:r>
      <w:r w:rsidR="1F0662D8" w:rsidRPr="00A10CAF">
        <w:rPr>
          <w:rFonts w:eastAsia="Times New Roman" w:cs="Arial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es-MX"/>
          <w14:ligatures w14:val="none"/>
        </w:rPr>
        <w:t xml:space="preserve">de </w:t>
      </w:r>
      <w:r w:rsidRPr="00A10CAF">
        <w:rPr>
          <w:rFonts w:eastAsia="Times New Roman" w:cs="Arial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es-MX"/>
          <w14:ligatures w14:val="none"/>
        </w:rPr>
        <w:t xml:space="preserve">Rihanna en </w:t>
      </w:r>
      <w:r w:rsidRPr="40A273DB">
        <w:rPr>
          <w:rFonts w:eastAsia="Times New Roman" w:cs="Arial"/>
          <w:b/>
          <w:bCs/>
          <w:i/>
          <w:iCs/>
          <w:color w:val="000000" w:themeColor="text1"/>
          <w:kern w:val="0"/>
          <w:sz w:val="28"/>
          <w:szCs w:val="28"/>
          <w:shd w:val="clear" w:color="auto" w:fill="FFFFFF"/>
          <w:lang w:eastAsia="es-MX"/>
          <w14:ligatures w14:val="none"/>
        </w:rPr>
        <w:t>The Good Girl Gone Bad</w:t>
      </w:r>
      <w:r w:rsidR="6C482A67" w:rsidRPr="40A273DB">
        <w:rPr>
          <w:rFonts w:eastAsia="Times New Roman" w:cs="Arial"/>
          <w:b/>
          <w:bCs/>
          <w:i/>
          <w:iCs/>
          <w:color w:val="000000" w:themeColor="text1"/>
          <w:kern w:val="0"/>
          <w:sz w:val="28"/>
          <w:szCs w:val="28"/>
          <w:shd w:val="clear" w:color="auto" w:fill="FFFFFF"/>
          <w:lang w:eastAsia="es-MX"/>
          <w14:ligatures w14:val="none"/>
        </w:rPr>
        <w:t xml:space="preserve"> Tour</w:t>
      </w:r>
      <w:r w:rsidRPr="00A10CAF">
        <w:rPr>
          <w:rFonts w:eastAsia="Times New Roman" w:cs="Arial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es-MX"/>
          <w14:ligatures w14:val="none"/>
        </w:rPr>
        <w:t xml:space="preserve"> en 2009.</w:t>
      </w:r>
    </w:p>
    <w:p w14:paraId="4399390A" w14:textId="455F1627" w:rsidR="005B0459" w:rsidRPr="005B0459" w:rsidRDefault="005B0459" w:rsidP="40A273DB">
      <w:pPr>
        <w:spacing w:after="0" w:line="240" w:lineRule="auto"/>
        <w:jc w:val="both"/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</w:pPr>
      <w:r w:rsidRPr="005B0459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La intérprete también ha destacado por su participación en diversos proyectos tanto de televisión como en teatro: </w:t>
      </w:r>
      <w:r w:rsidR="7270C67B" w:rsidRPr="005B0459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>f</w:t>
      </w:r>
      <w:r w:rsidRPr="005B0459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ue juez </w:t>
      </w:r>
      <w:r w:rsidR="002B2BF3" w:rsidRPr="005B0459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>en realities</w:t>
      </w:r>
      <w:r w:rsidRPr="005B0459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como </w:t>
      </w:r>
      <w:r w:rsidRPr="40A273DB">
        <w:rPr>
          <w:rFonts w:eastAsia="Times New Roman" w:cs="Arial"/>
          <w:i/>
          <w:iCs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La Voz </w:t>
      </w:r>
      <w:r w:rsidR="0CF5B7CF" w:rsidRPr="40A273DB">
        <w:rPr>
          <w:rFonts w:eastAsia="Times New Roman" w:cs="Arial"/>
          <w:i/>
          <w:iCs/>
          <w:color w:val="000000" w:themeColor="text1"/>
          <w:kern w:val="0"/>
          <w:sz w:val="28"/>
          <w:szCs w:val="28"/>
          <w:lang w:eastAsia="es-MX"/>
          <w14:ligatures w14:val="none"/>
        </w:rPr>
        <w:t>o</w:t>
      </w:r>
      <w:r w:rsidRPr="005B0459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</w:t>
      </w:r>
      <w:r w:rsidRPr="40A273DB">
        <w:rPr>
          <w:rFonts w:eastAsia="Times New Roman" w:cs="Arial"/>
          <w:i/>
          <w:iCs/>
          <w:color w:val="000000" w:themeColor="text1"/>
          <w:kern w:val="0"/>
          <w:sz w:val="28"/>
          <w:szCs w:val="28"/>
          <w:lang w:eastAsia="es-MX"/>
          <w14:ligatures w14:val="none"/>
        </w:rPr>
        <w:t>Pequeños Gigantes</w:t>
      </w:r>
      <w:r w:rsidR="2FEDE584" w:rsidRPr="40A273DB">
        <w:rPr>
          <w:rFonts w:eastAsia="Times New Roman" w:cs="Arial"/>
          <w:i/>
          <w:iCs/>
          <w:color w:val="000000" w:themeColor="text1"/>
          <w:kern w:val="0"/>
          <w:sz w:val="28"/>
          <w:szCs w:val="28"/>
          <w:lang w:eastAsia="es-MX"/>
          <w14:ligatures w14:val="none"/>
        </w:rPr>
        <w:t>,</w:t>
      </w:r>
      <w:r w:rsidRPr="005B0459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y protagonizó </w:t>
      </w:r>
      <w:r w:rsidR="09DE14F2" w:rsidRPr="005B0459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>musicales</w:t>
      </w:r>
      <w:r w:rsidRPr="005B0459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como </w:t>
      </w:r>
      <w:r w:rsidRPr="40A273DB">
        <w:rPr>
          <w:rFonts w:eastAsia="Times New Roman" w:cs="Arial"/>
          <w:i/>
          <w:iCs/>
          <w:color w:val="000000" w:themeColor="text1"/>
          <w:kern w:val="0"/>
          <w:sz w:val="28"/>
          <w:szCs w:val="28"/>
          <w:lang w:eastAsia="es-MX"/>
          <w14:ligatures w14:val="none"/>
        </w:rPr>
        <w:t>Jesucristo Superestrella</w:t>
      </w:r>
      <w:r w:rsidRPr="005B0459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>.</w:t>
      </w:r>
      <w:r w:rsidRPr="005B0459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</w:t>
      </w:r>
      <w:r w:rsidRPr="005B0459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>También</w:t>
      </w:r>
      <w:r w:rsidR="4839A674" w:rsidRPr="005B0459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>,</w:t>
      </w:r>
      <w:r w:rsidRPr="005B0459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ha logrado consolidarse como una </w:t>
      </w:r>
      <w:r w:rsidR="5FD06D6E" w:rsidRPr="005B0459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de </w:t>
      </w:r>
      <w:r w:rsidRPr="005B0459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>las artistas más taquilleras del país, de las</w:t>
      </w:r>
      <w:r w:rsidR="62C5318A" w:rsidRPr="005B0459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</w:t>
      </w:r>
      <w:r w:rsidRPr="005B0459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>vendedoras de discos</w:t>
      </w:r>
      <w:r w:rsidR="68806857" w:rsidRPr="005B0459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más exitosas</w:t>
      </w:r>
      <w:r w:rsidRPr="005B0459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y de las intérpretes mexicanas </w:t>
      </w:r>
      <w:r w:rsidR="1CB48CFE" w:rsidRPr="005B0459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>con</w:t>
      </w:r>
      <w:r w:rsidRPr="005B0459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mayor impacto en plataformas y redes sociales.</w:t>
      </w:r>
    </w:p>
    <w:p w14:paraId="682E071E" w14:textId="77777777" w:rsidR="005B0459" w:rsidRDefault="005B0459" w:rsidP="005B0459">
      <w:pPr>
        <w:spacing w:after="0" w:line="240" w:lineRule="auto"/>
        <w:rPr>
          <w:rFonts w:eastAsia="Times New Roman" w:cs="Times New Roman"/>
          <w:color w:val="000000" w:themeColor="text1"/>
          <w:kern w:val="0"/>
          <w:sz w:val="28"/>
          <w:szCs w:val="28"/>
          <w:lang w:eastAsia="es-MX"/>
          <w14:ligatures w14:val="none"/>
        </w:rPr>
      </w:pPr>
    </w:p>
    <w:p w14:paraId="437F62CB" w14:textId="77777777" w:rsidR="00BE6F98" w:rsidRPr="005B0459" w:rsidRDefault="00BE6F98" w:rsidP="005B0459">
      <w:pPr>
        <w:spacing w:after="0" w:line="240" w:lineRule="auto"/>
        <w:rPr>
          <w:rFonts w:eastAsia="Times New Roman" w:cs="Times New Roman"/>
          <w:color w:val="000000" w:themeColor="text1"/>
          <w:kern w:val="0"/>
          <w:sz w:val="28"/>
          <w:szCs w:val="28"/>
          <w:lang w:eastAsia="es-MX"/>
          <w14:ligatures w14:val="none"/>
        </w:rPr>
      </w:pPr>
    </w:p>
    <w:p w14:paraId="416B8A71" w14:textId="15CFF073" w:rsidR="005B0459" w:rsidRPr="005B0459" w:rsidRDefault="1EEDF6AA" w:rsidP="3F96F88E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es-MX"/>
        </w:rPr>
      </w:pPr>
      <w:r w:rsidRPr="005B0459">
        <w:rPr>
          <w:rFonts w:eastAsia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es-MX"/>
          <w14:ligatures w14:val="none"/>
        </w:rPr>
        <w:t>No te pierdas la oportunidad de escuchar en vivo hits como</w:t>
      </w:r>
      <w:r w:rsidR="6C6230A9">
        <w:rPr>
          <w:rFonts w:eastAsia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es-MX"/>
          <w14:ligatures w14:val="none"/>
        </w:rPr>
        <w:t xml:space="preserve"> </w:t>
      </w:r>
      <w:r w:rsidR="30C405C6" w:rsidRPr="008E4056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es-MX"/>
          <w14:ligatures w14:val="none"/>
        </w:rPr>
        <w:t xml:space="preserve">“Si </w:t>
      </w:r>
      <w:r w:rsidR="25917E16" w:rsidRPr="008E4056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es-MX"/>
          <w14:ligatures w14:val="none"/>
        </w:rPr>
        <w:t>N</w:t>
      </w:r>
      <w:r w:rsidR="30C405C6" w:rsidRPr="008E4056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es-MX"/>
          <w14:ligatures w14:val="none"/>
        </w:rPr>
        <w:t xml:space="preserve">o </w:t>
      </w:r>
      <w:r w:rsidR="5A8B80EB" w:rsidRPr="008E4056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es-MX"/>
          <w14:ligatures w14:val="none"/>
        </w:rPr>
        <w:t>E</w:t>
      </w:r>
      <w:r w:rsidR="30C405C6" w:rsidRPr="008E4056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es-MX"/>
          <w14:ligatures w14:val="none"/>
        </w:rPr>
        <w:t xml:space="preserve">s </w:t>
      </w:r>
      <w:r w:rsidR="2434826F" w:rsidRPr="008E4056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es-MX"/>
          <w14:ligatures w14:val="none"/>
        </w:rPr>
        <w:t>A</w:t>
      </w:r>
      <w:r w:rsidR="30C405C6" w:rsidRPr="008E4056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es-MX"/>
          <w14:ligatures w14:val="none"/>
        </w:rPr>
        <w:t xml:space="preserve">hora, </w:t>
      </w:r>
      <w:r w:rsidR="7CFC4696" w:rsidRPr="008E4056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es-MX"/>
          <w14:ligatures w14:val="none"/>
        </w:rPr>
        <w:t>N</w:t>
      </w:r>
      <w:r w:rsidR="30C405C6" w:rsidRPr="008E4056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es-MX"/>
          <w14:ligatures w14:val="none"/>
        </w:rPr>
        <w:t xml:space="preserve">o </w:t>
      </w:r>
      <w:r w:rsidR="293D20CF" w:rsidRPr="008E4056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es-MX"/>
          <w14:ligatures w14:val="none"/>
        </w:rPr>
        <w:t>E</w:t>
      </w:r>
      <w:r w:rsidR="30C405C6" w:rsidRPr="008E4056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es-MX"/>
          <w14:ligatures w14:val="none"/>
        </w:rPr>
        <w:t xml:space="preserve">s </w:t>
      </w:r>
      <w:r w:rsidR="5F7833F9" w:rsidRPr="008E4056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es-MX"/>
          <w14:ligatures w14:val="none"/>
        </w:rPr>
        <w:t>N</w:t>
      </w:r>
      <w:r w:rsidR="30C405C6" w:rsidRPr="008E4056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es-MX"/>
          <w14:ligatures w14:val="none"/>
        </w:rPr>
        <w:t>unca”</w:t>
      </w:r>
      <w:r w:rsidR="3274C84E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es-MX"/>
          <w14:ligatures w14:val="none"/>
        </w:rPr>
        <w:t>,</w:t>
      </w:r>
      <w:r w:rsidR="5348240C" w:rsidRPr="005A106E">
        <w:rPr>
          <w:rFonts w:eastAsia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es-MX"/>
          <w14:ligatures w14:val="none"/>
        </w:rPr>
        <w:t xml:space="preserve"> </w:t>
      </w:r>
      <w:r w:rsidRPr="005B0459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“Me </w:t>
      </w:r>
      <w:r w:rsidR="5EDB358C" w:rsidRPr="005B0459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E</w:t>
      </w:r>
      <w:r w:rsidRPr="005B0459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quivoqué”, “Prefiero </w:t>
      </w:r>
      <w:r w:rsidR="1516F3D6" w:rsidRPr="005B0459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S</w:t>
      </w:r>
      <w:r w:rsidRPr="005B0459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er </w:t>
      </w:r>
      <w:r w:rsidR="5DD29C82" w:rsidRPr="005B0459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S</w:t>
      </w:r>
      <w:r w:rsidRPr="005B0459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u </w:t>
      </w:r>
      <w:r w:rsidR="6F42153A" w:rsidRPr="005B0459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A</w:t>
      </w:r>
      <w:r w:rsidRPr="005B0459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mante”</w:t>
      </w:r>
      <w:r w:rsidR="350B1B66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</w:t>
      </w:r>
      <w:r w:rsidR="3274C84E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y</w:t>
      </w:r>
      <w:r w:rsidRPr="005B0459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“No </w:t>
      </w:r>
      <w:r w:rsidR="7080B4DC" w:rsidRPr="005B0459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S</w:t>
      </w:r>
      <w:r w:rsidRPr="005B0459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oy </w:t>
      </w:r>
      <w:r w:rsidR="28098ACA" w:rsidRPr="005B0459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U</w:t>
      </w:r>
      <w:r w:rsidRPr="005B0459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na </w:t>
      </w:r>
      <w:r w:rsidR="2F89C3DF" w:rsidRPr="005B0459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S</w:t>
      </w:r>
      <w:r w:rsidRPr="005B0459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eñora”,</w:t>
      </w:r>
      <w:r w:rsidR="7F112829" w:rsidRPr="005B0459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</w:t>
      </w:r>
      <w:r w:rsidRPr="005B0459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el próximo </w:t>
      </w:r>
      <w:r w:rsidR="30C405C6" w:rsidRPr="00965F81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1</w:t>
      </w:r>
      <w:r w:rsidR="427CDF41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3</w:t>
      </w:r>
      <w:r w:rsidR="30C405C6" w:rsidRPr="69E3E0F4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de </w:t>
      </w:r>
      <w:r w:rsidR="427CDF41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noviembre </w:t>
      </w:r>
      <w:r w:rsidRPr="005B0459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en el </w:t>
      </w:r>
      <w:r w:rsidRPr="69E3E0F4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Auditorio</w:t>
      </w:r>
      <w:r w:rsidR="30C405C6" w:rsidRPr="69E3E0F4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Nacional</w:t>
      </w:r>
      <w:r w:rsidRPr="69E3E0F4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.</w:t>
      </w:r>
      <w:r w:rsidRPr="005B0459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Los boletos estarán disponibles en </w:t>
      </w:r>
      <w:r w:rsidRPr="005B0459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Preventa </w:t>
      </w:r>
      <w:r w:rsidR="30C405C6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B</w:t>
      </w:r>
      <w:r w:rsidRPr="005B0459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anamex el</w:t>
      </w:r>
      <w:r w:rsidR="59DD9EC6" w:rsidRPr="005B0459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22</w:t>
      </w:r>
      <w:r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</w:t>
      </w:r>
      <w:r w:rsidRPr="005B0459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de</w:t>
      </w:r>
      <w:r w:rsidR="427CDF41">
        <w:rPr>
          <w:rFonts w:eastAsia="Times New Roman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septiembre</w:t>
      </w:r>
      <w:r w:rsidRPr="005B0459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; mientras que la venta general, iniciará </w:t>
      </w:r>
      <w:r w:rsidR="7E58390F" w:rsidRPr="005B0459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al día siguiente </w:t>
      </w:r>
      <w:r w:rsidRPr="005B0459">
        <w:rPr>
          <w:rFonts w:eastAsia="Times New Roman" w:cs="Arial"/>
          <w:color w:val="000000" w:themeColor="text1"/>
          <w:kern w:val="0"/>
          <w:sz w:val="28"/>
          <w:szCs w:val="28"/>
          <w:lang w:eastAsia="es-MX"/>
          <w14:ligatures w14:val="none"/>
        </w:rPr>
        <w:t>a través de las taquillas del inmueble o en Ticketmaster. </w:t>
      </w:r>
    </w:p>
    <w:p w14:paraId="065D0696" w14:textId="77777777" w:rsidR="001D3EDB" w:rsidRDefault="001D3EDB" w:rsidP="00B86405">
      <w:pPr>
        <w:spacing w:before="240" w:after="120"/>
        <w:jc w:val="both"/>
        <w:rPr>
          <w:sz w:val="28"/>
          <w:szCs w:val="28"/>
        </w:rPr>
      </w:pPr>
    </w:p>
    <w:p w14:paraId="0BD2A768" w14:textId="5869B45F" w:rsidR="001D3EDB" w:rsidRPr="004242E3" w:rsidRDefault="001D3EDB" w:rsidP="001D3EDB">
      <w:pPr>
        <w:spacing w:after="120"/>
        <w:jc w:val="center"/>
        <w:rPr>
          <w:b/>
          <w:bCs/>
          <w:sz w:val="28"/>
          <w:szCs w:val="28"/>
        </w:rPr>
      </w:pPr>
      <w:r w:rsidRPr="004242E3">
        <w:rPr>
          <w:b/>
          <w:bCs/>
          <w:sz w:val="28"/>
          <w:szCs w:val="28"/>
        </w:rPr>
        <w:t>Conecta con</w:t>
      </w:r>
      <w:r w:rsidR="005B0459">
        <w:rPr>
          <w:b/>
          <w:bCs/>
          <w:sz w:val="28"/>
          <w:szCs w:val="28"/>
        </w:rPr>
        <w:t xml:space="preserve"> María José</w:t>
      </w:r>
      <w:r w:rsidRPr="004242E3">
        <w:rPr>
          <w:b/>
          <w:bCs/>
          <w:sz w:val="28"/>
          <w:szCs w:val="28"/>
        </w:rPr>
        <w:t>:</w:t>
      </w:r>
    </w:p>
    <w:p w14:paraId="0F6D27EF" w14:textId="383F2F24" w:rsidR="001D3EDB" w:rsidRPr="00F626AF" w:rsidRDefault="004242E3" w:rsidP="004242E3">
      <w:pPr>
        <w:spacing w:after="120"/>
        <w:jc w:val="center"/>
        <w:rPr>
          <w:b/>
          <w:bCs/>
          <w:color w:val="467886" w:themeColor="hyperlink"/>
          <w:sz w:val="28"/>
          <w:szCs w:val="28"/>
          <w:u w:val="single"/>
        </w:rPr>
      </w:pPr>
      <w:hyperlink r:id="rId5" w:history="1">
        <w:r w:rsidRPr="003350ED">
          <w:rPr>
            <w:rStyle w:val="Hipervnculo"/>
            <w:b/>
            <w:bCs/>
            <w:sz w:val="28"/>
            <w:szCs w:val="28"/>
          </w:rPr>
          <w:t>FACEBOOK</w:t>
        </w:r>
      </w:hyperlink>
      <w:r w:rsidRPr="00F626AF">
        <w:rPr>
          <w:b/>
          <w:bCs/>
          <w:sz w:val="28"/>
          <w:szCs w:val="28"/>
        </w:rPr>
        <w:t xml:space="preserve"> | </w:t>
      </w:r>
      <w:hyperlink r:id="rId6" w:history="1">
        <w:r w:rsidRPr="003350ED">
          <w:rPr>
            <w:rStyle w:val="Hipervnculo"/>
            <w:b/>
            <w:bCs/>
            <w:sz w:val="28"/>
            <w:szCs w:val="28"/>
          </w:rPr>
          <w:t>INSTAGRAM</w:t>
        </w:r>
      </w:hyperlink>
      <w:r w:rsidRPr="00F626AF">
        <w:rPr>
          <w:b/>
          <w:bCs/>
          <w:sz w:val="28"/>
          <w:szCs w:val="28"/>
        </w:rPr>
        <w:t xml:space="preserve"> | </w:t>
      </w:r>
      <w:hyperlink r:id="rId7" w:history="1">
        <w:r w:rsidRPr="00A965E1">
          <w:rPr>
            <w:rStyle w:val="Hipervnculo"/>
            <w:b/>
            <w:bCs/>
            <w:sz w:val="28"/>
            <w:szCs w:val="28"/>
          </w:rPr>
          <w:t>X</w:t>
        </w:r>
      </w:hyperlink>
      <w:r w:rsidRPr="00F626AF">
        <w:rPr>
          <w:b/>
          <w:bCs/>
          <w:sz w:val="28"/>
          <w:szCs w:val="28"/>
        </w:rPr>
        <w:t xml:space="preserve"> | </w:t>
      </w:r>
      <w:hyperlink r:id="rId8" w:history="1">
        <w:r w:rsidRPr="003350ED">
          <w:rPr>
            <w:rStyle w:val="Hipervnculo"/>
            <w:b/>
            <w:bCs/>
            <w:sz w:val="28"/>
            <w:szCs w:val="28"/>
          </w:rPr>
          <w:t>YOUTUBE</w:t>
        </w:r>
      </w:hyperlink>
    </w:p>
    <w:p w14:paraId="69A1B9B6" w14:textId="670D1019" w:rsidR="001D3EDB" w:rsidRPr="00B54470" w:rsidRDefault="001D3EDB" w:rsidP="001D3EDB">
      <w:pPr>
        <w:spacing w:after="0"/>
        <w:jc w:val="center"/>
        <w:rPr>
          <w:sz w:val="28"/>
          <w:szCs w:val="28"/>
        </w:rPr>
      </w:pPr>
      <w:r w:rsidRPr="00B54470">
        <w:rPr>
          <w:sz w:val="28"/>
          <w:szCs w:val="28"/>
        </w:rPr>
        <w:t xml:space="preserve">Conoce más de </w:t>
      </w:r>
      <w:r w:rsidR="00BC7539">
        <w:rPr>
          <w:sz w:val="28"/>
          <w:szCs w:val="28"/>
        </w:rPr>
        <w:t>este</w:t>
      </w:r>
      <w:r w:rsidRPr="00B54470">
        <w:rPr>
          <w:sz w:val="28"/>
          <w:szCs w:val="28"/>
        </w:rPr>
        <w:t xml:space="preserve"> concierto en:</w:t>
      </w:r>
    </w:p>
    <w:p w14:paraId="7C5E7CAA" w14:textId="77777777" w:rsidR="001D3EDB" w:rsidRDefault="001D3EDB" w:rsidP="001D3EDB">
      <w:pPr>
        <w:spacing w:after="0"/>
        <w:jc w:val="center"/>
        <w:rPr>
          <w:sz w:val="28"/>
          <w:szCs w:val="28"/>
        </w:rPr>
      </w:pPr>
    </w:p>
    <w:p w14:paraId="4FE18822" w14:textId="77777777" w:rsidR="001D3EDB" w:rsidRPr="00EF781F" w:rsidRDefault="001D3EDB" w:rsidP="001D3EDB">
      <w:pPr>
        <w:spacing w:after="0"/>
        <w:jc w:val="center"/>
        <w:rPr>
          <w:b/>
          <w:bCs/>
          <w:sz w:val="28"/>
          <w:szCs w:val="28"/>
        </w:rPr>
      </w:pPr>
      <w:hyperlink r:id="rId9" w:history="1">
        <w:r w:rsidRPr="00EF781F">
          <w:rPr>
            <w:rStyle w:val="Hipervnculo"/>
            <w:b/>
            <w:bCs/>
            <w:sz w:val="28"/>
            <w:szCs w:val="28"/>
          </w:rPr>
          <w:t>www.ocesa.com.mx</w:t>
        </w:r>
      </w:hyperlink>
      <w:r w:rsidRPr="00EF781F">
        <w:rPr>
          <w:b/>
          <w:bCs/>
          <w:sz w:val="28"/>
          <w:szCs w:val="28"/>
        </w:rPr>
        <w:t xml:space="preserve"> </w:t>
      </w:r>
    </w:p>
    <w:p w14:paraId="1A305C4B" w14:textId="77777777" w:rsidR="001D3EDB" w:rsidRPr="00EF781F" w:rsidRDefault="001D3EDB" w:rsidP="001D3EDB">
      <w:pPr>
        <w:spacing w:after="0"/>
        <w:jc w:val="center"/>
        <w:rPr>
          <w:b/>
          <w:bCs/>
          <w:sz w:val="28"/>
          <w:szCs w:val="28"/>
        </w:rPr>
      </w:pPr>
      <w:hyperlink r:id="rId10" w:history="1">
        <w:r w:rsidRPr="00EF781F">
          <w:rPr>
            <w:rStyle w:val="Hipervnculo"/>
            <w:b/>
            <w:bCs/>
            <w:sz w:val="28"/>
            <w:szCs w:val="28"/>
          </w:rPr>
          <w:t>www.facebook.com/ocesamx</w:t>
        </w:r>
      </w:hyperlink>
    </w:p>
    <w:p w14:paraId="5FF9EE4F" w14:textId="42547E46" w:rsidR="00FB0FFF" w:rsidRPr="00EF781F" w:rsidRDefault="00FB0FFF" w:rsidP="00FB0FFF">
      <w:pPr>
        <w:spacing w:after="0"/>
        <w:jc w:val="center"/>
        <w:rPr>
          <w:b/>
          <w:bCs/>
          <w:sz w:val="28"/>
          <w:szCs w:val="28"/>
        </w:rPr>
      </w:pPr>
      <w:hyperlink r:id="rId11" w:history="1">
        <w:r w:rsidRPr="00FB0FFF">
          <w:rPr>
            <w:rStyle w:val="Hipervnculo"/>
            <w:b/>
            <w:bCs/>
            <w:sz w:val="28"/>
            <w:szCs w:val="28"/>
          </w:rPr>
          <w:t>www.twitter.com/ocesa_total</w:t>
        </w:r>
      </w:hyperlink>
    </w:p>
    <w:p w14:paraId="1E510C3D" w14:textId="42D079D0" w:rsidR="001D3EDB" w:rsidRPr="00965F81" w:rsidRDefault="001D3EDB" w:rsidP="00965F81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hyperlink r:id="rId12" w:history="1">
        <w:r w:rsidRPr="00EF781F">
          <w:rPr>
            <w:rStyle w:val="Hipervnculo"/>
            <w:b/>
            <w:bCs/>
            <w:sz w:val="28"/>
            <w:szCs w:val="28"/>
          </w:rPr>
          <w:t>www.instagram.com/ocesa</w:t>
        </w:r>
      </w:hyperlink>
      <w:r w:rsidRPr="00EF781F">
        <w:rPr>
          <w:b/>
          <w:bCs/>
          <w:sz w:val="28"/>
          <w:szCs w:val="28"/>
        </w:rPr>
        <w:t xml:space="preserve"> </w:t>
      </w:r>
    </w:p>
    <w:p w14:paraId="487B085F" w14:textId="77777777" w:rsidR="00E43290" w:rsidRDefault="00E43290" w:rsidP="00E43290">
      <w:pPr>
        <w:spacing w:before="240" w:after="120"/>
        <w:jc w:val="both"/>
        <w:rPr>
          <w:sz w:val="28"/>
          <w:szCs w:val="28"/>
        </w:rPr>
      </w:pPr>
    </w:p>
    <w:p w14:paraId="4F6C01EF" w14:textId="77777777" w:rsidR="00ED3D7A" w:rsidRDefault="00ED3D7A"/>
    <w:sectPr w:rsidR="00ED3D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90"/>
    <w:rsid w:val="000167A5"/>
    <w:rsid w:val="00030F59"/>
    <w:rsid w:val="000430E3"/>
    <w:rsid w:val="00067B85"/>
    <w:rsid w:val="000760B8"/>
    <w:rsid w:val="000A0DEA"/>
    <w:rsid w:val="000B0A80"/>
    <w:rsid w:val="000C1E87"/>
    <w:rsid w:val="00116BC7"/>
    <w:rsid w:val="00125532"/>
    <w:rsid w:val="00161935"/>
    <w:rsid w:val="00167440"/>
    <w:rsid w:val="001A25AA"/>
    <w:rsid w:val="001B7E5F"/>
    <w:rsid w:val="001C11F4"/>
    <w:rsid w:val="001C4F99"/>
    <w:rsid w:val="001D3EDB"/>
    <w:rsid w:val="001D6108"/>
    <w:rsid w:val="001E4EA5"/>
    <w:rsid w:val="001E7834"/>
    <w:rsid w:val="002647A5"/>
    <w:rsid w:val="00291F10"/>
    <w:rsid w:val="002B2BF3"/>
    <w:rsid w:val="002B49F8"/>
    <w:rsid w:val="002C3D75"/>
    <w:rsid w:val="002D764F"/>
    <w:rsid w:val="003168A0"/>
    <w:rsid w:val="003350ED"/>
    <w:rsid w:val="00346974"/>
    <w:rsid w:val="00370973"/>
    <w:rsid w:val="003A7DF6"/>
    <w:rsid w:val="003F59C2"/>
    <w:rsid w:val="004242E3"/>
    <w:rsid w:val="00454757"/>
    <w:rsid w:val="004815CE"/>
    <w:rsid w:val="00483F2F"/>
    <w:rsid w:val="00487F7F"/>
    <w:rsid w:val="00490F2A"/>
    <w:rsid w:val="004B4751"/>
    <w:rsid w:val="004B7A78"/>
    <w:rsid w:val="00513A52"/>
    <w:rsid w:val="00535769"/>
    <w:rsid w:val="005405E4"/>
    <w:rsid w:val="00583E77"/>
    <w:rsid w:val="005A106E"/>
    <w:rsid w:val="005B0459"/>
    <w:rsid w:val="0062735C"/>
    <w:rsid w:val="00631795"/>
    <w:rsid w:val="00641CE8"/>
    <w:rsid w:val="00647E61"/>
    <w:rsid w:val="0073694C"/>
    <w:rsid w:val="007650E8"/>
    <w:rsid w:val="00787713"/>
    <w:rsid w:val="007A7816"/>
    <w:rsid w:val="007E345C"/>
    <w:rsid w:val="00811FF5"/>
    <w:rsid w:val="0083262A"/>
    <w:rsid w:val="00854732"/>
    <w:rsid w:val="00857CD1"/>
    <w:rsid w:val="008649FE"/>
    <w:rsid w:val="008E4056"/>
    <w:rsid w:val="0093412A"/>
    <w:rsid w:val="00965F81"/>
    <w:rsid w:val="009757BA"/>
    <w:rsid w:val="00982132"/>
    <w:rsid w:val="00992F32"/>
    <w:rsid w:val="009A238D"/>
    <w:rsid w:val="009B29CB"/>
    <w:rsid w:val="009B3718"/>
    <w:rsid w:val="009E1C0A"/>
    <w:rsid w:val="009E1F2E"/>
    <w:rsid w:val="00A10CAF"/>
    <w:rsid w:val="00A44150"/>
    <w:rsid w:val="00A82C27"/>
    <w:rsid w:val="00A965E1"/>
    <w:rsid w:val="00AB0A29"/>
    <w:rsid w:val="00AC4871"/>
    <w:rsid w:val="00AD50BD"/>
    <w:rsid w:val="00B1665B"/>
    <w:rsid w:val="00B178F3"/>
    <w:rsid w:val="00B22847"/>
    <w:rsid w:val="00B53896"/>
    <w:rsid w:val="00B810FB"/>
    <w:rsid w:val="00B81290"/>
    <w:rsid w:val="00B86405"/>
    <w:rsid w:val="00BA2A4A"/>
    <w:rsid w:val="00BB51B0"/>
    <w:rsid w:val="00BC7539"/>
    <w:rsid w:val="00BD4FDD"/>
    <w:rsid w:val="00BE6F98"/>
    <w:rsid w:val="00C13780"/>
    <w:rsid w:val="00C26D2D"/>
    <w:rsid w:val="00C964C3"/>
    <w:rsid w:val="00CB5916"/>
    <w:rsid w:val="00CC6A86"/>
    <w:rsid w:val="00D700FF"/>
    <w:rsid w:val="00DA395F"/>
    <w:rsid w:val="00DA78CF"/>
    <w:rsid w:val="00E310E3"/>
    <w:rsid w:val="00E43290"/>
    <w:rsid w:val="00E57170"/>
    <w:rsid w:val="00ED3D7A"/>
    <w:rsid w:val="00ED6033"/>
    <w:rsid w:val="00EE0ADE"/>
    <w:rsid w:val="00EF1803"/>
    <w:rsid w:val="00EF781F"/>
    <w:rsid w:val="00F42D3E"/>
    <w:rsid w:val="00F536A8"/>
    <w:rsid w:val="00F626AF"/>
    <w:rsid w:val="00F71FE5"/>
    <w:rsid w:val="00FA4521"/>
    <w:rsid w:val="00FB0FFF"/>
    <w:rsid w:val="00FD49AA"/>
    <w:rsid w:val="00FE46A3"/>
    <w:rsid w:val="00FF4F12"/>
    <w:rsid w:val="020FD20D"/>
    <w:rsid w:val="03777148"/>
    <w:rsid w:val="03D8EBCE"/>
    <w:rsid w:val="041C752A"/>
    <w:rsid w:val="06642439"/>
    <w:rsid w:val="06AF20F2"/>
    <w:rsid w:val="06B7C697"/>
    <w:rsid w:val="06C1256C"/>
    <w:rsid w:val="09820185"/>
    <w:rsid w:val="09DE14F2"/>
    <w:rsid w:val="0A064E05"/>
    <w:rsid w:val="0A642364"/>
    <w:rsid w:val="0B0A399F"/>
    <w:rsid w:val="0CF5B7CF"/>
    <w:rsid w:val="0EFD8C66"/>
    <w:rsid w:val="0F5B0CB2"/>
    <w:rsid w:val="0F8AD3AC"/>
    <w:rsid w:val="0FBC915A"/>
    <w:rsid w:val="104E7319"/>
    <w:rsid w:val="127DB7B0"/>
    <w:rsid w:val="128E8AD7"/>
    <w:rsid w:val="133BBDD3"/>
    <w:rsid w:val="1400BD39"/>
    <w:rsid w:val="1516F3D6"/>
    <w:rsid w:val="1670C279"/>
    <w:rsid w:val="1A72DCF9"/>
    <w:rsid w:val="1AFDBA71"/>
    <w:rsid w:val="1C1F15E9"/>
    <w:rsid w:val="1CABF2F6"/>
    <w:rsid w:val="1CB48CFE"/>
    <w:rsid w:val="1D6CA378"/>
    <w:rsid w:val="1D753EDE"/>
    <w:rsid w:val="1EEDF6AA"/>
    <w:rsid w:val="1F0662D8"/>
    <w:rsid w:val="2434826F"/>
    <w:rsid w:val="24D79894"/>
    <w:rsid w:val="25917E16"/>
    <w:rsid w:val="28098ACA"/>
    <w:rsid w:val="2862FA2F"/>
    <w:rsid w:val="293D20CF"/>
    <w:rsid w:val="2A6E6FFE"/>
    <w:rsid w:val="2E1E40AD"/>
    <w:rsid w:val="2F50F07E"/>
    <w:rsid w:val="2F89C3DF"/>
    <w:rsid w:val="2FEDE584"/>
    <w:rsid w:val="30C405C6"/>
    <w:rsid w:val="316AB78F"/>
    <w:rsid w:val="3274C84E"/>
    <w:rsid w:val="336C2AD1"/>
    <w:rsid w:val="350B1B66"/>
    <w:rsid w:val="37F13956"/>
    <w:rsid w:val="3A441CF2"/>
    <w:rsid w:val="3BD6BC73"/>
    <w:rsid w:val="3CD7BE61"/>
    <w:rsid w:val="3CFF917C"/>
    <w:rsid w:val="3D233AA7"/>
    <w:rsid w:val="3D443CCD"/>
    <w:rsid w:val="3EDEFE74"/>
    <w:rsid w:val="3EE00D2E"/>
    <w:rsid w:val="3F96F88E"/>
    <w:rsid w:val="40A273DB"/>
    <w:rsid w:val="422B19A2"/>
    <w:rsid w:val="427CDF41"/>
    <w:rsid w:val="43D25FCC"/>
    <w:rsid w:val="4548A11C"/>
    <w:rsid w:val="45EB0E51"/>
    <w:rsid w:val="46270168"/>
    <w:rsid w:val="4839A674"/>
    <w:rsid w:val="49C7CA40"/>
    <w:rsid w:val="4BADA1BA"/>
    <w:rsid w:val="4BE33149"/>
    <w:rsid w:val="51A150F7"/>
    <w:rsid w:val="5348240C"/>
    <w:rsid w:val="54349EFB"/>
    <w:rsid w:val="56D4BC5A"/>
    <w:rsid w:val="56E4D42E"/>
    <w:rsid w:val="573FA1B5"/>
    <w:rsid w:val="596FE655"/>
    <w:rsid w:val="59DD9EC6"/>
    <w:rsid w:val="5A1F7673"/>
    <w:rsid w:val="5A8B80EB"/>
    <w:rsid w:val="5D6A523A"/>
    <w:rsid w:val="5DD222D3"/>
    <w:rsid w:val="5DD29C82"/>
    <w:rsid w:val="5ECE9C29"/>
    <w:rsid w:val="5EDB358C"/>
    <w:rsid w:val="5F11CCBB"/>
    <w:rsid w:val="5F7833F9"/>
    <w:rsid w:val="5FD06D6E"/>
    <w:rsid w:val="6014F7F8"/>
    <w:rsid w:val="61ACD698"/>
    <w:rsid w:val="62C5318A"/>
    <w:rsid w:val="64832B23"/>
    <w:rsid w:val="66174116"/>
    <w:rsid w:val="669A5B28"/>
    <w:rsid w:val="67EBFAC0"/>
    <w:rsid w:val="68672E65"/>
    <w:rsid w:val="68806857"/>
    <w:rsid w:val="698BADEE"/>
    <w:rsid w:val="69E3E0F4"/>
    <w:rsid w:val="6B102E23"/>
    <w:rsid w:val="6B9039ED"/>
    <w:rsid w:val="6BD91492"/>
    <w:rsid w:val="6C482A67"/>
    <w:rsid w:val="6C6230A9"/>
    <w:rsid w:val="6E793911"/>
    <w:rsid w:val="6F42153A"/>
    <w:rsid w:val="700500A8"/>
    <w:rsid w:val="7080B4DC"/>
    <w:rsid w:val="70AA70B6"/>
    <w:rsid w:val="71D96D96"/>
    <w:rsid w:val="72027D51"/>
    <w:rsid w:val="7270C67B"/>
    <w:rsid w:val="72AEC0CB"/>
    <w:rsid w:val="7848B74E"/>
    <w:rsid w:val="7A53A178"/>
    <w:rsid w:val="7A671B45"/>
    <w:rsid w:val="7A738899"/>
    <w:rsid w:val="7A919FC1"/>
    <w:rsid w:val="7B6B5D11"/>
    <w:rsid w:val="7BBADF64"/>
    <w:rsid w:val="7CFC4696"/>
    <w:rsid w:val="7DC1BD6E"/>
    <w:rsid w:val="7E58390F"/>
    <w:rsid w:val="7EAC2788"/>
    <w:rsid w:val="7F11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7F9B"/>
  <w15:chartTrackingRefBased/>
  <w15:docId w15:val="{FE0A25E6-97AE-4F98-BFA2-FF582B69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290"/>
  </w:style>
  <w:style w:type="paragraph" w:styleId="Ttulo1">
    <w:name w:val="heading 1"/>
    <w:basedOn w:val="Normal"/>
    <w:next w:val="Normal"/>
    <w:link w:val="Ttulo1Car"/>
    <w:uiPriority w:val="9"/>
    <w:qFormat/>
    <w:rsid w:val="00E43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3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3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3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3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3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3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3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3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3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3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3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32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329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32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32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32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32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3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3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3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3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3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32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32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329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3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329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329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D3ED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3E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B0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ui-provider">
    <w:name w:val="ui-provider"/>
    <w:basedOn w:val="Fuentedeprrafopredeter"/>
    <w:rsid w:val="00A10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mariajoseofficia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lajosa" TargetMode="External"/><Relationship Id="rId12" Type="http://schemas.openxmlformats.org/officeDocument/2006/relationships/hyperlink" Target="http://www.instagram.com/oce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lajosa/" TargetMode="External"/><Relationship Id="rId11" Type="http://schemas.openxmlformats.org/officeDocument/2006/relationships/hyperlink" Target="file:///C:\Users\mgrimaldo\AppData\Local\Microsoft\Windows\INetCache\Content.Outlook\TYZSPH1X\www.twitter.com\ocesa_total" TargetMode="External"/><Relationship Id="rId5" Type="http://schemas.openxmlformats.org/officeDocument/2006/relationships/hyperlink" Target="https://www.facebook.com/lajosaloyola" TargetMode="External"/><Relationship Id="rId10" Type="http://schemas.openxmlformats.org/officeDocument/2006/relationships/hyperlink" Target="http://www.facebook.com/ocesam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ocesa.com.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2602</Characters>
  <Application>Microsoft Office Word</Application>
  <DocSecurity>0</DocSecurity>
  <Lines>21</Lines>
  <Paragraphs>6</Paragraphs>
  <ScaleCrop>false</ScaleCrop>
  <Company>OCESA ENTRETENIMIENTO, S.A. DE C.V.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Rodriguez</dc:creator>
  <cp:keywords/>
  <dc:description/>
  <cp:lastModifiedBy>Gisela Yesenia Ángeles Chavarría</cp:lastModifiedBy>
  <cp:revision>9</cp:revision>
  <dcterms:created xsi:type="dcterms:W3CDTF">2025-09-18T20:37:00Z</dcterms:created>
  <dcterms:modified xsi:type="dcterms:W3CDTF">2025-09-18T23:14:00Z</dcterms:modified>
</cp:coreProperties>
</file>