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829E" w14:textId="6836A2DA" w:rsidR="749DE9C8" w:rsidRDefault="749DE9C8" w:rsidP="749DE9C8">
      <w:pPr>
        <w:spacing w:line="259" w:lineRule="auto"/>
        <w:jc w:val="center"/>
        <w:rPr>
          <w:rFonts w:ascii="OPPO Sans" w:eastAsia="OPPO Sans" w:hAnsi="OPPO Sans"/>
          <w:b/>
          <w:bCs/>
          <w:sz w:val="28"/>
          <w:szCs w:val="28"/>
          <w:lang w:val="es-ES"/>
        </w:rPr>
      </w:pPr>
    </w:p>
    <w:p w14:paraId="38819932" w14:textId="1085BEE8" w:rsidR="60EF2B66" w:rsidRDefault="60EF2B66" w:rsidP="749DE9C8">
      <w:pPr>
        <w:spacing w:line="259" w:lineRule="auto"/>
        <w:jc w:val="center"/>
        <w:rPr>
          <w:rFonts w:ascii="OPPO Sans" w:eastAsia="OPPO Sans" w:hAnsi="OPPO Sans"/>
          <w:b/>
          <w:bCs/>
          <w:sz w:val="28"/>
          <w:szCs w:val="28"/>
          <w:lang w:val="es-ES"/>
        </w:rPr>
      </w:pPr>
      <w:r w:rsidRPr="1D99EF53">
        <w:rPr>
          <w:rFonts w:ascii="OPPO Sans" w:eastAsia="OPPO Sans" w:hAnsi="OPPO Sans"/>
          <w:b/>
          <w:bCs/>
          <w:sz w:val="28"/>
          <w:szCs w:val="28"/>
          <w:lang w:val="es-ES"/>
        </w:rPr>
        <w:t xml:space="preserve">OPPO lleva a las calles de Roma </w:t>
      </w:r>
      <w:r w:rsidR="54D57352" w:rsidRPr="1D99EF53">
        <w:rPr>
          <w:rFonts w:ascii="OPPO Sans" w:eastAsia="OPPO Sans" w:hAnsi="OPPO Sans"/>
          <w:b/>
          <w:bCs/>
          <w:sz w:val="28"/>
          <w:szCs w:val="28"/>
          <w:lang w:val="es-ES"/>
        </w:rPr>
        <w:t xml:space="preserve">su </w:t>
      </w:r>
      <w:r w:rsidR="00C62975" w:rsidRPr="1D99EF53">
        <w:rPr>
          <w:rFonts w:ascii="OPPO Sans" w:eastAsia="OPPO Sans" w:hAnsi="OPPO Sans"/>
          <w:b/>
          <w:bCs/>
          <w:sz w:val="28"/>
          <w:szCs w:val="28"/>
          <w:lang w:val="es-ES"/>
        </w:rPr>
        <w:t xml:space="preserve">nuevo Reno14: </w:t>
      </w:r>
      <w:r w:rsidRPr="1D99EF53">
        <w:rPr>
          <w:rFonts w:ascii="OPPO Sans" w:eastAsia="OPPO Sans" w:hAnsi="OPPO Sans"/>
          <w:b/>
          <w:bCs/>
          <w:sz w:val="28"/>
          <w:szCs w:val="28"/>
          <w:lang w:val="es-ES"/>
        </w:rPr>
        <w:t xml:space="preserve">fotografía de retratos con AI Flash </w:t>
      </w:r>
      <w:proofErr w:type="spellStart"/>
      <w:r w:rsidRPr="1D99EF53">
        <w:rPr>
          <w:rFonts w:ascii="OPPO Sans" w:eastAsia="OPPO Sans" w:hAnsi="OPPO Sans"/>
          <w:b/>
          <w:bCs/>
          <w:sz w:val="28"/>
          <w:szCs w:val="28"/>
          <w:lang w:val="es-ES"/>
        </w:rPr>
        <w:t>Fotography</w:t>
      </w:r>
      <w:proofErr w:type="spellEnd"/>
      <w:r w:rsidRPr="1D99EF53">
        <w:rPr>
          <w:rFonts w:ascii="OPPO Sans" w:eastAsia="OPPO Sans" w:hAnsi="OPPO Sans"/>
          <w:b/>
          <w:bCs/>
          <w:sz w:val="28"/>
          <w:szCs w:val="28"/>
          <w:lang w:val="es-ES"/>
        </w:rPr>
        <w:t xml:space="preserve"> y </w:t>
      </w:r>
      <w:r w:rsidR="1256A849" w:rsidRPr="1D99EF53">
        <w:rPr>
          <w:rFonts w:ascii="OPPO Sans" w:eastAsia="OPPO Sans" w:hAnsi="OPPO Sans"/>
          <w:b/>
          <w:bCs/>
          <w:sz w:val="28"/>
          <w:szCs w:val="28"/>
          <w:lang w:val="es-ES"/>
        </w:rPr>
        <w:t xml:space="preserve">OPPO </w:t>
      </w:r>
      <w:proofErr w:type="spellStart"/>
      <w:r w:rsidRPr="1D99EF53">
        <w:rPr>
          <w:rFonts w:ascii="OPPO Sans" w:eastAsia="OPPO Sans" w:hAnsi="OPPO Sans"/>
          <w:b/>
          <w:bCs/>
          <w:sz w:val="28"/>
          <w:szCs w:val="28"/>
          <w:lang w:val="es-ES"/>
        </w:rPr>
        <w:t>Livephoto</w:t>
      </w:r>
      <w:proofErr w:type="spellEnd"/>
      <w:r w:rsidRPr="1D99EF53">
        <w:rPr>
          <w:rFonts w:ascii="OPPO Sans" w:eastAsia="OPPO Sans" w:hAnsi="OPPO Sans"/>
          <w:b/>
          <w:bCs/>
          <w:sz w:val="28"/>
          <w:szCs w:val="28"/>
          <w:lang w:val="es-ES"/>
        </w:rPr>
        <w:t xml:space="preserve"> Pro</w:t>
      </w:r>
    </w:p>
    <w:p w14:paraId="77CFE995" w14:textId="4AF4BD33" w:rsidR="749DE9C8" w:rsidRDefault="749DE9C8" w:rsidP="749DE9C8">
      <w:pPr>
        <w:spacing w:line="259" w:lineRule="auto"/>
        <w:jc w:val="center"/>
        <w:rPr>
          <w:rFonts w:ascii="OPPO Sans" w:eastAsia="OPPO Sans" w:hAnsi="OPPO Sans"/>
          <w:b/>
          <w:bCs/>
          <w:szCs w:val="21"/>
          <w:lang w:val="es-ES"/>
        </w:rPr>
      </w:pPr>
    </w:p>
    <w:p w14:paraId="119947AE" w14:textId="40AAF84B" w:rsidR="6D87A5D6" w:rsidRDefault="6D87A5D6" w:rsidP="1D99EF53">
      <w:pPr>
        <w:pStyle w:val="Prrafodelista"/>
        <w:numPr>
          <w:ilvl w:val="0"/>
          <w:numId w:val="1"/>
        </w:numPr>
        <w:spacing w:line="259" w:lineRule="auto"/>
        <w:jc w:val="left"/>
        <w:rPr>
          <w:rFonts w:ascii="OPPO Sans" w:eastAsia="OPPO Sans" w:hAnsi="OPPO Sans"/>
          <w:i/>
          <w:iCs/>
          <w:sz w:val="22"/>
          <w:szCs w:val="22"/>
          <w:lang w:val="es-ES"/>
        </w:rPr>
      </w:pPr>
      <w:r w:rsidRPr="1D99EF53">
        <w:rPr>
          <w:i/>
          <w:iCs/>
          <w:sz w:val="22"/>
          <w:szCs w:val="22"/>
          <w:lang w:val="es-ES"/>
        </w:rPr>
        <w:t xml:space="preserve">La </w:t>
      </w:r>
      <w:r w:rsidR="7D90F1C1" w:rsidRPr="1D99EF53">
        <w:rPr>
          <w:i/>
          <w:iCs/>
          <w:sz w:val="22"/>
          <w:szCs w:val="22"/>
          <w:lang w:val="es-ES"/>
        </w:rPr>
        <w:t>compañía</w:t>
      </w:r>
      <w:r w:rsidRPr="1D99EF53">
        <w:rPr>
          <w:i/>
          <w:iCs/>
          <w:sz w:val="22"/>
          <w:szCs w:val="22"/>
          <w:lang w:val="es-ES"/>
        </w:rPr>
        <w:t xml:space="preserve"> organizó en la capital italiana el taller creativo “</w:t>
      </w:r>
      <w:proofErr w:type="spellStart"/>
      <w:r w:rsidRPr="1D99EF53">
        <w:rPr>
          <w:i/>
          <w:iCs/>
          <w:sz w:val="22"/>
          <w:szCs w:val="22"/>
          <w:lang w:val="es-ES"/>
        </w:rPr>
        <w:t>Face</w:t>
      </w:r>
      <w:proofErr w:type="spellEnd"/>
      <w:r w:rsidRPr="1D99EF53">
        <w:rPr>
          <w:i/>
          <w:iCs/>
          <w:sz w:val="22"/>
          <w:szCs w:val="22"/>
          <w:lang w:val="es-ES"/>
        </w:rPr>
        <w:t xml:space="preserve"> </w:t>
      </w:r>
      <w:proofErr w:type="spellStart"/>
      <w:r w:rsidRPr="1D99EF53">
        <w:rPr>
          <w:i/>
          <w:iCs/>
          <w:sz w:val="22"/>
          <w:szCs w:val="22"/>
          <w:lang w:val="es-ES"/>
        </w:rPr>
        <w:t>to</w:t>
      </w:r>
      <w:proofErr w:type="spellEnd"/>
      <w:r w:rsidRPr="1D99EF53">
        <w:rPr>
          <w:i/>
          <w:iCs/>
          <w:sz w:val="22"/>
          <w:szCs w:val="22"/>
          <w:lang w:val="es-ES"/>
        </w:rPr>
        <w:t xml:space="preserve"> </w:t>
      </w:r>
      <w:proofErr w:type="spellStart"/>
      <w:proofErr w:type="gramStart"/>
      <w:r w:rsidRPr="1D99EF53">
        <w:rPr>
          <w:i/>
          <w:iCs/>
          <w:sz w:val="22"/>
          <w:szCs w:val="22"/>
          <w:lang w:val="es-ES"/>
        </w:rPr>
        <w:t>Frame</w:t>
      </w:r>
      <w:proofErr w:type="spellEnd"/>
      <w:proofErr w:type="gramEnd"/>
      <w:r w:rsidRPr="1D99EF53">
        <w:rPr>
          <w:i/>
          <w:iCs/>
          <w:sz w:val="22"/>
          <w:szCs w:val="22"/>
          <w:lang w:val="es-ES"/>
        </w:rPr>
        <w:t>”, en el que artistas y fotógrafos exploraron las innovaciones en fotografía de retrato de la nueva Serie Reno14</w:t>
      </w:r>
    </w:p>
    <w:p w14:paraId="2BE50D30" w14:textId="21ECCDA6" w:rsidR="749DE9C8" w:rsidRPr="0019103A" w:rsidRDefault="6049E27E" w:rsidP="749DE9C8">
      <w:pPr>
        <w:rPr>
          <w:rFonts w:ascii="OPPO Sans" w:eastAsia="OPPO Sans" w:hAnsi="OPPO Sans"/>
          <w:sz w:val="22"/>
          <w:szCs w:val="22"/>
        </w:rPr>
      </w:pPr>
      <w:r w:rsidRPr="1D99EF53">
        <w:rPr>
          <w:rFonts w:ascii="OPPO Sans" w:eastAsia="OPPO Sans" w:hAnsi="OPPO Sans"/>
          <w:b/>
          <w:bCs/>
          <w:sz w:val="22"/>
          <w:szCs w:val="22"/>
          <w:lang w:val="es-ES"/>
        </w:rPr>
        <w:t xml:space="preserve">En Madrid, a </w:t>
      </w:r>
      <w:r w:rsidR="00D31BF5" w:rsidRPr="1D99EF53">
        <w:rPr>
          <w:rFonts w:ascii="OPPO Sans" w:eastAsia="OPPO Sans" w:hAnsi="OPPO Sans"/>
          <w:b/>
          <w:bCs/>
          <w:sz w:val="22"/>
          <w:szCs w:val="22"/>
          <w:lang w:val="es-ES"/>
        </w:rPr>
        <w:t>18</w:t>
      </w:r>
      <w:r w:rsidRPr="1D99EF53">
        <w:rPr>
          <w:rFonts w:ascii="OPPO Sans" w:eastAsia="OPPO Sans" w:hAnsi="OPPO Sans"/>
          <w:b/>
          <w:bCs/>
          <w:sz w:val="22"/>
          <w:szCs w:val="22"/>
          <w:lang w:val="es-ES"/>
        </w:rPr>
        <w:t xml:space="preserve"> de septiembre de 2025. </w:t>
      </w:r>
      <w:r w:rsidRPr="1D99EF53">
        <w:rPr>
          <w:rFonts w:ascii="OPPO Sans" w:eastAsia="OPPO Sans" w:hAnsi="OPPO Sans"/>
          <w:sz w:val="22"/>
          <w:szCs w:val="22"/>
          <w:lang w:val="es-ES"/>
        </w:rPr>
        <w:t>Roma</w:t>
      </w:r>
      <w:r w:rsidR="00585E69" w:rsidRPr="1D99EF53">
        <w:rPr>
          <w:rFonts w:ascii="OPPO Sans" w:eastAsia="OPPO Sans" w:hAnsi="OPPO Sans"/>
          <w:sz w:val="22"/>
          <w:szCs w:val="22"/>
          <w:lang w:val="es-ES"/>
        </w:rPr>
        <w:t xml:space="preserve"> </w:t>
      </w:r>
      <w:r w:rsidR="308A17F8" w:rsidRPr="1D99EF53">
        <w:rPr>
          <w:rFonts w:ascii="OPPO Sans" w:eastAsia="OPPO Sans" w:hAnsi="OPPO Sans"/>
          <w:sz w:val="22"/>
          <w:szCs w:val="22"/>
          <w:lang w:val="es-ES"/>
        </w:rPr>
        <w:t>se convirtió en el escenario perfecto para “</w:t>
      </w:r>
      <w:proofErr w:type="spellStart"/>
      <w:r w:rsidR="308A17F8" w:rsidRPr="1D99EF53">
        <w:rPr>
          <w:rFonts w:ascii="OPPO Sans" w:eastAsia="OPPO Sans" w:hAnsi="OPPO Sans"/>
          <w:b/>
          <w:bCs/>
          <w:i/>
          <w:iCs/>
          <w:sz w:val="22"/>
          <w:szCs w:val="22"/>
          <w:lang w:val="es-ES"/>
        </w:rPr>
        <w:t>Face</w:t>
      </w:r>
      <w:proofErr w:type="spellEnd"/>
      <w:r w:rsidR="308A17F8" w:rsidRPr="1D99EF53">
        <w:rPr>
          <w:rFonts w:ascii="OPPO Sans" w:eastAsia="OPPO Sans" w:hAnsi="OPPO Sans"/>
          <w:b/>
          <w:bCs/>
          <w:i/>
          <w:iCs/>
          <w:sz w:val="22"/>
          <w:szCs w:val="22"/>
          <w:lang w:val="es-ES"/>
        </w:rPr>
        <w:t xml:space="preserve"> </w:t>
      </w:r>
      <w:proofErr w:type="spellStart"/>
      <w:r w:rsidR="308A17F8" w:rsidRPr="1D99EF53">
        <w:rPr>
          <w:rFonts w:ascii="OPPO Sans" w:eastAsia="OPPO Sans" w:hAnsi="OPPO Sans"/>
          <w:b/>
          <w:bCs/>
          <w:i/>
          <w:iCs/>
          <w:sz w:val="22"/>
          <w:szCs w:val="22"/>
          <w:lang w:val="es-ES"/>
        </w:rPr>
        <w:t>to</w:t>
      </w:r>
      <w:proofErr w:type="spellEnd"/>
      <w:r w:rsidR="308A17F8" w:rsidRPr="1D99EF53">
        <w:rPr>
          <w:rFonts w:ascii="OPPO Sans" w:eastAsia="OPPO Sans" w:hAnsi="OPPO Sans"/>
          <w:b/>
          <w:bCs/>
          <w:i/>
          <w:iCs/>
          <w:sz w:val="22"/>
          <w:szCs w:val="22"/>
          <w:lang w:val="es-ES"/>
        </w:rPr>
        <w:t xml:space="preserve"> </w:t>
      </w:r>
      <w:proofErr w:type="spellStart"/>
      <w:proofErr w:type="gramStart"/>
      <w:r w:rsidR="308A17F8" w:rsidRPr="1D99EF53">
        <w:rPr>
          <w:rFonts w:ascii="OPPO Sans" w:eastAsia="OPPO Sans" w:hAnsi="OPPO Sans"/>
          <w:b/>
          <w:bCs/>
          <w:i/>
          <w:iCs/>
          <w:sz w:val="22"/>
          <w:szCs w:val="22"/>
          <w:lang w:val="es-ES"/>
        </w:rPr>
        <w:t>Frame</w:t>
      </w:r>
      <w:proofErr w:type="spellEnd"/>
      <w:proofErr w:type="gramEnd"/>
      <w:r w:rsidR="308A17F8" w:rsidRPr="1D99EF53">
        <w:rPr>
          <w:rFonts w:ascii="OPPO Sans" w:eastAsia="OPPO Sans" w:hAnsi="OPPO Sans"/>
          <w:sz w:val="22"/>
          <w:szCs w:val="22"/>
          <w:lang w:val="es-ES"/>
        </w:rPr>
        <w:t xml:space="preserve">”, un exclusivo taller creativo de OPPO dedicado al arte del retrato tras el lanzamiento de su nuevo smartphone </w:t>
      </w:r>
      <w:r w:rsidR="3435DB67" w:rsidRPr="1D99EF53">
        <w:rPr>
          <w:rFonts w:ascii="OPPO Sans" w:eastAsia="OPPO Sans" w:hAnsi="OPPO Sans"/>
          <w:sz w:val="22"/>
          <w:szCs w:val="22"/>
          <w:lang w:val="es-ES"/>
        </w:rPr>
        <w:t xml:space="preserve">OPPO </w:t>
      </w:r>
      <w:r w:rsidR="308A17F8" w:rsidRPr="1D99EF53">
        <w:rPr>
          <w:rFonts w:ascii="OPPO Sans" w:eastAsia="OPPO Sans" w:hAnsi="OPPO Sans"/>
          <w:sz w:val="22"/>
          <w:szCs w:val="22"/>
          <w:lang w:val="es-ES"/>
        </w:rPr>
        <w:t xml:space="preserve">Reno14. Este evento reunió al reconocido </w:t>
      </w:r>
      <w:r w:rsidR="308A17F8" w:rsidRPr="1D99EF53">
        <w:rPr>
          <w:rFonts w:ascii="OPPO Sans" w:eastAsia="OPPO Sans" w:hAnsi="OPPO Sans"/>
          <w:b/>
          <w:bCs/>
          <w:sz w:val="22"/>
          <w:szCs w:val="22"/>
          <w:lang w:val="es-ES"/>
        </w:rPr>
        <w:t>artista italiano Michele Bellini</w:t>
      </w:r>
      <w:r w:rsidR="308A17F8" w:rsidRPr="1D99EF53">
        <w:rPr>
          <w:rFonts w:ascii="OPPO Sans" w:eastAsia="OPPO Sans" w:hAnsi="OPPO Sans"/>
          <w:sz w:val="22"/>
          <w:szCs w:val="22"/>
          <w:lang w:val="es-ES"/>
        </w:rPr>
        <w:t xml:space="preserve"> y al </w:t>
      </w:r>
      <w:r w:rsidR="308A17F8" w:rsidRPr="1D99EF53">
        <w:rPr>
          <w:rFonts w:ascii="OPPO Sans" w:eastAsia="OPPO Sans" w:hAnsi="OPPO Sans"/>
          <w:b/>
          <w:bCs/>
          <w:sz w:val="22"/>
          <w:szCs w:val="22"/>
          <w:lang w:val="es-ES"/>
        </w:rPr>
        <w:t xml:space="preserve">fotógrafo </w:t>
      </w:r>
      <w:proofErr w:type="spellStart"/>
      <w:r w:rsidR="308A17F8" w:rsidRPr="1D99EF53">
        <w:rPr>
          <w:rFonts w:ascii="OPPO Sans" w:eastAsia="OPPO Sans" w:hAnsi="OPPO Sans"/>
          <w:b/>
          <w:bCs/>
          <w:sz w:val="22"/>
          <w:szCs w:val="22"/>
          <w:lang w:val="es-ES"/>
        </w:rPr>
        <w:t>Benjamin</w:t>
      </w:r>
      <w:proofErr w:type="spellEnd"/>
      <w:r w:rsidR="308A17F8" w:rsidRPr="1D99EF53">
        <w:rPr>
          <w:rFonts w:ascii="OPPO Sans" w:eastAsia="OPPO Sans" w:hAnsi="OPPO Sans"/>
          <w:b/>
          <w:bCs/>
          <w:sz w:val="22"/>
          <w:szCs w:val="22"/>
          <w:lang w:val="es-ES"/>
        </w:rPr>
        <w:t xml:space="preserve"> </w:t>
      </w:r>
      <w:proofErr w:type="spellStart"/>
      <w:r w:rsidR="308A17F8" w:rsidRPr="1D99EF53">
        <w:rPr>
          <w:rFonts w:ascii="OPPO Sans" w:eastAsia="OPPO Sans" w:hAnsi="OPPO Sans"/>
          <w:b/>
          <w:bCs/>
          <w:sz w:val="22"/>
          <w:szCs w:val="22"/>
          <w:lang w:val="es-ES"/>
        </w:rPr>
        <w:t>Bilkic</w:t>
      </w:r>
      <w:proofErr w:type="spellEnd"/>
      <w:r w:rsidR="308A17F8" w:rsidRPr="1D99EF53">
        <w:rPr>
          <w:rFonts w:ascii="OPPO Sans" w:eastAsia="OPPO Sans" w:hAnsi="OPPO Sans"/>
          <w:b/>
          <w:bCs/>
          <w:sz w:val="22"/>
          <w:szCs w:val="22"/>
          <w:lang w:val="es-ES"/>
        </w:rPr>
        <w:t>,</w:t>
      </w:r>
      <w:r w:rsidR="308A17F8" w:rsidRPr="1D99EF53">
        <w:rPr>
          <w:rFonts w:ascii="OPPO Sans" w:eastAsia="OPPO Sans" w:hAnsi="OPPO Sans"/>
          <w:sz w:val="22"/>
          <w:szCs w:val="22"/>
          <w:lang w:val="es-ES"/>
        </w:rPr>
        <w:t xml:space="preserve"> quienes compartieron sus perspectivas sobre la expresión humana, la narrativa visual y la inspiradora fusión entre arte y tecnología.</w:t>
      </w:r>
    </w:p>
    <w:p w14:paraId="4BBF030E" w14:textId="4CDA6ED4" w:rsidR="54866021" w:rsidRDefault="54866021" w:rsidP="749DE9C8">
      <w:pPr>
        <w:jc w:val="center"/>
        <w:rPr>
          <w:rFonts w:ascii="OPPO Sans" w:eastAsia="OPPO Sans" w:hAnsi="OPPO Sans"/>
          <w:sz w:val="22"/>
          <w:szCs w:val="22"/>
          <w:lang w:val="es-ES"/>
        </w:rPr>
      </w:pPr>
      <w:r>
        <w:rPr>
          <w:noProof/>
        </w:rPr>
        <w:drawing>
          <wp:inline distT="0" distB="0" distL="0" distR="0" wp14:anchorId="51B76C4A" wp14:editId="4CF083B8">
            <wp:extent cx="5267325" cy="2971800"/>
            <wp:effectExtent l="0" t="0" r="0" b="0"/>
            <wp:docPr id="126075572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5572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67325" cy="2971800"/>
                    </a:xfrm>
                    <a:prstGeom prst="rect">
                      <a:avLst/>
                    </a:prstGeom>
                  </pic:spPr>
                </pic:pic>
              </a:graphicData>
            </a:graphic>
          </wp:inline>
        </w:drawing>
      </w:r>
    </w:p>
    <w:p w14:paraId="610BB566" w14:textId="6D5586C6" w:rsidR="749DE9C8" w:rsidRDefault="5B3D35BC" w:rsidP="1D99EF53">
      <w:pPr>
        <w:jc w:val="center"/>
        <w:rPr>
          <w:rFonts w:ascii="OPPO Sans" w:eastAsia="OPPO Sans" w:hAnsi="OPPO Sans"/>
          <w:i/>
          <w:iCs/>
          <w:sz w:val="18"/>
          <w:szCs w:val="18"/>
          <w:lang w:val="es-ES"/>
        </w:rPr>
      </w:pPr>
      <w:r w:rsidRPr="1D99EF53">
        <w:rPr>
          <w:rFonts w:ascii="OPPO Sans" w:eastAsia="OPPO Sans" w:hAnsi="OPPO Sans"/>
          <w:i/>
          <w:iCs/>
          <w:sz w:val="18"/>
          <w:szCs w:val="18"/>
          <w:lang w:val="es-ES"/>
        </w:rPr>
        <w:t xml:space="preserve">A la izquierda, el artista Michele Bellini y a su derecha, el fotógrafo </w:t>
      </w:r>
      <w:proofErr w:type="spellStart"/>
      <w:r w:rsidRPr="1D99EF53">
        <w:rPr>
          <w:rFonts w:ascii="OPPO Sans" w:eastAsia="OPPO Sans" w:hAnsi="OPPO Sans"/>
          <w:i/>
          <w:iCs/>
          <w:sz w:val="18"/>
          <w:szCs w:val="18"/>
          <w:lang w:val="es-ES"/>
        </w:rPr>
        <w:t>Ben</w:t>
      </w:r>
      <w:r w:rsidR="7DBE0FEE" w:rsidRPr="1D99EF53">
        <w:rPr>
          <w:rFonts w:ascii="OPPO Sans" w:eastAsia="OPPO Sans" w:hAnsi="OPPO Sans"/>
          <w:i/>
          <w:iCs/>
          <w:sz w:val="18"/>
          <w:szCs w:val="18"/>
          <w:lang w:val="es-ES"/>
        </w:rPr>
        <w:t>j</w:t>
      </w:r>
      <w:r w:rsidRPr="1D99EF53">
        <w:rPr>
          <w:rFonts w:ascii="OPPO Sans" w:eastAsia="OPPO Sans" w:hAnsi="OPPO Sans"/>
          <w:i/>
          <w:iCs/>
          <w:sz w:val="18"/>
          <w:szCs w:val="18"/>
          <w:lang w:val="es-ES"/>
        </w:rPr>
        <w:t>amin</w:t>
      </w:r>
      <w:proofErr w:type="spellEnd"/>
      <w:r w:rsidRPr="1D99EF53">
        <w:rPr>
          <w:rFonts w:ascii="OPPO Sans" w:eastAsia="OPPO Sans" w:hAnsi="OPPO Sans"/>
          <w:i/>
          <w:iCs/>
          <w:sz w:val="18"/>
          <w:szCs w:val="18"/>
          <w:lang w:val="es-ES"/>
        </w:rPr>
        <w:t xml:space="preserve"> </w:t>
      </w:r>
      <w:proofErr w:type="spellStart"/>
      <w:r w:rsidRPr="1D99EF53">
        <w:rPr>
          <w:rFonts w:ascii="OPPO Sans" w:eastAsia="OPPO Sans" w:hAnsi="OPPO Sans"/>
          <w:i/>
          <w:iCs/>
          <w:sz w:val="18"/>
          <w:szCs w:val="18"/>
          <w:lang w:val="es-ES"/>
        </w:rPr>
        <w:t>Bilkic</w:t>
      </w:r>
      <w:proofErr w:type="spellEnd"/>
    </w:p>
    <w:p w14:paraId="29B0D254" w14:textId="77777777" w:rsidR="00E7542C" w:rsidRDefault="00E7542C" w:rsidP="006956F9">
      <w:pPr>
        <w:rPr>
          <w:rFonts w:ascii="OPPO Sans" w:eastAsia="OPPO Sans" w:hAnsi="OPPO Sans"/>
          <w:sz w:val="22"/>
          <w:szCs w:val="22"/>
        </w:rPr>
      </w:pPr>
    </w:p>
    <w:p w14:paraId="68C051E3" w14:textId="4132A8BA" w:rsidR="2EF4B73E" w:rsidRDefault="2EF4B73E" w:rsidP="749DE9C8">
      <w:pPr>
        <w:rPr>
          <w:rFonts w:ascii="OPPO Sans" w:eastAsia="OPPO Sans" w:hAnsi="OPPO Sans"/>
          <w:sz w:val="22"/>
          <w:szCs w:val="22"/>
        </w:rPr>
      </w:pPr>
      <w:r w:rsidRPr="749DE9C8">
        <w:rPr>
          <w:rFonts w:ascii="OPPO Sans" w:eastAsia="OPPO Sans" w:hAnsi="OPPO Sans"/>
          <w:sz w:val="22"/>
          <w:szCs w:val="22"/>
        </w:rPr>
        <w:lastRenderedPageBreak/>
        <w:t>«</w:t>
      </w:r>
      <w:r w:rsidRPr="749DE9C8">
        <w:rPr>
          <w:rFonts w:ascii="OPPO Sans" w:eastAsia="OPPO Sans" w:hAnsi="OPPO Sans"/>
          <w:i/>
          <w:iCs/>
          <w:sz w:val="22"/>
          <w:szCs w:val="22"/>
        </w:rPr>
        <w:t xml:space="preserve">Durante siglos, Europa ha </w:t>
      </w:r>
      <w:proofErr w:type="spellStart"/>
      <w:r w:rsidRPr="749DE9C8">
        <w:rPr>
          <w:rFonts w:ascii="OPPO Sans" w:eastAsia="OPPO Sans" w:hAnsi="OPPO Sans"/>
          <w:i/>
          <w:iCs/>
          <w:sz w:val="22"/>
          <w:szCs w:val="22"/>
        </w:rPr>
        <w:t>sido</w:t>
      </w:r>
      <w:proofErr w:type="spellEnd"/>
      <w:r w:rsidRPr="749DE9C8">
        <w:rPr>
          <w:rFonts w:ascii="OPPO Sans" w:eastAsia="OPPO Sans" w:hAnsi="OPPO Sans"/>
          <w:i/>
          <w:iCs/>
          <w:sz w:val="22"/>
          <w:szCs w:val="22"/>
        </w:rPr>
        <w:t xml:space="preserve"> </w:t>
      </w:r>
      <w:proofErr w:type="spellStart"/>
      <w:r w:rsidRPr="749DE9C8">
        <w:rPr>
          <w:rFonts w:ascii="OPPO Sans" w:eastAsia="OPPO Sans" w:hAnsi="OPPO Sans"/>
          <w:i/>
          <w:iCs/>
          <w:sz w:val="22"/>
          <w:szCs w:val="22"/>
        </w:rPr>
        <w:t>cuna</w:t>
      </w:r>
      <w:proofErr w:type="spellEnd"/>
      <w:r w:rsidRPr="749DE9C8">
        <w:rPr>
          <w:rFonts w:ascii="OPPO Sans" w:eastAsia="OPPO Sans" w:hAnsi="OPPO Sans"/>
          <w:i/>
          <w:iCs/>
          <w:sz w:val="22"/>
          <w:szCs w:val="22"/>
        </w:rPr>
        <w:t xml:space="preserve"> del </w:t>
      </w:r>
      <w:proofErr w:type="spellStart"/>
      <w:r w:rsidRPr="749DE9C8">
        <w:rPr>
          <w:rFonts w:ascii="OPPO Sans" w:eastAsia="OPPO Sans" w:hAnsi="OPPO Sans"/>
          <w:i/>
          <w:iCs/>
          <w:sz w:val="22"/>
          <w:szCs w:val="22"/>
        </w:rPr>
        <w:t>arte</w:t>
      </w:r>
      <w:proofErr w:type="spellEnd"/>
      <w:r w:rsidRPr="749DE9C8">
        <w:rPr>
          <w:rFonts w:ascii="OPPO Sans" w:eastAsia="OPPO Sans" w:hAnsi="OPPO Sans"/>
          <w:i/>
          <w:iCs/>
          <w:sz w:val="22"/>
          <w:szCs w:val="22"/>
        </w:rPr>
        <w:t xml:space="preserve"> del </w:t>
      </w:r>
      <w:proofErr w:type="spellStart"/>
      <w:r w:rsidRPr="749DE9C8">
        <w:rPr>
          <w:rFonts w:ascii="OPPO Sans" w:eastAsia="OPPO Sans" w:hAnsi="OPPO Sans"/>
          <w:i/>
          <w:iCs/>
          <w:sz w:val="22"/>
          <w:szCs w:val="22"/>
        </w:rPr>
        <w:t>retrato</w:t>
      </w:r>
      <w:proofErr w:type="spellEnd"/>
      <w:r w:rsidRPr="749DE9C8">
        <w:rPr>
          <w:rFonts w:ascii="OPPO Sans" w:eastAsia="OPPO Sans" w:hAnsi="OPPO Sans"/>
          <w:i/>
          <w:iCs/>
          <w:sz w:val="22"/>
          <w:szCs w:val="22"/>
        </w:rPr>
        <w:t xml:space="preserve">, </w:t>
      </w:r>
      <w:proofErr w:type="spellStart"/>
      <w:r w:rsidRPr="749DE9C8">
        <w:rPr>
          <w:rFonts w:ascii="OPPO Sans" w:eastAsia="OPPO Sans" w:hAnsi="OPPO Sans"/>
          <w:i/>
          <w:iCs/>
          <w:sz w:val="22"/>
          <w:szCs w:val="22"/>
        </w:rPr>
        <w:t>desde</w:t>
      </w:r>
      <w:proofErr w:type="spellEnd"/>
      <w:r w:rsidRPr="749DE9C8">
        <w:rPr>
          <w:rFonts w:ascii="OPPO Sans" w:eastAsia="OPPO Sans" w:hAnsi="OPPO Sans"/>
          <w:i/>
          <w:iCs/>
          <w:sz w:val="22"/>
          <w:szCs w:val="22"/>
        </w:rPr>
        <w:t xml:space="preserve"> </w:t>
      </w:r>
      <w:proofErr w:type="spellStart"/>
      <w:r w:rsidRPr="749DE9C8">
        <w:rPr>
          <w:rFonts w:ascii="OPPO Sans" w:eastAsia="OPPO Sans" w:hAnsi="OPPO Sans"/>
          <w:i/>
          <w:iCs/>
          <w:sz w:val="22"/>
          <w:szCs w:val="22"/>
        </w:rPr>
        <w:t>los</w:t>
      </w:r>
      <w:proofErr w:type="spellEnd"/>
      <w:r w:rsidRPr="749DE9C8">
        <w:rPr>
          <w:rFonts w:ascii="OPPO Sans" w:eastAsia="OPPO Sans" w:hAnsi="OPPO Sans"/>
          <w:i/>
          <w:iCs/>
          <w:sz w:val="22"/>
          <w:szCs w:val="22"/>
        </w:rPr>
        <w:t xml:space="preserve"> </w:t>
      </w:r>
      <w:proofErr w:type="spellStart"/>
      <w:r w:rsidRPr="749DE9C8">
        <w:rPr>
          <w:rFonts w:ascii="OPPO Sans" w:eastAsia="OPPO Sans" w:hAnsi="OPPO Sans"/>
          <w:i/>
          <w:iCs/>
          <w:sz w:val="22"/>
          <w:szCs w:val="22"/>
        </w:rPr>
        <w:t>lienzos</w:t>
      </w:r>
      <w:proofErr w:type="spellEnd"/>
      <w:r w:rsidRPr="749DE9C8">
        <w:rPr>
          <w:rFonts w:ascii="OPPO Sans" w:eastAsia="OPPO Sans" w:hAnsi="OPPO Sans"/>
          <w:i/>
          <w:iCs/>
          <w:sz w:val="22"/>
          <w:szCs w:val="22"/>
        </w:rPr>
        <w:t xml:space="preserve"> </w:t>
      </w:r>
      <w:proofErr w:type="spellStart"/>
      <w:r w:rsidRPr="749DE9C8">
        <w:rPr>
          <w:rFonts w:ascii="OPPO Sans" w:eastAsia="OPPO Sans" w:hAnsi="OPPO Sans"/>
          <w:i/>
          <w:iCs/>
          <w:sz w:val="22"/>
          <w:szCs w:val="22"/>
        </w:rPr>
        <w:t>renacentistas</w:t>
      </w:r>
      <w:proofErr w:type="spellEnd"/>
      <w:r w:rsidRPr="749DE9C8">
        <w:rPr>
          <w:rFonts w:ascii="OPPO Sans" w:eastAsia="OPPO Sans" w:hAnsi="OPPO Sans"/>
          <w:i/>
          <w:iCs/>
          <w:sz w:val="22"/>
          <w:szCs w:val="22"/>
        </w:rPr>
        <w:t xml:space="preserve"> hasta la </w:t>
      </w:r>
      <w:proofErr w:type="spellStart"/>
      <w:r w:rsidRPr="749DE9C8">
        <w:rPr>
          <w:rFonts w:ascii="OPPO Sans" w:eastAsia="OPPO Sans" w:hAnsi="OPPO Sans"/>
          <w:i/>
          <w:iCs/>
          <w:sz w:val="22"/>
          <w:szCs w:val="22"/>
        </w:rPr>
        <w:t>fotografía</w:t>
      </w:r>
      <w:proofErr w:type="spellEnd"/>
      <w:r w:rsidRPr="749DE9C8">
        <w:rPr>
          <w:rFonts w:ascii="OPPO Sans" w:eastAsia="OPPO Sans" w:hAnsi="OPPO Sans"/>
          <w:i/>
          <w:iCs/>
          <w:sz w:val="22"/>
          <w:szCs w:val="22"/>
        </w:rPr>
        <w:t xml:space="preserve"> de </w:t>
      </w:r>
      <w:proofErr w:type="spellStart"/>
      <w:r w:rsidRPr="749DE9C8">
        <w:rPr>
          <w:rFonts w:ascii="OPPO Sans" w:eastAsia="OPPO Sans" w:hAnsi="OPPO Sans"/>
          <w:i/>
          <w:iCs/>
          <w:sz w:val="22"/>
          <w:szCs w:val="22"/>
        </w:rPr>
        <w:t>galería</w:t>
      </w:r>
      <w:proofErr w:type="spellEnd"/>
      <w:r w:rsidRPr="749DE9C8">
        <w:rPr>
          <w:rFonts w:ascii="OPPO Sans" w:eastAsia="OPPO Sans" w:hAnsi="OPPO Sans"/>
          <w:i/>
          <w:iCs/>
          <w:sz w:val="22"/>
          <w:szCs w:val="22"/>
        </w:rPr>
        <w:t xml:space="preserve">», </w:t>
      </w:r>
      <w:proofErr w:type="spellStart"/>
      <w:r w:rsidRPr="749DE9C8">
        <w:rPr>
          <w:rFonts w:ascii="OPPO Sans" w:eastAsia="OPPO Sans" w:hAnsi="OPPO Sans"/>
          <w:sz w:val="22"/>
          <w:szCs w:val="22"/>
        </w:rPr>
        <w:t>afirmó</w:t>
      </w:r>
      <w:proofErr w:type="spellEnd"/>
      <w:r w:rsidRPr="749DE9C8">
        <w:rPr>
          <w:rFonts w:ascii="OPPO Sans" w:eastAsia="OPPO Sans" w:hAnsi="OPPO Sans"/>
          <w:sz w:val="22"/>
          <w:szCs w:val="22"/>
        </w:rPr>
        <w:t xml:space="preserve"> Bellini, </w:t>
      </w:r>
      <w:proofErr w:type="spellStart"/>
      <w:r w:rsidRPr="749DE9C8">
        <w:rPr>
          <w:rFonts w:ascii="OPPO Sans" w:eastAsia="OPPO Sans" w:hAnsi="OPPO Sans"/>
          <w:sz w:val="22"/>
          <w:szCs w:val="22"/>
        </w:rPr>
        <w:t>quien</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lleva</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más</w:t>
      </w:r>
      <w:proofErr w:type="spellEnd"/>
      <w:r w:rsidRPr="749DE9C8">
        <w:rPr>
          <w:rFonts w:ascii="OPPO Sans" w:eastAsia="OPPO Sans" w:hAnsi="OPPO Sans"/>
          <w:sz w:val="22"/>
          <w:szCs w:val="22"/>
        </w:rPr>
        <w:t xml:space="preserve"> de </w:t>
      </w:r>
      <w:proofErr w:type="spellStart"/>
      <w:r w:rsidRPr="749DE9C8">
        <w:rPr>
          <w:rFonts w:ascii="OPPO Sans" w:eastAsia="OPPO Sans" w:hAnsi="OPPO Sans"/>
          <w:sz w:val="22"/>
          <w:szCs w:val="22"/>
        </w:rPr>
        <w:t>una</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década</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trabajando</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como</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pintor</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en</w:t>
      </w:r>
      <w:proofErr w:type="spellEnd"/>
      <w:r w:rsidRPr="749DE9C8">
        <w:rPr>
          <w:rFonts w:ascii="OPPO Sans" w:eastAsia="OPPO Sans" w:hAnsi="OPPO Sans"/>
          <w:sz w:val="22"/>
          <w:szCs w:val="22"/>
        </w:rPr>
        <w:t xml:space="preserve"> Roma.</w:t>
      </w:r>
      <w:r w:rsidRPr="749DE9C8">
        <w:rPr>
          <w:rFonts w:ascii="OPPO Sans" w:eastAsia="OPPO Sans" w:hAnsi="OPPO Sans"/>
          <w:i/>
          <w:iCs/>
          <w:sz w:val="22"/>
          <w:szCs w:val="22"/>
        </w:rPr>
        <w:t xml:space="preserve"> «Hoy </w:t>
      </w:r>
      <w:proofErr w:type="spellStart"/>
      <w:r w:rsidRPr="749DE9C8">
        <w:rPr>
          <w:rFonts w:ascii="OPPO Sans" w:eastAsia="OPPO Sans" w:hAnsi="OPPO Sans"/>
          <w:i/>
          <w:iCs/>
          <w:sz w:val="22"/>
          <w:szCs w:val="22"/>
        </w:rPr>
        <w:t>esa</w:t>
      </w:r>
      <w:proofErr w:type="spellEnd"/>
      <w:r w:rsidRPr="749DE9C8">
        <w:rPr>
          <w:rFonts w:ascii="OPPO Sans" w:eastAsia="OPPO Sans" w:hAnsi="OPPO Sans"/>
          <w:i/>
          <w:iCs/>
          <w:sz w:val="22"/>
          <w:szCs w:val="22"/>
        </w:rPr>
        <w:t xml:space="preserve"> </w:t>
      </w:r>
      <w:proofErr w:type="spellStart"/>
      <w:r w:rsidRPr="749DE9C8">
        <w:rPr>
          <w:rFonts w:ascii="OPPO Sans" w:eastAsia="OPPO Sans" w:hAnsi="OPPO Sans"/>
          <w:i/>
          <w:iCs/>
          <w:sz w:val="22"/>
          <w:szCs w:val="22"/>
        </w:rPr>
        <w:t>tradición</w:t>
      </w:r>
      <w:proofErr w:type="spellEnd"/>
      <w:r w:rsidRPr="749DE9C8">
        <w:rPr>
          <w:rFonts w:ascii="OPPO Sans" w:eastAsia="OPPO Sans" w:hAnsi="OPPO Sans"/>
          <w:i/>
          <w:iCs/>
          <w:sz w:val="22"/>
          <w:szCs w:val="22"/>
        </w:rPr>
        <w:t xml:space="preserve"> </w:t>
      </w:r>
      <w:proofErr w:type="spellStart"/>
      <w:r w:rsidRPr="749DE9C8">
        <w:rPr>
          <w:rFonts w:ascii="OPPO Sans" w:eastAsia="OPPO Sans" w:hAnsi="OPPO Sans"/>
          <w:i/>
          <w:iCs/>
          <w:sz w:val="22"/>
          <w:szCs w:val="22"/>
        </w:rPr>
        <w:t>sigue</w:t>
      </w:r>
      <w:proofErr w:type="spellEnd"/>
      <w:r w:rsidRPr="749DE9C8">
        <w:rPr>
          <w:rFonts w:ascii="OPPO Sans" w:eastAsia="OPPO Sans" w:hAnsi="OPPO Sans"/>
          <w:i/>
          <w:iCs/>
          <w:sz w:val="22"/>
          <w:szCs w:val="22"/>
        </w:rPr>
        <w:t xml:space="preserve"> viva, </w:t>
      </w:r>
      <w:proofErr w:type="spellStart"/>
      <w:r w:rsidRPr="749DE9C8">
        <w:rPr>
          <w:rFonts w:ascii="OPPO Sans" w:eastAsia="OPPO Sans" w:hAnsi="OPPO Sans"/>
          <w:i/>
          <w:iCs/>
          <w:sz w:val="22"/>
          <w:szCs w:val="22"/>
        </w:rPr>
        <w:t>pero</w:t>
      </w:r>
      <w:proofErr w:type="spellEnd"/>
      <w:r w:rsidRPr="749DE9C8">
        <w:rPr>
          <w:rFonts w:ascii="OPPO Sans" w:eastAsia="OPPO Sans" w:hAnsi="OPPO Sans"/>
          <w:i/>
          <w:iCs/>
          <w:sz w:val="22"/>
          <w:szCs w:val="22"/>
        </w:rPr>
        <w:t xml:space="preserve"> se </w:t>
      </w:r>
      <w:proofErr w:type="spellStart"/>
      <w:r w:rsidRPr="749DE9C8">
        <w:rPr>
          <w:rFonts w:ascii="OPPO Sans" w:eastAsia="OPPO Sans" w:hAnsi="OPPO Sans"/>
          <w:i/>
          <w:iCs/>
          <w:sz w:val="22"/>
          <w:szCs w:val="22"/>
        </w:rPr>
        <w:t>reinventa</w:t>
      </w:r>
      <w:proofErr w:type="spellEnd"/>
      <w:r w:rsidRPr="749DE9C8">
        <w:rPr>
          <w:rFonts w:ascii="OPPO Sans" w:eastAsia="OPPO Sans" w:hAnsi="OPPO Sans"/>
          <w:i/>
          <w:iCs/>
          <w:sz w:val="22"/>
          <w:szCs w:val="22"/>
        </w:rPr>
        <w:t xml:space="preserve"> gracias a </w:t>
      </w:r>
      <w:proofErr w:type="spellStart"/>
      <w:r w:rsidRPr="749DE9C8">
        <w:rPr>
          <w:rFonts w:ascii="OPPO Sans" w:eastAsia="OPPO Sans" w:hAnsi="OPPO Sans"/>
          <w:i/>
          <w:iCs/>
          <w:sz w:val="22"/>
          <w:szCs w:val="22"/>
        </w:rPr>
        <w:t>nuevas</w:t>
      </w:r>
      <w:proofErr w:type="spellEnd"/>
      <w:r w:rsidRPr="749DE9C8">
        <w:rPr>
          <w:rFonts w:ascii="OPPO Sans" w:eastAsia="OPPO Sans" w:hAnsi="OPPO Sans"/>
          <w:i/>
          <w:iCs/>
          <w:sz w:val="22"/>
          <w:szCs w:val="22"/>
        </w:rPr>
        <w:t xml:space="preserve"> </w:t>
      </w:r>
      <w:proofErr w:type="spellStart"/>
      <w:r w:rsidRPr="749DE9C8">
        <w:rPr>
          <w:rFonts w:ascii="OPPO Sans" w:eastAsia="OPPO Sans" w:hAnsi="OPPO Sans"/>
          <w:i/>
          <w:iCs/>
          <w:sz w:val="22"/>
          <w:szCs w:val="22"/>
        </w:rPr>
        <w:t>herramientas</w:t>
      </w:r>
      <w:proofErr w:type="spellEnd"/>
      <w:r w:rsidRPr="749DE9C8">
        <w:rPr>
          <w:rFonts w:ascii="OPPO Sans" w:eastAsia="OPPO Sans" w:hAnsi="OPPO Sans"/>
          <w:i/>
          <w:iCs/>
          <w:sz w:val="22"/>
          <w:szCs w:val="22"/>
        </w:rPr>
        <w:t xml:space="preserve"> y </w:t>
      </w:r>
      <w:proofErr w:type="spellStart"/>
      <w:r w:rsidRPr="749DE9C8">
        <w:rPr>
          <w:rFonts w:ascii="OPPO Sans" w:eastAsia="OPPO Sans" w:hAnsi="OPPO Sans"/>
          <w:i/>
          <w:iCs/>
          <w:sz w:val="22"/>
          <w:szCs w:val="22"/>
        </w:rPr>
        <w:t>posibilidades</w:t>
      </w:r>
      <w:proofErr w:type="spellEnd"/>
      <w:r w:rsidRPr="749DE9C8">
        <w:rPr>
          <w:rFonts w:ascii="OPPO Sans" w:eastAsia="OPPO Sans" w:hAnsi="OPPO Sans"/>
          <w:i/>
          <w:iCs/>
          <w:sz w:val="22"/>
          <w:szCs w:val="22"/>
        </w:rPr>
        <w:t xml:space="preserve">, </w:t>
      </w:r>
      <w:proofErr w:type="spellStart"/>
      <w:r w:rsidRPr="749DE9C8">
        <w:rPr>
          <w:rFonts w:ascii="OPPO Sans" w:eastAsia="OPPO Sans" w:hAnsi="OPPO Sans"/>
          <w:i/>
          <w:iCs/>
          <w:sz w:val="22"/>
          <w:szCs w:val="22"/>
        </w:rPr>
        <w:t>como</w:t>
      </w:r>
      <w:proofErr w:type="spellEnd"/>
      <w:r w:rsidRPr="749DE9C8">
        <w:rPr>
          <w:rFonts w:ascii="OPPO Sans" w:eastAsia="OPPO Sans" w:hAnsi="OPPO Sans"/>
          <w:i/>
          <w:iCs/>
          <w:sz w:val="22"/>
          <w:szCs w:val="22"/>
        </w:rPr>
        <w:t xml:space="preserve"> </w:t>
      </w:r>
      <w:proofErr w:type="spellStart"/>
      <w:r w:rsidRPr="749DE9C8">
        <w:rPr>
          <w:rFonts w:ascii="OPPO Sans" w:eastAsia="OPPO Sans" w:hAnsi="OPPO Sans"/>
          <w:i/>
          <w:iCs/>
          <w:sz w:val="22"/>
          <w:szCs w:val="22"/>
        </w:rPr>
        <w:t>los</w:t>
      </w:r>
      <w:proofErr w:type="spellEnd"/>
      <w:r w:rsidRPr="749DE9C8">
        <w:rPr>
          <w:rFonts w:ascii="OPPO Sans" w:eastAsia="OPPO Sans" w:hAnsi="OPPO Sans"/>
          <w:i/>
          <w:iCs/>
          <w:sz w:val="22"/>
          <w:szCs w:val="22"/>
        </w:rPr>
        <w:t xml:space="preserve"> smartphones</w:t>
      </w:r>
      <w:r w:rsidRPr="749DE9C8">
        <w:rPr>
          <w:rFonts w:ascii="OPPO Sans" w:eastAsia="OPPO Sans" w:hAnsi="OPPO Sans"/>
          <w:sz w:val="22"/>
          <w:szCs w:val="22"/>
        </w:rPr>
        <w:t>».</w:t>
      </w:r>
    </w:p>
    <w:p w14:paraId="2F1C67FF" w14:textId="44A06D95" w:rsidR="7140A43D" w:rsidRDefault="7140A43D" w:rsidP="749DE9C8">
      <w:pPr>
        <w:spacing w:line="259" w:lineRule="auto"/>
        <w:rPr>
          <w:rFonts w:ascii="OPPO Sans" w:eastAsia="OPPO Sans" w:hAnsi="OPPO Sans"/>
          <w:b/>
          <w:bCs/>
          <w:sz w:val="22"/>
          <w:szCs w:val="22"/>
        </w:rPr>
      </w:pPr>
      <w:r w:rsidRPr="749DE9C8">
        <w:rPr>
          <w:rFonts w:ascii="OPPO Sans" w:eastAsia="OPPO Sans" w:hAnsi="OPPO Sans"/>
          <w:b/>
          <w:bCs/>
          <w:sz w:val="22"/>
          <w:szCs w:val="22"/>
        </w:rPr>
        <w:t>OPPO Reno:</w:t>
      </w:r>
      <w:r w:rsidR="189C0D7D" w:rsidRPr="749DE9C8">
        <w:rPr>
          <w:rFonts w:ascii="OPPO Sans" w:eastAsia="OPPO Sans" w:hAnsi="OPPO Sans"/>
          <w:b/>
          <w:bCs/>
          <w:sz w:val="22"/>
          <w:szCs w:val="22"/>
        </w:rPr>
        <w:t xml:space="preserve"> </w:t>
      </w:r>
      <w:proofErr w:type="spellStart"/>
      <w:r w:rsidR="189C0D7D" w:rsidRPr="749DE9C8">
        <w:rPr>
          <w:rFonts w:ascii="OPPO Sans" w:eastAsia="OPPO Sans" w:hAnsi="OPPO Sans"/>
          <w:b/>
          <w:bCs/>
          <w:sz w:val="22"/>
          <w:szCs w:val="22"/>
        </w:rPr>
        <w:t>Innovación</w:t>
      </w:r>
      <w:proofErr w:type="spellEnd"/>
      <w:r w:rsidR="189C0D7D" w:rsidRPr="749DE9C8">
        <w:rPr>
          <w:rFonts w:ascii="OPPO Sans" w:eastAsia="OPPO Sans" w:hAnsi="OPPO Sans"/>
          <w:b/>
          <w:bCs/>
          <w:sz w:val="22"/>
          <w:szCs w:val="22"/>
        </w:rPr>
        <w:t xml:space="preserve"> </w:t>
      </w:r>
      <w:proofErr w:type="spellStart"/>
      <w:r w:rsidR="189C0D7D" w:rsidRPr="749DE9C8">
        <w:rPr>
          <w:rFonts w:ascii="OPPO Sans" w:eastAsia="OPPO Sans" w:hAnsi="OPPO Sans"/>
          <w:b/>
          <w:bCs/>
          <w:sz w:val="22"/>
          <w:szCs w:val="22"/>
        </w:rPr>
        <w:t>en</w:t>
      </w:r>
      <w:proofErr w:type="spellEnd"/>
      <w:r w:rsidR="189C0D7D" w:rsidRPr="749DE9C8">
        <w:rPr>
          <w:rFonts w:ascii="OPPO Sans" w:eastAsia="OPPO Sans" w:hAnsi="OPPO Sans"/>
          <w:b/>
          <w:bCs/>
          <w:sz w:val="22"/>
          <w:szCs w:val="22"/>
        </w:rPr>
        <w:t xml:space="preserve"> </w:t>
      </w:r>
      <w:proofErr w:type="spellStart"/>
      <w:r w:rsidR="189C0D7D" w:rsidRPr="749DE9C8">
        <w:rPr>
          <w:rFonts w:ascii="OPPO Sans" w:eastAsia="OPPO Sans" w:hAnsi="OPPO Sans"/>
          <w:b/>
          <w:bCs/>
          <w:sz w:val="22"/>
          <w:szCs w:val="22"/>
        </w:rPr>
        <w:t>su</w:t>
      </w:r>
      <w:proofErr w:type="spellEnd"/>
      <w:r w:rsidR="189C0D7D" w:rsidRPr="749DE9C8">
        <w:rPr>
          <w:rFonts w:ascii="OPPO Sans" w:eastAsia="OPPO Sans" w:hAnsi="OPPO Sans"/>
          <w:b/>
          <w:bCs/>
          <w:sz w:val="22"/>
          <w:szCs w:val="22"/>
        </w:rPr>
        <w:t xml:space="preserve"> ADN</w:t>
      </w:r>
    </w:p>
    <w:p w14:paraId="5A3940CC" w14:textId="663A438C" w:rsidR="189C0D7D" w:rsidRDefault="189C0D7D" w:rsidP="749DE9C8">
      <w:pPr>
        <w:rPr>
          <w:rFonts w:ascii="OPPO Sans" w:eastAsia="OPPO Sans" w:hAnsi="OPPO Sans"/>
          <w:sz w:val="22"/>
          <w:szCs w:val="22"/>
          <w:lang w:val="es-ES"/>
        </w:rPr>
      </w:pPr>
      <w:r w:rsidRPr="1D99EF53">
        <w:rPr>
          <w:rFonts w:ascii="OPPO Sans" w:eastAsia="OPPO Sans" w:hAnsi="OPPO Sans"/>
          <w:sz w:val="22"/>
          <w:szCs w:val="22"/>
          <w:lang w:val="es-ES"/>
        </w:rPr>
        <w:t xml:space="preserve">Desde su lanzamiento, la serie Reno de OPPO se ha posicionado como referente en fotografía </w:t>
      </w:r>
      <w:r w:rsidR="32557E12" w:rsidRPr="1D99EF53">
        <w:rPr>
          <w:rFonts w:ascii="OPPO Sans" w:eastAsia="OPPO Sans" w:hAnsi="OPPO Sans"/>
          <w:sz w:val="22"/>
          <w:szCs w:val="22"/>
          <w:lang w:val="es-ES"/>
        </w:rPr>
        <w:t xml:space="preserve">de retrato, destacando por sus innovadoras funciones que permiten a los usuarios capturar emociones con gran precisión y facilidad. Desde la revolucionaria función </w:t>
      </w:r>
      <w:proofErr w:type="spellStart"/>
      <w:r w:rsidR="32557E12" w:rsidRPr="1D99EF53">
        <w:rPr>
          <w:rFonts w:ascii="OPPO Sans" w:eastAsia="OPPO Sans" w:hAnsi="OPPO Sans"/>
          <w:sz w:val="22"/>
          <w:szCs w:val="22"/>
          <w:lang w:val="es-ES"/>
        </w:rPr>
        <w:t>Portrait</w:t>
      </w:r>
      <w:proofErr w:type="spellEnd"/>
      <w:r w:rsidR="32557E12" w:rsidRPr="1D99EF53">
        <w:rPr>
          <w:rFonts w:ascii="OPPO Sans" w:eastAsia="OPPO Sans" w:hAnsi="OPPO Sans"/>
          <w:sz w:val="22"/>
          <w:szCs w:val="22"/>
          <w:lang w:val="es-ES"/>
        </w:rPr>
        <w:t xml:space="preserve"> Video en la serie Reno8, hasta el teleobjetivo especializado en retratos de la serie Reno10, OPPO Reno ha transformado la fotografía móvil al centrarse en resaltar lo que realmente distingue a cada persona frente a la cámara.</w:t>
      </w:r>
    </w:p>
    <w:p w14:paraId="7F87D8AC" w14:textId="70B9E1E4" w:rsidR="60ED0119" w:rsidRDefault="60ED0119" w:rsidP="749DE9C8">
      <w:pPr>
        <w:rPr>
          <w:rFonts w:ascii="OPPO Sans" w:eastAsia="OPPO Sans" w:hAnsi="OPPO Sans"/>
          <w:sz w:val="22"/>
          <w:szCs w:val="22"/>
          <w:lang w:val="es-ES"/>
        </w:rPr>
      </w:pPr>
      <w:r w:rsidRPr="0019103A">
        <w:rPr>
          <w:rFonts w:ascii="OPPO Sans" w:eastAsia="OPPO Sans" w:hAnsi="OPPO Sans"/>
          <w:sz w:val="22"/>
          <w:szCs w:val="22"/>
          <w:lang w:val="es-ES"/>
        </w:rPr>
        <w:t xml:space="preserve">Fiel a su legado de innovación, el nuevo OPPO Reno14 eleva el estándar de la fotografía móvil con su avanzado sistema de Fotografía Flash con IA, diseñado para ofrecer retratos nítidos y naturales incluso en condiciones de baja iluminación. Su exclusivo triple </w:t>
      </w:r>
      <w:proofErr w:type="gramStart"/>
      <w:r w:rsidRPr="0019103A">
        <w:rPr>
          <w:rFonts w:ascii="OPPO Sans" w:eastAsia="OPPO Sans" w:hAnsi="OPPO Sans"/>
          <w:sz w:val="22"/>
          <w:szCs w:val="22"/>
          <w:lang w:val="es-ES"/>
        </w:rPr>
        <w:t>flash</w:t>
      </w:r>
      <w:proofErr w:type="gramEnd"/>
      <w:r w:rsidRPr="0019103A">
        <w:rPr>
          <w:rFonts w:ascii="OPPO Sans" w:eastAsia="OPPO Sans" w:hAnsi="OPPO Sans"/>
          <w:sz w:val="22"/>
          <w:szCs w:val="22"/>
          <w:lang w:val="es-ES"/>
        </w:rPr>
        <w:t xml:space="preserve"> proporciona el doble de brillo que la generación anterior de Reno, garantizando resultados excepcionales en cualquier situación. Además, el </w:t>
      </w:r>
      <w:proofErr w:type="gramStart"/>
      <w:r w:rsidRPr="0019103A">
        <w:rPr>
          <w:rFonts w:ascii="OPPO Sans" w:eastAsia="OPPO Sans" w:hAnsi="OPPO Sans"/>
          <w:sz w:val="22"/>
          <w:szCs w:val="22"/>
          <w:lang w:val="es-ES"/>
        </w:rPr>
        <w:t>flash</w:t>
      </w:r>
      <w:proofErr w:type="gramEnd"/>
      <w:r w:rsidRPr="0019103A">
        <w:rPr>
          <w:rFonts w:ascii="OPPO Sans" w:eastAsia="OPPO Sans" w:hAnsi="OPPO Sans"/>
          <w:sz w:val="22"/>
          <w:szCs w:val="22"/>
          <w:lang w:val="es-ES"/>
        </w:rPr>
        <w:t xml:space="preserve"> focalizado permite iluminar sujetos a una distancia de hasta dos metros con una intensidad diez veces superior, superando a cualquier otro dispositivo del mercado y posicionando al Reno14 como un referente en fotografía de retrato.</w:t>
      </w:r>
    </w:p>
    <w:p w14:paraId="4D7AC6AC" w14:textId="60B47746" w:rsidR="08377868" w:rsidRDefault="08377868" w:rsidP="749DE9C8">
      <w:pPr>
        <w:rPr>
          <w:rFonts w:ascii="OPPO Sans" w:eastAsia="OPPO Sans" w:hAnsi="OPPO Sans"/>
          <w:sz w:val="22"/>
          <w:szCs w:val="22"/>
        </w:rPr>
      </w:pPr>
      <w:r w:rsidRPr="749DE9C8">
        <w:rPr>
          <w:rFonts w:ascii="OPPO Sans" w:eastAsia="OPPO Sans" w:hAnsi="OPPO Sans"/>
          <w:sz w:val="22"/>
          <w:szCs w:val="22"/>
          <w:lang w:val="es-ES"/>
        </w:rPr>
        <w:lastRenderedPageBreak/>
        <w:t>«</w:t>
      </w:r>
      <w:r w:rsidRPr="749DE9C8">
        <w:rPr>
          <w:rFonts w:ascii="OPPO Sans" w:eastAsia="OPPO Sans" w:hAnsi="OPPO Sans"/>
          <w:i/>
          <w:iCs/>
          <w:sz w:val="22"/>
          <w:szCs w:val="22"/>
          <w:lang w:val="es-ES"/>
        </w:rPr>
        <w:t>El sistema de Fotografía Flash con IA me proporciona la luz que necesito, incluso de noche</w:t>
      </w:r>
      <w:r w:rsidRPr="749DE9C8">
        <w:rPr>
          <w:rFonts w:ascii="OPPO Sans" w:eastAsia="OPPO Sans" w:hAnsi="OPPO Sans"/>
          <w:sz w:val="22"/>
          <w:szCs w:val="22"/>
          <w:lang w:val="es-ES"/>
        </w:rPr>
        <w:t xml:space="preserve">», comentó el fotógrafo </w:t>
      </w:r>
      <w:proofErr w:type="spellStart"/>
      <w:r w:rsidRPr="749DE9C8">
        <w:rPr>
          <w:rFonts w:ascii="OPPO Sans" w:eastAsia="OPPO Sans" w:hAnsi="OPPO Sans"/>
          <w:sz w:val="22"/>
          <w:szCs w:val="22"/>
          <w:lang w:val="es-ES"/>
        </w:rPr>
        <w:t>Benjamin</w:t>
      </w:r>
      <w:proofErr w:type="spellEnd"/>
      <w:r w:rsidRPr="749DE9C8">
        <w:rPr>
          <w:rFonts w:ascii="OPPO Sans" w:eastAsia="OPPO Sans" w:hAnsi="OPPO Sans"/>
          <w:sz w:val="22"/>
          <w:szCs w:val="22"/>
          <w:lang w:val="es-ES"/>
        </w:rPr>
        <w:t xml:space="preserve"> </w:t>
      </w:r>
      <w:proofErr w:type="spellStart"/>
      <w:r w:rsidRPr="749DE9C8">
        <w:rPr>
          <w:rFonts w:ascii="OPPO Sans" w:eastAsia="OPPO Sans" w:hAnsi="OPPO Sans"/>
          <w:sz w:val="22"/>
          <w:szCs w:val="22"/>
          <w:lang w:val="es-ES"/>
        </w:rPr>
        <w:t>Bilkic</w:t>
      </w:r>
      <w:proofErr w:type="spellEnd"/>
      <w:r w:rsidRPr="749DE9C8">
        <w:rPr>
          <w:rFonts w:ascii="OPPO Sans" w:eastAsia="OPPO Sans" w:hAnsi="OPPO Sans"/>
          <w:sz w:val="22"/>
          <w:szCs w:val="22"/>
          <w:lang w:val="es-ES"/>
        </w:rPr>
        <w:t>. «</w:t>
      </w:r>
      <w:r w:rsidRPr="749DE9C8">
        <w:rPr>
          <w:rFonts w:ascii="OPPO Sans" w:eastAsia="OPPO Sans" w:hAnsi="OPPO Sans"/>
          <w:i/>
          <w:iCs/>
          <w:sz w:val="22"/>
          <w:szCs w:val="22"/>
          <w:lang w:val="es-ES"/>
        </w:rPr>
        <w:t>Los rostros y las expresiones se capturan con gran nitidez, y los detalles del fondo, como los objetos coloridos sobre la mesa, ayudan a transmitir la atmósfera del momento. Con el Reno14, es como llevar un equipo de iluminación en el bolsillo</w:t>
      </w:r>
      <w:r w:rsidRPr="749DE9C8">
        <w:rPr>
          <w:rFonts w:ascii="OPPO Sans" w:eastAsia="OPPO Sans" w:hAnsi="OPPO Sans"/>
          <w:sz w:val="22"/>
          <w:szCs w:val="22"/>
          <w:lang w:val="es-ES"/>
        </w:rPr>
        <w:t>».</w:t>
      </w:r>
    </w:p>
    <w:p w14:paraId="6D66FC4F" w14:textId="3C5FA6A8" w:rsidR="2B2143D7" w:rsidRDefault="2B2143D7" w:rsidP="749DE9C8">
      <w:pPr>
        <w:rPr>
          <w:rFonts w:ascii="OPPO Sans" w:eastAsia="OPPO Sans" w:hAnsi="OPPO Sans"/>
          <w:sz w:val="22"/>
          <w:szCs w:val="22"/>
        </w:rPr>
      </w:pPr>
      <w:r w:rsidRPr="1D99EF53">
        <w:rPr>
          <w:rFonts w:ascii="OPPO Sans" w:eastAsia="OPPO Sans" w:hAnsi="OPPO Sans"/>
          <w:sz w:val="22"/>
          <w:szCs w:val="22"/>
        </w:rPr>
        <w:t xml:space="preserve">El nuevo </w:t>
      </w:r>
      <w:proofErr w:type="spellStart"/>
      <w:r w:rsidRPr="1D99EF53">
        <w:rPr>
          <w:rFonts w:ascii="OPPO Sans" w:eastAsia="OPPO Sans" w:hAnsi="OPPO Sans"/>
          <w:sz w:val="22"/>
          <w:szCs w:val="22"/>
        </w:rPr>
        <w:t>teleobjetivo</w:t>
      </w:r>
      <w:proofErr w:type="spellEnd"/>
      <w:r w:rsidRPr="1D99EF53">
        <w:rPr>
          <w:rFonts w:ascii="OPPO Sans" w:eastAsia="OPPO Sans" w:hAnsi="OPPO Sans"/>
          <w:sz w:val="22"/>
          <w:szCs w:val="22"/>
        </w:rPr>
        <w:t xml:space="preserve"> de 3.5× disponible </w:t>
      </w:r>
      <w:proofErr w:type="spellStart"/>
      <w:r w:rsidRPr="1D99EF53">
        <w:rPr>
          <w:rFonts w:ascii="OPPO Sans" w:eastAsia="OPPO Sans" w:hAnsi="OPPO Sans"/>
          <w:sz w:val="22"/>
          <w:szCs w:val="22"/>
        </w:rPr>
        <w:t>en</w:t>
      </w:r>
      <w:proofErr w:type="spellEnd"/>
      <w:r w:rsidRPr="1D99EF53">
        <w:rPr>
          <w:rFonts w:ascii="OPPO Sans" w:eastAsia="OPPO Sans" w:hAnsi="OPPO Sans"/>
          <w:sz w:val="22"/>
          <w:szCs w:val="22"/>
        </w:rPr>
        <w:t xml:space="preserve"> </w:t>
      </w:r>
      <w:proofErr w:type="spellStart"/>
      <w:r w:rsidRPr="1D99EF53">
        <w:rPr>
          <w:rFonts w:ascii="OPPO Sans" w:eastAsia="OPPO Sans" w:hAnsi="OPPO Sans"/>
          <w:sz w:val="22"/>
          <w:szCs w:val="22"/>
        </w:rPr>
        <w:t>el</w:t>
      </w:r>
      <w:proofErr w:type="spellEnd"/>
      <w:r w:rsidRPr="1D99EF53">
        <w:rPr>
          <w:rFonts w:ascii="OPPO Sans" w:eastAsia="OPPO Sans" w:hAnsi="OPPO Sans"/>
          <w:sz w:val="22"/>
          <w:szCs w:val="22"/>
        </w:rPr>
        <w:t xml:space="preserve"> Reno14 </w:t>
      </w:r>
      <w:proofErr w:type="spellStart"/>
      <w:r w:rsidRPr="1D99EF53">
        <w:rPr>
          <w:rFonts w:ascii="OPPO Sans" w:eastAsia="OPPO Sans" w:hAnsi="OPPO Sans"/>
          <w:sz w:val="22"/>
          <w:szCs w:val="22"/>
        </w:rPr>
        <w:t>ofrece</w:t>
      </w:r>
      <w:proofErr w:type="spellEnd"/>
      <w:r w:rsidRPr="1D99EF53">
        <w:rPr>
          <w:rFonts w:ascii="OPPO Sans" w:eastAsia="OPPO Sans" w:hAnsi="OPPO Sans"/>
          <w:sz w:val="22"/>
          <w:szCs w:val="22"/>
        </w:rPr>
        <w:t xml:space="preserve"> </w:t>
      </w:r>
      <w:proofErr w:type="spellStart"/>
      <w:r w:rsidRPr="1D99EF53">
        <w:rPr>
          <w:rFonts w:ascii="OPPO Sans" w:eastAsia="OPPO Sans" w:hAnsi="OPPO Sans"/>
          <w:sz w:val="22"/>
          <w:szCs w:val="22"/>
        </w:rPr>
        <w:t>una</w:t>
      </w:r>
      <w:proofErr w:type="spellEnd"/>
      <w:r w:rsidRPr="1D99EF53">
        <w:rPr>
          <w:rFonts w:ascii="OPPO Sans" w:eastAsia="OPPO Sans" w:hAnsi="OPPO Sans"/>
          <w:sz w:val="22"/>
          <w:szCs w:val="22"/>
        </w:rPr>
        <w:t xml:space="preserve"> </w:t>
      </w:r>
      <w:proofErr w:type="spellStart"/>
      <w:r w:rsidRPr="1D99EF53">
        <w:rPr>
          <w:rFonts w:ascii="OPPO Sans" w:eastAsia="OPPO Sans" w:hAnsi="OPPO Sans"/>
          <w:sz w:val="22"/>
          <w:szCs w:val="22"/>
        </w:rPr>
        <w:t>compresión</w:t>
      </w:r>
      <w:proofErr w:type="spellEnd"/>
      <w:r w:rsidRPr="1D99EF53">
        <w:rPr>
          <w:rFonts w:ascii="OPPO Sans" w:eastAsia="OPPO Sans" w:hAnsi="OPPO Sans"/>
          <w:sz w:val="22"/>
          <w:szCs w:val="22"/>
        </w:rPr>
        <w:t xml:space="preserve"> </w:t>
      </w:r>
      <w:proofErr w:type="spellStart"/>
      <w:r w:rsidRPr="1D99EF53">
        <w:rPr>
          <w:rFonts w:ascii="OPPO Sans" w:eastAsia="OPPO Sans" w:hAnsi="OPPO Sans"/>
          <w:sz w:val="22"/>
          <w:szCs w:val="22"/>
        </w:rPr>
        <w:t>profesional</w:t>
      </w:r>
      <w:proofErr w:type="spellEnd"/>
      <w:r w:rsidRPr="1D99EF53">
        <w:rPr>
          <w:rFonts w:ascii="OPPO Sans" w:eastAsia="OPPO Sans" w:hAnsi="OPPO Sans"/>
          <w:sz w:val="22"/>
          <w:szCs w:val="22"/>
        </w:rPr>
        <w:t xml:space="preserve"> y </w:t>
      </w:r>
      <w:proofErr w:type="spellStart"/>
      <w:r w:rsidRPr="1D99EF53">
        <w:rPr>
          <w:rFonts w:ascii="OPPO Sans" w:eastAsia="OPPO Sans" w:hAnsi="OPPO Sans"/>
          <w:sz w:val="22"/>
          <w:szCs w:val="22"/>
        </w:rPr>
        <w:t>una</w:t>
      </w:r>
      <w:proofErr w:type="spellEnd"/>
      <w:r w:rsidRPr="1D99EF53">
        <w:rPr>
          <w:rFonts w:ascii="OPPO Sans" w:eastAsia="OPPO Sans" w:hAnsi="OPPO Sans"/>
          <w:sz w:val="22"/>
          <w:szCs w:val="22"/>
        </w:rPr>
        <w:t xml:space="preserve"> </w:t>
      </w:r>
      <w:proofErr w:type="spellStart"/>
      <w:r w:rsidRPr="1D99EF53">
        <w:rPr>
          <w:rFonts w:ascii="OPPO Sans" w:eastAsia="OPPO Sans" w:hAnsi="OPPO Sans"/>
          <w:sz w:val="22"/>
          <w:szCs w:val="22"/>
        </w:rPr>
        <w:t>profundidad</w:t>
      </w:r>
      <w:proofErr w:type="spellEnd"/>
      <w:r w:rsidRPr="1D99EF53">
        <w:rPr>
          <w:rFonts w:ascii="OPPO Sans" w:eastAsia="OPPO Sans" w:hAnsi="OPPO Sans"/>
          <w:sz w:val="22"/>
          <w:szCs w:val="22"/>
        </w:rPr>
        <w:t xml:space="preserve"> natural, </w:t>
      </w:r>
      <w:proofErr w:type="spellStart"/>
      <w:r w:rsidRPr="1D99EF53">
        <w:rPr>
          <w:rFonts w:ascii="OPPO Sans" w:eastAsia="OPPO Sans" w:hAnsi="OPPO Sans"/>
          <w:sz w:val="22"/>
          <w:szCs w:val="22"/>
        </w:rPr>
        <w:t>ideales</w:t>
      </w:r>
      <w:proofErr w:type="spellEnd"/>
      <w:r w:rsidRPr="1D99EF53">
        <w:rPr>
          <w:rFonts w:ascii="OPPO Sans" w:eastAsia="OPPO Sans" w:hAnsi="OPPO Sans"/>
          <w:sz w:val="22"/>
          <w:szCs w:val="22"/>
        </w:rPr>
        <w:t xml:space="preserve"> para </w:t>
      </w:r>
      <w:proofErr w:type="spellStart"/>
      <w:r w:rsidRPr="1D99EF53">
        <w:rPr>
          <w:rFonts w:ascii="OPPO Sans" w:eastAsia="OPPO Sans" w:hAnsi="OPPO Sans"/>
          <w:sz w:val="22"/>
          <w:szCs w:val="22"/>
        </w:rPr>
        <w:t>composiciones</w:t>
      </w:r>
      <w:proofErr w:type="spellEnd"/>
      <w:r w:rsidRPr="1D99EF53">
        <w:rPr>
          <w:rFonts w:ascii="OPPO Sans" w:eastAsia="OPPO Sans" w:hAnsi="OPPO Sans"/>
          <w:sz w:val="22"/>
          <w:szCs w:val="22"/>
        </w:rPr>
        <w:t xml:space="preserve"> de </w:t>
      </w:r>
      <w:proofErr w:type="spellStart"/>
      <w:r w:rsidRPr="1D99EF53">
        <w:rPr>
          <w:rFonts w:ascii="OPPO Sans" w:eastAsia="OPPO Sans" w:hAnsi="OPPO Sans"/>
          <w:sz w:val="22"/>
          <w:szCs w:val="22"/>
        </w:rPr>
        <w:t>retrato</w:t>
      </w:r>
      <w:proofErr w:type="spellEnd"/>
      <w:r w:rsidRPr="1D99EF53">
        <w:rPr>
          <w:rFonts w:ascii="OPPO Sans" w:eastAsia="OPPO Sans" w:hAnsi="OPPO Sans"/>
          <w:sz w:val="22"/>
          <w:szCs w:val="22"/>
        </w:rPr>
        <w:t xml:space="preserve"> </w:t>
      </w:r>
      <w:proofErr w:type="spellStart"/>
      <w:r w:rsidRPr="1D99EF53">
        <w:rPr>
          <w:rFonts w:ascii="OPPO Sans" w:eastAsia="OPPO Sans" w:hAnsi="OPPO Sans"/>
          <w:sz w:val="22"/>
          <w:szCs w:val="22"/>
        </w:rPr>
        <w:t>más</w:t>
      </w:r>
      <w:proofErr w:type="spellEnd"/>
      <w:r w:rsidRPr="1D99EF53">
        <w:rPr>
          <w:rFonts w:ascii="OPPO Sans" w:eastAsia="OPPO Sans" w:hAnsi="OPPO Sans"/>
          <w:sz w:val="22"/>
          <w:szCs w:val="22"/>
        </w:rPr>
        <w:t xml:space="preserve"> </w:t>
      </w:r>
      <w:proofErr w:type="spellStart"/>
      <w:r w:rsidRPr="1D99EF53">
        <w:rPr>
          <w:rFonts w:ascii="OPPO Sans" w:eastAsia="OPPO Sans" w:hAnsi="OPPO Sans"/>
          <w:sz w:val="22"/>
          <w:szCs w:val="22"/>
        </w:rPr>
        <w:t>íntimas</w:t>
      </w:r>
      <w:proofErr w:type="spellEnd"/>
      <w:r w:rsidRPr="1D99EF53">
        <w:rPr>
          <w:rFonts w:ascii="OPPO Sans" w:eastAsia="OPPO Sans" w:hAnsi="OPPO Sans"/>
          <w:sz w:val="22"/>
          <w:szCs w:val="22"/>
        </w:rPr>
        <w:t>. «</w:t>
      </w:r>
      <w:proofErr w:type="spellStart"/>
      <w:r w:rsidRPr="1D99EF53">
        <w:rPr>
          <w:rFonts w:ascii="OPPO Sans" w:eastAsia="OPPO Sans" w:hAnsi="OPPO Sans"/>
          <w:i/>
          <w:iCs/>
          <w:sz w:val="22"/>
          <w:szCs w:val="22"/>
        </w:rPr>
        <w:t>Usé</w:t>
      </w:r>
      <w:proofErr w:type="spellEnd"/>
      <w:r w:rsidRPr="1D99EF53">
        <w:rPr>
          <w:rFonts w:ascii="OPPO Sans" w:eastAsia="OPPO Sans" w:hAnsi="OPPO Sans"/>
          <w:i/>
          <w:iCs/>
          <w:sz w:val="22"/>
          <w:szCs w:val="22"/>
        </w:rPr>
        <w:t xml:space="preserve"> mi </w:t>
      </w:r>
      <w:proofErr w:type="spellStart"/>
      <w:r w:rsidRPr="1D99EF53">
        <w:rPr>
          <w:rFonts w:ascii="OPPO Sans" w:eastAsia="OPPO Sans" w:hAnsi="OPPO Sans"/>
          <w:i/>
          <w:iCs/>
          <w:sz w:val="22"/>
          <w:szCs w:val="22"/>
        </w:rPr>
        <w:t>teléfono</w:t>
      </w:r>
      <w:proofErr w:type="spellEnd"/>
      <w:r w:rsidRPr="1D99EF53">
        <w:rPr>
          <w:rFonts w:ascii="OPPO Sans" w:eastAsia="OPPO Sans" w:hAnsi="OPPO Sans"/>
          <w:i/>
          <w:iCs/>
          <w:sz w:val="22"/>
          <w:szCs w:val="22"/>
        </w:rPr>
        <w:t xml:space="preserve"> para </w:t>
      </w:r>
      <w:proofErr w:type="spellStart"/>
      <w:r w:rsidR="6F86328C" w:rsidRPr="1D99EF53">
        <w:rPr>
          <w:rFonts w:ascii="OPPO Sans" w:eastAsia="OPPO Sans" w:hAnsi="OPPO Sans"/>
          <w:i/>
          <w:iCs/>
          <w:sz w:val="22"/>
          <w:szCs w:val="22"/>
        </w:rPr>
        <w:t>hacer</w:t>
      </w:r>
      <w:proofErr w:type="spellEnd"/>
      <w:r w:rsidR="6F86328C" w:rsidRPr="1D99EF53">
        <w:rPr>
          <w:rFonts w:ascii="OPPO Sans" w:eastAsia="OPPO Sans" w:hAnsi="OPPO Sans"/>
          <w:i/>
          <w:iCs/>
          <w:sz w:val="22"/>
          <w:szCs w:val="22"/>
        </w:rPr>
        <w:t xml:space="preserve"> </w:t>
      </w:r>
      <w:proofErr w:type="spellStart"/>
      <w:r w:rsidR="6F86328C" w:rsidRPr="1D99EF53">
        <w:rPr>
          <w:rFonts w:ascii="OPPO Sans" w:eastAsia="OPPO Sans" w:hAnsi="OPPO Sans"/>
          <w:i/>
          <w:iCs/>
          <w:sz w:val="22"/>
          <w:szCs w:val="22"/>
        </w:rPr>
        <w:t>fotografías</w:t>
      </w:r>
      <w:proofErr w:type="spellEnd"/>
      <w:r w:rsidR="6F86328C" w:rsidRPr="1D99EF53">
        <w:rPr>
          <w:rFonts w:ascii="OPPO Sans" w:eastAsia="OPPO Sans" w:hAnsi="OPPO Sans"/>
          <w:i/>
          <w:iCs/>
          <w:sz w:val="22"/>
          <w:szCs w:val="22"/>
        </w:rPr>
        <w:t xml:space="preserve"> a </w:t>
      </w:r>
      <w:proofErr w:type="spellStart"/>
      <w:r w:rsidRPr="1D99EF53">
        <w:rPr>
          <w:rFonts w:ascii="OPPO Sans" w:eastAsia="OPPO Sans" w:hAnsi="OPPO Sans"/>
          <w:i/>
          <w:iCs/>
          <w:sz w:val="22"/>
          <w:szCs w:val="22"/>
        </w:rPr>
        <w:t>pasajeros</w:t>
      </w:r>
      <w:proofErr w:type="spellEnd"/>
      <w:r w:rsidRPr="1D99EF53">
        <w:rPr>
          <w:rFonts w:ascii="OPPO Sans" w:eastAsia="OPPO Sans" w:hAnsi="OPPO Sans"/>
          <w:i/>
          <w:iCs/>
          <w:sz w:val="22"/>
          <w:szCs w:val="22"/>
        </w:rPr>
        <w:t xml:space="preserve"> del metro, de </w:t>
      </w:r>
      <w:proofErr w:type="spellStart"/>
      <w:r w:rsidRPr="1D99EF53">
        <w:rPr>
          <w:rFonts w:ascii="OPPO Sans" w:eastAsia="OPPO Sans" w:hAnsi="OPPO Sans"/>
          <w:i/>
          <w:iCs/>
          <w:sz w:val="22"/>
          <w:szCs w:val="22"/>
        </w:rPr>
        <w:t>manera</w:t>
      </w:r>
      <w:proofErr w:type="spellEnd"/>
      <w:r w:rsidRPr="1D99EF53">
        <w:rPr>
          <w:rFonts w:ascii="OPPO Sans" w:eastAsia="OPPO Sans" w:hAnsi="OPPO Sans"/>
          <w:i/>
          <w:iCs/>
          <w:sz w:val="22"/>
          <w:szCs w:val="22"/>
        </w:rPr>
        <w:t xml:space="preserve"> </w:t>
      </w:r>
      <w:proofErr w:type="spellStart"/>
      <w:r w:rsidRPr="1D99EF53">
        <w:rPr>
          <w:rFonts w:ascii="OPPO Sans" w:eastAsia="OPPO Sans" w:hAnsi="OPPO Sans"/>
          <w:i/>
          <w:iCs/>
          <w:sz w:val="22"/>
          <w:szCs w:val="22"/>
        </w:rPr>
        <w:t>discreta</w:t>
      </w:r>
      <w:proofErr w:type="spellEnd"/>
      <w:r w:rsidRPr="1D99EF53">
        <w:rPr>
          <w:rFonts w:ascii="OPPO Sans" w:eastAsia="OPPO Sans" w:hAnsi="OPPO Sans"/>
          <w:i/>
          <w:iCs/>
          <w:sz w:val="22"/>
          <w:szCs w:val="22"/>
        </w:rPr>
        <w:t xml:space="preserve">, </w:t>
      </w:r>
      <w:proofErr w:type="spellStart"/>
      <w:r w:rsidR="36FF91AF" w:rsidRPr="1D99EF53">
        <w:rPr>
          <w:rFonts w:ascii="OPPO Sans" w:eastAsia="OPPO Sans" w:hAnsi="OPPO Sans"/>
          <w:i/>
          <w:iCs/>
          <w:sz w:val="22"/>
          <w:szCs w:val="22"/>
        </w:rPr>
        <w:t>mostrando</w:t>
      </w:r>
      <w:proofErr w:type="spellEnd"/>
      <w:r w:rsidR="36FF91AF" w:rsidRPr="1D99EF53">
        <w:rPr>
          <w:rFonts w:ascii="OPPO Sans" w:eastAsia="OPPO Sans" w:hAnsi="OPPO Sans"/>
          <w:i/>
          <w:iCs/>
          <w:sz w:val="22"/>
          <w:szCs w:val="22"/>
        </w:rPr>
        <w:t xml:space="preserve"> la </w:t>
      </w:r>
      <w:proofErr w:type="spellStart"/>
      <w:r w:rsidR="36FF91AF" w:rsidRPr="1D99EF53">
        <w:rPr>
          <w:rFonts w:ascii="OPPO Sans" w:eastAsia="OPPO Sans" w:hAnsi="OPPO Sans"/>
          <w:i/>
          <w:iCs/>
          <w:sz w:val="22"/>
          <w:szCs w:val="22"/>
        </w:rPr>
        <w:t>realidad</w:t>
      </w:r>
      <w:proofErr w:type="spellEnd"/>
      <w:r w:rsidR="36FF91AF" w:rsidRPr="1D99EF53">
        <w:rPr>
          <w:rFonts w:ascii="OPPO Sans" w:eastAsia="OPPO Sans" w:hAnsi="OPPO Sans"/>
          <w:i/>
          <w:iCs/>
          <w:sz w:val="22"/>
          <w:szCs w:val="22"/>
        </w:rPr>
        <w:t xml:space="preserve"> del </w:t>
      </w:r>
      <w:proofErr w:type="spellStart"/>
      <w:r w:rsidRPr="1D99EF53">
        <w:rPr>
          <w:rFonts w:ascii="OPPO Sans" w:eastAsia="OPPO Sans" w:hAnsi="OPPO Sans"/>
          <w:i/>
          <w:iCs/>
          <w:sz w:val="22"/>
          <w:szCs w:val="22"/>
        </w:rPr>
        <w:t>momento</w:t>
      </w:r>
      <w:proofErr w:type="spellEnd"/>
      <w:r w:rsidRPr="1D99EF53">
        <w:rPr>
          <w:rFonts w:ascii="OPPO Sans" w:eastAsia="OPPO Sans" w:hAnsi="OPPO Sans"/>
          <w:sz w:val="22"/>
          <w:szCs w:val="22"/>
        </w:rPr>
        <w:t xml:space="preserve">», </w:t>
      </w:r>
      <w:proofErr w:type="spellStart"/>
      <w:r w:rsidRPr="1D99EF53">
        <w:rPr>
          <w:rFonts w:ascii="OPPO Sans" w:eastAsia="OPPO Sans" w:hAnsi="OPPO Sans"/>
          <w:sz w:val="22"/>
          <w:szCs w:val="22"/>
        </w:rPr>
        <w:t>compartió</w:t>
      </w:r>
      <w:proofErr w:type="spellEnd"/>
      <w:r w:rsidRPr="1D99EF53">
        <w:rPr>
          <w:rFonts w:ascii="OPPO Sans" w:eastAsia="OPPO Sans" w:hAnsi="OPPO Sans"/>
          <w:sz w:val="22"/>
          <w:szCs w:val="22"/>
        </w:rPr>
        <w:t xml:space="preserve"> </w:t>
      </w:r>
      <w:proofErr w:type="spellStart"/>
      <w:r w:rsidRPr="1D99EF53">
        <w:rPr>
          <w:rFonts w:ascii="OPPO Sans" w:eastAsia="OPPO Sans" w:hAnsi="OPPO Sans"/>
          <w:sz w:val="22"/>
          <w:szCs w:val="22"/>
        </w:rPr>
        <w:t>el</w:t>
      </w:r>
      <w:proofErr w:type="spellEnd"/>
      <w:r w:rsidRPr="1D99EF53">
        <w:rPr>
          <w:rFonts w:ascii="OPPO Sans" w:eastAsia="OPPO Sans" w:hAnsi="OPPO Sans"/>
          <w:sz w:val="22"/>
          <w:szCs w:val="22"/>
        </w:rPr>
        <w:t xml:space="preserve"> </w:t>
      </w:r>
      <w:proofErr w:type="spellStart"/>
      <w:r w:rsidRPr="1D99EF53">
        <w:rPr>
          <w:rFonts w:ascii="OPPO Sans" w:eastAsia="OPPO Sans" w:hAnsi="OPPO Sans"/>
          <w:sz w:val="22"/>
          <w:szCs w:val="22"/>
        </w:rPr>
        <w:t>pintor</w:t>
      </w:r>
      <w:proofErr w:type="spellEnd"/>
      <w:r w:rsidRPr="1D99EF53">
        <w:rPr>
          <w:rFonts w:ascii="OPPO Sans" w:eastAsia="OPPO Sans" w:hAnsi="OPPO Sans"/>
          <w:sz w:val="22"/>
          <w:szCs w:val="22"/>
        </w:rPr>
        <w:t xml:space="preserve"> Michele Bellini. «</w:t>
      </w:r>
      <w:proofErr w:type="spellStart"/>
      <w:r w:rsidRPr="1D99EF53">
        <w:rPr>
          <w:rFonts w:ascii="OPPO Sans" w:eastAsia="OPPO Sans" w:hAnsi="OPPO Sans"/>
          <w:i/>
          <w:iCs/>
          <w:sz w:val="22"/>
          <w:szCs w:val="22"/>
        </w:rPr>
        <w:t>Después</w:t>
      </w:r>
      <w:proofErr w:type="spellEnd"/>
      <w:r w:rsidRPr="1D99EF53">
        <w:rPr>
          <w:rFonts w:ascii="OPPO Sans" w:eastAsia="OPPO Sans" w:hAnsi="OPPO Sans"/>
          <w:i/>
          <w:iCs/>
          <w:sz w:val="22"/>
          <w:szCs w:val="22"/>
        </w:rPr>
        <w:t xml:space="preserve">, </w:t>
      </w:r>
      <w:proofErr w:type="spellStart"/>
      <w:r w:rsidRPr="1D99EF53">
        <w:rPr>
          <w:rFonts w:ascii="OPPO Sans" w:eastAsia="OPPO Sans" w:hAnsi="OPPO Sans"/>
          <w:i/>
          <w:iCs/>
          <w:sz w:val="22"/>
          <w:szCs w:val="22"/>
        </w:rPr>
        <w:t>utilicé</w:t>
      </w:r>
      <w:proofErr w:type="spellEnd"/>
      <w:r w:rsidRPr="1D99EF53">
        <w:rPr>
          <w:rFonts w:ascii="OPPO Sans" w:eastAsia="OPPO Sans" w:hAnsi="OPPO Sans"/>
          <w:i/>
          <w:iCs/>
          <w:sz w:val="22"/>
          <w:szCs w:val="22"/>
        </w:rPr>
        <w:t xml:space="preserve"> </w:t>
      </w:r>
      <w:proofErr w:type="spellStart"/>
      <w:r w:rsidRPr="1D99EF53">
        <w:rPr>
          <w:rFonts w:ascii="OPPO Sans" w:eastAsia="OPPO Sans" w:hAnsi="OPPO Sans"/>
          <w:i/>
          <w:iCs/>
          <w:sz w:val="22"/>
          <w:szCs w:val="22"/>
        </w:rPr>
        <w:t>esas</w:t>
      </w:r>
      <w:proofErr w:type="spellEnd"/>
      <w:r w:rsidRPr="1D99EF53">
        <w:rPr>
          <w:rFonts w:ascii="OPPO Sans" w:eastAsia="OPPO Sans" w:hAnsi="OPPO Sans"/>
          <w:i/>
          <w:iCs/>
          <w:sz w:val="22"/>
          <w:szCs w:val="22"/>
        </w:rPr>
        <w:t xml:space="preserve"> </w:t>
      </w:r>
      <w:proofErr w:type="spellStart"/>
      <w:r w:rsidRPr="1D99EF53">
        <w:rPr>
          <w:rFonts w:ascii="OPPO Sans" w:eastAsia="OPPO Sans" w:hAnsi="OPPO Sans"/>
          <w:i/>
          <w:iCs/>
          <w:sz w:val="22"/>
          <w:szCs w:val="22"/>
        </w:rPr>
        <w:t>imágenes</w:t>
      </w:r>
      <w:proofErr w:type="spellEnd"/>
      <w:r w:rsidRPr="1D99EF53">
        <w:rPr>
          <w:rFonts w:ascii="OPPO Sans" w:eastAsia="OPPO Sans" w:hAnsi="OPPO Sans"/>
          <w:i/>
          <w:iCs/>
          <w:sz w:val="22"/>
          <w:szCs w:val="22"/>
        </w:rPr>
        <w:t xml:space="preserve"> </w:t>
      </w:r>
      <w:proofErr w:type="spellStart"/>
      <w:r w:rsidRPr="1D99EF53">
        <w:rPr>
          <w:rFonts w:ascii="OPPO Sans" w:eastAsia="OPPO Sans" w:hAnsi="OPPO Sans"/>
          <w:i/>
          <w:iCs/>
          <w:sz w:val="22"/>
          <w:szCs w:val="22"/>
        </w:rPr>
        <w:t>como</w:t>
      </w:r>
      <w:proofErr w:type="spellEnd"/>
      <w:r w:rsidRPr="1D99EF53">
        <w:rPr>
          <w:rFonts w:ascii="OPPO Sans" w:eastAsia="OPPO Sans" w:hAnsi="OPPO Sans"/>
          <w:i/>
          <w:iCs/>
          <w:sz w:val="22"/>
          <w:szCs w:val="22"/>
        </w:rPr>
        <w:t xml:space="preserve"> </w:t>
      </w:r>
      <w:proofErr w:type="spellStart"/>
      <w:r w:rsidRPr="1D99EF53">
        <w:rPr>
          <w:rFonts w:ascii="OPPO Sans" w:eastAsia="OPPO Sans" w:hAnsi="OPPO Sans"/>
          <w:i/>
          <w:iCs/>
          <w:sz w:val="22"/>
          <w:szCs w:val="22"/>
        </w:rPr>
        <w:t>referencia</w:t>
      </w:r>
      <w:proofErr w:type="spellEnd"/>
      <w:r w:rsidRPr="1D99EF53">
        <w:rPr>
          <w:rFonts w:ascii="OPPO Sans" w:eastAsia="OPPO Sans" w:hAnsi="OPPO Sans"/>
          <w:i/>
          <w:iCs/>
          <w:sz w:val="22"/>
          <w:szCs w:val="22"/>
        </w:rPr>
        <w:t xml:space="preserve"> para </w:t>
      </w:r>
      <w:proofErr w:type="spellStart"/>
      <w:r w:rsidRPr="1D99EF53">
        <w:rPr>
          <w:rFonts w:ascii="OPPO Sans" w:eastAsia="OPPO Sans" w:hAnsi="OPPO Sans"/>
          <w:i/>
          <w:iCs/>
          <w:sz w:val="22"/>
          <w:szCs w:val="22"/>
        </w:rPr>
        <w:t>pintarlos</w:t>
      </w:r>
      <w:proofErr w:type="spellEnd"/>
      <w:r w:rsidRPr="1D99EF53">
        <w:rPr>
          <w:rFonts w:ascii="OPPO Sans" w:eastAsia="OPPO Sans" w:hAnsi="OPPO Sans"/>
          <w:i/>
          <w:iCs/>
          <w:sz w:val="22"/>
          <w:szCs w:val="22"/>
        </w:rPr>
        <w:t xml:space="preserve"> de </w:t>
      </w:r>
      <w:proofErr w:type="spellStart"/>
      <w:r w:rsidRPr="1D99EF53">
        <w:rPr>
          <w:rFonts w:ascii="OPPO Sans" w:eastAsia="OPPO Sans" w:hAnsi="OPPO Sans"/>
          <w:i/>
          <w:iCs/>
          <w:sz w:val="22"/>
          <w:szCs w:val="22"/>
        </w:rPr>
        <w:t>memoria</w:t>
      </w:r>
      <w:proofErr w:type="spellEnd"/>
      <w:r w:rsidRPr="1D99EF53">
        <w:rPr>
          <w:rFonts w:ascii="OPPO Sans" w:eastAsia="OPPO Sans" w:hAnsi="OPPO Sans"/>
          <w:i/>
          <w:iCs/>
          <w:sz w:val="22"/>
          <w:szCs w:val="22"/>
        </w:rPr>
        <w:t xml:space="preserve">. Gracias </w:t>
      </w:r>
      <w:proofErr w:type="gramStart"/>
      <w:r w:rsidRPr="1D99EF53">
        <w:rPr>
          <w:rFonts w:ascii="OPPO Sans" w:eastAsia="OPPO Sans" w:hAnsi="OPPO Sans"/>
          <w:i/>
          <w:iCs/>
          <w:sz w:val="22"/>
          <w:szCs w:val="22"/>
        </w:rPr>
        <w:t>a</w:t>
      </w:r>
      <w:proofErr w:type="gramEnd"/>
      <w:r w:rsidRPr="1D99EF53">
        <w:rPr>
          <w:rFonts w:ascii="OPPO Sans" w:eastAsia="OPPO Sans" w:hAnsi="OPPO Sans"/>
          <w:i/>
          <w:iCs/>
          <w:sz w:val="22"/>
          <w:szCs w:val="22"/>
        </w:rPr>
        <w:t xml:space="preserve"> </w:t>
      </w:r>
      <w:proofErr w:type="spellStart"/>
      <w:r w:rsidRPr="1D99EF53">
        <w:rPr>
          <w:rFonts w:ascii="OPPO Sans" w:eastAsia="OPPO Sans" w:hAnsi="OPPO Sans"/>
          <w:i/>
          <w:iCs/>
          <w:sz w:val="22"/>
          <w:szCs w:val="22"/>
        </w:rPr>
        <w:t>este</w:t>
      </w:r>
      <w:proofErr w:type="spellEnd"/>
      <w:r w:rsidRPr="1D99EF53">
        <w:rPr>
          <w:rFonts w:ascii="OPPO Sans" w:eastAsia="OPPO Sans" w:hAnsi="OPPO Sans"/>
          <w:i/>
          <w:iCs/>
          <w:sz w:val="22"/>
          <w:szCs w:val="22"/>
        </w:rPr>
        <w:t xml:space="preserve"> smartph</w:t>
      </w:r>
      <w:r w:rsidR="07BA12AA" w:rsidRPr="1D99EF53">
        <w:rPr>
          <w:rFonts w:ascii="OPPO Sans" w:eastAsia="OPPO Sans" w:hAnsi="OPPO Sans"/>
          <w:i/>
          <w:iCs/>
          <w:sz w:val="22"/>
          <w:szCs w:val="22"/>
        </w:rPr>
        <w:t xml:space="preserve">one </w:t>
      </w:r>
      <w:proofErr w:type="spellStart"/>
      <w:r w:rsidR="07BA12AA" w:rsidRPr="1D99EF53">
        <w:rPr>
          <w:rFonts w:ascii="OPPO Sans" w:eastAsia="OPPO Sans" w:hAnsi="OPPO Sans"/>
          <w:i/>
          <w:iCs/>
          <w:sz w:val="22"/>
          <w:szCs w:val="22"/>
        </w:rPr>
        <w:t>pud</w:t>
      </w:r>
      <w:r w:rsidRPr="1D99EF53">
        <w:rPr>
          <w:rFonts w:ascii="OPPO Sans" w:eastAsia="OPPO Sans" w:hAnsi="OPPO Sans"/>
          <w:i/>
          <w:iCs/>
          <w:sz w:val="22"/>
          <w:szCs w:val="22"/>
        </w:rPr>
        <w:t>e</w:t>
      </w:r>
      <w:proofErr w:type="spellEnd"/>
      <w:r w:rsidRPr="1D99EF53">
        <w:rPr>
          <w:rFonts w:ascii="OPPO Sans" w:eastAsia="OPPO Sans" w:hAnsi="OPPO Sans"/>
          <w:i/>
          <w:iCs/>
          <w:sz w:val="22"/>
          <w:szCs w:val="22"/>
        </w:rPr>
        <w:t xml:space="preserve"> </w:t>
      </w:r>
      <w:proofErr w:type="spellStart"/>
      <w:r w:rsidRPr="1D99EF53">
        <w:rPr>
          <w:rFonts w:ascii="OPPO Sans" w:eastAsia="OPPO Sans" w:hAnsi="OPPO Sans"/>
          <w:i/>
          <w:iCs/>
          <w:sz w:val="22"/>
          <w:szCs w:val="22"/>
        </w:rPr>
        <w:t>preservar</w:t>
      </w:r>
      <w:proofErr w:type="spellEnd"/>
      <w:r w:rsidRPr="1D99EF53">
        <w:rPr>
          <w:rFonts w:ascii="OPPO Sans" w:eastAsia="OPPO Sans" w:hAnsi="OPPO Sans"/>
          <w:i/>
          <w:iCs/>
          <w:sz w:val="22"/>
          <w:szCs w:val="22"/>
        </w:rPr>
        <w:t xml:space="preserve"> </w:t>
      </w:r>
      <w:proofErr w:type="spellStart"/>
      <w:r w:rsidRPr="1D99EF53">
        <w:rPr>
          <w:rFonts w:ascii="OPPO Sans" w:eastAsia="OPPO Sans" w:hAnsi="OPPO Sans"/>
          <w:i/>
          <w:iCs/>
          <w:sz w:val="22"/>
          <w:szCs w:val="22"/>
        </w:rPr>
        <w:t>emociones</w:t>
      </w:r>
      <w:proofErr w:type="spellEnd"/>
      <w:r w:rsidRPr="1D99EF53">
        <w:rPr>
          <w:rFonts w:ascii="OPPO Sans" w:eastAsia="OPPO Sans" w:hAnsi="OPPO Sans"/>
          <w:i/>
          <w:iCs/>
          <w:sz w:val="22"/>
          <w:szCs w:val="22"/>
        </w:rPr>
        <w:t xml:space="preserve"> </w:t>
      </w:r>
      <w:proofErr w:type="spellStart"/>
      <w:r w:rsidRPr="1D99EF53">
        <w:rPr>
          <w:rFonts w:ascii="OPPO Sans" w:eastAsia="OPPO Sans" w:hAnsi="OPPO Sans"/>
          <w:i/>
          <w:iCs/>
          <w:sz w:val="22"/>
          <w:szCs w:val="22"/>
        </w:rPr>
        <w:t>fugaces</w:t>
      </w:r>
      <w:proofErr w:type="spellEnd"/>
      <w:r w:rsidRPr="1D99EF53">
        <w:rPr>
          <w:rFonts w:ascii="OPPO Sans" w:eastAsia="OPPO Sans" w:hAnsi="OPPO Sans"/>
          <w:i/>
          <w:iCs/>
          <w:sz w:val="22"/>
          <w:szCs w:val="22"/>
        </w:rPr>
        <w:t xml:space="preserve">, </w:t>
      </w:r>
      <w:proofErr w:type="spellStart"/>
      <w:r w:rsidRPr="1D99EF53">
        <w:rPr>
          <w:rFonts w:ascii="OPPO Sans" w:eastAsia="OPPO Sans" w:hAnsi="OPPO Sans"/>
          <w:i/>
          <w:iCs/>
          <w:sz w:val="22"/>
          <w:szCs w:val="22"/>
        </w:rPr>
        <w:t>encuadrar</w:t>
      </w:r>
      <w:proofErr w:type="spellEnd"/>
      <w:r w:rsidRPr="1D99EF53">
        <w:rPr>
          <w:rFonts w:ascii="OPPO Sans" w:eastAsia="OPPO Sans" w:hAnsi="OPPO Sans"/>
          <w:i/>
          <w:iCs/>
          <w:sz w:val="22"/>
          <w:szCs w:val="22"/>
        </w:rPr>
        <w:t xml:space="preserve"> al </w:t>
      </w:r>
      <w:proofErr w:type="spellStart"/>
      <w:r w:rsidRPr="1D99EF53">
        <w:rPr>
          <w:rFonts w:ascii="OPPO Sans" w:eastAsia="OPPO Sans" w:hAnsi="OPPO Sans"/>
          <w:i/>
          <w:iCs/>
          <w:sz w:val="22"/>
          <w:szCs w:val="22"/>
        </w:rPr>
        <w:t>sujeto</w:t>
      </w:r>
      <w:proofErr w:type="spellEnd"/>
      <w:r w:rsidRPr="1D99EF53">
        <w:rPr>
          <w:rFonts w:ascii="OPPO Sans" w:eastAsia="OPPO Sans" w:hAnsi="OPPO Sans"/>
          <w:i/>
          <w:iCs/>
          <w:sz w:val="22"/>
          <w:szCs w:val="22"/>
        </w:rPr>
        <w:t xml:space="preserve"> </w:t>
      </w:r>
      <w:proofErr w:type="spellStart"/>
      <w:r w:rsidRPr="1D99EF53">
        <w:rPr>
          <w:rFonts w:ascii="OPPO Sans" w:eastAsia="OPPO Sans" w:hAnsi="OPPO Sans"/>
          <w:i/>
          <w:iCs/>
          <w:sz w:val="22"/>
          <w:szCs w:val="22"/>
        </w:rPr>
        <w:t>desde</w:t>
      </w:r>
      <w:proofErr w:type="spellEnd"/>
      <w:r w:rsidRPr="1D99EF53">
        <w:rPr>
          <w:rFonts w:ascii="OPPO Sans" w:eastAsia="OPPO Sans" w:hAnsi="OPPO Sans"/>
          <w:i/>
          <w:iCs/>
          <w:sz w:val="22"/>
          <w:szCs w:val="22"/>
        </w:rPr>
        <w:t xml:space="preserve"> la </w:t>
      </w:r>
      <w:proofErr w:type="spellStart"/>
      <w:r w:rsidRPr="1D99EF53">
        <w:rPr>
          <w:rFonts w:ascii="OPPO Sans" w:eastAsia="OPPO Sans" w:hAnsi="OPPO Sans"/>
          <w:i/>
          <w:iCs/>
          <w:sz w:val="22"/>
          <w:szCs w:val="22"/>
        </w:rPr>
        <w:t>distancia</w:t>
      </w:r>
      <w:proofErr w:type="spellEnd"/>
      <w:r w:rsidRPr="1D99EF53">
        <w:rPr>
          <w:rFonts w:ascii="OPPO Sans" w:eastAsia="OPPO Sans" w:hAnsi="OPPO Sans"/>
          <w:i/>
          <w:iCs/>
          <w:sz w:val="22"/>
          <w:szCs w:val="22"/>
        </w:rPr>
        <w:t xml:space="preserve"> y </w:t>
      </w:r>
      <w:proofErr w:type="spellStart"/>
      <w:r w:rsidRPr="1D99EF53">
        <w:rPr>
          <w:rFonts w:ascii="OPPO Sans" w:eastAsia="OPPO Sans" w:hAnsi="OPPO Sans"/>
          <w:i/>
          <w:iCs/>
          <w:sz w:val="22"/>
          <w:szCs w:val="22"/>
        </w:rPr>
        <w:t>capturar</w:t>
      </w:r>
      <w:proofErr w:type="spellEnd"/>
      <w:r w:rsidRPr="1D99EF53">
        <w:rPr>
          <w:rFonts w:ascii="OPPO Sans" w:eastAsia="OPPO Sans" w:hAnsi="OPPO Sans"/>
          <w:i/>
          <w:iCs/>
          <w:sz w:val="22"/>
          <w:szCs w:val="22"/>
        </w:rPr>
        <w:t xml:space="preserve"> </w:t>
      </w:r>
      <w:proofErr w:type="spellStart"/>
      <w:r w:rsidRPr="1D99EF53">
        <w:rPr>
          <w:rFonts w:ascii="OPPO Sans" w:eastAsia="OPPO Sans" w:hAnsi="OPPO Sans"/>
          <w:i/>
          <w:iCs/>
          <w:sz w:val="22"/>
          <w:szCs w:val="22"/>
        </w:rPr>
        <w:t>el</w:t>
      </w:r>
      <w:proofErr w:type="spellEnd"/>
      <w:r w:rsidRPr="1D99EF53">
        <w:rPr>
          <w:rFonts w:ascii="OPPO Sans" w:eastAsia="OPPO Sans" w:hAnsi="OPPO Sans"/>
          <w:i/>
          <w:iCs/>
          <w:sz w:val="22"/>
          <w:szCs w:val="22"/>
        </w:rPr>
        <w:t xml:space="preserve"> </w:t>
      </w:r>
      <w:proofErr w:type="spellStart"/>
      <w:r w:rsidRPr="1D99EF53">
        <w:rPr>
          <w:rFonts w:ascii="OPPO Sans" w:eastAsia="OPPO Sans" w:hAnsi="OPPO Sans"/>
          <w:i/>
          <w:iCs/>
          <w:sz w:val="22"/>
          <w:szCs w:val="22"/>
        </w:rPr>
        <w:t>instante</w:t>
      </w:r>
      <w:proofErr w:type="spellEnd"/>
      <w:r w:rsidRPr="1D99EF53">
        <w:rPr>
          <w:rFonts w:ascii="OPPO Sans" w:eastAsia="OPPO Sans" w:hAnsi="OPPO Sans"/>
          <w:i/>
          <w:iCs/>
          <w:sz w:val="22"/>
          <w:szCs w:val="22"/>
        </w:rPr>
        <w:t xml:space="preserve"> sin </w:t>
      </w:r>
      <w:proofErr w:type="spellStart"/>
      <w:r w:rsidRPr="1D99EF53">
        <w:rPr>
          <w:rFonts w:ascii="OPPO Sans" w:eastAsia="OPPO Sans" w:hAnsi="OPPO Sans"/>
          <w:i/>
          <w:iCs/>
          <w:sz w:val="22"/>
          <w:szCs w:val="22"/>
        </w:rPr>
        <w:t>interrumpirlo</w:t>
      </w:r>
      <w:proofErr w:type="spellEnd"/>
      <w:r w:rsidRPr="1D99EF53">
        <w:rPr>
          <w:rFonts w:ascii="OPPO Sans" w:eastAsia="OPPO Sans" w:hAnsi="OPPO Sans"/>
          <w:sz w:val="22"/>
          <w:szCs w:val="22"/>
        </w:rPr>
        <w:t>».</w:t>
      </w:r>
    </w:p>
    <w:p w14:paraId="00CEAE55" w14:textId="6C75A80F" w:rsidR="749DE9C8" w:rsidRDefault="749DE9C8" w:rsidP="749DE9C8">
      <w:pPr>
        <w:rPr>
          <w:rFonts w:ascii="OPPO Sans" w:eastAsia="OPPO Sans" w:hAnsi="OPPO Sans"/>
          <w:sz w:val="22"/>
          <w:szCs w:val="22"/>
        </w:rPr>
      </w:pPr>
    </w:p>
    <w:p w14:paraId="304933EA" w14:textId="07F3B832" w:rsidR="0695B6F6" w:rsidRDefault="0695B6F6" w:rsidP="749DE9C8">
      <w:pPr>
        <w:rPr>
          <w:rFonts w:ascii="OPPO Sans" w:eastAsia="OPPO Sans" w:hAnsi="OPPO Sans"/>
          <w:sz w:val="22"/>
          <w:szCs w:val="22"/>
        </w:rPr>
      </w:pPr>
      <w:r>
        <w:rPr>
          <w:noProof/>
        </w:rPr>
        <w:drawing>
          <wp:inline distT="0" distB="0" distL="0" distR="0" wp14:anchorId="49798430" wp14:editId="7522A3BD">
            <wp:extent cx="5267325" cy="3505200"/>
            <wp:effectExtent l="0" t="0" r="0" b="0"/>
            <wp:docPr id="49230184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0184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67325" cy="3505200"/>
                    </a:xfrm>
                    <a:prstGeom prst="rect">
                      <a:avLst/>
                    </a:prstGeom>
                  </pic:spPr>
                </pic:pic>
              </a:graphicData>
            </a:graphic>
          </wp:inline>
        </w:drawing>
      </w:r>
    </w:p>
    <w:p w14:paraId="7A538ADF" w14:textId="77777777" w:rsidR="006956F9" w:rsidRPr="0093728E" w:rsidRDefault="006956F9" w:rsidP="006956F9">
      <w:pPr>
        <w:rPr>
          <w:rFonts w:ascii="OPPO Sans" w:eastAsia="OPPO Sans" w:hAnsi="OPPO Sans"/>
          <w:sz w:val="22"/>
          <w:szCs w:val="22"/>
        </w:rPr>
      </w:pPr>
    </w:p>
    <w:p w14:paraId="52738851" w14:textId="5A4313C8" w:rsidR="7C926C4A" w:rsidRDefault="7C926C4A" w:rsidP="749DE9C8">
      <w:pPr>
        <w:spacing w:line="259" w:lineRule="auto"/>
        <w:rPr>
          <w:rFonts w:ascii="OPPO Sans" w:eastAsia="OPPO Sans" w:hAnsi="OPPO Sans"/>
          <w:b/>
          <w:bCs/>
          <w:sz w:val="22"/>
          <w:szCs w:val="22"/>
        </w:rPr>
      </w:pPr>
      <w:r w:rsidRPr="749DE9C8">
        <w:rPr>
          <w:rFonts w:ascii="OPPO Sans" w:eastAsia="OPPO Sans" w:hAnsi="OPPO Sans"/>
          <w:b/>
          <w:bCs/>
          <w:sz w:val="22"/>
          <w:szCs w:val="22"/>
        </w:rPr>
        <w:t xml:space="preserve">La </w:t>
      </w:r>
      <w:proofErr w:type="spellStart"/>
      <w:r w:rsidRPr="749DE9C8">
        <w:rPr>
          <w:rFonts w:ascii="OPPO Sans" w:eastAsia="OPPO Sans" w:hAnsi="OPPO Sans"/>
          <w:b/>
          <w:bCs/>
          <w:sz w:val="22"/>
          <w:szCs w:val="22"/>
        </w:rPr>
        <w:t>nueva</w:t>
      </w:r>
      <w:proofErr w:type="spellEnd"/>
      <w:r w:rsidRPr="749DE9C8">
        <w:rPr>
          <w:rFonts w:ascii="OPPO Sans" w:eastAsia="OPPO Sans" w:hAnsi="OPPO Sans"/>
          <w:b/>
          <w:bCs/>
          <w:sz w:val="22"/>
          <w:szCs w:val="22"/>
        </w:rPr>
        <w:t xml:space="preserve"> era de la </w:t>
      </w:r>
      <w:proofErr w:type="spellStart"/>
      <w:r w:rsidRPr="749DE9C8">
        <w:rPr>
          <w:rFonts w:ascii="OPPO Sans" w:eastAsia="OPPO Sans" w:hAnsi="OPPO Sans"/>
          <w:b/>
          <w:bCs/>
          <w:sz w:val="22"/>
          <w:szCs w:val="22"/>
        </w:rPr>
        <w:t>fotografía</w:t>
      </w:r>
      <w:proofErr w:type="spellEnd"/>
      <w:r w:rsidRPr="749DE9C8">
        <w:rPr>
          <w:rFonts w:ascii="OPPO Sans" w:eastAsia="OPPO Sans" w:hAnsi="OPPO Sans"/>
          <w:b/>
          <w:bCs/>
          <w:sz w:val="22"/>
          <w:szCs w:val="22"/>
        </w:rPr>
        <w:t xml:space="preserve"> de </w:t>
      </w:r>
      <w:proofErr w:type="spellStart"/>
      <w:r w:rsidRPr="749DE9C8">
        <w:rPr>
          <w:rFonts w:ascii="OPPO Sans" w:eastAsia="OPPO Sans" w:hAnsi="OPPO Sans"/>
          <w:b/>
          <w:bCs/>
          <w:sz w:val="22"/>
          <w:szCs w:val="22"/>
        </w:rPr>
        <w:t>retrato</w:t>
      </w:r>
      <w:proofErr w:type="spellEnd"/>
    </w:p>
    <w:p w14:paraId="0056286D" w14:textId="7A2BDDDE" w:rsidR="1064DB82" w:rsidRDefault="1064DB82" w:rsidP="749DE9C8">
      <w:pPr>
        <w:rPr>
          <w:rFonts w:ascii="OPPO Sans" w:eastAsia="OPPO Sans" w:hAnsi="OPPO Sans"/>
          <w:sz w:val="22"/>
          <w:szCs w:val="22"/>
        </w:rPr>
      </w:pPr>
      <w:r w:rsidRPr="749DE9C8">
        <w:rPr>
          <w:rFonts w:ascii="OPPO Sans" w:eastAsia="OPPO Sans" w:hAnsi="OPPO Sans"/>
          <w:sz w:val="22"/>
          <w:szCs w:val="22"/>
        </w:rPr>
        <w:t xml:space="preserve">Durante </w:t>
      </w:r>
      <w:proofErr w:type="spellStart"/>
      <w:r w:rsidRPr="749DE9C8">
        <w:rPr>
          <w:rFonts w:ascii="OPPO Sans" w:eastAsia="OPPO Sans" w:hAnsi="OPPO Sans"/>
          <w:sz w:val="22"/>
          <w:szCs w:val="22"/>
        </w:rPr>
        <w:t>el</w:t>
      </w:r>
      <w:proofErr w:type="spellEnd"/>
      <w:r w:rsidRPr="749DE9C8">
        <w:rPr>
          <w:rFonts w:ascii="OPPO Sans" w:eastAsia="OPPO Sans" w:hAnsi="OPPO Sans"/>
          <w:sz w:val="22"/>
          <w:szCs w:val="22"/>
        </w:rPr>
        <w:t xml:space="preserve"> taller, ambos </w:t>
      </w:r>
      <w:proofErr w:type="spellStart"/>
      <w:r w:rsidRPr="749DE9C8">
        <w:rPr>
          <w:rFonts w:ascii="OPPO Sans" w:eastAsia="OPPO Sans" w:hAnsi="OPPO Sans"/>
          <w:sz w:val="22"/>
          <w:szCs w:val="22"/>
        </w:rPr>
        <w:t>creadores</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profundizaron</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en</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aquello</w:t>
      </w:r>
      <w:proofErr w:type="spellEnd"/>
      <w:r w:rsidRPr="749DE9C8">
        <w:rPr>
          <w:rFonts w:ascii="OPPO Sans" w:eastAsia="OPPO Sans" w:hAnsi="OPPO Sans"/>
          <w:sz w:val="22"/>
          <w:szCs w:val="22"/>
        </w:rPr>
        <w:t xml:space="preserve"> que da </w:t>
      </w:r>
      <w:proofErr w:type="spellStart"/>
      <w:r w:rsidRPr="749DE9C8">
        <w:rPr>
          <w:rFonts w:ascii="OPPO Sans" w:eastAsia="OPPO Sans" w:hAnsi="OPPO Sans"/>
          <w:sz w:val="22"/>
          <w:szCs w:val="22"/>
        </w:rPr>
        <w:t>fuerza</w:t>
      </w:r>
      <w:proofErr w:type="spellEnd"/>
      <w:r w:rsidRPr="749DE9C8">
        <w:rPr>
          <w:rFonts w:ascii="OPPO Sans" w:eastAsia="OPPO Sans" w:hAnsi="OPPO Sans"/>
          <w:sz w:val="22"/>
          <w:szCs w:val="22"/>
        </w:rPr>
        <w:t xml:space="preserve"> a un </w:t>
      </w:r>
      <w:proofErr w:type="spellStart"/>
      <w:r w:rsidRPr="749DE9C8">
        <w:rPr>
          <w:rFonts w:ascii="OPPO Sans" w:eastAsia="OPPO Sans" w:hAnsi="OPPO Sans"/>
          <w:sz w:val="22"/>
          <w:szCs w:val="22"/>
        </w:rPr>
        <w:t>retrato</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cómo</w:t>
      </w:r>
      <w:proofErr w:type="spellEnd"/>
      <w:r w:rsidRPr="749DE9C8">
        <w:rPr>
          <w:rFonts w:ascii="OPPO Sans" w:eastAsia="OPPO Sans" w:hAnsi="OPPO Sans"/>
          <w:sz w:val="22"/>
          <w:szCs w:val="22"/>
        </w:rPr>
        <w:t xml:space="preserve"> sus </w:t>
      </w:r>
      <w:proofErr w:type="spellStart"/>
      <w:r w:rsidRPr="749DE9C8">
        <w:rPr>
          <w:rFonts w:ascii="OPPO Sans" w:eastAsia="OPPO Sans" w:hAnsi="OPPO Sans"/>
          <w:sz w:val="22"/>
          <w:szCs w:val="22"/>
        </w:rPr>
        <w:t>respectivos</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medios</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influyen</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en</w:t>
      </w:r>
      <w:proofErr w:type="spellEnd"/>
      <w:r w:rsidRPr="749DE9C8">
        <w:rPr>
          <w:rFonts w:ascii="OPPO Sans" w:eastAsia="OPPO Sans" w:hAnsi="OPPO Sans"/>
          <w:sz w:val="22"/>
          <w:szCs w:val="22"/>
        </w:rPr>
        <w:t xml:space="preserve"> la </w:t>
      </w:r>
      <w:proofErr w:type="spellStart"/>
      <w:r w:rsidRPr="749DE9C8">
        <w:rPr>
          <w:rFonts w:ascii="OPPO Sans" w:eastAsia="OPPO Sans" w:hAnsi="OPPO Sans"/>
          <w:sz w:val="22"/>
          <w:szCs w:val="22"/>
        </w:rPr>
        <w:t>percepción</w:t>
      </w:r>
      <w:proofErr w:type="spellEnd"/>
      <w:r w:rsidRPr="749DE9C8">
        <w:rPr>
          <w:rFonts w:ascii="OPPO Sans" w:eastAsia="OPPO Sans" w:hAnsi="OPPO Sans"/>
          <w:sz w:val="22"/>
          <w:szCs w:val="22"/>
        </w:rPr>
        <w:t xml:space="preserve"> humana y </w:t>
      </w:r>
      <w:proofErr w:type="spellStart"/>
      <w:r w:rsidRPr="749DE9C8">
        <w:rPr>
          <w:rFonts w:ascii="OPPO Sans" w:eastAsia="OPPO Sans" w:hAnsi="OPPO Sans"/>
          <w:sz w:val="22"/>
          <w:szCs w:val="22"/>
        </w:rPr>
        <w:t>cómo</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el</w:t>
      </w:r>
      <w:proofErr w:type="spellEnd"/>
      <w:r w:rsidRPr="749DE9C8">
        <w:rPr>
          <w:rFonts w:ascii="OPPO Sans" w:eastAsia="OPPO Sans" w:hAnsi="OPPO Sans"/>
          <w:sz w:val="22"/>
          <w:szCs w:val="22"/>
        </w:rPr>
        <w:t xml:space="preserve"> Reno14 </w:t>
      </w:r>
      <w:proofErr w:type="spellStart"/>
      <w:r w:rsidRPr="749DE9C8">
        <w:rPr>
          <w:rFonts w:ascii="OPPO Sans" w:eastAsia="OPPO Sans" w:hAnsi="OPPO Sans"/>
          <w:sz w:val="22"/>
          <w:szCs w:val="22"/>
        </w:rPr>
        <w:t>está</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llevando</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esos</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límites</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aún</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más</w:t>
      </w:r>
      <w:proofErr w:type="spellEnd"/>
      <w:r w:rsidRPr="749DE9C8">
        <w:rPr>
          <w:rFonts w:ascii="OPPO Sans" w:eastAsia="OPPO Sans" w:hAnsi="OPPO Sans"/>
          <w:sz w:val="22"/>
          <w:szCs w:val="22"/>
        </w:rPr>
        <w:t xml:space="preserve"> </w:t>
      </w:r>
      <w:proofErr w:type="spellStart"/>
      <w:r w:rsidRPr="749DE9C8">
        <w:rPr>
          <w:rFonts w:ascii="OPPO Sans" w:eastAsia="OPPO Sans" w:hAnsi="OPPO Sans"/>
          <w:sz w:val="22"/>
          <w:szCs w:val="22"/>
        </w:rPr>
        <w:t>lejos</w:t>
      </w:r>
      <w:proofErr w:type="spellEnd"/>
      <w:r w:rsidRPr="749DE9C8">
        <w:rPr>
          <w:rFonts w:ascii="OPPO Sans" w:eastAsia="OPPO Sans" w:hAnsi="OPPO Sans"/>
          <w:sz w:val="22"/>
          <w:szCs w:val="22"/>
        </w:rPr>
        <w:t xml:space="preserve"> gracias al </w:t>
      </w:r>
      <w:proofErr w:type="spellStart"/>
      <w:r w:rsidRPr="749DE9C8">
        <w:rPr>
          <w:rFonts w:ascii="OPPO Sans" w:eastAsia="OPPO Sans" w:hAnsi="OPPO Sans"/>
          <w:sz w:val="22"/>
          <w:szCs w:val="22"/>
        </w:rPr>
        <w:t>poder</w:t>
      </w:r>
      <w:proofErr w:type="spellEnd"/>
      <w:r w:rsidRPr="749DE9C8">
        <w:rPr>
          <w:rFonts w:ascii="OPPO Sans" w:eastAsia="OPPO Sans" w:hAnsi="OPPO Sans"/>
          <w:sz w:val="22"/>
          <w:szCs w:val="22"/>
        </w:rPr>
        <w:t xml:space="preserve"> de la </w:t>
      </w:r>
      <w:proofErr w:type="spellStart"/>
      <w:r w:rsidRPr="749DE9C8">
        <w:rPr>
          <w:rFonts w:ascii="OPPO Sans" w:eastAsia="OPPO Sans" w:hAnsi="OPPO Sans"/>
          <w:sz w:val="22"/>
          <w:szCs w:val="22"/>
        </w:rPr>
        <w:t>Inteligencia</w:t>
      </w:r>
      <w:proofErr w:type="spellEnd"/>
      <w:r w:rsidRPr="749DE9C8">
        <w:rPr>
          <w:rFonts w:ascii="OPPO Sans" w:eastAsia="OPPO Sans" w:hAnsi="OPPO Sans"/>
          <w:sz w:val="22"/>
          <w:szCs w:val="22"/>
        </w:rPr>
        <w:t xml:space="preserve"> Artificial.</w:t>
      </w:r>
    </w:p>
    <w:p w14:paraId="6C8E4164" w14:textId="43F87726" w:rsidR="1064DB82" w:rsidRDefault="1064DB82" w:rsidP="749DE9C8">
      <w:pPr>
        <w:rPr>
          <w:rFonts w:ascii="OPPO Sans" w:eastAsia="OPPO Sans" w:hAnsi="OPPO Sans"/>
          <w:sz w:val="22"/>
          <w:szCs w:val="22"/>
          <w:lang w:val="es-ES"/>
        </w:rPr>
      </w:pPr>
      <w:r w:rsidRPr="749DE9C8">
        <w:rPr>
          <w:rFonts w:ascii="OPPO Sans" w:eastAsia="OPPO Sans" w:hAnsi="OPPO Sans"/>
          <w:sz w:val="22"/>
          <w:szCs w:val="22"/>
          <w:lang w:val="es-ES"/>
        </w:rPr>
        <w:t xml:space="preserve">Con herramientas como </w:t>
      </w:r>
      <w:r w:rsidRPr="749DE9C8">
        <w:rPr>
          <w:rFonts w:ascii="OPPO Sans" w:eastAsia="OPPO Sans" w:hAnsi="OPPO Sans"/>
          <w:b/>
          <w:bCs/>
          <w:sz w:val="22"/>
          <w:szCs w:val="22"/>
          <w:lang w:val="es-ES"/>
        </w:rPr>
        <w:t xml:space="preserve">AI Editor 2.0, AI </w:t>
      </w:r>
      <w:proofErr w:type="spellStart"/>
      <w:r w:rsidRPr="749DE9C8">
        <w:rPr>
          <w:rFonts w:ascii="OPPO Sans" w:eastAsia="OPPO Sans" w:hAnsi="OPPO Sans"/>
          <w:b/>
          <w:bCs/>
          <w:sz w:val="22"/>
          <w:szCs w:val="22"/>
          <w:lang w:val="es-ES"/>
        </w:rPr>
        <w:t>Recompose</w:t>
      </w:r>
      <w:proofErr w:type="spellEnd"/>
      <w:r w:rsidRPr="749DE9C8">
        <w:rPr>
          <w:rFonts w:ascii="OPPO Sans" w:eastAsia="OPPO Sans" w:hAnsi="OPPO Sans"/>
          <w:b/>
          <w:bCs/>
          <w:sz w:val="22"/>
          <w:szCs w:val="22"/>
          <w:lang w:val="es-ES"/>
        </w:rPr>
        <w:t xml:space="preserve"> y AI </w:t>
      </w:r>
      <w:proofErr w:type="spellStart"/>
      <w:r w:rsidRPr="749DE9C8">
        <w:rPr>
          <w:rFonts w:ascii="OPPO Sans" w:eastAsia="OPPO Sans" w:hAnsi="OPPO Sans"/>
          <w:b/>
          <w:bCs/>
          <w:sz w:val="22"/>
          <w:szCs w:val="22"/>
          <w:lang w:val="es-ES"/>
        </w:rPr>
        <w:t>Perfect</w:t>
      </w:r>
      <w:proofErr w:type="spellEnd"/>
      <w:r w:rsidRPr="749DE9C8">
        <w:rPr>
          <w:rFonts w:ascii="OPPO Sans" w:eastAsia="OPPO Sans" w:hAnsi="OPPO Sans"/>
          <w:b/>
          <w:bCs/>
          <w:sz w:val="22"/>
          <w:szCs w:val="22"/>
          <w:lang w:val="es-ES"/>
        </w:rPr>
        <w:t xml:space="preserve"> </w:t>
      </w:r>
      <w:proofErr w:type="spellStart"/>
      <w:r w:rsidRPr="749DE9C8">
        <w:rPr>
          <w:rFonts w:ascii="OPPO Sans" w:eastAsia="OPPO Sans" w:hAnsi="OPPO Sans"/>
          <w:b/>
          <w:bCs/>
          <w:sz w:val="22"/>
          <w:szCs w:val="22"/>
          <w:lang w:val="es-ES"/>
        </w:rPr>
        <w:t>Shot</w:t>
      </w:r>
      <w:proofErr w:type="spellEnd"/>
      <w:r w:rsidRPr="749DE9C8">
        <w:rPr>
          <w:rFonts w:ascii="OPPO Sans" w:eastAsia="OPPO Sans" w:hAnsi="OPPO Sans"/>
          <w:b/>
          <w:bCs/>
          <w:sz w:val="22"/>
          <w:szCs w:val="22"/>
          <w:lang w:val="es-ES"/>
        </w:rPr>
        <w:t>,</w:t>
      </w:r>
      <w:r w:rsidRPr="749DE9C8">
        <w:rPr>
          <w:rFonts w:ascii="OPPO Sans" w:eastAsia="OPPO Sans" w:hAnsi="OPPO Sans"/>
          <w:sz w:val="22"/>
          <w:szCs w:val="22"/>
          <w:lang w:val="es-ES"/>
        </w:rPr>
        <w:t xml:space="preserve"> la Serie Reno14 transforma instantáneas cotidianas en retratos expresivos de calidad editorial. Inspirada en el arte clásico del retrato, la tecnología de IA de OPPO permite a los usuarios reinventar la forma en que capturan rostros, ofreciendo mayor libertad, matices y resultados profesionales sin necesidad de equipo especializado.</w:t>
      </w:r>
    </w:p>
    <w:p w14:paraId="5887F384" w14:textId="548E7F51" w:rsidR="1064DB82" w:rsidRDefault="1064DB82" w:rsidP="749DE9C8">
      <w:pPr>
        <w:rPr>
          <w:rFonts w:ascii="OPPO Sans" w:eastAsia="OPPO Sans" w:hAnsi="OPPO Sans"/>
          <w:sz w:val="22"/>
          <w:szCs w:val="22"/>
          <w:lang w:val="es-ES"/>
        </w:rPr>
      </w:pPr>
      <w:r w:rsidRPr="749DE9C8">
        <w:rPr>
          <w:rFonts w:ascii="OPPO Sans" w:eastAsia="OPPO Sans" w:hAnsi="OPPO Sans"/>
          <w:sz w:val="22"/>
          <w:szCs w:val="22"/>
          <w:lang w:val="es-ES"/>
        </w:rPr>
        <w:t>«</w:t>
      </w:r>
      <w:r w:rsidRPr="749DE9C8">
        <w:rPr>
          <w:rFonts w:ascii="OPPO Sans" w:eastAsia="OPPO Sans" w:hAnsi="OPPO Sans"/>
          <w:i/>
          <w:iCs/>
          <w:sz w:val="22"/>
          <w:szCs w:val="22"/>
          <w:lang w:val="es-ES"/>
        </w:rPr>
        <w:t xml:space="preserve">Pero es la función </w:t>
      </w:r>
      <w:r w:rsidR="499AA73C" w:rsidRPr="749DE9C8">
        <w:rPr>
          <w:rFonts w:ascii="OPPO Sans" w:eastAsia="OPPO Sans" w:hAnsi="OPPO Sans"/>
          <w:i/>
          <w:iCs/>
          <w:sz w:val="22"/>
          <w:szCs w:val="22"/>
          <w:lang w:val="es-ES"/>
        </w:rPr>
        <w:t xml:space="preserve">OPPO </w:t>
      </w:r>
      <w:proofErr w:type="spellStart"/>
      <w:r w:rsidR="499AA73C" w:rsidRPr="749DE9C8">
        <w:rPr>
          <w:rFonts w:ascii="OPPO Sans" w:eastAsia="OPPO Sans" w:hAnsi="OPPO Sans"/>
          <w:i/>
          <w:iCs/>
          <w:sz w:val="22"/>
          <w:szCs w:val="22"/>
          <w:lang w:val="es-ES"/>
        </w:rPr>
        <w:t>Livephoto</w:t>
      </w:r>
      <w:proofErr w:type="spellEnd"/>
      <w:r w:rsidR="499AA73C" w:rsidRPr="749DE9C8">
        <w:rPr>
          <w:rFonts w:ascii="OPPO Sans" w:eastAsia="OPPO Sans" w:hAnsi="OPPO Sans"/>
          <w:i/>
          <w:iCs/>
          <w:sz w:val="22"/>
          <w:szCs w:val="22"/>
          <w:lang w:val="es-ES"/>
        </w:rPr>
        <w:t xml:space="preserve"> Pro </w:t>
      </w:r>
      <w:r w:rsidRPr="749DE9C8">
        <w:rPr>
          <w:rFonts w:ascii="OPPO Sans" w:eastAsia="OPPO Sans" w:hAnsi="OPPO Sans"/>
          <w:i/>
          <w:iCs/>
          <w:sz w:val="22"/>
          <w:szCs w:val="22"/>
          <w:lang w:val="es-ES"/>
        </w:rPr>
        <w:t>la que realmente marca la diferencia</w:t>
      </w:r>
      <w:r w:rsidRPr="749DE9C8">
        <w:rPr>
          <w:rFonts w:ascii="OPPO Sans" w:eastAsia="OPPO Sans" w:hAnsi="OPPO Sans"/>
          <w:sz w:val="22"/>
          <w:szCs w:val="22"/>
          <w:lang w:val="es-ES"/>
        </w:rPr>
        <w:t xml:space="preserve">», destacó el fotógrafo </w:t>
      </w:r>
      <w:proofErr w:type="spellStart"/>
      <w:r w:rsidRPr="749DE9C8">
        <w:rPr>
          <w:rFonts w:ascii="OPPO Sans" w:eastAsia="OPPO Sans" w:hAnsi="OPPO Sans"/>
          <w:sz w:val="22"/>
          <w:szCs w:val="22"/>
          <w:lang w:val="es-ES"/>
        </w:rPr>
        <w:t>Bilkic</w:t>
      </w:r>
      <w:proofErr w:type="spellEnd"/>
      <w:r w:rsidRPr="749DE9C8">
        <w:rPr>
          <w:rFonts w:ascii="OPPO Sans" w:eastAsia="OPPO Sans" w:hAnsi="OPPO Sans"/>
          <w:sz w:val="22"/>
          <w:szCs w:val="22"/>
          <w:lang w:val="es-ES"/>
        </w:rPr>
        <w:t xml:space="preserve">, señalando cómo esta innovación redefinió su proceso creativo. Impulsada por la tecnología Dual </w:t>
      </w:r>
      <w:proofErr w:type="spellStart"/>
      <w:r w:rsidRPr="749DE9C8">
        <w:rPr>
          <w:rFonts w:ascii="OPPO Sans" w:eastAsia="OPPO Sans" w:hAnsi="OPPO Sans"/>
          <w:sz w:val="22"/>
          <w:szCs w:val="22"/>
          <w:lang w:val="es-ES"/>
        </w:rPr>
        <w:t>Exposure</w:t>
      </w:r>
      <w:proofErr w:type="spellEnd"/>
      <w:r w:rsidRPr="749DE9C8">
        <w:rPr>
          <w:rFonts w:ascii="OPPO Sans" w:eastAsia="OPPO Sans" w:hAnsi="OPPO Sans"/>
          <w:sz w:val="22"/>
          <w:szCs w:val="22"/>
          <w:lang w:val="es-ES"/>
        </w:rPr>
        <w:t xml:space="preserve"> </w:t>
      </w:r>
      <w:proofErr w:type="spellStart"/>
      <w:r w:rsidRPr="749DE9C8">
        <w:rPr>
          <w:rFonts w:ascii="OPPO Sans" w:eastAsia="OPPO Sans" w:hAnsi="OPPO Sans"/>
          <w:sz w:val="22"/>
          <w:szCs w:val="22"/>
          <w:lang w:val="es-ES"/>
        </w:rPr>
        <w:t>Fusion</w:t>
      </w:r>
      <w:proofErr w:type="spellEnd"/>
      <w:r w:rsidRPr="749DE9C8">
        <w:rPr>
          <w:rFonts w:ascii="OPPO Sans" w:eastAsia="OPPO Sans" w:hAnsi="OPPO Sans"/>
          <w:sz w:val="22"/>
          <w:szCs w:val="22"/>
          <w:lang w:val="es-ES"/>
        </w:rPr>
        <w:t xml:space="preserve">, </w:t>
      </w:r>
      <w:r w:rsidR="0D8E515F" w:rsidRPr="749DE9C8">
        <w:rPr>
          <w:rFonts w:ascii="OPPO Sans" w:eastAsia="OPPO Sans" w:hAnsi="OPPO Sans"/>
          <w:b/>
          <w:bCs/>
          <w:sz w:val="22"/>
          <w:szCs w:val="22"/>
          <w:lang w:val="es-ES"/>
        </w:rPr>
        <w:t xml:space="preserve">OPPO </w:t>
      </w:r>
      <w:proofErr w:type="spellStart"/>
      <w:r w:rsidR="0D8E515F" w:rsidRPr="749DE9C8">
        <w:rPr>
          <w:rFonts w:ascii="OPPO Sans" w:eastAsia="OPPO Sans" w:hAnsi="OPPO Sans"/>
          <w:b/>
          <w:bCs/>
          <w:sz w:val="22"/>
          <w:szCs w:val="22"/>
          <w:lang w:val="es-ES"/>
        </w:rPr>
        <w:t>Livephoto</w:t>
      </w:r>
      <w:proofErr w:type="spellEnd"/>
      <w:r w:rsidR="0D8E515F" w:rsidRPr="749DE9C8">
        <w:rPr>
          <w:rFonts w:ascii="OPPO Sans" w:eastAsia="OPPO Sans" w:hAnsi="OPPO Sans"/>
          <w:b/>
          <w:bCs/>
          <w:sz w:val="22"/>
          <w:szCs w:val="22"/>
          <w:lang w:val="es-ES"/>
        </w:rPr>
        <w:t xml:space="preserve"> Pro</w:t>
      </w:r>
      <w:r w:rsidRPr="749DE9C8">
        <w:rPr>
          <w:rFonts w:ascii="OPPO Sans" w:eastAsia="OPPO Sans" w:hAnsi="OPPO Sans"/>
          <w:sz w:val="22"/>
          <w:szCs w:val="22"/>
          <w:lang w:val="es-ES"/>
        </w:rPr>
        <w:t xml:space="preserve"> captura dos exposiciones simultáneas: una para congelar el movimiento y otra para captar más luz, fusionándolas en tiempo real. ¿El resultado? Momentos que parecen cinematográficos y llenos de emoción, capturados con una claridad impresionante y prácticamente sin desenfoque por movimiento. Es un formato narrativo creado para smartphones: espontáneo, vívido y cargado de sentimiento.</w:t>
      </w:r>
    </w:p>
    <w:p w14:paraId="17877521" w14:textId="149A0E48" w:rsidR="00585E69" w:rsidRPr="0019103A" w:rsidRDefault="742EEF17" w:rsidP="0019103A">
      <w:pPr>
        <w:spacing w:line="259" w:lineRule="auto"/>
      </w:pPr>
      <w:r w:rsidRPr="749DE9C8">
        <w:rPr>
          <w:rFonts w:ascii="OPPO Sans" w:eastAsia="OPPO Sans" w:hAnsi="OPPO Sans"/>
          <w:sz w:val="22"/>
          <w:szCs w:val="22"/>
          <w:lang w:val="es-ES"/>
        </w:rPr>
        <w:t>"</w:t>
      </w:r>
      <w:proofErr w:type="spellStart"/>
      <w:r w:rsidRPr="749DE9C8">
        <w:rPr>
          <w:rFonts w:ascii="OPPO Sans" w:eastAsia="OPPO Sans" w:hAnsi="OPPO Sans"/>
          <w:sz w:val="22"/>
          <w:szCs w:val="22"/>
          <w:lang w:val="es-ES"/>
        </w:rPr>
        <w:t>Face</w:t>
      </w:r>
      <w:proofErr w:type="spellEnd"/>
      <w:r w:rsidRPr="749DE9C8">
        <w:rPr>
          <w:rFonts w:ascii="OPPO Sans" w:eastAsia="OPPO Sans" w:hAnsi="OPPO Sans"/>
          <w:sz w:val="22"/>
          <w:szCs w:val="22"/>
          <w:lang w:val="es-ES"/>
        </w:rPr>
        <w:t xml:space="preserve"> </w:t>
      </w:r>
      <w:proofErr w:type="spellStart"/>
      <w:r w:rsidRPr="749DE9C8">
        <w:rPr>
          <w:rFonts w:ascii="OPPO Sans" w:eastAsia="OPPO Sans" w:hAnsi="OPPO Sans"/>
          <w:sz w:val="22"/>
          <w:szCs w:val="22"/>
          <w:lang w:val="es-ES"/>
        </w:rPr>
        <w:t>to</w:t>
      </w:r>
      <w:proofErr w:type="spellEnd"/>
      <w:r w:rsidRPr="749DE9C8">
        <w:rPr>
          <w:rFonts w:ascii="OPPO Sans" w:eastAsia="OPPO Sans" w:hAnsi="OPPO Sans"/>
          <w:sz w:val="22"/>
          <w:szCs w:val="22"/>
          <w:lang w:val="es-ES"/>
        </w:rPr>
        <w:t xml:space="preserve"> </w:t>
      </w:r>
      <w:proofErr w:type="spellStart"/>
      <w:proofErr w:type="gramStart"/>
      <w:r w:rsidRPr="749DE9C8">
        <w:rPr>
          <w:rFonts w:ascii="OPPO Sans" w:eastAsia="OPPO Sans" w:hAnsi="OPPO Sans"/>
          <w:sz w:val="22"/>
          <w:szCs w:val="22"/>
          <w:lang w:val="es-ES"/>
        </w:rPr>
        <w:t>Frame</w:t>
      </w:r>
      <w:proofErr w:type="spellEnd"/>
      <w:proofErr w:type="gramEnd"/>
      <w:r w:rsidRPr="749DE9C8">
        <w:rPr>
          <w:rFonts w:ascii="OPPO Sans" w:eastAsia="OPPO Sans" w:hAnsi="OPPO Sans"/>
          <w:sz w:val="22"/>
          <w:szCs w:val="22"/>
          <w:lang w:val="es-ES"/>
        </w:rPr>
        <w:t xml:space="preserve">” fue mucho más que una muestra de las nuevas </w:t>
      </w:r>
      <w:r w:rsidRPr="749DE9C8">
        <w:rPr>
          <w:rFonts w:ascii="OPPO Sans" w:eastAsia="OPPO Sans" w:hAnsi="OPPO Sans"/>
          <w:sz w:val="22"/>
          <w:szCs w:val="22"/>
          <w:lang w:val="es-ES"/>
        </w:rPr>
        <w:lastRenderedPageBreak/>
        <w:t>funcionalidades de Reno14</w:t>
      </w:r>
      <w:r w:rsidR="2B4701C0" w:rsidRPr="749DE9C8">
        <w:rPr>
          <w:rFonts w:ascii="OPPO Sans" w:eastAsia="OPPO Sans" w:hAnsi="OPPO Sans"/>
          <w:sz w:val="22"/>
          <w:szCs w:val="22"/>
          <w:lang w:val="es-ES"/>
        </w:rPr>
        <w:t>: representó el compromiso de OPPO con un futuro en el que el arte del retrato esté al alcance de todos. Una era en la que cualquier persona, en cualquier lugar, puede inmortalizar la esencia y la belleza de lo humano a través de la lente de su smartphone.</w:t>
      </w:r>
    </w:p>
    <w:p w14:paraId="5492C8CF" w14:textId="52219D3C" w:rsidR="00585E69" w:rsidRDefault="00585E69" w:rsidP="00585E69">
      <w:pPr>
        <w:jc w:val="center"/>
        <w:rPr>
          <w:rFonts w:ascii="OPPO Sans" w:eastAsia="OPPO Sans" w:hAnsi="OPPO Sans"/>
          <w:sz w:val="22"/>
          <w:szCs w:val="22"/>
        </w:rPr>
      </w:pPr>
      <w:r w:rsidRPr="749DE9C8">
        <w:rPr>
          <w:rFonts w:ascii="OPPO Sans" w:eastAsia="OPPO Sans" w:hAnsi="OPPO Sans"/>
          <w:sz w:val="22"/>
          <w:szCs w:val="22"/>
        </w:rPr>
        <w:t>###</w:t>
      </w:r>
    </w:p>
    <w:p w14:paraId="228D5DC0" w14:textId="6B6B0C32" w:rsidR="36878E15" w:rsidRDefault="36878E15" w:rsidP="749DE9C8">
      <w:pPr>
        <w:spacing w:before="120" w:after="120" w:line="288" w:lineRule="auto"/>
      </w:pPr>
      <w:proofErr w:type="spellStart"/>
      <w:r w:rsidRPr="749DE9C8">
        <w:rPr>
          <w:rFonts w:ascii="OPPO Sans" w:eastAsia="OPPO Sans" w:hAnsi="OPPO Sans" w:cs="Arial"/>
          <w:b/>
          <w:bCs/>
        </w:rPr>
        <w:t>Sobre</w:t>
      </w:r>
      <w:proofErr w:type="spellEnd"/>
      <w:r w:rsidRPr="749DE9C8">
        <w:rPr>
          <w:rFonts w:ascii="OPPO Sans" w:eastAsia="OPPO Sans" w:hAnsi="OPPO Sans" w:cs="Arial"/>
          <w:b/>
          <w:bCs/>
        </w:rPr>
        <w:t xml:space="preserve"> OPPO</w:t>
      </w:r>
    </w:p>
    <w:p w14:paraId="1E24049D" w14:textId="12E52A31" w:rsidR="36878E15" w:rsidRDefault="36878E15" w:rsidP="749DE9C8">
      <w:pPr>
        <w:rPr>
          <w:rFonts w:ascii="OPPO Sans" w:eastAsia="OPPO Sans" w:hAnsi="OPPO Sans"/>
          <w:sz w:val="22"/>
          <w:szCs w:val="22"/>
        </w:rPr>
      </w:pPr>
      <w:r w:rsidRPr="749DE9C8">
        <w:rPr>
          <w:rFonts w:ascii="OPPO Sans" w:eastAsia="OPPO Sans" w:hAnsi="OPPO Sans" w:cs="Arial"/>
          <w:lang w:val="es-ES"/>
        </w:rPr>
        <w:t>OPPO es una marca líder mundial en dispositivos inteligentes. Desde el lanzamiento de su primer teléfono móvil, el “</w:t>
      </w:r>
      <w:proofErr w:type="spellStart"/>
      <w:r w:rsidRPr="749DE9C8">
        <w:rPr>
          <w:rFonts w:ascii="OPPO Sans" w:eastAsia="OPPO Sans" w:hAnsi="OPPO Sans" w:cs="Arial"/>
          <w:lang w:val="es-ES"/>
        </w:rPr>
        <w:t>Smiley</w:t>
      </w:r>
      <w:proofErr w:type="spellEnd"/>
      <w:r w:rsidRPr="749DE9C8">
        <w:rPr>
          <w:rFonts w:ascii="OPPO Sans" w:eastAsia="OPPO Sans" w:hAnsi="OPPO Sans" w:cs="Arial"/>
          <w:lang w:val="es-ES"/>
        </w:rPr>
        <w:t xml:space="preserve"> </w:t>
      </w:r>
      <w:proofErr w:type="spellStart"/>
      <w:r w:rsidRPr="749DE9C8">
        <w:rPr>
          <w:rFonts w:ascii="OPPO Sans" w:eastAsia="OPPO Sans" w:hAnsi="OPPO Sans" w:cs="Arial"/>
          <w:lang w:val="es-ES"/>
        </w:rPr>
        <w:t>Face</w:t>
      </w:r>
      <w:proofErr w:type="spellEnd"/>
      <w:r w:rsidRPr="749DE9C8">
        <w:rPr>
          <w:rFonts w:ascii="OPPO Sans" w:eastAsia="OPPO Sans" w:hAnsi="OPPO Sans" w:cs="Arial"/>
          <w:lang w:val="es-ES"/>
        </w:rPr>
        <w:t xml:space="preserve">”, en 2008, OPPO ha perseguido incansablemente la combinación perfecta entre diseño atractivo y tecnología innovadora. Actualmente, OPPO ofrece una amplia gama de dispositivos inteligentes, encabezados por las series </w:t>
      </w:r>
      <w:proofErr w:type="spellStart"/>
      <w:r w:rsidRPr="749DE9C8">
        <w:rPr>
          <w:rFonts w:ascii="OPPO Sans" w:eastAsia="OPPO Sans" w:hAnsi="OPPO Sans" w:cs="Arial"/>
          <w:lang w:val="es-ES"/>
        </w:rPr>
        <w:t>Find</w:t>
      </w:r>
      <w:proofErr w:type="spellEnd"/>
      <w:r w:rsidRPr="749DE9C8">
        <w:rPr>
          <w:rFonts w:ascii="OPPO Sans" w:eastAsia="OPPO Sans" w:hAnsi="OPPO Sans" w:cs="Arial"/>
          <w:lang w:val="es-ES"/>
        </w:rPr>
        <w:t xml:space="preserve"> y Reno. Más allá del hardware, la compañía también pone a disposición de sus usuarios el sistema operativo </w:t>
      </w:r>
      <w:proofErr w:type="spellStart"/>
      <w:r w:rsidRPr="749DE9C8">
        <w:rPr>
          <w:rFonts w:ascii="OPPO Sans" w:eastAsia="OPPO Sans" w:hAnsi="OPPO Sans" w:cs="Arial"/>
          <w:lang w:val="es-ES"/>
        </w:rPr>
        <w:t>ColorOS</w:t>
      </w:r>
      <w:proofErr w:type="spellEnd"/>
      <w:r w:rsidRPr="749DE9C8">
        <w:rPr>
          <w:rFonts w:ascii="OPPO Sans" w:eastAsia="OPPO Sans" w:hAnsi="OPPO Sans" w:cs="Arial"/>
          <w:lang w:val="es-ES"/>
        </w:rPr>
        <w:t xml:space="preserve"> y diversos servicios de internet. Presente en más de 70 países y regiones, OPPO cuenta con más de 40,000 empleados comprometidos con crear una vida mejor para clientes de todo el mundo.</w:t>
      </w:r>
    </w:p>
    <w:sectPr w:rsidR="36878E15">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E768B" w14:textId="77777777" w:rsidR="00B00BE9" w:rsidRDefault="00B00BE9" w:rsidP="00BA750F">
      <w:r>
        <w:separator/>
      </w:r>
    </w:p>
  </w:endnote>
  <w:endnote w:type="continuationSeparator" w:id="0">
    <w:p w14:paraId="1156A59C" w14:textId="77777777" w:rsidR="00B00BE9" w:rsidRDefault="00B00BE9" w:rsidP="00BA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OPPO Sans">
    <w:altName w:val="Microsoft YaHei"/>
    <w:panose1 w:val="020B0604020202020204"/>
    <w:charset w:val="00"/>
    <w:family w:val="auto"/>
    <w:pitch w:val="variable"/>
    <w:sig w:usb0="A1002AFF" w:usb1="7A0FF87B" w:usb2="00000016" w:usb3="00000000" w:csb0="0004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1A1CF" w14:textId="77777777" w:rsidR="00B00BE9" w:rsidRDefault="00B00BE9" w:rsidP="00BA750F">
      <w:r>
        <w:separator/>
      </w:r>
    </w:p>
  </w:footnote>
  <w:footnote w:type="continuationSeparator" w:id="0">
    <w:p w14:paraId="59B55283" w14:textId="77777777" w:rsidR="00B00BE9" w:rsidRDefault="00B00BE9" w:rsidP="00BA7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8D53" w14:textId="1781E104" w:rsidR="00BA750F" w:rsidRDefault="00BA750F" w:rsidP="00BA750F">
    <w:pPr>
      <w:pStyle w:val="Encabezado"/>
    </w:pPr>
    <w:r>
      <w:rPr>
        <w:noProof/>
      </w:rPr>
      <w:drawing>
        <wp:inline distT="0" distB="0" distL="0" distR="0" wp14:anchorId="57C40E7B" wp14:editId="0D2D2219">
          <wp:extent cx="1727200" cy="355600"/>
          <wp:effectExtent l="0" t="0" r="0" b="0"/>
          <wp:docPr id="859956689" name="图片 1" descr="图标&#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956689" name="图片 1" descr="图标&#10;&#10;AI 生成的内容可能不正确。"/>
                  <pic:cNvPicPr/>
                </pic:nvPicPr>
                <pic:blipFill>
                  <a:blip r:embed="rId1">
                    <a:extLst>
                      <a:ext uri="{28A0092B-C50C-407E-A947-70E740481C1C}">
                        <a14:useLocalDpi xmlns:a14="http://schemas.microsoft.com/office/drawing/2010/main" val="0"/>
                      </a:ext>
                    </a:extLst>
                  </a:blip>
                  <a:stretch>
                    <a:fillRect/>
                  </a:stretch>
                </pic:blipFill>
                <pic:spPr>
                  <a:xfrm>
                    <a:off x="0" y="0"/>
                    <a:ext cx="1727200" cy="355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6D93"/>
    <w:multiLevelType w:val="hybridMultilevel"/>
    <w:tmpl w:val="285813B0"/>
    <w:lvl w:ilvl="0" w:tplc="B3D8155A">
      <w:start w:val="1"/>
      <w:numFmt w:val="bullet"/>
      <w:lvlText w:val=""/>
      <w:lvlJc w:val="left"/>
      <w:pPr>
        <w:ind w:left="720" w:hanging="360"/>
      </w:pPr>
      <w:rPr>
        <w:rFonts w:ascii="Symbol" w:hAnsi="Symbol" w:hint="default"/>
      </w:rPr>
    </w:lvl>
    <w:lvl w:ilvl="1" w:tplc="A1C0AC30">
      <w:start w:val="1"/>
      <w:numFmt w:val="bullet"/>
      <w:lvlText w:val="o"/>
      <w:lvlJc w:val="left"/>
      <w:pPr>
        <w:ind w:left="1440" w:hanging="360"/>
      </w:pPr>
      <w:rPr>
        <w:rFonts w:ascii="Courier New" w:hAnsi="Courier New" w:hint="default"/>
      </w:rPr>
    </w:lvl>
    <w:lvl w:ilvl="2" w:tplc="41A6CEAE">
      <w:start w:val="1"/>
      <w:numFmt w:val="bullet"/>
      <w:lvlText w:val=""/>
      <w:lvlJc w:val="left"/>
      <w:pPr>
        <w:ind w:left="2160" w:hanging="360"/>
      </w:pPr>
      <w:rPr>
        <w:rFonts w:ascii="Wingdings" w:hAnsi="Wingdings" w:hint="default"/>
      </w:rPr>
    </w:lvl>
    <w:lvl w:ilvl="3" w:tplc="7846AE42">
      <w:start w:val="1"/>
      <w:numFmt w:val="bullet"/>
      <w:lvlText w:val=""/>
      <w:lvlJc w:val="left"/>
      <w:pPr>
        <w:ind w:left="2880" w:hanging="360"/>
      </w:pPr>
      <w:rPr>
        <w:rFonts w:ascii="Symbol" w:hAnsi="Symbol" w:hint="default"/>
      </w:rPr>
    </w:lvl>
    <w:lvl w:ilvl="4" w:tplc="8854737E">
      <w:start w:val="1"/>
      <w:numFmt w:val="bullet"/>
      <w:lvlText w:val="o"/>
      <w:lvlJc w:val="left"/>
      <w:pPr>
        <w:ind w:left="3600" w:hanging="360"/>
      </w:pPr>
      <w:rPr>
        <w:rFonts w:ascii="Courier New" w:hAnsi="Courier New" w:hint="default"/>
      </w:rPr>
    </w:lvl>
    <w:lvl w:ilvl="5" w:tplc="2E0E36C6">
      <w:start w:val="1"/>
      <w:numFmt w:val="bullet"/>
      <w:lvlText w:val=""/>
      <w:lvlJc w:val="left"/>
      <w:pPr>
        <w:ind w:left="4320" w:hanging="360"/>
      </w:pPr>
      <w:rPr>
        <w:rFonts w:ascii="Wingdings" w:hAnsi="Wingdings" w:hint="default"/>
      </w:rPr>
    </w:lvl>
    <w:lvl w:ilvl="6" w:tplc="95E2638A">
      <w:start w:val="1"/>
      <w:numFmt w:val="bullet"/>
      <w:lvlText w:val=""/>
      <w:lvlJc w:val="left"/>
      <w:pPr>
        <w:ind w:left="5040" w:hanging="360"/>
      </w:pPr>
      <w:rPr>
        <w:rFonts w:ascii="Symbol" w:hAnsi="Symbol" w:hint="default"/>
      </w:rPr>
    </w:lvl>
    <w:lvl w:ilvl="7" w:tplc="FEA4613C">
      <w:start w:val="1"/>
      <w:numFmt w:val="bullet"/>
      <w:lvlText w:val="o"/>
      <w:lvlJc w:val="left"/>
      <w:pPr>
        <w:ind w:left="5760" w:hanging="360"/>
      </w:pPr>
      <w:rPr>
        <w:rFonts w:ascii="Courier New" w:hAnsi="Courier New" w:hint="default"/>
      </w:rPr>
    </w:lvl>
    <w:lvl w:ilvl="8" w:tplc="AF9A4962">
      <w:start w:val="1"/>
      <w:numFmt w:val="bullet"/>
      <w:lvlText w:val=""/>
      <w:lvlJc w:val="left"/>
      <w:pPr>
        <w:ind w:left="6480" w:hanging="360"/>
      </w:pPr>
      <w:rPr>
        <w:rFonts w:ascii="Wingdings" w:hAnsi="Wingdings" w:hint="default"/>
      </w:rPr>
    </w:lvl>
  </w:abstractNum>
  <w:abstractNum w:abstractNumId="1" w15:restartNumberingAfterBreak="0">
    <w:nsid w:val="36EC77B9"/>
    <w:multiLevelType w:val="hybridMultilevel"/>
    <w:tmpl w:val="B8FAE352"/>
    <w:lvl w:ilvl="0" w:tplc="5E7E8734">
      <w:start w:val="1"/>
      <w:numFmt w:val="bullet"/>
      <w:lvlText w:val=""/>
      <w:lvlJc w:val="left"/>
      <w:pPr>
        <w:ind w:left="720" w:hanging="360"/>
      </w:pPr>
      <w:rPr>
        <w:rFonts w:ascii="Symbol" w:hAnsi="Symbol" w:hint="default"/>
      </w:rPr>
    </w:lvl>
    <w:lvl w:ilvl="1" w:tplc="3564BF56">
      <w:start w:val="1"/>
      <w:numFmt w:val="bullet"/>
      <w:lvlText w:val="o"/>
      <w:lvlJc w:val="left"/>
      <w:pPr>
        <w:ind w:left="1440" w:hanging="360"/>
      </w:pPr>
      <w:rPr>
        <w:rFonts w:ascii="Courier New" w:hAnsi="Courier New" w:hint="default"/>
      </w:rPr>
    </w:lvl>
    <w:lvl w:ilvl="2" w:tplc="C79A0066">
      <w:start w:val="1"/>
      <w:numFmt w:val="bullet"/>
      <w:lvlText w:val=""/>
      <w:lvlJc w:val="left"/>
      <w:pPr>
        <w:ind w:left="2160" w:hanging="360"/>
      </w:pPr>
      <w:rPr>
        <w:rFonts w:ascii="Wingdings" w:hAnsi="Wingdings" w:hint="default"/>
      </w:rPr>
    </w:lvl>
    <w:lvl w:ilvl="3" w:tplc="AA1EB022">
      <w:start w:val="1"/>
      <w:numFmt w:val="bullet"/>
      <w:lvlText w:val=""/>
      <w:lvlJc w:val="left"/>
      <w:pPr>
        <w:ind w:left="2880" w:hanging="360"/>
      </w:pPr>
      <w:rPr>
        <w:rFonts w:ascii="Symbol" w:hAnsi="Symbol" w:hint="default"/>
      </w:rPr>
    </w:lvl>
    <w:lvl w:ilvl="4" w:tplc="747C3BDA">
      <w:start w:val="1"/>
      <w:numFmt w:val="bullet"/>
      <w:lvlText w:val="o"/>
      <w:lvlJc w:val="left"/>
      <w:pPr>
        <w:ind w:left="3600" w:hanging="360"/>
      </w:pPr>
      <w:rPr>
        <w:rFonts w:ascii="Courier New" w:hAnsi="Courier New" w:hint="default"/>
      </w:rPr>
    </w:lvl>
    <w:lvl w:ilvl="5" w:tplc="65AE3870">
      <w:start w:val="1"/>
      <w:numFmt w:val="bullet"/>
      <w:lvlText w:val=""/>
      <w:lvlJc w:val="left"/>
      <w:pPr>
        <w:ind w:left="4320" w:hanging="360"/>
      </w:pPr>
      <w:rPr>
        <w:rFonts w:ascii="Wingdings" w:hAnsi="Wingdings" w:hint="default"/>
      </w:rPr>
    </w:lvl>
    <w:lvl w:ilvl="6" w:tplc="6D1EAD90">
      <w:start w:val="1"/>
      <w:numFmt w:val="bullet"/>
      <w:lvlText w:val=""/>
      <w:lvlJc w:val="left"/>
      <w:pPr>
        <w:ind w:left="5040" w:hanging="360"/>
      </w:pPr>
      <w:rPr>
        <w:rFonts w:ascii="Symbol" w:hAnsi="Symbol" w:hint="default"/>
      </w:rPr>
    </w:lvl>
    <w:lvl w:ilvl="7" w:tplc="1226AB38">
      <w:start w:val="1"/>
      <w:numFmt w:val="bullet"/>
      <w:lvlText w:val="o"/>
      <w:lvlJc w:val="left"/>
      <w:pPr>
        <w:ind w:left="5760" w:hanging="360"/>
      </w:pPr>
      <w:rPr>
        <w:rFonts w:ascii="Courier New" w:hAnsi="Courier New" w:hint="default"/>
      </w:rPr>
    </w:lvl>
    <w:lvl w:ilvl="8" w:tplc="EE7222DC">
      <w:start w:val="1"/>
      <w:numFmt w:val="bullet"/>
      <w:lvlText w:val=""/>
      <w:lvlJc w:val="left"/>
      <w:pPr>
        <w:ind w:left="6480" w:hanging="360"/>
      </w:pPr>
      <w:rPr>
        <w:rFonts w:ascii="Wingdings" w:hAnsi="Wingdings" w:hint="default"/>
      </w:rPr>
    </w:lvl>
  </w:abstractNum>
  <w:abstractNum w:abstractNumId="2" w15:restartNumberingAfterBreak="0">
    <w:nsid w:val="43981D5F"/>
    <w:multiLevelType w:val="hybridMultilevel"/>
    <w:tmpl w:val="98EC0738"/>
    <w:lvl w:ilvl="0" w:tplc="6F3256EC">
      <w:start w:val="1"/>
      <w:numFmt w:val="bullet"/>
      <w:lvlText w:val=""/>
      <w:lvlJc w:val="left"/>
      <w:pPr>
        <w:ind w:left="720" w:hanging="360"/>
      </w:pPr>
      <w:rPr>
        <w:rFonts w:ascii="Symbol" w:hAnsi="Symbol" w:hint="default"/>
      </w:rPr>
    </w:lvl>
    <w:lvl w:ilvl="1" w:tplc="18CE1174">
      <w:start w:val="1"/>
      <w:numFmt w:val="bullet"/>
      <w:lvlText w:val="o"/>
      <w:lvlJc w:val="left"/>
      <w:pPr>
        <w:ind w:left="1440" w:hanging="360"/>
      </w:pPr>
      <w:rPr>
        <w:rFonts w:ascii="Courier New" w:hAnsi="Courier New" w:hint="default"/>
      </w:rPr>
    </w:lvl>
    <w:lvl w:ilvl="2" w:tplc="E264DA96">
      <w:start w:val="1"/>
      <w:numFmt w:val="bullet"/>
      <w:lvlText w:val=""/>
      <w:lvlJc w:val="left"/>
      <w:pPr>
        <w:ind w:left="2160" w:hanging="360"/>
      </w:pPr>
      <w:rPr>
        <w:rFonts w:ascii="Wingdings" w:hAnsi="Wingdings" w:hint="default"/>
      </w:rPr>
    </w:lvl>
    <w:lvl w:ilvl="3" w:tplc="67082464">
      <w:start w:val="1"/>
      <w:numFmt w:val="bullet"/>
      <w:lvlText w:val=""/>
      <w:lvlJc w:val="left"/>
      <w:pPr>
        <w:ind w:left="2880" w:hanging="360"/>
      </w:pPr>
      <w:rPr>
        <w:rFonts w:ascii="Symbol" w:hAnsi="Symbol" w:hint="default"/>
      </w:rPr>
    </w:lvl>
    <w:lvl w:ilvl="4" w:tplc="6B6CA55E">
      <w:start w:val="1"/>
      <w:numFmt w:val="bullet"/>
      <w:lvlText w:val="o"/>
      <w:lvlJc w:val="left"/>
      <w:pPr>
        <w:ind w:left="3600" w:hanging="360"/>
      </w:pPr>
      <w:rPr>
        <w:rFonts w:ascii="Courier New" w:hAnsi="Courier New" w:hint="default"/>
      </w:rPr>
    </w:lvl>
    <w:lvl w:ilvl="5" w:tplc="7446FEE6">
      <w:start w:val="1"/>
      <w:numFmt w:val="bullet"/>
      <w:lvlText w:val=""/>
      <w:lvlJc w:val="left"/>
      <w:pPr>
        <w:ind w:left="4320" w:hanging="360"/>
      </w:pPr>
      <w:rPr>
        <w:rFonts w:ascii="Wingdings" w:hAnsi="Wingdings" w:hint="default"/>
      </w:rPr>
    </w:lvl>
    <w:lvl w:ilvl="6" w:tplc="4D32FE70">
      <w:start w:val="1"/>
      <w:numFmt w:val="bullet"/>
      <w:lvlText w:val=""/>
      <w:lvlJc w:val="left"/>
      <w:pPr>
        <w:ind w:left="5040" w:hanging="360"/>
      </w:pPr>
      <w:rPr>
        <w:rFonts w:ascii="Symbol" w:hAnsi="Symbol" w:hint="default"/>
      </w:rPr>
    </w:lvl>
    <w:lvl w:ilvl="7" w:tplc="BA1EB106">
      <w:start w:val="1"/>
      <w:numFmt w:val="bullet"/>
      <w:lvlText w:val="o"/>
      <w:lvlJc w:val="left"/>
      <w:pPr>
        <w:ind w:left="5760" w:hanging="360"/>
      </w:pPr>
      <w:rPr>
        <w:rFonts w:ascii="Courier New" w:hAnsi="Courier New" w:hint="default"/>
      </w:rPr>
    </w:lvl>
    <w:lvl w:ilvl="8" w:tplc="D13C70D4">
      <w:start w:val="1"/>
      <w:numFmt w:val="bullet"/>
      <w:lvlText w:val=""/>
      <w:lvlJc w:val="left"/>
      <w:pPr>
        <w:ind w:left="6480" w:hanging="360"/>
      </w:pPr>
      <w:rPr>
        <w:rFonts w:ascii="Wingdings" w:hAnsi="Wingdings" w:hint="default"/>
      </w:rPr>
    </w:lvl>
  </w:abstractNum>
  <w:num w:numId="1" w16cid:durableId="1032420314">
    <w:abstractNumId w:val="1"/>
  </w:num>
  <w:num w:numId="2" w16cid:durableId="1012992452">
    <w:abstractNumId w:val="2"/>
  </w:num>
  <w:num w:numId="3" w16cid:durableId="495539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F9"/>
    <w:rsid w:val="00047254"/>
    <w:rsid w:val="00102641"/>
    <w:rsid w:val="001654AB"/>
    <w:rsid w:val="0019103A"/>
    <w:rsid w:val="00364FE4"/>
    <w:rsid w:val="004006EE"/>
    <w:rsid w:val="004F7789"/>
    <w:rsid w:val="00585E69"/>
    <w:rsid w:val="006956F9"/>
    <w:rsid w:val="006A11FE"/>
    <w:rsid w:val="00782B54"/>
    <w:rsid w:val="00907523"/>
    <w:rsid w:val="0093728E"/>
    <w:rsid w:val="009B1860"/>
    <w:rsid w:val="009C50F2"/>
    <w:rsid w:val="009D24C8"/>
    <w:rsid w:val="00A35AE6"/>
    <w:rsid w:val="00A82C84"/>
    <w:rsid w:val="00AB34BE"/>
    <w:rsid w:val="00B00BE9"/>
    <w:rsid w:val="00B97944"/>
    <w:rsid w:val="00BA750F"/>
    <w:rsid w:val="00BE7CED"/>
    <w:rsid w:val="00C21AAF"/>
    <w:rsid w:val="00C62975"/>
    <w:rsid w:val="00D03FC4"/>
    <w:rsid w:val="00D31BF5"/>
    <w:rsid w:val="00DD2DAC"/>
    <w:rsid w:val="00DF1680"/>
    <w:rsid w:val="00DF5AA1"/>
    <w:rsid w:val="00E7542C"/>
    <w:rsid w:val="00E96A20"/>
    <w:rsid w:val="00F500C4"/>
    <w:rsid w:val="00FA649E"/>
    <w:rsid w:val="0163AFF4"/>
    <w:rsid w:val="01DBA7DA"/>
    <w:rsid w:val="04C9695D"/>
    <w:rsid w:val="063FD855"/>
    <w:rsid w:val="0695B6F6"/>
    <w:rsid w:val="07BA12AA"/>
    <w:rsid w:val="08377868"/>
    <w:rsid w:val="0AE99D68"/>
    <w:rsid w:val="0B7EE2D4"/>
    <w:rsid w:val="0D8E515F"/>
    <w:rsid w:val="0E5BE76E"/>
    <w:rsid w:val="1064DB82"/>
    <w:rsid w:val="113BD913"/>
    <w:rsid w:val="1256A849"/>
    <w:rsid w:val="14EA5AFB"/>
    <w:rsid w:val="17A9AC39"/>
    <w:rsid w:val="17C5CB46"/>
    <w:rsid w:val="189C0D7D"/>
    <w:rsid w:val="1AF2C793"/>
    <w:rsid w:val="1BC472CF"/>
    <w:rsid w:val="1C298E92"/>
    <w:rsid w:val="1D99EF53"/>
    <w:rsid w:val="1DBEA339"/>
    <w:rsid w:val="1E5298F6"/>
    <w:rsid w:val="23E212EA"/>
    <w:rsid w:val="2519E5DC"/>
    <w:rsid w:val="26FEE318"/>
    <w:rsid w:val="294490A4"/>
    <w:rsid w:val="2B2143D7"/>
    <w:rsid w:val="2B4701C0"/>
    <w:rsid w:val="2E2C21C5"/>
    <w:rsid w:val="2EF4B73E"/>
    <w:rsid w:val="2FEF7383"/>
    <w:rsid w:val="308A17F8"/>
    <w:rsid w:val="3173DC56"/>
    <w:rsid w:val="32557E12"/>
    <w:rsid w:val="33890ADB"/>
    <w:rsid w:val="3407DAC0"/>
    <w:rsid w:val="3435DB67"/>
    <w:rsid w:val="36878E15"/>
    <w:rsid w:val="36D8692F"/>
    <w:rsid w:val="36FF91AF"/>
    <w:rsid w:val="374D31F3"/>
    <w:rsid w:val="38DE2BD4"/>
    <w:rsid w:val="396CF2E6"/>
    <w:rsid w:val="3C700BA9"/>
    <w:rsid w:val="3D3C493A"/>
    <w:rsid w:val="41C460F1"/>
    <w:rsid w:val="41DB245D"/>
    <w:rsid w:val="44A92DCC"/>
    <w:rsid w:val="47EE8699"/>
    <w:rsid w:val="499AA73C"/>
    <w:rsid w:val="4DAA1C09"/>
    <w:rsid w:val="54866021"/>
    <w:rsid w:val="54D57352"/>
    <w:rsid w:val="589302A0"/>
    <w:rsid w:val="5B3D35BC"/>
    <w:rsid w:val="5D9F0CA1"/>
    <w:rsid w:val="5EA7175D"/>
    <w:rsid w:val="6049E27E"/>
    <w:rsid w:val="60ED0119"/>
    <w:rsid w:val="60EF2B66"/>
    <w:rsid w:val="648B5C03"/>
    <w:rsid w:val="66236C26"/>
    <w:rsid w:val="676A3704"/>
    <w:rsid w:val="68DEA0A8"/>
    <w:rsid w:val="6B5E59F6"/>
    <w:rsid w:val="6D11CBAC"/>
    <w:rsid w:val="6D87A5D6"/>
    <w:rsid w:val="6E3BCB0F"/>
    <w:rsid w:val="6F86328C"/>
    <w:rsid w:val="7140A43D"/>
    <w:rsid w:val="742EEF17"/>
    <w:rsid w:val="745CD1E7"/>
    <w:rsid w:val="749DE9C8"/>
    <w:rsid w:val="7C926C4A"/>
    <w:rsid w:val="7D90F1C1"/>
    <w:rsid w:val="7DBE0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0C81F0"/>
  <w15:chartTrackingRefBased/>
  <w15:docId w15:val="{AB38EB2B-0BA0-5847-A033-3084F35B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Ttulo1">
    <w:name w:val="heading 1"/>
    <w:basedOn w:val="Normal"/>
    <w:next w:val="Normal"/>
    <w:link w:val="Ttulo1Car"/>
    <w:uiPriority w:val="9"/>
    <w:qFormat/>
    <w:rsid w:val="006956F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Ttulo2">
    <w:name w:val="heading 2"/>
    <w:basedOn w:val="Normal"/>
    <w:next w:val="Normal"/>
    <w:link w:val="Ttulo2Car"/>
    <w:uiPriority w:val="9"/>
    <w:semiHidden/>
    <w:unhideWhenUsed/>
    <w:qFormat/>
    <w:rsid w:val="006956F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Ttulo3">
    <w:name w:val="heading 3"/>
    <w:basedOn w:val="Normal"/>
    <w:next w:val="Normal"/>
    <w:link w:val="Ttulo3Car"/>
    <w:uiPriority w:val="9"/>
    <w:semiHidden/>
    <w:unhideWhenUsed/>
    <w:qFormat/>
    <w:rsid w:val="006956F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Ttulo4">
    <w:name w:val="heading 4"/>
    <w:basedOn w:val="Normal"/>
    <w:next w:val="Normal"/>
    <w:link w:val="Ttulo4Car"/>
    <w:uiPriority w:val="9"/>
    <w:semiHidden/>
    <w:unhideWhenUsed/>
    <w:qFormat/>
    <w:rsid w:val="006956F9"/>
    <w:pPr>
      <w:keepNext/>
      <w:keepLines/>
      <w:spacing w:before="80" w:after="40"/>
      <w:outlineLvl w:val="3"/>
    </w:pPr>
    <w:rPr>
      <w:rFonts w:cstheme="majorBidi"/>
      <w:color w:val="0F4761" w:themeColor="accent1" w:themeShade="BF"/>
      <w:sz w:val="28"/>
      <w:szCs w:val="28"/>
    </w:rPr>
  </w:style>
  <w:style w:type="paragraph" w:styleId="Ttulo5">
    <w:name w:val="heading 5"/>
    <w:basedOn w:val="Normal"/>
    <w:next w:val="Normal"/>
    <w:link w:val="Ttulo5Car"/>
    <w:uiPriority w:val="9"/>
    <w:semiHidden/>
    <w:unhideWhenUsed/>
    <w:qFormat/>
    <w:rsid w:val="006956F9"/>
    <w:pPr>
      <w:keepNext/>
      <w:keepLines/>
      <w:spacing w:before="80" w:after="40"/>
      <w:outlineLvl w:val="4"/>
    </w:pPr>
    <w:rPr>
      <w:rFonts w:cstheme="majorBidi"/>
      <w:color w:val="0F4761" w:themeColor="accent1" w:themeShade="BF"/>
      <w:sz w:val="24"/>
    </w:rPr>
  </w:style>
  <w:style w:type="paragraph" w:styleId="Ttulo6">
    <w:name w:val="heading 6"/>
    <w:basedOn w:val="Normal"/>
    <w:next w:val="Normal"/>
    <w:link w:val="Ttulo6Car"/>
    <w:uiPriority w:val="9"/>
    <w:semiHidden/>
    <w:unhideWhenUsed/>
    <w:qFormat/>
    <w:rsid w:val="006956F9"/>
    <w:pPr>
      <w:keepNext/>
      <w:keepLines/>
      <w:spacing w:before="40"/>
      <w:outlineLvl w:val="5"/>
    </w:pPr>
    <w:rPr>
      <w:rFonts w:cstheme="majorBidi"/>
      <w:b/>
      <w:bCs/>
      <w:color w:val="0F4761" w:themeColor="accent1" w:themeShade="BF"/>
    </w:rPr>
  </w:style>
  <w:style w:type="paragraph" w:styleId="Ttulo7">
    <w:name w:val="heading 7"/>
    <w:basedOn w:val="Normal"/>
    <w:next w:val="Normal"/>
    <w:link w:val="Ttulo7Car"/>
    <w:uiPriority w:val="9"/>
    <w:semiHidden/>
    <w:unhideWhenUsed/>
    <w:qFormat/>
    <w:rsid w:val="006956F9"/>
    <w:pPr>
      <w:keepNext/>
      <w:keepLines/>
      <w:spacing w:before="40"/>
      <w:outlineLvl w:val="6"/>
    </w:pPr>
    <w:rPr>
      <w:rFonts w:cstheme="majorBidi"/>
      <w:b/>
      <w:bCs/>
      <w:color w:val="595959" w:themeColor="text1" w:themeTint="A6"/>
    </w:rPr>
  </w:style>
  <w:style w:type="paragraph" w:styleId="Ttulo8">
    <w:name w:val="heading 8"/>
    <w:basedOn w:val="Normal"/>
    <w:next w:val="Normal"/>
    <w:link w:val="Ttulo8Car"/>
    <w:uiPriority w:val="9"/>
    <w:semiHidden/>
    <w:unhideWhenUsed/>
    <w:qFormat/>
    <w:rsid w:val="006956F9"/>
    <w:pPr>
      <w:keepNext/>
      <w:keepLines/>
      <w:outlineLvl w:val="7"/>
    </w:pPr>
    <w:rPr>
      <w:rFonts w:cstheme="majorBidi"/>
      <w:color w:val="595959" w:themeColor="text1" w:themeTint="A6"/>
    </w:rPr>
  </w:style>
  <w:style w:type="paragraph" w:styleId="Ttulo9">
    <w:name w:val="heading 9"/>
    <w:basedOn w:val="Normal"/>
    <w:next w:val="Normal"/>
    <w:link w:val="Ttulo9Car"/>
    <w:uiPriority w:val="9"/>
    <w:semiHidden/>
    <w:unhideWhenUsed/>
    <w:qFormat/>
    <w:rsid w:val="006956F9"/>
    <w:pPr>
      <w:keepNext/>
      <w:keepLines/>
      <w:outlineLvl w:val="8"/>
    </w:pPr>
    <w:rPr>
      <w:rFonts w:eastAsiaTheme="majorEastAsia" w:cstheme="majorBidi"/>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56F9"/>
    <w:rPr>
      <w:rFonts w:asciiTheme="majorHAnsi" w:eastAsiaTheme="majorEastAsia" w:hAnsiTheme="majorHAnsi" w:cstheme="majorBidi"/>
      <w:color w:val="0F4761" w:themeColor="accent1" w:themeShade="BF"/>
      <w:sz w:val="48"/>
      <w:szCs w:val="48"/>
    </w:rPr>
  </w:style>
  <w:style w:type="character" w:customStyle="1" w:styleId="Ttulo2Car">
    <w:name w:val="Título 2 Car"/>
    <w:basedOn w:val="Fuentedeprrafopredeter"/>
    <w:link w:val="Ttulo2"/>
    <w:uiPriority w:val="9"/>
    <w:semiHidden/>
    <w:rsid w:val="006956F9"/>
    <w:rPr>
      <w:rFonts w:asciiTheme="majorHAnsi" w:eastAsiaTheme="majorEastAsia" w:hAnsiTheme="majorHAnsi" w:cstheme="majorBidi"/>
      <w:color w:val="0F4761" w:themeColor="accent1" w:themeShade="BF"/>
      <w:sz w:val="40"/>
      <w:szCs w:val="40"/>
    </w:rPr>
  </w:style>
  <w:style w:type="character" w:customStyle="1" w:styleId="Ttulo3Car">
    <w:name w:val="Título 3 Car"/>
    <w:basedOn w:val="Fuentedeprrafopredeter"/>
    <w:link w:val="Ttulo3"/>
    <w:uiPriority w:val="9"/>
    <w:semiHidden/>
    <w:rsid w:val="006956F9"/>
    <w:rPr>
      <w:rFonts w:asciiTheme="majorHAnsi" w:eastAsiaTheme="majorEastAsia" w:hAnsiTheme="majorHAnsi" w:cstheme="majorBidi"/>
      <w:color w:val="0F4761" w:themeColor="accent1" w:themeShade="BF"/>
      <w:sz w:val="32"/>
      <w:szCs w:val="32"/>
    </w:rPr>
  </w:style>
  <w:style w:type="character" w:customStyle="1" w:styleId="Ttulo4Car">
    <w:name w:val="Título 4 Car"/>
    <w:basedOn w:val="Fuentedeprrafopredeter"/>
    <w:link w:val="Ttulo4"/>
    <w:uiPriority w:val="9"/>
    <w:semiHidden/>
    <w:rsid w:val="006956F9"/>
    <w:rPr>
      <w:rFonts w:cstheme="majorBidi"/>
      <w:color w:val="0F4761" w:themeColor="accent1" w:themeShade="BF"/>
      <w:sz w:val="28"/>
      <w:szCs w:val="28"/>
    </w:rPr>
  </w:style>
  <w:style w:type="character" w:customStyle="1" w:styleId="Ttulo5Car">
    <w:name w:val="Título 5 Car"/>
    <w:basedOn w:val="Fuentedeprrafopredeter"/>
    <w:link w:val="Ttulo5"/>
    <w:uiPriority w:val="9"/>
    <w:semiHidden/>
    <w:rsid w:val="006956F9"/>
    <w:rPr>
      <w:rFonts w:cstheme="majorBidi"/>
      <w:color w:val="0F4761" w:themeColor="accent1" w:themeShade="BF"/>
      <w:sz w:val="24"/>
    </w:rPr>
  </w:style>
  <w:style w:type="character" w:customStyle="1" w:styleId="Ttulo6Car">
    <w:name w:val="Título 6 Car"/>
    <w:basedOn w:val="Fuentedeprrafopredeter"/>
    <w:link w:val="Ttulo6"/>
    <w:uiPriority w:val="9"/>
    <w:semiHidden/>
    <w:rsid w:val="006956F9"/>
    <w:rPr>
      <w:rFonts w:cstheme="majorBidi"/>
      <w:b/>
      <w:bCs/>
      <w:color w:val="0F4761" w:themeColor="accent1" w:themeShade="BF"/>
    </w:rPr>
  </w:style>
  <w:style w:type="character" w:customStyle="1" w:styleId="Ttulo7Car">
    <w:name w:val="Título 7 Car"/>
    <w:basedOn w:val="Fuentedeprrafopredeter"/>
    <w:link w:val="Ttulo7"/>
    <w:uiPriority w:val="9"/>
    <w:semiHidden/>
    <w:rsid w:val="006956F9"/>
    <w:rPr>
      <w:rFonts w:cstheme="majorBidi"/>
      <w:b/>
      <w:bCs/>
      <w:color w:val="595959" w:themeColor="text1" w:themeTint="A6"/>
    </w:rPr>
  </w:style>
  <w:style w:type="character" w:customStyle="1" w:styleId="Ttulo8Car">
    <w:name w:val="Título 8 Car"/>
    <w:basedOn w:val="Fuentedeprrafopredeter"/>
    <w:link w:val="Ttulo8"/>
    <w:uiPriority w:val="9"/>
    <w:semiHidden/>
    <w:rsid w:val="006956F9"/>
    <w:rPr>
      <w:rFonts w:cstheme="majorBidi"/>
      <w:color w:val="595959" w:themeColor="text1" w:themeTint="A6"/>
    </w:rPr>
  </w:style>
  <w:style w:type="character" w:customStyle="1" w:styleId="Ttulo9Car">
    <w:name w:val="Título 9 Car"/>
    <w:basedOn w:val="Fuentedeprrafopredeter"/>
    <w:link w:val="Ttulo9"/>
    <w:uiPriority w:val="9"/>
    <w:semiHidden/>
    <w:rsid w:val="006956F9"/>
    <w:rPr>
      <w:rFonts w:eastAsiaTheme="majorEastAsia" w:cstheme="majorBidi"/>
      <w:color w:val="595959" w:themeColor="text1" w:themeTint="A6"/>
    </w:rPr>
  </w:style>
  <w:style w:type="paragraph" w:styleId="Ttulo">
    <w:name w:val="Title"/>
    <w:basedOn w:val="Normal"/>
    <w:next w:val="Normal"/>
    <w:link w:val="TtuloCar"/>
    <w:uiPriority w:val="10"/>
    <w:qFormat/>
    <w:rsid w:val="006956F9"/>
    <w:pPr>
      <w:spacing w:after="80"/>
      <w:contextualSpacing/>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56F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56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56F9"/>
    <w:rPr>
      <w:rFonts w:asciiTheme="majorHAnsi" w:eastAsiaTheme="majorEastAsia" w:hAnsiTheme="majorHAnsi" w:cstheme="majorBidi"/>
      <w:color w:val="595959" w:themeColor="text1" w:themeTint="A6"/>
      <w:spacing w:val="15"/>
      <w:sz w:val="28"/>
      <w:szCs w:val="28"/>
    </w:rPr>
  </w:style>
  <w:style w:type="paragraph" w:styleId="Cita">
    <w:name w:val="Quote"/>
    <w:basedOn w:val="Normal"/>
    <w:next w:val="Normal"/>
    <w:link w:val="CitaCar"/>
    <w:uiPriority w:val="29"/>
    <w:qFormat/>
    <w:rsid w:val="006956F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956F9"/>
    <w:rPr>
      <w:i/>
      <w:iCs/>
      <w:color w:val="404040" w:themeColor="text1" w:themeTint="BF"/>
    </w:rPr>
  </w:style>
  <w:style w:type="paragraph" w:styleId="Prrafodelista">
    <w:name w:val="List Paragraph"/>
    <w:basedOn w:val="Normal"/>
    <w:uiPriority w:val="34"/>
    <w:qFormat/>
    <w:rsid w:val="006956F9"/>
    <w:pPr>
      <w:ind w:left="720"/>
      <w:contextualSpacing/>
    </w:pPr>
  </w:style>
  <w:style w:type="character" w:styleId="nfasisintenso">
    <w:name w:val="Intense Emphasis"/>
    <w:basedOn w:val="Fuentedeprrafopredeter"/>
    <w:uiPriority w:val="21"/>
    <w:qFormat/>
    <w:rsid w:val="006956F9"/>
    <w:rPr>
      <w:i/>
      <w:iCs/>
      <w:color w:val="0F4761" w:themeColor="accent1" w:themeShade="BF"/>
    </w:rPr>
  </w:style>
  <w:style w:type="paragraph" w:styleId="Citadestacada">
    <w:name w:val="Intense Quote"/>
    <w:basedOn w:val="Normal"/>
    <w:next w:val="Normal"/>
    <w:link w:val="CitadestacadaCar"/>
    <w:uiPriority w:val="30"/>
    <w:qFormat/>
    <w:rsid w:val="00695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956F9"/>
    <w:rPr>
      <w:i/>
      <w:iCs/>
      <w:color w:val="0F4761" w:themeColor="accent1" w:themeShade="BF"/>
    </w:rPr>
  </w:style>
  <w:style w:type="character" w:styleId="Referenciaintensa">
    <w:name w:val="Intense Reference"/>
    <w:basedOn w:val="Fuentedeprrafopredeter"/>
    <w:uiPriority w:val="32"/>
    <w:qFormat/>
    <w:rsid w:val="006956F9"/>
    <w:rPr>
      <w:b/>
      <w:bCs/>
      <w:smallCaps/>
      <w:color w:val="0F4761" w:themeColor="accent1" w:themeShade="BF"/>
      <w:spacing w:val="5"/>
    </w:rPr>
  </w:style>
  <w:style w:type="paragraph" w:styleId="Encabezado">
    <w:name w:val="header"/>
    <w:basedOn w:val="Normal"/>
    <w:link w:val="EncabezadoCar"/>
    <w:uiPriority w:val="99"/>
    <w:unhideWhenUsed/>
    <w:rsid w:val="00BA750F"/>
    <w:pPr>
      <w:tabs>
        <w:tab w:val="center" w:pos="4153"/>
        <w:tab w:val="right" w:pos="8306"/>
      </w:tabs>
      <w:snapToGrid w:val="0"/>
      <w:jc w:val="center"/>
    </w:pPr>
    <w:rPr>
      <w:sz w:val="18"/>
      <w:szCs w:val="18"/>
    </w:rPr>
  </w:style>
  <w:style w:type="character" w:customStyle="1" w:styleId="EncabezadoCar">
    <w:name w:val="Encabezado Car"/>
    <w:basedOn w:val="Fuentedeprrafopredeter"/>
    <w:link w:val="Encabezado"/>
    <w:uiPriority w:val="99"/>
    <w:rsid w:val="00BA750F"/>
    <w:rPr>
      <w:sz w:val="18"/>
      <w:szCs w:val="18"/>
    </w:rPr>
  </w:style>
  <w:style w:type="paragraph" w:styleId="Piedepgina">
    <w:name w:val="footer"/>
    <w:basedOn w:val="Normal"/>
    <w:link w:val="PiedepginaCar"/>
    <w:uiPriority w:val="99"/>
    <w:unhideWhenUsed/>
    <w:rsid w:val="00BA750F"/>
    <w:pPr>
      <w:tabs>
        <w:tab w:val="center" w:pos="4153"/>
        <w:tab w:val="right" w:pos="8306"/>
      </w:tabs>
      <w:snapToGrid w:val="0"/>
      <w:jc w:val="left"/>
    </w:pPr>
    <w:rPr>
      <w:sz w:val="18"/>
      <w:szCs w:val="18"/>
    </w:rPr>
  </w:style>
  <w:style w:type="character" w:customStyle="1" w:styleId="PiedepginaCar">
    <w:name w:val="Pie de página Car"/>
    <w:basedOn w:val="Fuentedeprrafopredeter"/>
    <w:link w:val="Piedepgina"/>
    <w:uiPriority w:val="99"/>
    <w:rsid w:val="00BA750F"/>
    <w:rPr>
      <w:sz w:val="18"/>
      <w:szCs w:val="18"/>
    </w:rPr>
  </w:style>
  <w:style w:type="paragraph" w:styleId="Revisin">
    <w:name w:val="Revision"/>
    <w:hidden/>
    <w:uiPriority w:val="99"/>
    <w:semiHidden/>
    <w:rsid w:val="00191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7e2860-1cbc-45bd-9d84-fcb71b331bf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12e5f8c0-cee7-4117-a260-6fb1ed4d85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E1A6AD429F8142A9F912F51CE470C7" ma:contentTypeVersion="14" ma:contentTypeDescription="Create a new document." ma:contentTypeScope="" ma:versionID="eea628a3c65bccc89f4858d01cdcefd6">
  <xsd:schema xmlns:xsd="http://www.w3.org/2001/XMLSchema" xmlns:xs="http://www.w3.org/2001/XMLSchema" xmlns:p="http://schemas.microsoft.com/office/2006/metadata/properties" xmlns:ns1="http://schemas.microsoft.com/sharepoint/v3" xmlns:ns2="337E2860-1CBC-45BD-9D84-FCB71B331BFD" xmlns:ns3="337e2860-1cbc-45bd-9d84-fcb71b331bfd" xmlns:ns4="12e5f8c0-cee7-4117-a260-6fb1ed4d85b9" targetNamespace="http://schemas.microsoft.com/office/2006/metadata/properties" ma:root="true" ma:fieldsID="79847bdf030ef5a7a3c281081818d286" ns1:_="" ns2:_="" ns3:_="" ns4:_="">
    <xsd:import namespace="http://schemas.microsoft.com/sharepoint/v3"/>
    <xsd:import namespace="337E2860-1CBC-45BD-9D84-FCB71B331BFD"/>
    <xsd:import namespace="337e2860-1cbc-45bd-9d84-fcb71b331bfd"/>
    <xsd:import namespace="12e5f8c0-cee7-4117-a260-6fb1ed4d85b9"/>
    <xsd:element name="properties">
      <xsd:complexType>
        <xsd:sequence>
          <xsd:element name="documentManagement">
            <xsd:complexType>
              <xsd:all>
                <xsd:element ref="ns2:MediaServiceMetadata" minOccurs="0"/>
                <xsd:element ref="ns2: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E2860-1CBC-45BD-9D84-FCB71B331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7e2860-1cbc-45bd-9d84-fcb71b331bfd" elementFormDefault="qualified">
    <xsd:import namespace="http://schemas.microsoft.com/office/2006/documentManagement/types"/>
    <xsd:import namespace="http://schemas.microsoft.com/office/infopath/2007/PartnerControls"/>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31204-b4c4-4586-a21d-e39fdc9fec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5f8c0-cee7-4117-a260-6fb1ed4d85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8212BF-8B42-446B-8897-AA9A5CA4D4B2}" ma:internalName="TaxCatchAll" ma:showField="CatchAllData" ma:web="{ce977364-da23-4933-acaf-1deb68df9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84D3A-D6ED-4C3F-AB87-797B9CCEBD31}">
  <ds:schemaRefs>
    <ds:schemaRef ds:uri="http://schemas.microsoft.com/office/2006/metadata/properties"/>
    <ds:schemaRef ds:uri="http://schemas.microsoft.com/office/infopath/2007/PartnerControls"/>
    <ds:schemaRef ds:uri="337e2860-1cbc-45bd-9d84-fcb71b331bfd"/>
    <ds:schemaRef ds:uri="http://schemas.microsoft.com/sharepoint/v3"/>
    <ds:schemaRef ds:uri="12e5f8c0-cee7-4117-a260-6fb1ed4d85b9"/>
  </ds:schemaRefs>
</ds:datastoreItem>
</file>

<file path=customXml/itemProps2.xml><?xml version="1.0" encoding="utf-8"?>
<ds:datastoreItem xmlns:ds="http://schemas.openxmlformats.org/officeDocument/2006/customXml" ds:itemID="{F2752441-9EBF-4ED9-BF0D-446031D8C80E}">
  <ds:schemaRefs>
    <ds:schemaRef ds:uri="http://schemas.microsoft.com/sharepoint/v3/contenttype/forms"/>
  </ds:schemaRefs>
</ds:datastoreItem>
</file>

<file path=customXml/itemProps3.xml><?xml version="1.0" encoding="utf-8"?>
<ds:datastoreItem xmlns:ds="http://schemas.openxmlformats.org/officeDocument/2006/customXml" ds:itemID="{C1F68408-9BDE-4AE2-9535-6D208446D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7E2860-1CBC-45BD-9D84-FCB71B331BFD"/>
    <ds:schemaRef ds:uri="337e2860-1cbc-45bd-9d84-fcb71b331bfd"/>
    <ds:schemaRef ds:uri="12e5f8c0-cee7-4117-a260-6fb1ed4d8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861</Words>
  <Characters>4737</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刘佳(Jillian)</dc:creator>
  <cp:keywords/>
  <dc:description/>
  <cp:lastModifiedBy>Paula Fernandez</cp:lastModifiedBy>
  <cp:revision>18</cp:revision>
  <dcterms:created xsi:type="dcterms:W3CDTF">2025-09-14T15:54:00Z</dcterms:created>
  <dcterms:modified xsi:type="dcterms:W3CDTF">2025-09-18T08:36:00Z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0x010100B7E1A6AD429F8142A9F912F51CE470C7</vt:lpwstr>
  </property>
  <property fmtid="{D5CDD505-2E9C-101B-9397-08002B2CF9AE}" pid="3" name="MediaServiceImageTags">
    <vt:lpwstr/>
  </property>
</Properties>
</file>