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F0F9" w14:textId="77777777" w:rsidR="000A21EE" w:rsidRDefault="00CC5260" w:rsidP="000A21EE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Arial" w:hAnsi="Arial" w:cs="Arial"/>
          <w:noProof/>
          <w:color w:val="242424"/>
          <w:sz w:val="22"/>
          <w:szCs w:val="22"/>
          <w:bdr w:val="none" w:sz="0" w:space="0" w:color="auto" w:frame="1"/>
          <w:lang w:val="en-US"/>
        </w:rPr>
        <w:drawing>
          <wp:inline distT="0" distB="0" distL="0" distR="0" wp14:anchorId="2B57DB67" wp14:editId="6488C0F4">
            <wp:extent cx="1688465" cy="948055"/>
            <wp:effectExtent l="0" t="0" r="0" b="4445"/>
            <wp:docPr id="2040827352" name="Picture 3" descr="4cQyLgAAAAZJREFUAwAk64KSKzFk5wAAAABJRU5ErkJgg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827352" name="Picture 1" descr="4cQyLgAAAAZJREFUAwAk64KSKzFk5wAAAABJRU5ErkJggg==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C385B" w14:textId="77777777" w:rsidR="000A21EE" w:rsidRDefault="00CC5260" w:rsidP="000A21EE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 w:rsidRPr="008A470B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pt-PT"/>
        </w:rPr>
        <w:t> </w:t>
      </w:r>
    </w:p>
    <w:p w14:paraId="5FDAC1DE" w14:textId="77777777" w:rsidR="000A21EE" w:rsidRDefault="00CC5260" w:rsidP="000A21EE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Arial" w:eastAsia="Arial" w:hAnsi="Arial" w:cs="Arial"/>
          <w:b/>
          <w:bCs/>
          <w:color w:val="242424"/>
          <w:sz w:val="28"/>
          <w:szCs w:val="28"/>
          <w:lang w:val="pt-PT"/>
        </w:rPr>
        <w:t xml:space="preserve">CONCERTO HISTÓRICO NA CIDADE DO VATICANO, </w:t>
      </w:r>
      <w:r>
        <w:rPr>
          <w:rFonts w:ascii="Arial" w:eastAsia="Arial" w:hAnsi="Arial" w:cs="Arial"/>
          <w:b/>
          <w:bCs/>
          <w:i/>
          <w:iCs/>
          <w:color w:val="242424"/>
          <w:sz w:val="28"/>
          <w:szCs w:val="28"/>
          <w:lang w:val="pt-PT"/>
        </w:rPr>
        <w:t>GRACE FOR THE WORLD</w:t>
      </w:r>
      <w:r>
        <w:rPr>
          <w:rFonts w:ascii="Arial" w:eastAsia="Arial" w:hAnsi="Arial" w:cs="Arial"/>
          <w:b/>
          <w:bCs/>
          <w:color w:val="242424"/>
          <w:sz w:val="28"/>
          <w:szCs w:val="28"/>
          <w:lang w:val="pt-PT"/>
        </w:rPr>
        <w:t>, JÁ DISPONÍVEL EM STREAMING, EM EXCLUSIVO NO DISNEY+</w:t>
      </w:r>
    </w:p>
    <w:p w14:paraId="664C3C76" w14:textId="77777777" w:rsidR="000A21EE" w:rsidRDefault="00CC5260" w:rsidP="000A21EE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 w:rsidRPr="008A470B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pt-PT"/>
        </w:rPr>
        <w:t> </w:t>
      </w:r>
    </w:p>
    <w:p w14:paraId="15B85A67" w14:textId="77777777" w:rsidR="000A21EE" w:rsidRDefault="00CC5260" w:rsidP="000A21EE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 w:rsidRPr="008A470B">
        <w:rPr>
          <w:rFonts w:ascii="Arial" w:eastAsia="Arial" w:hAnsi="Arial" w:cs="Arial"/>
          <w:b/>
          <w:bCs/>
          <w:i/>
          <w:iCs/>
          <w:color w:val="242424"/>
        </w:rPr>
        <w:t>Com atuações musicais de Pharrell Williams com o Voices of Fire Choir, Maestro Andrea Bocelli, John Legend, Jennifer Hudson, Karol G, Clipse, Il Volo, Teddy Swims, Jelly Roll, BamBam, Angélique Kidjo e muitos mais</w:t>
      </w:r>
    </w:p>
    <w:p w14:paraId="5C70EB98" w14:textId="77777777" w:rsidR="000A21EE" w:rsidRDefault="00CC5260" w:rsidP="000A21EE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 w:rsidRPr="008A470B"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730B1FAD" w14:textId="399678D7" w:rsidR="000A21EE" w:rsidRDefault="00CC5260" w:rsidP="000A21EE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Arial" w:eastAsia="Arial" w:hAnsi="Arial" w:cs="Arial"/>
          <w:b/>
          <w:bCs/>
          <w:i/>
          <w:iCs/>
          <w:color w:val="242424"/>
          <w:lang w:val="pt-PT"/>
        </w:rPr>
        <w:t xml:space="preserve">Fotografias e </w:t>
      </w:r>
      <w:r w:rsidR="008A470B">
        <w:rPr>
          <w:rFonts w:ascii="Arial" w:eastAsia="Arial" w:hAnsi="Arial" w:cs="Arial"/>
          <w:b/>
          <w:bCs/>
          <w:i/>
          <w:iCs/>
          <w:color w:val="242424"/>
          <w:lang w:val="pt-PT"/>
        </w:rPr>
        <w:t>filmagens</w:t>
      </w:r>
      <w:r>
        <w:rPr>
          <w:rFonts w:ascii="Arial" w:eastAsia="Arial" w:hAnsi="Arial" w:cs="Arial"/>
          <w:b/>
          <w:bCs/>
          <w:i/>
          <w:iCs/>
          <w:color w:val="242424"/>
          <w:lang w:val="pt-PT"/>
        </w:rPr>
        <w:t xml:space="preserve"> do evento já disponíveis</w:t>
      </w:r>
    </w:p>
    <w:p w14:paraId="0CCB1A8D" w14:textId="77777777" w:rsidR="000A21EE" w:rsidRDefault="00CC5260" w:rsidP="000A21EE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 w:rsidRPr="00E26734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pt-PT"/>
        </w:rPr>
        <w:t> </w:t>
      </w:r>
    </w:p>
    <w:p w14:paraId="66C63982" w14:textId="77777777" w:rsidR="000A21EE" w:rsidRDefault="00CC5260" w:rsidP="000A21EE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Arial" w:hAnsi="Arial" w:cs="Arial"/>
          <w:b/>
          <w:bCs/>
          <w:i/>
          <w:iCs/>
          <w:noProof/>
          <w:color w:val="242424"/>
          <w:sz w:val="22"/>
          <w:szCs w:val="22"/>
          <w:bdr w:val="none" w:sz="0" w:space="0" w:color="auto" w:frame="1"/>
          <w:lang w:val="en-US"/>
        </w:rPr>
        <w:drawing>
          <wp:inline distT="0" distB="0" distL="0" distR="0" wp14:anchorId="6D5F35DE" wp14:editId="78A26EB2">
            <wp:extent cx="2743200" cy="1828800"/>
            <wp:effectExtent l="0" t="0" r="0" b="0"/>
            <wp:docPr id="1507676607" name="Picture 1" descr="Gun3CAAAABklEQVQDADprwQnGSwnB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676607" name="Picture 3" descr="Gun3CAAAABklEQVQDADprwQnGSwnBAAAAAElFTkSuQmC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92976" w14:textId="77777777" w:rsidR="000A21EE" w:rsidRDefault="00CC5260" w:rsidP="000A21EE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Arial" w:eastAsia="Arial" w:hAnsi="Arial" w:cs="Arial"/>
          <w:color w:val="242424"/>
          <w:sz w:val="16"/>
          <w:szCs w:val="16"/>
          <w:lang w:val="pt-PT"/>
        </w:rPr>
        <w:t>Crédito fotográfico: Getty Images | Daniele Venturelli</w:t>
      </w:r>
    </w:p>
    <w:p w14:paraId="57D869A9" w14:textId="77777777" w:rsidR="000A21EE" w:rsidRDefault="00CC5260" w:rsidP="000A21EE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Arial" w:eastAsia="Arial" w:hAnsi="Arial" w:cs="Arial"/>
          <w:color w:val="242424"/>
          <w:sz w:val="16"/>
          <w:szCs w:val="16"/>
          <w:lang w:val="pt-PT"/>
        </w:rPr>
        <w:t>Crédito de Vídeo: Disney+</w:t>
      </w:r>
    </w:p>
    <w:p w14:paraId="245A5169" w14:textId="77777777" w:rsidR="000A21EE" w:rsidRDefault="00CC5260" w:rsidP="000A21EE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 w:rsidRPr="008A470B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pt-PT"/>
        </w:rPr>
        <w:t> </w:t>
      </w:r>
    </w:p>
    <w:p w14:paraId="37F1FAE4" w14:textId="3C7FBD31" w:rsidR="000A21EE" w:rsidRDefault="001B0E4F" w:rsidP="000A21EE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hyperlink r:id="rId7" w:history="1">
        <w:r w:rsidRPr="001B0E4F">
          <w:rPr>
            <w:rStyle w:val="Hiperligao"/>
            <w:rFonts w:ascii="Arial" w:eastAsia="Arial" w:hAnsi="Arial" w:cs="Arial"/>
            <w:b/>
            <w:bCs/>
            <w:sz w:val="20"/>
            <w:szCs w:val="20"/>
            <w:lang w:val="pt-PT"/>
          </w:rPr>
          <w:t>Vídeo</w:t>
        </w:r>
      </w:hyperlink>
      <w:r>
        <w:rPr>
          <w:rFonts w:ascii="Aptos" w:hAnsi="Aptos"/>
          <w:color w:val="242424"/>
        </w:rPr>
        <w:t xml:space="preserve"> </w:t>
      </w:r>
    </w:p>
    <w:p w14:paraId="5932DD2F" w14:textId="5C5EE5DF" w:rsidR="000A21EE" w:rsidRDefault="00CC5260" w:rsidP="000A21EE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  <w:lang w:val="pt-PT"/>
        </w:rPr>
        <w:t>Fotografias:</w:t>
      </w:r>
      <w:r>
        <w:rPr>
          <w:rFonts w:ascii="Arial" w:eastAsia="Arial" w:hAnsi="Arial" w:cs="Arial"/>
          <w:color w:val="242424"/>
          <w:sz w:val="20"/>
          <w:szCs w:val="20"/>
          <w:lang w:val="pt-PT"/>
        </w:rPr>
        <w:t> </w:t>
      </w:r>
      <w:hyperlink r:id="rId8" w:history="1">
        <w:r w:rsidR="000A21EE" w:rsidRPr="007378C7">
          <w:rPr>
            <w:rStyle w:val="Hiperligao"/>
            <w:rFonts w:ascii="Arial" w:eastAsia="Arial" w:hAnsi="Arial" w:cs="Arial"/>
            <w:sz w:val="20"/>
            <w:szCs w:val="20"/>
            <w:lang w:val="pt-PT"/>
          </w:rPr>
          <w:t>Download Aqui</w:t>
        </w:r>
      </w:hyperlink>
    </w:p>
    <w:p w14:paraId="0F5C448B" w14:textId="77777777" w:rsidR="000A21EE" w:rsidRDefault="00CC5260" w:rsidP="000A21EE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 </w:t>
      </w:r>
    </w:p>
    <w:p w14:paraId="61BE549F" w14:textId="77777777" w:rsidR="000A21EE" w:rsidRDefault="00CC5260" w:rsidP="000A21EE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ptos" w:hAnsi="Aptos" w:cs="Segoe UI"/>
          <w:color w:val="242424"/>
        </w:rPr>
      </w:pPr>
      <w:r>
        <w:rPr>
          <w:rFonts w:ascii="Arial" w:eastAsia="Arial" w:hAnsi="Arial" w:cs="Arial"/>
          <w:color w:val="242424"/>
          <w:sz w:val="22"/>
          <w:szCs w:val="22"/>
          <w:lang w:val="pt-PT"/>
        </w:rPr>
        <w:t>Gravado ao vivo no coração da Cidade do Vaticano no sábado (13 de setembro), este evento histórico assinalou a primeira vez que um concerto teve lugar neste cenário tão significativo. O concerto reuniu mais de 253.000 pessoas na Praça de São Pedro, sublinhando a sua dimensão histórica e repercussão internacional.</w:t>
      </w:r>
    </w:p>
    <w:p w14:paraId="5DC14694" w14:textId="77777777" w:rsidR="000A21EE" w:rsidRDefault="00CC5260" w:rsidP="000A21EE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 w:rsidRPr="008A470B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pt-PT"/>
        </w:rPr>
        <w:t> </w:t>
      </w:r>
    </w:p>
    <w:p w14:paraId="5ABD8E68" w14:textId="77777777" w:rsidR="000A21EE" w:rsidRDefault="00CC5260" w:rsidP="000A21EE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ptos" w:hAnsi="Aptos" w:cs="Segoe UI"/>
          <w:color w:val="242424"/>
        </w:rPr>
      </w:pPr>
      <w:r>
        <w:rPr>
          <w:rFonts w:ascii="Arial" w:eastAsia="Arial" w:hAnsi="Arial" w:cs="Arial"/>
          <w:color w:val="242424"/>
          <w:sz w:val="22"/>
          <w:szCs w:val="22"/>
          <w:lang w:val="pt-PT"/>
        </w:rPr>
        <w:t>O alinhamento completo incluiu Pharrell Williams com o Voices of Fire Choir, o Maestro Andrea Bocelli, John Legend, Jennifer Hudson, Karol G, Clipse, Teddy Swims, Jelly Roll, BamBam, Angélique Kidjo, Ariana Bergamaschi, Il Volo e o Coro da Diocese de Roma, dirigido pelo Maestro Marco Frisina. A eles juntaram-se ainda a Nova Opera Orchestra, a BBE All-Star Band e um coro internacional reunido para a ocasião. A direção musical esteve a cargo de Adam Blackstone.</w:t>
      </w:r>
    </w:p>
    <w:p w14:paraId="350D022D" w14:textId="77777777" w:rsidR="000A21EE" w:rsidRDefault="00CC5260" w:rsidP="000A21EE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 </w:t>
      </w:r>
    </w:p>
    <w:p w14:paraId="4F193C62" w14:textId="77777777" w:rsidR="000A21EE" w:rsidRDefault="00CC5260" w:rsidP="000A21EE">
      <w:pPr>
        <w:pStyle w:val="xx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ptos" w:hAnsi="Aptos" w:cs="Segoe UI"/>
          <w:color w:val="242424"/>
        </w:rPr>
      </w:pPr>
      <w:r>
        <w:rPr>
          <w:rFonts w:ascii="Arial" w:eastAsia="Arial" w:hAnsi="Arial" w:cs="Arial"/>
          <w:color w:val="242424"/>
          <w:sz w:val="22"/>
          <w:szCs w:val="22"/>
          <w:lang w:val="pt-PT"/>
        </w:rPr>
        <w:t xml:space="preserve">A direção criativa de </w:t>
      </w:r>
      <w:r>
        <w:rPr>
          <w:rFonts w:ascii="Arial" w:eastAsia="Arial" w:hAnsi="Arial" w:cs="Arial"/>
          <w:i/>
          <w:iCs/>
          <w:color w:val="242424"/>
          <w:sz w:val="22"/>
          <w:szCs w:val="22"/>
          <w:lang w:val="pt-PT"/>
        </w:rPr>
        <w:t>Grace for the World</w:t>
      </w:r>
      <w:r>
        <w:rPr>
          <w:rFonts w:ascii="Arial" w:eastAsia="Arial" w:hAnsi="Arial" w:cs="Arial"/>
          <w:color w:val="242424"/>
          <w:sz w:val="22"/>
          <w:szCs w:val="22"/>
          <w:lang w:val="pt-PT"/>
        </w:rPr>
        <w:t xml:space="preserve"> foi liderada por Pharrell Williams, em colaboração com o Maestro Andrea Bocelli e a Santa Sé, unindo a sua visão artística num palco histórico.</w:t>
      </w:r>
    </w:p>
    <w:p w14:paraId="162E52BF" w14:textId="77777777" w:rsidR="000A21EE" w:rsidRDefault="00CC5260" w:rsidP="000A21EE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 w:rsidRPr="008A470B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pt-PT"/>
        </w:rPr>
        <w:t> </w:t>
      </w:r>
    </w:p>
    <w:p w14:paraId="0A292662" w14:textId="77777777" w:rsidR="000A21EE" w:rsidRDefault="00CC5260" w:rsidP="000A21EE">
      <w:pPr>
        <w:pStyle w:val="x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ptos" w:hAnsi="Aptos" w:cs="Segoe UI"/>
          <w:color w:val="242424"/>
        </w:rPr>
      </w:pPr>
      <w:r>
        <w:rPr>
          <w:rFonts w:ascii="Arial" w:eastAsia="Arial" w:hAnsi="Arial" w:cs="Arial"/>
          <w:color w:val="242424"/>
          <w:sz w:val="22"/>
          <w:szCs w:val="22"/>
          <w:lang w:val="pt-PT"/>
        </w:rPr>
        <w:t xml:space="preserve">A reposição do concerto está disponível em </w:t>
      </w:r>
      <w:r>
        <w:rPr>
          <w:rFonts w:ascii="Arial" w:eastAsia="Arial" w:hAnsi="Arial" w:cs="Arial"/>
          <w:i/>
          <w:iCs/>
          <w:color w:val="242424"/>
          <w:sz w:val="22"/>
          <w:szCs w:val="22"/>
          <w:lang w:val="pt-PT"/>
        </w:rPr>
        <w:t>streaming</w:t>
      </w:r>
      <w:r>
        <w:rPr>
          <w:rFonts w:ascii="Arial" w:eastAsia="Arial" w:hAnsi="Arial" w:cs="Arial"/>
          <w:color w:val="242424"/>
          <w:sz w:val="22"/>
          <w:szCs w:val="22"/>
          <w:lang w:val="pt-PT"/>
        </w:rPr>
        <w:t xml:space="preserve">, em exclusivo no </w:t>
      </w:r>
      <w:hyperlink r:id="rId9" w:tgtFrame="_blank" w:tooltip="Protegido pelo Outlook: https://www.disneyplus.com/browse/entity-dff376e3-3951-4b08-a8ff-c76ddb6f1c90. Clique ou toque para aceder à ligação." w:history="1">
        <w:r w:rsidR="000A21EE" w:rsidRPr="001B0E4F">
          <w:rPr>
            <w:rFonts w:ascii="Arial" w:eastAsia="Arial" w:hAnsi="Arial" w:cs="Arial"/>
            <w:color w:val="242424"/>
            <w:sz w:val="22"/>
            <w:szCs w:val="22"/>
            <w:lang w:val="pt-PT"/>
          </w:rPr>
          <w:t>Disney+</w:t>
        </w:r>
      </w:hyperlink>
      <w:r>
        <w:rPr>
          <w:rFonts w:ascii="Arial" w:eastAsia="Arial" w:hAnsi="Arial" w:cs="Arial"/>
          <w:color w:val="242424"/>
          <w:sz w:val="22"/>
          <w:szCs w:val="22"/>
          <w:lang w:val="pt-PT"/>
        </w:rPr>
        <w:t xml:space="preserve"> em todo o mundo.</w:t>
      </w:r>
    </w:p>
    <w:p w14:paraId="67B22B88" w14:textId="77777777" w:rsidR="000A21EE" w:rsidRDefault="00CC5260" w:rsidP="000A21EE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 w:rsidRPr="008A470B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pt-PT"/>
        </w:rPr>
        <w:t> </w:t>
      </w:r>
    </w:p>
    <w:p w14:paraId="393CE782" w14:textId="11093B48" w:rsidR="000A21EE" w:rsidRDefault="00CC5260" w:rsidP="000A21EE">
      <w:pPr>
        <w:pStyle w:val="xxmsonormal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ptos" w:hAnsi="Aptos" w:cs="Segoe UI"/>
          <w:color w:val="242424"/>
        </w:rPr>
      </w:pPr>
      <w:r>
        <w:rPr>
          <w:rFonts w:ascii="Arial" w:eastAsia="Arial" w:hAnsi="Arial" w:cs="Arial"/>
          <w:bCs/>
          <w:color w:val="242424"/>
          <w:sz w:val="22"/>
          <w:szCs w:val="22"/>
          <w:lang w:val="pt-PT"/>
        </w:rPr>
        <w:lastRenderedPageBreak/>
        <w:t xml:space="preserve">O </w:t>
      </w:r>
      <w:r>
        <w:rPr>
          <w:rFonts w:ascii="Arial" w:eastAsia="Arial" w:hAnsi="Arial" w:cs="Arial"/>
          <w:b/>
          <w:bCs/>
          <w:color w:val="242424"/>
          <w:sz w:val="22"/>
          <w:szCs w:val="22"/>
          <w:lang w:val="pt-PT"/>
        </w:rPr>
        <w:t>Cardeal Mauro Gambetti</w:t>
      </w:r>
      <w:r>
        <w:rPr>
          <w:rFonts w:ascii="Arial" w:eastAsia="Arial" w:hAnsi="Arial" w:cs="Arial"/>
          <w:color w:val="242424"/>
          <w:sz w:val="22"/>
          <w:szCs w:val="22"/>
          <w:lang w:val="pt-PT"/>
        </w:rPr>
        <w:t xml:space="preserve">, Arcipreste da Basílica de São Pedro, dirigiu-se ao público com palavras de fraternidade, paz e </w:t>
      </w:r>
      <w:r w:rsidR="00E26734">
        <w:rPr>
          <w:rFonts w:ascii="Arial" w:eastAsia="Arial" w:hAnsi="Arial" w:cs="Arial"/>
          <w:color w:val="242424"/>
          <w:sz w:val="22"/>
          <w:szCs w:val="22"/>
          <w:lang w:val="pt-PT"/>
        </w:rPr>
        <w:t>união</w:t>
      </w:r>
      <w:r>
        <w:rPr>
          <w:rFonts w:ascii="Arial" w:eastAsia="Arial" w:hAnsi="Arial" w:cs="Arial"/>
          <w:color w:val="242424"/>
          <w:sz w:val="22"/>
          <w:szCs w:val="22"/>
          <w:lang w:val="pt-PT"/>
        </w:rPr>
        <w:t>. </w:t>
      </w:r>
    </w:p>
    <w:p w14:paraId="708A3DAA" w14:textId="77777777" w:rsidR="000A21EE" w:rsidRDefault="00CC5260" w:rsidP="000A21EE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 w:rsidRPr="008A470B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pt-PT"/>
        </w:rPr>
        <w:t> </w:t>
      </w:r>
    </w:p>
    <w:p w14:paraId="026CA1FD" w14:textId="77777777" w:rsidR="000A21EE" w:rsidRDefault="00CC5260" w:rsidP="000A21EE">
      <w:pPr>
        <w:pStyle w:val="xxmsonormal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ptos" w:hAnsi="Aptos" w:cs="Segoe UI"/>
          <w:color w:val="242424"/>
        </w:rPr>
      </w:pPr>
      <w:r>
        <w:rPr>
          <w:rFonts w:ascii="Arial" w:eastAsia="Arial" w:hAnsi="Arial" w:cs="Arial"/>
          <w:color w:val="242424"/>
          <w:sz w:val="22"/>
          <w:szCs w:val="22"/>
          <w:lang w:val="pt-PT"/>
        </w:rPr>
        <w:t>O programa contou também com palavras inspiradoras do Bispo Ezekiel Williams, Graça Machel Mandela, Naomi Campbell, dos laureados com o Prémio Nobel Kailash Satyarthi e Nadia Murad, do Monsenhor Renzo Pegoraro e de Pharrell Williams.</w:t>
      </w:r>
    </w:p>
    <w:p w14:paraId="1C8F2AB9" w14:textId="77777777" w:rsidR="000A21EE" w:rsidRDefault="00CC5260" w:rsidP="000A21EE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 w:rsidRPr="00E26734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pt-PT"/>
        </w:rPr>
        <w:t> </w:t>
      </w:r>
    </w:p>
    <w:p w14:paraId="3B66BD72" w14:textId="60F37847" w:rsidR="000A21EE" w:rsidRPr="001B0E4F" w:rsidRDefault="00CC5260" w:rsidP="000A21EE">
      <w:pPr>
        <w:pStyle w:val="x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ptos" w:hAnsi="Aptos" w:cs="Segoe UI"/>
          <w:color w:val="242424"/>
        </w:rPr>
      </w:pPr>
      <w:r>
        <w:rPr>
          <w:rFonts w:ascii="Arial" w:eastAsia="Arial" w:hAnsi="Arial" w:cs="Arial"/>
          <w:color w:val="242424"/>
          <w:sz w:val="22"/>
          <w:szCs w:val="22"/>
          <w:lang w:val="pt-PT"/>
        </w:rPr>
        <w:t xml:space="preserve">Nas suas declarações, </w:t>
      </w:r>
      <w:r>
        <w:rPr>
          <w:rFonts w:ascii="Arial" w:eastAsia="Arial" w:hAnsi="Arial" w:cs="Arial"/>
          <w:b/>
          <w:bCs/>
          <w:color w:val="242424"/>
          <w:sz w:val="22"/>
          <w:szCs w:val="22"/>
          <w:lang w:val="pt-PT"/>
        </w:rPr>
        <w:t>Pharrell Williams</w:t>
      </w:r>
      <w:r>
        <w:rPr>
          <w:rFonts w:ascii="Arial" w:eastAsia="Arial" w:hAnsi="Arial" w:cs="Arial"/>
          <w:color w:val="242424"/>
          <w:sz w:val="22"/>
          <w:szCs w:val="22"/>
          <w:lang w:val="pt-PT"/>
        </w:rPr>
        <w:t xml:space="preserve"> apelou ao mundo para que abrace o espírito de fraternidade e da compaixão: “Neste momento histórico, peço-vos que escolham a generosidade de espírito. Escolham a curiosidade. Escolham-nas até se tornarem contagiantes. Juntos, inundaremos o mundo de luz e amor.”</w:t>
      </w:r>
    </w:p>
    <w:p w14:paraId="0992D49E" w14:textId="77777777" w:rsidR="001B0E4F" w:rsidRDefault="001B0E4F" w:rsidP="001B0E4F">
      <w:pPr>
        <w:pStyle w:val="xxmsonormal"/>
        <w:shd w:val="clear" w:color="auto" w:fill="FFFFFF"/>
        <w:spacing w:before="0" w:beforeAutospacing="0" w:after="0" w:afterAutospacing="0"/>
        <w:ind w:left="720"/>
        <w:jc w:val="both"/>
        <w:rPr>
          <w:rFonts w:ascii="Aptos" w:hAnsi="Aptos" w:cs="Segoe UI"/>
          <w:color w:val="242424"/>
        </w:rPr>
      </w:pPr>
    </w:p>
    <w:p w14:paraId="6F7E9EC5" w14:textId="77777777" w:rsidR="000A21EE" w:rsidRDefault="00CC5260" w:rsidP="000A21EE">
      <w:pPr>
        <w:pStyle w:val="xxmsonormal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ptos" w:hAnsi="Aptos" w:cs="Segoe UI"/>
          <w:color w:val="242424"/>
        </w:rPr>
      </w:pPr>
      <w:r>
        <w:rPr>
          <w:rFonts w:ascii="Arial" w:eastAsia="Arial" w:hAnsi="Arial" w:cs="Arial"/>
          <w:color w:val="242424"/>
          <w:sz w:val="22"/>
          <w:szCs w:val="22"/>
          <w:lang w:val="pt-PT"/>
        </w:rPr>
        <w:t xml:space="preserve">Um espetáculo deslumbrante de </w:t>
      </w:r>
      <w:r>
        <w:rPr>
          <w:rFonts w:ascii="Arial" w:eastAsia="Arial" w:hAnsi="Arial" w:cs="Arial"/>
          <w:i/>
          <w:iCs/>
          <w:color w:val="242424"/>
          <w:sz w:val="22"/>
          <w:szCs w:val="22"/>
          <w:lang w:val="pt-PT"/>
        </w:rPr>
        <w:t>drones</w:t>
      </w:r>
      <w:r>
        <w:rPr>
          <w:rFonts w:ascii="Arial" w:eastAsia="Arial" w:hAnsi="Arial" w:cs="Arial"/>
          <w:color w:val="242424"/>
          <w:sz w:val="22"/>
          <w:szCs w:val="22"/>
          <w:lang w:val="pt-PT"/>
        </w:rPr>
        <w:t xml:space="preserve"> e luzes da Nova Sky Stories, com imagens inspiradas na Capela Sistina, acompanhou o concerto.</w:t>
      </w:r>
    </w:p>
    <w:p w14:paraId="679DDC08" w14:textId="77777777" w:rsidR="000A21EE" w:rsidRDefault="00CC5260" w:rsidP="000A21EE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 w:rsidRPr="00E26734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pt-PT"/>
        </w:rPr>
        <w:t> </w:t>
      </w:r>
    </w:p>
    <w:p w14:paraId="2E0F1179" w14:textId="798C724F" w:rsidR="000A21EE" w:rsidRPr="001B0E4F" w:rsidRDefault="00CC5260" w:rsidP="000A21EE">
      <w:pPr>
        <w:pStyle w:val="xxmsonormal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ptos" w:hAnsi="Aptos" w:cs="Segoe UI"/>
          <w:color w:val="242424"/>
        </w:rPr>
      </w:pPr>
      <w:r>
        <w:rPr>
          <w:rFonts w:ascii="Arial" w:eastAsia="Arial" w:hAnsi="Arial" w:cs="Arial"/>
          <w:color w:val="242424"/>
          <w:sz w:val="22"/>
          <w:szCs w:val="22"/>
          <w:lang w:val="pt-PT"/>
        </w:rPr>
        <w:t xml:space="preserve">Mais do que um concerto, </w:t>
      </w:r>
      <w:r>
        <w:rPr>
          <w:rFonts w:ascii="Arial" w:eastAsia="Arial" w:hAnsi="Arial" w:cs="Arial"/>
          <w:i/>
          <w:iCs/>
          <w:color w:val="242424"/>
          <w:sz w:val="22"/>
          <w:szCs w:val="22"/>
          <w:lang w:val="pt-PT"/>
        </w:rPr>
        <w:t>Grace for the World</w:t>
      </w:r>
      <w:r>
        <w:rPr>
          <w:rFonts w:ascii="Arial" w:eastAsia="Arial" w:hAnsi="Arial" w:cs="Arial"/>
          <w:color w:val="242424"/>
          <w:sz w:val="22"/>
          <w:szCs w:val="22"/>
          <w:lang w:val="pt-PT"/>
        </w:rPr>
        <w:t xml:space="preserve"> foi um abraço mundial — reunindo pessoas de todas as origens, culturas e crenças numa impressionante demonstração de fraternidade, </w:t>
      </w:r>
      <w:r w:rsidR="00E26734">
        <w:rPr>
          <w:rFonts w:ascii="Arial" w:eastAsia="Arial" w:hAnsi="Arial" w:cs="Arial"/>
          <w:color w:val="242424"/>
          <w:sz w:val="22"/>
          <w:szCs w:val="22"/>
          <w:lang w:val="pt-PT"/>
        </w:rPr>
        <w:t>união</w:t>
      </w:r>
      <w:r>
        <w:rPr>
          <w:rFonts w:ascii="Arial" w:eastAsia="Arial" w:hAnsi="Arial" w:cs="Arial"/>
          <w:color w:val="242424"/>
          <w:sz w:val="22"/>
          <w:szCs w:val="22"/>
          <w:lang w:val="pt-PT"/>
        </w:rPr>
        <w:t>, generosidade de espírito e comunhão. As atuações sublinharam a capacidade da música de transcender fronteiras e lembraram-nos da nossa humanidade partilhada, oferecendo esperança, cura e uma visão comum para um futuro melhor.</w:t>
      </w:r>
    </w:p>
    <w:p w14:paraId="5AC5426E" w14:textId="77777777" w:rsidR="001B0E4F" w:rsidRDefault="001B0E4F" w:rsidP="001B0E4F">
      <w:pPr>
        <w:pStyle w:val="xxmsonormal"/>
        <w:shd w:val="clear" w:color="auto" w:fill="FFFFFF"/>
        <w:spacing w:before="0" w:beforeAutospacing="0" w:after="0" w:afterAutospacing="0"/>
        <w:ind w:left="720"/>
        <w:jc w:val="both"/>
        <w:rPr>
          <w:rFonts w:ascii="Aptos" w:hAnsi="Aptos" w:cs="Segoe UI"/>
          <w:color w:val="242424"/>
        </w:rPr>
      </w:pPr>
    </w:p>
    <w:p w14:paraId="131E1E62" w14:textId="77777777" w:rsidR="000A21EE" w:rsidRDefault="00CC5260" w:rsidP="000A21EE">
      <w:pPr>
        <w:pStyle w:val="xxmsonorm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ptos" w:hAnsi="Aptos" w:cs="Segoe UI"/>
          <w:color w:val="242424"/>
        </w:rPr>
      </w:pPr>
      <w:r>
        <w:rPr>
          <w:rFonts w:ascii="Arial" w:eastAsia="Arial" w:hAnsi="Arial" w:cs="Arial"/>
          <w:color w:val="242424"/>
          <w:sz w:val="22"/>
          <w:szCs w:val="22"/>
          <w:lang w:val="pt-PT"/>
        </w:rPr>
        <w:t>Este concerto celebrou o Jubileu de 2025 e marcou o encerramento do 3.º Encontro Mundial sobre a Fraternidade Humana, uma conferência organizada pela Fundação Fratelli Tutti que incluiu dois dias de iniciativas espirituais e culturais, para celebrar a força da fraternidade, oferecer ao mundo um abraço simbólico e renovar o compromisso coletivo com a proteção da Criação.</w:t>
      </w:r>
    </w:p>
    <w:p w14:paraId="628B5399" w14:textId="49209314" w:rsidR="001B0E4F" w:rsidRPr="001B0E4F" w:rsidRDefault="00CC5260" w:rsidP="000A21EE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pt-PT"/>
        </w:rPr>
      </w:pPr>
      <w:r w:rsidRPr="00E26734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pt-PT"/>
        </w:rPr>
        <w:t> </w:t>
      </w:r>
    </w:p>
    <w:p w14:paraId="429E36DD" w14:textId="77777777" w:rsidR="001B0E4F" w:rsidRDefault="001B0E4F" w:rsidP="001B0E4F">
      <w:pPr>
        <w:rPr>
          <w:rFonts w:ascii="Arial" w:hAnsi="Arial" w:cs="Arial"/>
          <w:b/>
          <w:bCs/>
          <w:sz w:val="20"/>
          <w:szCs w:val="20"/>
          <w:lang w:val="pt-PT"/>
        </w:rPr>
      </w:pPr>
    </w:p>
    <w:p w14:paraId="28509980" w14:textId="0B89DADE" w:rsidR="001B0E4F" w:rsidRPr="001B0E4F" w:rsidRDefault="001B0E4F" w:rsidP="001B0E4F">
      <w:pPr>
        <w:rPr>
          <w:rFonts w:ascii="Arial" w:hAnsi="Arial" w:cs="Arial"/>
          <w:b/>
          <w:bCs/>
          <w:sz w:val="18"/>
          <w:szCs w:val="18"/>
          <w:lang w:val="pt-PT"/>
        </w:rPr>
      </w:pPr>
      <w:r w:rsidRPr="001B0E4F">
        <w:rPr>
          <w:rFonts w:ascii="Arial" w:hAnsi="Arial" w:cs="Arial"/>
          <w:b/>
          <w:bCs/>
          <w:sz w:val="18"/>
          <w:szCs w:val="18"/>
          <w:lang w:val="pt-PT"/>
        </w:rPr>
        <w:t>SOBRE O DISNEY+</w:t>
      </w:r>
    </w:p>
    <w:p w14:paraId="371D8F41" w14:textId="77777777" w:rsidR="001B0E4F" w:rsidRPr="001B0E4F" w:rsidRDefault="001B0E4F" w:rsidP="001B0E4F">
      <w:pPr>
        <w:rPr>
          <w:rFonts w:ascii="Arial" w:hAnsi="Arial" w:cs="Arial"/>
          <w:sz w:val="18"/>
          <w:szCs w:val="18"/>
          <w:lang w:val="pt-PT"/>
        </w:rPr>
      </w:pPr>
      <w:r w:rsidRPr="001B0E4F">
        <w:rPr>
          <w:rFonts w:ascii="Arial" w:hAnsi="Arial" w:cs="Arial"/>
          <w:sz w:val="18"/>
          <w:szCs w:val="18"/>
          <w:lang w:val="pt-PT"/>
        </w:rPr>
        <w:t>O Disney+ é o serviço de streaming exclusivo dos filmes e séries Disney, Pixar, Marvel, Star Wars e National Geographic, e ainda da série The Simpsons, e muito mais. Em mercados internacionais selecionados, inclui também a marca de conteúdos de entretenimento geral Star. Principal serviço de streaming direto ao consumidor da The Walt Disney Company, o Disney+ oferece uma crescente diversidade de originais exclusivos, incluindo longas-metragens, documentários, séries de live-action e animação e curtas-metragens. Com acesso ilimitado à longa história da Disney, marcada por entretenimento incrível em cinema e televisão, o Disney+ é também o serviço de streaming exclusivo para os mais recentes lançamentos dos The Walt Disney Studios. Para mais informações, visite disneyplus.com, ou consulte a aplicação Disney+, disponível na maioria dos dispositivos móveis e televisivos conectados.</w:t>
      </w:r>
    </w:p>
    <w:p w14:paraId="040D7C98" w14:textId="77777777" w:rsidR="001B0E4F" w:rsidRPr="001B0E4F" w:rsidRDefault="001B0E4F" w:rsidP="001B0E4F">
      <w:pPr>
        <w:rPr>
          <w:rFonts w:ascii="Arial" w:hAnsi="Arial" w:cs="Arial"/>
          <w:sz w:val="18"/>
          <w:szCs w:val="18"/>
          <w:lang w:val="pt-PT"/>
        </w:rPr>
      </w:pPr>
    </w:p>
    <w:p w14:paraId="15CF7EE7" w14:textId="77777777" w:rsidR="001B0E4F" w:rsidRPr="001B0E4F" w:rsidRDefault="001B0E4F" w:rsidP="001B0E4F">
      <w:pPr>
        <w:rPr>
          <w:rFonts w:ascii="Arial" w:hAnsi="Arial" w:cs="Arial"/>
          <w:sz w:val="18"/>
          <w:szCs w:val="18"/>
          <w:lang w:val="pt-PT"/>
        </w:rPr>
      </w:pPr>
    </w:p>
    <w:p w14:paraId="14718DBE" w14:textId="77777777" w:rsidR="001B0E4F" w:rsidRPr="001B0E4F" w:rsidRDefault="001B0E4F" w:rsidP="001B0E4F">
      <w:pPr>
        <w:rPr>
          <w:rFonts w:ascii="Arial" w:hAnsi="Arial" w:cs="Arial"/>
          <w:sz w:val="18"/>
          <w:szCs w:val="18"/>
          <w:lang w:val="pt-PT"/>
        </w:rPr>
      </w:pPr>
      <w:r w:rsidRPr="001B0E4F">
        <w:rPr>
          <w:rFonts w:ascii="Arial" w:hAnsi="Arial" w:cs="Arial"/>
          <w:sz w:val="18"/>
          <w:szCs w:val="18"/>
          <w:lang w:val="pt-PT"/>
        </w:rPr>
        <w:t>Para mais informações contacte:</w:t>
      </w:r>
    </w:p>
    <w:p w14:paraId="6357602D" w14:textId="77777777" w:rsidR="001B0E4F" w:rsidRPr="001B0E4F" w:rsidRDefault="001B0E4F" w:rsidP="001B0E4F">
      <w:pPr>
        <w:rPr>
          <w:rFonts w:ascii="Arial" w:hAnsi="Arial" w:cs="Arial"/>
          <w:sz w:val="18"/>
          <w:szCs w:val="18"/>
          <w:lang w:val="pt-PT"/>
        </w:rPr>
      </w:pPr>
      <w:r w:rsidRPr="001B0E4F">
        <w:rPr>
          <w:rFonts w:ascii="Arial" w:hAnsi="Arial" w:cs="Arial"/>
          <w:sz w:val="18"/>
          <w:szCs w:val="18"/>
          <w:lang w:val="pt-PT"/>
        </w:rPr>
        <w:t>Margarida Troni</w:t>
      </w:r>
    </w:p>
    <w:p w14:paraId="2A119A5B" w14:textId="77777777" w:rsidR="001B0E4F" w:rsidRPr="001B0E4F" w:rsidRDefault="001B0E4F" w:rsidP="001B0E4F">
      <w:pPr>
        <w:rPr>
          <w:rFonts w:ascii="Arial" w:hAnsi="Arial" w:cs="Arial"/>
          <w:sz w:val="18"/>
          <w:szCs w:val="18"/>
          <w:lang w:val="pt-PT"/>
        </w:rPr>
      </w:pPr>
      <w:r w:rsidRPr="001B0E4F">
        <w:rPr>
          <w:rFonts w:ascii="Arial" w:hAnsi="Arial" w:cs="Arial"/>
          <w:sz w:val="18"/>
          <w:szCs w:val="18"/>
          <w:lang w:val="pt-PT"/>
        </w:rPr>
        <w:t>PR Supervisor</w:t>
      </w:r>
    </w:p>
    <w:p w14:paraId="2899B23F" w14:textId="0DC487B7" w:rsidR="00381E19" w:rsidRPr="001B0E4F" w:rsidRDefault="001B0E4F" w:rsidP="001B0E4F">
      <w:pPr>
        <w:rPr>
          <w:rFonts w:ascii="Arial" w:hAnsi="Arial" w:cs="Arial"/>
          <w:sz w:val="18"/>
          <w:szCs w:val="18"/>
          <w:lang w:val="pt-PT"/>
        </w:rPr>
      </w:pPr>
      <w:hyperlink r:id="rId10" w:history="1">
        <w:r w:rsidRPr="001B0E4F">
          <w:rPr>
            <w:rStyle w:val="Hiperligao"/>
            <w:rFonts w:ascii="Arial" w:hAnsi="Arial" w:cs="Arial"/>
            <w:sz w:val="18"/>
            <w:szCs w:val="18"/>
            <w:lang w:val="pt-PT"/>
          </w:rPr>
          <w:t>margarida.x.troni@disney.com</w:t>
        </w:r>
      </w:hyperlink>
      <w:r w:rsidRPr="001B0E4F">
        <w:rPr>
          <w:rFonts w:ascii="Arial" w:hAnsi="Arial" w:cs="Arial"/>
          <w:sz w:val="18"/>
          <w:szCs w:val="18"/>
          <w:lang w:val="pt-PT"/>
        </w:rPr>
        <w:t xml:space="preserve"> </w:t>
      </w:r>
    </w:p>
    <w:sectPr w:rsidR="00381E19" w:rsidRPr="001B0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52B8D"/>
    <w:multiLevelType w:val="multilevel"/>
    <w:tmpl w:val="0E38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DF6B98"/>
    <w:multiLevelType w:val="multilevel"/>
    <w:tmpl w:val="F260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3C2DB7"/>
    <w:multiLevelType w:val="multilevel"/>
    <w:tmpl w:val="F9C2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B84885"/>
    <w:multiLevelType w:val="multilevel"/>
    <w:tmpl w:val="9950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F30D27"/>
    <w:multiLevelType w:val="multilevel"/>
    <w:tmpl w:val="97C0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26AD4"/>
    <w:multiLevelType w:val="multilevel"/>
    <w:tmpl w:val="3CD2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9373AC"/>
    <w:multiLevelType w:val="multilevel"/>
    <w:tmpl w:val="C9E0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64000A"/>
    <w:multiLevelType w:val="multilevel"/>
    <w:tmpl w:val="601A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6322B0"/>
    <w:multiLevelType w:val="multilevel"/>
    <w:tmpl w:val="CF26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B14CFB"/>
    <w:multiLevelType w:val="multilevel"/>
    <w:tmpl w:val="1AFC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9274466">
    <w:abstractNumId w:val="3"/>
  </w:num>
  <w:num w:numId="2" w16cid:durableId="590505496">
    <w:abstractNumId w:val="0"/>
  </w:num>
  <w:num w:numId="3" w16cid:durableId="131673567">
    <w:abstractNumId w:val="8"/>
  </w:num>
  <w:num w:numId="4" w16cid:durableId="861934965">
    <w:abstractNumId w:val="9"/>
  </w:num>
  <w:num w:numId="5" w16cid:durableId="204997547">
    <w:abstractNumId w:val="6"/>
  </w:num>
  <w:num w:numId="6" w16cid:durableId="153376415">
    <w:abstractNumId w:val="7"/>
  </w:num>
  <w:num w:numId="7" w16cid:durableId="1841580564">
    <w:abstractNumId w:val="4"/>
  </w:num>
  <w:num w:numId="8" w16cid:durableId="265626386">
    <w:abstractNumId w:val="2"/>
  </w:num>
  <w:num w:numId="9" w16cid:durableId="2080394784">
    <w:abstractNumId w:val="1"/>
  </w:num>
  <w:num w:numId="10" w16cid:durableId="1073160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EE"/>
    <w:rsid w:val="000A21EE"/>
    <w:rsid w:val="00102CCE"/>
    <w:rsid w:val="001031C2"/>
    <w:rsid w:val="001B0E4F"/>
    <w:rsid w:val="001C17DA"/>
    <w:rsid w:val="00381E19"/>
    <w:rsid w:val="00532575"/>
    <w:rsid w:val="007378C7"/>
    <w:rsid w:val="008A470B"/>
    <w:rsid w:val="00C35DD3"/>
    <w:rsid w:val="00CA7783"/>
    <w:rsid w:val="00CC5260"/>
    <w:rsid w:val="00D76DBA"/>
    <w:rsid w:val="00DA269E"/>
    <w:rsid w:val="00E26734"/>
    <w:rsid w:val="00EA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C08D"/>
  <w15:chartTrackingRefBased/>
  <w15:docId w15:val="{353209ED-6AF4-6845-B91A-CBD2F518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A2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A2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A21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A2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A21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A21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A21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A21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A21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A2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A2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A21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A21E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A21EE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A21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A21E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A21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A21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A21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A2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A21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A2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A21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A21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21E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A21E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A2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A21EE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A21EE"/>
    <w:rPr>
      <w:b/>
      <w:bCs/>
      <w:smallCaps/>
      <w:color w:val="2F5496" w:themeColor="accent1" w:themeShade="BF"/>
      <w:spacing w:val="5"/>
    </w:rPr>
  </w:style>
  <w:style w:type="paragraph" w:customStyle="1" w:styleId="xxmsonormal">
    <w:name w:val="x_xmsonormal"/>
    <w:basedOn w:val="Normal"/>
    <w:rsid w:val="000A21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0A21EE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B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4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4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9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35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2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07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81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5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tyimages.it/search/2/image?events=776380134&amp;phrase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DOqLMs0DDT5/?hl=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argarida.x.troni@disne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ea01.safelinks.protection.outlook.com/?url=https%3A%2F%2Fwww.disneyplus.com%2Fbrowse%2Fentity-dff376e3-3951-4b08-a8ff-c76ddb6f1c90&amp;data=05%7C02%7C%7Cabcaac15ad0b4c9a951b08ddf431f841%7C84df9e7fe9f640afb435aaaaaaaaaaaa%7C1%7C0%7C638935217762750629%7CUnknown%7CTWFpbGZsb3d8eyJFbXB0eU1hcGkiOnRydWUsIlYiOiIwLjAuMDAwMCIsIlAiOiJXaW4zMiIsIkFOIjoiTWFpbCIsIldUIjoyfQ%3D%3D%7C0%7C%7C%7C&amp;sdata=oNYL1WO6DgzCCLqJbdvYK9rptSVbalcR02VEko0EGx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779</Words>
  <Characters>4207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Faustino</dc:creator>
  <cp:lastModifiedBy>Inês Rua</cp:lastModifiedBy>
  <cp:revision>2</cp:revision>
  <dcterms:created xsi:type="dcterms:W3CDTF">2025-09-16T18:29:00Z</dcterms:created>
  <dcterms:modified xsi:type="dcterms:W3CDTF">2025-09-16T18:29:00Z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2025-09-16T16:10:20Z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bb968f75-1a19-4d40-933a-1804d2b75c12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