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2E18" w14:textId="77777777" w:rsidR="008B26E0" w:rsidRDefault="008B26E0" w:rsidP="00A42978">
      <w:pPr>
        <w:shd w:val="clear" w:color="auto" w:fill="FFFFFF" w:themeFill="background1"/>
        <w:spacing w:after="120" w:line="240" w:lineRule="auto"/>
        <w:rPr>
          <w:rFonts w:ascii="Arial" w:eastAsia="Arial" w:hAnsi="Arial" w:cs="Arial"/>
          <w:b/>
          <w:bCs/>
          <w:color w:val="242424"/>
          <w:sz w:val="18"/>
          <w:szCs w:val="18"/>
        </w:rPr>
      </w:pPr>
      <w:bookmarkStart w:id="0" w:name="OLE_LINK1"/>
    </w:p>
    <w:p w14:paraId="6CAFEDF1" w14:textId="77777777" w:rsidR="001B3C06" w:rsidRDefault="001B3C06" w:rsidP="00A42978">
      <w:pPr>
        <w:shd w:val="clear" w:color="auto" w:fill="FFFFFF" w:themeFill="background1"/>
        <w:spacing w:after="120" w:line="240" w:lineRule="auto"/>
        <w:rPr>
          <w:rFonts w:ascii="Arial" w:eastAsia="Arial" w:hAnsi="Arial" w:cs="Arial"/>
          <w:b/>
          <w:bCs/>
          <w:color w:val="242424"/>
          <w:sz w:val="18"/>
          <w:szCs w:val="18"/>
        </w:rPr>
      </w:pPr>
    </w:p>
    <w:p w14:paraId="04A4AFDF" w14:textId="080045F2" w:rsidR="001B3C06" w:rsidRDefault="001B3C06" w:rsidP="00C148E4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</w:pPr>
      <w:r w:rsidRPr="00AF1287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Rock in Rio Lisboa</w:t>
      </w:r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 xml:space="preserve"> está a construir a </w:t>
      </w:r>
      <w:proofErr w:type="spellStart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Smart</w:t>
      </w:r>
      <w:proofErr w:type="spellEnd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 xml:space="preserve"> </w:t>
      </w:r>
      <w:proofErr w:type="spellStart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City</w:t>
      </w:r>
      <w:proofErr w:type="spellEnd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 xml:space="preserve"> </w:t>
      </w:r>
      <w:proofErr w:type="spellStart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of</w:t>
      </w:r>
      <w:proofErr w:type="spellEnd"/>
      <w:r w:rsidR="00C77798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 xml:space="preserve"> Rock rumo a 2026</w:t>
      </w:r>
    </w:p>
    <w:p w14:paraId="427B75D9" w14:textId="77777777" w:rsidR="00C148E4" w:rsidRPr="00900AE1" w:rsidRDefault="00C148E4" w:rsidP="00900AE1">
      <w:pPr>
        <w:shd w:val="clear" w:color="auto" w:fill="FFFFFF" w:themeFill="background1"/>
        <w:spacing w:after="120" w:line="240" w:lineRule="auto"/>
        <w:jc w:val="center"/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</w:pPr>
    </w:p>
    <w:p w14:paraId="1CFE47BB" w14:textId="5AEE8C3B" w:rsidR="009C3927" w:rsidRPr="001B3C06" w:rsidRDefault="00F930AB" w:rsidP="009C3927">
      <w:pPr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  <w:r>
        <w:rPr>
          <w:rFonts w:eastAsia="Arial" w:cs="Arial"/>
          <w:b/>
          <w:bCs/>
          <w:color w:val="242424"/>
          <w:lang w:val="pt-PT"/>
        </w:rPr>
        <w:t xml:space="preserve">Rock in Rio Lisboa, em parceria com a </w:t>
      </w:r>
      <w:proofErr w:type="spellStart"/>
      <w:r>
        <w:rPr>
          <w:rFonts w:eastAsia="Arial" w:cs="Arial"/>
          <w:b/>
          <w:bCs/>
          <w:color w:val="242424"/>
          <w:lang w:val="pt-PT"/>
        </w:rPr>
        <w:t>Liquid</w:t>
      </w:r>
      <w:proofErr w:type="spellEnd"/>
      <w:r>
        <w:rPr>
          <w:rFonts w:eastAsia="Arial" w:cs="Arial"/>
          <w:b/>
          <w:bCs/>
          <w:color w:val="242424"/>
          <w:lang w:val="pt-PT"/>
        </w:rPr>
        <w:t xml:space="preserve"> </w:t>
      </w:r>
      <w:proofErr w:type="spellStart"/>
      <w:r>
        <w:rPr>
          <w:rFonts w:eastAsia="Arial" w:cs="Arial"/>
          <w:b/>
          <w:bCs/>
          <w:color w:val="242424"/>
          <w:lang w:val="pt-PT"/>
        </w:rPr>
        <w:t>Innovation</w:t>
      </w:r>
      <w:proofErr w:type="spellEnd"/>
      <w:r>
        <w:rPr>
          <w:rFonts w:eastAsia="Arial" w:cs="Arial"/>
          <w:b/>
          <w:bCs/>
          <w:color w:val="242424"/>
          <w:lang w:val="pt-PT"/>
        </w:rPr>
        <w:t xml:space="preserve"> Co., está a desenvolver a </w:t>
      </w:r>
      <w:proofErr w:type="spellStart"/>
      <w:r>
        <w:rPr>
          <w:rFonts w:eastAsia="Arial" w:cs="Arial"/>
          <w:b/>
          <w:bCs/>
          <w:color w:val="242424"/>
          <w:lang w:val="pt-PT"/>
        </w:rPr>
        <w:t>Smart</w:t>
      </w:r>
      <w:proofErr w:type="spellEnd"/>
      <w:r>
        <w:rPr>
          <w:rFonts w:eastAsia="Arial" w:cs="Arial"/>
          <w:b/>
          <w:bCs/>
          <w:color w:val="242424"/>
          <w:lang w:val="pt-PT"/>
        </w:rPr>
        <w:t xml:space="preserve"> </w:t>
      </w:r>
      <w:proofErr w:type="spellStart"/>
      <w:r>
        <w:rPr>
          <w:rFonts w:eastAsia="Arial" w:cs="Arial"/>
          <w:b/>
          <w:bCs/>
          <w:color w:val="242424"/>
          <w:lang w:val="pt-PT"/>
        </w:rPr>
        <w:t>City</w:t>
      </w:r>
      <w:proofErr w:type="spellEnd"/>
      <w:r>
        <w:rPr>
          <w:rFonts w:eastAsia="Arial" w:cs="Arial"/>
          <w:b/>
          <w:bCs/>
          <w:color w:val="242424"/>
          <w:lang w:val="pt-PT"/>
        </w:rPr>
        <w:t xml:space="preserve"> </w:t>
      </w:r>
      <w:proofErr w:type="spellStart"/>
      <w:r>
        <w:rPr>
          <w:rFonts w:eastAsia="Arial" w:cs="Arial"/>
          <w:b/>
          <w:bCs/>
          <w:color w:val="242424"/>
          <w:lang w:val="pt-PT"/>
        </w:rPr>
        <w:t>of</w:t>
      </w:r>
      <w:proofErr w:type="spellEnd"/>
      <w:r>
        <w:rPr>
          <w:rFonts w:eastAsia="Arial" w:cs="Arial"/>
          <w:b/>
          <w:bCs/>
          <w:color w:val="242424"/>
          <w:lang w:val="pt-PT"/>
        </w:rPr>
        <w:t xml:space="preserve"> Rock 2026.</w:t>
      </w:r>
    </w:p>
    <w:p w14:paraId="6ED549AF" w14:textId="585D0E97" w:rsidR="00B00064" w:rsidRPr="00B00064" w:rsidRDefault="000C6FF2" w:rsidP="00B00064">
      <w:pPr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  <w:r>
        <w:rPr>
          <w:rFonts w:eastAsia="Arial" w:cs="Arial"/>
          <w:b/>
          <w:bCs/>
          <w:color w:val="242424"/>
          <w:lang w:val="pt-PT"/>
        </w:rPr>
        <w:t xml:space="preserve">A Cidade do Rock será “laboratório vivo” de inovação urbana, com impacto real nas </w:t>
      </w:r>
      <w:r w:rsidR="00F930AB">
        <w:rPr>
          <w:rFonts w:eastAsia="Arial" w:cs="Arial"/>
          <w:b/>
          <w:bCs/>
          <w:color w:val="242424"/>
          <w:lang w:val="pt-PT"/>
        </w:rPr>
        <w:t>cidades do futuro.</w:t>
      </w:r>
    </w:p>
    <w:p w14:paraId="0778B21E" w14:textId="77777777" w:rsidR="00B00064" w:rsidRPr="00B00064" w:rsidRDefault="00B00064" w:rsidP="00B00064">
      <w:pPr>
        <w:pStyle w:val="PargrafodaLista"/>
        <w:numPr>
          <w:ilvl w:val="0"/>
          <w:numId w:val="6"/>
        </w:numPr>
        <w:rPr>
          <w:rFonts w:eastAsia="Arial" w:cs="Arial"/>
          <w:b/>
          <w:bCs/>
          <w:color w:val="242424"/>
          <w:kern w:val="0"/>
          <w14:ligatures w14:val="none"/>
        </w:rPr>
      </w:pPr>
      <w:r w:rsidRPr="00B00064">
        <w:rPr>
          <w:rFonts w:eastAsia="Arial" w:cs="Arial"/>
          <w:b/>
          <w:bCs/>
          <w:color w:val="242424"/>
          <w:kern w:val="0"/>
          <w14:ligatures w14:val="none"/>
        </w:rPr>
        <w:t xml:space="preserve">O ecossistema de inovação ganha um palco de referência que é a Cidade do Rock, e coloca Lisboa no centro de inovação </w:t>
      </w:r>
      <w:proofErr w:type="spellStart"/>
      <w:r w:rsidRPr="00B00064">
        <w:rPr>
          <w:rFonts w:eastAsia="Arial" w:cs="Arial"/>
          <w:b/>
          <w:bCs/>
          <w:color w:val="242424"/>
          <w:kern w:val="0"/>
          <w14:ligatures w14:val="none"/>
        </w:rPr>
        <w:t>smart</w:t>
      </w:r>
      <w:proofErr w:type="spellEnd"/>
      <w:r w:rsidRPr="00B00064">
        <w:rPr>
          <w:rFonts w:eastAsia="Arial" w:cs="Arial"/>
          <w:b/>
          <w:bCs/>
          <w:color w:val="242424"/>
          <w:kern w:val="0"/>
          <w14:ligatures w14:val="none"/>
        </w:rPr>
        <w:t xml:space="preserve">. </w:t>
      </w:r>
    </w:p>
    <w:p w14:paraId="66826F77" w14:textId="2115FE4F" w:rsidR="001B3C06" w:rsidRPr="00B00064" w:rsidRDefault="001B3C06" w:rsidP="00B00064">
      <w:pPr>
        <w:pStyle w:val="PargrafodaLista"/>
        <w:rPr>
          <w:rFonts w:eastAsia="Arial" w:cs="Arial"/>
          <w:b/>
          <w:bCs/>
          <w:color w:val="242424"/>
          <w:kern w:val="0"/>
          <w14:ligatures w14:val="none"/>
        </w:rPr>
      </w:pPr>
    </w:p>
    <w:p w14:paraId="078782BC" w14:textId="62881441" w:rsidR="008564F0" w:rsidRPr="00187F7F" w:rsidRDefault="001B3C06" w:rsidP="008564F0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187F7F">
        <w:rPr>
          <w:rFonts w:eastAsia="Arial" w:cs="Arial"/>
          <w:sz w:val="22"/>
          <w:szCs w:val="22"/>
          <w:lang w:val="pt-PT"/>
        </w:rPr>
        <w:t xml:space="preserve">Lisboa, </w:t>
      </w:r>
      <w:r w:rsidR="00F54FB5">
        <w:rPr>
          <w:rFonts w:eastAsia="Arial" w:cs="Arial"/>
          <w:sz w:val="22"/>
          <w:szCs w:val="22"/>
          <w:lang w:val="pt-PT"/>
        </w:rPr>
        <w:t>1</w:t>
      </w:r>
      <w:r w:rsidR="00816C0F">
        <w:rPr>
          <w:rFonts w:eastAsia="Arial" w:cs="Arial"/>
          <w:sz w:val="22"/>
          <w:szCs w:val="22"/>
          <w:lang w:val="pt-PT"/>
        </w:rPr>
        <w:t>6</w:t>
      </w:r>
      <w:r w:rsidRPr="00187F7F">
        <w:rPr>
          <w:rFonts w:eastAsia="Arial" w:cs="Arial"/>
          <w:sz w:val="22"/>
          <w:szCs w:val="22"/>
          <w:lang w:val="pt-PT"/>
        </w:rPr>
        <w:t xml:space="preserve"> de setembro de 2025: </w:t>
      </w:r>
      <w:r w:rsidR="008564F0" w:rsidRPr="00187F7F">
        <w:rPr>
          <w:rFonts w:eastAsia="Arial" w:cs="Arial"/>
          <w:sz w:val="22"/>
          <w:szCs w:val="22"/>
          <w:lang w:val="pt-PT"/>
        </w:rPr>
        <w:t xml:space="preserve">O Rock in Rio Lisboa, em parceria com a </w:t>
      </w:r>
      <w:proofErr w:type="spellStart"/>
      <w:r w:rsidR="008564F0" w:rsidRPr="00187F7F">
        <w:rPr>
          <w:rFonts w:eastAsia="Arial" w:cs="Arial"/>
          <w:sz w:val="22"/>
          <w:szCs w:val="22"/>
          <w:lang w:val="pt-PT"/>
        </w:rPr>
        <w:t>Liquid</w:t>
      </w:r>
      <w:proofErr w:type="spellEnd"/>
      <w:r w:rsidR="008564F0" w:rsidRPr="00187F7F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="008564F0" w:rsidRPr="00187F7F">
        <w:rPr>
          <w:rFonts w:eastAsia="Arial" w:cs="Arial"/>
          <w:sz w:val="22"/>
          <w:szCs w:val="22"/>
          <w:lang w:val="pt-PT"/>
        </w:rPr>
        <w:t>Innovation</w:t>
      </w:r>
      <w:proofErr w:type="spellEnd"/>
      <w:r w:rsidR="008564F0" w:rsidRPr="00187F7F">
        <w:rPr>
          <w:rFonts w:eastAsia="Arial" w:cs="Arial"/>
          <w:sz w:val="22"/>
          <w:szCs w:val="22"/>
          <w:lang w:val="pt-PT"/>
        </w:rPr>
        <w:t xml:space="preserve"> Co. e outros parceiros estratégicos, está a desenvolver a </w:t>
      </w:r>
      <w:proofErr w:type="spellStart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>Smart</w:t>
      </w:r>
      <w:proofErr w:type="spellEnd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>City</w:t>
      </w:r>
      <w:proofErr w:type="spellEnd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>of</w:t>
      </w:r>
      <w:proofErr w:type="spellEnd"/>
      <w:r w:rsidR="008564F0" w:rsidRPr="00187F7F">
        <w:rPr>
          <w:rFonts w:eastAsia="Arial" w:cs="Arial"/>
          <w:b/>
          <w:bCs/>
          <w:sz w:val="22"/>
          <w:szCs w:val="22"/>
          <w:lang w:val="pt-PT"/>
        </w:rPr>
        <w:t xml:space="preserve"> Rock</w:t>
      </w:r>
      <w:r w:rsidR="008564F0" w:rsidRPr="00187F7F">
        <w:rPr>
          <w:rFonts w:eastAsia="Arial" w:cs="Arial"/>
          <w:sz w:val="22"/>
          <w:szCs w:val="22"/>
          <w:lang w:val="pt-PT"/>
        </w:rPr>
        <w:t xml:space="preserve">, um projeto que vai transformar a Cidade do Rock num “laboratório vivo” para testar </w:t>
      </w:r>
      <w:r w:rsidR="00B00064" w:rsidRPr="00B00064">
        <w:rPr>
          <w:rFonts w:eastAsia="Arial" w:cs="Arial"/>
          <w:sz w:val="22"/>
          <w:szCs w:val="22"/>
          <w:lang w:val="pt-PT"/>
        </w:rPr>
        <w:t xml:space="preserve">soluções tecnológicas reais utilizadas em contextos urbanos, que são aplicadas a realidade do festival, que possui todas as características de uma metrópole. </w:t>
      </w:r>
      <w:r w:rsidR="008564F0" w:rsidRPr="00187F7F">
        <w:rPr>
          <w:rFonts w:eastAsia="Arial" w:cs="Arial"/>
          <w:sz w:val="22"/>
          <w:szCs w:val="22"/>
          <w:lang w:val="pt-PT"/>
        </w:rPr>
        <w:t xml:space="preserve">O Parque Tejo vai ser palco do projeto-piloto temporário </w:t>
      </w:r>
      <w:proofErr w:type="spellStart"/>
      <w:r w:rsidR="008564F0" w:rsidRPr="00187F7F">
        <w:rPr>
          <w:rFonts w:eastAsia="Arial" w:cs="Arial"/>
          <w:sz w:val="22"/>
          <w:szCs w:val="22"/>
          <w:lang w:val="pt-PT"/>
        </w:rPr>
        <w:t>Smart</w:t>
      </w:r>
      <w:proofErr w:type="spellEnd"/>
      <w:r w:rsidR="008564F0" w:rsidRPr="00187F7F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="008564F0" w:rsidRPr="00187F7F">
        <w:rPr>
          <w:rFonts w:eastAsia="Arial" w:cs="Arial"/>
          <w:sz w:val="22"/>
          <w:szCs w:val="22"/>
          <w:lang w:val="pt-PT"/>
        </w:rPr>
        <w:t>City</w:t>
      </w:r>
      <w:proofErr w:type="spellEnd"/>
      <w:r w:rsidR="008564F0" w:rsidRPr="00187F7F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="008564F0" w:rsidRPr="00187F7F">
        <w:rPr>
          <w:rFonts w:eastAsia="Arial" w:cs="Arial"/>
          <w:sz w:val="22"/>
          <w:szCs w:val="22"/>
          <w:lang w:val="pt-PT"/>
        </w:rPr>
        <w:t>of</w:t>
      </w:r>
      <w:proofErr w:type="spellEnd"/>
      <w:r w:rsidR="008564F0" w:rsidRPr="00187F7F">
        <w:rPr>
          <w:rFonts w:eastAsia="Arial" w:cs="Arial"/>
          <w:sz w:val="22"/>
          <w:szCs w:val="22"/>
          <w:lang w:val="pt-PT"/>
        </w:rPr>
        <w:t xml:space="preserve"> Rock, com o objetivo de transformar não só a experiência do público num festival, mas também de inspirar soluções concretas para as cidades do futuro, a um nível global.</w:t>
      </w:r>
    </w:p>
    <w:p w14:paraId="1EEC9278" w14:textId="0C45A598" w:rsidR="00C968FE" w:rsidRPr="00C968FE" w:rsidRDefault="00C968FE" w:rsidP="00C968FE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C968FE">
        <w:rPr>
          <w:rFonts w:eastAsia="Arial" w:cs="Arial"/>
          <w:sz w:val="22"/>
          <w:szCs w:val="22"/>
          <w:lang w:val="pt-PT"/>
        </w:rPr>
        <w:t xml:space="preserve">Esta iniciativa nasce da ambição de integrar </w:t>
      </w:r>
      <w:r w:rsidRPr="00C968FE">
        <w:rPr>
          <w:rFonts w:eastAsia="Arial" w:cs="Arial"/>
          <w:b/>
          <w:bCs/>
          <w:sz w:val="22"/>
          <w:szCs w:val="22"/>
          <w:lang w:val="pt-PT"/>
        </w:rPr>
        <w:t>tecnologia, dados e inovação</w:t>
      </w:r>
      <w:r w:rsidRPr="00C968FE">
        <w:rPr>
          <w:rFonts w:eastAsia="Arial" w:cs="Arial"/>
          <w:sz w:val="22"/>
          <w:szCs w:val="22"/>
          <w:lang w:val="pt-PT"/>
        </w:rPr>
        <w:t xml:space="preserve"> </w:t>
      </w:r>
      <w:r w:rsidRPr="00C968FE">
        <w:rPr>
          <w:rFonts w:eastAsia="Arial" w:cs="Arial"/>
          <w:b/>
          <w:bCs/>
          <w:sz w:val="22"/>
          <w:szCs w:val="22"/>
          <w:lang w:val="pt-PT"/>
        </w:rPr>
        <w:t>em larga escala</w:t>
      </w:r>
      <w:r w:rsidRPr="00C968FE">
        <w:rPr>
          <w:rFonts w:eastAsia="Arial" w:cs="Arial"/>
          <w:sz w:val="22"/>
          <w:szCs w:val="22"/>
          <w:lang w:val="pt-PT"/>
        </w:rPr>
        <w:t xml:space="preserve">, num dos maiores festivais do mundo, com mais de 100 mil visitantes por dia, posicionando Lisboa como </w:t>
      </w:r>
      <w:r w:rsidR="00B00064" w:rsidRPr="00B00064">
        <w:rPr>
          <w:rFonts w:eastAsia="Arial" w:cs="Arial"/>
          <w:sz w:val="22"/>
          <w:szCs w:val="22"/>
          <w:lang w:val="pt-PT"/>
        </w:rPr>
        <w:t>a vitrine global para o mundo</w:t>
      </w:r>
      <w:r w:rsidR="00B00064">
        <w:rPr>
          <w:rFonts w:eastAsia="Arial" w:cs="Arial"/>
          <w:sz w:val="22"/>
          <w:szCs w:val="22"/>
          <w:lang w:val="pt-PT"/>
        </w:rPr>
        <w:t xml:space="preserve"> ao </w:t>
      </w:r>
      <w:r w:rsidRPr="00C968FE">
        <w:rPr>
          <w:rFonts w:eastAsia="Arial" w:cs="Arial"/>
          <w:sz w:val="22"/>
          <w:szCs w:val="22"/>
          <w:lang w:val="pt-PT"/>
        </w:rPr>
        <w:t>integra</w:t>
      </w:r>
      <w:r w:rsidR="00B00064">
        <w:rPr>
          <w:rFonts w:eastAsia="Arial" w:cs="Arial"/>
          <w:sz w:val="22"/>
          <w:szCs w:val="22"/>
          <w:lang w:val="pt-PT"/>
        </w:rPr>
        <w:t>r</w:t>
      </w:r>
      <w:r w:rsidRPr="00C968FE">
        <w:rPr>
          <w:rFonts w:eastAsia="Arial" w:cs="Arial"/>
          <w:sz w:val="22"/>
          <w:szCs w:val="22"/>
          <w:lang w:val="pt-PT"/>
        </w:rPr>
        <w:t xml:space="preserve"> soluções urbanas mais sustentáveis, inclusivas e inteligentes.</w:t>
      </w:r>
    </w:p>
    <w:p w14:paraId="74BBCAF0" w14:textId="7DC3E33D" w:rsidR="00C968FE" w:rsidRPr="00C968FE" w:rsidRDefault="00C968FE" w:rsidP="00C968FE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C968FE">
        <w:rPr>
          <w:rFonts w:eastAsia="Arial" w:cs="Arial"/>
          <w:sz w:val="22"/>
          <w:szCs w:val="22"/>
          <w:lang w:val="pt-PT"/>
        </w:rPr>
        <w:t xml:space="preserve">A </w:t>
      </w:r>
      <w:proofErr w:type="spellStart"/>
      <w:r w:rsidRPr="00C968FE">
        <w:rPr>
          <w:rFonts w:eastAsia="Arial" w:cs="Arial"/>
          <w:sz w:val="22"/>
          <w:szCs w:val="22"/>
          <w:lang w:val="pt-PT"/>
        </w:rPr>
        <w:t>Smart</w:t>
      </w:r>
      <w:proofErr w:type="spellEnd"/>
      <w:r w:rsidRPr="00C968FE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sz w:val="22"/>
          <w:szCs w:val="22"/>
          <w:lang w:val="pt-PT"/>
        </w:rPr>
        <w:t>City</w:t>
      </w:r>
      <w:proofErr w:type="spellEnd"/>
      <w:r w:rsidRPr="00C968FE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sz w:val="22"/>
          <w:szCs w:val="22"/>
          <w:lang w:val="pt-PT"/>
        </w:rPr>
        <w:t>of</w:t>
      </w:r>
      <w:proofErr w:type="spellEnd"/>
      <w:r w:rsidRPr="00C968FE">
        <w:rPr>
          <w:rFonts w:eastAsia="Arial" w:cs="Arial"/>
          <w:sz w:val="22"/>
          <w:szCs w:val="22"/>
          <w:lang w:val="pt-PT"/>
        </w:rPr>
        <w:t xml:space="preserve"> Rock vai funcionar como um </w:t>
      </w:r>
      <w:r w:rsidRPr="00C968FE">
        <w:rPr>
          <w:rFonts w:eastAsia="Arial" w:cs="Arial"/>
          <w:b/>
          <w:bCs/>
          <w:sz w:val="22"/>
          <w:szCs w:val="22"/>
          <w:lang w:val="pt-PT"/>
        </w:rPr>
        <w:t>ecossistema ativo onde, em tempo real, se vai explorar como soluções inteligentes, aplicadas em diferentes áreas</w:t>
      </w:r>
      <w:r w:rsidRPr="00C968FE">
        <w:rPr>
          <w:rFonts w:eastAsia="Arial" w:cs="Arial"/>
          <w:sz w:val="22"/>
          <w:szCs w:val="22"/>
          <w:lang w:val="pt-PT"/>
        </w:rPr>
        <w:t xml:space="preserve"> como mobilidade, segurança, inclusão,</w:t>
      </w:r>
      <w:r w:rsidR="00B00064">
        <w:rPr>
          <w:rFonts w:eastAsia="Arial" w:cs="Arial"/>
          <w:sz w:val="22"/>
          <w:szCs w:val="22"/>
          <w:lang w:val="pt-PT"/>
        </w:rPr>
        <w:t xml:space="preserve"> </w:t>
      </w:r>
      <w:r w:rsidR="00B00064" w:rsidRPr="00B00064">
        <w:rPr>
          <w:rFonts w:eastAsia="Arial" w:cs="Arial"/>
          <w:sz w:val="22"/>
          <w:szCs w:val="22"/>
          <w:lang w:val="pt-PT"/>
        </w:rPr>
        <w:t>energia, dados, saúde, experiência de marca</w:t>
      </w:r>
      <w:r w:rsidR="00B00064">
        <w:rPr>
          <w:rFonts w:eastAsia="Arial" w:cs="Arial"/>
          <w:sz w:val="22"/>
          <w:szCs w:val="22"/>
          <w:lang w:val="pt-PT"/>
        </w:rPr>
        <w:t xml:space="preserve"> e </w:t>
      </w:r>
      <w:r w:rsidRPr="00C968FE">
        <w:rPr>
          <w:rFonts w:eastAsia="Arial" w:cs="Arial"/>
          <w:sz w:val="22"/>
          <w:szCs w:val="22"/>
          <w:lang w:val="pt-PT"/>
        </w:rPr>
        <w:t xml:space="preserve">outros formatos do festival, podem tornar as cidades mais seguras, eficientes, sustentáveis e tecnológicas. </w:t>
      </w:r>
    </w:p>
    <w:p w14:paraId="33CB07D2" w14:textId="77777777" w:rsidR="00C968FE" w:rsidRPr="00C968FE" w:rsidRDefault="00C968FE" w:rsidP="00C968FE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C968FE">
        <w:rPr>
          <w:rFonts w:eastAsia="Arial" w:cs="Arial"/>
          <w:sz w:val="22"/>
          <w:szCs w:val="22"/>
          <w:lang w:val="pt-PT"/>
        </w:rPr>
        <w:t xml:space="preserve">A 11ª edição do Rock in Rio Lisboa conta com a </w:t>
      </w:r>
      <w:r w:rsidRPr="00C968FE">
        <w:rPr>
          <w:rFonts w:eastAsia="Arial" w:cs="Arial"/>
          <w:b/>
          <w:bCs/>
          <w:sz w:val="22"/>
          <w:szCs w:val="22"/>
          <w:lang w:val="pt-PT"/>
        </w:rPr>
        <w:t xml:space="preserve">colaboração de grandes empresas tecnológicas, entidades públicas, </w:t>
      </w:r>
      <w:proofErr w:type="spellStart"/>
      <w:r w:rsidRPr="00C968FE">
        <w:rPr>
          <w:rFonts w:eastAsia="Arial" w:cs="Arial"/>
          <w:b/>
          <w:bCs/>
          <w:sz w:val="22"/>
          <w:szCs w:val="22"/>
          <w:lang w:val="pt-PT"/>
        </w:rPr>
        <w:t>startups</w:t>
      </w:r>
      <w:proofErr w:type="spellEnd"/>
      <w:r w:rsidRPr="00C968FE">
        <w:rPr>
          <w:rFonts w:eastAsia="Arial" w:cs="Arial"/>
          <w:b/>
          <w:bCs/>
          <w:sz w:val="22"/>
          <w:szCs w:val="22"/>
          <w:lang w:val="pt-PT"/>
        </w:rPr>
        <w:t xml:space="preserve"> e parceiros</w:t>
      </w:r>
      <w:r w:rsidRPr="00C968FE">
        <w:rPr>
          <w:rFonts w:eastAsia="Arial" w:cs="Arial"/>
          <w:sz w:val="22"/>
          <w:szCs w:val="22"/>
          <w:lang w:val="pt-PT"/>
        </w:rPr>
        <w:t xml:space="preserve"> para, em conjunto, </w:t>
      </w:r>
      <w:proofErr w:type="spellStart"/>
      <w:r w:rsidRPr="00C968FE">
        <w:rPr>
          <w:rFonts w:eastAsia="Arial" w:cs="Arial"/>
          <w:b/>
          <w:bCs/>
          <w:sz w:val="22"/>
          <w:szCs w:val="22"/>
          <w:lang w:val="pt-PT"/>
        </w:rPr>
        <w:t>co-criar</w:t>
      </w:r>
      <w:proofErr w:type="spellEnd"/>
      <w:r w:rsidRPr="00C968FE">
        <w:rPr>
          <w:rFonts w:eastAsia="Arial" w:cs="Arial"/>
          <w:b/>
          <w:bCs/>
          <w:sz w:val="22"/>
          <w:szCs w:val="22"/>
          <w:lang w:val="pt-PT"/>
        </w:rPr>
        <w:t>, testar, validar, preparar e operacionalizar</w:t>
      </w:r>
      <w:r w:rsidRPr="00C968FE">
        <w:rPr>
          <w:rFonts w:eastAsia="Arial" w:cs="Arial"/>
          <w:sz w:val="22"/>
          <w:szCs w:val="22"/>
          <w:lang w:val="pt-PT"/>
        </w:rPr>
        <w:t xml:space="preserve"> soluções num ambiente de alta intensidade e forte envolvimento, com impacto direto na experiência da comunidade.</w:t>
      </w:r>
    </w:p>
    <w:p w14:paraId="0D4F9CB2" w14:textId="77F1A3B8" w:rsidR="00C968FE" w:rsidRPr="00C968FE" w:rsidRDefault="00C968FE" w:rsidP="00C968FE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“O modelo de inovação está no ADN do Rock in Rio e o projeto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Smart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City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of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Rock foi projetado para transformar a Cidade do Rock num </w:t>
      </w:r>
      <w:r w:rsidR="008E05A3">
        <w:rPr>
          <w:rFonts w:eastAsia="Arial" w:cs="Arial"/>
          <w:i/>
          <w:iCs/>
          <w:sz w:val="22"/>
          <w:szCs w:val="22"/>
          <w:lang w:val="pt-PT"/>
        </w:rPr>
        <w:t>ambiente</w:t>
      </w:r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temporário</w:t>
      </w:r>
      <w:r w:rsidR="008E05A3">
        <w:rPr>
          <w:rFonts w:eastAsia="Arial" w:cs="Arial"/>
          <w:i/>
          <w:iCs/>
          <w:sz w:val="22"/>
          <w:szCs w:val="22"/>
          <w:lang w:val="pt-PT"/>
        </w:rPr>
        <w:t xml:space="preserve"> de </w:t>
      </w:r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infraestruturas reais e operações em larga escala. O nosso papel é inspirar outras cidades do mundo a tornarem-se mais inteligentes. A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Smart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City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</w:t>
      </w:r>
      <w:proofErr w:type="spellStart"/>
      <w:r w:rsidRPr="00C968FE">
        <w:rPr>
          <w:rFonts w:eastAsia="Arial" w:cs="Arial"/>
          <w:i/>
          <w:iCs/>
          <w:sz w:val="22"/>
          <w:szCs w:val="22"/>
          <w:lang w:val="pt-PT"/>
        </w:rPr>
        <w:t>of</w:t>
      </w:r>
      <w:proofErr w:type="spellEnd"/>
      <w:r w:rsidRPr="00C968FE">
        <w:rPr>
          <w:rFonts w:eastAsia="Arial" w:cs="Arial"/>
          <w:i/>
          <w:iCs/>
          <w:sz w:val="22"/>
          <w:szCs w:val="22"/>
          <w:lang w:val="pt-PT"/>
        </w:rPr>
        <w:t xml:space="preserve"> Rock é o nosso convite ao mundo para imaginar e construir cidades mais humanas, inteligentes e mais felizes,”</w:t>
      </w:r>
      <w:r w:rsidRPr="00C968FE">
        <w:rPr>
          <w:rFonts w:eastAsia="Arial" w:cs="Arial"/>
          <w:sz w:val="22"/>
          <w:szCs w:val="22"/>
          <w:lang w:val="pt-PT"/>
        </w:rPr>
        <w:t xml:space="preserve"> refere a </w:t>
      </w:r>
      <w:r w:rsidRPr="00C968FE">
        <w:rPr>
          <w:rFonts w:eastAsia="Arial" w:cs="Arial"/>
          <w:b/>
          <w:bCs/>
          <w:sz w:val="22"/>
          <w:szCs w:val="22"/>
          <w:lang w:val="pt-PT"/>
        </w:rPr>
        <w:t>Vice-Presidente Executiva do Rock in Rio, Roberta Medina</w:t>
      </w:r>
      <w:r w:rsidRPr="00C968FE">
        <w:rPr>
          <w:rFonts w:eastAsia="Arial" w:cs="Arial"/>
          <w:sz w:val="22"/>
          <w:szCs w:val="22"/>
          <w:lang w:val="pt-PT"/>
        </w:rPr>
        <w:t>.</w:t>
      </w:r>
    </w:p>
    <w:p w14:paraId="29B0B695" w14:textId="1B4798D0" w:rsidR="00343E56" w:rsidRPr="00187F7F" w:rsidRDefault="00343E56" w:rsidP="00343E5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343E56">
        <w:rPr>
          <w:rFonts w:eastAsia="Arial" w:cs="Arial"/>
          <w:i/>
          <w:iCs/>
          <w:sz w:val="22"/>
          <w:szCs w:val="22"/>
          <w:lang w:val="pt-PT"/>
        </w:rPr>
        <w:t>“Queremos potenciar os conceitos de cidade e conexão entre pessoas já presentes no Rock in Rio Lisboa, aplicando-os numa nova escala inteligente. Lisboa pode, mais uma vez, tornar-se o centro da inovação europeia – e talvez global</w:t>
      </w:r>
      <w:r w:rsidR="00B00064">
        <w:rPr>
          <w:rFonts w:eastAsia="Arial" w:cs="Arial"/>
          <w:i/>
          <w:iCs/>
          <w:sz w:val="22"/>
          <w:szCs w:val="22"/>
          <w:lang w:val="pt-PT"/>
        </w:rPr>
        <w:t xml:space="preserve">. </w:t>
      </w:r>
      <w:r w:rsidR="00B00064" w:rsidRPr="00B00064">
        <w:rPr>
          <w:rFonts w:eastAsia="Arial" w:cs="Arial"/>
          <w:i/>
          <w:iCs/>
          <w:sz w:val="22"/>
          <w:szCs w:val="22"/>
          <w:lang w:val="pt-PT"/>
        </w:rPr>
        <w:t xml:space="preserve">Desenhamos um modelo de </w:t>
      </w:r>
      <w:proofErr w:type="spellStart"/>
      <w:r w:rsidR="00B00064" w:rsidRPr="00B00064">
        <w:rPr>
          <w:rFonts w:eastAsia="Arial" w:cs="Arial"/>
          <w:i/>
          <w:iCs/>
          <w:sz w:val="22"/>
          <w:szCs w:val="22"/>
          <w:lang w:val="pt-PT"/>
        </w:rPr>
        <w:t>co-criação</w:t>
      </w:r>
      <w:proofErr w:type="spellEnd"/>
      <w:r w:rsidR="00B00064" w:rsidRPr="00B00064">
        <w:rPr>
          <w:rFonts w:eastAsia="Arial" w:cs="Arial"/>
          <w:i/>
          <w:iCs/>
          <w:sz w:val="22"/>
          <w:szCs w:val="22"/>
          <w:lang w:val="pt-PT"/>
        </w:rPr>
        <w:t>. Todos estão convidados a colaborar</w:t>
      </w:r>
      <w:r w:rsidRPr="00343E56">
        <w:rPr>
          <w:rFonts w:eastAsia="Arial" w:cs="Arial"/>
          <w:i/>
          <w:iCs/>
          <w:sz w:val="22"/>
          <w:szCs w:val="22"/>
          <w:lang w:val="pt-PT"/>
        </w:rPr>
        <w:t xml:space="preserve">”, </w:t>
      </w:r>
      <w:r w:rsidRPr="00343E56">
        <w:rPr>
          <w:rFonts w:eastAsia="Arial" w:cs="Arial"/>
          <w:sz w:val="22"/>
          <w:szCs w:val="22"/>
          <w:lang w:val="pt-PT"/>
        </w:rPr>
        <w:t xml:space="preserve">afirma </w:t>
      </w:r>
      <w:r w:rsidRPr="00343E56">
        <w:rPr>
          <w:rFonts w:eastAsia="Arial" w:cs="Arial"/>
          <w:b/>
          <w:bCs/>
          <w:sz w:val="22"/>
          <w:szCs w:val="22"/>
          <w:lang w:val="pt-PT"/>
        </w:rPr>
        <w:t xml:space="preserve">Egon Barbosa, CEO, </w:t>
      </w:r>
      <w:proofErr w:type="spellStart"/>
      <w:r w:rsidRPr="00343E56">
        <w:rPr>
          <w:rFonts w:eastAsia="Arial" w:cs="Arial"/>
          <w:b/>
          <w:bCs/>
          <w:sz w:val="22"/>
          <w:szCs w:val="22"/>
          <w:lang w:val="pt-PT"/>
        </w:rPr>
        <w:t>Liquid</w:t>
      </w:r>
      <w:proofErr w:type="spellEnd"/>
      <w:r w:rsidRPr="00343E56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343E56">
        <w:rPr>
          <w:rFonts w:eastAsia="Arial" w:cs="Arial"/>
          <w:b/>
          <w:bCs/>
          <w:sz w:val="22"/>
          <w:szCs w:val="22"/>
          <w:lang w:val="pt-PT"/>
        </w:rPr>
        <w:t>Innovation</w:t>
      </w:r>
      <w:proofErr w:type="spellEnd"/>
      <w:r w:rsidRPr="00343E56">
        <w:rPr>
          <w:rFonts w:eastAsia="Arial" w:cs="Arial"/>
          <w:b/>
          <w:bCs/>
          <w:sz w:val="22"/>
          <w:szCs w:val="22"/>
          <w:lang w:val="pt-PT"/>
        </w:rPr>
        <w:t xml:space="preserve"> Co</w:t>
      </w:r>
      <w:r w:rsidRPr="00343E56">
        <w:rPr>
          <w:rFonts w:eastAsia="Arial" w:cs="Arial"/>
          <w:sz w:val="22"/>
          <w:szCs w:val="22"/>
          <w:lang w:val="pt-PT"/>
        </w:rPr>
        <w:t>.</w:t>
      </w:r>
    </w:p>
    <w:p w14:paraId="36B434D2" w14:textId="77777777" w:rsidR="00343E56" w:rsidRPr="00343E56" w:rsidRDefault="00343E56" w:rsidP="00343E5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343E56">
        <w:rPr>
          <w:rFonts w:eastAsia="Arial" w:cs="Arial"/>
          <w:sz w:val="22"/>
          <w:szCs w:val="22"/>
          <w:lang w:val="pt-PT"/>
        </w:rPr>
        <w:lastRenderedPageBreak/>
        <w:t xml:space="preserve">O primeiro teste foi feito em 2024, quando o Rock in Rio Lisboa acolheu oito </w:t>
      </w:r>
      <w:proofErr w:type="spellStart"/>
      <w:r w:rsidRPr="00343E56">
        <w:rPr>
          <w:rFonts w:eastAsia="Arial" w:cs="Arial"/>
          <w:sz w:val="22"/>
          <w:szCs w:val="22"/>
          <w:lang w:val="pt-PT"/>
        </w:rPr>
        <w:t>startups</w:t>
      </w:r>
      <w:proofErr w:type="spellEnd"/>
      <w:r w:rsidRPr="00343E56">
        <w:rPr>
          <w:rFonts w:eastAsia="Arial" w:cs="Arial"/>
          <w:sz w:val="22"/>
          <w:szCs w:val="22"/>
          <w:lang w:val="pt-PT"/>
        </w:rPr>
        <w:t xml:space="preserve"> tecnológicas que testaram, no recinto, as suas soluções em ambiente real. </w:t>
      </w:r>
    </w:p>
    <w:p w14:paraId="3A5B26FF" w14:textId="47F19913" w:rsidR="00343E56" w:rsidRPr="00187F7F" w:rsidRDefault="00343E56" w:rsidP="00343E5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343E56">
        <w:rPr>
          <w:rFonts w:eastAsia="Arial" w:cs="Arial"/>
          <w:sz w:val="22"/>
          <w:szCs w:val="22"/>
          <w:lang w:val="pt-PT"/>
        </w:rPr>
        <w:t xml:space="preserve">Após o sucesso da fase experimental, a </w:t>
      </w:r>
      <w:r w:rsidRPr="00343E56">
        <w:rPr>
          <w:rFonts w:eastAsia="Arial" w:cs="Arial"/>
          <w:b/>
          <w:bCs/>
          <w:sz w:val="22"/>
          <w:szCs w:val="22"/>
          <w:lang w:val="pt-PT"/>
        </w:rPr>
        <w:t>edição de 2026 assinala o começo deste grande projeto em curso</w:t>
      </w:r>
      <w:r w:rsidRPr="00343E56">
        <w:rPr>
          <w:rFonts w:eastAsia="Arial" w:cs="Arial"/>
          <w:sz w:val="22"/>
          <w:szCs w:val="22"/>
          <w:lang w:val="pt-PT"/>
        </w:rPr>
        <w:t>, que ainda têm uma longa caminha</w:t>
      </w:r>
      <w:r w:rsidR="004758CD" w:rsidRPr="00187F7F">
        <w:rPr>
          <w:rFonts w:eastAsia="Arial" w:cs="Arial"/>
          <w:sz w:val="22"/>
          <w:szCs w:val="22"/>
          <w:lang w:val="pt-PT"/>
        </w:rPr>
        <w:t>da</w:t>
      </w:r>
      <w:r w:rsidRPr="00343E56">
        <w:rPr>
          <w:rFonts w:eastAsia="Arial" w:cs="Arial"/>
          <w:sz w:val="22"/>
          <w:szCs w:val="22"/>
          <w:lang w:val="pt-PT"/>
        </w:rPr>
        <w:t xml:space="preserve"> pela frente. A expectativa é que a </w:t>
      </w:r>
      <w:proofErr w:type="spellStart"/>
      <w:r w:rsidRPr="00343E56">
        <w:rPr>
          <w:rFonts w:eastAsia="Arial" w:cs="Arial"/>
          <w:sz w:val="22"/>
          <w:szCs w:val="22"/>
          <w:lang w:val="pt-PT"/>
        </w:rPr>
        <w:t>Smart</w:t>
      </w:r>
      <w:proofErr w:type="spellEnd"/>
      <w:r w:rsidRPr="00343E56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Pr="00343E56">
        <w:rPr>
          <w:rFonts w:eastAsia="Arial" w:cs="Arial"/>
          <w:sz w:val="22"/>
          <w:szCs w:val="22"/>
          <w:lang w:val="pt-PT"/>
        </w:rPr>
        <w:t>City</w:t>
      </w:r>
      <w:proofErr w:type="spellEnd"/>
      <w:r w:rsidRPr="00343E56"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 w:rsidRPr="00343E56">
        <w:rPr>
          <w:rFonts w:eastAsia="Arial" w:cs="Arial"/>
          <w:sz w:val="22"/>
          <w:szCs w:val="22"/>
          <w:lang w:val="pt-PT"/>
        </w:rPr>
        <w:t>of</w:t>
      </w:r>
      <w:proofErr w:type="spellEnd"/>
      <w:r w:rsidRPr="00343E56">
        <w:rPr>
          <w:rFonts w:eastAsia="Arial" w:cs="Arial"/>
          <w:sz w:val="22"/>
          <w:szCs w:val="22"/>
          <w:lang w:val="pt-PT"/>
        </w:rPr>
        <w:t xml:space="preserve"> Rock continue a evoluir e adquirir novas camadas a cada edição, acompanhando </w:t>
      </w:r>
      <w:r w:rsidR="00185C06" w:rsidRPr="00185C06">
        <w:rPr>
          <w:rFonts w:eastAsia="Arial" w:cs="Arial"/>
          <w:sz w:val="22"/>
          <w:szCs w:val="22"/>
          <w:lang w:val="pt-PT"/>
        </w:rPr>
        <w:t xml:space="preserve">as evoluções </w:t>
      </w:r>
      <w:r w:rsidRPr="00343E56">
        <w:rPr>
          <w:rFonts w:eastAsia="Arial" w:cs="Arial"/>
          <w:sz w:val="22"/>
          <w:szCs w:val="22"/>
          <w:lang w:val="pt-PT"/>
        </w:rPr>
        <w:t>tecnológic</w:t>
      </w:r>
      <w:r w:rsidR="00185C06" w:rsidRPr="00185C06">
        <w:rPr>
          <w:rFonts w:eastAsia="Arial" w:cs="Arial"/>
          <w:sz w:val="22"/>
          <w:szCs w:val="22"/>
          <w:lang w:val="pt-PT"/>
        </w:rPr>
        <w:t>as</w:t>
      </w:r>
      <w:r w:rsidRPr="00343E56">
        <w:rPr>
          <w:rFonts w:eastAsia="Arial" w:cs="Arial"/>
          <w:sz w:val="22"/>
          <w:szCs w:val="22"/>
          <w:lang w:val="pt-PT"/>
        </w:rPr>
        <w:t xml:space="preserve"> e soci</w:t>
      </w:r>
      <w:r w:rsidR="00185C06" w:rsidRPr="00185C06">
        <w:rPr>
          <w:rFonts w:eastAsia="Arial" w:cs="Arial"/>
          <w:sz w:val="22"/>
          <w:szCs w:val="22"/>
          <w:lang w:val="pt-PT"/>
        </w:rPr>
        <w:t>ais</w:t>
      </w:r>
      <w:r w:rsidRPr="00343E56">
        <w:rPr>
          <w:rFonts w:eastAsia="Arial" w:cs="Arial"/>
          <w:sz w:val="22"/>
          <w:szCs w:val="22"/>
          <w:lang w:val="pt-PT"/>
        </w:rPr>
        <w:t>.</w:t>
      </w:r>
    </w:p>
    <w:p w14:paraId="3372F17A" w14:textId="4C630303" w:rsidR="00264326" w:rsidRDefault="00264326" w:rsidP="0026432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sz w:val="22"/>
          <w:szCs w:val="22"/>
          <w:lang w:val="pt-PT"/>
        </w:rPr>
      </w:pPr>
      <w:r w:rsidRPr="00264326">
        <w:rPr>
          <w:rFonts w:eastAsia="Arial" w:cs="Arial"/>
          <w:b/>
          <w:bCs/>
          <w:sz w:val="22"/>
          <w:szCs w:val="22"/>
          <w:lang w:val="pt-PT"/>
        </w:rPr>
        <w:t xml:space="preserve">A 11ª edição do Rock in Rio Lisboa decorre nos dias 20, 21, 27 e 28 de junho de 2026, no Parque Tejo (Parque Papa Francisco). Já confirmados os </w:t>
      </w:r>
      <w:proofErr w:type="spellStart"/>
      <w:r w:rsidRPr="00264326">
        <w:rPr>
          <w:rFonts w:eastAsia="Arial" w:cs="Arial"/>
          <w:b/>
          <w:bCs/>
          <w:sz w:val="22"/>
          <w:szCs w:val="22"/>
          <w:lang w:val="pt-PT"/>
        </w:rPr>
        <w:t>Linkin</w:t>
      </w:r>
      <w:proofErr w:type="spellEnd"/>
      <w:r w:rsidRPr="00264326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264326">
        <w:rPr>
          <w:rFonts w:eastAsia="Arial" w:cs="Arial"/>
          <w:b/>
          <w:bCs/>
          <w:sz w:val="22"/>
          <w:szCs w:val="22"/>
          <w:lang w:val="pt-PT"/>
        </w:rPr>
        <w:t>Park</w:t>
      </w:r>
      <w:proofErr w:type="spellEnd"/>
      <w:r w:rsidRPr="00264326">
        <w:rPr>
          <w:rFonts w:eastAsia="Arial" w:cs="Arial"/>
          <w:b/>
          <w:bCs/>
          <w:sz w:val="22"/>
          <w:szCs w:val="22"/>
          <w:lang w:val="pt-PT"/>
        </w:rPr>
        <w:t xml:space="preserve">, para dia 21 de junho, um dia inteiramente dedicado ao Rock e Pedro Sampaio num dia dedicado ao Pop, que contará ainda com outros nomes internacionais e nacionais a anunciar </w:t>
      </w:r>
      <w:r w:rsidR="00877C9E">
        <w:rPr>
          <w:rFonts w:eastAsia="Arial" w:cs="Arial"/>
          <w:b/>
          <w:bCs/>
          <w:sz w:val="22"/>
          <w:szCs w:val="22"/>
          <w:lang w:val="pt-PT"/>
        </w:rPr>
        <w:t>brevemente</w:t>
      </w:r>
      <w:r w:rsidRPr="00264326">
        <w:rPr>
          <w:rFonts w:eastAsia="Arial" w:cs="Arial"/>
          <w:b/>
          <w:bCs/>
          <w:sz w:val="22"/>
          <w:szCs w:val="22"/>
          <w:lang w:val="pt-PT"/>
        </w:rPr>
        <w:t>.</w:t>
      </w:r>
    </w:p>
    <w:p w14:paraId="3FD28367" w14:textId="5EC9C8B6" w:rsidR="00337067" w:rsidRPr="00264326" w:rsidRDefault="00337067" w:rsidP="0026432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sz w:val="22"/>
          <w:szCs w:val="22"/>
          <w:lang w:val="pt-PT"/>
        </w:rPr>
      </w:pPr>
      <w:r w:rsidRPr="00337067">
        <w:rPr>
          <w:rFonts w:eastAsia="Arial" w:cs="Arial"/>
          <w:b/>
          <w:bCs/>
          <w:sz w:val="22"/>
          <w:szCs w:val="22"/>
        </w:rPr>
        <w:t xml:space="preserve">Os bilhetes já estão disponíveis em </w:t>
      </w:r>
      <w:hyperlink r:id="rId7" w:history="1">
        <w:r w:rsidRPr="003E659E">
          <w:rPr>
            <w:rStyle w:val="Hiperligao"/>
            <w:rFonts w:eastAsia="Arial" w:cs="Arial"/>
            <w:b/>
            <w:bCs/>
            <w:sz w:val="22"/>
            <w:szCs w:val="22"/>
          </w:rPr>
          <w:t>tickets.rockinriolisboa.pt</w:t>
        </w:r>
      </w:hyperlink>
      <w:r w:rsidRPr="00337067">
        <w:rPr>
          <w:rFonts w:eastAsia="Arial" w:cs="Arial"/>
          <w:b/>
          <w:bCs/>
          <w:sz w:val="22"/>
          <w:szCs w:val="22"/>
        </w:rPr>
        <w:t xml:space="preserve"> (powered by Fever), </w:t>
      </w:r>
      <w:r w:rsidRPr="002463A2">
        <w:rPr>
          <w:rFonts w:eastAsia="Arial" w:cs="Arial"/>
          <w:b/>
          <w:bCs/>
          <w:sz w:val="22"/>
          <w:szCs w:val="22"/>
        </w:rPr>
        <w:t>feverup.com</w:t>
      </w:r>
      <w:r w:rsidRPr="00337067">
        <w:rPr>
          <w:rFonts w:eastAsia="Arial" w:cs="Arial"/>
          <w:b/>
          <w:bCs/>
          <w:sz w:val="22"/>
          <w:szCs w:val="22"/>
        </w:rPr>
        <w:t xml:space="preserve">, lojas Worten e </w:t>
      </w:r>
      <w:hyperlink r:id="rId8" w:history="1">
        <w:r w:rsidRPr="0039391C">
          <w:rPr>
            <w:rStyle w:val="Hiperligao"/>
            <w:rFonts w:eastAsia="Arial" w:cs="Arial"/>
            <w:b/>
            <w:bCs/>
            <w:sz w:val="22"/>
            <w:szCs w:val="22"/>
          </w:rPr>
          <w:t>worten.pt</w:t>
        </w:r>
      </w:hyperlink>
      <w:r>
        <w:rPr>
          <w:rFonts w:eastAsia="Arial" w:cs="Arial"/>
          <w:b/>
          <w:bCs/>
          <w:sz w:val="22"/>
          <w:szCs w:val="22"/>
        </w:rPr>
        <w:t>.</w:t>
      </w:r>
    </w:p>
    <w:p w14:paraId="29667B3E" w14:textId="77777777" w:rsidR="00343E56" w:rsidRPr="00343E56" w:rsidRDefault="00343E56" w:rsidP="00343E5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i/>
          <w:iCs/>
          <w:sz w:val="22"/>
          <w:szCs w:val="22"/>
          <w:lang w:val="pt-PT"/>
        </w:rPr>
      </w:pPr>
    </w:p>
    <w:bookmarkEnd w:id="0"/>
    <w:p w14:paraId="7AAB8BCB" w14:textId="77777777" w:rsidR="007F0177" w:rsidRDefault="007F0177" w:rsidP="007F0177">
      <w:pPr>
        <w:rPr>
          <w:b/>
          <w:bCs/>
          <w:sz w:val="16"/>
          <w:szCs w:val="16"/>
        </w:rPr>
      </w:pPr>
      <w:r w:rsidRPr="00140A5A">
        <w:rPr>
          <w:b/>
          <w:bCs/>
          <w:sz w:val="16"/>
          <w:szCs w:val="16"/>
        </w:rPr>
        <w:t>Sobre o Rock in Rio</w:t>
      </w:r>
    </w:p>
    <w:p w14:paraId="221EE63B" w14:textId="77777777" w:rsidR="007F0177" w:rsidRPr="000D123A" w:rsidRDefault="007F0177" w:rsidP="007F0177">
      <w:pPr>
        <w:rPr>
          <w:b/>
          <w:bCs/>
          <w:sz w:val="16"/>
          <w:szCs w:val="16"/>
        </w:rPr>
      </w:pPr>
      <w:r w:rsidRPr="00140A5A">
        <w:rPr>
          <w:sz w:val="16"/>
          <w:szCs w:val="16"/>
        </w:rPr>
        <w:br/>
        <w:t>O Rock in Rio é a marca internacional responsável pelo maior evento de música e entretenimento do mundo. Criado em 1985 no Rio de Janeiro, é parte relevante da história da música mundial. O evento soma já 24 edições, 141 dias e mais de 4667 atrações musicais. Ao longo destes anos, mais de 12,2 milhões de pessoas passaram pelas Cidades do Rock em Portugal, no Brasil, em Espanha e nos Estados Unidos.</w:t>
      </w:r>
      <w:r w:rsidRPr="00140A5A">
        <w:rPr>
          <w:sz w:val="16"/>
          <w:szCs w:val="16"/>
        </w:rPr>
        <w:br/>
        <w:t>Em Portugal, foram realizadas, até hoje, dez edições e dos 48 dias de festival já passaram pela Cidade do Rock de Lisboa mais de 3 milhões de pessoas e mais de 1200 atrações musicais. O festival investiu mais de 250 milhões de euros, gerou mais de 101 mil empregos (diretos e indiretos), alocou cerca de 5,7 milhões de euros para causas socioambientais e promoveu inúmeras ações, entre as quais a instalação de painéis fotovoltaicos em escolas, projeto de reflorestação de floresta ardida, equipar hospitais e IPSS, construção de salas sensoriais para jovens, entre outros.Na última edição, de acordo com um estudo da Nova SBE, o Rock in Rio gerou um impacto equivalente a 120 milhões de euros para a economia nacional representando 11,8 milhões de euros em receita fiscal.</w:t>
      </w:r>
      <w:r w:rsidRPr="00140A5A">
        <w:rPr>
          <w:sz w:val="16"/>
          <w:szCs w:val="16"/>
        </w:rPr>
        <w:br/>
        <w:t>Em 2026, o festival está de volta ao Parque Tejo nos dias 20, 21, 27 e 28 de junho, com novos conteúdos e atrações, e um Road to Rock in Rio, com ações e ativações de norte a sul do país e nas principais cidades da Europa.</w:t>
      </w:r>
    </w:p>
    <w:p w14:paraId="16732619" w14:textId="77777777" w:rsidR="007F0177" w:rsidRPr="00140A5A" w:rsidRDefault="007F0177" w:rsidP="007F0177">
      <w:pPr>
        <w:rPr>
          <w:sz w:val="16"/>
          <w:szCs w:val="16"/>
        </w:rPr>
      </w:pPr>
      <w:r w:rsidRPr="00140A5A">
        <w:rPr>
          <w:strike/>
          <w:color w:val="FF0000"/>
          <w:sz w:val="16"/>
          <w:szCs w:val="16"/>
        </w:rPr>
        <w:br/>
      </w:r>
      <w:r w:rsidRPr="00140A5A">
        <w:rPr>
          <w:sz w:val="16"/>
          <w:szCs w:val="16"/>
        </w:rPr>
        <w:t>Site oficial do Rock in Rio-Lisboa: </w:t>
      </w:r>
      <w:hyperlink r:id="rId9" w:tooltip="http://ses.prsts.de/CL0/http:%2F%2Frockinriolisboa.pt/1/010201909824fe4e-192a3696-79f3-4bf4-8c37-26b5ad11d7ec-000000/ahtqZkFR2DMd3QXU0PQ-XjIsxWrl837wVJb4XpRAKBM=360" w:history="1">
        <w:r w:rsidRPr="00140A5A">
          <w:rPr>
            <w:rStyle w:val="Hiperligao"/>
            <w:sz w:val="16"/>
            <w:szCs w:val="16"/>
          </w:rPr>
          <w:t>http://rockinriolisboa.pt</w:t>
        </w:r>
      </w:hyperlink>
    </w:p>
    <w:p w14:paraId="5A895D8E" w14:textId="77777777" w:rsidR="007F0177" w:rsidRPr="00F558C2" w:rsidRDefault="007F0177" w:rsidP="007F0177">
      <w:pPr>
        <w:shd w:val="clear" w:color="auto" w:fill="FFFFFF" w:themeFill="background1"/>
        <w:jc w:val="both"/>
        <w:rPr>
          <w:rFonts w:eastAsiaTheme="minorEastAsia"/>
          <w:strike/>
          <w:color w:val="FF0000"/>
          <w:sz w:val="16"/>
          <w:szCs w:val="16"/>
        </w:rPr>
      </w:pPr>
      <w:r w:rsidRPr="00F558C2">
        <w:rPr>
          <w:rFonts w:eastAsiaTheme="minorEastAsia"/>
          <w:color w:val="212B35"/>
          <w:sz w:val="16"/>
          <w:szCs w:val="16"/>
        </w:rPr>
        <w:t xml:space="preserve">Bilhetes </w:t>
      </w:r>
      <w:r>
        <w:rPr>
          <w:rFonts w:eastAsiaTheme="minorEastAsia"/>
          <w:color w:val="212B35"/>
          <w:sz w:val="16"/>
          <w:szCs w:val="16"/>
        </w:rPr>
        <w:t>já</w:t>
      </w:r>
      <w:r w:rsidRPr="00F558C2">
        <w:rPr>
          <w:rFonts w:eastAsiaTheme="minorEastAsia"/>
          <w:color w:val="212B35"/>
          <w:sz w:val="16"/>
          <w:szCs w:val="16"/>
        </w:rPr>
        <w:t xml:space="preserve"> </w:t>
      </w:r>
      <w:r>
        <w:rPr>
          <w:rFonts w:eastAsiaTheme="minorEastAsia"/>
          <w:color w:val="212B35"/>
          <w:sz w:val="16"/>
          <w:szCs w:val="16"/>
        </w:rPr>
        <w:t>à venda</w:t>
      </w:r>
      <w:r w:rsidRPr="00F558C2">
        <w:rPr>
          <w:rFonts w:eastAsiaTheme="minorEastAsia"/>
          <w:color w:val="212B35"/>
          <w:sz w:val="16"/>
          <w:szCs w:val="16"/>
        </w:rPr>
        <w:t xml:space="preserve"> em </w:t>
      </w:r>
      <w:hyperlink r:id="rId10" w:history="1">
        <w:r w:rsidRPr="00F558C2">
          <w:rPr>
            <w:rStyle w:val="Hiperligao"/>
            <w:rFonts w:eastAsiaTheme="minorEastAsia"/>
            <w:sz w:val="16"/>
            <w:szCs w:val="16"/>
          </w:rPr>
          <w:t>tickets.rockinriolisboa.pt</w:t>
        </w:r>
      </w:hyperlink>
      <w:r w:rsidRPr="00F558C2">
        <w:rPr>
          <w:rFonts w:eastAsiaTheme="minorEastAsia"/>
          <w:color w:val="212B35"/>
          <w:sz w:val="16"/>
          <w:szCs w:val="16"/>
        </w:rPr>
        <w:t xml:space="preserve"> (powered by Fever), em feverup.com, lojas Worten e em </w:t>
      </w:r>
      <w:hyperlink r:id="rId11" w:history="1">
        <w:r w:rsidRPr="00F558C2">
          <w:rPr>
            <w:rStyle w:val="Hiperligao"/>
            <w:rFonts w:eastAsiaTheme="minorEastAsia"/>
            <w:sz w:val="16"/>
            <w:szCs w:val="16"/>
          </w:rPr>
          <w:t>worten.pt</w:t>
        </w:r>
      </w:hyperlink>
    </w:p>
    <w:p w14:paraId="53A347CC" w14:textId="77777777" w:rsidR="001B26BF" w:rsidRDefault="001B26BF" w:rsidP="00CD7672">
      <w:pPr>
        <w:shd w:val="clear" w:color="auto" w:fill="FFFFFF" w:themeFill="background1"/>
        <w:jc w:val="both"/>
        <w:rPr>
          <w:rFonts w:eastAsia="Arial" w:cs="Arial"/>
          <w:b/>
          <w:bCs/>
          <w:sz w:val="22"/>
          <w:szCs w:val="22"/>
          <w:lang w:val="en-US"/>
        </w:rPr>
      </w:pPr>
    </w:p>
    <w:p w14:paraId="06CE36F5" w14:textId="77777777" w:rsidR="00713378" w:rsidRPr="003A4538" w:rsidRDefault="00713378" w:rsidP="00CD7672">
      <w:pPr>
        <w:shd w:val="clear" w:color="auto" w:fill="FFFFFF" w:themeFill="background1"/>
        <w:jc w:val="both"/>
        <w:rPr>
          <w:rFonts w:eastAsia="Arial" w:cs="Arial"/>
          <w:b/>
          <w:bCs/>
          <w:sz w:val="22"/>
          <w:szCs w:val="22"/>
          <w:lang w:val="en-US"/>
        </w:rPr>
      </w:pPr>
    </w:p>
    <w:p w14:paraId="0A6C002A" w14:textId="4AA8CF94" w:rsidR="00F558C2" w:rsidRPr="003A4538" w:rsidRDefault="00F813D8" w:rsidP="00F558C2">
      <w:pPr>
        <w:spacing w:after="0" w:line="360" w:lineRule="auto"/>
        <w:jc w:val="right"/>
        <w:rPr>
          <w:sz w:val="22"/>
          <w:szCs w:val="22"/>
          <w:u w:val="single"/>
          <w:lang w:val="en-US"/>
        </w:rPr>
      </w:pPr>
      <w:r w:rsidRPr="003A4538">
        <w:rPr>
          <w:b/>
          <w:bCs/>
          <w:u w:val="single"/>
          <w:lang w:val="en-US"/>
        </w:rPr>
        <w:t>Press contacts:</w:t>
      </w:r>
    </w:p>
    <w:p w14:paraId="3ADA120D" w14:textId="77777777" w:rsidR="00F558C2" w:rsidRPr="003A4538" w:rsidRDefault="00F558C2" w:rsidP="00F558C2">
      <w:pPr>
        <w:spacing w:after="0" w:line="360" w:lineRule="auto"/>
        <w:jc w:val="right"/>
        <w:rPr>
          <w:b/>
          <w:bCs/>
          <w:sz w:val="22"/>
          <w:szCs w:val="22"/>
          <w:lang w:val="en-US"/>
        </w:rPr>
      </w:pPr>
      <w:r w:rsidRPr="003A4538">
        <w:rPr>
          <w:b/>
          <w:bCs/>
          <w:sz w:val="22"/>
          <w:szCs w:val="22"/>
          <w:lang w:val="en-US"/>
        </w:rPr>
        <w:t>Lift Consulting</w:t>
      </w:r>
    </w:p>
    <w:p w14:paraId="54DD655D" w14:textId="44AD6754" w:rsidR="00F558C2" w:rsidRPr="003A4538" w:rsidRDefault="00F558C2" w:rsidP="00F558C2">
      <w:pPr>
        <w:spacing w:after="0" w:line="360" w:lineRule="auto"/>
        <w:jc w:val="right"/>
        <w:rPr>
          <w:b/>
          <w:bCs/>
          <w:sz w:val="22"/>
          <w:szCs w:val="22"/>
          <w:lang w:val="en-US"/>
        </w:rPr>
      </w:pPr>
      <w:r w:rsidRPr="003A4538">
        <w:rPr>
          <w:b/>
          <w:bCs/>
          <w:sz w:val="22"/>
          <w:szCs w:val="22"/>
          <w:lang w:val="en-US"/>
        </w:rPr>
        <w:t>Raquel Campos</w:t>
      </w:r>
      <w:r w:rsidRPr="003A4538">
        <w:rPr>
          <w:b/>
          <w:bCs/>
          <w:sz w:val="22"/>
          <w:szCs w:val="22"/>
          <w:lang w:val="en-US"/>
        </w:rPr>
        <w:br/>
        <w:t xml:space="preserve">918 654 931 | </w:t>
      </w:r>
      <w:hyperlink r:id="rId12" w:history="1">
        <w:r w:rsidRPr="003A4538">
          <w:rPr>
            <w:rStyle w:val="Hiperligao"/>
            <w:b/>
            <w:bCs/>
            <w:sz w:val="22"/>
            <w:szCs w:val="22"/>
            <w:lang w:val="en-US"/>
          </w:rPr>
          <w:t>raquel.campos@lift.com.pt</w:t>
        </w:r>
      </w:hyperlink>
    </w:p>
    <w:p w14:paraId="5D12A9B2" w14:textId="66DE67DB" w:rsidR="00F558C2" w:rsidRPr="000308DD" w:rsidRDefault="00EC0C13" w:rsidP="00F558C2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0308DD">
        <w:rPr>
          <w:b/>
          <w:bCs/>
          <w:sz w:val="22"/>
          <w:szCs w:val="22"/>
          <w:lang w:val="pt-PT"/>
        </w:rPr>
        <w:t>Tânia Miguel</w:t>
      </w:r>
    </w:p>
    <w:p w14:paraId="1D9B8836" w14:textId="2CF04CD6" w:rsidR="006B0C01" w:rsidRPr="00713378" w:rsidRDefault="00F558C2" w:rsidP="00713378">
      <w:pPr>
        <w:spacing w:after="0" w:line="360" w:lineRule="auto"/>
        <w:jc w:val="right"/>
        <w:rPr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</w:rPr>
        <w:t>91</w:t>
      </w:r>
      <w:r w:rsidR="00EC0C13">
        <w:rPr>
          <w:b/>
          <w:bCs/>
          <w:sz w:val="22"/>
          <w:szCs w:val="22"/>
        </w:rPr>
        <w:t>8</w:t>
      </w:r>
      <w:r w:rsidRPr="00F558C2">
        <w:rPr>
          <w:b/>
          <w:bCs/>
          <w:sz w:val="22"/>
          <w:szCs w:val="22"/>
        </w:rPr>
        <w:t> </w:t>
      </w:r>
      <w:r w:rsidR="00EC0C13">
        <w:rPr>
          <w:b/>
          <w:bCs/>
          <w:sz w:val="22"/>
          <w:szCs w:val="22"/>
        </w:rPr>
        <w:t>270</w:t>
      </w:r>
      <w:r w:rsidRPr="00F558C2">
        <w:rPr>
          <w:b/>
          <w:bCs/>
          <w:sz w:val="22"/>
          <w:szCs w:val="22"/>
        </w:rPr>
        <w:t> </w:t>
      </w:r>
      <w:r w:rsidR="00EC0C13">
        <w:rPr>
          <w:b/>
          <w:bCs/>
          <w:sz w:val="22"/>
          <w:szCs w:val="22"/>
        </w:rPr>
        <w:t>387</w:t>
      </w:r>
      <w:r w:rsidRPr="00F558C2">
        <w:rPr>
          <w:b/>
          <w:bCs/>
          <w:sz w:val="22"/>
          <w:szCs w:val="22"/>
        </w:rPr>
        <w:t xml:space="preserve"> | </w:t>
      </w:r>
      <w:hyperlink r:id="rId13" w:history="1">
        <w:r w:rsidR="00EC0C13" w:rsidRPr="008478DE">
          <w:rPr>
            <w:rStyle w:val="Hiperligao"/>
            <w:b/>
            <w:bCs/>
            <w:sz w:val="22"/>
            <w:szCs w:val="22"/>
            <w:lang w:val="pt-PT"/>
          </w:rPr>
          <w:t>tania.miguel@lift.com.pt</w:t>
        </w:r>
      </w:hyperlink>
    </w:p>
    <w:sectPr w:rsidR="006B0C01" w:rsidRPr="00713378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6FF0" w14:textId="77777777" w:rsidR="00D11041" w:rsidRDefault="00D11041">
      <w:pPr>
        <w:spacing w:after="0" w:line="240" w:lineRule="auto"/>
      </w:pPr>
      <w:r>
        <w:separator/>
      </w:r>
    </w:p>
  </w:endnote>
  <w:endnote w:type="continuationSeparator" w:id="0">
    <w:p w14:paraId="605890E7" w14:textId="77777777" w:rsidR="00D11041" w:rsidRDefault="00D11041">
      <w:pPr>
        <w:spacing w:after="0" w:line="240" w:lineRule="auto"/>
      </w:pPr>
      <w:r>
        <w:continuationSeparator/>
      </w:r>
    </w:p>
  </w:endnote>
  <w:endnote w:type="continuationNotice" w:id="1">
    <w:p w14:paraId="032C9E23" w14:textId="77777777" w:rsidR="00D11041" w:rsidRDefault="00D11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3C01" w14:textId="1ABBE92A" w:rsidR="009203E6" w:rsidRDefault="009203E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5ECB438" wp14:editId="65DE6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70840"/>
              <wp:effectExtent l="0" t="0" r="10795" b="0"/>
              <wp:wrapNone/>
              <wp:docPr id="544603756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03AE1" w14:textId="041FB45D" w:rsidR="009203E6" w:rsidRPr="009203E6" w:rsidRDefault="009203E6" w:rsidP="00920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CB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95.15pt;height:29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" filled="f" stroked="f">
              <v:textbox style="mso-fit-shape-to-text:t" inset="0,0,0,15pt">
                <w:txbxContent>
                  <w:p w14:paraId="5D403AE1" w14:textId="041FB45D" w:rsidR="009203E6" w:rsidRPr="009203E6" w:rsidRDefault="009203E6" w:rsidP="00920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2FCB4689" w14:paraId="12E690B0" w14:textId="77777777" w:rsidTr="672C3BED">
      <w:trPr>
        <w:trHeight w:val="300"/>
      </w:trPr>
      <w:tc>
        <w:tcPr>
          <w:tcW w:w="345" w:type="dxa"/>
        </w:tcPr>
        <w:p w14:paraId="0F7CB552" w14:textId="4759872D" w:rsidR="2FCB4689" w:rsidRDefault="2FCB4689" w:rsidP="2FCB4689">
          <w:pPr>
            <w:pStyle w:val="Cabealho"/>
            <w:ind w:left="-115"/>
          </w:pPr>
        </w:p>
      </w:tc>
      <w:tc>
        <w:tcPr>
          <w:tcW w:w="8310" w:type="dxa"/>
        </w:tcPr>
        <w:p w14:paraId="0E165A5D" w14:textId="4921E067" w:rsidR="2FCB4689" w:rsidRDefault="006B0C01" w:rsidP="006B0C01">
          <w:r>
            <w:rPr>
              <w:noProof/>
            </w:rPr>
            <w:drawing>
              <wp:inline distT="0" distB="0" distL="0" distR="0" wp14:anchorId="33AABC71" wp14:editId="29D55035">
                <wp:extent cx="5181600" cy="374770"/>
                <wp:effectExtent l="0" t="0" r="0" b="6350"/>
                <wp:docPr id="135409682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096824" name="Imagem 13540968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9193" cy="39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280E23B4" w14:textId="744DC40E" w:rsidR="2FCB4689" w:rsidRDefault="2FCB4689" w:rsidP="2FCB4689">
          <w:pPr>
            <w:pStyle w:val="Cabealho"/>
            <w:ind w:right="-115"/>
            <w:jc w:val="right"/>
          </w:pPr>
        </w:p>
      </w:tc>
    </w:tr>
  </w:tbl>
  <w:p w14:paraId="33FD62B8" w14:textId="2CEE32E3" w:rsidR="2FCB4689" w:rsidRDefault="2FCB4689" w:rsidP="2FCB46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A1FE" w14:textId="313BC5AD" w:rsidR="009203E6" w:rsidRDefault="009203E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B4EEB" wp14:editId="771EA4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70840"/>
              <wp:effectExtent l="0" t="0" r="10795" b="0"/>
              <wp:wrapNone/>
              <wp:docPr id="138273589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6CA51" w14:textId="6A6C4736" w:rsidR="009203E6" w:rsidRPr="009203E6" w:rsidRDefault="009203E6" w:rsidP="00920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B4E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ed - Confidential" style="position:absolute;margin-left:0;margin-top:0;width:95.15pt;height:29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" filled="f" stroked="f">
              <v:textbox style="mso-fit-shape-to-text:t" inset="0,0,0,15pt">
                <w:txbxContent>
                  <w:p w14:paraId="0866CA51" w14:textId="6A6C4736" w:rsidR="009203E6" w:rsidRPr="009203E6" w:rsidRDefault="009203E6" w:rsidP="00920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5A86" w14:textId="77777777" w:rsidR="00D11041" w:rsidRDefault="00D11041">
      <w:pPr>
        <w:spacing w:after="0" w:line="240" w:lineRule="auto"/>
      </w:pPr>
      <w:r>
        <w:separator/>
      </w:r>
    </w:p>
  </w:footnote>
  <w:footnote w:type="continuationSeparator" w:id="0">
    <w:p w14:paraId="33280136" w14:textId="77777777" w:rsidR="00D11041" w:rsidRDefault="00D11041">
      <w:pPr>
        <w:spacing w:after="0" w:line="240" w:lineRule="auto"/>
      </w:pPr>
      <w:r>
        <w:continuationSeparator/>
      </w:r>
    </w:p>
  </w:footnote>
  <w:footnote w:type="continuationNotice" w:id="1">
    <w:p w14:paraId="7C52D674" w14:textId="77777777" w:rsidR="00D11041" w:rsidRDefault="00D11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CB4689" w14:paraId="5E70E0E4" w14:textId="77777777" w:rsidTr="1CB410C1">
      <w:trPr>
        <w:trHeight w:val="300"/>
      </w:trPr>
      <w:tc>
        <w:tcPr>
          <w:tcW w:w="3005" w:type="dxa"/>
        </w:tcPr>
        <w:p w14:paraId="1872909A" w14:textId="7E74D99F" w:rsidR="2FCB4689" w:rsidRDefault="2FCB4689" w:rsidP="2FCB4689">
          <w:pPr>
            <w:ind w:left="-115"/>
          </w:pPr>
        </w:p>
      </w:tc>
      <w:tc>
        <w:tcPr>
          <w:tcW w:w="3005" w:type="dxa"/>
        </w:tcPr>
        <w:p w14:paraId="4B2486A7" w14:textId="6054EF94" w:rsidR="2FCB4689" w:rsidRDefault="1CB410C1" w:rsidP="1CB410C1">
          <w:pPr>
            <w:jc w:val="center"/>
          </w:pPr>
          <w:r>
            <w:rPr>
              <w:noProof/>
            </w:rPr>
            <w:drawing>
              <wp:inline distT="0" distB="0" distL="0" distR="0" wp14:anchorId="5CF692DB" wp14:editId="46510EBB">
                <wp:extent cx="1581231" cy="787441"/>
                <wp:effectExtent l="0" t="0" r="0" b="0"/>
                <wp:docPr id="121685142" name="Imagem 121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231" cy="787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8081264" w14:textId="2D7F8E33" w:rsidR="2FCB4689" w:rsidRDefault="2FCB4689" w:rsidP="2FCB4689">
          <w:pPr>
            <w:pStyle w:val="Cabealho"/>
            <w:ind w:right="-115"/>
            <w:jc w:val="right"/>
          </w:pPr>
        </w:p>
      </w:tc>
    </w:tr>
  </w:tbl>
  <w:p w14:paraId="5AB32EB5" w14:textId="7FB6DF11" w:rsidR="2FCB4689" w:rsidRDefault="2FCB4689" w:rsidP="2FCB46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AEF"/>
    <w:multiLevelType w:val="hybridMultilevel"/>
    <w:tmpl w:val="9D729B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EB77"/>
    <w:multiLevelType w:val="hybridMultilevel"/>
    <w:tmpl w:val="636A3406"/>
    <w:lvl w:ilvl="0" w:tplc="4546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40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2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6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E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B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5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67B"/>
    <w:multiLevelType w:val="multilevel"/>
    <w:tmpl w:val="751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01B3"/>
    <w:multiLevelType w:val="hybridMultilevel"/>
    <w:tmpl w:val="D3701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276E"/>
    <w:multiLevelType w:val="multilevel"/>
    <w:tmpl w:val="A66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6F47"/>
    <w:multiLevelType w:val="multilevel"/>
    <w:tmpl w:val="854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195237">
    <w:abstractNumId w:val="1"/>
  </w:num>
  <w:num w:numId="2" w16cid:durableId="268661322">
    <w:abstractNumId w:val="2"/>
  </w:num>
  <w:num w:numId="3" w16cid:durableId="45960019">
    <w:abstractNumId w:val="4"/>
  </w:num>
  <w:num w:numId="4" w16cid:durableId="446779473">
    <w:abstractNumId w:val="0"/>
  </w:num>
  <w:num w:numId="5" w16cid:durableId="1735547410">
    <w:abstractNumId w:val="3"/>
  </w:num>
  <w:num w:numId="6" w16cid:durableId="23409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4F6CA"/>
    <w:rsid w:val="0000234F"/>
    <w:rsid w:val="000048E2"/>
    <w:rsid w:val="00010A1A"/>
    <w:rsid w:val="00012475"/>
    <w:rsid w:val="00022138"/>
    <w:rsid w:val="00023C67"/>
    <w:rsid w:val="0003035E"/>
    <w:rsid w:val="000308DD"/>
    <w:rsid w:val="00047ADF"/>
    <w:rsid w:val="000552A1"/>
    <w:rsid w:val="00056A20"/>
    <w:rsid w:val="00070696"/>
    <w:rsid w:val="000742B4"/>
    <w:rsid w:val="00076828"/>
    <w:rsid w:val="0008239F"/>
    <w:rsid w:val="00085188"/>
    <w:rsid w:val="000B5A44"/>
    <w:rsid w:val="000C0D35"/>
    <w:rsid w:val="000C269D"/>
    <w:rsid w:val="000C6FF2"/>
    <w:rsid w:val="000D05B4"/>
    <w:rsid w:val="000D123A"/>
    <w:rsid w:val="000D2584"/>
    <w:rsid w:val="000D3B60"/>
    <w:rsid w:val="000D3BBC"/>
    <w:rsid w:val="000D41A0"/>
    <w:rsid w:val="000F2449"/>
    <w:rsid w:val="000F311A"/>
    <w:rsid w:val="000F4CF5"/>
    <w:rsid w:val="000F55C6"/>
    <w:rsid w:val="000F72B4"/>
    <w:rsid w:val="00106127"/>
    <w:rsid w:val="00122483"/>
    <w:rsid w:val="00123F1A"/>
    <w:rsid w:val="00126805"/>
    <w:rsid w:val="0012776C"/>
    <w:rsid w:val="00130D44"/>
    <w:rsid w:val="00133B4F"/>
    <w:rsid w:val="0013400D"/>
    <w:rsid w:val="0013598C"/>
    <w:rsid w:val="00140A5A"/>
    <w:rsid w:val="0014684E"/>
    <w:rsid w:val="00160B44"/>
    <w:rsid w:val="00174BDC"/>
    <w:rsid w:val="00185629"/>
    <w:rsid w:val="00185C06"/>
    <w:rsid w:val="00187767"/>
    <w:rsid w:val="00187F7F"/>
    <w:rsid w:val="001979DF"/>
    <w:rsid w:val="001A0D91"/>
    <w:rsid w:val="001A2EE6"/>
    <w:rsid w:val="001B1A9D"/>
    <w:rsid w:val="001B1D50"/>
    <w:rsid w:val="001B26BF"/>
    <w:rsid w:val="001B3C06"/>
    <w:rsid w:val="001E2EFA"/>
    <w:rsid w:val="001E4AC5"/>
    <w:rsid w:val="00203954"/>
    <w:rsid w:val="0020509E"/>
    <w:rsid w:val="00205A50"/>
    <w:rsid w:val="00211C66"/>
    <w:rsid w:val="00216534"/>
    <w:rsid w:val="00217361"/>
    <w:rsid w:val="002208C3"/>
    <w:rsid w:val="00230BCE"/>
    <w:rsid w:val="00236701"/>
    <w:rsid w:val="002367BE"/>
    <w:rsid w:val="00240F0F"/>
    <w:rsid w:val="002463A2"/>
    <w:rsid w:val="00252FA2"/>
    <w:rsid w:val="00254D3D"/>
    <w:rsid w:val="00255CA1"/>
    <w:rsid w:val="002628CC"/>
    <w:rsid w:val="00263534"/>
    <w:rsid w:val="00264326"/>
    <w:rsid w:val="002663D6"/>
    <w:rsid w:val="002672B3"/>
    <w:rsid w:val="0027114E"/>
    <w:rsid w:val="00274070"/>
    <w:rsid w:val="00275F0E"/>
    <w:rsid w:val="00277768"/>
    <w:rsid w:val="00277D63"/>
    <w:rsid w:val="00290830"/>
    <w:rsid w:val="00293166"/>
    <w:rsid w:val="00294446"/>
    <w:rsid w:val="0029546D"/>
    <w:rsid w:val="0029789A"/>
    <w:rsid w:val="002B023E"/>
    <w:rsid w:val="002B150A"/>
    <w:rsid w:val="002B3ED7"/>
    <w:rsid w:val="002B7981"/>
    <w:rsid w:val="002E06BA"/>
    <w:rsid w:val="002E7A96"/>
    <w:rsid w:val="002F56D9"/>
    <w:rsid w:val="003018B5"/>
    <w:rsid w:val="003055B7"/>
    <w:rsid w:val="003113CA"/>
    <w:rsid w:val="0031238E"/>
    <w:rsid w:val="003131D0"/>
    <w:rsid w:val="00314FE8"/>
    <w:rsid w:val="00337067"/>
    <w:rsid w:val="00343E56"/>
    <w:rsid w:val="0034697B"/>
    <w:rsid w:val="0035621A"/>
    <w:rsid w:val="003619D6"/>
    <w:rsid w:val="00365D9C"/>
    <w:rsid w:val="003673F9"/>
    <w:rsid w:val="00371512"/>
    <w:rsid w:val="00375CE8"/>
    <w:rsid w:val="00384DD6"/>
    <w:rsid w:val="0039391C"/>
    <w:rsid w:val="003939D0"/>
    <w:rsid w:val="003957D7"/>
    <w:rsid w:val="003A4538"/>
    <w:rsid w:val="003B0E08"/>
    <w:rsid w:val="003B15FF"/>
    <w:rsid w:val="003B16BA"/>
    <w:rsid w:val="003C42EE"/>
    <w:rsid w:val="003C551B"/>
    <w:rsid w:val="003D210B"/>
    <w:rsid w:val="003E4C1F"/>
    <w:rsid w:val="003E659E"/>
    <w:rsid w:val="003F7E1C"/>
    <w:rsid w:val="00423289"/>
    <w:rsid w:val="004244A8"/>
    <w:rsid w:val="0042496B"/>
    <w:rsid w:val="00424B4E"/>
    <w:rsid w:val="00426B04"/>
    <w:rsid w:val="004270A3"/>
    <w:rsid w:val="0043274D"/>
    <w:rsid w:val="00440B9F"/>
    <w:rsid w:val="00441205"/>
    <w:rsid w:val="004416CE"/>
    <w:rsid w:val="00443532"/>
    <w:rsid w:val="004471B3"/>
    <w:rsid w:val="0044758F"/>
    <w:rsid w:val="00455D98"/>
    <w:rsid w:val="00457CCC"/>
    <w:rsid w:val="00471DD4"/>
    <w:rsid w:val="004733C6"/>
    <w:rsid w:val="00474600"/>
    <w:rsid w:val="004758CD"/>
    <w:rsid w:val="00475997"/>
    <w:rsid w:val="0048062D"/>
    <w:rsid w:val="004844FD"/>
    <w:rsid w:val="00484A8B"/>
    <w:rsid w:val="00495544"/>
    <w:rsid w:val="004A1E83"/>
    <w:rsid w:val="004A7776"/>
    <w:rsid w:val="004C4FBA"/>
    <w:rsid w:val="004D04A3"/>
    <w:rsid w:val="004D7F8D"/>
    <w:rsid w:val="004E4ED8"/>
    <w:rsid w:val="004F346A"/>
    <w:rsid w:val="005068B8"/>
    <w:rsid w:val="00511016"/>
    <w:rsid w:val="00512C76"/>
    <w:rsid w:val="00514E2D"/>
    <w:rsid w:val="00521C9E"/>
    <w:rsid w:val="00523DE3"/>
    <w:rsid w:val="005435D8"/>
    <w:rsid w:val="00545777"/>
    <w:rsid w:val="00551EFB"/>
    <w:rsid w:val="005520D3"/>
    <w:rsid w:val="00566C40"/>
    <w:rsid w:val="0057263E"/>
    <w:rsid w:val="00576541"/>
    <w:rsid w:val="00582A12"/>
    <w:rsid w:val="005868E0"/>
    <w:rsid w:val="00593257"/>
    <w:rsid w:val="005A2A43"/>
    <w:rsid w:val="005A6355"/>
    <w:rsid w:val="005B5A88"/>
    <w:rsid w:val="005B68FB"/>
    <w:rsid w:val="005C1F8C"/>
    <w:rsid w:val="005D4F98"/>
    <w:rsid w:val="005E1738"/>
    <w:rsid w:val="005E5155"/>
    <w:rsid w:val="005E78D7"/>
    <w:rsid w:val="005F4DCF"/>
    <w:rsid w:val="005F59C5"/>
    <w:rsid w:val="0060473D"/>
    <w:rsid w:val="00605DA6"/>
    <w:rsid w:val="00605F11"/>
    <w:rsid w:val="00607D6E"/>
    <w:rsid w:val="00614E00"/>
    <w:rsid w:val="0061555C"/>
    <w:rsid w:val="006173AF"/>
    <w:rsid w:val="006227AD"/>
    <w:rsid w:val="00622A94"/>
    <w:rsid w:val="00625C37"/>
    <w:rsid w:val="006345CD"/>
    <w:rsid w:val="00645A06"/>
    <w:rsid w:val="00647DE2"/>
    <w:rsid w:val="00652AC9"/>
    <w:rsid w:val="006604B0"/>
    <w:rsid w:val="006663DC"/>
    <w:rsid w:val="00667405"/>
    <w:rsid w:val="00667B85"/>
    <w:rsid w:val="00674894"/>
    <w:rsid w:val="00674BC0"/>
    <w:rsid w:val="00675848"/>
    <w:rsid w:val="0068484D"/>
    <w:rsid w:val="00685C1D"/>
    <w:rsid w:val="00697EE5"/>
    <w:rsid w:val="006A17A0"/>
    <w:rsid w:val="006A67DE"/>
    <w:rsid w:val="006A7705"/>
    <w:rsid w:val="006B0C01"/>
    <w:rsid w:val="006B0EFD"/>
    <w:rsid w:val="006B601A"/>
    <w:rsid w:val="006B6FF3"/>
    <w:rsid w:val="006C12D3"/>
    <w:rsid w:val="006C1533"/>
    <w:rsid w:val="006C29C5"/>
    <w:rsid w:val="006C4209"/>
    <w:rsid w:val="006C4DCC"/>
    <w:rsid w:val="006C5F29"/>
    <w:rsid w:val="006C743E"/>
    <w:rsid w:val="006E17B1"/>
    <w:rsid w:val="006F33EE"/>
    <w:rsid w:val="006F707D"/>
    <w:rsid w:val="0070116D"/>
    <w:rsid w:val="00702D2E"/>
    <w:rsid w:val="00705EBD"/>
    <w:rsid w:val="007066F9"/>
    <w:rsid w:val="00713378"/>
    <w:rsid w:val="007220C6"/>
    <w:rsid w:val="007221B4"/>
    <w:rsid w:val="00722AB6"/>
    <w:rsid w:val="00740289"/>
    <w:rsid w:val="00744416"/>
    <w:rsid w:val="007505AD"/>
    <w:rsid w:val="00755843"/>
    <w:rsid w:val="007631B7"/>
    <w:rsid w:val="00764CAC"/>
    <w:rsid w:val="007733A3"/>
    <w:rsid w:val="00776C92"/>
    <w:rsid w:val="007876BD"/>
    <w:rsid w:val="007921A5"/>
    <w:rsid w:val="00796323"/>
    <w:rsid w:val="007A42F8"/>
    <w:rsid w:val="007B13A7"/>
    <w:rsid w:val="007B4C1B"/>
    <w:rsid w:val="007B577F"/>
    <w:rsid w:val="007E697F"/>
    <w:rsid w:val="007F0177"/>
    <w:rsid w:val="007F4463"/>
    <w:rsid w:val="00802645"/>
    <w:rsid w:val="008116F6"/>
    <w:rsid w:val="00814A83"/>
    <w:rsid w:val="00816C0F"/>
    <w:rsid w:val="00823049"/>
    <w:rsid w:val="0082438C"/>
    <w:rsid w:val="00831EB5"/>
    <w:rsid w:val="00835BFE"/>
    <w:rsid w:val="00835C8A"/>
    <w:rsid w:val="00855D43"/>
    <w:rsid w:val="008564F0"/>
    <w:rsid w:val="00860D55"/>
    <w:rsid w:val="008613EF"/>
    <w:rsid w:val="008629AD"/>
    <w:rsid w:val="008650E4"/>
    <w:rsid w:val="008655CC"/>
    <w:rsid w:val="00877C9E"/>
    <w:rsid w:val="00884698"/>
    <w:rsid w:val="00885005"/>
    <w:rsid w:val="008A1E68"/>
    <w:rsid w:val="008A2B4B"/>
    <w:rsid w:val="008A60DA"/>
    <w:rsid w:val="008B04B0"/>
    <w:rsid w:val="008B26E0"/>
    <w:rsid w:val="008B4F66"/>
    <w:rsid w:val="008C0906"/>
    <w:rsid w:val="008D2188"/>
    <w:rsid w:val="008D5018"/>
    <w:rsid w:val="008E05A3"/>
    <w:rsid w:val="008E0D07"/>
    <w:rsid w:val="008E6795"/>
    <w:rsid w:val="008F220E"/>
    <w:rsid w:val="008F6248"/>
    <w:rsid w:val="00900AE1"/>
    <w:rsid w:val="00915E53"/>
    <w:rsid w:val="009203E6"/>
    <w:rsid w:val="00921B30"/>
    <w:rsid w:val="0092350D"/>
    <w:rsid w:val="009305AF"/>
    <w:rsid w:val="00931C3A"/>
    <w:rsid w:val="00933B92"/>
    <w:rsid w:val="00936D33"/>
    <w:rsid w:val="00940E4D"/>
    <w:rsid w:val="00943362"/>
    <w:rsid w:val="00945BDD"/>
    <w:rsid w:val="00962534"/>
    <w:rsid w:val="00973FF8"/>
    <w:rsid w:val="00976241"/>
    <w:rsid w:val="00977E60"/>
    <w:rsid w:val="00981D45"/>
    <w:rsid w:val="00993FA9"/>
    <w:rsid w:val="00997E13"/>
    <w:rsid w:val="009A12D8"/>
    <w:rsid w:val="009A1CB9"/>
    <w:rsid w:val="009A2660"/>
    <w:rsid w:val="009A3C67"/>
    <w:rsid w:val="009A456F"/>
    <w:rsid w:val="009B326B"/>
    <w:rsid w:val="009C3927"/>
    <w:rsid w:val="009C58DD"/>
    <w:rsid w:val="009D153E"/>
    <w:rsid w:val="009D2C30"/>
    <w:rsid w:val="009D53E2"/>
    <w:rsid w:val="009D5439"/>
    <w:rsid w:val="009E242C"/>
    <w:rsid w:val="009E7021"/>
    <w:rsid w:val="00A00946"/>
    <w:rsid w:val="00A16BBF"/>
    <w:rsid w:val="00A200DA"/>
    <w:rsid w:val="00A2146A"/>
    <w:rsid w:val="00A24310"/>
    <w:rsid w:val="00A33F80"/>
    <w:rsid w:val="00A42978"/>
    <w:rsid w:val="00A461E5"/>
    <w:rsid w:val="00A6269D"/>
    <w:rsid w:val="00A6586C"/>
    <w:rsid w:val="00A719A8"/>
    <w:rsid w:val="00A80F4C"/>
    <w:rsid w:val="00AA4FAD"/>
    <w:rsid w:val="00AB42A1"/>
    <w:rsid w:val="00AC12E1"/>
    <w:rsid w:val="00AC5C01"/>
    <w:rsid w:val="00AC7021"/>
    <w:rsid w:val="00AE7B54"/>
    <w:rsid w:val="00AF1287"/>
    <w:rsid w:val="00AF17AB"/>
    <w:rsid w:val="00AF7CB3"/>
    <w:rsid w:val="00B00064"/>
    <w:rsid w:val="00B05081"/>
    <w:rsid w:val="00B06729"/>
    <w:rsid w:val="00B11F84"/>
    <w:rsid w:val="00B21DD0"/>
    <w:rsid w:val="00B22B6E"/>
    <w:rsid w:val="00B237F6"/>
    <w:rsid w:val="00B23B70"/>
    <w:rsid w:val="00B27E7C"/>
    <w:rsid w:val="00B30DBE"/>
    <w:rsid w:val="00B3329E"/>
    <w:rsid w:val="00B34125"/>
    <w:rsid w:val="00B361DA"/>
    <w:rsid w:val="00B3717B"/>
    <w:rsid w:val="00B428D7"/>
    <w:rsid w:val="00B42A83"/>
    <w:rsid w:val="00B50B33"/>
    <w:rsid w:val="00B70934"/>
    <w:rsid w:val="00B769A0"/>
    <w:rsid w:val="00B76E52"/>
    <w:rsid w:val="00B81824"/>
    <w:rsid w:val="00B83D0E"/>
    <w:rsid w:val="00B95223"/>
    <w:rsid w:val="00BA3C7F"/>
    <w:rsid w:val="00BC52B5"/>
    <w:rsid w:val="00BD1135"/>
    <w:rsid w:val="00BD4B40"/>
    <w:rsid w:val="00BD4D19"/>
    <w:rsid w:val="00BE1F60"/>
    <w:rsid w:val="00BE1F68"/>
    <w:rsid w:val="00BE25E4"/>
    <w:rsid w:val="00BE2DB3"/>
    <w:rsid w:val="00BF1152"/>
    <w:rsid w:val="00BF26B3"/>
    <w:rsid w:val="00BF2D8C"/>
    <w:rsid w:val="00BF5B71"/>
    <w:rsid w:val="00C00A84"/>
    <w:rsid w:val="00C06E20"/>
    <w:rsid w:val="00C148E4"/>
    <w:rsid w:val="00C17D00"/>
    <w:rsid w:val="00C24190"/>
    <w:rsid w:val="00C2491E"/>
    <w:rsid w:val="00C51F61"/>
    <w:rsid w:val="00C61291"/>
    <w:rsid w:val="00C62B66"/>
    <w:rsid w:val="00C66B90"/>
    <w:rsid w:val="00C71A4B"/>
    <w:rsid w:val="00C751E5"/>
    <w:rsid w:val="00C772D9"/>
    <w:rsid w:val="00C77798"/>
    <w:rsid w:val="00C835DB"/>
    <w:rsid w:val="00C93F6A"/>
    <w:rsid w:val="00C968FE"/>
    <w:rsid w:val="00CB477E"/>
    <w:rsid w:val="00CB54EE"/>
    <w:rsid w:val="00CC5791"/>
    <w:rsid w:val="00CC73B6"/>
    <w:rsid w:val="00CD2765"/>
    <w:rsid w:val="00CD7672"/>
    <w:rsid w:val="00CD7AB2"/>
    <w:rsid w:val="00CE0D0A"/>
    <w:rsid w:val="00CE2746"/>
    <w:rsid w:val="00CF6F83"/>
    <w:rsid w:val="00D01913"/>
    <w:rsid w:val="00D11041"/>
    <w:rsid w:val="00D156E0"/>
    <w:rsid w:val="00D23C38"/>
    <w:rsid w:val="00D25921"/>
    <w:rsid w:val="00D32BF5"/>
    <w:rsid w:val="00D4130A"/>
    <w:rsid w:val="00D4400B"/>
    <w:rsid w:val="00D524A1"/>
    <w:rsid w:val="00D62500"/>
    <w:rsid w:val="00D64B27"/>
    <w:rsid w:val="00D65558"/>
    <w:rsid w:val="00D656BF"/>
    <w:rsid w:val="00D70718"/>
    <w:rsid w:val="00D73804"/>
    <w:rsid w:val="00D76101"/>
    <w:rsid w:val="00DA2187"/>
    <w:rsid w:val="00DA2292"/>
    <w:rsid w:val="00DB47BB"/>
    <w:rsid w:val="00DB558B"/>
    <w:rsid w:val="00DC3CC8"/>
    <w:rsid w:val="00DD3AB8"/>
    <w:rsid w:val="00DD65FA"/>
    <w:rsid w:val="00DE1DFB"/>
    <w:rsid w:val="00DE43B6"/>
    <w:rsid w:val="00DF5435"/>
    <w:rsid w:val="00DF5ABD"/>
    <w:rsid w:val="00E01313"/>
    <w:rsid w:val="00E13710"/>
    <w:rsid w:val="00E22503"/>
    <w:rsid w:val="00E22A7F"/>
    <w:rsid w:val="00E237C2"/>
    <w:rsid w:val="00E25ACF"/>
    <w:rsid w:val="00E3241B"/>
    <w:rsid w:val="00E3467B"/>
    <w:rsid w:val="00E34C24"/>
    <w:rsid w:val="00E37207"/>
    <w:rsid w:val="00E4001D"/>
    <w:rsid w:val="00E440C7"/>
    <w:rsid w:val="00E60304"/>
    <w:rsid w:val="00E61260"/>
    <w:rsid w:val="00E612E1"/>
    <w:rsid w:val="00E6346A"/>
    <w:rsid w:val="00E6455D"/>
    <w:rsid w:val="00E72BCB"/>
    <w:rsid w:val="00E7676B"/>
    <w:rsid w:val="00E85F08"/>
    <w:rsid w:val="00E90AF2"/>
    <w:rsid w:val="00E93686"/>
    <w:rsid w:val="00E95CED"/>
    <w:rsid w:val="00E95DF2"/>
    <w:rsid w:val="00EA1FE9"/>
    <w:rsid w:val="00EA384D"/>
    <w:rsid w:val="00EA51B8"/>
    <w:rsid w:val="00EB22D4"/>
    <w:rsid w:val="00EB331E"/>
    <w:rsid w:val="00EB3796"/>
    <w:rsid w:val="00EB5456"/>
    <w:rsid w:val="00EB5B9F"/>
    <w:rsid w:val="00EC0C13"/>
    <w:rsid w:val="00EC3C96"/>
    <w:rsid w:val="00EC4984"/>
    <w:rsid w:val="00ED02F7"/>
    <w:rsid w:val="00ED1EFE"/>
    <w:rsid w:val="00EF0E01"/>
    <w:rsid w:val="00EF338D"/>
    <w:rsid w:val="00EF4052"/>
    <w:rsid w:val="00EF5427"/>
    <w:rsid w:val="00F05BFB"/>
    <w:rsid w:val="00F11917"/>
    <w:rsid w:val="00F11DF5"/>
    <w:rsid w:val="00F13AC7"/>
    <w:rsid w:val="00F145E3"/>
    <w:rsid w:val="00F2044A"/>
    <w:rsid w:val="00F22DE9"/>
    <w:rsid w:val="00F270B6"/>
    <w:rsid w:val="00F32FD2"/>
    <w:rsid w:val="00F45D65"/>
    <w:rsid w:val="00F50F00"/>
    <w:rsid w:val="00F54FB5"/>
    <w:rsid w:val="00F558C2"/>
    <w:rsid w:val="00F633FA"/>
    <w:rsid w:val="00F71248"/>
    <w:rsid w:val="00F813D8"/>
    <w:rsid w:val="00F86A39"/>
    <w:rsid w:val="00F9094A"/>
    <w:rsid w:val="00F930AB"/>
    <w:rsid w:val="00F94E84"/>
    <w:rsid w:val="00F95B44"/>
    <w:rsid w:val="00FA2E49"/>
    <w:rsid w:val="00FB102F"/>
    <w:rsid w:val="00FB1528"/>
    <w:rsid w:val="00FC0BCD"/>
    <w:rsid w:val="00FC464C"/>
    <w:rsid w:val="00FC4A8D"/>
    <w:rsid w:val="00FE136B"/>
    <w:rsid w:val="00FE2BB8"/>
    <w:rsid w:val="00FE6D9C"/>
    <w:rsid w:val="00FF1C56"/>
    <w:rsid w:val="00FF2A93"/>
    <w:rsid w:val="0150A1BA"/>
    <w:rsid w:val="02BAA437"/>
    <w:rsid w:val="03576A19"/>
    <w:rsid w:val="04323660"/>
    <w:rsid w:val="04344410"/>
    <w:rsid w:val="04D9B542"/>
    <w:rsid w:val="05AA8DB0"/>
    <w:rsid w:val="07C3AA19"/>
    <w:rsid w:val="07E1648F"/>
    <w:rsid w:val="086B1AE1"/>
    <w:rsid w:val="08E4958F"/>
    <w:rsid w:val="09E061A8"/>
    <w:rsid w:val="09E55859"/>
    <w:rsid w:val="0A623F78"/>
    <w:rsid w:val="0AC673BB"/>
    <w:rsid w:val="0AF7F740"/>
    <w:rsid w:val="0C0D10A1"/>
    <w:rsid w:val="0CCDAA0D"/>
    <w:rsid w:val="0D4F9EF6"/>
    <w:rsid w:val="0D5B3C1A"/>
    <w:rsid w:val="0D889832"/>
    <w:rsid w:val="0DA5679E"/>
    <w:rsid w:val="0DCFB3EE"/>
    <w:rsid w:val="0F7CAF55"/>
    <w:rsid w:val="0FC08CE2"/>
    <w:rsid w:val="10662D75"/>
    <w:rsid w:val="1173116F"/>
    <w:rsid w:val="1377BC86"/>
    <w:rsid w:val="13B98821"/>
    <w:rsid w:val="140F0253"/>
    <w:rsid w:val="15CD3B59"/>
    <w:rsid w:val="16288A0C"/>
    <w:rsid w:val="163383FF"/>
    <w:rsid w:val="16976943"/>
    <w:rsid w:val="171B9694"/>
    <w:rsid w:val="1750F422"/>
    <w:rsid w:val="1827CE35"/>
    <w:rsid w:val="19A5225E"/>
    <w:rsid w:val="19B02E0D"/>
    <w:rsid w:val="19BB6261"/>
    <w:rsid w:val="1B2DD064"/>
    <w:rsid w:val="1CB410C1"/>
    <w:rsid w:val="1CC2597A"/>
    <w:rsid w:val="1DBA46E3"/>
    <w:rsid w:val="1E03F479"/>
    <w:rsid w:val="1E050621"/>
    <w:rsid w:val="1F1BF040"/>
    <w:rsid w:val="1FEB84EB"/>
    <w:rsid w:val="204F2805"/>
    <w:rsid w:val="213CB4A1"/>
    <w:rsid w:val="2238A661"/>
    <w:rsid w:val="237C8D89"/>
    <w:rsid w:val="24755DB1"/>
    <w:rsid w:val="25F856E4"/>
    <w:rsid w:val="26AD3CC3"/>
    <w:rsid w:val="26C184DC"/>
    <w:rsid w:val="27D7826D"/>
    <w:rsid w:val="2878980B"/>
    <w:rsid w:val="29C3ADD3"/>
    <w:rsid w:val="2A1528BD"/>
    <w:rsid w:val="2BE658F3"/>
    <w:rsid w:val="2C85CB33"/>
    <w:rsid w:val="2DDEDCA0"/>
    <w:rsid w:val="2E1A1623"/>
    <w:rsid w:val="2EEA07AD"/>
    <w:rsid w:val="2FCB4689"/>
    <w:rsid w:val="2FFA51E5"/>
    <w:rsid w:val="32F2DC11"/>
    <w:rsid w:val="34D99326"/>
    <w:rsid w:val="36EBBB20"/>
    <w:rsid w:val="3735FC4F"/>
    <w:rsid w:val="378179A0"/>
    <w:rsid w:val="37876165"/>
    <w:rsid w:val="378C4371"/>
    <w:rsid w:val="37A2B0BB"/>
    <w:rsid w:val="37B712C9"/>
    <w:rsid w:val="38D5EB1D"/>
    <w:rsid w:val="3AE8948A"/>
    <w:rsid w:val="3C0F5F3A"/>
    <w:rsid w:val="3D73AD1D"/>
    <w:rsid w:val="3F34A7E0"/>
    <w:rsid w:val="3F578CFA"/>
    <w:rsid w:val="4062746E"/>
    <w:rsid w:val="40CECB18"/>
    <w:rsid w:val="41109B12"/>
    <w:rsid w:val="41869B01"/>
    <w:rsid w:val="42724BB2"/>
    <w:rsid w:val="430B001C"/>
    <w:rsid w:val="4377D973"/>
    <w:rsid w:val="44F11037"/>
    <w:rsid w:val="47DE02C2"/>
    <w:rsid w:val="4834F6CA"/>
    <w:rsid w:val="4B2ACA49"/>
    <w:rsid w:val="4C36E56A"/>
    <w:rsid w:val="4DF6DB9C"/>
    <w:rsid w:val="4E5A149F"/>
    <w:rsid w:val="4EEA372D"/>
    <w:rsid w:val="4FB59F04"/>
    <w:rsid w:val="4FD43C46"/>
    <w:rsid w:val="50178570"/>
    <w:rsid w:val="50A0DCB6"/>
    <w:rsid w:val="512A6006"/>
    <w:rsid w:val="51510E07"/>
    <w:rsid w:val="51A402F3"/>
    <w:rsid w:val="52A9E855"/>
    <w:rsid w:val="53721C17"/>
    <w:rsid w:val="54B39B09"/>
    <w:rsid w:val="550EB9E5"/>
    <w:rsid w:val="55A0ABD4"/>
    <w:rsid w:val="563B5AA7"/>
    <w:rsid w:val="56A3CAF8"/>
    <w:rsid w:val="594C5F14"/>
    <w:rsid w:val="5A6AE361"/>
    <w:rsid w:val="5A86CD9D"/>
    <w:rsid w:val="5AD0D5FE"/>
    <w:rsid w:val="5CA8FE5A"/>
    <w:rsid w:val="5D3EB668"/>
    <w:rsid w:val="5FB0EC2A"/>
    <w:rsid w:val="5FD3CFBA"/>
    <w:rsid w:val="6057B03E"/>
    <w:rsid w:val="607D95A0"/>
    <w:rsid w:val="60A943BB"/>
    <w:rsid w:val="61AECFE4"/>
    <w:rsid w:val="624306A4"/>
    <w:rsid w:val="62D96129"/>
    <w:rsid w:val="6325307F"/>
    <w:rsid w:val="63736143"/>
    <w:rsid w:val="639D52DC"/>
    <w:rsid w:val="63DCF872"/>
    <w:rsid w:val="645FD431"/>
    <w:rsid w:val="64B089FE"/>
    <w:rsid w:val="65100610"/>
    <w:rsid w:val="669CF741"/>
    <w:rsid w:val="672C3BED"/>
    <w:rsid w:val="67C68D0C"/>
    <w:rsid w:val="68D4C80F"/>
    <w:rsid w:val="68DF9637"/>
    <w:rsid w:val="69D84AA2"/>
    <w:rsid w:val="69F680D4"/>
    <w:rsid w:val="6B40AFFA"/>
    <w:rsid w:val="6BF602CB"/>
    <w:rsid w:val="6C1A0B79"/>
    <w:rsid w:val="6DB3F822"/>
    <w:rsid w:val="6E8B80ED"/>
    <w:rsid w:val="6FE578FD"/>
    <w:rsid w:val="701C018F"/>
    <w:rsid w:val="70212F10"/>
    <w:rsid w:val="71C0E846"/>
    <w:rsid w:val="720BDDCE"/>
    <w:rsid w:val="731CE187"/>
    <w:rsid w:val="743F7EAA"/>
    <w:rsid w:val="7588C597"/>
    <w:rsid w:val="7621ADFA"/>
    <w:rsid w:val="76DB56F6"/>
    <w:rsid w:val="779F807D"/>
    <w:rsid w:val="79616361"/>
    <w:rsid w:val="79EE7E4A"/>
    <w:rsid w:val="7B3001CF"/>
    <w:rsid w:val="7BA81AC7"/>
    <w:rsid w:val="7C1C8FF3"/>
    <w:rsid w:val="7C58E6C3"/>
    <w:rsid w:val="7C821A23"/>
    <w:rsid w:val="7C8E827E"/>
    <w:rsid w:val="7CBF7270"/>
    <w:rsid w:val="7DE83C24"/>
    <w:rsid w:val="7F543D0C"/>
    <w:rsid w:val="7F7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24982"/>
  <w15:chartTrackingRefBased/>
  <w15:docId w15:val="{0B7B30E3-1624-4A05-995B-EFB3FD2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2FCB4689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2FCB4689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140A5A"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7672"/>
    <w:pPr>
      <w:spacing w:after="0" w:line="240" w:lineRule="auto"/>
      <w:ind w:left="720"/>
      <w:contextualSpacing/>
    </w:pPr>
    <w:rPr>
      <w:kern w:val="2"/>
      <w:lang w:val="pt-PT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58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6BF"/>
    <w:rPr>
      <w:rFonts w:ascii="Times New Roman" w:hAnsi="Times New Roman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A384D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E6346A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F115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F115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F11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3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8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8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971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3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7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4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7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2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6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" TargetMode="External"/><Relationship Id="rId13" Type="http://schemas.openxmlformats.org/officeDocument/2006/relationships/hyperlink" Target="mailto:tania.miguel@lift.com.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verup.com/m/371468?thm=4755" TargetMode="External"/><Relationship Id="rId12" Type="http://schemas.openxmlformats.org/officeDocument/2006/relationships/hyperlink" Target="mailto:raquel.campos@lift.com.p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ten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ickets.rockinriolisboa.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s.prsts.de/CL0/http:%2F%2Frockinriolisboa.pt/1/010201909824fe4e-192a3696-79f3-4bf4-8c37-26b5ad11d7ec-000000/ahtqZkFR2DMd3QXU0PQ-XjIsxWrl837wVJb4XpRAKBM=36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Rotsztejn</dc:creator>
  <cp:keywords/>
  <dc:description/>
  <cp:lastModifiedBy>Inês Rua</cp:lastModifiedBy>
  <cp:revision>4</cp:revision>
  <dcterms:created xsi:type="dcterms:W3CDTF">2025-09-11T09:18:00Z</dcterms:created>
  <dcterms:modified xsi:type="dcterms:W3CDTF">2025-09-16T13:16:00Z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83de335,2075fe6c,4a72fa87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Confidential</vt:lpwstr>
  </property>
</Properties>
</file>