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0AF" w14:textId="42B8D498" w:rsidR="00202913" w:rsidRPr="00902151" w:rsidRDefault="00EA562F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  <w:r w:rsidRPr="00902151">
        <w:rPr>
          <w:rFonts w:ascii="Arial" w:hAnsi="Arial" w:cs="Arial"/>
          <w:b/>
          <w:smallCaps/>
          <w:color w:val="808080"/>
          <w:sz w:val="32"/>
          <w:szCs w:val="32"/>
        </w:rPr>
        <w:t>COMUNICADO DE IMPRENSA</w:t>
      </w:r>
    </w:p>
    <w:p w14:paraId="5220CC5B" w14:textId="77777777" w:rsidR="005F1453" w:rsidRPr="00902151" w:rsidRDefault="005F1453" w:rsidP="00902151">
      <w:pPr>
        <w:pStyle w:val="FreeForm"/>
        <w:spacing w:line="276" w:lineRule="auto"/>
        <w:jc w:val="center"/>
        <w:rPr>
          <w:rFonts w:asciiTheme="minorHAnsi" w:hAnsiTheme="minorHAnsi" w:cstheme="minorHAnsi"/>
          <w:b/>
          <w:sz w:val="20"/>
          <w:lang w:val="pt-PT"/>
        </w:rPr>
      </w:pPr>
    </w:p>
    <w:p w14:paraId="59212064" w14:textId="46AF031D" w:rsidR="004A11B5" w:rsidRDefault="001440F7" w:rsidP="001B12F3">
      <w:pPr>
        <w:pStyle w:val="FreeForm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pt-PT"/>
        </w:rPr>
      </w:pPr>
      <w:r w:rsidRPr="001440F7">
        <w:rPr>
          <w:rFonts w:asciiTheme="minorHAnsi" w:hAnsiTheme="minorHAnsi" w:cstheme="minorHAnsi"/>
          <w:b/>
          <w:sz w:val="32"/>
          <w:szCs w:val="32"/>
          <w:lang w:val="pt-PT"/>
        </w:rPr>
        <w:t xml:space="preserve">Lusíadas Saúde Porto </w:t>
      </w:r>
      <w:proofErr w:type="spellStart"/>
      <w:r w:rsidRPr="001440F7">
        <w:rPr>
          <w:rFonts w:asciiTheme="minorHAnsi" w:hAnsiTheme="minorHAnsi" w:cstheme="minorHAnsi"/>
          <w:b/>
          <w:sz w:val="32"/>
          <w:szCs w:val="32"/>
          <w:lang w:val="pt-PT"/>
        </w:rPr>
        <w:t>Sailing</w:t>
      </w:r>
      <w:proofErr w:type="spellEnd"/>
      <w:r w:rsidRPr="001440F7">
        <w:rPr>
          <w:rFonts w:asciiTheme="minorHAnsi" w:hAnsiTheme="minorHAnsi" w:cstheme="minorHAnsi"/>
          <w:b/>
          <w:sz w:val="32"/>
          <w:szCs w:val="32"/>
          <w:lang w:val="pt-PT"/>
        </w:rPr>
        <w:t xml:space="preserve"> regressa ao Rio Douro </w:t>
      </w:r>
      <w:r>
        <w:rPr>
          <w:rFonts w:asciiTheme="minorHAnsi" w:hAnsiTheme="minorHAnsi" w:cstheme="minorHAnsi"/>
          <w:b/>
          <w:sz w:val="32"/>
          <w:szCs w:val="32"/>
          <w:lang w:val="pt-PT"/>
        </w:rPr>
        <w:br/>
      </w:r>
      <w:r w:rsidRPr="001440F7">
        <w:rPr>
          <w:rFonts w:asciiTheme="minorHAnsi" w:hAnsiTheme="minorHAnsi" w:cstheme="minorHAnsi"/>
          <w:b/>
          <w:sz w:val="32"/>
          <w:szCs w:val="32"/>
          <w:lang w:val="pt-PT"/>
        </w:rPr>
        <w:t>nos dias 13 e 14 de setembro</w:t>
      </w:r>
    </w:p>
    <w:p w14:paraId="6A6C7C33" w14:textId="77777777" w:rsidR="00207E56" w:rsidRPr="004921D0" w:rsidRDefault="00207E56" w:rsidP="001B12F3">
      <w:pPr>
        <w:pStyle w:val="FreeForm"/>
        <w:spacing w:line="276" w:lineRule="auto"/>
        <w:jc w:val="center"/>
        <w:rPr>
          <w:rFonts w:asciiTheme="minorHAnsi" w:hAnsiTheme="minorHAnsi" w:cstheme="minorHAnsi"/>
          <w:b/>
          <w:szCs w:val="24"/>
          <w:lang w:val="pt-PT"/>
        </w:rPr>
      </w:pPr>
    </w:p>
    <w:p w14:paraId="65E4F313" w14:textId="5F0E23D6" w:rsidR="004A11B5" w:rsidRPr="00207E56" w:rsidRDefault="00207E56" w:rsidP="00207E56">
      <w:pPr>
        <w:spacing w:after="240" w:line="360" w:lineRule="auto"/>
        <w:jc w:val="center"/>
        <w:rPr>
          <w:rFonts w:asciiTheme="minorHAnsi" w:eastAsia="ヒラギノ角ゴ Pro W3" w:hAnsiTheme="minorHAnsi" w:cstheme="minorHAnsi"/>
          <w:i/>
          <w:iCs/>
        </w:rPr>
      </w:pPr>
      <w:r w:rsidRPr="00207E56">
        <w:rPr>
          <w:rFonts w:asciiTheme="minorHAnsi" w:eastAsia="ヒラギノ角ゴ Pro W3" w:hAnsiTheme="minorHAnsi" w:cstheme="minorHAnsi"/>
          <w:i/>
          <w:iCs/>
        </w:rPr>
        <w:t xml:space="preserve">Evento celebra 15.ª Regata do Infante </w:t>
      </w:r>
      <w:r>
        <w:rPr>
          <w:rFonts w:asciiTheme="minorHAnsi" w:eastAsia="ヒラギノ角ゴ Pro W3" w:hAnsiTheme="minorHAnsi" w:cstheme="minorHAnsi"/>
          <w:i/>
          <w:iCs/>
        </w:rPr>
        <w:br/>
      </w:r>
      <w:r w:rsidRPr="00207E56">
        <w:rPr>
          <w:rFonts w:asciiTheme="minorHAnsi" w:eastAsia="ヒラギノ角ゴ Pro W3" w:hAnsiTheme="minorHAnsi" w:cstheme="minorHAnsi"/>
          <w:i/>
          <w:iCs/>
        </w:rPr>
        <w:t xml:space="preserve">e promove inclusão com a 5.ª edição da Lusíadas </w:t>
      </w:r>
      <w:proofErr w:type="spellStart"/>
      <w:r w:rsidRPr="00207E56">
        <w:rPr>
          <w:rFonts w:asciiTheme="minorHAnsi" w:eastAsia="ヒラギノ角ゴ Pro W3" w:hAnsiTheme="minorHAnsi" w:cstheme="minorHAnsi"/>
          <w:i/>
          <w:iCs/>
        </w:rPr>
        <w:t>ForALL</w:t>
      </w:r>
      <w:proofErr w:type="spellEnd"/>
    </w:p>
    <w:p w14:paraId="371F1F52" w14:textId="72E250EA" w:rsidR="001A7A04" w:rsidRPr="001A7A04" w:rsidRDefault="00B20AAA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B20AAA">
        <w:rPr>
          <w:rFonts w:asciiTheme="minorHAnsi" w:eastAsia="ヒラギノ角ゴ Pro W3" w:hAnsiTheme="minorHAnsi" w:cstheme="minorBidi"/>
          <w:b/>
          <w:bCs/>
        </w:rPr>
        <w:t xml:space="preserve">Lisboa, </w:t>
      </w:r>
      <w:r w:rsidR="004047B4">
        <w:rPr>
          <w:rFonts w:asciiTheme="minorHAnsi" w:eastAsia="ヒラギノ角ゴ Pro W3" w:hAnsiTheme="minorHAnsi" w:cstheme="minorBidi"/>
          <w:b/>
          <w:bCs/>
        </w:rPr>
        <w:t>1</w:t>
      </w:r>
      <w:r w:rsidR="00F3502E">
        <w:rPr>
          <w:rFonts w:asciiTheme="minorHAnsi" w:eastAsia="ヒラギノ角ゴ Pro W3" w:hAnsiTheme="minorHAnsi" w:cstheme="minorBidi"/>
          <w:b/>
          <w:bCs/>
        </w:rPr>
        <w:t>2</w:t>
      </w:r>
      <w:r w:rsidRPr="00B20AAA">
        <w:rPr>
          <w:rFonts w:asciiTheme="minorHAnsi" w:eastAsia="ヒラギノ角ゴ Pro W3" w:hAnsiTheme="minorHAnsi" w:cstheme="minorBidi"/>
          <w:b/>
          <w:bCs/>
        </w:rPr>
        <w:t xml:space="preserve"> de </w:t>
      </w:r>
      <w:r w:rsidR="004047B4">
        <w:rPr>
          <w:rFonts w:asciiTheme="minorHAnsi" w:eastAsia="ヒラギノ角ゴ Pro W3" w:hAnsiTheme="minorHAnsi" w:cstheme="minorBidi"/>
          <w:b/>
          <w:bCs/>
        </w:rPr>
        <w:t>setembro</w:t>
      </w:r>
      <w:r w:rsidRPr="00B20AAA">
        <w:rPr>
          <w:rFonts w:asciiTheme="minorHAnsi" w:eastAsia="ヒラギノ角ゴ Pro W3" w:hAnsiTheme="minorHAnsi" w:cstheme="minorBidi"/>
          <w:b/>
          <w:bCs/>
        </w:rPr>
        <w:t xml:space="preserve"> de 2025</w:t>
      </w:r>
      <w:r w:rsidRPr="00B20AAA">
        <w:rPr>
          <w:rFonts w:asciiTheme="minorHAnsi" w:eastAsia="ヒラギノ角ゴ Pro W3" w:hAnsiTheme="minorHAnsi" w:cstheme="minorBidi"/>
        </w:rPr>
        <w:t xml:space="preserve"> – </w:t>
      </w:r>
      <w:r w:rsidR="001A7A04" w:rsidRPr="001A7A04">
        <w:rPr>
          <w:rFonts w:asciiTheme="minorHAnsi" w:eastAsia="ヒラギノ角ゴ Pro W3" w:hAnsiTheme="minorHAnsi" w:cstheme="minorBidi"/>
        </w:rPr>
        <w:t xml:space="preserve">O maior evento de vela a Norte de Portugal está de regresso. </w:t>
      </w:r>
      <w:r w:rsidR="001A7A04" w:rsidRPr="00207E56">
        <w:rPr>
          <w:rFonts w:asciiTheme="minorHAnsi" w:eastAsia="ヒラギノ角ゴ Pro W3" w:hAnsiTheme="minorHAnsi" w:cstheme="minorBidi"/>
        </w:rPr>
        <w:t xml:space="preserve">Nos dias 13 e 14 de setembro de 2025, as águas do rio Douro recebem mais uma edição da Lusíadas Saúde Porto </w:t>
      </w:r>
      <w:proofErr w:type="spellStart"/>
      <w:r w:rsidR="001A7A04" w:rsidRPr="00207E56">
        <w:rPr>
          <w:rFonts w:asciiTheme="minorHAnsi" w:eastAsia="ヒラギノ角ゴ Pro W3" w:hAnsiTheme="minorHAnsi" w:cstheme="minorBidi"/>
        </w:rPr>
        <w:t>Sailing</w:t>
      </w:r>
      <w:proofErr w:type="spellEnd"/>
      <w:r w:rsidR="001A7A04" w:rsidRPr="00207E56">
        <w:rPr>
          <w:rFonts w:asciiTheme="minorHAnsi" w:eastAsia="ヒラギノ角ゴ Pro W3" w:hAnsiTheme="minorHAnsi" w:cstheme="minorBidi"/>
        </w:rPr>
        <w:t>, organizada</w:t>
      </w:r>
      <w:r w:rsidR="001A7A04" w:rsidRPr="001A7A04">
        <w:rPr>
          <w:rFonts w:asciiTheme="minorHAnsi" w:eastAsia="ヒラギノ角ゴ Pro W3" w:hAnsiTheme="minorHAnsi" w:cstheme="minorBidi"/>
        </w:rPr>
        <w:t xml:space="preserve"> pela </w:t>
      </w:r>
      <w:proofErr w:type="spellStart"/>
      <w:r w:rsidR="001A7A04" w:rsidRPr="001A7A04">
        <w:rPr>
          <w:rFonts w:asciiTheme="minorHAnsi" w:eastAsia="ヒラギノ角ゴ Pro W3" w:hAnsiTheme="minorHAnsi" w:cstheme="minorBidi"/>
        </w:rPr>
        <w:t>BBDouro</w:t>
      </w:r>
      <w:proofErr w:type="spellEnd"/>
      <w:r w:rsidR="001A7A04" w:rsidRPr="001A7A04">
        <w:rPr>
          <w:rFonts w:asciiTheme="minorHAnsi" w:eastAsia="ヒラギノ角ゴ Pro W3" w:hAnsiTheme="minorHAnsi" w:cstheme="minorBidi"/>
        </w:rPr>
        <w:t xml:space="preserve"> </w:t>
      </w:r>
      <w:proofErr w:type="spellStart"/>
      <w:r w:rsidR="007033F0">
        <w:rPr>
          <w:rFonts w:asciiTheme="minorHAnsi" w:eastAsia="ヒラギノ角ゴ Pro W3" w:hAnsiTheme="minorHAnsi" w:cstheme="minorBidi"/>
        </w:rPr>
        <w:t>Nautical</w:t>
      </w:r>
      <w:proofErr w:type="spellEnd"/>
      <w:r w:rsidR="007033F0">
        <w:rPr>
          <w:rFonts w:asciiTheme="minorHAnsi" w:eastAsia="ヒラギノ角ゴ Pro W3" w:hAnsiTheme="minorHAnsi" w:cstheme="minorBidi"/>
        </w:rPr>
        <w:t xml:space="preserve"> </w:t>
      </w:r>
      <w:proofErr w:type="spellStart"/>
      <w:r w:rsidR="007033F0">
        <w:rPr>
          <w:rFonts w:asciiTheme="minorHAnsi" w:eastAsia="ヒラギノ角ゴ Pro W3" w:hAnsiTheme="minorHAnsi" w:cstheme="minorBidi"/>
        </w:rPr>
        <w:t>Experiences</w:t>
      </w:r>
      <w:proofErr w:type="spellEnd"/>
      <w:r w:rsidR="001A7A04" w:rsidRPr="001A7A04">
        <w:rPr>
          <w:rFonts w:asciiTheme="minorHAnsi" w:eastAsia="ヒラギノ角ゴ Pro W3" w:hAnsiTheme="minorHAnsi" w:cstheme="minorBidi"/>
        </w:rPr>
        <w:t>.</w:t>
      </w:r>
    </w:p>
    <w:p w14:paraId="40014EBA" w14:textId="4BC3E743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1A7A04">
        <w:rPr>
          <w:rFonts w:asciiTheme="minorHAnsi" w:eastAsia="ヒラギノ角ゴ Pro W3" w:hAnsiTheme="minorHAnsi" w:cstheme="minorBidi"/>
        </w:rPr>
        <w:t xml:space="preserve">O ponto alto do programa acontece a 13 de setembro, com a realização da 15.ª Regata do Infante, uma das provas mais emblemáticas do calendário nacional e a maior regata de embarcações de cruzeiro no Norte de Portugal, que </w:t>
      </w:r>
      <w:r w:rsidR="0077160B" w:rsidRPr="0077160B">
        <w:rPr>
          <w:rFonts w:asciiTheme="minorHAnsi" w:eastAsia="ヒラギノ角ゴ Pro W3" w:hAnsiTheme="minorHAnsi" w:cstheme="minorBidi"/>
        </w:rPr>
        <w:t>que todos os anos atrai dezenas de embarcações e centenas de velejadores</w:t>
      </w:r>
      <w:r w:rsidR="008E4899">
        <w:rPr>
          <w:rFonts w:asciiTheme="minorHAnsi" w:eastAsia="ヒラギノ角ゴ Pro W3" w:hAnsiTheme="minorHAnsi" w:cstheme="minorBidi"/>
        </w:rPr>
        <w:t>.</w:t>
      </w:r>
    </w:p>
    <w:p w14:paraId="0D36096B" w14:textId="77777777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1A7A04">
        <w:rPr>
          <w:rFonts w:asciiTheme="minorHAnsi" w:eastAsia="ヒラギノ角ゴ Pro W3" w:hAnsiTheme="minorHAnsi" w:cstheme="minorBidi"/>
        </w:rPr>
        <w:t>Ao longo do fim de semana, a Douro Marina será o ponto de encontro para regatas, atividades náuticas e momentos de convívio. Como habitualmente, o evento contará com o serviço médico oficial da Lusíadas Saúde, garantindo segurança e cuidados a todos os participantes.</w:t>
      </w:r>
    </w:p>
    <w:p w14:paraId="6D140B29" w14:textId="77777777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  <w:b/>
          <w:bCs/>
        </w:rPr>
      </w:pPr>
      <w:r w:rsidRPr="001A7A04">
        <w:rPr>
          <w:rFonts w:asciiTheme="minorHAnsi" w:eastAsia="ヒラギノ角ゴ Pro W3" w:hAnsiTheme="minorHAnsi" w:cstheme="minorBidi"/>
          <w:b/>
          <w:bCs/>
        </w:rPr>
        <w:t>Inclusão e bem-estar em destaque</w:t>
      </w:r>
    </w:p>
    <w:p w14:paraId="34FD1410" w14:textId="50510512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1A7A04">
        <w:rPr>
          <w:rFonts w:asciiTheme="minorHAnsi" w:eastAsia="ヒラギノ角ゴ Pro W3" w:hAnsiTheme="minorHAnsi" w:cstheme="minorBidi"/>
        </w:rPr>
        <w:t xml:space="preserve">Mais do que uma competição, a Lusíadas Saúde Porto </w:t>
      </w:r>
      <w:proofErr w:type="spellStart"/>
      <w:r w:rsidRPr="001A7A04">
        <w:rPr>
          <w:rFonts w:asciiTheme="minorHAnsi" w:eastAsia="ヒラギノ角ゴ Pro W3" w:hAnsiTheme="minorHAnsi" w:cstheme="minorBidi"/>
        </w:rPr>
        <w:t>Sailing</w:t>
      </w:r>
      <w:proofErr w:type="spellEnd"/>
      <w:r w:rsidRPr="001A7A04">
        <w:rPr>
          <w:rFonts w:asciiTheme="minorHAnsi" w:eastAsia="ヒラギノ角ゴ Pro W3" w:hAnsiTheme="minorHAnsi" w:cstheme="minorBidi"/>
        </w:rPr>
        <w:t xml:space="preserve"> é uma celebração da inclusão e do bem-estar. Este ano assinala a 5.ª edição da </w:t>
      </w:r>
      <w:r w:rsidR="00BB5C6C">
        <w:rPr>
          <w:rFonts w:asciiTheme="minorHAnsi" w:eastAsia="ヒラギノ角ゴ Pro W3" w:hAnsiTheme="minorHAnsi" w:cstheme="minorBidi"/>
        </w:rPr>
        <w:t>iniciativa</w:t>
      </w:r>
      <w:r w:rsidRPr="001A7A04">
        <w:rPr>
          <w:rFonts w:asciiTheme="minorHAnsi" w:eastAsia="ヒラギノ角ゴ Pro W3" w:hAnsiTheme="minorHAnsi" w:cstheme="minorBidi"/>
        </w:rPr>
        <w:t xml:space="preserve"> Lusíadas </w:t>
      </w:r>
      <w:proofErr w:type="spellStart"/>
      <w:r w:rsidRPr="001A7A04">
        <w:rPr>
          <w:rFonts w:asciiTheme="minorHAnsi" w:eastAsia="ヒラギノ角ゴ Pro W3" w:hAnsiTheme="minorHAnsi" w:cstheme="minorBidi"/>
        </w:rPr>
        <w:t>ForALL</w:t>
      </w:r>
      <w:proofErr w:type="spellEnd"/>
      <w:r w:rsidRPr="001A7A04">
        <w:rPr>
          <w:rFonts w:asciiTheme="minorHAnsi" w:eastAsia="ヒラギノ角ゴ Pro W3" w:hAnsiTheme="minorHAnsi" w:cstheme="minorBidi"/>
        </w:rPr>
        <w:t>, que proporciona batismos de vela inclusivos a diversas associações, a bordo de um catamarã adaptado, tornando o desporto náutico acessível a todos.</w:t>
      </w:r>
    </w:p>
    <w:p w14:paraId="6BF78081" w14:textId="77777777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1A7A04">
        <w:rPr>
          <w:rFonts w:asciiTheme="minorHAnsi" w:eastAsia="ヒラギノ角ゴ Pro W3" w:hAnsiTheme="minorHAnsi" w:cstheme="minorBidi"/>
        </w:rPr>
        <w:t>Em paralelo, realizam-se também os tradicionais passeios de barco para profissionais da Lusíadas Saúde, que encerram a edição deste ano do programa Todos a Bordo, reforçando a ligação entre saúde, bem-estar e atividade física.</w:t>
      </w:r>
    </w:p>
    <w:p w14:paraId="1109B4C6" w14:textId="77777777" w:rsidR="001A7A04" w:rsidRPr="001A7A04" w:rsidRDefault="001A7A04" w:rsidP="001A7A04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1A7A04">
        <w:rPr>
          <w:rFonts w:asciiTheme="minorHAnsi" w:eastAsia="ヒラギノ角ゴ Pro W3" w:hAnsiTheme="minorHAnsi" w:cstheme="minorBidi"/>
          <w:i/>
          <w:iCs/>
        </w:rPr>
        <w:t xml:space="preserve">“A Lusíadas Saúde tem vindo a afirmar-se como parceira do desporto nacional e promotora de iniciativas que unem saúde, inclusão e bem-estar. O regresso da Lusíadas Saúde Porto </w:t>
      </w:r>
      <w:proofErr w:type="spellStart"/>
      <w:r w:rsidRPr="001A7A04">
        <w:rPr>
          <w:rFonts w:asciiTheme="minorHAnsi" w:eastAsia="ヒラギノ角ゴ Pro W3" w:hAnsiTheme="minorHAnsi" w:cstheme="minorBidi"/>
          <w:i/>
          <w:iCs/>
        </w:rPr>
        <w:t>Sailing</w:t>
      </w:r>
      <w:proofErr w:type="spellEnd"/>
      <w:r w:rsidRPr="001A7A04">
        <w:rPr>
          <w:rFonts w:asciiTheme="minorHAnsi" w:eastAsia="ヒラギノ角ゴ Pro W3" w:hAnsiTheme="minorHAnsi" w:cstheme="minorBidi"/>
          <w:i/>
          <w:iCs/>
        </w:rPr>
        <w:t xml:space="preserve"> é, por isso, um motivo de celebração, especialmente neste ano em que abrimos as portas do novo </w:t>
      </w:r>
      <w:r w:rsidRPr="001A7A04">
        <w:rPr>
          <w:rFonts w:asciiTheme="minorHAnsi" w:eastAsia="ヒラギノ角ゴ Pro W3" w:hAnsiTheme="minorHAnsi" w:cstheme="minorBidi"/>
          <w:i/>
          <w:iCs/>
        </w:rPr>
        <w:lastRenderedPageBreak/>
        <w:t>Hospital Lusíadas Maia, um investimento que reforça a nossa proximidade com a comunidade do Norte. Acreditamos que, tal como na saúde, também no desporto juntos navegamos mais longe”</w:t>
      </w:r>
      <w:r w:rsidRPr="001A7A04">
        <w:rPr>
          <w:rFonts w:asciiTheme="minorHAnsi" w:eastAsia="ヒラギノ角ゴ Pro W3" w:hAnsiTheme="minorHAnsi" w:cstheme="minorBidi"/>
        </w:rPr>
        <w:t xml:space="preserve">, afirma </w:t>
      </w:r>
      <w:r w:rsidRPr="001A7A04">
        <w:rPr>
          <w:rFonts w:asciiTheme="minorHAnsi" w:eastAsia="ヒラギノ角ゴ Pro W3" w:hAnsiTheme="minorHAnsi" w:cstheme="minorBidi"/>
          <w:b/>
          <w:bCs/>
        </w:rPr>
        <w:t xml:space="preserve">Miguel Abilheira, </w:t>
      </w:r>
      <w:proofErr w:type="spellStart"/>
      <w:r w:rsidRPr="001A7A04">
        <w:rPr>
          <w:rFonts w:asciiTheme="minorHAnsi" w:eastAsia="ヒラギノ角ゴ Pro W3" w:hAnsiTheme="minorHAnsi" w:cstheme="minorBidi"/>
          <w:b/>
          <w:bCs/>
        </w:rPr>
        <w:t>Chief</w:t>
      </w:r>
      <w:proofErr w:type="spellEnd"/>
      <w:r w:rsidRPr="001A7A04">
        <w:rPr>
          <w:rFonts w:asciiTheme="minorHAnsi" w:eastAsia="ヒラギノ角ゴ Pro W3" w:hAnsiTheme="minorHAnsi" w:cstheme="minorBidi"/>
          <w:b/>
          <w:bCs/>
        </w:rPr>
        <w:t xml:space="preserve"> </w:t>
      </w:r>
      <w:proofErr w:type="spellStart"/>
      <w:r w:rsidRPr="001A7A04">
        <w:rPr>
          <w:rFonts w:asciiTheme="minorHAnsi" w:eastAsia="ヒラギノ角ゴ Pro W3" w:hAnsiTheme="minorHAnsi" w:cstheme="minorBidi"/>
          <w:b/>
          <w:bCs/>
        </w:rPr>
        <w:t>Executive</w:t>
      </w:r>
      <w:proofErr w:type="spellEnd"/>
      <w:r w:rsidRPr="001A7A04">
        <w:rPr>
          <w:rFonts w:asciiTheme="minorHAnsi" w:eastAsia="ヒラギノ角ゴ Pro W3" w:hAnsiTheme="minorHAnsi" w:cstheme="minorBidi"/>
          <w:b/>
          <w:bCs/>
        </w:rPr>
        <w:t xml:space="preserve"> </w:t>
      </w:r>
      <w:proofErr w:type="spellStart"/>
      <w:r w:rsidRPr="001A7A04">
        <w:rPr>
          <w:rFonts w:asciiTheme="minorHAnsi" w:eastAsia="ヒラギノ角ゴ Pro W3" w:hAnsiTheme="minorHAnsi" w:cstheme="minorBidi"/>
          <w:b/>
          <w:bCs/>
        </w:rPr>
        <w:t>Officer</w:t>
      </w:r>
      <w:proofErr w:type="spellEnd"/>
      <w:r w:rsidRPr="001A7A04">
        <w:rPr>
          <w:rFonts w:asciiTheme="minorHAnsi" w:eastAsia="ヒラギノ角ゴ Pro W3" w:hAnsiTheme="minorHAnsi" w:cstheme="minorBidi"/>
          <w:b/>
          <w:bCs/>
        </w:rPr>
        <w:t xml:space="preserve"> do Hospital Lusíadas Maia</w:t>
      </w:r>
      <w:r w:rsidRPr="001A7A04">
        <w:rPr>
          <w:rFonts w:asciiTheme="minorHAnsi" w:eastAsia="ヒラギノ角ゴ Pro W3" w:hAnsiTheme="minorHAnsi" w:cstheme="minorBidi"/>
        </w:rPr>
        <w:t>.</w:t>
      </w:r>
    </w:p>
    <w:p w14:paraId="2E048BA6" w14:textId="23AB55C3" w:rsidR="003C4D2C" w:rsidRPr="003C4D2C" w:rsidRDefault="00D455FF" w:rsidP="00207E56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  <w:r w:rsidRPr="00D455FF">
        <w:rPr>
          <w:rFonts w:asciiTheme="minorHAnsi" w:eastAsia="ヒラギノ角ゴ Pro W3" w:hAnsiTheme="minorHAnsi" w:cstheme="minorBidi"/>
        </w:rPr>
        <w:t xml:space="preserve">Com a Lusíadas Saúde Porto </w:t>
      </w:r>
      <w:proofErr w:type="spellStart"/>
      <w:r w:rsidRPr="00D455FF">
        <w:rPr>
          <w:rFonts w:asciiTheme="minorHAnsi" w:eastAsia="ヒラギノ角ゴ Pro W3" w:hAnsiTheme="minorHAnsi" w:cstheme="minorBidi"/>
        </w:rPr>
        <w:t>Sailing</w:t>
      </w:r>
      <w:proofErr w:type="spellEnd"/>
      <w:r w:rsidRPr="00D455FF">
        <w:rPr>
          <w:rFonts w:asciiTheme="minorHAnsi" w:eastAsia="ヒラギノ角ゴ Pro W3" w:hAnsiTheme="minorHAnsi" w:cstheme="minorBidi"/>
        </w:rPr>
        <w:t>, o Grupo sublinha a atividade física como caminho privilegiado para a prevenção e a promoção da saúde</w:t>
      </w:r>
      <w:r w:rsidR="001A7A04" w:rsidRPr="001A7A04">
        <w:rPr>
          <w:rFonts w:asciiTheme="minorHAnsi" w:eastAsia="ヒラギノ角ゴ Pro W3" w:hAnsiTheme="minorHAnsi" w:cstheme="minorBidi"/>
        </w:rPr>
        <w:t>. Um compromisso transversal que se estende a várias modalidades e iniciativas nacionais, entre elas o apoio</w:t>
      </w:r>
      <w:r w:rsidR="0074309A">
        <w:rPr>
          <w:rFonts w:asciiTheme="minorHAnsi" w:eastAsia="ヒラギノ角ゴ Pro W3" w:hAnsiTheme="minorHAnsi" w:cstheme="minorBidi"/>
        </w:rPr>
        <w:t>, por exemplo,</w:t>
      </w:r>
      <w:r w:rsidR="001A7A04" w:rsidRPr="001A7A04">
        <w:rPr>
          <w:rFonts w:asciiTheme="minorHAnsi" w:eastAsia="ヒラギノ角ゴ Pro W3" w:hAnsiTheme="minorHAnsi" w:cstheme="minorBidi"/>
        </w:rPr>
        <w:t xml:space="preserve"> ao</w:t>
      </w:r>
      <w:r w:rsidR="0074309A">
        <w:rPr>
          <w:rFonts w:asciiTheme="minorHAnsi" w:eastAsia="ヒラギノ角ゴ Pro W3" w:hAnsiTheme="minorHAnsi" w:cstheme="minorBidi"/>
        </w:rPr>
        <w:t>s</w:t>
      </w:r>
      <w:r w:rsidR="001A7A04" w:rsidRPr="001A7A04">
        <w:rPr>
          <w:rFonts w:asciiTheme="minorHAnsi" w:eastAsia="ヒラギノ角ゴ Pro W3" w:hAnsiTheme="minorHAnsi" w:cstheme="minorBidi"/>
        </w:rPr>
        <w:t xml:space="preserve"> Comité</w:t>
      </w:r>
      <w:r w:rsidR="0074309A">
        <w:rPr>
          <w:rFonts w:asciiTheme="minorHAnsi" w:eastAsia="ヒラギノ角ゴ Pro W3" w:hAnsiTheme="minorHAnsi" w:cstheme="minorBidi"/>
        </w:rPr>
        <w:t>s</w:t>
      </w:r>
      <w:r w:rsidR="001A7A04" w:rsidRPr="001A7A04">
        <w:rPr>
          <w:rFonts w:asciiTheme="minorHAnsi" w:eastAsia="ヒラギノ角ゴ Pro W3" w:hAnsiTheme="minorHAnsi" w:cstheme="minorBidi"/>
        </w:rPr>
        <w:t xml:space="preserve"> Olímpico </w:t>
      </w:r>
      <w:r w:rsidR="0074309A">
        <w:rPr>
          <w:rFonts w:asciiTheme="minorHAnsi" w:eastAsia="ヒラギノ角ゴ Pro W3" w:hAnsiTheme="minorHAnsi" w:cstheme="minorBidi"/>
        </w:rPr>
        <w:t>e</w:t>
      </w:r>
      <w:r w:rsidR="001A7A04" w:rsidRPr="001A7A04">
        <w:rPr>
          <w:rFonts w:asciiTheme="minorHAnsi" w:eastAsia="ヒラギノ角ゴ Pro W3" w:hAnsiTheme="minorHAnsi" w:cstheme="minorBidi"/>
        </w:rPr>
        <w:t xml:space="preserve"> Paralímpico</w:t>
      </w:r>
      <w:r w:rsidR="0074309A">
        <w:rPr>
          <w:rFonts w:asciiTheme="minorHAnsi" w:eastAsia="ヒラギノ角ゴ Pro W3" w:hAnsiTheme="minorHAnsi" w:cstheme="minorBidi"/>
        </w:rPr>
        <w:t xml:space="preserve"> de Portugal,</w:t>
      </w:r>
      <w:r w:rsidR="001A7A04" w:rsidRPr="001A7A04">
        <w:rPr>
          <w:rFonts w:asciiTheme="minorHAnsi" w:eastAsia="ヒラギノ角ゴ Pro W3" w:hAnsiTheme="minorHAnsi" w:cstheme="minorBidi"/>
        </w:rPr>
        <w:t xml:space="preserve"> às equipas de futebol e futsal do Sporting Clube de Braga, à Volta a Portugal em bicicleta e a eventos de </w:t>
      </w:r>
      <w:proofErr w:type="spellStart"/>
      <w:r w:rsidR="001A7A04" w:rsidRPr="001A7A04">
        <w:rPr>
          <w:rFonts w:asciiTheme="minorHAnsi" w:eastAsia="ヒラギノ角ゴ Pro W3" w:hAnsiTheme="minorHAnsi" w:cstheme="minorBidi"/>
        </w:rPr>
        <w:t>padel</w:t>
      </w:r>
      <w:proofErr w:type="spellEnd"/>
      <w:r w:rsidR="001A7A04" w:rsidRPr="001A7A04">
        <w:rPr>
          <w:rFonts w:asciiTheme="minorHAnsi" w:eastAsia="ヒラギノ角ゴ Pro W3" w:hAnsiTheme="minorHAnsi" w:cstheme="minorBidi"/>
        </w:rPr>
        <w:t xml:space="preserve"> em todo o </w:t>
      </w:r>
      <w:r w:rsidR="00207E56">
        <w:rPr>
          <w:rFonts w:asciiTheme="minorHAnsi" w:eastAsia="ヒラギノ角ゴ Pro W3" w:hAnsiTheme="minorHAnsi" w:cstheme="minorBidi"/>
        </w:rPr>
        <w:t>P</w:t>
      </w:r>
      <w:r w:rsidR="001A7A04" w:rsidRPr="001A7A04">
        <w:rPr>
          <w:rFonts w:asciiTheme="minorHAnsi" w:eastAsia="ヒラギノ角ゴ Pro W3" w:hAnsiTheme="minorHAnsi" w:cstheme="minorBidi"/>
        </w:rPr>
        <w:t>aís.</w:t>
      </w:r>
    </w:p>
    <w:p w14:paraId="527D4849" w14:textId="55258E71" w:rsidR="00D22A16" w:rsidRPr="00120B2B" w:rsidRDefault="00D22A16" w:rsidP="008361FE">
      <w:pPr>
        <w:spacing w:after="240" w:line="36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120B2B">
        <w:rPr>
          <w:rFonts w:asciiTheme="minorHAnsi" w:hAnsiTheme="minorHAnsi" w:cstheme="minorHAnsi"/>
          <w:b/>
          <w:bCs/>
          <w:color w:val="000000" w:themeColor="text1"/>
        </w:rPr>
        <w:t>Informação adicional à comunicação social:</w:t>
      </w:r>
    </w:p>
    <w:p w14:paraId="2B4AF55B" w14:textId="77777777" w:rsidR="00D22A16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  <w:r w:rsidRPr="00C51D9E">
        <w:rPr>
          <w:rFonts w:cstheme="minorHAnsi"/>
          <w:color w:val="000000" w:themeColor="text1"/>
          <w:sz w:val="16"/>
          <w:szCs w:val="16"/>
          <w:u w:val="single"/>
        </w:rPr>
        <w:t>Direção de Comunicação da Lusíadas Saúde:</w:t>
      </w:r>
    </w:p>
    <w:p w14:paraId="75B37FEB" w14:textId="77777777" w:rsidR="00D22A16" w:rsidRPr="00DE75AE" w:rsidRDefault="00D22A16" w:rsidP="00D22A16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DE75AE">
        <w:rPr>
          <w:rFonts w:cstheme="minorHAnsi"/>
          <w:b/>
          <w:bCs/>
          <w:spacing w:val="20"/>
          <w:position w:val="-6"/>
          <w:sz w:val="16"/>
          <w:szCs w:val="16"/>
        </w:rPr>
        <w:t>Sandra Simões -</w:t>
      </w:r>
      <w:r w:rsidRPr="00DE75AE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DE75AE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DE75AE">
        <w:rPr>
          <w:rFonts w:cstheme="minorHAnsi"/>
          <w:spacing w:val="20"/>
          <w:position w:val="-6"/>
          <w:sz w:val="16"/>
          <w:szCs w:val="16"/>
        </w:rPr>
        <w:t xml:space="preserve">: 936 012 095 | </w:t>
      </w:r>
      <w:hyperlink r:id="rId11" w:history="1">
        <w:r w:rsidRPr="00DE75AE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sandra.almeida.simoes@lusiadas.pt</w:t>
        </w:r>
      </w:hyperlink>
    </w:p>
    <w:p w14:paraId="09C579E1" w14:textId="68BBFBDD" w:rsidR="009905FB" w:rsidRPr="00DE75AE" w:rsidRDefault="009905FB" w:rsidP="009905FB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DE75AE">
        <w:rPr>
          <w:rFonts w:cstheme="minorHAnsi"/>
          <w:b/>
          <w:bCs/>
          <w:spacing w:val="20"/>
          <w:position w:val="-6"/>
          <w:sz w:val="16"/>
          <w:szCs w:val="16"/>
        </w:rPr>
        <w:t>Tiago Silva -</w:t>
      </w:r>
      <w:r w:rsidRPr="00DE75AE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DE75AE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DE75AE">
        <w:rPr>
          <w:rFonts w:cstheme="minorHAnsi"/>
          <w:spacing w:val="20"/>
          <w:position w:val="-6"/>
          <w:sz w:val="16"/>
          <w:szCs w:val="16"/>
        </w:rPr>
        <w:t xml:space="preserve">: 932 210 187 | </w:t>
      </w:r>
      <w:hyperlink r:id="rId12" w:history="1">
        <w:r w:rsidR="003858D7" w:rsidRPr="00982F33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tiago.figueiredo.silva</w:t>
        </w:r>
        <w:r w:rsidR="003858D7" w:rsidRPr="00DE75AE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@lusiadas.pt</w:t>
        </w:r>
      </w:hyperlink>
    </w:p>
    <w:p w14:paraId="023F4EBD" w14:textId="77777777" w:rsidR="00D22A16" w:rsidRPr="00DE75AE" w:rsidRDefault="00D22A16" w:rsidP="00D22A16">
      <w:pPr>
        <w:spacing w:line="276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</w:p>
    <w:p w14:paraId="51BC5F95" w14:textId="77777777" w:rsidR="00D22A16" w:rsidRPr="00DE75AE" w:rsidRDefault="00D22A16" w:rsidP="00D22A16">
      <w:pPr>
        <w:spacing w:line="276" w:lineRule="auto"/>
        <w:jc w:val="both"/>
        <w:rPr>
          <w:rFonts w:ascii="Arial" w:hAnsi="Arial" w:cs="Arial"/>
          <w:spacing w:val="20"/>
          <w:position w:val="-6"/>
          <w:sz w:val="14"/>
          <w:szCs w:val="14"/>
        </w:rPr>
      </w:pPr>
    </w:p>
    <w:p w14:paraId="42ABB671" w14:textId="77777777" w:rsidR="00D22A16" w:rsidRPr="00343012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  <w:lang w:val="it-IT"/>
        </w:rPr>
      </w:pPr>
      <w:r w:rsidRPr="00343012">
        <w:rPr>
          <w:rFonts w:cstheme="minorHAnsi"/>
          <w:color w:val="000000" w:themeColor="text1"/>
          <w:sz w:val="16"/>
          <w:szCs w:val="16"/>
          <w:u w:val="single"/>
          <w:lang w:val="it-IT"/>
        </w:rPr>
        <w:t>Lift Consulting:</w:t>
      </w:r>
    </w:p>
    <w:p w14:paraId="5082D954" w14:textId="07C1F42B" w:rsidR="00D22A16" w:rsidRPr="00343012" w:rsidRDefault="00D22A16" w:rsidP="00D22A16">
      <w:pPr>
        <w:spacing w:line="276" w:lineRule="auto"/>
        <w:jc w:val="both"/>
        <w:rPr>
          <w:rFonts w:cstheme="minorHAnsi"/>
          <w:spacing w:val="20"/>
          <w:position w:val="-6"/>
          <w:sz w:val="16"/>
          <w:szCs w:val="16"/>
          <w:lang w:val="it-IT"/>
        </w:rPr>
      </w:pP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Carla </w:t>
      </w:r>
      <w:r w:rsid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Brito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 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 w:rsid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="00343012" w:rsidRPr="00343012">
        <w:rPr>
          <w:rFonts w:cstheme="minorHAnsi"/>
          <w:spacing w:val="20"/>
          <w:position w:val="-6"/>
          <w:sz w:val="16"/>
          <w:szCs w:val="16"/>
          <w:lang w:val="it-IT"/>
        </w:rPr>
        <w:t>915 291 708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3" w:history="1">
        <w:r w:rsidR="00343012" w:rsidRPr="00983EAA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carla.brito@lift.com.pt</w:t>
        </w:r>
      </w:hyperlink>
    </w:p>
    <w:p w14:paraId="3248A4D4" w14:textId="6E445415" w:rsidR="00A934D5" w:rsidRPr="007033F0" w:rsidRDefault="00A934D5" w:rsidP="00CF7DD3">
      <w:pPr>
        <w:spacing w:line="276" w:lineRule="auto"/>
        <w:jc w:val="both"/>
        <w:rPr>
          <w:rFonts w:cstheme="minorHAnsi"/>
          <w:color w:val="0000FF"/>
          <w:spacing w:val="20"/>
          <w:position w:val="-6"/>
          <w:sz w:val="16"/>
          <w:szCs w:val="16"/>
          <w:u w:val="single"/>
          <w:lang w:val="en-GB"/>
        </w:rPr>
      </w:pPr>
    </w:p>
    <w:sectPr w:rsidR="00A934D5" w:rsidRPr="007033F0" w:rsidSect="00116CDC">
      <w:headerReference w:type="default" r:id="rId14"/>
      <w:footerReference w:type="default" r:id="rId15"/>
      <w:pgSz w:w="11906" w:h="16838"/>
      <w:pgMar w:top="2410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BC48" w14:textId="77777777" w:rsidR="00B06C26" w:rsidRDefault="00B06C26" w:rsidP="00202913">
      <w:r>
        <w:separator/>
      </w:r>
    </w:p>
  </w:endnote>
  <w:endnote w:type="continuationSeparator" w:id="0">
    <w:p w14:paraId="41628E86" w14:textId="77777777" w:rsidR="00B06C26" w:rsidRDefault="00B06C26" w:rsidP="00202913">
      <w:r>
        <w:continuationSeparator/>
      </w:r>
    </w:p>
  </w:endnote>
  <w:endnote w:type="continuationNotice" w:id="1">
    <w:p w14:paraId="61F0D306" w14:textId="77777777" w:rsidR="00B06C26" w:rsidRDefault="00B0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4EB9" w14:textId="77777777" w:rsidR="001257A2" w:rsidRDefault="001257A2">
    <w:pPr>
      <w:pStyle w:val="Rodap"/>
    </w:pPr>
  </w:p>
  <w:p w14:paraId="111FB56C" w14:textId="77777777" w:rsidR="00434433" w:rsidRDefault="0043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6E79" w14:textId="77777777" w:rsidR="00B06C26" w:rsidRDefault="00B06C26" w:rsidP="00202913">
      <w:r>
        <w:separator/>
      </w:r>
    </w:p>
  </w:footnote>
  <w:footnote w:type="continuationSeparator" w:id="0">
    <w:p w14:paraId="430B408F" w14:textId="77777777" w:rsidR="00B06C26" w:rsidRDefault="00B06C26" w:rsidP="00202913">
      <w:r>
        <w:continuationSeparator/>
      </w:r>
    </w:p>
  </w:footnote>
  <w:footnote w:type="continuationNotice" w:id="1">
    <w:p w14:paraId="3FC81BD9" w14:textId="77777777" w:rsidR="00B06C26" w:rsidRDefault="00B06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1CA7" w14:textId="4334037D" w:rsidR="00434433" w:rsidRDefault="00BA1D07" w:rsidP="00202913">
    <w:pPr>
      <w:pStyle w:val="Cabealho"/>
      <w:jc w:val="right"/>
    </w:pPr>
    <w:r>
      <w:rPr>
        <w:noProof/>
      </w:rPr>
      <w:drawing>
        <wp:inline distT="0" distB="0" distL="0" distR="0" wp14:anchorId="3D76BC96" wp14:editId="272C2E2F">
          <wp:extent cx="1715733" cy="965200"/>
          <wp:effectExtent l="0" t="0" r="0" b="0"/>
          <wp:docPr id="1" name="Imagem 1" descr="Uma imagem com Gráficos, Tipo de letra, design gráfico, Azul elétr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Azul elétr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66" cy="969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7A1"/>
    <w:multiLevelType w:val="hybridMultilevel"/>
    <w:tmpl w:val="C99017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B60"/>
    <w:multiLevelType w:val="multilevel"/>
    <w:tmpl w:val="188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54D37"/>
    <w:multiLevelType w:val="hybridMultilevel"/>
    <w:tmpl w:val="513CCB9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5CEA"/>
    <w:multiLevelType w:val="multilevel"/>
    <w:tmpl w:val="9B0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2139C"/>
    <w:multiLevelType w:val="multilevel"/>
    <w:tmpl w:val="72C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0E03"/>
    <w:multiLevelType w:val="multilevel"/>
    <w:tmpl w:val="619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8724">
    <w:abstractNumId w:val="4"/>
  </w:num>
  <w:num w:numId="2" w16cid:durableId="622997564">
    <w:abstractNumId w:val="3"/>
  </w:num>
  <w:num w:numId="3" w16cid:durableId="324288119">
    <w:abstractNumId w:val="0"/>
  </w:num>
  <w:num w:numId="4" w16cid:durableId="1519458">
    <w:abstractNumId w:val="2"/>
  </w:num>
  <w:num w:numId="5" w16cid:durableId="673149552">
    <w:abstractNumId w:val="1"/>
  </w:num>
  <w:num w:numId="6" w16cid:durableId="63761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05"/>
    <w:rsid w:val="00001564"/>
    <w:rsid w:val="00001668"/>
    <w:rsid w:val="000021A6"/>
    <w:rsid w:val="0000230A"/>
    <w:rsid w:val="0000450B"/>
    <w:rsid w:val="0000468D"/>
    <w:rsid w:val="00004C79"/>
    <w:rsid w:val="00004D48"/>
    <w:rsid w:val="000051EF"/>
    <w:rsid w:val="0000783D"/>
    <w:rsid w:val="00007960"/>
    <w:rsid w:val="000100CB"/>
    <w:rsid w:val="00010707"/>
    <w:rsid w:val="00011CA3"/>
    <w:rsid w:val="00014126"/>
    <w:rsid w:val="000162C1"/>
    <w:rsid w:val="000162C6"/>
    <w:rsid w:val="00016995"/>
    <w:rsid w:val="00022FB1"/>
    <w:rsid w:val="0002359A"/>
    <w:rsid w:val="00023C56"/>
    <w:rsid w:val="00024418"/>
    <w:rsid w:val="00024A22"/>
    <w:rsid w:val="0002566C"/>
    <w:rsid w:val="00026EF4"/>
    <w:rsid w:val="000277B1"/>
    <w:rsid w:val="00031378"/>
    <w:rsid w:val="00033394"/>
    <w:rsid w:val="00034AC4"/>
    <w:rsid w:val="00034BF6"/>
    <w:rsid w:val="00035BC0"/>
    <w:rsid w:val="00036B3D"/>
    <w:rsid w:val="00037420"/>
    <w:rsid w:val="000416E8"/>
    <w:rsid w:val="000418A8"/>
    <w:rsid w:val="0004336E"/>
    <w:rsid w:val="00044DD5"/>
    <w:rsid w:val="00044FDD"/>
    <w:rsid w:val="00046172"/>
    <w:rsid w:val="00046662"/>
    <w:rsid w:val="00050240"/>
    <w:rsid w:val="00053215"/>
    <w:rsid w:val="000534FA"/>
    <w:rsid w:val="00054B21"/>
    <w:rsid w:val="00055D5F"/>
    <w:rsid w:val="0005744E"/>
    <w:rsid w:val="0006002D"/>
    <w:rsid w:val="00060505"/>
    <w:rsid w:val="0006094E"/>
    <w:rsid w:val="000619DD"/>
    <w:rsid w:val="000623B0"/>
    <w:rsid w:val="000627FB"/>
    <w:rsid w:val="000628F3"/>
    <w:rsid w:val="00066254"/>
    <w:rsid w:val="0006764C"/>
    <w:rsid w:val="00070106"/>
    <w:rsid w:val="000702F2"/>
    <w:rsid w:val="00071A46"/>
    <w:rsid w:val="00074880"/>
    <w:rsid w:val="000765F4"/>
    <w:rsid w:val="0008018F"/>
    <w:rsid w:val="000812ED"/>
    <w:rsid w:val="0008149C"/>
    <w:rsid w:val="000815D4"/>
    <w:rsid w:val="00081AA7"/>
    <w:rsid w:val="00082416"/>
    <w:rsid w:val="00087B2E"/>
    <w:rsid w:val="00087BB2"/>
    <w:rsid w:val="00090E84"/>
    <w:rsid w:val="00092B78"/>
    <w:rsid w:val="000931CC"/>
    <w:rsid w:val="0009323E"/>
    <w:rsid w:val="00094448"/>
    <w:rsid w:val="0009573F"/>
    <w:rsid w:val="000976DB"/>
    <w:rsid w:val="000A09F0"/>
    <w:rsid w:val="000A2778"/>
    <w:rsid w:val="000A2AF7"/>
    <w:rsid w:val="000A2B3D"/>
    <w:rsid w:val="000A2D56"/>
    <w:rsid w:val="000A349E"/>
    <w:rsid w:val="000A4EA4"/>
    <w:rsid w:val="000A4EE0"/>
    <w:rsid w:val="000A71ED"/>
    <w:rsid w:val="000A75FC"/>
    <w:rsid w:val="000A768F"/>
    <w:rsid w:val="000B0AF1"/>
    <w:rsid w:val="000B0CB3"/>
    <w:rsid w:val="000B2E22"/>
    <w:rsid w:val="000B3E5E"/>
    <w:rsid w:val="000B41FE"/>
    <w:rsid w:val="000B6118"/>
    <w:rsid w:val="000B6D0A"/>
    <w:rsid w:val="000C3D14"/>
    <w:rsid w:val="000C70AC"/>
    <w:rsid w:val="000C73F5"/>
    <w:rsid w:val="000C749D"/>
    <w:rsid w:val="000C74E6"/>
    <w:rsid w:val="000D01E9"/>
    <w:rsid w:val="000D028D"/>
    <w:rsid w:val="000D1059"/>
    <w:rsid w:val="000D1EE9"/>
    <w:rsid w:val="000D2ED4"/>
    <w:rsid w:val="000D45C7"/>
    <w:rsid w:val="000D45E0"/>
    <w:rsid w:val="000D5DAC"/>
    <w:rsid w:val="000D67C8"/>
    <w:rsid w:val="000D6CC7"/>
    <w:rsid w:val="000D7374"/>
    <w:rsid w:val="000E0352"/>
    <w:rsid w:val="000E1026"/>
    <w:rsid w:val="000E14E1"/>
    <w:rsid w:val="000E298A"/>
    <w:rsid w:val="000E5EFC"/>
    <w:rsid w:val="000E6CC2"/>
    <w:rsid w:val="000E6D3C"/>
    <w:rsid w:val="000F04D5"/>
    <w:rsid w:val="000F1F36"/>
    <w:rsid w:val="000F287E"/>
    <w:rsid w:val="000F3EFA"/>
    <w:rsid w:val="000F430A"/>
    <w:rsid w:val="000F4B6F"/>
    <w:rsid w:val="000F7C2A"/>
    <w:rsid w:val="00100544"/>
    <w:rsid w:val="00100FDA"/>
    <w:rsid w:val="00101447"/>
    <w:rsid w:val="00103A49"/>
    <w:rsid w:val="00104DB1"/>
    <w:rsid w:val="00105B90"/>
    <w:rsid w:val="00105D20"/>
    <w:rsid w:val="001067A4"/>
    <w:rsid w:val="00107335"/>
    <w:rsid w:val="0011027D"/>
    <w:rsid w:val="00110D9C"/>
    <w:rsid w:val="00110E5F"/>
    <w:rsid w:val="0011107B"/>
    <w:rsid w:val="00112B5D"/>
    <w:rsid w:val="00112BF6"/>
    <w:rsid w:val="001133C0"/>
    <w:rsid w:val="00115028"/>
    <w:rsid w:val="00115BA7"/>
    <w:rsid w:val="00116CDC"/>
    <w:rsid w:val="00116D3B"/>
    <w:rsid w:val="00120AAC"/>
    <w:rsid w:val="00120B2B"/>
    <w:rsid w:val="00123370"/>
    <w:rsid w:val="001236A8"/>
    <w:rsid w:val="00123E21"/>
    <w:rsid w:val="001257A2"/>
    <w:rsid w:val="00125CC9"/>
    <w:rsid w:val="00126952"/>
    <w:rsid w:val="00131AED"/>
    <w:rsid w:val="00133836"/>
    <w:rsid w:val="00136A0B"/>
    <w:rsid w:val="00136DDF"/>
    <w:rsid w:val="00137722"/>
    <w:rsid w:val="001379E0"/>
    <w:rsid w:val="00142A5D"/>
    <w:rsid w:val="00143EF8"/>
    <w:rsid w:val="001440F7"/>
    <w:rsid w:val="0014461D"/>
    <w:rsid w:val="00147106"/>
    <w:rsid w:val="00147646"/>
    <w:rsid w:val="00147F80"/>
    <w:rsid w:val="00150AED"/>
    <w:rsid w:val="00152EB9"/>
    <w:rsid w:val="001544E4"/>
    <w:rsid w:val="00155EF8"/>
    <w:rsid w:val="00156CE1"/>
    <w:rsid w:val="00157F09"/>
    <w:rsid w:val="001610E8"/>
    <w:rsid w:val="001611CB"/>
    <w:rsid w:val="00162116"/>
    <w:rsid w:val="00162DBA"/>
    <w:rsid w:val="00164C78"/>
    <w:rsid w:val="00165AFF"/>
    <w:rsid w:val="0016600D"/>
    <w:rsid w:val="00167168"/>
    <w:rsid w:val="00167631"/>
    <w:rsid w:val="00167734"/>
    <w:rsid w:val="0017159A"/>
    <w:rsid w:val="00171A5F"/>
    <w:rsid w:val="001728D6"/>
    <w:rsid w:val="00172E93"/>
    <w:rsid w:val="0017434D"/>
    <w:rsid w:val="00174E02"/>
    <w:rsid w:val="00174F0A"/>
    <w:rsid w:val="00176726"/>
    <w:rsid w:val="00180C2C"/>
    <w:rsid w:val="00185590"/>
    <w:rsid w:val="00185650"/>
    <w:rsid w:val="00185ED3"/>
    <w:rsid w:val="00186195"/>
    <w:rsid w:val="001864DC"/>
    <w:rsid w:val="00187968"/>
    <w:rsid w:val="00191920"/>
    <w:rsid w:val="00192B87"/>
    <w:rsid w:val="00192B99"/>
    <w:rsid w:val="00194013"/>
    <w:rsid w:val="00195088"/>
    <w:rsid w:val="001963F3"/>
    <w:rsid w:val="00197780"/>
    <w:rsid w:val="00197D1A"/>
    <w:rsid w:val="00197E6E"/>
    <w:rsid w:val="001A0C13"/>
    <w:rsid w:val="001A1C05"/>
    <w:rsid w:val="001A2FA6"/>
    <w:rsid w:val="001A3180"/>
    <w:rsid w:val="001A3772"/>
    <w:rsid w:val="001A47BA"/>
    <w:rsid w:val="001A4CC4"/>
    <w:rsid w:val="001A6B7A"/>
    <w:rsid w:val="001A7A04"/>
    <w:rsid w:val="001B12F3"/>
    <w:rsid w:val="001B13E8"/>
    <w:rsid w:val="001B26FF"/>
    <w:rsid w:val="001B4697"/>
    <w:rsid w:val="001B7E4A"/>
    <w:rsid w:val="001C139F"/>
    <w:rsid w:val="001C15A0"/>
    <w:rsid w:val="001C2B2B"/>
    <w:rsid w:val="001C5BAA"/>
    <w:rsid w:val="001C62E9"/>
    <w:rsid w:val="001D0773"/>
    <w:rsid w:val="001D1E58"/>
    <w:rsid w:val="001D230B"/>
    <w:rsid w:val="001D2AD9"/>
    <w:rsid w:val="001D4F83"/>
    <w:rsid w:val="001D6066"/>
    <w:rsid w:val="001D6AB8"/>
    <w:rsid w:val="001D7A29"/>
    <w:rsid w:val="001E494E"/>
    <w:rsid w:val="001E672C"/>
    <w:rsid w:val="001F05CE"/>
    <w:rsid w:val="001F0965"/>
    <w:rsid w:val="001F2215"/>
    <w:rsid w:val="001F37F1"/>
    <w:rsid w:val="001F3DC9"/>
    <w:rsid w:val="001F43D6"/>
    <w:rsid w:val="001F46A3"/>
    <w:rsid w:val="001F5011"/>
    <w:rsid w:val="001F67E7"/>
    <w:rsid w:val="0020000F"/>
    <w:rsid w:val="002008A4"/>
    <w:rsid w:val="00202913"/>
    <w:rsid w:val="002053F7"/>
    <w:rsid w:val="0020577E"/>
    <w:rsid w:val="0020730C"/>
    <w:rsid w:val="00207E56"/>
    <w:rsid w:val="002118C4"/>
    <w:rsid w:val="002137AE"/>
    <w:rsid w:val="00215E05"/>
    <w:rsid w:val="002162EB"/>
    <w:rsid w:val="002165AA"/>
    <w:rsid w:val="002178ED"/>
    <w:rsid w:val="00220304"/>
    <w:rsid w:val="00223DFD"/>
    <w:rsid w:val="00223EDA"/>
    <w:rsid w:val="00223FB6"/>
    <w:rsid w:val="002245EE"/>
    <w:rsid w:val="00226193"/>
    <w:rsid w:val="00226DFC"/>
    <w:rsid w:val="002274F8"/>
    <w:rsid w:val="00230AAB"/>
    <w:rsid w:val="002313E8"/>
    <w:rsid w:val="00231CC0"/>
    <w:rsid w:val="00231FBB"/>
    <w:rsid w:val="0023234A"/>
    <w:rsid w:val="00233DA2"/>
    <w:rsid w:val="00234248"/>
    <w:rsid w:val="0023462D"/>
    <w:rsid w:val="002364E8"/>
    <w:rsid w:val="002366D7"/>
    <w:rsid w:val="00241A49"/>
    <w:rsid w:val="00242766"/>
    <w:rsid w:val="00244B35"/>
    <w:rsid w:val="0025079C"/>
    <w:rsid w:val="00253779"/>
    <w:rsid w:val="0025439B"/>
    <w:rsid w:val="002564CC"/>
    <w:rsid w:val="002575D3"/>
    <w:rsid w:val="00260994"/>
    <w:rsid w:val="00263D54"/>
    <w:rsid w:val="00264600"/>
    <w:rsid w:val="00267213"/>
    <w:rsid w:val="00267370"/>
    <w:rsid w:val="00267C32"/>
    <w:rsid w:val="00267C95"/>
    <w:rsid w:val="00270D1F"/>
    <w:rsid w:val="00272D30"/>
    <w:rsid w:val="0027311F"/>
    <w:rsid w:val="00280907"/>
    <w:rsid w:val="00280B65"/>
    <w:rsid w:val="0028128D"/>
    <w:rsid w:val="00283654"/>
    <w:rsid w:val="002848B4"/>
    <w:rsid w:val="00286FD5"/>
    <w:rsid w:val="00290328"/>
    <w:rsid w:val="002916BA"/>
    <w:rsid w:val="0029326F"/>
    <w:rsid w:val="00293D81"/>
    <w:rsid w:val="002947FD"/>
    <w:rsid w:val="00294B0B"/>
    <w:rsid w:val="0029613F"/>
    <w:rsid w:val="002962DB"/>
    <w:rsid w:val="002964CE"/>
    <w:rsid w:val="0029650D"/>
    <w:rsid w:val="002A0365"/>
    <w:rsid w:val="002A0546"/>
    <w:rsid w:val="002A07BB"/>
    <w:rsid w:val="002A2731"/>
    <w:rsid w:val="002A36CB"/>
    <w:rsid w:val="002A5BB3"/>
    <w:rsid w:val="002A5F66"/>
    <w:rsid w:val="002A6975"/>
    <w:rsid w:val="002A7FE4"/>
    <w:rsid w:val="002B0962"/>
    <w:rsid w:val="002B3FD9"/>
    <w:rsid w:val="002B48C5"/>
    <w:rsid w:val="002B608D"/>
    <w:rsid w:val="002B615E"/>
    <w:rsid w:val="002B6455"/>
    <w:rsid w:val="002B7090"/>
    <w:rsid w:val="002B738C"/>
    <w:rsid w:val="002B754C"/>
    <w:rsid w:val="002C29F9"/>
    <w:rsid w:val="002C3EAB"/>
    <w:rsid w:val="002C5700"/>
    <w:rsid w:val="002C5FF7"/>
    <w:rsid w:val="002C6B2E"/>
    <w:rsid w:val="002C70D5"/>
    <w:rsid w:val="002D0520"/>
    <w:rsid w:val="002D06A0"/>
    <w:rsid w:val="002D2AD9"/>
    <w:rsid w:val="002D390A"/>
    <w:rsid w:val="002D3E60"/>
    <w:rsid w:val="002D4467"/>
    <w:rsid w:val="002D50C2"/>
    <w:rsid w:val="002D5872"/>
    <w:rsid w:val="002D667C"/>
    <w:rsid w:val="002D67A8"/>
    <w:rsid w:val="002D6875"/>
    <w:rsid w:val="002E03DC"/>
    <w:rsid w:val="002E1CA4"/>
    <w:rsid w:val="002E22FD"/>
    <w:rsid w:val="002E2A85"/>
    <w:rsid w:val="002E2F99"/>
    <w:rsid w:val="002E44C3"/>
    <w:rsid w:val="002E5C97"/>
    <w:rsid w:val="002E61AB"/>
    <w:rsid w:val="002E6B8A"/>
    <w:rsid w:val="002F0170"/>
    <w:rsid w:val="002F0628"/>
    <w:rsid w:val="002F11A3"/>
    <w:rsid w:val="002F1ABB"/>
    <w:rsid w:val="002F2010"/>
    <w:rsid w:val="002F36EA"/>
    <w:rsid w:val="002F3856"/>
    <w:rsid w:val="002F3DC4"/>
    <w:rsid w:val="002F3E9C"/>
    <w:rsid w:val="002F5407"/>
    <w:rsid w:val="002F54FC"/>
    <w:rsid w:val="002F624C"/>
    <w:rsid w:val="002F6548"/>
    <w:rsid w:val="00300EFE"/>
    <w:rsid w:val="00301841"/>
    <w:rsid w:val="00301E1E"/>
    <w:rsid w:val="00302018"/>
    <w:rsid w:val="00303A0D"/>
    <w:rsid w:val="00303F16"/>
    <w:rsid w:val="0030628B"/>
    <w:rsid w:val="00311057"/>
    <w:rsid w:val="003122CD"/>
    <w:rsid w:val="00312B0C"/>
    <w:rsid w:val="003138DD"/>
    <w:rsid w:val="003147F0"/>
    <w:rsid w:val="00314A86"/>
    <w:rsid w:val="003170B6"/>
    <w:rsid w:val="0032174D"/>
    <w:rsid w:val="00321A33"/>
    <w:rsid w:val="00321B72"/>
    <w:rsid w:val="00326DCF"/>
    <w:rsid w:val="00331061"/>
    <w:rsid w:val="003330C2"/>
    <w:rsid w:val="00333BFC"/>
    <w:rsid w:val="00334214"/>
    <w:rsid w:val="00334ABE"/>
    <w:rsid w:val="00334C02"/>
    <w:rsid w:val="003354E4"/>
    <w:rsid w:val="003370A0"/>
    <w:rsid w:val="0033753F"/>
    <w:rsid w:val="0033774F"/>
    <w:rsid w:val="003402CF"/>
    <w:rsid w:val="00341A92"/>
    <w:rsid w:val="00341F54"/>
    <w:rsid w:val="00343012"/>
    <w:rsid w:val="00343F2B"/>
    <w:rsid w:val="003459BD"/>
    <w:rsid w:val="0035088C"/>
    <w:rsid w:val="00351E20"/>
    <w:rsid w:val="0035291D"/>
    <w:rsid w:val="00353523"/>
    <w:rsid w:val="00353DB5"/>
    <w:rsid w:val="0035484C"/>
    <w:rsid w:val="0035668D"/>
    <w:rsid w:val="00356C85"/>
    <w:rsid w:val="00356FDB"/>
    <w:rsid w:val="003570B6"/>
    <w:rsid w:val="00357C2B"/>
    <w:rsid w:val="0036358F"/>
    <w:rsid w:val="00363709"/>
    <w:rsid w:val="0036486A"/>
    <w:rsid w:val="00370851"/>
    <w:rsid w:val="0037137F"/>
    <w:rsid w:val="003721DE"/>
    <w:rsid w:val="003743FF"/>
    <w:rsid w:val="00377130"/>
    <w:rsid w:val="003772B2"/>
    <w:rsid w:val="003801FD"/>
    <w:rsid w:val="003805AC"/>
    <w:rsid w:val="00381808"/>
    <w:rsid w:val="00384734"/>
    <w:rsid w:val="00384B0A"/>
    <w:rsid w:val="003858D7"/>
    <w:rsid w:val="00392544"/>
    <w:rsid w:val="003952C3"/>
    <w:rsid w:val="003957C7"/>
    <w:rsid w:val="00395EC6"/>
    <w:rsid w:val="00396295"/>
    <w:rsid w:val="0039661A"/>
    <w:rsid w:val="00397F25"/>
    <w:rsid w:val="003A059E"/>
    <w:rsid w:val="003A07E0"/>
    <w:rsid w:val="003A0B12"/>
    <w:rsid w:val="003A24A5"/>
    <w:rsid w:val="003A2746"/>
    <w:rsid w:val="003A347C"/>
    <w:rsid w:val="003A4443"/>
    <w:rsid w:val="003A50CD"/>
    <w:rsid w:val="003A5F91"/>
    <w:rsid w:val="003A67F3"/>
    <w:rsid w:val="003A7300"/>
    <w:rsid w:val="003B0F4A"/>
    <w:rsid w:val="003B132B"/>
    <w:rsid w:val="003B214F"/>
    <w:rsid w:val="003B3B77"/>
    <w:rsid w:val="003B4256"/>
    <w:rsid w:val="003B4FFF"/>
    <w:rsid w:val="003B60BA"/>
    <w:rsid w:val="003B6761"/>
    <w:rsid w:val="003B692F"/>
    <w:rsid w:val="003B7A2E"/>
    <w:rsid w:val="003C0372"/>
    <w:rsid w:val="003C0BF4"/>
    <w:rsid w:val="003C23CA"/>
    <w:rsid w:val="003C30AA"/>
    <w:rsid w:val="003C35B0"/>
    <w:rsid w:val="003C3BD4"/>
    <w:rsid w:val="003C3EAE"/>
    <w:rsid w:val="003C4D2C"/>
    <w:rsid w:val="003C4D6B"/>
    <w:rsid w:val="003C5FCC"/>
    <w:rsid w:val="003C625B"/>
    <w:rsid w:val="003C6593"/>
    <w:rsid w:val="003D00E0"/>
    <w:rsid w:val="003D1E45"/>
    <w:rsid w:val="003D4B07"/>
    <w:rsid w:val="003D579C"/>
    <w:rsid w:val="003E21D4"/>
    <w:rsid w:val="003E3C5A"/>
    <w:rsid w:val="003E61EA"/>
    <w:rsid w:val="003E6A35"/>
    <w:rsid w:val="003F03E3"/>
    <w:rsid w:val="003F4995"/>
    <w:rsid w:val="003F7776"/>
    <w:rsid w:val="00403276"/>
    <w:rsid w:val="004041A2"/>
    <w:rsid w:val="004047B4"/>
    <w:rsid w:val="0040511A"/>
    <w:rsid w:val="0040656F"/>
    <w:rsid w:val="00407754"/>
    <w:rsid w:val="00407755"/>
    <w:rsid w:val="00407CD6"/>
    <w:rsid w:val="00410C35"/>
    <w:rsid w:val="00411F42"/>
    <w:rsid w:val="004123F0"/>
    <w:rsid w:val="0041240B"/>
    <w:rsid w:val="00412D33"/>
    <w:rsid w:val="00414982"/>
    <w:rsid w:val="004164A1"/>
    <w:rsid w:val="00420584"/>
    <w:rsid w:val="00421DEA"/>
    <w:rsid w:val="00422352"/>
    <w:rsid w:val="00422503"/>
    <w:rsid w:val="00422689"/>
    <w:rsid w:val="004227FC"/>
    <w:rsid w:val="00425D33"/>
    <w:rsid w:val="004266AA"/>
    <w:rsid w:val="00427903"/>
    <w:rsid w:val="00427C51"/>
    <w:rsid w:val="0043248B"/>
    <w:rsid w:val="00434433"/>
    <w:rsid w:val="00434F67"/>
    <w:rsid w:val="00435284"/>
    <w:rsid w:val="004357F3"/>
    <w:rsid w:val="00436A19"/>
    <w:rsid w:val="00436E8E"/>
    <w:rsid w:val="00437318"/>
    <w:rsid w:val="00440611"/>
    <w:rsid w:val="004406A2"/>
    <w:rsid w:val="0044181E"/>
    <w:rsid w:val="00442A7D"/>
    <w:rsid w:val="00442ECB"/>
    <w:rsid w:val="00443721"/>
    <w:rsid w:val="004443FA"/>
    <w:rsid w:val="0044537C"/>
    <w:rsid w:val="0044562F"/>
    <w:rsid w:val="00445768"/>
    <w:rsid w:val="004463D8"/>
    <w:rsid w:val="00447257"/>
    <w:rsid w:val="004472B4"/>
    <w:rsid w:val="004512BE"/>
    <w:rsid w:val="00452820"/>
    <w:rsid w:val="00452C32"/>
    <w:rsid w:val="00453178"/>
    <w:rsid w:val="00453E83"/>
    <w:rsid w:val="004540A1"/>
    <w:rsid w:val="00454DA0"/>
    <w:rsid w:val="004556D6"/>
    <w:rsid w:val="00456ECC"/>
    <w:rsid w:val="00457861"/>
    <w:rsid w:val="00461642"/>
    <w:rsid w:val="00465A2A"/>
    <w:rsid w:val="00465CA3"/>
    <w:rsid w:val="00465ED7"/>
    <w:rsid w:val="0046682B"/>
    <w:rsid w:val="00467B91"/>
    <w:rsid w:val="00472689"/>
    <w:rsid w:val="0047292F"/>
    <w:rsid w:val="00472D2C"/>
    <w:rsid w:val="00472DD8"/>
    <w:rsid w:val="00473358"/>
    <w:rsid w:val="004749B2"/>
    <w:rsid w:val="00476394"/>
    <w:rsid w:val="00477AB2"/>
    <w:rsid w:val="00480D2D"/>
    <w:rsid w:val="00482F7D"/>
    <w:rsid w:val="00483675"/>
    <w:rsid w:val="004868D2"/>
    <w:rsid w:val="00486E93"/>
    <w:rsid w:val="00487333"/>
    <w:rsid w:val="004875BC"/>
    <w:rsid w:val="004875CE"/>
    <w:rsid w:val="004878BE"/>
    <w:rsid w:val="0048796C"/>
    <w:rsid w:val="00487B74"/>
    <w:rsid w:val="004903B8"/>
    <w:rsid w:val="00490DD2"/>
    <w:rsid w:val="004921D0"/>
    <w:rsid w:val="004938BB"/>
    <w:rsid w:val="00495551"/>
    <w:rsid w:val="0049721A"/>
    <w:rsid w:val="00497CE4"/>
    <w:rsid w:val="004A0528"/>
    <w:rsid w:val="004A11B5"/>
    <w:rsid w:val="004A13DF"/>
    <w:rsid w:val="004A2444"/>
    <w:rsid w:val="004A2FF1"/>
    <w:rsid w:val="004A3DE3"/>
    <w:rsid w:val="004A4AC7"/>
    <w:rsid w:val="004A530C"/>
    <w:rsid w:val="004A54A2"/>
    <w:rsid w:val="004B01D0"/>
    <w:rsid w:val="004B05E7"/>
    <w:rsid w:val="004B07C2"/>
    <w:rsid w:val="004B0B89"/>
    <w:rsid w:val="004B1791"/>
    <w:rsid w:val="004B2766"/>
    <w:rsid w:val="004B4637"/>
    <w:rsid w:val="004B58FC"/>
    <w:rsid w:val="004B5BBC"/>
    <w:rsid w:val="004B7719"/>
    <w:rsid w:val="004B78F0"/>
    <w:rsid w:val="004C083E"/>
    <w:rsid w:val="004C0E87"/>
    <w:rsid w:val="004C1119"/>
    <w:rsid w:val="004C1CF0"/>
    <w:rsid w:val="004C204F"/>
    <w:rsid w:val="004C2AE2"/>
    <w:rsid w:val="004C2B96"/>
    <w:rsid w:val="004C5346"/>
    <w:rsid w:val="004C7F83"/>
    <w:rsid w:val="004D02A8"/>
    <w:rsid w:val="004D0D9A"/>
    <w:rsid w:val="004D18BD"/>
    <w:rsid w:val="004D2377"/>
    <w:rsid w:val="004D477F"/>
    <w:rsid w:val="004E00B9"/>
    <w:rsid w:val="004E1AE7"/>
    <w:rsid w:val="004E1D47"/>
    <w:rsid w:val="004E22DC"/>
    <w:rsid w:val="004E2D7F"/>
    <w:rsid w:val="004E3237"/>
    <w:rsid w:val="004E3EFD"/>
    <w:rsid w:val="004E6519"/>
    <w:rsid w:val="004E7EBE"/>
    <w:rsid w:val="004F10EF"/>
    <w:rsid w:val="004F2678"/>
    <w:rsid w:val="004F2ABA"/>
    <w:rsid w:val="004F3F09"/>
    <w:rsid w:val="004F6A7B"/>
    <w:rsid w:val="004F7B4D"/>
    <w:rsid w:val="004F7E5B"/>
    <w:rsid w:val="005025DA"/>
    <w:rsid w:val="00503031"/>
    <w:rsid w:val="00503272"/>
    <w:rsid w:val="005033BB"/>
    <w:rsid w:val="0050390C"/>
    <w:rsid w:val="00504F5B"/>
    <w:rsid w:val="005050BE"/>
    <w:rsid w:val="005069AB"/>
    <w:rsid w:val="00506E30"/>
    <w:rsid w:val="00507715"/>
    <w:rsid w:val="00507D4E"/>
    <w:rsid w:val="00510646"/>
    <w:rsid w:val="00511261"/>
    <w:rsid w:val="00511AD7"/>
    <w:rsid w:val="00511FE0"/>
    <w:rsid w:val="00512D7C"/>
    <w:rsid w:val="00513572"/>
    <w:rsid w:val="005138A8"/>
    <w:rsid w:val="005139FE"/>
    <w:rsid w:val="005154F0"/>
    <w:rsid w:val="00515948"/>
    <w:rsid w:val="00515EBE"/>
    <w:rsid w:val="005163A7"/>
    <w:rsid w:val="00516494"/>
    <w:rsid w:val="00516D58"/>
    <w:rsid w:val="00520348"/>
    <w:rsid w:val="00521842"/>
    <w:rsid w:val="00522C73"/>
    <w:rsid w:val="00523B71"/>
    <w:rsid w:val="005248E8"/>
    <w:rsid w:val="00525E84"/>
    <w:rsid w:val="00526217"/>
    <w:rsid w:val="005263DA"/>
    <w:rsid w:val="00526ED1"/>
    <w:rsid w:val="005277EE"/>
    <w:rsid w:val="00527DF6"/>
    <w:rsid w:val="00527F85"/>
    <w:rsid w:val="0053150C"/>
    <w:rsid w:val="00531C78"/>
    <w:rsid w:val="00532F35"/>
    <w:rsid w:val="00533FA7"/>
    <w:rsid w:val="005353A5"/>
    <w:rsid w:val="00535549"/>
    <w:rsid w:val="005358BD"/>
    <w:rsid w:val="00535FA4"/>
    <w:rsid w:val="0053701D"/>
    <w:rsid w:val="00537206"/>
    <w:rsid w:val="0053731A"/>
    <w:rsid w:val="00537B4B"/>
    <w:rsid w:val="00537FA4"/>
    <w:rsid w:val="00540ACD"/>
    <w:rsid w:val="00541976"/>
    <w:rsid w:val="00541FE6"/>
    <w:rsid w:val="00543347"/>
    <w:rsid w:val="0054472F"/>
    <w:rsid w:val="005454B8"/>
    <w:rsid w:val="00545788"/>
    <w:rsid w:val="0054783E"/>
    <w:rsid w:val="00547EF4"/>
    <w:rsid w:val="005511F0"/>
    <w:rsid w:val="005515CB"/>
    <w:rsid w:val="00551CFB"/>
    <w:rsid w:val="005537F7"/>
    <w:rsid w:val="00553C62"/>
    <w:rsid w:val="005550F4"/>
    <w:rsid w:val="005562A3"/>
    <w:rsid w:val="00556B3A"/>
    <w:rsid w:val="00556F27"/>
    <w:rsid w:val="00563009"/>
    <w:rsid w:val="00563D11"/>
    <w:rsid w:val="00566EC3"/>
    <w:rsid w:val="005678F0"/>
    <w:rsid w:val="00567F52"/>
    <w:rsid w:val="00570C9E"/>
    <w:rsid w:val="00571D54"/>
    <w:rsid w:val="00571E77"/>
    <w:rsid w:val="00572E2E"/>
    <w:rsid w:val="005733BC"/>
    <w:rsid w:val="0057346B"/>
    <w:rsid w:val="00574494"/>
    <w:rsid w:val="00574BBD"/>
    <w:rsid w:val="0057579E"/>
    <w:rsid w:val="00575A45"/>
    <w:rsid w:val="005760CC"/>
    <w:rsid w:val="005805EE"/>
    <w:rsid w:val="00580E66"/>
    <w:rsid w:val="00583385"/>
    <w:rsid w:val="00584056"/>
    <w:rsid w:val="005856BC"/>
    <w:rsid w:val="005863BA"/>
    <w:rsid w:val="005871CF"/>
    <w:rsid w:val="00590B2C"/>
    <w:rsid w:val="00594C9B"/>
    <w:rsid w:val="00594FF4"/>
    <w:rsid w:val="00596B04"/>
    <w:rsid w:val="005A0240"/>
    <w:rsid w:val="005A05BF"/>
    <w:rsid w:val="005A12BF"/>
    <w:rsid w:val="005A1F76"/>
    <w:rsid w:val="005A6E7A"/>
    <w:rsid w:val="005A78F8"/>
    <w:rsid w:val="005B0240"/>
    <w:rsid w:val="005B1BB4"/>
    <w:rsid w:val="005B288F"/>
    <w:rsid w:val="005B3A8C"/>
    <w:rsid w:val="005B3ED1"/>
    <w:rsid w:val="005B6DBF"/>
    <w:rsid w:val="005B702A"/>
    <w:rsid w:val="005B7678"/>
    <w:rsid w:val="005C11DD"/>
    <w:rsid w:val="005C41B5"/>
    <w:rsid w:val="005C4ED9"/>
    <w:rsid w:val="005C551E"/>
    <w:rsid w:val="005D0E63"/>
    <w:rsid w:val="005D1BB8"/>
    <w:rsid w:val="005D1D96"/>
    <w:rsid w:val="005D54D2"/>
    <w:rsid w:val="005D5902"/>
    <w:rsid w:val="005D66AF"/>
    <w:rsid w:val="005D7A17"/>
    <w:rsid w:val="005E2A23"/>
    <w:rsid w:val="005E2B52"/>
    <w:rsid w:val="005E3324"/>
    <w:rsid w:val="005E4F8F"/>
    <w:rsid w:val="005E569F"/>
    <w:rsid w:val="005E78B4"/>
    <w:rsid w:val="005F039B"/>
    <w:rsid w:val="005F0538"/>
    <w:rsid w:val="005F1453"/>
    <w:rsid w:val="005F6CCB"/>
    <w:rsid w:val="005F6E63"/>
    <w:rsid w:val="005F7A74"/>
    <w:rsid w:val="006001F2"/>
    <w:rsid w:val="00600C55"/>
    <w:rsid w:val="00601392"/>
    <w:rsid w:val="006015D1"/>
    <w:rsid w:val="00601F14"/>
    <w:rsid w:val="00602326"/>
    <w:rsid w:val="00602A74"/>
    <w:rsid w:val="00604491"/>
    <w:rsid w:val="00604662"/>
    <w:rsid w:val="0060503D"/>
    <w:rsid w:val="0061007C"/>
    <w:rsid w:val="006109DB"/>
    <w:rsid w:val="006117CC"/>
    <w:rsid w:val="00612565"/>
    <w:rsid w:val="006131F9"/>
    <w:rsid w:val="006139A8"/>
    <w:rsid w:val="006147E2"/>
    <w:rsid w:val="00616113"/>
    <w:rsid w:val="00616DB6"/>
    <w:rsid w:val="006222B3"/>
    <w:rsid w:val="006225AB"/>
    <w:rsid w:val="00622EBC"/>
    <w:rsid w:val="0062315C"/>
    <w:rsid w:val="00623AFE"/>
    <w:rsid w:val="00625227"/>
    <w:rsid w:val="00625269"/>
    <w:rsid w:val="006271F3"/>
    <w:rsid w:val="00627786"/>
    <w:rsid w:val="006317D8"/>
    <w:rsid w:val="0063330A"/>
    <w:rsid w:val="006358FC"/>
    <w:rsid w:val="00636CDE"/>
    <w:rsid w:val="006371A9"/>
    <w:rsid w:val="0063782A"/>
    <w:rsid w:val="0064004F"/>
    <w:rsid w:val="006408D1"/>
    <w:rsid w:val="0064293C"/>
    <w:rsid w:val="00646BEC"/>
    <w:rsid w:val="00646BF5"/>
    <w:rsid w:val="00646FF9"/>
    <w:rsid w:val="00647A02"/>
    <w:rsid w:val="006519F8"/>
    <w:rsid w:val="00651A12"/>
    <w:rsid w:val="006531FE"/>
    <w:rsid w:val="00653EC3"/>
    <w:rsid w:val="00654E95"/>
    <w:rsid w:val="006557EB"/>
    <w:rsid w:val="00656E11"/>
    <w:rsid w:val="0065756F"/>
    <w:rsid w:val="00660DAF"/>
    <w:rsid w:val="00661132"/>
    <w:rsid w:val="00661192"/>
    <w:rsid w:val="00661259"/>
    <w:rsid w:val="00661EA8"/>
    <w:rsid w:val="00662180"/>
    <w:rsid w:val="00664AC1"/>
    <w:rsid w:val="00664BB9"/>
    <w:rsid w:val="00665317"/>
    <w:rsid w:val="006657E8"/>
    <w:rsid w:val="00666A0B"/>
    <w:rsid w:val="00666E26"/>
    <w:rsid w:val="00667941"/>
    <w:rsid w:val="00667965"/>
    <w:rsid w:val="00667C8D"/>
    <w:rsid w:val="006730ED"/>
    <w:rsid w:val="00673F8D"/>
    <w:rsid w:val="006768F0"/>
    <w:rsid w:val="0067758E"/>
    <w:rsid w:val="00680575"/>
    <w:rsid w:val="00682339"/>
    <w:rsid w:val="006843E6"/>
    <w:rsid w:val="0068453E"/>
    <w:rsid w:val="00686A1A"/>
    <w:rsid w:val="00691129"/>
    <w:rsid w:val="00691235"/>
    <w:rsid w:val="00696ED4"/>
    <w:rsid w:val="00697CE0"/>
    <w:rsid w:val="006A1C37"/>
    <w:rsid w:val="006A3F31"/>
    <w:rsid w:val="006A61E0"/>
    <w:rsid w:val="006A6226"/>
    <w:rsid w:val="006A7863"/>
    <w:rsid w:val="006B0277"/>
    <w:rsid w:val="006B0EBB"/>
    <w:rsid w:val="006B108B"/>
    <w:rsid w:val="006B10D1"/>
    <w:rsid w:val="006B648B"/>
    <w:rsid w:val="006B6783"/>
    <w:rsid w:val="006B7A3F"/>
    <w:rsid w:val="006C0925"/>
    <w:rsid w:val="006C208B"/>
    <w:rsid w:val="006C3291"/>
    <w:rsid w:val="006C464F"/>
    <w:rsid w:val="006C4B5D"/>
    <w:rsid w:val="006C59BC"/>
    <w:rsid w:val="006D0618"/>
    <w:rsid w:val="006D085C"/>
    <w:rsid w:val="006D1398"/>
    <w:rsid w:val="006D16E1"/>
    <w:rsid w:val="006D24A3"/>
    <w:rsid w:val="006D28CC"/>
    <w:rsid w:val="006D440A"/>
    <w:rsid w:val="006D6A1F"/>
    <w:rsid w:val="006D6DE9"/>
    <w:rsid w:val="006D7778"/>
    <w:rsid w:val="006E1DB7"/>
    <w:rsid w:val="006E2769"/>
    <w:rsid w:val="006E2974"/>
    <w:rsid w:val="006E3875"/>
    <w:rsid w:val="006E4068"/>
    <w:rsid w:val="006E74F2"/>
    <w:rsid w:val="006E7F25"/>
    <w:rsid w:val="006F29E5"/>
    <w:rsid w:val="006F2F59"/>
    <w:rsid w:val="006F4548"/>
    <w:rsid w:val="006F5589"/>
    <w:rsid w:val="00701B3D"/>
    <w:rsid w:val="00702CD2"/>
    <w:rsid w:val="007033F0"/>
    <w:rsid w:val="00704369"/>
    <w:rsid w:val="00704CDC"/>
    <w:rsid w:val="0070553C"/>
    <w:rsid w:val="007062E7"/>
    <w:rsid w:val="00706566"/>
    <w:rsid w:val="00706944"/>
    <w:rsid w:val="0071272C"/>
    <w:rsid w:val="0071276D"/>
    <w:rsid w:val="00713FF5"/>
    <w:rsid w:val="00714574"/>
    <w:rsid w:val="00714F8F"/>
    <w:rsid w:val="007164B7"/>
    <w:rsid w:val="00717CCF"/>
    <w:rsid w:val="0072186D"/>
    <w:rsid w:val="00722B7C"/>
    <w:rsid w:val="00722F29"/>
    <w:rsid w:val="00724BE7"/>
    <w:rsid w:val="00724D1F"/>
    <w:rsid w:val="00724E72"/>
    <w:rsid w:val="007251A2"/>
    <w:rsid w:val="00725F30"/>
    <w:rsid w:val="00725F71"/>
    <w:rsid w:val="0072717D"/>
    <w:rsid w:val="00727EBF"/>
    <w:rsid w:val="007300EA"/>
    <w:rsid w:val="00731956"/>
    <w:rsid w:val="00733963"/>
    <w:rsid w:val="00737AB8"/>
    <w:rsid w:val="007403E4"/>
    <w:rsid w:val="00740FE5"/>
    <w:rsid w:val="00741608"/>
    <w:rsid w:val="00741D6A"/>
    <w:rsid w:val="0074309A"/>
    <w:rsid w:val="007434E0"/>
    <w:rsid w:val="00743CD6"/>
    <w:rsid w:val="00743F0C"/>
    <w:rsid w:val="0074515A"/>
    <w:rsid w:val="0074725D"/>
    <w:rsid w:val="00747FE7"/>
    <w:rsid w:val="007508DB"/>
    <w:rsid w:val="007536FB"/>
    <w:rsid w:val="00753F42"/>
    <w:rsid w:val="00754BE5"/>
    <w:rsid w:val="0075569A"/>
    <w:rsid w:val="00756A23"/>
    <w:rsid w:val="00757348"/>
    <w:rsid w:val="0075795F"/>
    <w:rsid w:val="00760326"/>
    <w:rsid w:val="00760FBE"/>
    <w:rsid w:val="00762A85"/>
    <w:rsid w:val="0076373F"/>
    <w:rsid w:val="0076387B"/>
    <w:rsid w:val="00763CF7"/>
    <w:rsid w:val="007700ED"/>
    <w:rsid w:val="00770616"/>
    <w:rsid w:val="00771415"/>
    <w:rsid w:val="0077160B"/>
    <w:rsid w:val="00772B3A"/>
    <w:rsid w:val="007733D1"/>
    <w:rsid w:val="00776393"/>
    <w:rsid w:val="00776BEF"/>
    <w:rsid w:val="00777421"/>
    <w:rsid w:val="0077781B"/>
    <w:rsid w:val="00781142"/>
    <w:rsid w:val="00781E78"/>
    <w:rsid w:val="007827C4"/>
    <w:rsid w:val="007842A2"/>
    <w:rsid w:val="007865E4"/>
    <w:rsid w:val="00787D73"/>
    <w:rsid w:val="00792C8D"/>
    <w:rsid w:val="007945D4"/>
    <w:rsid w:val="00795962"/>
    <w:rsid w:val="007967A7"/>
    <w:rsid w:val="00797F79"/>
    <w:rsid w:val="007A01D2"/>
    <w:rsid w:val="007A2D74"/>
    <w:rsid w:val="007A53D5"/>
    <w:rsid w:val="007A5E64"/>
    <w:rsid w:val="007B084B"/>
    <w:rsid w:val="007B1132"/>
    <w:rsid w:val="007B3858"/>
    <w:rsid w:val="007B602F"/>
    <w:rsid w:val="007C04BC"/>
    <w:rsid w:val="007C0AEB"/>
    <w:rsid w:val="007C458C"/>
    <w:rsid w:val="007C4F7C"/>
    <w:rsid w:val="007C50B1"/>
    <w:rsid w:val="007C5612"/>
    <w:rsid w:val="007D0368"/>
    <w:rsid w:val="007D064C"/>
    <w:rsid w:val="007D11D8"/>
    <w:rsid w:val="007D2F58"/>
    <w:rsid w:val="007D546E"/>
    <w:rsid w:val="007D6BFF"/>
    <w:rsid w:val="007D77A2"/>
    <w:rsid w:val="007D78F5"/>
    <w:rsid w:val="007D7B64"/>
    <w:rsid w:val="007E0B6D"/>
    <w:rsid w:val="007E0B7A"/>
    <w:rsid w:val="007E2C7D"/>
    <w:rsid w:val="007E3F69"/>
    <w:rsid w:val="007E4937"/>
    <w:rsid w:val="007E4954"/>
    <w:rsid w:val="007E4F99"/>
    <w:rsid w:val="007E5B1B"/>
    <w:rsid w:val="007E5FA7"/>
    <w:rsid w:val="007E7D00"/>
    <w:rsid w:val="007E7F3E"/>
    <w:rsid w:val="007F048E"/>
    <w:rsid w:val="007F3CC6"/>
    <w:rsid w:val="007F45FF"/>
    <w:rsid w:val="007F55F1"/>
    <w:rsid w:val="007F5E0C"/>
    <w:rsid w:val="007F6934"/>
    <w:rsid w:val="00800E91"/>
    <w:rsid w:val="00804EEF"/>
    <w:rsid w:val="008064F0"/>
    <w:rsid w:val="008068AE"/>
    <w:rsid w:val="008100C8"/>
    <w:rsid w:val="00812800"/>
    <w:rsid w:val="0081315B"/>
    <w:rsid w:val="00814996"/>
    <w:rsid w:val="00815B35"/>
    <w:rsid w:val="0081640D"/>
    <w:rsid w:val="00816C97"/>
    <w:rsid w:val="00817340"/>
    <w:rsid w:val="008213FA"/>
    <w:rsid w:val="008216D2"/>
    <w:rsid w:val="00821BE1"/>
    <w:rsid w:val="00823D08"/>
    <w:rsid w:val="00824530"/>
    <w:rsid w:val="00825C95"/>
    <w:rsid w:val="00826100"/>
    <w:rsid w:val="00826D98"/>
    <w:rsid w:val="00827897"/>
    <w:rsid w:val="00830560"/>
    <w:rsid w:val="008316AE"/>
    <w:rsid w:val="008335D9"/>
    <w:rsid w:val="00834F2D"/>
    <w:rsid w:val="0083527A"/>
    <w:rsid w:val="00835369"/>
    <w:rsid w:val="00835E92"/>
    <w:rsid w:val="008361FE"/>
    <w:rsid w:val="008371BC"/>
    <w:rsid w:val="00841BCE"/>
    <w:rsid w:val="00844130"/>
    <w:rsid w:val="008445B6"/>
    <w:rsid w:val="00844C82"/>
    <w:rsid w:val="008450E9"/>
    <w:rsid w:val="0084518E"/>
    <w:rsid w:val="0085017C"/>
    <w:rsid w:val="008505C7"/>
    <w:rsid w:val="00851E4E"/>
    <w:rsid w:val="00852BEF"/>
    <w:rsid w:val="008531CE"/>
    <w:rsid w:val="0085364C"/>
    <w:rsid w:val="00856E0D"/>
    <w:rsid w:val="00857B80"/>
    <w:rsid w:val="00860A0D"/>
    <w:rsid w:val="00861D78"/>
    <w:rsid w:val="00862BA1"/>
    <w:rsid w:val="00863A50"/>
    <w:rsid w:val="00863EE0"/>
    <w:rsid w:val="008640D2"/>
    <w:rsid w:val="00864114"/>
    <w:rsid w:val="008647F4"/>
    <w:rsid w:val="00866858"/>
    <w:rsid w:val="00866B2E"/>
    <w:rsid w:val="0087009C"/>
    <w:rsid w:val="0087031E"/>
    <w:rsid w:val="00871DD1"/>
    <w:rsid w:val="00871F65"/>
    <w:rsid w:val="00872B4D"/>
    <w:rsid w:val="0087699F"/>
    <w:rsid w:val="00876A0B"/>
    <w:rsid w:val="0088089D"/>
    <w:rsid w:val="00880FBA"/>
    <w:rsid w:val="00882151"/>
    <w:rsid w:val="00882931"/>
    <w:rsid w:val="00883090"/>
    <w:rsid w:val="008830E3"/>
    <w:rsid w:val="00884996"/>
    <w:rsid w:val="00884CF3"/>
    <w:rsid w:val="008862FE"/>
    <w:rsid w:val="00887E92"/>
    <w:rsid w:val="00891589"/>
    <w:rsid w:val="00892345"/>
    <w:rsid w:val="008946F6"/>
    <w:rsid w:val="008947A1"/>
    <w:rsid w:val="008949EA"/>
    <w:rsid w:val="0089526A"/>
    <w:rsid w:val="0089543A"/>
    <w:rsid w:val="00897780"/>
    <w:rsid w:val="008A00C2"/>
    <w:rsid w:val="008A10E3"/>
    <w:rsid w:val="008A2240"/>
    <w:rsid w:val="008A2366"/>
    <w:rsid w:val="008A3E59"/>
    <w:rsid w:val="008A5659"/>
    <w:rsid w:val="008A6317"/>
    <w:rsid w:val="008A6E86"/>
    <w:rsid w:val="008B1488"/>
    <w:rsid w:val="008B2907"/>
    <w:rsid w:val="008B3319"/>
    <w:rsid w:val="008C2DA6"/>
    <w:rsid w:val="008C5EE4"/>
    <w:rsid w:val="008C60CA"/>
    <w:rsid w:val="008C75DE"/>
    <w:rsid w:val="008D2611"/>
    <w:rsid w:val="008D2E08"/>
    <w:rsid w:val="008D5563"/>
    <w:rsid w:val="008D57A5"/>
    <w:rsid w:val="008D5BFF"/>
    <w:rsid w:val="008D6F66"/>
    <w:rsid w:val="008D7ADC"/>
    <w:rsid w:val="008D7EC1"/>
    <w:rsid w:val="008E00AE"/>
    <w:rsid w:val="008E11E6"/>
    <w:rsid w:val="008E3C43"/>
    <w:rsid w:val="008E3E1B"/>
    <w:rsid w:val="008E3FFA"/>
    <w:rsid w:val="008E4899"/>
    <w:rsid w:val="008E4F09"/>
    <w:rsid w:val="008E5306"/>
    <w:rsid w:val="008F083E"/>
    <w:rsid w:val="008F3C2F"/>
    <w:rsid w:val="008F41CE"/>
    <w:rsid w:val="008F5212"/>
    <w:rsid w:val="008F5681"/>
    <w:rsid w:val="008F5B4C"/>
    <w:rsid w:val="008F621A"/>
    <w:rsid w:val="008F77D5"/>
    <w:rsid w:val="008F7976"/>
    <w:rsid w:val="008F7D99"/>
    <w:rsid w:val="009001CE"/>
    <w:rsid w:val="00901BCB"/>
    <w:rsid w:val="00902151"/>
    <w:rsid w:val="00903AAB"/>
    <w:rsid w:val="00903EDB"/>
    <w:rsid w:val="0090470D"/>
    <w:rsid w:val="00905B0F"/>
    <w:rsid w:val="009060AD"/>
    <w:rsid w:val="009061DD"/>
    <w:rsid w:val="009068F3"/>
    <w:rsid w:val="00906BA4"/>
    <w:rsid w:val="009074E0"/>
    <w:rsid w:val="00907BDA"/>
    <w:rsid w:val="00912066"/>
    <w:rsid w:val="0091560E"/>
    <w:rsid w:val="00915E40"/>
    <w:rsid w:val="00922169"/>
    <w:rsid w:val="009222EB"/>
    <w:rsid w:val="0092464B"/>
    <w:rsid w:val="009246AD"/>
    <w:rsid w:val="009261E2"/>
    <w:rsid w:val="009267F2"/>
    <w:rsid w:val="0092688A"/>
    <w:rsid w:val="0093075C"/>
    <w:rsid w:val="0093367F"/>
    <w:rsid w:val="009338DF"/>
    <w:rsid w:val="00935320"/>
    <w:rsid w:val="0093569E"/>
    <w:rsid w:val="00936272"/>
    <w:rsid w:val="00936CD8"/>
    <w:rsid w:val="00936D55"/>
    <w:rsid w:val="00936EE3"/>
    <w:rsid w:val="00940272"/>
    <w:rsid w:val="00940896"/>
    <w:rsid w:val="00942122"/>
    <w:rsid w:val="00942294"/>
    <w:rsid w:val="009425FF"/>
    <w:rsid w:val="00944A71"/>
    <w:rsid w:val="00946650"/>
    <w:rsid w:val="00946ECF"/>
    <w:rsid w:val="009503DE"/>
    <w:rsid w:val="009506E5"/>
    <w:rsid w:val="00950EB1"/>
    <w:rsid w:val="00955502"/>
    <w:rsid w:val="00956374"/>
    <w:rsid w:val="009567AD"/>
    <w:rsid w:val="009601C2"/>
    <w:rsid w:val="009604BD"/>
    <w:rsid w:val="00960637"/>
    <w:rsid w:val="00960E11"/>
    <w:rsid w:val="0096209B"/>
    <w:rsid w:val="00963454"/>
    <w:rsid w:val="00964529"/>
    <w:rsid w:val="00964AE2"/>
    <w:rsid w:val="009652D1"/>
    <w:rsid w:val="009662AA"/>
    <w:rsid w:val="00967F79"/>
    <w:rsid w:val="00972366"/>
    <w:rsid w:val="0097366B"/>
    <w:rsid w:val="00973814"/>
    <w:rsid w:val="00973E55"/>
    <w:rsid w:val="00974006"/>
    <w:rsid w:val="00974059"/>
    <w:rsid w:val="00974318"/>
    <w:rsid w:val="009744E1"/>
    <w:rsid w:val="0097493B"/>
    <w:rsid w:val="00975A61"/>
    <w:rsid w:val="00976852"/>
    <w:rsid w:val="00977D8E"/>
    <w:rsid w:val="00981272"/>
    <w:rsid w:val="009821B6"/>
    <w:rsid w:val="0098227C"/>
    <w:rsid w:val="00982662"/>
    <w:rsid w:val="009837E4"/>
    <w:rsid w:val="00984471"/>
    <w:rsid w:val="00984B81"/>
    <w:rsid w:val="00985DE0"/>
    <w:rsid w:val="00986C12"/>
    <w:rsid w:val="00987B36"/>
    <w:rsid w:val="009905FB"/>
    <w:rsid w:val="00991ABC"/>
    <w:rsid w:val="00992A04"/>
    <w:rsid w:val="00992FD3"/>
    <w:rsid w:val="00993664"/>
    <w:rsid w:val="009938EB"/>
    <w:rsid w:val="00993D6B"/>
    <w:rsid w:val="00994EF9"/>
    <w:rsid w:val="00995244"/>
    <w:rsid w:val="00996DEA"/>
    <w:rsid w:val="00997255"/>
    <w:rsid w:val="0099753C"/>
    <w:rsid w:val="009A0B0A"/>
    <w:rsid w:val="009A111B"/>
    <w:rsid w:val="009A187B"/>
    <w:rsid w:val="009A25F0"/>
    <w:rsid w:val="009A31E2"/>
    <w:rsid w:val="009A33B8"/>
    <w:rsid w:val="009A6A4F"/>
    <w:rsid w:val="009B0749"/>
    <w:rsid w:val="009B331E"/>
    <w:rsid w:val="009B5DA5"/>
    <w:rsid w:val="009B5F40"/>
    <w:rsid w:val="009B6E6C"/>
    <w:rsid w:val="009B6ED9"/>
    <w:rsid w:val="009B72D0"/>
    <w:rsid w:val="009C015C"/>
    <w:rsid w:val="009C03C6"/>
    <w:rsid w:val="009C0482"/>
    <w:rsid w:val="009C07B5"/>
    <w:rsid w:val="009C0BF2"/>
    <w:rsid w:val="009C34EA"/>
    <w:rsid w:val="009C3504"/>
    <w:rsid w:val="009C37EF"/>
    <w:rsid w:val="009D1424"/>
    <w:rsid w:val="009D1EA6"/>
    <w:rsid w:val="009D23A5"/>
    <w:rsid w:val="009D3F7A"/>
    <w:rsid w:val="009D4AF0"/>
    <w:rsid w:val="009D4D56"/>
    <w:rsid w:val="009D554A"/>
    <w:rsid w:val="009D5CC8"/>
    <w:rsid w:val="009D5E4A"/>
    <w:rsid w:val="009D666C"/>
    <w:rsid w:val="009E17D3"/>
    <w:rsid w:val="009E1E43"/>
    <w:rsid w:val="009E2643"/>
    <w:rsid w:val="009E2A44"/>
    <w:rsid w:val="009E2AE0"/>
    <w:rsid w:val="009E4569"/>
    <w:rsid w:val="009E5636"/>
    <w:rsid w:val="009E570D"/>
    <w:rsid w:val="009E7088"/>
    <w:rsid w:val="009F2039"/>
    <w:rsid w:val="009F2EA8"/>
    <w:rsid w:val="009F3249"/>
    <w:rsid w:val="009F4026"/>
    <w:rsid w:val="009F5405"/>
    <w:rsid w:val="009F6063"/>
    <w:rsid w:val="009F705B"/>
    <w:rsid w:val="00A00190"/>
    <w:rsid w:val="00A0046E"/>
    <w:rsid w:val="00A00F6A"/>
    <w:rsid w:val="00A016AD"/>
    <w:rsid w:val="00A02B98"/>
    <w:rsid w:val="00A038D5"/>
    <w:rsid w:val="00A043E2"/>
    <w:rsid w:val="00A04E70"/>
    <w:rsid w:val="00A052E8"/>
    <w:rsid w:val="00A05A65"/>
    <w:rsid w:val="00A061DF"/>
    <w:rsid w:val="00A06C20"/>
    <w:rsid w:val="00A06D26"/>
    <w:rsid w:val="00A0794A"/>
    <w:rsid w:val="00A07C01"/>
    <w:rsid w:val="00A1251C"/>
    <w:rsid w:val="00A1264C"/>
    <w:rsid w:val="00A12914"/>
    <w:rsid w:val="00A12B45"/>
    <w:rsid w:val="00A13349"/>
    <w:rsid w:val="00A14EBF"/>
    <w:rsid w:val="00A1610E"/>
    <w:rsid w:val="00A1762C"/>
    <w:rsid w:val="00A200D1"/>
    <w:rsid w:val="00A222D6"/>
    <w:rsid w:val="00A231E3"/>
    <w:rsid w:val="00A237E3"/>
    <w:rsid w:val="00A239D1"/>
    <w:rsid w:val="00A2434E"/>
    <w:rsid w:val="00A245B2"/>
    <w:rsid w:val="00A2528F"/>
    <w:rsid w:val="00A26063"/>
    <w:rsid w:val="00A300C4"/>
    <w:rsid w:val="00A303C4"/>
    <w:rsid w:val="00A314B1"/>
    <w:rsid w:val="00A33067"/>
    <w:rsid w:val="00A35D7D"/>
    <w:rsid w:val="00A35E1C"/>
    <w:rsid w:val="00A364E5"/>
    <w:rsid w:val="00A36640"/>
    <w:rsid w:val="00A370AD"/>
    <w:rsid w:val="00A378B3"/>
    <w:rsid w:val="00A402FA"/>
    <w:rsid w:val="00A41982"/>
    <w:rsid w:val="00A41FDA"/>
    <w:rsid w:val="00A4458F"/>
    <w:rsid w:val="00A4459A"/>
    <w:rsid w:val="00A44974"/>
    <w:rsid w:val="00A46FC8"/>
    <w:rsid w:val="00A50C6E"/>
    <w:rsid w:val="00A52872"/>
    <w:rsid w:val="00A52D4F"/>
    <w:rsid w:val="00A53471"/>
    <w:rsid w:val="00A54DA1"/>
    <w:rsid w:val="00A601C2"/>
    <w:rsid w:val="00A60269"/>
    <w:rsid w:val="00A602DE"/>
    <w:rsid w:val="00A6058F"/>
    <w:rsid w:val="00A60778"/>
    <w:rsid w:val="00A62330"/>
    <w:rsid w:val="00A639BF"/>
    <w:rsid w:val="00A673E3"/>
    <w:rsid w:val="00A67A22"/>
    <w:rsid w:val="00A72976"/>
    <w:rsid w:val="00A72FF5"/>
    <w:rsid w:val="00A733CE"/>
    <w:rsid w:val="00A73430"/>
    <w:rsid w:val="00A73496"/>
    <w:rsid w:val="00A73660"/>
    <w:rsid w:val="00A74D0C"/>
    <w:rsid w:val="00A76BA3"/>
    <w:rsid w:val="00A7794B"/>
    <w:rsid w:val="00A82BEA"/>
    <w:rsid w:val="00A8503F"/>
    <w:rsid w:val="00A852E7"/>
    <w:rsid w:val="00A8592A"/>
    <w:rsid w:val="00A8635B"/>
    <w:rsid w:val="00A9029B"/>
    <w:rsid w:val="00A909FA"/>
    <w:rsid w:val="00A90DFD"/>
    <w:rsid w:val="00A90F22"/>
    <w:rsid w:val="00A928D2"/>
    <w:rsid w:val="00A92A99"/>
    <w:rsid w:val="00A92B1E"/>
    <w:rsid w:val="00A934CC"/>
    <w:rsid w:val="00A934D5"/>
    <w:rsid w:val="00A94991"/>
    <w:rsid w:val="00A95AB2"/>
    <w:rsid w:val="00A9679C"/>
    <w:rsid w:val="00A97B31"/>
    <w:rsid w:val="00A97C16"/>
    <w:rsid w:val="00AA0DAB"/>
    <w:rsid w:val="00AA23C2"/>
    <w:rsid w:val="00AA3133"/>
    <w:rsid w:val="00AA4FC3"/>
    <w:rsid w:val="00AA5171"/>
    <w:rsid w:val="00AA5183"/>
    <w:rsid w:val="00AA694E"/>
    <w:rsid w:val="00AA7D6E"/>
    <w:rsid w:val="00AB0465"/>
    <w:rsid w:val="00AB14C4"/>
    <w:rsid w:val="00AB17AC"/>
    <w:rsid w:val="00AB20AC"/>
    <w:rsid w:val="00AB31B2"/>
    <w:rsid w:val="00AB3932"/>
    <w:rsid w:val="00AB3ED8"/>
    <w:rsid w:val="00AB4117"/>
    <w:rsid w:val="00AB4586"/>
    <w:rsid w:val="00AB4F38"/>
    <w:rsid w:val="00AB5D48"/>
    <w:rsid w:val="00AB6772"/>
    <w:rsid w:val="00AB7BC5"/>
    <w:rsid w:val="00AC32D3"/>
    <w:rsid w:val="00AC39FA"/>
    <w:rsid w:val="00AC5963"/>
    <w:rsid w:val="00AC6342"/>
    <w:rsid w:val="00AC6D20"/>
    <w:rsid w:val="00AC70BE"/>
    <w:rsid w:val="00AD03BB"/>
    <w:rsid w:val="00AD12C1"/>
    <w:rsid w:val="00AD1E05"/>
    <w:rsid w:val="00AD1F6F"/>
    <w:rsid w:val="00AD2B6B"/>
    <w:rsid w:val="00AD2E28"/>
    <w:rsid w:val="00AD6B38"/>
    <w:rsid w:val="00AD77CD"/>
    <w:rsid w:val="00AE12FA"/>
    <w:rsid w:val="00AE2699"/>
    <w:rsid w:val="00AE3536"/>
    <w:rsid w:val="00AE3979"/>
    <w:rsid w:val="00AE3A84"/>
    <w:rsid w:val="00AE63E8"/>
    <w:rsid w:val="00AE7687"/>
    <w:rsid w:val="00AE770F"/>
    <w:rsid w:val="00AE7A6C"/>
    <w:rsid w:val="00AF2D4D"/>
    <w:rsid w:val="00AF34B3"/>
    <w:rsid w:val="00AF37B1"/>
    <w:rsid w:val="00AF4B04"/>
    <w:rsid w:val="00B00ABE"/>
    <w:rsid w:val="00B04468"/>
    <w:rsid w:val="00B0498D"/>
    <w:rsid w:val="00B05061"/>
    <w:rsid w:val="00B055DA"/>
    <w:rsid w:val="00B06C26"/>
    <w:rsid w:val="00B070ED"/>
    <w:rsid w:val="00B07F1B"/>
    <w:rsid w:val="00B108F0"/>
    <w:rsid w:val="00B10C5F"/>
    <w:rsid w:val="00B11DAF"/>
    <w:rsid w:val="00B131DF"/>
    <w:rsid w:val="00B132E1"/>
    <w:rsid w:val="00B13D1B"/>
    <w:rsid w:val="00B14105"/>
    <w:rsid w:val="00B1469C"/>
    <w:rsid w:val="00B14817"/>
    <w:rsid w:val="00B14D20"/>
    <w:rsid w:val="00B16AA3"/>
    <w:rsid w:val="00B16B2B"/>
    <w:rsid w:val="00B202BF"/>
    <w:rsid w:val="00B20AAA"/>
    <w:rsid w:val="00B20EFA"/>
    <w:rsid w:val="00B213E3"/>
    <w:rsid w:val="00B24528"/>
    <w:rsid w:val="00B24D4C"/>
    <w:rsid w:val="00B26039"/>
    <w:rsid w:val="00B27065"/>
    <w:rsid w:val="00B2795A"/>
    <w:rsid w:val="00B31961"/>
    <w:rsid w:val="00B31CD3"/>
    <w:rsid w:val="00B31FC7"/>
    <w:rsid w:val="00B3203A"/>
    <w:rsid w:val="00B33665"/>
    <w:rsid w:val="00B35662"/>
    <w:rsid w:val="00B35F38"/>
    <w:rsid w:val="00B36C17"/>
    <w:rsid w:val="00B374E4"/>
    <w:rsid w:val="00B40468"/>
    <w:rsid w:val="00B41957"/>
    <w:rsid w:val="00B41C47"/>
    <w:rsid w:val="00B41E3A"/>
    <w:rsid w:val="00B42202"/>
    <w:rsid w:val="00B42B34"/>
    <w:rsid w:val="00B439FB"/>
    <w:rsid w:val="00B445AF"/>
    <w:rsid w:val="00B461B7"/>
    <w:rsid w:val="00B46BD8"/>
    <w:rsid w:val="00B50C0D"/>
    <w:rsid w:val="00B514B9"/>
    <w:rsid w:val="00B51EEE"/>
    <w:rsid w:val="00B529F8"/>
    <w:rsid w:val="00B52D86"/>
    <w:rsid w:val="00B5609F"/>
    <w:rsid w:val="00B5679F"/>
    <w:rsid w:val="00B57044"/>
    <w:rsid w:val="00B60F69"/>
    <w:rsid w:val="00B62613"/>
    <w:rsid w:val="00B637A4"/>
    <w:rsid w:val="00B63DCC"/>
    <w:rsid w:val="00B64433"/>
    <w:rsid w:val="00B64515"/>
    <w:rsid w:val="00B662FD"/>
    <w:rsid w:val="00B67112"/>
    <w:rsid w:val="00B70FAD"/>
    <w:rsid w:val="00B746BD"/>
    <w:rsid w:val="00B74767"/>
    <w:rsid w:val="00B74ED1"/>
    <w:rsid w:val="00B759DE"/>
    <w:rsid w:val="00B75E99"/>
    <w:rsid w:val="00B76D8A"/>
    <w:rsid w:val="00B77AEE"/>
    <w:rsid w:val="00B82CF4"/>
    <w:rsid w:val="00B836AB"/>
    <w:rsid w:val="00B85140"/>
    <w:rsid w:val="00B852D5"/>
    <w:rsid w:val="00B85660"/>
    <w:rsid w:val="00B8588F"/>
    <w:rsid w:val="00B911BC"/>
    <w:rsid w:val="00B92314"/>
    <w:rsid w:val="00B92358"/>
    <w:rsid w:val="00B92486"/>
    <w:rsid w:val="00B95660"/>
    <w:rsid w:val="00B96DFE"/>
    <w:rsid w:val="00BA00EF"/>
    <w:rsid w:val="00BA1149"/>
    <w:rsid w:val="00BA11AB"/>
    <w:rsid w:val="00BA1A9C"/>
    <w:rsid w:val="00BA1D07"/>
    <w:rsid w:val="00BA21C2"/>
    <w:rsid w:val="00BA4CD4"/>
    <w:rsid w:val="00BA596D"/>
    <w:rsid w:val="00BA6881"/>
    <w:rsid w:val="00BA7269"/>
    <w:rsid w:val="00BA77D9"/>
    <w:rsid w:val="00BB024D"/>
    <w:rsid w:val="00BB1A98"/>
    <w:rsid w:val="00BB289C"/>
    <w:rsid w:val="00BB5C6C"/>
    <w:rsid w:val="00BB7306"/>
    <w:rsid w:val="00BC2BCD"/>
    <w:rsid w:val="00BC32B0"/>
    <w:rsid w:val="00BC38D1"/>
    <w:rsid w:val="00BC4411"/>
    <w:rsid w:val="00BC4C6E"/>
    <w:rsid w:val="00BC737E"/>
    <w:rsid w:val="00BD0187"/>
    <w:rsid w:val="00BD07DF"/>
    <w:rsid w:val="00BD4121"/>
    <w:rsid w:val="00BD4BE1"/>
    <w:rsid w:val="00BD55F5"/>
    <w:rsid w:val="00BD7753"/>
    <w:rsid w:val="00BD798D"/>
    <w:rsid w:val="00BE0313"/>
    <w:rsid w:val="00BE11D3"/>
    <w:rsid w:val="00BE12D1"/>
    <w:rsid w:val="00BE23BC"/>
    <w:rsid w:val="00BE2432"/>
    <w:rsid w:val="00BE2E61"/>
    <w:rsid w:val="00BE4AED"/>
    <w:rsid w:val="00BE519C"/>
    <w:rsid w:val="00BE54DD"/>
    <w:rsid w:val="00BE5909"/>
    <w:rsid w:val="00BE5D97"/>
    <w:rsid w:val="00BE5EAE"/>
    <w:rsid w:val="00BE5F9C"/>
    <w:rsid w:val="00BE6450"/>
    <w:rsid w:val="00BF1BB3"/>
    <w:rsid w:val="00BF2871"/>
    <w:rsid w:val="00BF3296"/>
    <w:rsid w:val="00BF381E"/>
    <w:rsid w:val="00BF3942"/>
    <w:rsid w:val="00BF44DA"/>
    <w:rsid w:val="00BF451E"/>
    <w:rsid w:val="00BF53D3"/>
    <w:rsid w:val="00BF5900"/>
    <w:rsid w:val="00BF5B06"/>
    <w:rsid w:val="00BF5C70"/>
    <w:rsid w:val="00BF60AD"/>
    <w:rsid w:val="00BF7AA9"/>
    <w:rsid w:val="00C01884"/>
    <w:rsid w:val="00C01F99"/>
    <w:rsid w:val="00C05F30"/>
    <w:rsid w:val="00C0654E"/>
    <w:rsid w:val="00C0708C"/>
    <w:rsid w:val="00C07EF5"/>
    <w:rsid w:val="00C101AC"/>
    <w:rsid w:val="00C10E9F"/>
    <w:rsid w:val="00C12189"/>
    <w:rsid w:val="00C1276F"/>
    <w:rsid w:val="00C12B75"/>
    <w:rsid w:val="00C12C77"/>
    <w:rsid w:val="00C140E1"/>
    <w:rsid w:val="00C141B9"/>
    <w:rsid w:val="00C1499C"/>
    <w:rsid w:val="00C149C1"/>
    <w:rsid w:val="00C14B9E"/>
    <w:rsid w:val="00C14DF4"/>
    <w:rsid w:val="00C17EA1"/>
    <w:rsid w:val="00C20712"/>
    <w:rsid w:val="00C20D19"/>
    <w:rsid w:val="00C2284A"/>
    <w:rsid w:val="00C2352C"/>
    <w:rsid w:val="00C23848"/>
    <w:rsid w:val="00C24D4E"/>
    <w:rsid w:val="00C257BA"/>
    <w:rsid w:val="00C25C06"/>
    <w:rsid w:val="00C27F67"/>
    <w:rsid w:val="00C27FF3"/>
    <w:rsid w:val="00C3032B"/>
    <w:rsid w:val="00C30889"/>
    <w:rsid w:val="00C309B5"/>
    <w:rsid w:val="00C34026"/>
    <w:rsid w:val="00C357D8"/>
    <w:rsid w:val="00C368F9"/>
    <w:rsid w:val="00C40941"/>
    <w:rsid w:val="00C40F01"/>
    <w:rsid w:val="00C41C57"/>
    <w:rsid w:val="00C41F57"/>
    <w:rsid w:val="00C4348B"/>
    <w:rsid w:val="00C43D2F"/>
    <w:rsid w:val="00C44320"/>
    <w:rsid w:val="00C453F0"/>
    <w:rsid w:val="00C47707"/>
    <w:rsid w:val="00C51348"/>
    <w:rsid w:val="00C51DF0"/>
    <w:rsid w:val="00C5273B"/>
    <w:rsid w:val="00C538AE"/>
    <w:rsid w:val="00C54F6F"/>
    <w:rsid w:val="00C55A7A"/>
    <w:rsid w:val="00C56541"/>
    <w:rsid w:val="00C56988"/>
    <w:rsid w:val="00C578AF"/>
    <w:rsid w:val="00C6187A"/>
    <w:rsid w:val="00C62867"/>
    <w:rsid w:val="00C631E7"/>
    <w:rsid w:val="00C633E3"/>
    <w:rsid w:val="00C64303"/>
    <w:rsid w:val="00C6491B"/>
    <w:rsid w:val="00C6538C"/>
    <w:rsid w:val="00C65F28"/>
    <w:rsid w:val="00C664D1"/>
    <w:rsid w:val="00C70675"/>
    <w:rsid w:val="00C714EE"/>
    <w:rsid w:val="00C716CC"/>
    <w:rsid w:val="00C71F5B"/>
    <w:rsid w:val="00C73078"/>
    <w:rsid w:val="00C75989"/>
    <w:rsid w:val="00C75AD7"/>
    <w:rsid w:val="00C7682B"/>
    <w:rsid w:val="00C76FA4"/>
    <w:rsid w:val="00C817A5"/>
    <w:rsid w:val="00C82BD6"/>
    <w:rsid w:val="00C8328F"/>
    <w:rsid w:val="00C83391"/>
    <w:rsid w:val="00C849C7"/>
    <w:rsid w:val="00C84BAD"/>
    <w:rsid w:val="00C865BC"/>
    <w:rsid w:val="00C873C1"/>
    <w:rsid w:val="00C927FE"/>
    <w:rsid w:val="00C93147"/>
    <w:rsid w:val="00C93189"/>
    <w:rsid w:val="00C941E1"/>
    <w:rsid w:val="00C94850"/>
    <w:rsid w:val="00C955AF"/>
    <w:rsid w:val="00C963AF"/>
    <w:rsid w:val="00C97A71"/>
    <w:rsid w:val="00CA214D"/>
    <w:rsid w:val="00CA37FD"/>
    <w:rsid w:val="00CA3FA1"/>
    <w:rsid w:val="00CA4317"/>
    <w:rsid w:val="00CA4714"/>
    <w:rsid w:val="00CA5358"/>
    <w:rsid w:val="00CA5E25"/>
    <w:rsid w:val="00CA5F4E"/>
    <w:rsid w:val="00CA7CD7"/>
    <w:rsid w:val="00CB2784"/>
    <w:rsid w:val="00CB295D"/>
    <w:rsid w:val="00CC033F"/>
    <w:rsid w:val="00CC0EE9"/>
    <w:rsid w:val="00CC1012"/>
    <w:rsid w:val="00CC20E4"/>
    <w:rsid w:val="00CC2A5C"/>
    <w:rsid w:val="00CC2AFC"/>
    <w:rsid w:val="00CC37F2"/>
    <w:rsid w:val="00CC428B"/>
    <w:rsid w:val="00CC4549"/>
    <w:rsid w:val="00CC700C"/>
    <w:rsid w:val="00CC77AD"/>
    <w:rsid w:val="00CD11ED"/>
    <w:rsid w:val="00CD2E75"/>
    <w:rsid w:val="00CD341D"/>
    <w:rsid w:val="00CD3F89"/>
    <w:rsid w:val="00CD4A4E"/>
    <w:rsid w:val="00CD589B"/>
    <w:rsid w:val="00CD5A1A"/>
    <w:rsid w:val="00CD5EE3"/>
    <w:rsid w:val="00CE0D44"/>
    <w:rsid w:val="00CE2043"/>
    <w:rsid w:val="00CE2A80"/>
    <w:rsid w:val="00CE450F"/>
    <w:rsid w:val="00CE523C"/>
    <w:rsid w:val="00CE5648"/>
    <w:rsid w:val="00CE7F0A"/>
    <w:rsid w:val="00CF18EB"/>
    <w:rsid w:val="00CF2768"/>
    <w:rsid w:val="00CF2944"/>
    <w:rsid w:val="00CF2B93"/>
    <w:rsid w:val="00CF3B3A"/>
    <w:rsid w:val="00CF5E6C"/>
    <w:rsid w:val="00CF7DD3"/>
    <w:rsid w:val="00D00FB1"/>
    <w:rsid w:val="00D046D9"/>
    <w:rsid w:val="00D05F1A"/>
    <w:rsid w:val="00D10F78"/>
    <w:rsid w:val="00D11C31"/>
    <w:rsid w:val="00D13846"/>
    <w:rsid w:val="00D15A02"/>
    <w:rsid w:val="00D16200"/>
    <w:rsid w:val="00D2091B"/>
    <w:rsid w:val="00D20947"/>
    <w:rsid w:val="00D20F08"/>
    <w:rsid w:val="00D22444"/>
    <w:rsid w:val="00D229FF"/>
    <w:rsid w:val="00D22A16"/>
    <w:rsid w:val="00D23863"/>
    <w:rsid w:val="00D24903"/>
    <w:rsid w:val="00D25EC5"/>
    <w:rsid w:val="00D26AB9"/>
    <w:rsid w:val="00D277CB"/>
    <w:rsid w:val="00D31166"/>
    <w:rsid w:val="00D32309"/>
    <w:rsid w:val="00D33A14"/>
    <w:rsid w:val="00D34E4A"/>
    <w:rsid w:val="00D3590A"/>
    <w:rsid w:val="00D35DA3"/>
    <w:rsid w:val="00D36B57"/>
    <w:rsid w:val="00D37559"/>
    <w:rsid w:val="00D447EE"/>
    <w:rsid w:val="00D44883"/>
    <w:rsid w:val="00D455FF"/>
    <w:rsid w:val="00D463DF"/>
    <w:rsid w:val="00D47405"/>
    <w:rsid w:val="00D47AE2"/>
    <w:rsid w:val="00D508B2"/>
    <w:rsid w:val="00D51F92"/>
    <w:rsid w:val="00D542B6"/>
    <w:rsid w:val="00D54414"/>
    <w:rsid w:val="00D54D36"/>
    <w:rsid w:val="00D551D7"/>
    <w:rsid w:val="00D5585A"/>
    <w:rsid w:val="00D55FB1"/>
    <w:rsid w:val="00D56BC7"/>
    <w:rsid w:val="00D56D95"/>
    <w:rsid w:val="00D573A3"/>
    <w:rsid w:val="00D60295"/>
    <w:rsid w:val="00D627DA"/>
    <w:rsid w:val="00D635E1"/>
    <w:rsid w:val="00D6399F"/>
    <w:rsid w:val="00D63BAF"/>
    <w:rsid w:val="00D63C22"/>
    <w:rsid w:val="00D63ED8"/>
    <w:rsid w:val="00D64CAC"/>
    <w:rsid w:val="00D65079"/>
    <w:rsid w:val="00D65756"/>
    <w:rsid w:val="00D6642E"/>
    <w:rsid w:val="00D66790"/>
    <w:rsid w:val="00D66896"/>
    <w:rsid w:val="00D72B17"/>
    <w:rsid w:val="00D72ED2"/>
    <w:rsid w:val="00D74595"/>
    <w:rsid w:val="00D75F08"/>
    <w:rsid w:val="00D76F90"/>
    <w:rsid w:val="00D777DE"/>
    <w:rsid w:val="00D809CB"/>
    <w:rsid w:val="00D819BF"/>
    <w:rsid w:val="00D82587"/>
    <w:rsid w:val="00D82B36"/>
    <w:rsid w:val="00D83AF6"/>
    <w:rsid w:val="00D84FAF"/>
    <w:rsid w:val="00D8691E"/>
    <w:rsid w:val="00D86A33"/>
    <w:rsid w:val="00D87B8D"/>
    <w:rsid w:val="00D903F4"/>
    <w:rsid w:val="00D919E4"/>
    <w:rsid w:val="00D91A27"/>
    <w:rsid w:val="00D924ED"/>
    <w:rsid w:val="00D92AF4"/>
    <w:rsid w:val="00D941D6"/>
    <w:rsid w:val="00D9451A"/>
    <w:rsid w:val="00D94D88"/>
    <w:rsid w:val="00D94EAB"/>
    <w:rsid w:val="00D95EEC"/>
    <w:rsid w:val="00D9600E"/>
    <w:rsid w:val="00D9645F"/>
    <w:rsid w:val="00D96915"/>
    <w:rsid w:val="00D97CE2"/>
    <w:rsid w:val="00D97EA4"/>
    <w:rsid w:val="00DA343B"/>
    <w:rsid w:val="00DA4E7D"/>
    <w:rsid w:val="00DA5675"/>
    <w:rsid w:val="00DA6D0D"/>
    <w:rsid w:val="00DB0857"/>
    <w:rsid w:val="00DB312E"/>
    <w:rsid w:val="00DB3C4A"/>
    <w:rsid w:val="00DB40F8"/>
    <w:rsid w:val="00DB4B96"/>
    <w:rsid w:val="00DB50A8"/>
    <w:rsid w:val="00DB58BE"/>
    <w:rsid w:val="00DB5C97"/>
    <w:rsid w:val="00DB618C"/>
    <w:rsid w:val="00DB73F2"/>
    <w:rsid w:val="00DB7DE7"/>
    <w:rsid w:val="00DC15A3"/>
    <w:rsid w:val="00DC2964"/>
    <w:rsid w:val="00DC314B"/>
    <w:rsid w:val="00DC3ED9"/>
    <w:rsid w:val="00DC4AEA"/>
    <w:rsid w:val="00DC4C7E"/>
    <w:rsid w:val="00DC4CD5"/>
    <w:rsid w:val="00DC57E9"/>
    <w:rsid w:val="00DC6D42"/>
    <w:rsid w:val="00DD052E"/>
    <w:rsid w:val="00DD1A29"/>
    <w:rsid w:val="00DD352D"/>
    <w:rsid w:val="00DD4D04"/>
    <w:rsid w:val="00DD4D2F"/>
    <w:rsid w:val="00DD4D7E"/>
    <w:rsid w:val="00DD72C8"/>
    <w:rsid w:val="00DD76F4"/>
    <w:rsid w:val="00DD7BF8"/>
    <w:rsid w:val="00DD7C23"/>
    <w:rsid w:val="00DE033F"/>
    <w:rsid w:val="00DE2B33"/>
    <w:rsid w:val="00DE3171"/>
    <w:rsid w:val="00DE4360"/>
    <w:rsid w:val="00DE4A8E"/>
    <w:rsid w:val="00DE566F"/>
    <w:rsid w:val="00DE5695"/>
    <w:rsid w:val="00DE5A75"/>
    <w:rsid w:val="00DE6E66"/>
    <w:rsid w:val="00DE75AE"/>
    <w:rsid w:val="00DE76C7"/>
    <w:rsid w:val="00DF0084"/>
    <w:rsid w:val="00DF0C3C"/>
    <w:rsid w:val="00DF19C5"/>
    <w:rsid w:val="00DF3682"/>
    <w:rsid w:val="00DF5967"/>
    <w:rsid w:val="00DF5B69"/>
    <w:rsid w:val="00DF7201"/>
    <w:rsid w:val="00E004BE"/>
    <w:rsid w:val="00E00E25"/>
    <w:rsid w:val="00E0168A"/>
    <w:rsid w:val="00E01C43"/>
    <w:rsid w:val="00E01D51"/>
    <w:rsid w:val="00E035DB"/>
    <w:rsid w:val="00E05274"/>
    <w:rsid w:val="00E063FE"/>
    <w:rsid w:val="00E11C57"/>
    <w:rsid w:val="00E1258D"/>
    <w:rsid w:val="00E13554"/>
    <w:rsid w:val="00E1371B"/>
    <w:rsid w:val="00E15279"/>
    <w:rsid w:val="00E1621E"/>
    <w:rsid w:val="00E16652"/>
    <w:rsid w:val="00E201A4"/>
    <w:rsid w:val="00E206DF"/>
    <w:rsid w:val="00E21EB2"/>
    <w:rsid w:val="00E24AA8"/>
    <w:rsid w:val="00E25E3E"/>
    <w:rsid w:val="00E260E2"/>
    <w:rsid w:val="00E27864"/>
    <w:rsid w:val="00E30002"/>
    <w:rsid w:val="00E303EA"/>
    <w:rsid w:val="00E31A85"/>
    <w:rsid w:val="00E321C7"/>
    <w:rsid w:val="00E321EE"/>
    <w:rsid w:val="00E3232D"/>
    <w:rsid w:val="00E32F1E"/>
    <w:rsid w:val="00E35025"/>
    <w:rsid w:val="00E350B8"/>
    <w:rsid w:val="00E36369"/>
    <w:rsid w:val="00E36BAB"/>
    <w:rsid w:val="00E40615"/>
    <w:rsid w:val="00E41BB4"/>
    <w:rsid w:val="00E43039"/>
    <w:rsid w:val="00E43F64"/>
    <w:rsid w:val="00E44728"/>
    <w:rsid w:val="00E46D53"/>
    <w:rsid w:val="00E47670"/>
    <w:rsid w:val="00E5156A"/>
    <w:rsid w:val="00E51FE9"/>
    <w:rsid w:val="00E526AC"/>
    <w:rsid w:val="00E52F9A"/>
    <w:rsid w:val="00E537F7"/>
    <w:rsid w:val="00E560D8"/>
    <w:rsid w:val="00E56289"/>
    <w:rsid w:val="00E56AC9"/>
    <w:rsid w:val="00E57A5B"/>
    <w:rsid w:val="00E613D3"/>
    <w:rsid w:val="00E61ED6"/>
    <w:rsid w:val="00E625A0"/>
    <w:rsid w:val="00E629D4"/>
    <w:rsid w:val="00E62C19"/>
    <w:rsid w:val="00E63065"/>
    <w:rsid w:val="00E6306F"/>
    <w:rsid w:val="00E63181"/>
    <w:rsid w:val="00E647EE"/>
    <w:rsid w:val="00E65CB7"/>
    <w:rsid w:val="00E667E2"/>
    <w:rsid w:val="00E670B0"/>
    <w:rsid w:val="00E73A0E"/>
    <w:rsid w:val="00E746E0"/>
    <w:rsid w:val="00E77FA2"/>
    <w:rsid w:val="00E80AD5"/>
    <w:rsid w:val="00E84603"/>
    <w:rsid w:val="00E8570C"/>
    <w:rsid w:val="00E86817"/>
    <w:rsid w:val="00E8694D"/>
    <w:rsid w:val="00E86B80"/>
    <w:rsid w:val="00E87EFB"/>
    <w:rsid w:val="00E9332E"/>
    <w:rsid w:val="00E93445"/>
    <w:rsid w:val="00E93607"/>
    <w:rsid w:val="00E93A5D"/>
    <w:rsid w:val="00E942BC"/>
    <w:rsid w:val="00E9431E"/>
    <w:rsid w:val="00E94984"/>
    <w:rsid w:val="00E97224"/>
    <w:rsid w:val="00E97373"/>
    <w:rsid w:val="00EA172A"/>
    <w:rsid w:val="00EA2495"/>
    <w:rsid w:val="00EA270D"/>
    <w:rsid w:val="00EA2854"/>
    <w:rsid w:val="00EA3161"/>
    <w:rsid w:val="00EA4328"/>
    <w:rsid w:val="00EA562F"/>
    <w:rsid w:val="00EA56C1"/>
    <w:rsid w:val="00EA5DB6"/>
    <w:rsid w:val="00EA5FE8"/>
    <w:rsid w:val="00EA6BA4"/>
    <w:rsid w:val="00EA71D7"/>
    <w:rsid w:val="00EB0A4E"/>
    <w:rsid w:val="00EB203F"/>
    <w:rsid w:val="00EB3633"/>
    <w:rsid w:val="00EB37D6"/>
    <w:rsid w:val="00EB394B"/>
    <w:rsid w:val="00EB7E5C"/>
    <w:rsid w:val="00EC0D27"/>
    <w:rsid w:val="00EC4216"/>
    <w:rsid w:val="00EC6522"/>
    <w:rsid w:val="00EC6BAD"/>
    <w:rsid w:val="00EC6D04"/>
    <w:rsid w:val="00ED0876"/>
    <w:rsid w:val="00ED0B21"/>
    <w:rsid w:val="00ED2BDF"/>
    <w:rsid w:val="00ED70B8"/>
    <w:rsid w:val="00ED7D91"/>
    <w:rsid w:val="00EE072B"/>
    <w:rsid w:val="00EE3346"/>
    <w:rsid w:val="00EE50DF"/>
    <w:rsid w:val="00EF063D"/>
    <w:rsid w:val="00EF5129"/>
    <w:rsid w:val="00EF69C9"/>
    <w:rsid w:val="00EF6A82"/>
    <w:rsid w:val="00F0006C"/>
    <w:rsid w:val="00F0066A"/>
    <w:rsid w:val="00F0333E"/>
    <w:rsid w:val="00F04CBD"/>
    <w:rsid w:val="00F04E6A"/>
    <w:rsid w:val="00F0543B"/>
    <w:rsid w:val="00F077BF"/>
    <w:rsid w:val="00F10D43"/>
    <w:rsid w:val="00F11004"/>
    <w:rsid w:val="00F12C25"/>
    <w:rsid w:val="00F1360C"/>
    <w:rsid w:val="00F14FBE"/>
    <w:rsid w:val="00F150F1"/>
    <w:rsid w:val="00F15186"/>
    <w:rsid w:val="00F154DB"/>
    <w:rsid w:val="00F15C3C"/>
    <w:rsid w:val="00F16A2D"/>
    <w:rsid w:val="00F16C95"/>
    <w:rsid w:val="00F17CFD"/>
    <w:rsid w:val="00F17D3A"/>
    <w:rsid w:val="00F2236E"/>
    <w:rsid w:val="00F2401D"/>
    <w:rsid w:val="00F24223"/>
    <w:rsid w:val="00F246AE"/>
    <w:rsid w:val="00F2777E"/>
    <w:rsid w:val="00F3073F"/>
    <w:rsid w:val="00F31E01"/>
    <w:rsid w:val="00F342AD"/>
    <w:rsid w:val="00F34659"/>
    <w:rsid w:val="00F3502E"/>
    <w:rsid w:val="00F36475"/>
    <w:rsid w:val="00F37517"/>
    <w:rsid w:val="00F4025E"/>
    <w:rsid w:val="00F4080A"/>
    <w:rsid w:val="00F42062"/>
    <w:rsid w:val="00F42439"/>
    <w:rsid w:val="00F428DA"/>
    <w:rsid w:val="00F43F28"/>
    <w:rsid w:val="00F44B1F"/>
    <w:rsid w:val="00F44E49"/>
    <w:rsid w:val="00F44FDC"/>
    <w:rsid w:val="00F451EE"/>
    <w:rsid w:val="00F4709C"/>
    <w:rsid w:val="00F475D8"/>
    <w:rsid w:val="00F50999"/>
    <w:rsid w:val="00F520E5"/>
    <w:rsid w:val="00F52A12"/>
    <w:rsid w:val="00F534EC"/>
    <w:rsid w:val="00F5526E"/>
    <w:rsid w:val="00F5561F"/>
    <w:rsid w:val="00F56B59"/>
    <w:rsid w:val="00F61D96"/>
    <w:rsid w:val="00F61F07"/>
    <w:rsid w:val="00F65AB4"/>
    <w:rsid w:val="00F65D05"/>
    <w:rsid w:val="00F65FFC"/>
    <w:rsid w:val="00F6604D"/>
    <w:rsid w:val="00F679AC"/>
    <w:rsid w:val="00F67B3C"/>
    <w:rsid w:val="00F70A33"/>
    <w:rsid w:val="00F7140B"/>
    <w:rsid w:val="00F71890"/>
    <w:rsid w:val="00F7439D"/>
    <w:rsid w:val="00F75B2A"/>
    <w:rsid w:val="00F7668D"/>
    <w:rsid w:val="00F76D11"/>
    <w:rsid w:val="00F821DB"/>
    <w:rsid w:val="00F82DC9"/>
    <w:rsid w:val="00F83BAC"/>
    <w:rsid w:val="00F84724"/>
    <w:rsid w:val="00F850F1"/>
    <w:rsid w:val="00F85610"/>
    <w:rsid w:val="00F86514"/>
    <w:rsid w:val="00F8686C"/>
    <w:rsid w:val="00F86ADD"/>
    <w:rsid w:val="00F90C15"/>
    <w:rsid w:val="00F9179E"/>
    <w:rsid w:val="00F9278B"/>
    <w:rsid w:val="00F95EB2"/>
    <w:rsid w:val="00F96189"/>
    <w:rsid w:val="00F96B6B"/>
    <w:rsid w:val="00F974CD"/>
    <w:rsid w:val="00FA29D1"/>
    <w:rsid w:val="00FA530E"/>
    <w:rsid w:val="00FA6E71"/>
    <w:rsid w:val="00FA77B1"/>
    <w:rsid w:val="00FB0688"/>
    <w:rsid w:val="00FB155A"/>
    <w:rsid w:val="00FB2712"/>
    <w:rsid w:val="00FB2E96"/>
    <w:rsid w:val="00FB31FC"/>
    <w:rsid w:val="00FB31FD"/>
    <w:rsid w:val="00FB485C"/>
    <w:rsid w:val="00FB50C5"/>
    <w:rsid w:val="00FB5F64"/>
    <w:rsid w:val="00FB68B4"/>
    <w:rsid w:val="00FB7737"/>
    <w:rsid w:val="00FB7BA7"/>
    <w:rsid w:val="00FC0FEF"/>
    <w:rsid w:val="00FC1E70"/>
    <w:rsid w:val="00FC256E"/>
    <w:rsid w:val="00FC26FD"/>
    <w:rsid w:val="00FC2B85"/>
    <w:rsid w:val="00FC3BA2"/>
    <w:rsid w:val="00FC76E0"/>
    <w:rsid w:val="00FC78F8"/>
    <w:rsid w:val="00FD0974"/>
    <w:rsid w:val="00FD1329"/>
    <w:rsid w:val="00FD2CCC"/>
    <w:rsid w:val="00FD2CF0"/>
    <w:rsid w:val="00FD2E49"/>
    <w:rsid w:val="00FD5087"/>
    <w:rsid w:val="00FD53AB"/>
    <w:rsid w:val="00FD5FD7"/>
    <w:rsid w:val="00FE424B"/>
    <w:rsid w:val="00FE4596"/>
    <w:rsid w:val="00FE6EE4"/>
    <w:rsid w:val="00FE7D9B"/>
    <w:rsid w:val="00FE7EFA"/>
    <w:rsid w:val="00FF0A29"/>
    <w:rsid w:val="00FF0E71"/>
    <w:rsid w:val="00FF1D74"/>
    <w:rsid w:val="00FF570B"/>
    <w:rsid w:val="00FF5C03"/>
    <w:rsid w:val="00FF7F1F"/>
    <w:rsid w:val="02F66781"/>
    <w:rsid w:val="0320ECAF"/>
    <w:rsid w:val="0563BD0B"/>
    <w:rsid w:val="07C31FA1"/>
    <w:rsid w:val="0B26BD11"/>
    <w:rsid w:val="137F5EF0"/>
    <w:rsid w:val="197004D2"/>
    <w:rsid w:val="1AB123D2"/>
    <w:rsid w:val="1BE0F763"/>
    <w:rsid w:val="1FE7F8A9"/>
    <w:rsid w:val="226C4BE7"/>
    <w:rsid w:val="24C1D8C6"/>
    <w:rsid w:val="2EEE896A"/>
    <w:rsid w:val="32AEE7DA"/>
    <w:rsid w:val="32F93349"/>
    <w:rsid w:val="361182F0"/>
    <w:rsid w:val="3BD9E67F"/>
    <w:rsid w:val="43024B1C"/>
    <w:rsid w:val="461981B7"/>
    <w:rsid w:val="48C1B280"/>
    <w:rsid w:val="4B319E2D"/>
    <w:rsid w:val="501A2316"/>
    <w:rsid w:val="579A57BA"/>
    <w:rsid w:val="58448AFA"/>
    <w:rsid w:val="5E11630F"/>
    <w:rsid w:val="5F8C8EB9"/>
    <w:rsid w:val="64A4EE5D"/>
    <w:rsid w:val="65843E71"/>
    <w:rsid w:val="6721584A"/>
    <w:rsid w:val="6B9DA2FC"/>
    <w:rsid w:val="6C00DA57"/>
    <w:rsid w:val="7075318D"/>
    <w:rsid w:val="70FE9D9A"/>
    <w:rsid w:val="76C30549"/>
    <w:rsid w:val="77A47822"/>
    <w:rsid w:val="7A9543D8"/>
    <w:rsid w:val="7CB0C710"/>
    <w:rsid w:val="7DA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1335"/>
  <w15:docId w15:val="{11FC0C71-43B4-427F-BB36-0267A6C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13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53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13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13"/>
    <w:rPr>
      <w:rFonts w:ascii="Calibri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291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29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2913"/>
    <w:rPr>
      <w:rFonts w:ascii="Tahoma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F86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C3504"/>
  </w:style>
  <w:style w:type="character" w:styleId="Forte">
    <w:name w:val="Strong"/>
    <w:basedOn w:val="Tipodeletrapredefinidodopargrafo"/>
    <w:uiPriority w:val="22"/>
    <w:qFormat/>
    <w:rsid w:val="009C3504"/>
    <w:rPr>
      <w:b/>
      <w:bCs/>
    </w:rPr>
  </w:style>
  <w:style w:type="paragraph" w:customStyle="1" w:styleId="FreeForm">
    <w:name w:val="Free Form"/>
    <w:rsid w:val="00356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FreeFormA">
    <w:name w:val="Free Form A"/>
    <w:rsid w:val="008C5E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NormalWeb1">
    <w:name w:val="Normal (Web)1"/>
    <w:rsid w:val="008C5EE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505C7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11AD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11AD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11AD7"/>
    <w:rPr>
      <w:rFonts w:ascii="Calibri" w:hAnsi="Calibr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11A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11AD7"/>
    <w:rPr>
      <w:rFonts w:ascii="Calibri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EA172A"/>
    <w:pPr>
      <w:spacing w:after="0" w:line="240" w:lineRule="auto"/>
    </w:pPr>
    <w:rPr>
      <w:rFonts w:ascii="Calibri" w:hAnsi="Calibri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53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34D5"/>
    <w:rPr>
      <w:color w:val="605E5C"/>
      <w:shd w:val="clear" w:color="auto" w:fill="E1DFDD"/>
    </w:rPr>
  </w:style>
  <w:style w:type="character" w:customStyle="1" w:styleId="ui-provider">
    <w:name w:val="ui-provider"/>
    <w:basedOn w:val="Tipodeletrapredefinidodopargrafo"/>
    <w:rsid w:val="005E78B4"/>
  </w:style>
  <w:style w:type="paragraph" w:styleId="PargrafodaLista">
    <w:name w:val="List Paragraph"/>
    <w:basedOn w:val="Normal"/>
    <w:uiPriority w:val="34"/>
    <w:qFormat/>
    <w:rsid w:val="007E3F69"/>
    <w:pPr>
      <w:spacing w:after="160" w:line="252" w:lineRule="auto"/>
      <w:ind w:left="720"/>
      <w:contextualSpacing/>
    </w:pPr>
    <w:rPr>
      <w:rFonts w:cs="Calibri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4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styleId="Mencionar">
    <w:name w:val="Mention"/>
    <w:basedOn w:val="Tipodeletrapredefinidodopargrafo"/>
    <w:uiPriority w:val="99"/>
    <w:unhideWhenUsed/>
    <w:rsid w:val="00DB7DE7"/>
    <w:rPr>
      <w:color w:val="2B579A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0A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1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1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0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74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85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la.brit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ago.figueiredo.silva@lusiadas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almeida.simoes@lusiadas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E847D9ADBA24D86E271550352F40F" ma:contentTypeVersion="12" ma:contentTypeDescription="Create a new document." ma:contentTypeScope="" ma:versionID="4041878a28b1839b95d52c9ef6530c96">
  <xsd:schema xmlns:xsd="http://www.w3.org/2001/XMLSchema" xmlns:xs="http://www.w3.org/2001/XMLSchema" xmlns:p="http://schemas.microsoft.com/office/2006/metadata/properties" xmlns:ns2="9b0cae1b-2c6b-4ae4-ad29-a94e47f5c928" xmlns:ns3="9aa3ced3-bd95-42ed-b3a0-41b226c2ea6f" targetNamespace="http://schemas.microsoft.com/office/2006/metadata/properties" ma:root="true" ma:fieldsID="980f679578651c007b14ac528c5f5ee0" ns2:_="" ns3:_="">
    <xsd:import namespace="9b0cae1b-2c6b-4ae4-ad29-a94e47f5c928"/>
    <xsd:import namespace="9aa3ced3-bd95-42ed-b3a0-41b226c2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e1b-2c6b-4ae4-ad29-a94e47f5c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5bb0a80-0c3e-404b-8e89-5d391466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ced3-bd95-42ed-b3a0-41b226c2ea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03c675-df39-4703-aacf-791c7476eba5}" ma:internalName="TaxCatchAll" ma:showField="CatchAllData" ma:web="9aa3ced3-bd95-42ed-b3a0-41b226c2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3ced3-bd95-42ed-b3a0-41b226c2ea6f" xsi:nil="true"/>
    <lcf76f155ced4ddcb4097134ff3c332f xmlns="9b0cae1b-2c6b-4ae4-ad29-a94e47f5c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06DCC-8528-461F-91F2-BA7A1C78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e1b-2c6b-4ae4-ad29-a94e47f5c928"/>
    <ds:schemaRef ds:uri="9aa3ced3-bd95-42ed-b3a0-41b226c2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AE07E-5DFA-434F-B5AC-9D8CE3EB4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5267B-9485-457A-A0D4-8A55B2638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18EF06-20E8-4E19-84B7-46F38FF4324C}">
  <ds:schemaRefs>
    <ds:schemaRef ds:uri="http://schemas.microsoft.com/office/2006/metadata/properties"/>
    <ds:schemaRef ds:uri="http://schemas.microsoft.com/office/infopath/2007/PartnerControls"/>
    <ds:schemaRef ds:uri="9aa3ced3-bd95-42ed-b3a0-41b226c2ea6f"/>
    <ds:schemaRef ds:uri="9b0cae1b-2c6b-4ae4-ad29-a94e47f5c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Links>
    <vt:vector size="18" baseType="variant"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mailto:carla.brito@lift.com.pt</vt:lpwstr>
      </vt:variant>
      <vt:variant>
        <vt:lpwstr/>
      </vt:variant>
      <vt:variant>
        <vt:i4>6291546</vt:i4>
      </vt:variant>
      <vt:variant>
        <vt:i4>3</vt:i4>
      </vt:variant>
      <vt:variant>
        <vt:i4>0</vt:i4>
      </vt:variant>
      <vt:variant>
        <vt:i4>5</vt:i4>
      </vt:variant>
      <vt:variant>
        <vt:lpwstr>mailto:tiago.figueiredo.silva@lusiadas.pt</vt:lpwstr>
      </vt:variant>
      <vt:variant>
        <vt:lpwstr/>
      </vt:variant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mailto:sandra.almeida.simoes@lusiadas.pt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Patrícia Afonso</cp:lastModifiedBy>
  <cp:revision>2</cp:revision>
  <cp:lastPrinted>2014-11-11T17:09:00Z</cp:lastPrinted>
  <dcterms:created xsi:type="dcterms:W3CDTF">2025-09-12T10:50:00Z</dcterms:created>
  <dcterms:modified xsi:type="dcterms:W3CDTF">2025-09-12T10:50:00Z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0x0101006D2E847D9ADBA24D86E271550352F40F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2022-05-20T13:09:11Z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6fdf224f-07cc-4e88-aefb-52f6640bf028</vt:lpwstr>
  </property>
  <property fmtid="{D5CDD505-2E9C-101B-9397-08002B2CF9AE}" pid="9" name="MSIP_Label_ff6dbec8-95a8-4638-9f5f-bd076536645c_ContentBits">
    <vt:lpwstr>0</vt:lpwstr>
  </property>
  <property fmtid="{D5CDD505-2E9C-101B-9397-08002B2CF9AE}" pid="10" name="MediaServiceImageTags">
    <vt:lpwstr/>
  </property>
</Properties>
</file>