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1FC5" w14:textId="77777777" w:rsidR="001E7C6A" w:rsidRDefault="001E7C6A" w:rsidP="001E7C6A">
      <w:r>
        <w:rPr>
          <w:noProof/>
        </w:rPr>
        <w:drawing>
          <wp:anchor distT="0" distB="0" distL="114300" distR="114300" simplePos="0" relativeHeight="251655168" behindDoc="1" locked="0" layoutInCell="1" allowOverlap="1" wp14:anchorId="4E3476A6" wp14:editId="3A28EA3C">
            <wp:simplePos x="0" y="0"/>
            <wp:positionH relativeFrom="page">
              <wp:align>right</wp:align>
            </wp:positionH>
            <wp:positionV relativeFrom="paragraph">
              <wp:posOffset>-899796</wp:posOffset>
            </wp:positionV>
            <wp:extent cx="7611660" cy="1842149"/>
            <wp:effectExtent l="0" t="0" r="8890" b="5715"/>
            <wp:wrapNone/>
            <wp:docPr id="8" name="Grafik 4" descr="Obraz zawierający zrzut ekranu, logo, symbol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4" descr="Obraz zawierający zrzut ekranu, logo, symbol, Grafika&#10;&#10;Zawartość wygenerowana przez AI może być niepoprawna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660" cy="1842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685B2" w14:textId="52D2F489" w:rsidR="00F02E2C" w:rsidRPr="00DA576D" w:rsidRDefault="00F02E2C" w:rsidP="00E248DE">
      <w:pPr>
        <w:jc w:val="right"/>
        <w:rPr>
          <w:color w:val="1C325D"/>
        </w:rPr>
      </w:pPr>
      <w:r w:rsidRPr="00DA576D">
        <w:rPr>
          <w:color w:val="1C325D"/>
        </w:rPr>
        <w:t xml:space="preserve">Warszawa, </w:t>
      </w:r>
      <w:r w:rsidR="00473F56" w:rsidRPr="00DA576D">
        <w:rPr>
          <w:color w:val="1C325D"/>
        </w:rPr>
        <w:t>1</w:t>
      </w:r>
      <w:r w:rsidR="005A5125">
        <w:rPr>
          <w:color w:val="1C325D"/>
        </w:rPr>
        <w:t>5</w:t>
      </w:r>
      <w:r w:rsidRPr="00DA576D">
        <w:rPr>
          <w:color w:val="1C325D"/>
        </w:rPr>
        <w:t>.0</w:t>
      </w:r>
      <w:r w:rsidR="00473F56" w:rsidRPr="00DA576D">
        <w:rPr>
          <w:color w:val="1C325D"/>
        </w:rPr>
        <w:t>9</w:t>
      </w:r>
      <w:r w:rsidRPr="00DA576D">
        <w:rPr>
          <w:color w:val="1C325D"/>
        </w:rPr>
        <w:t>.2025</w:t>
      </w:r>
    </w:p>
    <w:p w14:paraId="000D02E4" w14:textId="77777777" w:rsidR="00F02E2C" w:rsidRDefault="00F02E2C" w:rsidP="00F02E2C">
      <w:pPr>
        <w:jc w:val="center"/>
        <w:rPr>
          <w:b/>
          <w:bCs/>
          <w:sz w:val="24"/>
          <w:szCs w:val="24"/>
        </w:rPr>
      </w:pPr>
    </w:p>
    <w:p w14:paraId="37701EFB" w14:textId="598561DB" w:rsidR="00D84A12" w:rsidRDefault="00754D4B" w:rsidP="009F3F1F">
      <w:pPr>
        <w:jc w:val="center"/>
        <w:rPr>
          <w:b/>
          <w:bCs/>
          <w:color w:val="00B0F0"/>
          <w:sz w:val="28"/>
          <w:szCs w:val="28"/>
        </w:rPr>
      </w:pPr>
      <w:r w:rsidRPr="009F3F1F">
        <w:rPr>
          <w:b/>
          <w:bCs/>
          <w:color w:val="00B0F0"/>
          <w:sz w:val="28"/>
          <w:szCs w:val="28"/>
        </w:rPr>
        <w:t>Nowa przestrzeń dla młodych sportowców</w:t>
      </w:r>
    </w:p>
    <w:p w14:paraId="2B44F392" w14:textId="77777777" w:rsidR="009F3F1F" w:rsidRDefault="009F3F1F" w:rsidP="009F3F1F">
      <w:pPr>
        <w:jc w:val="center"/>
        <w:rPr>
          <w:b/>
          <w:bCs/>
          <w:color w:val="00B0F0"/>
          <w:sz w:val="28"/>
          <w:szCs w:val="28"/>
        </w:rPr>
      </w:pPr>
    </w:p>
    <w:p w14:paraId="16CDE792" w14:textId="435CB7BB" w:rsidR="009F3F1F" w:rsidRPr="009F3F1F" w:rsidRDefault="009F3F1F" w:rsidP="009F3F1F">
      <w:pPr>
        <w:jc w:val="both"/>
        <w:rPr>
          <w:b/>
          <w:bCs/>
          <w:color w:val="002060"/>
        </w:rPr>
      </w:pPr>
      <w:r w:rsidRPr="009F3F1F">
        <w:rPr>
          <w:b/>
          <w:bCs/>
          <w:color w:val="002060"/>
        </w:rPr>
        <w:t>Dzięki wsparciu Fundacji Auchan 13 września 2025 r. przy ul. Jutrzenki 1 otwarto nowe boisko! Program SOS Wiosek Dziecięcych w Lublinie świętował udostępnienie wyjątkowego miejsca dla swoich podopiecznych.</w:t>
      </w:r>
    </w:p>
    <w:p w14:paraId="4F66D0FB" w14:textId="3C0DA1A1" w:rsidR="00654B99" w:rsidRDefault="009F3F1F" w:rsidP="00E248DE">
      <w:pPr>
        <w:jc w:val="both"/>
        <w:rPr>
          <w:color w:val="1C325D"/>
        </w:rPr>
      </w:pPr>
      <w:r>
        <w:rPr>
          <w:color w:val="1C325D"/>
        </w:rPr>
        <w:t xml:space="preserve">Nowe </w:t>
      </w:r>
      <w:r w:rsidR="00D53B77" w:rsidRPr="009F3F1F">
        <w:rPr>
          <w:color w:val="1C325D"/>
        </w:rPr>
        <w:t>boisk</w:t>
      </w:r>
      <w:r w:rsidRPr="009F3F1F">
        <w:rPr>
          <w:color w:val="1C325D"/>
        </w:rPr>
        <w:t>o powstało</w:t>
      </w:r>
      <w:r w:rsidR="00D53B77" w:rsidRPr="005A5125">
        <w:rPr>
          <w:color w:val="1C325D"/>
        </w:rPr>
        <w:t xml:space="preserve"> w ramach projektu „Nowoczesne i bezpieczne boisko – aktywność, ekologia, zdrowie”</w:t>
      </w:r>
      <w:r w:rsidR="003F46C9" w:rsidRPr="005A5125">
        <w:rPr>
          <w:color w:val="1C325D"/>
        </w:rPr>
        <w:t xml:space="preserve">, </w:t>
      </w:r>
      <w:r w:rsidR="003F46C9" w:rsidRPr="005A5125">
        <w:rPr>
          <w:b/>
          <w:bCs/>
          <w:color w:val="1C325D"/>
        </w:rPr>
        <w:t>pod patronatem Prezydenta Miasta Lublin</w:t>
      </w:r>
      <w:r w:rsidR="003F46C9" w:rsidRPr="005A5125">
        <w:rPr>
          <w:color w:val="1C325D"/>
        </w:rPr>
        <w:t>.</w:t>
      </w:r>
      <w:r w:rsidR="00D53B77">
        <w:rPr>
          <w:color w:val="1C325D"/>
        </w:rPr>
        <w:t xml:space="preserve"> </w:t>
      </w:r>
      <w:r>
        <w:rPr>
          <w:color w:val="1C325D"/>
        </w:rPr>
        <w:t>Przestrzeń powstała</w:t>
      </w:r>
      <w:r w:rsidR="003F46C9">
        <w:rPr>
          <w:color w:val="1C325D"/>
        </w:rPr>
        <w:t xml:space="preserve"> </w:t>
      </w:r>
      <w:r w:rsidR="003F46C9" w:rsidRPr="005A5125">
        <w:rPr>
          <w:b/>
          <w:bCs/>
          <w:color w:val="1C325D"/>
        </w:rPr>
        <w:t>dzięki pomocy Fundacji Auchan</w:t>
      </w:r>
      <w:r w:rsidR="003F46C9">
        <w:rPr>
          <w:color w:val="1C325D"/>
        </w:rPr>
        <w:t>.</w:t>
      </w:r>
    </w:p>
    <w:p w14:paraId="7B826A48" w14:textId="3B77CDAE" w:rsidR="005A5125" w:rsidRDefault="005A5125" w:rsidP="00E248DE">
      <w:pPr>
        <w:jc w:val="both"/>
        <w:rPr>
          <w:color w:val="1C325D"/>
        </w:rPr>
      </w:pPr>
      <w:r>
        <w:rPr>
          <w:color w:val="1C325D"/>
        </w:rPr>
        <w:t>„</w:t>
      </w:r>
      <w:r w:rsidRPr="005A5125">
        <w:rPr>
          <w:color w:val="1C325D"/>
        </w:rPr>
        <w:t>Fundacja Auchan inwestuje w projekty, które realnie wpływają na zdrowie i dobrostan społeczności lokalnych. Cieszymy się, że dzięki współpracy z SOS Wioskami Dziecięcymi udało się stworzyć miejsce, które sprzyja aktywności fizycznej, buduje relacje i integruje lokalną społeczność</w:t>
      </w:r>
      <w:r>
        <w:rPr>
          <w:color w:val="1C325D"/>
        </w:rPr>
        <w:t>”</w:t>
      </w:r>
      <w:r w:rsidRPr="005A5125">
        <w:rPr>
          <w:color w:val="1C325D"/>
        </w:rPr>
        <w:t xml:space="preserve"> – podkreśla Magdalena </w:t>
      </w:r>
      <w:proofErr w:type="spellStart"/>
      <w:r w:rsidRPr="005A5125">
        <w:rPr>
          <w:color w:val="1C325D"/>
        </w:rPr>
        <w:t>Bobko</w:t>
      </w:r>
      <w:proofErr w:type="spellEnd"/>
      <w:r w:rsidRPr="005A5125">
        <w:rPr>
          <w:color w:val="1C325D"/>
        </w:rPr>
        <w:t>, dyrektor CSR Auchan Polska. </w:t>
      </w:r>
    </w:p>
    <w:p w14:paraId="2C3F298E" w14:textId="26252ED5" w:rsidR="00754D4B" w:rsidRPr="009F3F1F" w:rsidRDefault="00E6071F" w:rsidP="00E248DE">
      <w:pPr>
        <w:jc w:val="both"/>
        <w:rPr>
          <w:b/>
          <w:bCs/>
          <w:color w:val="1C325D"/>
        </w:rPr>
      </w:pPr>
      <w:r>
        <w:rPr>
          <w:color w:val="1C325D"/>
        </w:rPr>
        <w:t xml:space="preserve">Przestrzeń będzie służyć </w:t>
      </w:r>
      <w:r w:rsidR="00A72833">
        <w:rPr>
          <w:color w:val="1C325D"/>
        </w:rPr>
        <w:t xml:space="preserve">między innymi </w:t>
      </w:r>
      <w:r w:rsidR="00A72833" w:rsidRPr="009F3F1F">
        <w:rPr>
          <w:b/>
          <w:bCs/>
          <w:color w:val="1C325D"/>
        </w:rPr>
        <w:t>podopiecznym Programu SOS Wiosek Dzi</w:t>
      </w:r>
      <w:r w:rsidR="00B57BAD" w:rsidRPr="009F3F1F">
        <w:rPr>
          <w:b/>
          <w:bCs/>
          <w:color w:val="1C325D"/>
        </w:rPr>
        <w:t xml:space="preserve">ecięcych </w:t>
      </w:r>
      <w:r w:rsidR="002D52A4" w:rsidRPr="009F3F1F">
        <w:rPr>
          <w:b/>
          <w:bCs/>
          <w:color w:val="1C325D"/>
        </w:rPr>
        <w:br/>
      </w:r>
      <w:r w:rsidR="00B57BAD" w:rsidRPr="009F3F1F">
        <w:rPr>
          <w:b/>
          <w:bCs/>
          <w:color w:val="1C325D"/>
        </w:rPr>
        <w:t>w Lublinie:</w:t>
      </w:r>
    </w:p>
    <w:p w14:paraId="55B669A8" w14:textId="00386905" w:rsidR="007719BA" w:rsidRDefault="00535CFB" w:rsidP="00E248DE">
      <w:pPr>
        <w:jc w:val="both"/>
        <w:rPr>
          <w:color w:val="1C325D"/>
        </w:rPr>
      </w:pPr>
      <w:r>
        <w:rPr>
          <w:color w:val="1C325D"/>
        </w:rPr>
        <w:t>„</w:t>
      </w:r>
      <w:r w:rsidR="00AA7B5F">
        <w:rPr>
          <w:color w:val="1C325D"/>
        </w:rPr>
        <w:t xml:space="preserve">Otwarcie boiska to wspaniałe wydarzenie dla </w:t>
      </w:r>
      <w:r w:rsidR="00F40FA5">
        <w:rPr>
          <w:color w:val="1C325D"/>
        </w:rPr>
        <w:t xml:space="preserve">podopiecznych naszego Programu oraz lokalnej </w:t>
      </w:r>
      <w:r w:rsidR="00AA7B5F">
        <w:rPr>
          <w:color w:val="1C325D"/>
        </w:rPr>
        <w:t>społeczności</w:t>
      </w:r>
      <w:r w:rsidR="006A1B4D">
        <w:rPr>
          <w:color w:val="1C325D"/>
        </w:rPr>
        <w:t xml:space="preserve">. Dzieci </w:t>
      </w:r>
      <w:r w:rsidR="004E1812">
        <w:rPr>
          <w:color w:val="1C325D"/>
        </w:rPr>
        <w:t xml:space="preserve">z niecierpliwością czekały na ten moment! Planują już aktywności </w:t>
      </w:r>
      <w:r w:rsidR="00F40FA5">
        <w:rPr>
          <w:color w:val="1C325D"/>
        </w:rPr>
        <w:br/>
      </w:r>
      <w:r w:rsidR="004E1812">
        <w:rPr>
          <w:color w:val="1C325D"/>
        </w:rPr>
        <w:t xml:space="preserve">i </w:t>
      </w:r>
      <w:r w:rsidR="00F40FA5">
        <w:rPr>
          <w:color w:val="1C325D"/>
        </w:rPr>
        <w:t xml:space="preserve">cieszą </w:t>
      </w:r>
      <w:r w:rsidR="004E1812">
        <w:rPr>
          <w:color w:val="1C325D"/>
        </w:rPr>
        <w:t xml:space="preserve">się </w:t>
      </w:r>
      <w:r w:rsidR="00F40FA5">
        <w:rPr>
          <w:color w:val="1C325D"/>
        </w:rPr>
        <w:t xml:space="preserve">na myśl o </w:t>
      </w:r>
      <w:r w:rsidR="004E1812">
        <w:rPr>
          <w:color w:val="1C325D"/>
        </w:rPr>
        <w:t>wspólnej zabaw</w:t>
      </w:r>
      <w:r w:rsidR="00F40FA5">
        <w:rPr>
          <w:color w:val="1C325D"/>
        </w:rPr>
        <w:t>ie</w:t>
      </w:r>
      <w:r w:rsidR="004E1812">
        <w:rPr>
          <w:color w:val="1C325D"/>
        </w:rPr>
        <w:t xml:space="preserve"> </w:t>
      </w:r>
      <w:r w:rsidR="00F40FA5">
        <w:rPr>
          <w:color w:val="1C325D"/>
        </w:rPr>
        <w:t>na nowym boisku</w:t>
      </w:r>
      <w:r w:rsidR="004E1812">
        <w:rPr>
          <w:color w:val="1C325D"/>
        </w:rPr>
        <w:t xml:space="preserve">” – komentuje Wojciech Kowaluk, </w:t>
      </w:r>
      <w:r w:rsidR="00AB6E22">
        <w:rPr>
          <w:color w:val="1C325D"/>
        </w:rPr>
        <w:t xml:space="preserve">koordynator Programu </w:t>
      </w:r>
      <w:r w:rsidR="0001156A">
        <w:rPr>
          <w:color w:val="1C325D"/>
        </w:rPr>
        <w:t>Umacniania Rodziny „SOS Rodzinie” w Lublinie.</w:t>
      </w:r>
    </w:p>
    <w:p w14:paraId="479CA110" w14:textId="6D7D87B0" w:rsidR="009F3F1F" w:rsidRPr="009F3F1F" w:rsidRDefault="009F3F1F" w:rsidP="00E248DE">
      <w:pPr>
        <w:jc w:val="both"/>
        <w:rPr>
          <w:b/>
          <w:bCs/>
          <w:color w:val="1C325D"/>
        </w:rPr>
      </w:pPr>
      <w:r w:rsidRPr="009F3F1F">
        <w:rPr>
          <w:b/>
          <w:bCs/>
          <w:color w:val="1C325D"/>
        </w:rPr>
        <w:t>Wszystkim korzystającym z boiska życzymy zdrowej rywalizacji i sportowych emocji w bezpiecznym, nowoczesnym środowisku!</w:t>
      </w:r>
    </w:p>
    <w:p w14:paraId="0CA8E79B" w14:textId="77777777" w:rsidR="00472C44" w:rsidRPr="00324DA4" w:rsidRDefault="00472C44" w:rsidP="00E248DE">
      <w:pPr>
        <w:jc w:val="both"/>
        <w:rPr>
          <w:b/>
          <w:bCs/>
          <w:color w:val="1C325D"/>
        </w:rPr>
      </w:pPr>
    </w:p>
    <w:p w14:paraId="2DF98CEA" w14:textId="2D26DD4E" w:rsidR="00C86834" w:rsidRDefault="002A024B" w:rsidP="007719BA">
      <w:pPr>
        <w:jc w:val="center"/>
        <w:rPr>
          <w:color w:val="1C325D"/>
        </w:rPr>
      </w:pPr>
      <w:r>
        <w:rPr>
          <w:noProof/>
          <w:color w:val="1C325D"/>
        </w:rPr>
        <w:drawing>
          <wp:inline distT="0" distB="0" distL="0" distR="0" wp14:anchorId="50556A32" wp14:editId="08CE763A">
            <wp:extent cx="636315" cy="622300"/>
            <wp:effectExtent l="0" t="0" r="0" b="6350"/>
            <wp:docPr id="1465714538" name="Obraz 6" descr="Obraz zawierający tekst, Czcionka, żółty, zrzut ekranu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14538" name="Obraz 6" descr="Obraz zawierający tekst, Czcionka, żółty, zrzut ekranu&#10;&#10;Zawartość wygenerowana przez AI może być niepoprawn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40" cy="62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0E942" w14:textId="2521AD36" w:rsidR="00B94B37" w:rsidRDefault="002A024B" w:rsidP="00E248DE">
      <w:pPr>
        <w:jc w:val="both"/>
        <w:rPr>
          <w:color w:val="1C325D"/>
        </w:rPr>
      </w:pPr>
      <w:r>
        <w:rPr>
          <w:noProof/>
          <w:color w:val="1C325D"/>
        </w:rPr>
        <w:drawing>
          <wp:inline distT="0" distB="0" distL="0" distR="0" wp14:anchorId="350C348C" wp14:editId="1F207748">
            <wp:extent cx="5580380" cy="1452880"/>
            <wp:effectExtent l="0" t="0" r="1270" b="0"/>
            <wp:docPr id="485085425" name="Obraz 5" descr="Obraz zawierający tekst, logo, Czcionka, design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85425" name="Obraz 5" descr="Obraz zawierający tekst, logo, Czcionka, design&#10;&#10;Zawartość wygenerowana przez AI może być niepoprawna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E963B" w14:textId="77777777" w:rsidR="001C3BFE" w:rsidRPr="0062574F" w:rsidRDefault="001C3BFE" w:rsidP="001C3BFE">
      <w:pPr>
        <w:pStyle w:val="Lista"/>
        <w:jc w:val="center"/>
        <w:rPr>
          <w:rFonts w:asciiTheme="minorHAnsi" w:eastAsia="Calibri" w:hAnsiTheme="minorHAnsi" w:cstheme="minorHAnsi"/>
          <w:color w:val="1C325D"/>
          <w:sz w:val="16"/>
          <w:szCs w:val="16"/>
          <w:lang w:val="pl-PL"/>
        </w:rPr>
      </w:pPr>
      <w:r w:rsidRPr="0062574F">
        <w:rPr>
          <w:rFonts w:asciiTheme="minorHAnsi" w:eastAsia="Calibri" w:hAnsiTheme="minorHAnsi" w:cstheme="minorHAnsi"/>
          <w:color w:val="1C325D"/>
          <w:sz w:val="16"/>
          <w:szCs w:val="16"/>
          <w:lang w:val="pl-PL"/>
        </w:rPr>
        <w:t>***</w:t>
      </w:r>
    </w:p>
    <w:p w14:paraId="70560E60" w14:textId="77777777" w:rsidR="001C3BFE" w:rsidRPr="0062574F" w:rsidRDefault="001C3BFE" w:rsidP="001C3BFE">
      <w:pPr>
        <w:pStyle w:val="Tekstpodstawowy"/>
        <w:rPr>
          <w:rFonts w:asciiTheme="minorHAnsi" w:hAnsiTheme="minorHAnsi" w:cstheme="minorHAnsi"/>
          <w:i/>
          <w:color w:val="1C325D"/>
          <w:sz w:val="16"/>
          <w:szCs w:val="16"/>
          <w:lang w:val="pl-PL"/>
        </w:rPr>
      </w:pPr>
      <w:bookmarkStart w:id="0" w:name="_Hlk135812905"/>
      <w:bookmarkEnd w:id="0"/>
      <w:r w:rsidRPr="0062574F">
        <w:rPr>
          <w:rFonts w:asciiTheme="minorHAnsi" w:hAnsiTheme="minorHAnsi" w:cstheme="minorHAnsi"/>
          <w:i/>
          <w:color w:val="1C325D"/>
          <w:sz w:val="16"/>
          <w:szCs w:val="16"/>
          <w:lang w:val="pl-PL"/>
        </w:rPr>
        <w:t xml:space="preserve">Stowarzyszenie SOS Wioski Dziecięce w Polsce od 1984 roku pomaga dzieciom porzuconym, opuszczonym, zagrożonym utratą opieki rodziców. Jest częścią organizacji SOS </w:t>
      </w:r>
      <w:proofErr w:type="spellStart"/>
      <w:r w:rsidRPr="0062574F">
        <w:rPr>
          <w:rFonts w:asciiTheme="minorHAnsi" w:hAnsiTheme="minorHAnsi" w:cstheme="minorHAnsi"/>
          <w:i/>
          <w:color w:val="1C325D"/>
          <w:sz w:val="16"/>
          <w:szCs w:val="16"/>
          <w:lang w:val="pl-PL"/>
        </w:rPr>
        <w:t>Children’s</w:t>
      </w:r>
      <w:proofErr w:type="spellEnd"/>
      <w:r w:rsidRPr="0062574F">
        <w:rPr>
          <w:rFonts w:asciiTheme="minorHAnsi" w:hAnsiTheme="minorHAnsi" w:cstheme="minorHAnsi"/>
          <w:i/>
          <w:color w:val="1C325D"/>
          <w:sz w:val="16"/>
          <w:szCs w:val="16"/>
          <w:lang w:val="pl-PL"/>
        </w:rPr>
        <w:t xml:space="preserve"> </w:t>
      </w:r>
      <w:proofErr w:type="spellStart"/>
      <w:r w:rsidRPr="0062574F">
        <w:rPr>
          <w:rFonts w:asciiTheme="minorHAnsi" w:hAnsiTheme="minorHAnsi" w:cstheme="minorHAnsi"/>
          <w:i/>
          <w:color w:val="1C325D"/>
          <w:sz w:val="16"/>
          <w:szCs w:val="16"/>
          <w:lang w:val="pl-PL"/>
        </w:rPr>
        <w:t>Villages</w:t>
      </w:r>
      <w:proofErr w:type="spellEnd"/>
      <w:r w:rsidRPr="0062574F">
        <w:rPr>
          <w:rFonts w:asciiTheme="minorHAnsi" w:hAnsiTheme="minorHAnsi" w:cstheme="minorHAnsi"/>
          <w:i/>
          <w:color w:val="1C325D"/>
          <w:sz w:val="16"/>
          <w:szCs w:val="16"/>
          <w:lang w:val="pl-PL"/>
        </w:rPr>
        <w:t xml:space="preserve">, obecnej w 137 krajach świata. W Polsce działają 4 Wioski SOS, </w:t>
      </w:r>
      <w:r w:rsidRPr="0062574F">
        <w:rPr>
          <w:rFonts w:asciiTheme="minorHAnsi" w:hAnsiTheme="minorHAnsi" w:cstheme="minorHAnsi"/>
          <w:i/>
          <w:color w:val="1C325D"/>
          <w:sz w:val="16"/>
          <w:szCs w:val="16"/>
          <w:lang w:val="pl-PL"/>
        </w:rPr>
        <w:lastRenderedPageBreak/>
        <w:t xml:space="preserve">gdzie dzieci pozbawione opieki rodziców biologicznych znajdują ciepły, kochający dom. Jednocześnie stowarzyszenie rozwija działania profilaktyczne w ramach Programu „SOS Rodzinie”, którego celem jest ochrona przed utratą rodziców i zapewnienie kompleksowego wsparcia rodzinom w kryzysie. </w:t>
      </w:r>
    </w:p>
    <w:p w14:paraId="78112892" w14:textId="32BEF0C9" w:rsidR="000F7D22" w:rsidRPr="003B165C" w:rsidRDefault="001C3BFE" w:rsidP="003B165C">
      <w:pPr>
        <w:pStyle w:val="Tekstpodstawowy"/>
        <w:rPr>
          <w:rFonts w:asciiTheme="minorHAnsi" w:hAnsiTheme="minorHAnsi" w:cstheme="minorHAnsi"/>
          <w:i/>
          <w:color w:val="1C325D"/>
          <w:sz w:val="16"/>
          <w:szCs w:val="16"/>
          <w:lang w:val="pl-PL"/>
        </w:rPr>
      </w:pPr>
      <w:r w:rsidRPr="0062574F">
        <w:rPr>
          <w:rFonts w:asciiTheme="minorHAnsi" w:hAnsiTheme="minorHAnsi" w:cstheme="minorHAnsi"/>
          <w:i/>
          <w:color w:val="1C325D"/>
          <w:sz w:val="16"/>
          <w:szCs w:val="16"/>
          <w:lang w:val="pl-PL"/>
        </w:rPr>
        <w:t xml:space="preserve">W ciągu całego roku 2024 z pomocy Programów SOS Wiosek Dziecięcych, z uwzględnieniem usamodzielnień i innych powodów opuszczenia Programów SOS skorzystało 2 489 polskich dzieci i dorosłych , w tym 1 663 dzieci i młodzieży. </w:t>
      </w:r>
      <w:r w:rsidRPr="0062574F">
        <w:rPr>
          <w:rFonts w:asciiTheme="majorHAnsi" w:hAnsiTheme="majorHAnsi" w:cstheme="majorHAnsi"/>
          <w:i/>
          <w:color w:val="1C325D"/>
          <w:sz w:val="16"/>
          <w:szCs w:val="16"/>
          <w:lang w:val="pl-PL"/>
        </w:rPr>
        <w:t>Oprócz tego, stowarzyszenie pomogło niemal 6 tysiącom osób w Kamerunie i Zimbabwe oraz rozpoczęło pomoc w Tanzanii, a 1436 ukraińskich uchodźców wojennych – głównie dzieci z pieczy zastępczej i ich opiekunowie – otrzymało pomoc terapeutyczną, psychologiczną i wsparcie niezbędne do życia w nowych realiach.</w:t>
      </w:r>
      <w:r w:rsidR="00407D55" w:rsidRPr="003B165C">
        <w:rPr>
          <w:lang w:val="pl-PL"/>
        </w:rPr>
        <w:t xml:space="preserve"> </w:t>
      </w:r>
    </w:p>
    <w:p w14:paraId="332B52BE" w14:textId="1DC7B0D0" w:rsidR="005139E7" w:rsidRDefault="005139E7" w:rsidP="00E96DF8"/>
    <w:sectPr w:rsidR="005139E7" w:rsidSect="00E248DE">
      <w:footerReference w:type="default" r:id="rId11"/>
      <w:pgSz w:w="11906" w:h="16838"/>
      <w:pgMar w:top="1417" w:right="1417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F3DE6" w14:textId="77777777" w:rsidR="00B4620C" w:rsidRDefault="00B4620C" w:rsidP="00872F2A">
      <w:pPr>
        <w:spacing w:after="0" w:line="240" w:lineRule="auto"/>
      </w:pPr>
      <w:r>
        <w:separator/>
      </w:r>
    </w:p>
  </w:endnote>
  <w:endnote w:type="continuationSeparator" w:id="0">
    <w:p w14:paraId="7656C0E0" w14:textId="77777777" w:rsidR="00B4620C" w:rsidRDefault="00B4620C" w:rsidP="0087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tiv Grotesk">
    <w:altName w:val="Cambria"/>
    <w:panose1 w:val="020B0504020202020204"/>
    <w:charset w:val="EE"/>
    <w:family w:val="swiss"/>
    <w:pitch w:val="variable"/>
    <w:sig w:usb0="E100AAFF" w:usb1="D000FFFB" w:usb2="00000028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EB37E" w14:textId="6B24DB30" w:rsidR="00DC44FC" w:rsidRDefault="00DC44FC" w:rsidP="00E248DE">
    <w:r w:rsidRPr="00D245C1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06C2E6" wp14:editId="106FB90A">
              <wp:simplePos x="0" y="0"/>
              <wp:positionH relativeFrom="margin">
                <wp:posOffset>1428115</wp:posOffset>
              </wp:positionH>
              <wp:positionV relativeFrom="paragraph">
                <wp:posOffset>-215900</wp:posOffset>
              </wp:positionV>
              <wp:extent cx="1512000" cy="575310"/>
              <wp:effectExtent l="0" t="0" r="0" b="0"/>
              <wp:wrapSquare wrapText="bothSides"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2000" cy="575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B8784" w14:textId="77777777" w:rsidR="00DC44FC" w:rsidRPr="00E248DE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E248DE">
                            <w:rPr>
                              <w:sz w:val="14"/>
                              <w:szCs w:val="14"/>
                              <w:lang w:val="en-US"/>
                            </w:rPr>
                            <w:t>tel.: 22 622 16 72</w:t>
                          </w:r>
                        </w:p>
                        <w:p w14:paraId="222A8BFA" w14:textId="77777777" w:rsidR="00DC44FC" w:rsidRPr="00E248DE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E248DE">
                            <w:rPr>
                              <w:sz w:val="14"/>
                              <w:szCs w:val="14"/>
                              <w:lang w:val="en-US"/>
                            </w:rPr>
                            <w:t>fax.: 22 628 84 75</w:t>
                          </w:r>
                        </w:p>
                        <w:p w14:paraId="5548B210" w14:textId="77777777" w:rsidR="00DC44FC" w:rsidRPr="00E248DE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E248DE">
                            <w:rPr>
                              <w:sz w:val="14"/>
                              <w:szCs w:val="14"/>
                              <w:lang w:val="en-US"/>
                            </w:rPr>
                            <w:t>e-mail: info@sos-wd.org</w:t>
                          </w:r>
                        </w:p>
                        <w:p w14:paraId="60E3EB26" w14:textId="77777777" w:rsidR="00DC44FC" w:rsidRPr="00D245C1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</w:rPr>
                            <w:t>www.wioskisos.org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6C2E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2.45pt;margin-top:-17pt;width:119.05pt;height:4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" filled="f" stroked="f">
              <v:textbox>
                <w:txbxContent>
                  <w:p w14:paraId="131B8784" w14:textId="77777777" w:rsidR="00DC44FC" w:rsidRPr="00E248DE" w:rsidRDefault="00DC44FC" w:rsidP="00DC44FC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E248DE">
                      <w:rPr>
                        <w:sz w:val="14"/>
                        <w:szCs w:val="14"/>
                        <w:lang w:val="en-US"/>
                      </w:rPr>
                      <w:t>tel.: 22 622 16 72</w:t>
                    </w:r>
                  </w:p>
                  <w:p w14:paraId="222A8BFA" w14:textId="77777777" w:rsidR="00DC44FC" w:rsidRPr="00E248DE" w:rsidRDefault="00DC44FC" w:rsidP="00DC44FC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E248DE">
                      <w:rPr>
                        <w:sz w:val="14"/>
                        <w:szCs w:val="14"/>
                        <w:lang w:val="en-US"/>
                      </w:rPr>
                      <w:t>fax.: 22 628 84 75</w:t>
                    </w:r>
                  </w:p>
                  <w:p w14:paraId="5548B210" w14:textId="77777777" w:rsidR="00DC44FC" w:rsidRPr="00E248DE" w:rsidRDefault="00DC44FC" w:rsidP="00DC44FC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E248DE">
                      <w:rPr>
                        <w:sz w:val="14"/>
                        <w:szCs w:val="14"/>
                        <w:lang w:val="en-US"/>
                      </w:rPr>
                      <w:t>e-mail: info@sos-wd.org</w:t>
                    </w:r>
                  </w:p>
                  <w:p w14:paraId="60E3EB26" w14:textId="77777777" w:rsidR="00DC44FC" w:rsidRPr="00D245C1" w:rsidRDefault="00DC44FC" w:rsidP="00DC44FC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D245C1">
                      <w:rPr>
                        <w:sz w:val="14"/>
                        <w:szCs w:val="14"/>
                      </w:rPr>
                      <w:t>www.wioskisos.org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245C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1A730D" wp14:editId="76BC78F6">
              <wp:simplePos x="0" y="0"/>
              <wp:positionH relativeFrom="margin">
                <wp:posOffset>-76200</wp:posOffset>
              </wp:positionH>
              <wp:positionV relativeFrom="paragraph">
                <wp:posOffset>-215900</wp:posOffset>
              </wp:positionV>
              <wp:extent cx="1512000" cy="57531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2000" cy="575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0FAC1" w14:textId="77777777" w:rsidR="00DC44FC" w:rsidRPr="00D245C1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</w:rPr>
                            <w:t>Stowarzyszenie</w:t>
                          </w:r>
                        </w:p>
                        <w:p w14:paraId="606091CE" w14:textId="77777777" w:rsidR="00DC44FC" w:rsidRPr="00D245C1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</w:rPr>
                            <w:t>SOS Wioski Dziecięce w Polsce</w:t>
                          </w:r>
                        </w:p>
                        <w:p w14:paraId="73C687EA" w14:textId="77777777" w:rsidR="00DC44FC" w:rsidRPr="00D245C1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</w:rPr>
                            <w:t>ul. Niedźwiedzia 39</w:t>
                          </w:r>
                        </w:p>
                        <w:p w14:paraId="2259146B" w14:textId="77777777" w:rsidR="00DC44FC" w:rsidRPr="00D245C1" w:rsidRDefault="00DC44FC" w:rsidP="00DC44FC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</w:rPr>
                            <w:t>02-737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1A730D" id="_x0000_s1027" type="#_x0000_t202" style="position:absolute;margin-left:-6pt;margin-top:-17pt;width:119.05pt;height:4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" filled="f" stroked="f">
              <v:textbox>
                <w:txbxContent>
                  <w:p w14:paraId="22C0FAC1" w14:textId="77777777" w:rsidR="00DC44FC" w:rsidRPr="00D245C1" w:rsidRDefault="00DC44FC" w:rsidP="00DC44FC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D245C1">
                      <w:rPr>
                        <w:sz w:val="14"/>
                        <w:szCs w:val="14"/>
                      </w:rPr>
                      <w:t>Stowarzyszenie</w:t>
                    </w:r>
                  </w:p>
                  <w:p w14:paraId="606091CE" w14:textId="77777777" w:rsidR="00DC44FC" w:rsidRPr="00D245C1" w:rsidRDefault="00DC44FC" w:rsidP="00DC44FC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D245C1">
                      <w:rPr>
                        <w:sz w:val="14"/>
                        <w:szCs w:val="14"/>
                      </w:rPr>
                      <w:t>SOS Wioski Dziecięce w Polsce</w:t>
                    </w:r>
                  </w:p>
                  <w:p w14:paraId="73C687EA" w14:textId="77777777" w:rsidR="00DC44FC" w:rsidRPr="00D245C1" w:rsidRDefault="00DC44FC" w:rsidP="00DC44FC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D245C1">
                      <w:rPr>
                        <w:sz w:val="14"/>
                        <w:szCs w:val="14"/>
                      </w:rPr>
                      <w:t>ul. Niedźwiedzia 39</w:t>
                    </w:r>
                  </w:p>
                  <w:p w14:paraId="2259146B" w14:textId="77777777" w:rsidR="00DC44FC" w:rsidRPr="00D245C1" w:rsidRDefault="00DC44FC" w:rsidP="00DC44FC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D245C1">
                      <w:rPr>
                        <w:sz w:val="14"/>
                        <w:szCs w:val="14"/>
                      </w:rPr>
                      <w:t>02-737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795AE5" wp14:editId="45A0E1D3">
              <wp:simplePos x="0" y="0"/>
              <wp:positionH relativeFrom="column">
                <wp:posOffset>1819275</wp:posOffset>
              </wp:positionH>
              <wp:positionV relativeFrom="paragraph">
                <wp:posOffset>9933305</wp:posOffset>
              </wp:positionV>
              <wp:extent cx="1550035" cy="500380"/>
              <wp:effectExtent l="3175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035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122D0" w14:textId="77777777" w:rsidR="00DC44FC" w:rsidRPr="00E248DE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en-US"/>
                            </w:rPr>
                          </w:pPr>
                          <w:r w:rsidRPr="00E248D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en-US"/>
                            </w:rPr>
                            <w:t>tel.: 22 622 16  72</w:t>
                          </w:r>
                        </w:p>
                        <w:p w14:paraId="65516C83" w14:textId="77777777" w:rsidR="00DC44FC" w:rsidRPr="00E248DE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en-US"/>
                            </w:rPr>
                          </w:pPr>
                          <w:r w:rsidRPr="00E248D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en-US"/>
                            </w:rPr>
                            <w:t>fax.: 22 628 84 75</w:t>
                          </w:r>
                        </w:p>
                        <w:p w14:paraId="7FBCCD74" w14:textId="77777777" w:rsidR="00DC44FC" w:rsidRPr="00E248DE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en-US"/>
                            </w:rPr>
                          </w:pPr>
                          <w:r w:rsidRPr="00E248D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en-US"/>
                            </w:rPr>
                            <w:t>e-mail: info@sos-wd.org</w:t>
                          </w:r>
                        </w:p>
                        <w:p w14:paraId="0922E29D" w14:textId="77777777" w:rsidR="00DC44FC" w:rsidRPr="00070BFE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www.wioskisos.org</w:t>
                          </w: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795AE5" id="Pole tekstowe 4" o:spid="_x0000_s1028" type="#_x0000_t202" style="position:absolute;margin-left:143.25pt;margin-top:782.15pt;width:122.05pt;height:39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" stroked="f">
              <v:textbox style="mso-fit-shape-to-text:t">
                <w:txbxContent>
                  <w:p w14:paraId="4E7122D0" w14:textId="77777777" w:rsidR="00DC44FC" w:rsidRPr="00E248DE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en-US"/>
                      </w:rPr>
                    </w:pPr>
                    <w:r w:rsidRPr="00E248DE"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en-US"/>
                      </w:rPr>
                      <w:t>tel.: 22 622 16  72</w:t>
                    </w:r>
                  </w:p>
                  <w:p w14:paraId="65516C83" w14:textId="77777777" w:rsidR="00DC44FC" w:rsidRPr="00E248DE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en-US"/>
                      </w:rPr>
                    </w:pPr>
                    <w:r w:rsidRPr="00E248DE"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en-US"/>
                      </w:rPr>
                      <w:t>fax.: 22 628 84 75</w:t>
                    </w:r>
                  </w:p>
                  <w:p w14:paraId="7FBCCD74" w14:textId="77777777" w:rsidR="00DC44FC" w:rsidRPr="00E248DE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en-US"/>
                      </w:rPr>
                    </w:pPr>
                    <w:r w:rsidRPr="00E248DE"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en-US"/>
                      </w:rPr>
                      <w:t>e-mail: info@sos-wd.org</w:t>
                    </w:r>
                  </w:p>
                  <w:p w14:paraId="0922E29D" w14:textId="77777777" w:rsidR="00DC44FC" w:rsidRPr="00070BFE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www.wioskisos.org</w:t>
                    </w: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04454D" wp14:editId="66E37928">
              <wp:simplePos x="0" y="0"/>
              <wp:positionH relativeFrom="column">
                <wp:posOffset>346075</wp:posOffset>
              </wp:positionH>
              <wp:positionV relativeFrom="paragraph">
                <wp:posOffset>9923145</wp:posOffset>
              </wp:positionV>
              <wp:extent cx="1550035" cy="497840"/>
              <wp:effectExtent l="0" t="0" r="254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035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C6419" w14:textId="77777777" w:rsidR="00DC44FC" w:rsidRPr="00070BFE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Stowarzyszenie</w:t>
                          </w:r>
                        </w:p>
                        <w:p w14:paraId="6578DC5C" w14:textId="77777777" w:rsidR="00DC44FC" w:rsidRPr="00070BFE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SOS Wioski Dziecięce w Polsce</w:t>
                          </w:r>
                        </w:p>
                        <w:p w14:paraId="68AAA7FC" w14:textId="77777777" w:rsidR="00DC44FC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ul. Niedźwiedzia 39</w:t>
                          </w:r>
                        </w:p>
                        <w:p w14:paraId="75FB6455" w14:textId="77777777" w:rsidR="00DC44FC" w:rsidRPr="00070BFE" w:rsidRDefault="00DC44FC" w:rsidP="00DC44FC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02-737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04454D" id="Pole tekstowe 3" o:spid="_x0000_s1029" type="#_x0000_t202" style="position:absolute;margin-left:27.25pt;margin-top:781.35pt;width:122.05pt;height:39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" stroked="f">
              <v:textbox style="mso-fit-shape-to-text:t">
                <w:txbxContent>
                  <w:p w14:paraId="1A5C6419" w14:textId="77777777" w:rsidR="00DC44FC" w:rsidRPr="00070BFE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Stowarzyszenie</w:t>
                    </w:r>
                  </w:p>
                  <w:p w14:paraId="6578DC5C" w14:textId="77777777" w:rsidR="00DC44FC" w:rsidRPr="00070BFE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SOS Wioski Dziecięce w Polsce</w:t>
                    </w:r>
                  </w:p>
                  <w:p w14:paraId="68AAA7FC" w14:textId="77777777" w:rsidR="00DC44FC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ul. Niedźwiedzia 39</w:t>
                    </w:r>
                  </w:p>
                  <w:p w14:paraId="75FB6455" w14:textId="77777777" w:rsidR="00DC44FC" w:rsidRPr="00070BFE" w:rsidRDefault="00DC44FC" w:rsidP="00DC44FC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02-737 Warszawa</w:t>
                    </w:r>
                  </w:p>
                </w:txbxContent>
              </v:textbox>
            </v:shape>
          </w:pict>
        </mc:Fallback>
      </mc:AlternateContent>
    </w:r>
    <w:r w:rsidRPr="00DE2D7E">
      <w:rPr>
        <w:noProof/>
      </w:rPr>
      <w:drawing>
        <wp:anchor distT="0" distB="0" distL="114300" distR="114300" simplePos="0" relativeHeight="251656192" behindDoc="0" locked="0" layoutInCell="1" allowOverlap="1" wp14:anchorId="3FABD9BC" wp14:editId="3ECCD1D8">
          <wp:simplePos x="0" y="0"/>
          <wp:positionH relativeFrom="column">
            <wp:posOffset>4475760</wp:posOffset>
          </wp:positionH>
          <wp:positionV relativeFrom="paragraph">
            <wp:posOffset>-8255</wp:posOffset>
          </wp:positionV>
          <wp:extent cx="983574" cy="231140"/>
          <wp:effectExtent l="0" t="0" r="7620" b="0"/>
          <wp:wrapNone/>
          <wp:docPr id="554213203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574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D7E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F52E6" w14:textId="77777777" w:rsidR="00B4620C" w:rsidRDefault="00B4620C" w:rsidP="00872F2A">
      <w:pPr>
        <w:spacing w:after="0" w:line="240" w:lineRule="auto"/>
      </w:pPr>
      <w:r>
        <w:separator/>
      </w:r>
    </w:p>
  </w:footnote>
  <w:footnote w:type="continuationSeparator" w:id="0">
    <w:p w14:paraId="7691B6E3" w14:textId="77777777" w:rsidR="00B4620C" w:rsidRDefault="00B4620C" w:rsidP="0087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305D"/>
    <w:multiLevelType w:val="hybridMultilevel"/>
    <w:tmpl w:val="DBCA9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9E2"/>
    <w:multiLevelType w:val="hybridMultilevel"/>
    <w:tmpl w:val="56CC6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72F91"/>
    <w:multiLevelType w:val="hybridMultilevel"/>
    <w:tmpl w:val="17847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52C46"/>
    <w:multiLevelType w:val="hybridMultilevel"/>
    <w:tmpl w:val="58D0B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63770"/>
    <w:multiLevelType w:val="hybridMultilevel"/>
    <w:tmpl w:val="04F6C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968189">
    <w:abstractNumId w:val="2"/>
  </w:num>
  <w:num w:numId="2" w16cid:durableId="764226456">
    <w:abstractNumId w:val="3"/>
  </w:num>
  <w:num w:numId="3" w16cid:durableId="1998487474">
    <w:abstractNumId w:val="1"/>
  </w:num>
  <w:num w:numId="4" w16cid:durableId="864486002">
    <w:abstractNumId w:val="4"/>
  </w:num>
  <w:num w:numId="5" w16cid:durableId="95074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7B"/>
    <w:rsid w:val="000066D3"/>
    <w:rsid w:val="0001156A"/>
    <w:rsid w:val="00016BC7"/>
    <w:rsid w:val="00020836"/>
    <w:rsid w:val="00053A60"/>
    <w:rsid w:val="00062564"/>
    <w:rsid w:val="00065777"/>
    <w:rsid w:val="00070C65"/>
    <w:rsid w:val="0007375D"/>
    <w:rsid w:val="0007790B"/>
    <w:rsid w:val="0008128F"/>
    <w:rsid w:val="00094C6A"/>
    <w:rsid w:val="00095D29"/>
    <w:rsid w:val="00097CE8"/>
    <w:rsid w:val="000B519F"/>
    <w:rsid w:val="000E4585"/>
    <w:rsid w:val="000E521A"/>
    <w:rsid w:val="000E61F5"/>
    <w:rsid w:val="000F3F2C"/>
    <w:rsid w:val="000F7D22"/>
    <w:rsid w:val="00102AF5"/>
    <w:rsid w:val="00111AF4"/>
    <w:rsid w:val="0011646B"/>
    <w:rsid w:val="00131553"/>
    <w:rsid w:val="00131E1C"/>
    <w:rsid w:val="00132F9E"/>
    <w:rsid w:val="00137153"/>
    <w:rsid w:val="00145BA1"/>
    <w:rsid w:val="00161F66"/>
    <w:rsid w:val="00162D67"/>
    <w:rsid w:val="001638CE"/>
    <w:rsid w:val="00172BC1"/>
    <w:rsid w:val="00174232"/>
    <w:rsid w:val="00174464"/>
    <w:rsid w:val="00192205"/>
    <w:rsid w:val="00197970"/>
    <w:rsid w:val="001A0811"/>
    <w:rsid w:val="001A1665"/>
    <w:rsid w:val="001A48FD"/>
    <w:rsid w:val="001B0954"/>
    <w:rsid w:val="001B4591"/>
    <w:rsid w:val="001C02C9"/>
    <w:rsid w:val="001C3BFE"/>
    <w:rsid w:val="001E044F"/>
    <w:rsid w:val="001E29C8"/>
    <w:rsid w:val="001E3820"/>
    <w:rsid w:val="001E7C6A"/>
    <w:rsid w:val="001F1093"/>
    <w:rsid w:val="001F5850"/>
    <w:rsid w:val="002018C3"/>
    <w:rsid w:val="00203BD5"/>
    <w:rsid w:val="00212148"/>
    <w:rsid w:val="00226B33"/>
    <w:rsid w:val="00252106"/>
    <w:rsid w:val="002556E5"/>
    <w:rsid w:val="00271793"/>
    <w:rsid w:val="00274415"/>
    <w:rsid w:val="00277CB2"/>
    <w:rsid w:val="00280106"/>
    <w:rsid w:val="00280582"/>
    <w:rsid w:val="002A024B"/>
    <w:rsid w:val="002A03AB"/>
    <w:rsid w:val="002B12A5"/>
    <w:rsid w:val="002B55C9"/>
    <w:rsid w:val="002D08B2"/>
    <w:rsid w:val="002D20DB"/>
    <w:rsid w:val="002D4155"/>
    <w:rsid w:val="002D50EE"/>
    <w:rsid w:val="002D52A4"/>
    <w:rsid w:val="002E62B5"/>
    <w:rsid w:val="002F26EF"/>
    <w:rsid w:val="002F4FE5"/>
    <w:rsid w:val="003003BE"/>
    <w:rsid w:val="00317164"/>
    <w:rsid w:val="00317464"/>
    <w:rsid w:val="00322211"/>
    <w:rsid w:val="00323766"/>
    <w:rsid w:val="00324DA4"/>
    <w:rsid w:val="00327016"/>
    <w:rsid w:val="00355A22"/>
    <w:rsid w:val="00386DE9"/>
    <w:rsid w:val="00393B3C"/>
    <w:rsid w:val="003A10F2"/>
    <w:rsid w:val="003B165C"/>
    <w:rsid w:val="003B5FC8"/>
    <w:rsid w:val="003C5E25"/>
    <w:rsid w:val="003E439B"/>
    <w:rsid w:val="003F46C9"/>
    <w:rsid w:val="004015A8"/>
    <w:rsid w:val="00407D55"/>
    <w:rsid w:val="00414494"/>
    <w:rsid w:val="0042039F"/>
    <w:rsid w:val="00420D52"/>
    <w:rsid w:val="004300FF"/>
    <w:rsid w:val="004423F6"/>
    <w:rsid w:val="004472F4"/>
    <w:rsid w:val="004475CA"/>
    <w:rsid w:val="0045350C"/>
    <w:rsid w:val="0045770B"/>
    <w:rsid w:val="00462356"/>
    <w:rsid w:val="004669CE"/>
    <w:rsid w:val="00467933"/>
    <w:rsid w:val="004710CF"/>
    <w:rsid w:val="00472C44"/>
    <w:rsid w:val="00473455"/>
    <w:rsid w:val="00473F56"/>
    <w:rsid w:val="004903A6"/>
    <w:rsid w:val="004A747A"/>
    <w:rsid w:val="004A7B34"/>
    <w:rsid w:val="004B5BBA"/>
    <w:rsid w:val="004B71EB"/>
    <w:rsid w:val="004B7C6B"/>
    <w:rsid w:val="004D050A"/>
    <w:rsid w:val="004E07AE"/>
    <w:rsid w:val="004E1812"/>
    <w:rsid w:val="005139E7"/>
    <w:rsid w:val="00515EE1"/>
    <w:rsid w:val="005202C3"/>
    <w:rsid w:val="00521833"/>
    <w:rsid w:val="00525FF1"/>
    <w:rsid w:val="00530B96"/>
    <w:rsid w:val="00535CFB"/>
    <w:rsid w:val="005420FA"/>
    <w:rsid w:val="005641C4"/>
    <w:rsid w:val="0056624F"/>
    <w:rsid w:val="00574E18"/>
    <w:rsid w:val="00575C2B"/>
    <w:rsid w:val="00584214"/>
    <w:rsid w:val="005A5125"/>
    <w:rsid w:val="005B69B9"/>
    <w:rsid w:val="005C7C3C"/>
    <w:rsid w:val="005E0DC9"/>
    <w:rsid w:val="006021C5"/>
    <w:rsid w:val="00603525"/>
    <w:rsid w:val="006101F0"/>
    <w:rsid w:val="006112FE"/>
    <w:rsid w:val="00616D28"/>
    <w:rsid w:val="00623EDA"/>
    <w:rsid w:val="0062574F"/>
    <w:rsid w:val="00627109"/>
    <w:rsid w:val="00636E4F"/>
    <w:rsid w:val="0065089F"/>
    <w:rsid w:val="00651838"/>
    <w:rsid w:val="00654B99"/>
    <w:rsid w:val="00664482"/>
    <w:rsid w:val="006670E9"/>
    <w:rsid w:val="00674F6F"/>
    <w:rsid w:val="00690697"/>
    <w:rsid w:val="006A1B4D"/>
    <w:rsid w:val="006B32E5"/>
    <w:rsid w:val="006D239E"/>
    <w:rsid w:val="006E692F"/>
    <w:rsid w:val="006E7A0D"/>
    <w:rsid w:val="00701DA0"/>
    <w:rsid w:val="00710EBF"/>
    <w:rsid w:val="007123DD"/>
    <w:rsid w:val="0072286E"/>
    <w:rsid w:val="00723273"/>
    <w:rsid w:val="00725911"/>
    <w:rsid w:val="00733769"/>
    <w:rsid w:val="007359EC"/>
    <w:rsid w:val="00745EE3"/>
    <w:rsid w:val="00754D4B"/>
    <w:rsid w:val="007611F5"/>
    <w:rsid w:val="00763486"/>
    <w:rsid w:val="00767533"/>
    <w:rsid w:val="007719BA"/>
    <w:rsid w:val="0077231C"/>
    <w:rsid w:val="007842C9"/>
    <w:rsid w:val="00785061"/>
    <w:rsid w:val="0078767B"/>
    <w:rsid w:val="007B18B4"/>
    <w:rsid w:val="007B2D25"/>
    <w:rsid w:val="007B4C91"/>
    <w:rsid w:val="007D43DE"/>
    <w:rsid w:val="007E1949"/>
    <w:rsid w:val="007F254D"/>
    <w:rsid w:val="007F319A"/>
    <w:rsid w:val="007F4ACC"/>
    <w:rsid w:val="00801E2E"/>
    <w:rsid w:val="00816292"/>
    <w:rsid w:val="008230C8"/>
    <w:rsid w:val="00825530"/>
    <w:rsid w:val="00832B30"/>
    <w:rsid w:val="00846D87"/>
    <w:rsid w:val="00853207"/>
    <w:rsid w:val="00862BF9"/>
    <w:rsid w:val="00866947"/>
    <w:rsid w:val="00872635"/>
    <w:rsid w:val="00872F2A"/>
    <w:rsid w:val="008861C9"/>
    <w:rsid w:val="00896C8A"/>
    <w:rsid w:val="008B11C8"/>
    <w:rsid w:val="008E696C"/>
    <w:rsid w:val="008F0740"/>
    <w:rsid w:val="008F122A"/>
    <w:rsid w:val="008F7421"/>
    <w:rsid w:val="00901F6F"/>
    <w:rsid w:val="0091076C"/>
    <w:rsid w:val="00917BE7"/>
    <w:rsid w:val="009219E1"/>
    <w:rsid w:val="009333B5"/>
    <w:rsid w:val="00941F51"/>
    <w:rsid w:val="00954A40"/>
    <w:rsid w:val="00966368"/>
    <w:rsid w:val="00971E56"/>
    <w:rsid w:val="0097726B"/>
    <w:rsid w:val="00985700"/>
    <w:rsid w:val="009905C3"/>
    <w:rsid w:val="00993C1C"/>
    <w:rsid w:val="009A0A7F"/>
    <w:rsid w:val="009B689C"/>
    <w:rsid w:val="009C4A1E"/>
    <w:rsid w:val="009D24C2"/>
    <w:rsid w:val="009D2AC8"/>
    <w:rsid w:val="009D5398"/>
    <w:rsid w:val="009D57B3"/>
    <w:rsid w:val="009F3F1F"/>
    <w:rsid w:val="00A42AD4"/>
    <w:rsid w:val="00A45AA3"/>
    <w:rsid w:val="00A53ECA"/>
    <w:rsid w:val="00A57A54"/>
    <w:rsid w:val="00A70340"/>
    <w:rsid w:val="00A72833"/>
    <w:rsid w:val="00A74CAE"/>
    <w:rsid w:val="00A76961"/>
    <w:rsid w:val="00A91AB7"/>
    <w:rsid w:val="00A94A30"/>
    <w:rsid w:val="00A96700"/>
    <w:rsid w:val="00AA3645"/>
    <w:rsid w:val="00AA7B5F"/>
    <w:rsid w:val="00AB3554"/>
    <w:rsid w:val="00AB6E22"/>
    <w:rsid w:val="00AB74AC"/>
    <w:rsid w:val="00AC63B2"/>
    <w:rsid w:val="00AC7481"/>
    <w:rsid w:val="00AD5346"/>
    <w:rsid w:val="00B07C78"/>
    <w:rsid w:val="00B2183D"/>
    <w:rsid w:val="00B26854"/>
    <w:rsid w:val="00B32072"/>
    <w:rsid w:val="00B34C82"/>
    <w:rsid w:val="00B4620C"/>
    <w:rsid w:val="00B46DF1"/>
    <w:rsid w:val="00B57BAD"/>
    <w:rsid w:val="00B66655"/>
    <w:rsid w:val="00B670AC"/>
    <w:rsid w:val="00B80979"/>
    <w:rsid w:val="00B86F34"/>
    <w:rsid w:val="00B94B37"/>
    <w:rsid w:val="00B96302"/>
    <w:rsid w:val="00BA7A2D"/>
    <w:rsid w:val="00BB2D57"/>
    <w:rsid w:val="00BB4285"/>
    <w:rsid w:val="00BB6210"/>
    <w:rsid w:val="00BC77C5"/>
    <w:rsid w:val="00BD1F8E"/>
    <w:rsid w:val="00BD2E5D"/>
    <w:rsid w:val="00BE7A61"/>
    <w:rsid w:val="00BF5321"/>
    <w:rsid w:val="00C05A4C"/>
    <w:rsid w:val="00C146BD"/>
    <w:rsid w:val="00C15E71"/>
    <w:rsid w:val="00C27F5C"/>
    <w:rsid w:val="00C306B4"/>
    <w:rsid w:val="00C34AA7"/>
    <w:rsid w:val="00C42894"/>
    <w:rsid w:val="00C43E43"/>
    <w:rsid w:val="00C4418A"/>
    <w:rsid w:val="00C445FC"/>
    <w:rsid w:val="00C607B5"/>
    <w:rsid w:val="00C760AF"/>
    <w:rsid w:val="00C86834"/>
    <w:rsid w:val="00C90BED"/>
    <w:rsid w:val="00CA11BE"/>
    <w:rsid w:val="00CA4928"/>
    <w:rsid w:val="00CA6294"/>
    <w:rsid w:val="00CA6799"/>
    <w:rsid w:val="00CB0EB7"/>
    <w:rsid w:val="00CB3554"/>
    <w:rsid w:val="00CB6800"/>
    <w:rsid w:val="00CB701C"/>
    <w:rsid w:val="00CC651B"/>
    <w:rsid w:val="00D00E35"/>
    <w:rsid w:val="00D057F1"/>
    <w:rsid w:val="00D07CF6"/>
    <w:rsid w:val="00D24B9F"/>
    <w:rsid w:val="00D250C8"/>
    <w:rsid w:val="00D3355D"/>
    <w:rsid w:val="00D404B2"/>
    <w:rsid w:val="00D4499F"/>
    <w:rsid w:val="00D44A88"/>
    <w:rsid w:val="00D53B77"/>
    <w:rsid w:val="00D6493C"/>
    <w:rsid w:val="00D729EB"/>
    <w:rsid w:val="00D7387A"/>
    <w:rsid w:val="00D761C0"/>
    <w:rsid w:val="00D84A12"/>
    <w:rsid w:val="00D914DE"/>
    <w:rsid w:val="00D91C82"/>
    <w:rsid w:val="00DA576D"/>
    <w:rsid w:val="00DA74B0"/>
    <w:rsid w:val="00DC316D"/>
    <w:rsid w:val="00DC44FC"/>
    <w:rsid w:val="00DD0ED5"/>
    <w:rsid w:val="00DD51DE"/>
    <w:rsid w:val="00E07984"/>
    <w:rsid w:val="00E12687"/>
    <w:rsid w:val="00E22F09"/>
    <w:rsid w:val="00E24009"/>
    <w:rsid w:val="00E248DE"/>
    <w:rsid w:val="00E27DF8"/>
    <w:rsid w:val="00E32C7B"/>
    <w:rsid w:val="00E3720B"/>
    <w:rsid w:val="00E51CCC"/>
    <w:rsid w:val="00E57919"/>
    <w:rsid w:val="00E6071F"/>
    <w:rsid w:val="00E7489D"/>
    <w:rsid w:val="00E75C20"/>
    <w:rsid w:val="00E82012"/>
    <w:rsid w:val="00E82D69"/>
    <w:rsid w:val="00E96DF8"/>
    <w:rsid w:val="00EA5097"/>
    <w:rsid w:val="00EE3258"/>
    <w:rsid w:val="00EE6723"/>
    <w:rsid w:val="00F0012B"/>
    <w:rsid w:val="00F02E2C"/>
    <w:rsid w:val="00F0759E"/>
    <w:rsid w:val="00F07F2C"/>
    <w:rsid w:val="00F1627E"/>
    <w:rsid w:val="00F25CD6"/>
    <w:rsid w:val="00F40FA5"/>
    <w:rsid w:val="00F55F72"/>
    <w:rsid w:val="00F751D4"/>
    <w:rsid w:val="00F8354B"/>
    <w:rsid w:val="00F85BA7"/>
    <w:rsid w:val="00F94B85"/>
    <w:rsid w:val="00F975C2"/>
    <w:rsid w:val="00FA3FAB"/>
    <w:rsid w:val="00FB13DE"/>
    <w:rsid w:val="00FE1FF7"/>
    <w:rsid w:val="00FE3FC5"/>
    <w:rsid w:val="00FE53AE"/>
    <w:rsid w:val="00FE609D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19CE1"/>
  <w15:chartTrackingRefBased/>
  <w15:docId w15:val="{E3B0C4DB-64B7-4162-BCB9-D3CA9A10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7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7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7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7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7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7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7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7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6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76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76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76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76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76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7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7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7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7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7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76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76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76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7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76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767B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F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F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F2A"/>
    <w:rPr>
      <w:vertAlign w:val="superscript"/>
    </w:rPr>
  </w:style>
  <w:style w:type="paragraph" w:styleId="Poprawka">
    <w:name w:val="Revision"/>
    <w:hidden/>
    <w:uiPriority w:val="99"/>
    <w:semiHidden/>
    <w:rsid w:val="00A94A3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C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4FC"/>
  </w:style>
  <w:style w:type="paragraph" w:styleId="Stopka">
    <w:name w:val="footer"/>
    <w:basedOn w:val="Normalny"/>
    <w:link w:val="StopkaZnak"/>
    <w:uiPriority w:val="99"/>
    <w:unhideWhenUsed/>
    <w:rsid w:val="00DC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4FC"/>
  </w:style>
  <w:style w:type="character" w:styleId="Odwoaniedokomentarza">
    <w:name w:val="annotation reference"/>
    <w:basedOn w:val="Domylnaczcionkaakapitu"/>
    <w:uiPriority w:val="99"/>
    <w:semiHidden/>
    <w:unhideWhenUsed/>
    <w:rsid w:val="009D2A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2A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2A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A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AC8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1C3BFE"/>
    <w:pPr>
      <w:spacing w:after="120" w:line="240" w:lineRule="auto"/>
      <w:jc w:val="both"/>
    </w:pPr>
    <w:rPr>
      <w:rFonts w:ascii="Aktiv Grotesk" w:eastAsia="Times New Roman" w:hAnsi="Aktiv Grotesk" w:cs="Aktiv Grotesk"/>
      <w:color w:val="000000" w:themeColor="text1"/>
      <w:kern w:val="0"/>
      <w:sz w:val="20"/>
      <w:szCs w:val="20"/>
      <w:lang w:val="en-US" w:eastAsia="de-D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3BFE"/>
    <w:rPr>
      <w:rFonts w:ascii="Aktiv Grotesk" w:eastAsia="Times New Roman" w:hAnsi="Aktiv Grotesk" w:cs="Aktiv Grotesk"/>
      <w:color w:val="000000" w:themeColor="text1"/>
      <w:kern w:val="0"/>
      <w:sz w:val="20"/>
      <w:szCs w:val="20"/>
      <w:lang w:val="en-US" w:eastAsia="de-DE"/>
      <w14:ligatures w14:val="none"/>
    </w:rPr>
  </w:style>
  <w:style w:type="paragraph" w:styleId="Lista">
    <w:name w:val="List"/>
    <w:basedOn w:val="Normalny"/>
    <w:uiPriority w:val="99"/>
    <w:unhideWhenUsed/>
    <w:rsid w:val="001C3BFE"/>
    <w:pPr>
      <w:spacing w:line="240" w:lineRule="auto"/>
      <w:ind w:left="283" w:hanging="283"/>
      <w:contextualSpacing/>
      <w:jc w:val="both"/>
    </w:pPr>
    <w:rPr>
      <w:rFonts w:ascii="Aktiv Grotesk" w:eastAsia="Times New Roman" w:hAnsi="Aktiv Grotesk" w:cs="Aktiv Grotesk"/>
      <w:color w:val="000000" w:themeColor="text1"/>
      <w:kern w:val="0"/>
      <w:sz w:val="20"/>
      <w:szCs w:val="20"/>
      <w:lang w:val="en-US" w:eastAsia="de-D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4D785-6930-4029-B26D-044A3A61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Ignaszak</dc:creator>
  <cp:keywords/>
  <dc:description/>
  <cp:lastModifiedBy>Katarzyna Zakliczynska</cp:lastModifiedBy>
  <cp:revision>2</cp:revision>
  <cp:lastPrinted>2025-09-10T12:51:00Z</cp:lastPrinted>
  <dcterms:created xsi:type="dcterms:W3CDTF">2025-09-12T08:35:00Z</dcterms:created>
  <dcterms:modified xsi:type="dcterms:W3CDTF">2025-09-12T08:35:00Z</dcterms:modified>
</cp:coreProperties>
</file>