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B7C" w14:textId="784D4561" w:rsidR="005F2643" w:rsidRPr="009A6468" w:rsidRDefault="005F4FE7" w:rsidP="00446378">
      <w:pPr>
        <w:spacing w:after="0" w:line="360" w:lineRule="auto"/>
        <w:ind w:right="1133" w:firstLine="708"/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Laureat Fryderyka</w:t>
      </w:r>
      <w:r w:rsidR="00353D8E">
        <w:rPr>
          <w:rFonts w:ascii="Aptos" w:hAnsi="Aptos"/>
          <w:b/>
          <w:bCs/>
          <w:sz w:val="32"/>
          <w:szCs w:val="32"/>
        </w:rPr>
        <w:t xml:space="preserve"> </w:t>
      </w:r>
      <w:r>
        <w:rPr>
          <w:rFonts w:ascii="Aptos" w:hAnsi="Aptos"/>
          <w:b/>
          <w:bCs/>
          <w:sz w:val="32"/>
          <w:szCs w:val="32"/>
        </w:rPr>
        <w:t>– Wiktor Waligóra w oficjalnym utworze do filmu „Skrzat. Nowy początek”</w:t>
      </w:r>
    </w:p>
    <w:p w14:paraId="4ED02864" w14:textId="77777777" w:rsidR="005F2643" w:rsidRPr="009A6468" w:rsidRDefault="005F2643" w:rsidP="005F2643">
      <w:pPr>
        <w:spacing w:after="0" w:line="360" w:lineRule="auto"/>
        <w:ind w:left="1134" w:right="1133"/>
        <w:jc w:val="center"/>
        <w:rPr>
          <w:rFonts w:ascii="Aptos" w:hAnsi="Aptos"/>
          <w:b/>
          <w:bCs/>
          <w:sz w:val="32"/>
          <w:szCs w:val="32"/>
        </w:rPr>
      </w:pPr>
    </w:p>
    <w:p w14:paraId="7BDC2054" w14:textId="5DDEA6A8" w:rsidR="00723C91" w:rsidRDefault="005F4FE7" w:rsidP="005F4FE7">
      <w:pPr>
        <w:spacing w:line="360" w:lineRule="auto"/>
        <w:ind w:left="1134" w:right="1134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 xml:space="preserve">„Zgodnie z planem” Wiktora Waligóry to utwór </w:t>
      </w:r>
      <w:r w:rsidR="00EE785C">
        <w:rPr>
          <w:rFonts w:ascii="Aptos" w:hAnsi="Aptos"/>
          <w:b/>
        </w:rPr>
        <w:t>promujący film</w:t>
      </w:r>
      <w:r>
        <w:rPr>
          <w:rFonts w:ascii="Aptos" w:hAnsi="Aptos"/>
          <w:b/>
        </w:rPr>
        <w:t xml:space="preserve"> „Skrzat. Nowy początek</w:t>
      </w:r>
      <w:r w:rsidR="00723C91">
        <w:rPr>
          <w:rFonts w:ascii="Aptos" w:hAnsi="Aptos"/>
          <w:b/>
        </w:rPr>
        <w:t xml:space="preserve">”, który już 19 września </w:t>
      </w:r>
      <w:r w:rsidR="008F1B95">
        <w:rPr>
          <w:rFonts w:ascii="Aptos" w:hAnsi="Aptos"/>
          <w:b/>
        </w:rPr>
        <w:t>pojawi się</w:t>
      </w:r>
      <w:r w:rsidR="00723C91">
        <w:rPr>
          <w:rFonts w:ascii="Aptos" w:hAnsi="Aptos"/>
          <w:b/>
        </w:rPr>
        <w:t xml:space="preserve"> na ekranach kin w całej Polsce.</w:t>
      </w:r>
      <w:r>
        <w:rPr>
          <w:rFonts w:ascii="Aptos" w:hAnsi="Aptos"/>
          <w:b/>
        </w:rPr>
        <w:t xml:space="preserve"> Singiel</w:t>
      </w:r>
      <w:r w:rsidRPr="005F4FE7">
        <w:rPr>
          <w:rFonts w:ascii="Aptos" w:hAnsi="Aptos"/>
          <w:b/>
        </w:rPr>
        <w:t xml:space="preserve"> </w:t>
      </w:r>
      <w:r w:rsidR="00723C91">
        <w:rPr>
          <w:rFonts w:ascii="Aptos" w:hAnsi="Aptos"/>
          <w:b/>
        </w:rPr>
        <w:t>to pełna emocji, chwytająca za serce ballada</w:t>
      </w:r>
      <w:r w:rsidR="00EE785C">
        <w:rPr>
          <w:rFonts w:ascii="Aptos" w:hAnsi="Aptos"/>
          <w:b/>
        </w:rPr>
        <w:t xml:space="preserve"> opowiadająca</w:t>
      </w:r>
      <w:r w:rsidR="00723C91">
        <w:rPr>
          <w:rFonts w:ascii="Aptos" w:hAnsi="Aptos"/>
          <w:b/>
        </w:rPr>
        <w:t xml:space="preserve"> o przyjaźni, odwadze i magii codzienności. </w:t>
      </w:r>
    </w:p>
    <w:p w14:paraId="3B69080C" w14:textId="65195D9A" w:rsidR="00723C91" w:rsidRDefault="00EE785C" w:rsidP="005F4FE7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7" w:history="1">
        <w:r w:rsidRPr="00184C56">
          <w:rPr>
            <w:rStyle w:val="Hipercze"/>
            <w:rFonts w:ascii="Aptos" w:hAnsi="Aptos"/>
            <w:b/>
          </w:rPr>
          <w:t>Zobacz teledysk</w:t>
        </w:r>
      </w:hyperlink>
      <w:r>
        <w:rPr>
          <w:rFonts w:ascii="Aptos" w:hAnsi="Aptos"/>
          <w:b/>
        </w:rPr>
        <w:t xml:space="preserve"> </w:t>
      </w:r>
    </w:p>
    <w:p w14:paraId="4893AC6A" w14:textId="450628B5" w:rsidR="00EE785C" w:rsidRDefault="00EE785C" w:rsidP="005F4FE7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8" w:history="1">
        <w:r w:rsidRPr="00184C56">
          <w:rPr>
            <w:rStyle w:val="Hipercze"/>
            <w:rFonts w:ascii="Aptos" w:hAnsi="Aptos"/>
            <w:b/>
          </w:rPr>
          <w:t xml:space="preserve">Posłuchaj utworu w serwisach </w:t>
        </w:r>
        <w:proofErr w:type="spellStart"/>
        <w:r w:rsidRPr="00184C56">
          <w:rPr>
            <w:rStyle w:val="Hipercze"/>
            <w:rFonts w:ascii="Aptos" w:hAnsi="Aptos"/>
            <w:b/>
          </w:rPr>
          <w:t>streamingowych</w:t>
        </w:r>
        <w:proofErr w:type="spellEnd"/>
      </w:hyperlink>
    </w:p>
    <w:p w14:paraId="6D85A5DE" w14:textId="3AE9C4C8" w:rsidR="00EE785C" w:rsidRPr="008F1B95" w:rsidRDefault="00EE785C" w:rsidP="005F4FE7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8F1B95">
        <w:rPr>
          <w:rFonts w:ascii="Aptos" w:hAnsi="Aptos"/>
          <w:bCs/>
        </w:rPr>
        <w:t xml:space="preserve">Wiktor Waligóra </w:t>
      </w:r>
      <w:r w:rsidR="008F1B95" w:rsidRPr="008F1B95">
        <w:rPr>
          <w:rFonts w:ascii="Aptos" w:hAnsi="Aptos"/>
          <w:bCs/>
        </w:rPr>
        <w:t>–</w:t>
      </w:r>
      <w:r w:rsidRPr="008F1B95">
        <w:rPr>
          <w:rFonts w:ascii="Aptos" w:hAnsi="Aptos"/>
          <w:bCs/>
        </w:rPr>
        <w:t xml:space="preserve"> Laureat Fryderyka 2025 r. w kategorii Debiut Fonograficzny </w:t>
      </w:r>
      <w:r w:rsidR="008F1B95" w:rsidRPr="008F1B95">
        <w:rPr>
          <w:rFonts w:ascii="Aptos" w:hAnsi="Aptos"/>
          <w:bCs/>
        </w:rPr>
        <w:t>–</w:t>
      </w:r>
      <w:r w:rsidRPr="008F1B95">
        <w:rPr>
          <w:rFonts w:ascii="Aptos" w:hAnsi="Aptos"/>
          <w:bCs/>
        </w:rPr>
        <w:t xml:space="preserve"> to wokalista, który pomimo młodego wieku, zdążył </w:t>
      </w:r>
      <w:r w:rsidR="008F1B95" w:rsidRPr="008F1B95">
        <w:rPr>
          <w:rFonts w:ascii="Aptos" w:hAnsi="Aptos"/>
          <w:bCs/>
        </w:rPr>
        <w:t xml:space="preserve">już </w:t>
      </w:r>
      <w:r w:rsidRPr="008F1B95">
        <w:rPr>
          <w:rFonts w:ascii="Aptos" w:hAnsi="Aptos"/>
          <w:bCs/>
        </w:rPr>
        <w:t>zdobyć serca słuchaczy szczerością interpretacji i</w:t>
      </w:r>
      <w:r w:rsidR="008F1B95" w:rsidRPr="008F1B95">
        <w:rPr>
          <w:rFonts w:ascii="Aptos" w:hAnsi="Aptos"/>
          <w:bCs/>
        </w:rPr>
        <w:t xml:space="preserve"> charakterystyczną barwą głosu. Artysta był odkryciem Męskiego Grania 2023, gdzie pojawił się zarówno w ramach projektu Wodecki Twist, jak i z orkiestrą </w:t>
      </w:r>
      <w:proofErr w:type="spellStart"/>
      <w:r w:rsidR="008F1B95" w:rsidRPr="008F1B95">
        <w:rPr>
          <w:rFonts w:ascii="Aptos" w:hAnsi="Aptos"/>
          <w:bCs/>
        </w:rPr>
        <w:t>Miuosha</w:t>
      </w:r>
      <w:proofErr w:type="spellEnd"/>
      <w:r w:rsidR="008F1B95" w:rsidRPr="008F1B95">
        <w:rPr>
          <w:rFonts w:ascii="Aptos" w:hAnsi="Aptos"/>
          <w:bCs/>
        </w:rPr>
        <w:t>. Nagranie z jego występu obejrzano na kanale festiwalu już prawie 7 milionów razy!</w:t>
      </w:r>
    </w:p>
    <w:p w14:paraId="66641B77" w14:textId="6D795911" w:rsidR="008F1B95" w:rsidRPr="008F1B95" w:rsidRDefault="008F1B95" w:rsidP="005F4FE7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8F1B95">
        <w:rPr>
          <w:rFonts w:ascii="Aptos" w:hAnsi="Aptos"/>
          <w:bCs/>
        </w:rPr>
        <w:t>„Zgodnie z planem” to utwór skomponowany przez Wojciecha Frycza</w:t>
      </w:r>
      <w:r w:rsidR="00184C56">
        <w:rPr>
          <w:rFonts w:ascii="Aptos" w:hAnsi="Aptos"/>
          <w:bCs/>
        </w:rPr>
        <w:t>.</w:t>
      </w:r>
      <w:r w:rsidRPr="008F1B95">
        <w:rPr>
          <w:rFonts w:ascii="Aptos" w:hAnsi="Aptos"/>
          <w:bCs/>
        </w:rPr>
        <w:t xml:space="preserve"> Singiel powstał specjalnie do filmu „Skrzat. Nowy początek”</w:t>
      </w:r>
      <w:r w:rsidR="005E5A54">
        <w:rPr>
          <w:rFonts w:ascii="Aptos" w:hAnsi="Aptos"/>
          <w:bCs/>
        </w:rPr>
        <w:t xml:space="preserve"> w reżyserii Krzysztofa Komandera</w:t>
      </w:r>
      <w:r w:rsidRPr="008F1B95">
        <w:rPr>
          <w:rFonts w:ascii="Aptos" w:hAnsi="Aptos"/>
          <w:bCs/>
        </w:rPr>
        <w:t>.</w:t>
      </w:r>
    </w:p>
    <w:p w14:paraId="55403629" w14:textId="0DC92D67" w:rsidR="005E5A54" w:rsidRDefault="008F1B95" w:rsidP="00B677BB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8F1B95">
        <w:rPr>
          <w:rFonts w:ascii="Aptos" w:hAnsi="Aptos"/>
          <w:bCs/>
        </w:rPr>
        <w:t xml:space="preserve">– </w:t>
      </w:r>
      <w:r w:rsidR="005E5A54" w:rsidRPr="005E5A54">
        <w:rPr>
          <w:rFonts w:ascii="Aptos" w:hAnsi="Aptos"/>
          <w:bCs/>
        </w:rPr>
        <w:t xml:space="preserve">Staraliśmy się, by </w:t>
      </w:r>
      <w:r w:rsidR="005E5A54">
        <w:rPr>
          <w:rFonts w:ascii="Aptos" w:hAnsi="Aptos"/>
          <w:bCs/>
        </w:rPr>
        <w:t>piosenka</w:t>
      </w:r>
      <w:r w:rsidR="005E5A54" w:rsidRPr="005E5A54">
        <w:rPr>
          <w:rFonts w:ascii="Aptos" w:hAnsi="Aptos"/>
          <w:bCs/>
        </w:rPr>
        <w:t xml:space="preserve"> oddawał emocje, które towarzyszą bohaterom. </w:t>
      </w:r>
      <w:r w:rsidRPr="008F1B95">
        <w:rPr>
          <w:rFonts w:ascii="Aptos" w:hAnsi="Aptos"/>
          <w:bCs/>
        </w:rPr>
        <w:t xml:space="preserve">To opowieść o nowym początku, o nadziei i o sile, </w:t>
      </w:r>
      <w:r w:rsidR="005E5A54" w:rsidRPr="005E5A54">
        <w:rPr>
          <w:rFonts w:ascii="Aptos" w:hAnsi="Aptos"/>
          <w:bCs/>
        </w:rPr>
        <w:t>która wstępuje w ludzi, gdy mają obok siebie odpowiednią osobę</w:t>
      </w:r>
      <w:r w:rsidRPr="008F1B95">
        <w:rPr>
          <w:rFonts w:ascii="Aptos" w:hAnsi="Aptos"/>
          <w:bCs/>
        </w:rPr>
        <w:t>. Cieszę się, że mogłem być częścią tego projektu</w:t>
      </w:r>
      <w:r w:rsidRPr="008F1B95">
        <w:rPr>
          <w:rFonts w:ascii="Aptos" w:hAnsi="Aptos"/>
          <w:b/>
        </w:rPr>
        <w:t xml:space="preserve"> </w:t>
      </w:r>
      <w:r w:rsidRPr="008F1B95">
        <w:rPr>
          <w:rFonts w:ascii="Aptos" w:hAnsi="Aptos"/>
          <w:bCs/>
        </w:rPr>
        <w:t xml:space="preserve">– mówi </w:t>
      </w:r>
      <w:r w:rsidRPr="008F1B95">
        <w:rPr>
          <w:rFonts w:ascii="Aptos" w:hAnsi="Aptos"/>
          <w:b/>
        </w:rPr>
        <w:t>Wiktor Waligóra</w:t>
      </w:r>
      <w:r w:rsidRPr="008F1B95">
        <w:rPr>
          <w:rFonts w:ascii="Aptos" w:hAnsi="Aptos"/>
          <w:bCs/>
        </w:rPr>
        <w:t>.</w:t>
      </w:r>
    </w:p>
    <w:p w14:paraId="0CFFD91C" w14:textId="38D3C063" w:rsidR="00B677BB" w:rsidRDefault="00B677BB" w:rsidP="00B677BB">
      <w:pPr>
        <w:spacing w:line="360" w:lineRule="auto"/>
        <w:ind w:left="1134" w:right="1134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 xml:space="preserve">Objęty honorowym patronatem Rzecznika Praw Dziecka „Skrzat. Nowy początek” na ekranach kin zadebiutuje już 19 września. A o czym opowiada film? 11-letnia </w:t>
      </w:r>
      <w:r w:rsidRPr="00B677BB">
        <w:rPr>
          <w:rFonts w:ascii="Aptos" w:hAnsi="Aptos"/>
          <w:bCs/>
        </w:rPr>
        <w:t>Hania próbuje odzyskać skradzioną rodzinną pamiątkę. Aby tego dokonać, musi udowodnić istnienie skrzatów. W pełnej przygód misji towarzyszy jej Michał – szkolny outsider, dzięki któremu odkrywa siłę przyjaźni i wiary w siebie.</w:t>
      </w:r>
    </w:p>
    <w:p w14:paraId="1877551F" w14:textId="1C9C9207" w:rsidR="00446378" w:rsidRDefault="006024DA" w:rsidP="00E67060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9" w:history="1">
        <w:r w:rsidRPr="00B203F1">
          <w:rPr>
            <w:rStyle w:val="Hipercze"/>
            <w:rFonts w:ascii="Aptos" w:hAnsi="Aptos"/>
            <w:b/>
          </w:rPr>
          <w:t>Zobacz zwiastun</w:t>
        </w:r>
      </w:hyperlink>
    </w:p>
    <w:p w14:paraId="0961EAD0" w14:textId="77777777" w:rsidR="00F86B41" w:rsidRDefault="00784D21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* * *</w:t>
      </w:r>
    </w:p>
    <w:p w14:paraId="40C07FD5" w14:textId="1DB73312" w:rsidR="00B677BB" w:rsidRDefault="00B677BB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WIKTOR WALIGÓRA </w:t>
      </w:r>
    </w:p>
    <w:p w14:paraId="5D444D3C" w14:textId="7023957E" w:rsidR="00B677BB" w:rsidRDefault="00B677BB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0" w:history="1">
        <w:r w:rsidRPr="006C7BC2">
          <w:rPr>
            <w:rStyle w:val="Hipercze"/>
            <w:rFonts w:ascii="Aptos" w:hAnsi="Aptos"/>
            <w:b/>
            <w:bCs/>
          </w:rPr>
          <w:t>INSTAGRAM</w:t>
        </w:r>
      </w:hyperlink>
      <w:r>
        <w:rPr>
          <w:rFonts w:ascii="Aptos" w:hAnsi="Aptos"/>
          <w:b/>
          <w:bCs/>
        </w:rPr>
        <w:t xml:space="preserve"> </w:t>
      </w:r>
    </w:p>
    <w:p w14:paraId="0C79D0C8" w14:textId="4603512D" w:rsidR="00F86B41" w:rsidRDefault="00F86B41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</w:p>
    <w:p w14:paraId="5ECD3E66" w14:textId="77777777" w:rsidR="00B45BA2" w:rsidRPr="009A6468" w:rsidRDefault="00B45BA2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</w:p>
    <w:p w14:paraId="32FEE18F" w14:textId="77200AEE" w:rsidR="00C366BD" w:rsidRDefault="00115487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lastRenderedPageBreak/>
        <w:t>SKRZAT</w:t>
      </w:r>
      <w:r w:rsidR="000B0B25" w:rsidRPr="009A6468">
        <w:rPr>
          <w:rFonts w:ascii="Aptos" w:hAnsi="Aptos"/>
          <w:b/>
          <w:bCs/>
        </w:rPr>
        <w:t>.</w:t>
      </w:r>
      <w:r w:rsidRPr="009A6468">
        <w:rPr>
          <w:rFonts w:ascii="Aptos" w:hAnsi="Aptos"/>
          <w:b/>
          <w:bCs/>
        </w:rPr>
        <w:t xml:space="preserve"> NOWY POCZĄTEK</w:t>
      </w:r>
    </w:p>
    <w:p w14:paraId="58C55C82" w14:textId="42B29B33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1" w:history="1">
        <w:r w:rsidRPr="00C366BD">
          <w:rPr>
            <w:rStyle w:val="Hipercze"/>
            <w:rFonts w:ascii="Aptos" w:hAnsi="Aptos"/>
            <w:b/>
            <w:bCs/>
          </w:rPr>
          <w:t>INSTAGRAM</w:t>
        </w:r>
      </w:hyperlink>
    </w:p>
    <w:p w14:paraId="4F71FB0E" w14:textId="6EE66EC6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2" w:history="1">
        <w:r w:rsidRPr="00C366BD">
          <w:rPr>
            <w:rStyle w:val="Hipercze"/>
            <w:rFonts w:ascii="Aptos" w:hAnsi="Aptos"/>
            <w:b/>
            <w:bCs/>
          </w:rPr>
          <w:t>TIKTOK</w:t>
        </w:r>
      </w:hyperlink>
    </w:p>
    <w:p w14:paraId="2EC795E3" w14:textId="294ABEA8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3" w:history="1">
        <w:r w:rsidRPr="00C366BD">
          <w:rPr>
            <w:rStyle w:val="Hipercze"/>
            <w:rFonts w:ascii="Aptos" w:hAnsi="Aptos"/>
            <w:b/>
            <w:bCs/>
          </w:rPr>
          <w:t>FACEBOOK</w:t>
        </w:r>
      </w:hyperlink>
    </w:p>
    <w:p w14:paraId="54D6DEF4" w14:textId="4423096B" w:rsidR="00F86B41" w:rsidRDefault="00784D21" w:rsidP="004D6F3D">
      <w:pPr>
        <w:pStyle w:val="Bezodstpw"/>
        <w:spacing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***</w:t>
      </w:r>
    </w:p>
    <w:p w14:paraId="6FDD42F8" w14:textId="7DD5BF3B" w:rsidR="00B677BB" w:rsidRDefault="00B677BB" w:rsidP="004D6F3D">
      <w:pPr>
        <w:pStyle w:val="Bezodstpw"/>
        <w:spacing w:line="360" w:lineRule="auto"/>
        <w:ind w:left="1134" w:right="1133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KONTAKT DLA MEDIÓW W SPRAWIE PIOSENKI: </w:t>
      </w:r>
    </w:p>
    <w:p w14:paraId="28BFAD71" w14:textId="77777777" w:rsidR="00184C56" w:rsidRPr="006C7BC2" w:rsidRDefault="00184C56" w:rsidP="00184C56">
      <w:pPr>
        <w:pStyle w:val="NormalnyWeb"/>
        <w:shd w:val="clear" w:color="auto" w:fill="FFFFFF"/>
        <w:spacing w:before="0" w:after="0" w:line="360" w:lineRule="auto"/>
        <w:ind w:left="425" w:firstLine="709"/>
        <w:rPr>
          <w:rFonts w:ascii="Aptos" w:hAnsi="Aptos"/>
          <w:sz w:val="22"/>
          <w:szCs w:val="22"/>
        </w:rPr>
      </w:pPr>
      <w:r w:rsidRPr="006C7BC2">
        <w:rPr>
          <w:rFonts w:ascii="Aptos" w:hAnsi="Aptos"/>
          <w:sz w:val="22"/>
          <w:szCs w:val="22"/>
        </w:rPr>
        <w:t>Inga Szwed</w:t>
      </w:r>
    </w:p>
    <w:p w14:paraId="5C6D80D8" w14:textId="091FCB8B" w:rsidR="00184C56" w:rsidRPr="006C7BC2" w:rsidRDefault="00184C56" w:rsidP="00184C56">
      <w:pPr>
        <w:pStyle w:val="NormalnyWeb"/>
        <w:shd w:val="clear" w:color="auto" w:fill="FFFFFF"/>
        <w:spacing w:before="0" w:after="0" w:line="360" w:lineRule="auto"/>
        <w:ind w:left="425" w:firstLine="709"/>
        <w:rPr>
          <w:rFonts w:ascii="Aptos" w:hAnsi="Aptos"/>
          <w:sz w:val="22"/>
          <w:szCs w:val="22"/>
        </w:rPr>
      </w:pPr>
      <w:r w:rsidRPr="006C7BC2">
        <w:rPr>
          <w:rFonts w:ascii="Aptos" w:hAnsi="Aptos"/>
          <w:sz w:val="22"/>
          <w:szCs w:val="22"/>
        </w:rPr>
        <w:t>mail: inga.szwed@sonymusic.com</w:t>
      </w:r>
    </w:p>
    <w:p w14:paraId="6FF4D288" w14:textId="1D455A0A" w:rsidR="00184C56" w:rsidRPr="006C7BC2" w:rsidRDefault="00184C56" w:rsidP="00184C56">
      <w:pPr>
        <w:pStyle w:val="NormalnyWeb"/>
        <w:shd w:val="clear" w:color="auto" w:fill="FFFFFF"/>
        <w:spacing w:before="0" w:after="0" w:line="360" w:lineRule="auto"/>
        <w:ind w:left="425" w:firstLine="709"/>
        <w:rPr>
          <w:rFonts w:ascii="Aptos" w:hAnsi="Aptos"/>
          <w:sz w:val="22"/>
          <w:szCs w:val="22"/>
        </w:rPr>
      </w:pPr>
      <w:r w:rsidRPr="006C7BC2">
        <w:rPr>
          <w:rFonts w:ascii="Aptos" w:hAnsi="Aptos"/>
          <w:sz w:val="22"/>
          <w:szCs w:val="22"/>
        </w:rPr>
        <w:t xml:space="preserve">tel.: </w:t>
      </w:r>
      <w:r w:rsidR="006C7BC2">
        <w:rPr>
          <w:rFonts w:ascii="Aptos" w:hAnsi="Aptos"/>
          <w:sz w:val="22"/>
          <w:szCs w:val="22"/>
        </w:rPr>
        <w:t>6</w:t>
      </w:r>
      <w:r w:rsidRPr="006C7BC2">
        <w:rPr>
          <w:rFonts w:ascii="Aptos" w:hAnsi="Aptos"/>
          <w:sz w:val="22"/>
          <w:szCs w:val="22"/>
        </w:rPr>
        <w:t>02 504 399</w:t>
      </w:r>
    </w:p>
    <w:p w14:paraId="4DF95856" w14:textId="4AA4D782" w:rsidR="00B677BB" w:rsidRPr="006C7BC2" w:rsidRDefault="00B677BB" w:rsidP="004D6F3D">
      <w:pPr>
        <w:pStyle w:val="Bezodstpw"/>
        <w:spacing w:line="360" w:lineRule="auto"/>
        <w:ind w:left="1134" w:right="1133"/>
        <w:rPr>
          <w:rFonts w:ascii="Aptos" w:hAnsi="Aptos"/>
          <w:b/>
          <w:bCs/>
        </w:rPr>
      </w:pPr>
    </w:p>
    <w:p w14:paraId="523413A0" w14:textId="71401CF2" w:rsidR="00F86B41" w:rsidRPr="009A6468" w:rsidRDefault="00784D21" w:rsidP="009B2315">
      <w:pPr>
        <w:pStyle w:val="redniasiatka21"/>
        <w:spacing w:line="360" w:lineRule="auto"/>
        <w:ind w:left="426" w:right="1133" w:firstLine="708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KONTAKT DLA MEDIÓW</w:t>
      </w:r>
      <w:r w:rsidR="00B677BB">
        <w:rPr>
          <w:rFonts w:ascii="Aptos" w:hAnsi="Aptos"/>
          <w:b/>
          <w:bCs/>
        </w:rPr>
        <w:t xml:space="preserve"> W SPRAWIE FILMU</w:t>
      </w:r>
      <w:r w:rsidRPr="009A6468">
        <w:rPr>
          <w:rFonts w:ascii="Aptos" w:hAnsi="Aptos"/>
          <w:b/>
          <w:bCs/>
        </w:rPr>
        <w:t>:</w:t>
      </w:r>
    </w:p>
    <w:p w14:paraId="32E1CAED" w14:textId="73D670A7" w:rsidR="00F86B41" w:rsidRPr="009A6468" w:rsidRDefault="00BC788E" w:rsidP="004D6F3D">
      <w:pPr>
        <w:pStyle w:val="NoSpacing1"/>
        <w:spacing w:line="360" w:lineRule="auto"/>
        <w:ind w:left="1134" w:right="1133"/>
        <w:rPr>
          <w:rFonts w:ascii="Aptos" w:hAnsi="Aptos"/>
        </w:rPr>
      </w:pPr>
      <w:r w:rsidRPr="009A6468">
        <w:rPr>
          <w:rFonts w:ascii="Aptos" w:hAnsi="Aptos"/>
        </w:rPr>
        <w:t>Aleksandra Misiak</w:t>
      </w:r>
      <w:r w:rsidR="00D37F0E" w:rsidRPr="009A6468">
        <w:rPr>
          <w:rFonts w:ascii="Aptos" w:hAnsi="Aptos"/>
        </w:rPr>
        <w:br/>
        <w:t xml:space="preserve">mail: </w:t>
      </w:r>
      <w:hyperlink r:id="rId14" w:history="1">
        <w:r w:rsidRPr="009A6468">
          <w:rPr>
            <w:rStyle w:val="Hipercze"/>
            <w:rFonts w:ascii="Aptos" w:hAnsi="Aptos"/>
          </w:rPr>
          <w:t>aleksandra.misiak@next-film.pl</w:t>
        </w:r>
      </w:hyperlink>
      <w:r w:rsidR="00D37F0E" w:rsidRPr="009A6468">
        <w:rPr>
          <w:rFonts w:ascii="Aptos" w:hAnsi="Aptos"/>
        </w:rPr>
        <w:br/>
        <w:t>tel</w:t>
      </w:r>
      <w:r w:rsidR="00184C56">
        <w:rPr>
          <w:rFonts w:ascii="Aptos" w:hAnsi="Aptos"/>
        </w:rPr>
        <w:t>.</w:t>
      </w:r>
      <w:r w:rsidR="00D37F0E" w:rsidRPr="009A6468">
        <w:rPr>
          <w:rFonts w:ascii="Aptos" w:hAnsi="Aptos"/>
        </w:rPr>
        <w:t xml:space="preserve">: </w:t>
      </w:r>
      <w:r w:rsidRPr="009A6468">
        <w:rPr>
          <w:rFonts w:ascii="Aptos" w:hAnsi="Aptos"/>
        </w:rPr>
        <w:t>668 050 051</w:t>
      </w:r>
    </w:p>
    <w:sectPr w:rsidR="00F86B41" w:rsidRPr="009A6468" w:rsidSect="00446378">
      <w:headerReference w:type="default" r:id="rId15"/>
      <w:footerReference w:type="default" r:id="rId16"/>
      <w:pgSz w:w="11900" w:h="16840"/>
      <w:pgMar w:top="238" w:right="238" w:bottom="249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1BF0" w14:textId="77777777" w:rsidR="006F7D00" w:rsidRDefault="006F7D00">
      <w:pPr>
        <w:spacing w:after="0" w:line="240" w:lineRule="auto"/>
      </w:pPr>
      <w:r>
        <w:separator/>
      </w:r>
    </w:p>
  </w:endnote>
  <w:endnote w:type="continuationSeparator" w:id="0">
    <w:p w14:paraId="51908B56" w14:textId="77777777" w:rsidR="006F7D00" w:rsidRDefault="006F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E7FB" w14:textId="43019B13" w:rsidR="00446378" w:rsidRDefault="00446378">
    <w:pPr>
      <w:pStyle w:val="Stopka"/>
    </w:pPr>
  </w:p>
  <w:p w14:paraId="666FB3A1" w14:textId="77777777" w:rsidR="00446378" w:rsidRDefault="0044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D5FE" w14:textId="77777777" w:rsidR="006F7D00" w:rsidRDefault="006F7D00">
      <w:pPr>
        <w:spacing w:after="0" w:line="240" w:lineRule="auto"/>
      </w:pPr>
      <w:r>
        <w:separator/>
      </w:r>
    </w:p>
  </w:footnote>
  <w:footnote w:type="continuationSeparator" w:id="0">
    <w:p w14:paraId="43E7BD20" w14:textId="77777777" w:rsidR="006F7D00" w:rsidRDefault="006F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8105" w14:textId="659635AD" w:rsidR="00BC51BE" w:rsidRDefault="00BC51BE" w:rsidP="00BC51BE">
    <w:pPr>
      <w:spacing w:after="0" w:line="360" w:lineRule="auto"/>
      <w:ind w:right="1133"/>
      <w:rPr>
        <w:rFonts w:ascii="Aptos" w:hAnsi="Aptos"/>
        <w:b/>
        <w:bCs/>
        <w:sz w:val="32"/>
        <w:szCs w:val="32"/>
      </w:rPr>
    </w:pPr>
    <w:r w:rsidRPr="009A6468">
      <w:rPr>
        <w:rFonts w:ascii="Aptos" w:hAnsi="Aptos"/>
        <w:b/>
        <w:bCs/>
        <w:noProof/>
      </w:rPr>
      <w:drawing>
        <wp:anchor distT="0" distB="0" distL="114300" distR="114300" simplePos="0" relativeHeight="251659264" behindDoc="0" locked="0" layoutInCell="1" allowOverlap="1" wp14:anchorId="09EBBFBD" wp14:editId="3C16F723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1379881" cy="1018208"/>
          <wp:effectExtent l="0" t="0" r="0" b="0"/>
          <wp:wrapSquare wrapText="bothSides"/>
          <wp:docPr id="1066895059" name="officeArt object" descr="next_film_0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ext_film_01 (2)" descr="next_film_01 (2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81" cy="10182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874CA4B" w14:textId="4585F563" w:rsidR="00BC51BE" w:rsidRDefault="00BC51BE">
    <w:pPr>
      <w:pStyle w:val="Nagwek"/>
    </w:pPr>
  </w:p>
  <w:p w14:paraId="060DB210" w14:textId="77777777" w:rsidR="00BC51BE" w:rsidRDefault="00BC51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1"/>
    <w:rsid w:val="00005B75"/>
    <w:rsid w:val="000213D7"/>
    <w:rsid w:val="000304B6"/>
    <w:rsid w:val="000344B5"/>
    <w:rsid w:val="000A117B"/>
    <w:rsid w:val="000B0B25"/>
    <w:rsid w:val="000D3642"/>
    <w:rsid w:val="000D4AAD"/>
    <w:rsid w:val="00115487"/>
    <w:rsid w:val="00117F94"/>
    <w:rsid w:val="00121D41"/>
    <w:rsid w:val="00130946"/>
    <w:rsid w:val="001408F5"/>
    <w:rsid w:val="00160395"/>
    <w:rsid w:val="001736EE"/>
    <w:rsid w:val="00180218"/>
    <w:rsid w:val="00181272"/>
    <w:rsid w:val="00184C56"/>
    <w:rsid w:val="001948A2"/>
    <w:rsid w:val="001B5C12"/>
    <w:rsid w:val="00230BD8"/>
    <w:rsid w:val="002F436D"/>
    <w:rsid w:val="002F513D"/>
    <w:rsid w:val="00301BE3"/>
    <w:rsid w:val="00322682"/>
    <w:rsid w:val="00353D8E"/>
    <w:rsid w:val="003A4931"/>
    <w:rsid w:val="003C4711"/>
    <w:rsid w:val="003C7912"/>
    <w:rsid w:val="003E0E52"/>
    <w:rsid w:val="003E4B89"/>
    <w:rsid w:val="00403520"/>
    <w:rsid w:val="0042268A"/>
    <w:rsid w:val="004231E3"/>
    <w:rsid w:val="00446378"/>
    <w:rsid w:val="00450936"/>
    <w:rsid w:val="00454EA3"/>
    <w:rsid w:val="00480CC7"/>
    <w:rsid w:val="00484BC5"/>
    <w:rsid w:val="004A4AB5"/>
    <w:rsid w:val="004B5D04"/>
    <w:rsid w:val="004D6F3D"/>
    <w:rsid w:val="005C146A"/>
    <w:rsid w:val="005D2416"/>
    <w:rsid w:val="005E3880"/>
    <w:rsid w:val="005E5A54"/>
    <w:rsid w:val="005F2643"/>
    <w:rsid w:val="005F4FE7"/>
    <w:rsid w:val="005F5F21"/>
    <w:rsid w:val="005F6388"/>
    <w:rsid w:val="00602401"/>
    <w:rsid w:val="006024DA"/>
    <w:rsid w:val="00607111"/>
    <w:rsid w:val="0061440D"/>
    <w:rsid w:val="00616743"/>
    <w:rsid w:val="006611D4"/>
    <w:rsid w:val="00695C93"/>
    <w:rsid w:val="006A0E86"/>
    <w:rsid w:val="006A646D"/>
    <w:rsid w:val="006C4031"/>
    <w:rsid w:val="006C7BC2"/>
    <w:rsid w:val="006D72A7"/>
    <w:rsid w:val="006F7D00"/>
    <w:rsid w:val="00723C91"/>
    <w:rsid w:val="007346A6"/>
    <w:rsid w:val="00747408"/>
    <w:rsid w:val="00771086"/>
    <w:rsid w:val="00774D2E"/>
    <w:rsid w:val="00784D21"/>
    <w:rsid w:val="0078768B"/>
    <w:rsid w:val="00791B8E"/>
    <w:rsid w:val="007B268A"/>
    <w:rsid w:val="007C4D05"/>
    <w:rsid w:val="008016DF"/>
    <w:rsid w:val="0083002F"/>
    <w:rsid w:val="0088716D"/>
    <w:rsid w:val="008B208E"/>
    <w:rsid w:val="008F1B95"/>
    <w:rsid w:val="00903BE5"/>
    <w:rsid w:val="0090629A"/>
    <w:rsid w:val="00970359"/>
    <w:rsid w:val="00995027"/>
    <w:rsid w:val="009A3570"/>
    <w:rsid w:val="009A6468"/>
    <w:rsid w:val="009B2315"/>
    <w:rsid w:val="009B4153"/>
    <w:rsid w:val="009C224D"/>
    <w:rsid w:val="009E4E3D"/>
    <w:rsid w:val="009E5036"/>
    <w:rsid w:val="00A22B4D"/>
    <w:rsid w:val="00A248E6"/>
    <w:rsid w:val="00A3072E"/>
    <w:rsid w:val="00A31F06"/>
    <w:rsid w:val="00A3534A"/>
    <w:rsid w:val="00A80231"/>
    <w:rsid w:val="00AA7377"/>
    <w:rsid w:val="00AB51D5"/>
    <w:rsid w:val="00AD04AE"/>
    <w:rsid w:val="00AE158C"/>
    <w:rsid w:val="00AE6277"/>
    <w:rsid w:val="00AF6B44"/>
    <w:rsid w:val="00B1278E"/>
    <w:rsid w:val="00B203F1"/>
    <w:rsid w:val="00B45BA2"/>
    <w:rsid w:val="00B500E0"/>
    <w:rsid w:val="00B57EA3"/>
    <w:rsid w:val="00B61C28"/>
    <w:rsid w:val="00B677BB"/>
    <w:rsid w:val="00B723FF"/>
    <w:rsid w:val="00B72C19"/>
    <w:rsid w:val="00B73C10"/>
    <w:rsid w:val="00BC51BE"/>
    <w:rsid w:val="00BC788E"/>
    <w:rsid w:val="00BD128C"/>
    <w:rsid w:val="00BE3164"/>
    <w:rsid w:val="00BF201F"/>
    <w:rsid w:val="00C0146D"/>
    <w:rsid w:val="00C0159C"/>
    <w:rsid w:val="00C366BD"/>
    <w:rsid w:val="00C51B74"/>
    <w:rsid w:val="00C67CD4"/>
    <w:rsid w:val="00C71336"/>
    <w:rsid w:val="00CA7DB7"/>
    <w:rsid w:val="00CB7B10"/>
    <w:rsid w:val="00CC2DE1"/>
    <w:rsid w:val="00CE40F3"/>
    <w:rsid w:val="00CF75A8"/>
    <w:rsid w:val="00D104F2"/>
    <w:rsid w:val="00D21B38"/>
    <w:rsid w:val="00D37F0E"/>
    <w:rsid w:val="00D46459"/>
    <w:rsid w:val="00D501EB"/>
    <w:rsid w:val="00D82AAB"/>
    <w:rsid w:val="00D96096"/>
    <w:rsid w:val="00DA2BEF"/>
    <w:rsid w:val="00DC4471"/>
    <w:rsid w:val="00DF1175"/>
    <w:rsid w:val="00DF7C82"/>
    <w:rsid w:val="00E12238"/>
    <w:rsid w:val="00E63096"/>
    <w:rsid w:val="00E67060"/>
    <w:rsid w:val="00E7099B"/>
    <w:rsid w:val="00EA00AB"/>
    <w:rsid w:val="00EA6341"/>
    <w:rsid w:val="00EA70F8"/>
    <w:rsid w:val="00EC21C2"/>
    <w:rsid w:val="00EC5AE5"/>
    <w:rsid w:val="00EE1679"/>
    <w:rsid w:val="00EE785C"/>
    <w:rsid w:val="00F379E0"/>
    <w:rsid w:val="00F433DA"/>
    <w:rsid w:val="00F67935"/>
    <w:rsid w:val="00F779BB"/>
    <w:rsid w:val="00F83E38"/>
    <w:rsid w:val="00F86B41"/>
    <w:rsid w:val="00FB1107"/>
    <w:rsid w:val="00FB208D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B1C6"/>
  <w15:docId w15:val="{0BB69AFC-B9FF-6347-8714-E3070F4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uiPriority w:val="99"/>
    <w:pPr>
      <w:spacing w:before="100" w:after="10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redniasiatka21">
    <w:name w:val="Średnia siatka 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Spacing1">
    <w:name w:val="No Spacing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6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79"/>
    <w:rPr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D37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F0E"/>
    <w:rPr>
      <w:rFonts w:ascii="Calibri" w:hAnsi="Calibri" w:cs="Arial Unicode MS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F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6459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6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48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torWaligoraxWojtekFryczxSkrzat.lnk.to/ZgodnieZPlanem_PiosenkazFilmu" TargetMode="External"/><Relationship Id="rId13" Type="http://schemas.openxmlformats.org/officeDocument/2006/relationships/hyperlink" Target="https://www.facebook.com/skrzat.offici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pGg4gGXq0" TargetMode="External"/><Relationship Id="rId12" Type="http://schemas.openxmlformats.org/officeDocument/2006/relationships/hyperlink" Target="https://www.tiktok.com/@skrzat.offi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krzat.officia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vvaligo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q1wDuAMlE" TargetMode="External"/><Relationship Id="rId14" Type="http://schemas.openxmlformats.org/officeDocument/2006/relationships/hyperlink" Target="mailto:aleksandra.misiak@next-fil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A24A-2392-4317-A8FA-5896D48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Jakubik</dc:creator>
  <cp:lastModifiedBy>Aleksandra Misiak</cp:lastModifiedBy>
  <cp:revision>5</cp:revision>
  <dcterms:created xsi:type="dcterms:W3CDTF">2025-09-05T10:54:00Z</dcterms:created>
  <dcterms:modified xsi:type="dcterms:W3CDTF">2025-09-10T12:03:00Z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28ffceb420b65b118cdbeb34c6958f4012be4818a45750e88b632695163c20c1</vt:lpwstr>
  </property>
</Properties>
</file>