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1FC5" w14:textId="77777777" w:rsidR="001E7C6A" w:rsidRDefault="001E7C6A" w:rsidP="001E7C6A">
      <w:r>
        <w:rPr>
          <w:noProof/>
        </w:rPr>
        <w:drawing>
          <wp:anchor distT="0" distB="0" distL="114300" distR="114300" simplePos="0" relativeHeight="251655168" behindDoc="1" locked="0" layoutInCell="1" allowOverlap="1" wp14:anchorId="4E3476A6" wp14:editId="3A28EA3C">
            <wp:simplePos x="0" y="0"/>
            <wp:positionH relativeFrom="page">
              <wp:align>right</wp:align>
            </wp:positionH>
            <wp:positionV relativeFrom="paragraph">
              <wp:posOffset>-899796</wp:posOffset>
            </wp:positionV>
            <wp:extent cx="7611660" cy="1842149"/>
            <wp:effectExtent l="0" t="0" r="8890" b="5715"/>
            <wp:wrapNone/>
            <wp:docPr id="8" name="Grafik 4" descr="Obraz zawierający zrzut ekranu, logo, symbol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4" descr="Obraz zawierający zrzut ekranu, logo, symbol, Grafika&#10;&#10;Zawartość wygenerowana przez AI może być niepopraw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660" cy="184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685B2" w14:textId="52D2F489" w:rsidR="00F02E2C" w:rsidRPr="00DA576D" w:rsidRDefault="00F02E2C" w:rsidP="00E248DE">
      <w:pPr>
        <w:jc w:val="right"/>
        <w:rPr>
          <w:color w:val="1C325D"/>
        </w:rPr>
      </w:pPr>
      <w:r w:rsidRPr="00DA576D">
        <w:rPr>
          <w:color w:val="1C325D"/>
        </w:rPr>
        <w:t xml:space="preserve">Warszawa, </w:t>
      </w:r>
      <w:r w:rsidR="00473F56" w:rsidRPr="00DA576D">
        <w:rPr>
          <w:color w:val="1C325D"/>
        </w:rPr>
        <w:t>1</w:t>
      </w:r>
      <w:r w:rsidR="005A5125">
        <w:rPr>
          <w:color w:val="1C325D"/>
        </w:rPr>
        <w:t>5</w:t>
      </w:r>
      <w:r w:rsidRPr="00DA576D">
        <w:rPr>
          <w:color w:val="1C325D"/>
        </w:rPr>
        <w:t>.0</w:t>
      </w:r>
      <w:r w:rsidR="00473F56" w:rsidRPr="00DA576D">
        <w:rPr>
          <w:color w:val="1C325D"/>
        </w:rPr>
        <w:t>9</w:t>
      </w:r>
      <w:r w:rsidRPr="00DA576D">
        <w:rPr>
          <w:color w:val="1C325D"/>
        </w:rPr>
        <w:t>.2025</w:t>
      </w:r>
    </w:p>
    <w:p w14:paraId="000D02E4" w14:textId="77777777" w:rsidR="00F02E2C" w:rsidRDefault="00F02E2C" w:rsidP="00F02E2C">
      <w:pPr>
        <w:jc w:val="center"/>
        <w:rPr>
          <w:b/>
          <w:bCs/>
          <w:sz w:val="24"/>
          <w:szCs w:val="24"/>
        </w:rPr>
      </w:pPr>
    </w:p>
    <w:p w14:paraId="7303D02C" w14:textId="22C2F30E" w:rsidR="007B2D25" w:rsidRDefault="004475CA" w:rsidP="00324DA4">
      <w:pPr>
        <w:jc w:val="center"/>
        <w:rPr>
          <w:b/>
          <w:bCs/>
          <w:color w:val="00ABEC"/>
          <w:sz w:val="24"/>
          <w:szCs w:val="24"/>
        </w:rPr>
      </w:pPr>
      <w:r>
        <w:rPr>
          <w:b/>
          <w:bCs/>
          <w:color w:val="00ABEC"/>
          <w:sz w:val="24"/>
          <w:szCs w:val="24"/>
        </w:rPr>
        <w:t xml:space="preserve">Bezpieczeństwo przede wszystkim! </w:t>
      </w:r>
      <w:r w:rsidR="00E75C20">
        <w:rPr>
          <w:b/>
          <w:bCs/>
          <w:color w:val="00ABEC"/>
          <w:sz w:val="24"/>
          <w:szCs w:val="24"/>
        </w:rPr>
        <w:t xml:space="preserve">SOS Wioski Dziecięce </w:t>
      </w:r>
      <w:r w:rsidR="000F3F2C">
        <w:rPr>
          <w:b/>
          <w:bCs/>
          <w:color w:val="00ABEC"/>
          <w:sz w:val="24"/>
          <w:szCs w:val="24"/>
        </w:rPr>
        <w:t xml:space="preserve">edukują młodych </w:t>
      </w:r>
      <w:r w:rsidR="00B07C78">
        <w:rPr>
          <w:b/>
          <w:bCs/>
          <w:color w:val="00ABEC"/>
          <w:sz w:val="24"/>
          <w:szCs w:val="24"/>
        </w:rPr>
        <w:t>rowerzystów</w:t>
      </w:r>
      <w:r w:rsidR="00E75C20">
        <w:rPr>
          <w:b/>
          <w:bCs/>
          <w:color w:val="00ABEC"/>
          <w:sz w:val="24"/>
          <w:szCs w:val="24"/>
        </w:rPr>
        <w:t xml:space="preserve"> przez zabawę i zdrową rywalizację</w:t>
      </w:r>
    </w:p>
    <w:p w14:paraId="4F7A80E8" w14:textId="77777777" w:rsidR="00BB2D57" w:rsidRDefault="00BB2D57" w:rsidP="00324DA4">
      <w:pPr>
        <w:jc w:val="center"/>
        <w:rPr>
          <w:b/>
          <w:bCs/>
          <w:color w:val="00ABEC"/>
          <w:sz w:val="24"/>
          <w:szCs w:val="24"/>
        </w:rPr>
      </w:pPr>
    </w:p>
    <w:p w14:paraId="09642270" w14:textId="1B6BDB47" w:rsidR="00197970" w:rsidRPr="00985700" w:rsidRDefault="00985700" w:rsidP="001E044F">
      <w:pPr>
        <w:jc w:val="both"/>
        <w:rPr>
          <w:b/>
          <w:bCs/>
          <w:color w:val="1C325D"/>
        </w:rPr>
      </w:pPr>
      <w:r w:rsidRPr="00985700">
        <w:rPr>
          <w:b/>
          <w:bCs/>
          <w:color w:val="1C325D"/>
        </w:rPr>
        <w:t>13 września</w:t>
      </w:r>
      <w:r w:rsidR="001B0954" w:rsidRPr="00985700">
        <w:rPr>
          <w:b/>
          <w:bCs/>
          <w:color w:val="1C325D"/>
        </w:rPr>
        <w:t xml:space="preserve"> </w:t>
      </w:r>
      <w:r w:rsidR="00B07C78">
        <w:rPr>
          <w:b/>
          <w:bCs/>
          <w:color w:val="1C325D"/>
        </w:rPr>
        <w:t>przy</w:t>
      </w:r>
      <w:r>
        <w:rPr>
          <w:b/>
          <w:bCs/>
          <w:color w:val="1C325D"/>
        </w:rPr>
        <w:t xml:space="preserve"> ul. Jutrzenki 1 w Lublinie </w:t>
      </w:r>
      <w:r w:rsidR="006E692F">
        <w:rPr>
          <w:b/>
          <w:bCs/>
          <w:color w:val="1C325D"/>
        </w:rPr>
        <w:t>odbyło się</w:t>
      </w:r>
      <w:r>
        <w:rPr>
          <w:b/>
          <w:bCs/>
          <w:color w:val="1C325D"/>
        </w:rPr>
        <w:t xml:space="preserve"> wyjątkowe wydarzenie dla </w:t>
      </w:r>
      <w:r w:rsidR="002B55C9">
        <w:rPr>
          <w:b/>
          <w:bCs/>
          <w:color w:val="1C325D"/>
        </w:rPr>
        <w:t xml:space="preserve">najmłodszych </w:t>
      </w:r>
      <w:r w:rsidR="00B07C78">
        <w:rPr>
          <w:b/>
          <w:bCs/>
          <w:color w:val="1C325D"/>
        </w:rPr>
        <w:t xml:space="preserve">rowerzystów </w:t>
      </w:r>
      <w:r w:rsidR="00226B33">
        <w:rPr>
          <w:b/>
          <w:bCs/>
          <w:color w:val="1C325D"/>
        </w:rPr>
        <w:t xml:space="preserve"> - </w:t>
      </w:r>
      <w:r w:rsidR="00AC7481">
        <w:rPr>
          <w:b/>
          <w:bCs/>
          <w:color w:val="1C325D"/>
        </w:rPr>
        <w:t xml:space="preserve"> </w:t>
      </w:r>
      <w:r w:rsidR="004472F4">
        <w:rPr>
          <w:b/>
          <w:bCs/>
          <w:color w:val="1C325D"/>
        </w:rPr>
        <w:t xml:space="preserve">„Bezpieczni </w:t>
      </w:r>
      <w:r w:rsidR="004423F6">
        <w:rPr>
          <w:b/>
          <w:bCs/>
          <w:color w:val="1C325D"/>
        </w:rPr>
        <w:t>na drodze”. Na uczestników czeka</w:t>
      </w:r>
      <w:r w:rsidR="006E692F">
        <w:rPr>
          <w:b/>
          <w:bCs/>
          <w:color w:val="1C325D"/>
        </w:rPr>
        <w:t>ły</w:t>
      </w:r>
      <w:r w:rsidR="004423F6">
        <w:rPr>
          <w:b/>
          <w:bCs/>
          <w:color w:val="1C325D"/>
        </w:rPr>
        <w:t xml:space="preserve"> angażujące konkurencje, mające </w:t>
      </w:r>
      <w:r w:rsidR="00B07C78">
        <w:rPr>
          <w:b/>
          <w:bCs/>
          <w:color w:val="1C325D"/>
        </w:rPr>
        <w:t>n</w:t>
      </w:r>
      <w:r w:rsidR="004423F6">
        <w:rPr>
          <w:b/>
          <w:bCs/>
          <w:color w:val="1C325D"/>
        </w:rPr>
        <w:t>a cel</w:t>
      </w:r>
      <w:r w:rsidR="00B07C78">
        <w:rPr>
          <w:b/>
          <w:bCs/>
          <w:color w:val="1C325D"/>
        </w:rPr>
        <w:t>u</w:t>
      </w:r>
      <w:r w:rsidR="004423F6">
        <w:rPr>
          <w:b/>
          <w:bCs/>
          <w:color w:val="1C325D"/>
        </w:rPr>
        <w:t xml:space="preserve"> </w:t>
      </w:r>
      <w:r w:rsidR="00473455">
        <w:rPr>
          <w:b/>
          <w:bCs/>
          <w:color w:val="1C325D"/>
        </w:rPr>
        <w:t>przygotowanie</w:t>
      </w:r>
      <w:r w:rsidR="002B55C9">
        <w:rPr>
          <w:b/>
          <w:bCs/>
          <w:color w:val="1C325D"/>
        </w:rPr>
        <w:t xml:space="preserve"> dzieci</w:t>
      </w:r>
      <w:r w:rsidR="00473455">
        <w:rPr>
          <w:b/>
          <w:bCs/>
          <w:color w:val="1C325D"/>
        </w:rPr>
        <w:t xml:space="preserve"> </w:t>
      </w:r>
      <w:r w:rsidR="00D250C8">
        <w:rPr>
          <w:b/>
          <w:bCs/>
          <w:color w:val="1C325D"/>
        </w:rPr>
        <w:t>do odpowiedzialnego uczest</w:t>
      </w:r>
      <w:r w:rsidR="00A96700">
        <w:rPr>
          <w:b/>
          <w:bCs/>
          <w:color w:val="1C325D"/>
        </w:rPr>
        <w:t>niczenia w ruchu drogowym.</w:t>
      </w:r>
    </w:p>
    <w:p w14:paraId="509EB803" w14:textId="14A4A9BE" w:rsidR="00FA3FAB" w:rsidRPr="00E248DE" w:rsidRDefault="003C5E25" w:rsidP="00E248DE">
      <w:pPr>
        <w:jc w:val="both"/>
        <w:rPr>
          <w:color w:val="1C325D"/>
        </w:rPr>
      </w:pPr>
      <w:r w:rsidRPr="003C5E25">
        <w:rPr>
          <w:color w:val="1C325D"/>
        </w:rPr>
        <w:t>Miniona sobota upłynęła pod znakiem nauki połączonej z dobrą zabawą. Podczas wydarzenia „Bezpieczni na drodze” dzieci miały okazję poznać zasady bezpieczeństwa ruchu drogowego oraz sprawdzić swoją wiedzę w praktyce</w:t>
      </w:r>
      <w:r w:rsidR="001E3820">
        <w:rPr>
          <w:color w:val="1C325D"/>
        </w:rPr>
        <w:t xml:space="preserve">. </w:t>
      </w:r>
      <w:r w:rsidR="001E3820" w:rsidRPr="001E3820">
        <w:rPr>
          <w:color w:val="1C325D"/>
        </w:rPr>
        <w:t xml:space="preserve">Uczestnicy mogli brać udział m.in. </w:t>
      </w:r>
      <w:r w:rsidR="001E3820" w:rsidRPr="00E82012">
        <w:rPr>
          <w:b/>
          <w:bCs/>
          <w:color w:val="1C325D"/>
        </w:rPr>
        <w:t>w</w:t>
      </w:r>
      <w:r w:rsidR="001E3820" w:rsidRPr="001E3820">
        <w:rPr>
          <w:color w:val="1C325D"/>
        </w:rPr>
        <w:t xml:space="preserve"> </w:t>
      </w:r>
      <w:r w:rsidR="001E3820" w:rsidRPr="001E3820">
        <w:rPr>
          <w:b/>
          <w:bCs/>
          <w:color w:val="1C325D"/>
        </w:rPr>
        <w:t xml:space="preserve">slalomie </w:t>
      </w:r>
      <w:r w:rsidR="00E82012">
        <w:rPr>
          <w:b/>
          <w:bCs/>
          <w:color w:val="1C325D"/>
        </w:rPr>
        <w:br/>
      </w:r>
      <w:r w:rsidR="001E3820" w:rsidRPr="001E3820">
        <w:rPr>
          <w:b/>
          <w:bCs/>
          <w:color w:val="1C325D"/>
        </w:rPr>
        <w:t>z jajkiem</w:t>
      </w:r>
      <w:r w:rsidR="001E3820" w:rsidRPr="001E3820">
        <w:rPr>
          <w:color w:val="1C325D"/>
        </w:rPr>
        <w:t xml:space="preserve">, </w:t>
      </w:r>
      <w:r w:rsidR="001E3820" w:rsidRPr="001E3820">
        <w:rPr>
          <w:b/>
          <w:bCs/>
          <w:color w:val="1C325D"/>
        </w:rPr>
        <w:t>sztafecie rowerowej</w:t>
      </w:r>
      <w:r w:rsidR="001E3820" w:rsidRPr="001E3820">
        <w:rPr>
          <w:color w:val="1C325D"/>
        </w:rPr>
        <w:t xml:space="preserve">, a także </w:t>
      </w:r>
      <w:r w:rsidR="001E3820" w:rsidRPr="002D52A4">
        <w:rPr>
          <w:b/>
          <w:bCs/>
          <w:color w:val="1C325D"/>
        </w:rPr>
        <w:t xml:space="preserve">w </w:t>
      </w:r>
      <w:r w:rsidR="00E82012" w:rsidRPr="002D52A4">
        <w:rPr>
          <w:b/>
          <w:bCs/>
          <w:color w:val="1C325D"/>
        </w:rPr>
        <w:t>quizie wiedzy</w:t>
      </w:r>
      <w:r w:rsidR="001E3820" w:rsidRPr="001E3820">
        <w:rPr>
          <w:color w:val="1C325D"/>
        </w:rPr>
        <w:t xml:space="preserve">. Dużym zainteresowaniem </w:t>
      </w:r>
      <w:r w:rsidR="00E82012">
        <w:rPr>
          <w:color w:val="1C325D"/>
        </w:rPr>
        <w:br/>
      </w:r>
      <w:r w:rsidR="001E3820" w:rsidRPr="001E3820">
        <w:rPr>
          <w:color w:val="1C325D"/>
        </w:rPr>
        <w:t xml:space="preserve">cieszyło się również stanowisko z </w:t>
      </w:r>
      <w:r w:rsidR="001E3820" w:rsidRPr="001E3820">
        <w:rPr>
          <w:b/>
          <w:bCs/>
          <w:color w:val="1C325D"/>
        </w:rPr>
        <w:t>pierwszą pomocą przedmedyczną</w:t>
      </w:r>
      <w:r w:rsidR="001E3820" w:rsidRPr="001E3820">
        <w:rPr>
          <w:color w:val="1C325D"/>
        </w:rPr>
        <w:t xml:space="preserve"> oraz konkurencja polegająca na </w:t>
      </w:r>
      <w:r w:rsidR="001E3820" w:rsidRPr="001E3820">
        <w:rPr>
          <w:b/>
          <w:bCs/>
          <w:color w:val="1C325D"/>
        </w:rPr>
        <w:t>przejeździe</w:t>
      </w:r>
      <w:r w:rsidR="00E82012">
        <w:rPr>
          <w:b/>
          <w:bCs/>
          <w:color w:val="1C325D"/>
        </w:rPr>
        <w:t xml:space="preserve"> rowerem</w:t>
      </w:r>
      <w:r w:rsidR="001E3820" w:rsidRPr="001E3820">
        <w:rPr>
          <w:b/>
          <w:bCs/>
          <w:color w:val="1C325D"/>
        </w:rPr>
        <w:t xml:space="preserve"> po wstążce</w:t>
      </w:r>
      <w:r w:rsidR="001E3820" w:rsidRPr="001E3820">
        <w:rPr>
          <w:color w:val="1C325D"/>
        </w:rPr>
        <w:t>, wymagająca dużej precyzji i koncentracji.</w:t>
      </w:r>
      <w:r w:rsidR="001E3820">
        <w:rPr>
          <w:color w:val="1C325D"/>
        </w:rPr>
        <w:t xml:space="preserve"> </w:t>
      </w:r>
      <w:r w:rsidRPr="003C5E25">
        <w:rPr>
          <w:color w:val="1C325D"/>
        </w:rPr>
        <w:t xml:space="preserve">Całość wydarzenia pokazała, że nauka o bezpieczeństwie </w:t>
      </w:r>
      <w:r w:rsidR="00324DA4">
        <w:rPr>
          <w:color w:val="1C325D"/>
        </w:rPr>
        <w:t>wcale nie musi być nudna</w:t>
      </w:r>
      <w:r w:rsidRPr="003C5E25">
        <w:rPr>
          <w:color w:val="1C325D"/>
        </w:rPr>
        <w:t>.</w:t>
      </w:r>
    </w:p>
    <w:p w14:paraId="312F79DD" w14:textId="3C3F06C3" w:rsidR="00E24009" w:rsidRPr="00E248DE" w:rsidRDefault="00AB3554" w:rsidP="00E248DE">
      <w:pPr>
        <w:jc w:val="both"/>
        <w:rPr>
          <w:b/>
          <w:bCs/>
          <w:color w:val="1C325D"/>
        </w:rPr>
      </w:pPr>
      <w:r>
        <w:rPr>
          <w:b/>
          <w:bCs/>
          <w:color w:val="1C325D"/>
        </w:rPr>
        <w:t>Bezpieczeństwo przede wszystkim</w:t>
      </w:r>
    </w:p>
    <w:p w14:paraId="7781D956" w14:textId="050A304E" w:rsidR="00CB3554" w:rsidRDefault="00862BF9" w:rsidP="00E248DE">
      <w:pPr>
        <w:jc w:val="both"/>
        <w:rPr>
          <w:color w:val="1C325D"/>
        </w:rPr>
      </w:pPr>
      <w:r>
        <w:rPr>
          <w:color w:val="1C325D"/>
        </w:rPr>
        <w:t>Według badań z 2022 r. jedynie co czwarty rowerzysta na drodze miał na głowie kask ochronny.</w:t>
      </w:r>
      <w:r w:rsidR="00F55F72">
        <w:rPr>
          <w:rStyle w:val="Odwoanieprzypisudolnego"/>
          <w:color w:val="1C325D"/>
        </w:rPr>
        <w:footnoteReference w:id="1"/>
      </w:r>
      <w:r>
        <w:rPr>
          <w:color w:val="1C325D"/>
        </w:rPr>
        <w:t xml:space="preserve"> </w:t>
      </w:r>
      <w:r w:rsidR="00B34C82">
        <w:rPr>
          <w:color w:val="1C325D"/>
        </w:rPr>
        <w:t xml:space="preserve">Ta </w:t>
      </w:r>
      <w:r w:rsidR="00E82012">
        <w:rPr>
          <w:color w:val="1C325D"/>
        </w:rPr>
        <w:t xml:space="preserve">niepokojąca </w:t>
      </w:r>
      <w:r w:rsidR="00B34C82">
        <w:rPr>
          <w:color w:val="1C325D"/>
        </w:rPr>
        <w:t xml:space="preserve">statystyka </w:t>
      </w:r>
      <w:r w:rsidR="00BB6210">
        <w:rPr>
          <w:color w:val="1C325D"/>
        </w:rPr>
        <w:t>pokazuje</w:t>
      </w:r>
      <w:r w:rsidR="00B34C82">
        <w:rPr>
          <w:color w:val="1C325D"/>
        </w:rPr>
        <w:t>,</w:t>
      </w:r>
      <w:r w:rsidR="00BB6210">
        <w:rPr>
          <w:color w:val="1C325D"/>
        </w:rPr>
        <w:t xml:space="preserve"> jak często ignorowane są </w:t>
      </w:r>
      <w:r w:rsidR="00B34C82">
        <w:rPr>
          <w:color w:val="1C325D"/>
        </w:rPr>
        <w:t xml:space="preserve"> </w:t>
      </w:r>
      <w:r w:rsidR="00D00E35">
        <w:rPr>
          <w:color w:val="1C325D"/>
        </w:rPr>
        <w:t>podstawow</w:t>
      </w:r>
      <w:r w:rsidR="00BB6210">
        <w:rPr>
          <w:color w:val="1C325D"/>
        </w:rPr>
        <w:t>e</w:t>
      </w:r>
      <w:r w:rsidR="00D00E35">
        <w:rPr>
          <w:color w:val="1C325D"/>
        </w:rPr>
        <w:t xml:space="preserve"> zasad</w:t>
      </w:r>
      <w:r w:rsidR="00BB6210">
        <w:rPr>
          <w:color w:val="1C325D"/>
        </w:rPr>
        <w:t xml:space="preserve">y </w:t>
      </w:r>
      <w:r w:rsidR="00D00E35">
        <w:rPr>
          <w:color w:val="1C325D"/>
        </w:rPr>
        <w:t>bezpieczeństwa</w:t>
      </w:r>
      <w:r w:rsidR="006E7A0D">
        <w:rPr>
          <w:color w:val="1C325D"/>
        </w:rPr>
        <w:t xml:space="preserve">. Ważne, aby </w:t>
      </w:r>
      <w:r w:rsidR="007719BA">
        <w:rPr>
          <w:color w:val="1C325D"/>
        </w:rPr>
        <w:t>zwracać uwagę na odpowiedzialność w ruchu</w:t>
      </w:r>
      <w:r w:rsidR="002D52A4">
        <w:rPr>
          <w:color w:val="1C325D"/>
        </w:rPr>
        <w:t xml:space="preserve"> drogowym</w:t>
      </w:r>
      <w:r w:rsidR="007719BA">
        <w:rPr>
          <w:color w:val="1C325D"/>
        </w:rPr>
        <w:t xml:space="preserve"> już od najmłodszych lat.</w:t>
      </w:r>
    </w:p>
    <w:p w14:paraId="7AED89F6" w14:textId="45FB722A" w:rsidR="00420D52" w:rsidRPr="00420D52" w:rsidRDefault="00CB3554" w:rsidP="00E248DE">
      <w:pPr>
        <w:jc w:val="both"/>
        <w:rPr>
          <w:color w:val="1C325D"/>
        </w:rPr>
      </w:pPr>
      <w:r>
        <w:rPr>
          <w:color w:val="1C325D"/>
        </w:rPr>
        <w:t>„</w:t>
      </w:r>
      <w:r w:rsidR="00B46DF1">
        <w:rPr>
          <w:color w:val="1C325D"/>
        </w:rPr>
        <w:t>Jazda na rowerze to nie tylko zdrowa aktywność fizyczna, ale też ekologiczny sposó</w:t>
      </w:r>
      <w:r w:rsidR="00BB6210">
        <w:rPr>
          <w:color w:val="1C325D"/>
        </w:rPr>
        <w:t xml:space="preserve">b </w:t>
      </w:r>
      <w:r w:rsidR="00B46DF1">
        <w:rPr>
          <w:color w:val="1C325D"/>
        </w:rPr>
        <w:t xml:space="preserve">transportu. Cieszy nas, że nasi podopieczni </w:t>
      </w:r>
      <w:r w:rsidR="00BB6210">
        <w:rPr>
          <w:color w:val="1C325D"/>
        </w:rPr>
        <w:t xml:space="preserve">tak często z niego korzystają, </w:t>
      </w:r>
      <w:r w:rsidR="00B46DF1">
        <w:rPr>
          <w:color w:val="1C325D"/>
        </w:rPr>
        <w:t>ale jednocześnie mamy świadomość, że</w:t>
      </w:r>
      <w:r w:rsidR="00F1627E">
        <w:rPr>
          <w:color w:val="1C325D"/>
        </w:rPr>
        <w:t xml:space="preserve"> </w:t>
      </w:r>
      <w:r w:rsidR="00B46DF1">
        <w:rPr>
          <w:color w:val="1C325D"/>
        </w:rPr>
        <w:t>z</w:t>
      </w:r>
      <w:r>
        <w:rPr>
          <w:color w:val="1C325D"/>
        </w:rPr>
        <w:t xml:space="preserve">asady bezpiecznego poruszania się w ruchu drogowym </w:t>
      </w:r>
      <w:r w:rsidR="00F1627E">
        <w:rPr>
          <w:color w:val="1C325D"/>
        </w:rPr>
        <w:t>to coś,</w:t>
      </w:r>
      <w:r w:rsidR="00B46DF1">
        <w:rPr>
          <w:color w:val="1C325D"/>
        </w:rPr>
        <w:t xml:space="preserve"> co należy przypominać i utrwalać. Nasze wydarzenie ma na celu </w:t>
      </w:r>
      <w:r w:rsidR="00BB6210">
        <w:rPr>
          <w:color w:val="1C325D"/>
        </w:rPr>
        <w:t xml:space="preserve">edukację i  propagowanie </w:t>
      </w:r>
      <w:r w:rsidR="00E27DF8">
        <w:rPr>
          <w:color w:val="1C325D"/>
        </w:rPr>
        <w:t>odpowiedzialnych zachowań</w:t>
      </w:r>
      <w:r w:rsidR="00BB6210">
        <w:rPr>
          <w:color w:val="1C325D"/>
        </w:rPr>
        <w:t xml:space="preserve"> w sposób atrakcyjny dla dzieci</w:t>
      </w:r>
      <w:r w:rsidR="00E27DF8">
        <w:rPr>
          <w:color w:val="1C325D"/>
        </w:rPr>
        <w:t>” - tłumaczy</w:t>
      </w:r>
      <w:r w:rsidR="005202C3" w:rsidRPr="00FA3FAB">
        <w:rPr>
          <w:color w:val="1C325D"/>
        </w:rPr>
        <w:t xml:space="preserve"> Adam Jaszczuk</w:t>
      </w:r>
      <w:r w:rsidR="00420D52">
        <w:rPr>
          <w:color w:val="1C325D"/>
        </w:rPr>
        <w:t>, dyrektor Programu SOS Wiosek Dziecięcych Lublin.</w:t>
      </w:r>
    </w:p>
    <w:p w14:paraId="37701EFB" w14:textId="598561DB" w:rsidR="00D84A12" w:rsidRDefault="00754D4B" w:rsidP="00E248DE">
      <w:pPr>
        <w:jc w:val="both"/>
        <w:rPr>
          <w:b/>
          <w:bCs/>
          <w:color w:val="1C325D"/>
        </w:rPr>
      </w:pPr>
      <w:r>
        <w:rPr>
          <w:b/>
          <w:bCs/>
          <w:color w:val="1C325D"/>
        </w:rPr>
        <w:t>Nowa przestrzeń dla młodych sportowców</w:t>
      </w:r>
    </w:p>
    <w:p w14:paraId="4F66D0FB" w14:textId="385C34DC" w:rsidR="00654B99" w:rsidRDefault="00D53B77" w:rsidP="00E248DE">
      <w:pPr>
        <w:jc w:val="both"/>
        <w:rPr>
          <w:color w:val="1C325D"/>
        </w:rPr>
      </w:pPr>
      <w:r>
        <w:rPr>
          <w:color w:val="1C325D"/>
        </w:rPr>
        <w:t xml:space="preserve">Ważnym </w:t>
      </w:r>
      <w:r w:rsidR="00F40FA5">
        <w:rPr>
          <w:color w:val="1C325D"/>
        </w:rPr>
        <w:t>punktem sobotniego</w:t>
      </w:r>
      <w:r>
        <w:rPr>
          <w:color w:val="1C325D"/>
        </w:rPr>
        <w:t xml:space="preserve"> programu było także otwarcie </w:t>
      </w:r>
      <w:r w:rsidRPr="005A5125">
        <w:rPr>
          <w:b/>
          <w:bCs/>
          <w:color w:val="1C325D"/>
        </w:rPr>
        <w:t>nowego boiska</w:t>
      </w:r>
      <w:r w:rsidRPr="005A5125">
        <w:rPr>
          <w:color w:val="1C325D"/>
        </w:rPr>
        <w:t xml:space="preserve"> w ramach projektu „Nowoczesne i bezpieczne boisko – aktywność, ekologia, zdrowie”</w:t>
      </w:r>
      <w:r w:rsidR="003F46C9" w:rsidRPr="005A5125">
        <w:rPr>
          <w:color w:val="1C325D"/>
        </w:rPr>
        <w:t xml:space="preserve">, </w:t>
      </w:r>
      <w:r w:rsidR="003F46C9" w:rsidRPr="005A5125">
        <w:rPr>
          <w:b/>
          <w:bCs/>
          <w:color w:val="1C325D"/>
        </w:rPr>
        <w:t>pod patronatem Prezydenta Miasta Lublin</w:t>
      </w:r>
      <w:r w:rsidR="003F46C9" w:rsidRPr="005A5125">
        <w:rPr>
          <w:color w:val="1C325D"/>
        </w:rPr>
        <w:t>.</w:t>
      </w:r>
      <w:r>
        <w:rPr>
          <w:color w:val="1C325D"/>
        </w:rPr>
        <w:t xml:space="preserve"> </w:t>
      </w:r>
      <w:r w:rsidR="003F46C9">
        <w:rPr>
          <w:color w:val="1C325D"/>
        </w:rPr>
        <w:t xml:space="preserve">Boisko przy ul. Jutrzenki powstało </w:t>
      </w:r>
      <w:r w:rsidR="003F46C9" w:rsidRPr="005A5125">
        <w:rPr>
          <w:b/>
          <w:bCs/>
          <w:color w:val="1C325D"/>
        </w:rPr>
        <w:t>dzięki pomocy Fundacji Auchan</w:t>
      </w:r>
      <w:r w:rsidR="003F46C9">
        <w:rPr>
          <w:color w:val="1C325D"/>
        </w:rPr>
        <w:t>.</w:t>
      </w:r>
    </w:p>
    <w:p w14:paraId="7B826A48" w14:textId="3B77CDAE" w:rsidR="005A5125" w:rsidRDefault="005A5125" w:rsidP="00E248DE">
      <w:pPr>
        <w:jc w:val="both"/>
        <w:rPr>
          <w:color w:val="1C325D"/>
        </w:rPr>
      </w:pPr>
      <w:r>
        <w:rPr>
          <w:color w:val="1C325D"/>
        </w:rPr>
        <w:t>„</w:t>
      </w:r>
      <w:r w:rsidRPr="005A5125">
        <w:rPr>
          <w:color w:val="1C325D"/>
        </w:rPr>
        <w:t xml:space="preserve">Fundacja Auchan inwestuje w projekty, które realnie wpływają na zdrowie i dobrostan społeczności lokalnych. Cieszymy się, że dzięki współpracy z SOS Wioskami Dziecięcymi </w:t>
      </w:r>
      <w:r w:rsidRPr="005A5125">
        <w:rPr>
          <w:color w:val="1C325D"/>
        </w:rPr>
        <w:lastRenderedPageBreak/>
        <w:t>udało się stworzyć miejsce, które sprzyja aktywności fizycznej, buduje relacje i integruje lokalną społeczność</w:t>
      </w:r>
      <w:r>
        <w:rPr>
          <w:color w:val="1C325D"/>
        </w:rPr>
        <w:t>”</w:t>
      </w:r>
      <w:r w:rsidRPr="005A5125">
        <w:rPr>
          <w:color w:val="1C325D"/>
        </w:rPr>
        <w:t xml:space="preserve"> – podkreśla Magdalena </w:t>
      </w:r>
      <w:proofErr w:type="spellStart"/>
      <w:r w:rsidRPr="005A5125">
        <w:rPr>
          <w:color w:val="1C325D"/>
        </w:rPr>
        <w:t>Bobko</w:t>
      </w:r>
      <w:proofErr w:type="spellEnd"/>
      <w:r w:rsidRPr="005A5125">
        <w:rPr>
          <w:color w:val="1C325D"/>
        </w:rPr>
        <w:t>, dyrektor CSR Auchan Polska. </w:t>
      </w:r>
    </w:p>
    <w:p w14:paraId="2C3F298E" w14:textId="26252ED5" w:rsidR="00754D4B" w:rsidRDefault="00E6071F" w:rsidP="00E248DE">
      <w:pPr>
        <w:jc w:val="both"/>
        <w:rPr>
          <w:color w:val="1C325D"/>
        </w:rPr>
      </w:pPr>
      <w:r>
        <w:rPr>
          <w:color w:val="1C325D"/>
        </w:rPr>
        <w:t xml:space="preserve">Przestrzeń będzie służyć </w:t>
      </w:r>
      <w:r w:rsidR="00A72833">
        <w:rPr>
          <w:color w:val="1C325D"/>
        </w:rPr>
        <w:t>między innymi podopiecznym Programu SOS Wiosek Dzi</w:t>
      </w:r>
      <w:r w:rsidR="00B57BAD">
        <w:rPr>
          <w:color w:val="1C325D"/>
        </w:rPr>
        <w:t xml:space="preserve">ecięcych </w:t>
      </w:r>
      <w:r w:rsidR="002D52A4">
        <w:rPr>
          <w:color w:val="1C325D"/>
        </w:rPr>
        <w:br/>
      </w:r>
      <w:r w:rsidR="00B57BAD">
        <w:rPr>
          <w:color w:val="1C325D"/>
        </w:rPr>
        <w:t>w Lublinie:</w:t>
      </w:r>
    </w:p>
    <w:p w14:paraId="358016CB" w14:textId="168648FB" w:rsidR="00535CFB" w:rsidRDefault="00535CFB" w:rsidP="00E248DE">
      <w:pPr>
        <w:jc w:val="both"/>
        <w:rPr>
          <w:color w:val="1C325D"/>
        </w:rPr>
      </w:pPr>
      <w:r>
        <w:rPr>
          <w:color w:val="1C325D"/>
        </w:rPr>
        <w:t>„</w:t>
      </w:r>
      <w:r w:rsidR="00AA7B5F">
        <w:rPr>
          <w:color w:val="1C325D"/>
        </w:rPr>
        <w:t xml:space="preserve">Otwarcie boiska to wspaniałe wydarzenie dla </w:t>
      </w:r>
      <w:r w:rsidR="00F40FA5">
        <w:rPr>
          <w:color w:val="1C325D"/>
        </w:rPr>
        <w:t xml:space="preserve">podopiecznych naszego Programu oraz lokalnej </w:t>
      </w:r>
      <w:r w:rsidR="00AA7B5F">
        <w:rPr>
          <w:color w:val="1C325D"/>
        </w:rPr>
        <w:t>społeczności</w:t>
      </w:r>
      <w:r w:rsidR="006A1B4D">
        <w:rPr>
          <w:color w:val="1C325D"/>
        </w:rPr>
        <w:t xml:space="preserve">. Dzieci </w:t>
      </w:r>
      <w:r w:rsidR="004E1812">
        <w:rPr>
          <w:color w:val="1C325D"/>
        </w:rPr>
        <w:t xml:space="preserve">z niecierpliwością czekały na ten moment! Planują już aktywności </w:t>
      </w:r>
      <w:r w:rsidR="00F40FA5">
        <w:rPr>
          <w:color w:val="1C325D"/>
        </w:rPr>
        <w:br/>
      </w:r>
      <w:r w:rsidR="004E1812">
        <w:rPr>
          <w:color w:val="1C325D"/>
        </w:rPr>
        <w:t xml:space="preserve">i </w:t>
      </w:r>
      <w:r w:rsidR="00F40FA5">
        <w:rPr>
          <w:color w:val="1C325D"/>
        </w:rPr>
        <w:t xml:space="preserve">cieszą </w:t>
      </w:r>
      <w:r w:rsidR="004E1812">
        <w:rPr>
          <w:color w:val="1C325D"/>
        </w:rPr>
        <w:t xml:space="preserve">się </w:t>
      </w:r>
      <w:r w:rsidR="00F40FA5">
        <w:rPr>
          <w:color w:val="1C325D"/>
        </w:rPr>
        <w:t xml:space="preserve">na myśl o </w:t>
      </w:r>
      <w:r w:rsidR="004E1812">
        <w:rPr>
          <w:color w:val="1C325D"/>
        </w:rPr>
        <w:t>wspólnej zabaw</w:t>
      </w:r>
      <w:r w:rsidR="00F40FA5">
        <w:rPr>
          <w:color w:val="1C325D"/>
        </w:rPr>
        <w:t>ie</w:t>
      </w:r>
      <w:r w:rsidR="004E1812">
        <w:rPr>
          <w:color w:val="1C325D"/>
        </w:rPr>
        <w:t xml:space="preserve"> </w:t>
      </w:r>
      <w:r w:rsidR="00F40FA5">
        <w:rPr>
          <w:color w:val="1C325D"/>
        </w:rPr>
        <w:t>na nowym boisku</w:t>
      </w:r>
      <w:r w:rsidR="004E1812">
        <w:rPr>
          <w:color w:val="1C325D"/>
        </w:rPr>
        <w:t xml:space="preserve">” – komentuje Wojciech Kowaluk, </w:t>
      </w:r>
      <w:r w:rsidR="00AB6E22">
        <w:rPr>
          <w:color w:val="1C325D"/>
        </w:rPr>
        <w:t xml:space="preserve">koordynator Programu </w:t>
      </w:r>
      <w:r w:rsidR="0001156A">
        <w:rPr>
          <w:color w:val="1C325D"/>
        </w:rPr>
        <w:t>Umacniania Rodziny „SOS Rodzinie” w Lublinie.</w:t>
      </w:r>
    </w:p>
    <w:p w14:paraId="55B669A8" w14:textId="7043556E" w:rsidR="007719BA" w:rsidRDefault="007719BA" w:rsidP="00E248DE">
      <w:pPr>
        <w:jc w:val="both"/>
        <w:rPr>
          <w:b/>
          <w:bCs/>
          <w:color w:val="1C325D"/>
        </w:rPr>
      </w:pPr>
      <w:r w:rsidRPr="00324DA4">
        <w:rPr>
          <w:b/>
          <w:bCs/>
          <w:color w:val="1C325D"/>
        </w:rPr>
        <w:t>Niezależnie od wieku, życzymy wszystkim rowerzystom bezpiecznych p</w:t>
      </w:r>
      <w:r w:rsidR="00324DA4" w:rsidRPr="00324DA4">
        <w:rPr>
          <w:b/>
          <w:bCs/>
          <w:color w:val="1C325D"/>
        </w:rPr>
        <w:t>rzejazdów</w:t>
      </w:r>
      <w:r w:rsidRPr="00324DA4">
        <w:rPr>
          <w:b/>
          <w:bCs/>
          <w:color w:val="1C325D"/>
        </w:rPr>
        <w:t xml:space="preserve"> i frajdy z </w:t>
      </w:r>
      <w:r w:rsidR="00F40FA5">
        <w:rPr>
          <w:b/>
          <w:bCs/>
          <w:color w:val="1C325D"/>
        </w:rPr>
        <w:t>jazdy na rowerze</w:t>
      </w:r>
      <w:r w:rsidR="00324DA4" w:rsidRPr="00324DA4">
        <w:rPr>
          <w:b/>
          <w:bCs/>
          <w:color w:val="1C325D"/>
        </w:rPr>
        <w:t>!</w:t>
      </w:r>
    </w:p>
    <w:p w14:paraId="0CA8E79B" w14:textId="77777777" w:rsidR="00472C44" w:rsidRPr="00324DA4" w:rsidRDefault="00472C44" w:rsidP="00E248DE">
      <w:pPr>
        <w:jc w:val="both"/>
        <w:rPr>
          <w:b/>
          <w:bCs/>
          <w:color w:val="1C325D"/>
        </w:rPr>
      </w:pPr>
    </w:p>
    <w:p w14:paraId="2DF98CEA" w14:textId="2D26DD4E" w:rsidR="00C86834" w:rsidRDefault="002A024B" w:rsidP="007719BA">
      <w:pPr>
        <w:jc w:val="center"/>
        <w:rPr>
          <w:color w:val="1C325D"/>
        </w:rPr>
      </w:pPr>
      <w:r>
        <w:rPr>
          <w:noProof/>
          <w:color w:val="1C325D"/>
        </w:rPr>
        <w:drawing>
          <wp:inline distT="0" distB="0" distL="0" distR="0" wp14:anchorId="50556A32" wp14:editId="08CE763A">
            <wp:extent cx="636315" cy="622300"/>
            <wp:effectExtent l="0" t="0" r="0" b="6350"/>
            <wp:docPr id="1465714538" name="Obraz 6" descr="Obraz zawierający tekst, Czcionka, żółty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14538" name="Obraz 6" descr="Obraz zawierający tekst, Czcionka, żółty, zrzut ekranu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40" cy="62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E942" w14:textId="2521AD36" w:rsidR="00B94B37" w:rsidRDefault="002A024B" w:rsidP="00E248DE">
      <w:pPr>
        <w:jc w:val="both"/>
        <w:rPr>
          <w:color w:val="1C325D"/>
        </w:rPr>
      </w:pPr>
      <w:r>
        <w:rPr>
          <w:noProof/>
          <w:color w:val="1C325D"/>
        </w:rPr>
        <w:drawing>
          <wp:inline distT="0" distB="0" distL="0" distR="0" wp14:anchorId="350C348C" wp14:editId="1F207748">
            <wp:extent cx="5580380" cy="1452880"/>
            <wp:effectExtent l="0" t="0" r="1270" b="0"/>
            <wp:docPr id="485085425" name="Obraz 5" descr="Obraz zawierający tekst, logo, Czcionka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85425" name="Obraz 5" descr="Obraz zawierający tekst, logo, Czcionka, design&#10;&#10;Zawartość wygenerowana przez AI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E963B" w14:textId="77777777" w:rsidR="001C3BFE" w:rsidRPr="0062574F" w:rsidRDefault="001C3BFE" w:rsidP="001C3BFE">
      <w:pPr>
        <w:pStyle w:val="Lista"/>
        <w:jc w:val="center"/>
        <w:rPr>
          <w:rFonts w:asciiTheme="minorHAnsi" w:eastAsia="Calibri" w:hAnsiTheme="minorHAnsi" w:cstheme="minorHAnsi"/>
          <w:color w:val="1C325D"/>
          <w:sz w:val="16"/>
          <w:szCs w:val="16"/>
          <w:lang w:val="pl-PL"/>
        </w:rPr>
      </w:pPr>
      <w:r w:rsidRPr="0062574F">
        <w:rPr>
          <w:rFonts w:asciiTheme="minorHAnsi" w:eastAsia="Calibri" w:hAnsiTheme="minorHAnsi" w:cstheme="minorHAnsi"/>
          <w:color w:val="1C325D"/>
          <w:sz w:val="16"/>
          <w:szCs w:val="16"/>
          <w:lang w:val="pl-PL"/>
        </w:rPr>
        <w:t>***</w:t>
      </w:r>
    </w:p>
    <w:p w14:paraId="70560E60" w14:textId="77777777" w:rsidR="001C3BFE" w:rsidRPr="0062574F" w:rsidRDefault="001C3BFE" w:rsidP="001C3BFE">
      <w:pPr>
        <w:pStyle w:val="Tekstpodstawowy"/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</w:pPr>
      <w:bookmarkStart w:id="0" w:name="_Hlk135812905"/>
      <w:bookmarkEnd w:id="0"/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 xml:space="preserve">Stowarzyszenie SOS Wioski Dziecięce w Polsce od 1984 roku pomaga dzieciom porzuconym, opuszczonym, zagrożonym utratą opieki rodziców. Jest częścią organizacji SOS </w:t>
      </w:r>
      <w:proofErr w:type="spellStart"/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>Children’s</w:t>
      </w:r>
      <w:proofErr w:type="spellEnd"/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 xml:space="preserve"> </w:t>
      </w:r>
      <w:proofErr w:type="spellStart"/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>Villages</w:t>
      </w:r>
      <w:proofErr w:type="spellEnd"/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 xml:space="preserve">, obecnej w 137 krajach świata. W Polsce działają 4 Wioski SOS, gdzie dzieci pozbawione opieki rodziców biologicznych znajdują ciepły, kochający dom. Jednocześnie stowarzyszenie rozwija działania profilaktyczne w ramach Programu „SOS Rodzinie”, którego celem jest ochrona przed utratą rodziców i zapewnienie kompleksowego wsparcia rodzinom w kryzysie. </w:t>
      </w:r>
    </w:p>
    <w:p w14:paraId="78112892" w14:textId="32BEF0C9" w:rsidR="000F7D22" w:rsidRPr="003B165C" w:rsidRDefault="001C3BFE" w:rsidP="003B165C">
      <w:pPr>
        <w:pStyle w:val="Tekstpodstawowy"/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</w:pPr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 xml:space="preserve">W ciągu całego roku 2024 z pomocy Programów SOS Wiosek Dziecięcych, z uwzględnieniem usamodzielnień i innych powodów opuszczenia Programów SOS skorzystało 2 489 polskich dzieci i dorosłych , w tym 1 663 dzieci i młodzieży. </w:t>
      </w:r>
      <w:r w:rsidRPr="0062574F">
        <w:rPr>
          <w:rFonts w:asciiTheme="majorHAnsi" w:hAnsiTheme="majorHAnsi" w:cstheme="majorHAnsi"/>
          <w:i/>
          <w:color w:val="1C325D"/>
          <w:sz w:val="16"/>
          <w:szCs w:val="16"/>
          <w:lang w:val="pl-PL"/>
        </w:rPr>
        <w:t>Oprócz tego, stowarzyszenie pomogło niemal 6 tysiącom osób w Kamerunie i Zimbabwe oraz rozpoczęło pomoc w Tanzanii, a 1436 ukraińskich uchodźców wojennych – głównie dzieci z pieczy zastępczej i ich opiekunowie – otrzymało pomoc terapeutyczną, psychologiczną i wsparcie niezbędne do życia w nowych realiach.</w:t>
      </w:r>
      <w:r w:rsidR="00407D55" w:rsidRPr="003B165C">
        <w:rPr>
          <w:lang w:val="pl-PL"/>
        </w:rPr>
        <w:t xml:space="preserve"> </w:t>
      </w:r>
    </w:p>
    <w:p w14:paraId="332B52BE" w14:textId="1DC7B0D0" w:rsidR="005139E7" w:rsidRDefault="005139E7" w:rsidP="00E96DF8"/>
    <w:sectPr w:rsidR="005139E7" w:rsidSect="00E248DE">
      <w:footerReference w:type="default" r:id="rId11"/>
      <w:pgSz w:w="11906" w:h="16838"/>
      <w:pgMar w:top="1417" w:right="141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3DE6" w14:textId="77777777" w:rsidR="00B4620C" w:rsidRDefault="00B4620C" w:rsidP="00872F2A">
      <w:pPr>
        <w:spacing w:after="0" w:line="240" w:lineRule="auto"/>
      </w:pPr>
      <w:r>
        <w:separator/>
      </w:r>
    </w:p>
  </w:endnote>
  <w:endnote w:type="continuationSeparator" w:id="0">
    <w:p w14:paraId="7656C0E0" w14:textId="77777777" w:rsidR="00B4620C" w:rsidRDefault="00B4620C" w:rsidP="0087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tiv Grotesk">
    <w:altName w:val="Cambria"/>
    <w:panose1 w:val="020B0504020202020204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B37E" w14:textId="6B24DB30" w:rsidR="00DC44FC" w:rsidRDefault="00DC44FC" w:rsidP="00E248DE">
    <w:r w:rsidRPr="00D245C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06C2E6" wp14:editId="106FB90A">
              <wp:simplePos x="0" y="0"/>
              <wp:positionH relativeFrom="margin">
                <wp:posOffset>1428115</wp:posOffset>
              </wp:positionH>
              <wp:positionV relativeFrom="paragraph">
                <wp:posOffset>-215900</wp:posOffset>
              </wp:positionV>
              <wp:extent cx="1512000" cy="575310"/>
              <wp:effectExtent l="0" t="0" r="0" b="0"/>
              <wp:wrapSquare wrapText="bothSides"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57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B8784" w14:textId="77777777" w:rsidR="00DC44FC" w:rsidRPr="00E248DE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sz w:val="14"/>
                              <w:szCs w:val="14"/>
                              <w:lang w:val="en-US"/>
                            </w:rPr>
                            <w:t>tel.: 22 622 16 72</w:t>
                          </w:r>
                        </w:p>
                        <w:p w14:paraId="222A8BFA" w14:textId="77777777" w:rsidR="00DC44FC" w:rsidRPr="00E248DE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sz w:val="14"/>
                              <w:szCs w:val="14"/>
                              <w:lang w:val="en-US"/>
                            </w:rPr>
                            <w:t>fax.: 22 628 84 75</w:t>
                          </w:r>
                        </w:p>
                        <w:p w14:paraId="5548B210" w14:textId="77777777" w:rsidR="00DC44FC" w:rsidRPr="00E248DE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sz w:val="14"/>
                              <w:szCs w:val="14"/>
                              <w:lang w:val="en-US"/>
                            </w:rPr>
                            <w:t>e-mail: info@sos-wd.org</w:t>
                          </w:r>
                        </w:p>
                        <w:p w14:paraId="60E3EB26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www.wioskisos.org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6C2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45pt;margin-top:-17pt;width:119.05pt;height:4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jo9gEAAM0DAAAOAAAAZHJzL2Uyb0RvYy54bWysU9tu2zAMfR+wfxD0vjjO4rU14hRduw4D&#10;ugvQ7QMUWY6FSaJGKbGzry8lp2mwvQ17EShTPOQ5PF5dj9awvcKgwTW8nM05U05Cq9224T++37+5&#10;5CxE4VphwKmGH1Tg1+vXr1aDr9UCejCtQkYgLtSDb3gfo6+LIsheWRFm4JWjZAdoRaQrbosWxUDo&#10;1hSL+fxdMQC2HkGqEOjr3ZTk64zfdUrGr10XVGSm4TRbzCfmc5POYr0S9RaF77U8jiH+YQortKOm&#10;J6g7EQXbof4LymqJEKCLMwm2gK7TUmUOxKac/8HmsRdeZS4kTvAnmcL/g5Vf9o/+G7I4voeRFphJ&#10;BP8A8mdgDm574bbqBhGGXomWGpdJsmLwoT6WJqlDHRLIZvgMLS1Z7CJkoLFDm1QhnozQaQGHk+hq&#10;jEymllVJi6SUpFx1Ub0t81YKUT9XewzxowLLUtBwpKVmdLF/CDFNI+rnJ6mZg3ttTF6scWxo+FW1&#10;qHLBWcbqSL4z2jb8krpT/1yQSH5wbY6j0GaKqYFxR9aJ6EQ5jpuRHib2G2gPxB9h8hf9DxT0gL85&#10;G8hbDQ+/dgIVZ+aTIw2vyuUymTFfltXFgi54ntmcZ4STBNXwyNkU3sZs4InrDWnd6SzDyyTHWckz&#10;WZ2jv5Mpz+/51ctfuH4CAAD//wMAUEsDBBQABgAIAAAAIQAt1A+53gAAAAoBAAAPAAAAZHJzL2Rv&#10;d25yZXYueG1sTI9NT8MwDIbvSPyHyEjctpSuq1ipOyEQVxDjQ+KWNV5b0ThVk63l32NO7GbLj14/&#10;b7mdXa9ONIbOM8LNMgFFXHvbcYPw/va0uAUVomFres+E8EMBttXlRWkK6yd+pdMuNkpCOBQGoY1x&#10;KLQOdUvOhKUfiOV28KMzUdax0XY0k4S7XqdJkmtnOpYPrRnooaX6e3d0CB/Ph6/PLHlpHt16mPyc&#10;aHYbjXh9Nd/fgYo0x38Y/vRFHSpx2vsj26B6hDTNNoIiLFaZlBIiy1cy7BHWeQ66KvV5heoXAAD/&#10;/wMAUEsBAi0AFAAGAAgAAAAhALaDOJL+AAAA4QEAABMAAAAAAAAAAAAAAAAAAAAAAFtDb250ZW50&#10;X1R5cGVzXS54bWxQSwECLQAUAAYACAAAACEAOP0h/9YAAACUAQAACwAAAAAAAAAAAAAAAAAvAQAA&#10;X3JlbHMvLnJlbHNQSwECLQAUAAYACAAAACEADqD46PYBAADNAwAADgAAAAAAAAAAAAAAAAAuAgAA&#10;ZHJzL2Uyb0RvYy54bWxQSwECLQAUAAYACAAAACEALdQPud4AAAAKAQAADwAAAAAAAAAAAAAAAABQ&#10;BAAAZHJzL2Rvd25yZXYueG1sUEsFBgAAAAAEAAQA8wAAAFsFAAAAAA==&#10;" filled="f" stroked="f">
              <v:textbox>
                <w:txbxContent>
                  <w:p w14:paraId="131B8784" w14:textId="77777777" w:rsidR="00DC44FC" w:rsidRPr="00E248DE" w:rsidRDefault="00DC44FC" w:rsidP="00DC44FC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sz w:val="14"/>
                        <w:szCs w:val="14"/>
                        <w:lang w:val="en-US"/>
                      </w:rPr>
                      <w:t>tel.: 22 622 16 72</w:t>
                    </w:r>
                  </w:p>
                  <w:p w14:paraId="222A8BFA" w14:textId="77777777" w:rsidR="00DC44FC" w:rsidRPr="00E248DE" w:rsidRDefault="00DC44FC" w:rsidP="00DC44FC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sz w:val="14"/>
                        <w:szCs w:val="14"/>
                        <w:lang w:val="en-US"/>
                      </w:rPr>
                      <w:t>fax.: 22 628 84 75</w:t>
                    </w:r>
                  </w:p>
                  <w:p w14:paraId="5548B210" w14:textId="77777777" w:rsidR="00DC44FC" w:rsidRPr="00E248DE" w:rsidRDefault="00DC44FC" w:rsidP="00DC44FC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sz w:val="14"/>
                        <w:szCs w:val="14"/>
                        <w:lang w:val="en-US"/>
                      </w:rPr>
                      <w:t>e-mail: info@sos-wd.org</w:t>
                    </w:r>
                  </w:p>
                  <w:p w14:paraId="60E3EB26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www.wioskisos.org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245C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1A730D" wp14:editId="76BC78F6">
              <wp:simplePos x="0" y="0"/>
              <wp:positionH relativeFrom="margin">
                <wp:posOffset>-76200</wp:posOffset>
              </wp:positionH>
              <wp:positionV relativeFrom="paragraph">
                <wp:posOffset>-215900</wp:posOffset>
              </wp:positionV>
              <wp:extent cx="1512000" cy="57531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57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0FAC1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Stowarzyszenie</w:t>
                          </w:r>
                        </w:p>
                        <w:p w14:paraId="606091CE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SOS Wioski Dziecięce w Polsce</w:t>
                          </w:r>
                        </w:p>
                        <w:p w14:paraId="73C687EA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ul. Niedźwiedzia 39</w:t>
                          </w:r>
                        </w:p>
                        <w:p w14:paraId="2259146B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02-737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1A730D" id="_x0000_s1027" type="#_x0000_t202" style="position:absolute;margin-left:-6pt;margin-top:-17pt;width:119.05pt;height:4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p/+QEAANQDAAAOAAAAZHJzL2Uyb0RvYy54bWysU8tu2zAQvBfoPxC817Jcq0kEy0GaNEWB&#10;9AGk/QCKIi2iJJclaUvu12dJKY7R3opeiKWWO7szO9pcj0aTg/BBgW1ouVhSIiyHTtldQ398v39z&#10;SUmIzHZMgxUNPYpAr7evX20GV4sV9KA74QmC2FAPrqF9jK4uisB7YVhYgBMWkxK8YRGvfld0ng2I&#10;bnSxWi7fFQP4znngIgT8ejcl6TbjSyl4/CplEJHohuJsMZ8+n206i+2G1TvPXK/4PAb7hykMUxab&#10;nqDuWGRk79VfUEZxDwFkXHAwBUipuMgckE25/IPNY8+cyFxQnOBOMoX/B8u/HB7dN0/i+B5GXGAm&#10;EdwD8J+BWLjtmd2JG+9h6AXrsHGZJCsGF+q5NEkd6pBA2uEzdLhkto+QgUbpTVIFeRJExwUcT6KL&#10;MRKeWlYlLhJTHHPVRfW2zFspWP1c7XyIHwUYkoKGelxqRmeHhxDTNKx+fpKaWbhXWufFakuGhl5V&#10;qyoXnGWMiug7rUxDL7E79s8FieQH2+U4MqWnGBtoO7NORCfKcWxHorpZkiRCC90RZfAw2Qx/Cwx6&#10;8L8pGdBiDQ2/9swLSvQni1Jelet18mS+rKuLFV78eaY9zzDLEaqhkZIpvI3ZxxPlG5RcqqzGyyTz&#10;yGidLNJs8+TN83t+9fIzbp8AAAD//wMAUEsDBBQABgAIAAAAIQB88uU63gAAAAoBAAAPAAAAZHJz&#10;L2Rvd25yZXYueG1sTI/BTsMwEETvSPyDtUjcWjuhjUoap0IgriBKW4mbG2+TqPE6it0m/D3LCW4z&#10;2tHsm2IzuU5ccQitJw3JXIFAqrxtqdaw+3ydrUCEaMiazhNq+MYAm/L2pjC59SN94HUba8ElFHKj&#10;oYmxz6UMVYPOhLnvkfh28oMzke1QSzuYkctdJ1OlMulMS/yhMT0+N1idtxenYf92+jos1Hv94pb9&#10;6CclyT1Kre/vpqc1iIhT/AvDLz6jQ8lMR38hG0SnYZakvCWyeFiw4ESaZgmIo4ZlloEsC/l/QvkD&#10;AAD//wMAUEsBAi0AFAAGAAgAAAAhALaDOJL+AAAA4QEAABMAAAAAAAAAAAAAAAAAAAAAAFtDb250&#10;ZW50X1R5cGVzXS54bWxQSwECLQAUAAYACAAAACEAOP0h/9YAAACUAQAACwAAAAAAAAAAAAAAAAAv&#10;AQAAX3JlbHMvLnJlbHNQSwECLQAUAAYACAAAACEA1Iq6f/kBAADUAwAADgAAAAAAAAAAAAAAAAAu&#10;AgAAZHJzL2Uyb0RvYy54bWxQSwECLQAUAAYACAAAACEAfPLlOt4AAAAKAQAADwAAAAAAAAAAAAAA&#10;AABTBAAAZHJzL2Rvd25yZXYueG1sUEsFBgAAAAAEAAQA8wAAAF4FAAAAAA==&#10;" filled="f" stroked="f">
              <v:textbox>
                <w:txbxContent>
                  <w:p w14:paraId="22C0FAC1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Stowarzyszenie</w:t>
                    </w:r>
                  </w:p>
                  <w:p w14:paraId="606091CE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SOS Wioski Dziecięce w Polsce</w:t>
                    </w:r>
                  </w:p>
                  <w:p w14:paraId="73C687EA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ul. Niedźwiedzia 39</w:t>
                    </w:r>
                  </w:p>
                  <w:p w14:paraId="2259146B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02-737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795AE5" wp14:editId="45A0E1D3">
              <wp:simplePos x="0" y="0"/>
              <wp:positionH relativeFrom="column">
                <wp:posOffset>1819275</wp:posOffset>
              </wp:positionH>
              <wp:positionV relativeFrom="paragraph">
                <wp:posOffset>9933305</wp:posOffset>
              </wp:positionV>
              <wp:extent cx="1550035" cy="500380"/>
              <wp:effectExtent l="3175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122D0" w14:textId="77777777" w:rsidR="00DC44FC" w:rsidRPr="00E248D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  <w:t>tel.: 22 622 16  72</w:t>
                          </w:r>
                        </w:p>
                        <w:p w14:paraId="65516C83" w14:textId="77777777" w:rsidR="00DC44FC" w:rsidRPr="00E248D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  <w:t>fax.: 22 628 84 75</w:t>
                          </w:r>
                        </w:p>
                        <w:p w14:paraId="7FBCCD74" w14:textId="77777777" w:rsidR="00DC44FC" w:rsidRPr="00E248D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  <w:t>e-mail: info@sos-wd.org</w:t>
                          </w:r>
                        </w:p>
                        <w:p w14:paraId="0922E29D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www.wioskisos.org</w:t>
                          </w: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795AE5" id="Pole tekstowe 4" o:spid="_x0000_s1028" type="#_x0000_t202" style="position:absolute;margin-left:143.25pt;margin-top:782.15pt;width:122.05pt;height:39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Sy9AEAANEDAAAOAAAAZHJzL2Uyb0RvYy54bWysU1GP0zAMfkfiP0R5Z+3GBke17nTsNIR0&#10;HEgHPyBN0zYijYOTrR2/HifddtPxhuhDZNfOZ3+fnfXt2Bt2UOg12JLPZzlnykqotW1L/uP77s0N&#10;Zz4IWwsDVpX8qDy/3bx+tR5coRbQgakVMgKxvhhcybsQXJFlXnaqF34GTlkKNoC9CORim9UoBkLv&#10;TbbI83fZAFg7BKm8p7/3U5BvEn7TKBm+No1XgZmSU28hnZjOKp7ZZi2KFoXrtDy1If6hi15oS0Uv&#10;UPciCLZH/RdUryWChybMJPQZNI2WKnEgNvP8BZunTjiVuJA43l1k8v8PVj4entw3ZGH8CCMNMJHw&#10;7gHkT88sbDthW3WHCEOnRE2F51GybHC+OF2NUvvCR5Bq+AI1DVnsAySgscE+qkI8GaHTAI4X0dUY&#10;mIwlV6s8f7viTFIsmjdpKpkozrcd+vBJQc+iUXKkoSZ0cXjwIXYjinNKLObB6HqnjUkOttXWIDsI&#10;WoBd+hKBF2nGxmQL8dqEGP8kmpHZxDGM1ch0XfJFhIisK6iPxBth2it6B2R0gL85G2inSu5/7QUq&#10;zsxnS9p9mC+XcQmTs1y9X5CD15HqOiKsJKiSB84mcxumxd071G1Hlc7TuiO9dzpJ8dzVqX3am6TQ&#10;acfjYl77Kev5JW7+AAAA//8DAFBLAwQUAAYACAAAACEANY3Svd8AAAANAQAADwAAAGRycy9kb3du&#10;cmV2LnhtbEyPzU7DMBCE70i8g7VI3KjTlkRVGqeqqLhwQKIgwdGNN3FU/8l20/D2LCc47syn2Zlm&#10;N1vDJoxp9E7AclEAQ9d5NbpBwMf788MGWMrSKWm8QwHfmGDX3t40slb+6t5wOuaBUYhLtRSgcw41&#10;56nTaGVa+ICOvN5HKzOdceAqyiuFW8NXRVFxK0dHH7QM+KSxOx8vVsCn1aM6xNevXpnp8NLvyzDH&#10;IMT93bzfAss45z8YfutTdWip08lfnErMCFhtqpJQMsrqcQ2MkHJdVMBOJJGyBN42/P+K9gcAAP//&#10;AwBQSwECLQAUAAYACAAAACEAtoM4kv4AAADhAQAAEwAAAAAAAAAAAAAAAAAAAAAAW0NvbnRlbnRf&#10;VHlwZXNdLnhtbFBLAQItABQABgAIAAAAIQA4/SH/1gAAAJQBAAALAAAAAAAAAAAAAAAAAC8BAABf&#10;cmVscy8ucmVsc1BLAQItABQABgAIAAAAIQDeZ3Sy9AEAANEDAAAOAAAAAAAAAAAAAAAAAC4CAABk&#10;cnMvZTJvRG9jLnhtbFBLAQItABQABgAIAAAAIQA1jdK93wAAAA0BAAAPAAAAAAAAAAAAAAAAAE4E&#10;AABkcnMvZG93bnJldi54bWxQSwUGAAAAAAQABADzAAAAWgUAAAAA&#10;" stroked="f">
              <v:textbox style="mso-fit-shape-to-text:t">
                <w:txbxContent>
                  <w:p w14:paraId="4E7122D0" w14:textId="77777777" w:rsidR="00DC44FC" w:rsidRPr="00E248D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  <w:t>tel.: 22 622 16  72</w:t>
                    </w:r>
                  </w:p>
                  <w:p w14:paraId="65516C83" w14:textId="77777777" w:rsidR="00DC44FC" w:rsidRPr="00E248D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  <w:t>fax.: 22 628 84 75</w:t>
                    </w:r>
                  </w:p>
                  <w:p w14:paraId="7FBCCD74" w14:textId="77777777" w:rsidR="00DC44FC" w:rsidRPr="00E248D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  <w:t>e-mail: info@sos-wd.org</w:t>
                    </w:r>
                  </w:p>
                  <w:p w14:paraId="0922E29D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www.wioskisos.org</w:t>
                    </w: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04454D" wp14:editId="66E37928">
              <wp:simplePos x="0" y="0"/>
              <wp:positionH relativeFrom="column">
                <wp:posOffset>346075</wp:posOffset>
              </wp:positionH>
              <wp:positionV relativeFrom="paragraph">
                <wp:posOffset>9923145</wp:posOffset>
              </wp:positionV>
              <wp:extent cx="1550035" cy="497840"/>
              <wp:effectExtent l="0" t="0" r="254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C6419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Stowarzyszenie</w:t>
                          </w:r>
                        </w:p>
                        <w:p w14:paraId="6578DC5C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SOS Wioski Dziecięce w Polsce</w:t>
                          </w:r>
                        </w:p>
                        <w:p w14:paraId="68AAA7FC" w14:textId="77777777" w:rsidR="00DC44FC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ul. Niedźwiedzia 39</w:t>
                          </w:r>
                        </w:p>
                        <w:p w14:paraId="75FB6455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02-737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04454D" id="Pole tekstowe 3" o:spid="_x0000_s1029" type="#_x0000_t202" style="position:absolute;margin-left:27.25pt;margin-top:781.35pt;width:122.05pt;height:39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y29wEAANEDAAAOAAAAZHJzL2Uyb0RvYy54bWysU9tu2zAMfR+wfxD0vthJk7U14hRdigwD&#10;ugvQ7QNkWbaFyaJGKbG7rx8lJ2nQvQ3TgyCK1CHPIbW+G3vDDgq9Blvy+SznTFkJtbZtyX983727&#10;4cwHYWthwKqSPyvP7zZv36wHV6gFdGBqhYxArC8GV/IuBFdkmZed6oWfgVOWnA1gLwKZ2GY1ioHQ&#10;e5Mt8vx9NgDWDkEq7+n2YXLyTcJvGiXD16bxKjBTcqotpB3TXsU926xF0aJwnZbHMsQ/VNELbSnp&#10;GepBBMH2qP+C6rVE8NCEmYQ+g6bRUiUOxGaev2Lz1AmnEhcSx7uzTP7/wcovhyf3DVkYP8BIDUwk&#10;vHsE+dMzC9tO2FbdI8LQKVFT4nmULBucL45Po9S+8BGkGj5DTU0W+wAJaGywj6oQT0bo1IDns+hq&#10;DEzGlKtVnl+tOJPkW95e3yxTVzJRnF479OGjgp7FQ8mRmprQxeHRh1iNKE4hMZkHo+udNiYZ2FZb&#10;g+wgaAB2aSUCr8KMjcEW4rMJMd4kmpHZxDGM1ch0XfKrCBFZV1A/E2+Eaa7oH9ChA/zN2UAzVXL/&#10;ay9QcWY+WdLudr4kciwkY7m6XpCBl57q0iOsJKiSB86m4zZMg7t3qNuOMp26dU9673SS4qWqY/k0&#10;N0mh44zHwby0U9TLT9z8AQAA//8DAFBLAwQUAAYACAAAACEAaQHxdeAAAAAMAQAADwAAAGRycy9k&#10;b3ducmV2LnhtbEyPwU7DMAyG70i8Q2QkbixttZZRmk4TExcOSAwkOGZN2lQ0TpRkXXl7zIkd/fvT&#10;78/NdrETm3WIo0MB+SoDprFzasRBwMf7890GWEwSlZwcagE/OsK2vb5qZK3cGd/0fEgDoxKMtRRg&#10;UvI157Ez2sq4cl4j7XoXrEw0hoGrIM9UbideZFnFrRyRLhjp9ZPR3ffhZAV8WjOqfXj96tU071/6&#10;XemX4IW4vVl2j8CSXtI/DH/6pA4tOR3dCVVkk4ByXRJJeVkV98CIKB42FbAjRdU6z4G3Db98ov0F&#10;AAD//wMAUEsBAi0AFAAGAAgAAAAhALaDOJL+AAAA4QEAABMAAAAAAAAAAAAAAAAAAAAAAFtDb250&#10;ZW50X1R5cGVzXS54bWxQSwECLQAUAAYACAAAACEAOP0h/9YAAACUAQAACwAAAAAAAAAAAAAAAAAv&#10;AQAAX3JlbHMvLnJlbHNQSwECLQAUAAYACAAAACEA8jectvcBAADRAwAADgAAAAAAAAAAAAAAAAAu&#10;AgAAZHJzL2Uyb0RvYy54bWxQSwECLQAUAAYACAAAACEAaQHxdeAAAAAMAQAADwAAAAAAAAAAAAAA&#10;AABRBAAAZHJzL2Rvd25yZXYueG1sUEsFBgAAAAAEAAQA8wAAAF4FAAAAAA==&#10;" stroked="f">
              <v:textbox style="mso-fit-shape-to-text:t">
                <w:txbxContent>
                  <w:p w14:paraId="1A5C6419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Stowarzyszenie</w:t>
                    </w:r>
                  </w:p>
                  <w:p w14:paraId="6578DC5C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SOS Wioski Dziecięce w Polsce</w:t>
                    </w:r>
                  </w:p>
                  <w:p w14:paraId="68AAA7FC" w14:textId="77777777" w:rsidR="00DC44FC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ul. Niedźwiedzia 39</w:t>
                    </w:r>
                  </w:p>
                  <w:p w14:paraId="75FB6455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02-737 Warszawa</w:t>
                    </w:r>
                  </w:p>
                </w:txbxContent>
              </v:textbox>
            </v:shape>
          </w:pict>
        </mc:Fallback>
      </mc:AlternateContent>
    </w:r>
    <w:r w:rsidRPr="00DE2D7E">
      <w:rPr>
        <w:noProof/>
      </w:rPr>
      <w:drawing>
        <wp:anchor distT="0" distB="0" distL="114300" distR="114300" simplePos="0" relativeHeight="251656192" behindDoc="0" locked="0" layoutInCell="1" allowOverlap="1" wp14:anchorId="3FABD9BC" wp14:editId="3ECCD1D8">
          <wp:simplePos x="0" y="0"/>
          <wp:positionH relativeFrom="column">
            <wp:posOffset>4475760</wp:posOffset>
          </wp:positionH>
          <wp:positionV relativeFrom="paragraph">
            <wp:posOffset>-8255</wp:posOffset>
          </wp:positionV>
          <wp:extent cx="983574" cy="231140"/>
          <wp:effectExtent l="0" t="0" r="7620" b="0"/>
          <wp:wrapNone/>
          <wp:docPr id="554213203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574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D7E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52E6" w14:textId="77777777" w:rsidR="00B4620C" w:rsidRDefault="00B4620C" w:rsidP="00872F2A">
      <w:pPr>
        <w:spacing w:after="0" w:line="240" w:lineRule="auto"/>
      </w:pPr>
      <w:r>
        <w:separator/>
      </w:r>
    </w:p>
  </w:footnote>
  <w:footnote w:type="continuationSeparator" w:id="0">
    <w:p w14:paraId="7691B6E3" w14:textId="77777777" w:rsidR="00B4620C" w:rsidRDefault="00B4620C" w:rsidP="00872F2A">
      <w:pPr>
        <w:spacing w:after="0" w:line="240" w:lineRule="auto"/>
      </w:pPr>
      <w:r>
        <w:continuationSeparator/>
      </w:r>
    </w:p>
  </w:footnote>
  <w:footnote w:id="1">
    <w:p w14:paraId="55953B38" w14:textId="7D79C46F" w:rsidR="00F55F72" w:rsidRDefault="00F55F72">
      <w:pPr>
        <w:pStyle w:val="Tekstprzypisudolnego"/>
      </w:pPr>
      <w:r w:rsidRPr="00472C44">
        <w:rPr>
          <w:rStyle w:val="Odwoanieprzypisudolnego"/>
          <w:color w:val="0E2841" w:themeColor="text2"/>
        </w:rPr>
        <w:footnoteRef/>
      </w:r>
      <w:r w:rsidRPr="00472C44">
        <w:rPr>
          <w:color w:val="0E2841" w:themeColor="text2"/>
        </w:rPr>
        <w:t xml:space="preserve"> </w:t>
      </w:r>
      <w:r w:rsidR="00A76961" w:rsidRPr="00472C44">
        <w:rPr>
          <w:color w:val="0E2841" w:themeColor="text2"/>
        </w:rPr>
        <w:t>https://300gospodarka.pl/news/bezpieczenstwo-rowerzystow-w-europie-obowiazkowy-kask-czy-lepsza-infrastruktura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05D"/>
    <w:multiLevelType w:val="hybridMultilevel"/>
    <w:tmpl w:val="DBCA9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9E2"/>
    <w:multiLevelType w:val="hybridMultilevel"/>
    <w:tmpl w:val="56CC6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2F91"/>
    <w:multiLevelType w:val="hybridMultilevel"/>
    <w:tmpl w:val="17847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2C46"/>
    <w:multiLevelType w:val="hybridMultilevel"/>
    <w:tmpl w:val="58D0B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63770"/>
    <w:multiLevelType w:val="hybridMultilevel"/>
    <w:tmpl w:val="04F6C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68189">
    <w:abstractNumId w:val="2"/>
  </w:num>
  <w:num w:numId="2" w16cid:durableId="764226456">
    <w:abstractNumId w:val="3"/>
  </w:num>
  <w:num w:numId="3" w16cid:durableId="1998487474">
    <w:abstractNumId w:val="1"/>
  </w:num>
  <w:num w:numId="4" w16cid:durableId="864486002">
    <w:abstractNumId w:val="4"/>
  </w:num>
  <w:num w:numId="5" w16cid:durableId="95074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7B"/>
    <w:rsid w:val="000066D3"/>
    <w:rsid w:val="0001156A"/>
    <w:rsid w:val="00016BC7"/>
    <w:rsid w:val="00020836"/>
    <w:rsid w:val="00053A60"/>
    <w:rsid w:val="00062564"/>
    <w:rsid w:val="00065777"/>
    <w:rsid w:val="00070C65"/>
    <w:rsid w:val="0007375D"/>
    <w:rsid w:val="0007790B"/>
    <w:rsid w:val="0008128F"/>
    <w:rsid w:val="00094C6A"/>
    <w:rsid w:val="00095D29"/>
    <w:rsid w:val="00097CE8"/>
    <w:rsid w:val="000B519F"/>
    <w:rsid w:val="000E4585"/>
    <w:rsid w:val="000E521A"/>
    <w:rsid w:val="000E61F5"/>
    <w:rsid w:val="000F3F2C"/>
    <w:rsid w:val="000F7D22"/>
    <w:rsid w:val="00102AF5"/>
    <w:rsid w:val="00111AF4"/>
    <w:rsid w:val="0011646B"/>
    <w:rsid w:val="00131553"/>
    <w:rsid w:val="00131E1C"/>
    <w:rsid w:val="00132F9E"/>
    <w:rsid w:val="00137153"/>
    <w:rsid w:val="00145BA1"/>
    <w:rsid w:val="00161F66"/>
    <w:rsid w:val="00162D67"/>
    <w:rsid w:val="001638CE"/>
    <w:rsid w:val="00172BC1"/>
    <w:rsid w:val="00174232"/>
    <w:rsid w:val="00174464"/>
    <w:rsid w:val="00192205"/>
    <w:rsid w:val="00197970"/>
    <w:rsid w:val="001A0811"/>
    <w:rsid w:val="001A1665"/>
    <w:rsid w:val="001A48FD"/>
    <w:rsid w:val="001B0954"/>
    <w:rsid w:val="001B4591"/>
    <w:rsid w:val="001C02C9"/>
    <w:rsid w:val="001C3BFE"/>
    <w:rsid w:val="001E044F"/>
    <w:rsid w:val="001E29C8"/>
    <w:rsid w:val="001E3820"/>
    <w:rsid w:val="001E7C6A"/>
    <w:rsid w:val="001F1093"/>
    <w:rsid w:val="001F5850"/>
    <w:rsid w:val="002018C3"/>
    <w:rsid w:val="00203BD5"/>
    <w:rsid w:val="00212148"/>
    <w:rsid w:val="00226B33"/>
    <w:rsid w:val="00252106"/>
    <w:rsid w:val="002556E5"/>
    <w:rsid w:val="00271793"/>
    <w:rsid w:val="00274415"/>
    <w:rsid w:val="00277CB2"/>
    <w:rsid w:val="00280106"/>
    <w:rsid w:val="00280582"/>
    <w:rsid w:val="002A024B"/>
    <w:rsid w:val="002A03AB"/>
    <w:rsid w:val="002B12A5"/>
    <w:rsid w:val="002B55C9"/>
    <w:rsid w:val="002D08B2"/>
    <w:rsid w:val="002D20DB"/>
    <w:rsid w:val="002D4155"/>
    <w:rsid w:val="002D50EE"/>
    <w:rsid w:val="002D52A4"/>
    <w:rsid w:val="002E62B5"/>
    <w:rsid w:val="002F26EF"/>
    <w:rsid w:val="002F4FE5"/>
    <w:rsid w:val="003003BE"/>
    <w:rsid w:val="00317164"/>
    <w:rsid w:val="00317464"/>
    <w:rsid w:val="00322211"/>
    <w:rsid w:val="00323766"/>
    <w:rsid w:val="00324DA4"/>
    <w:rsid w:val="00327016"/>
    <w:rsid w:val="00355A22"/>
    <w:rsid w:val="00386DE9"/>
    <w:rsid w:val="00393B3C"/>
    <w:rsid w:val="003A10F2"/>
    <w:rsid w:val="003B165C"/>
    <w:rsid w:val="003B5FC8"/>
    <w:rsid w:val="003C5E25"/>
    <w:rsid w:val="003E439B"/>
    <w:rsid w:val="003F46C9"/>
    <w:rsid w:val="004015A8"/>
    <w:rsid w:val="00407D55"/>
    <w:rsid w:val="00414494"/>
    <w:rsid w:val="0042039F"/>
    <w:rsid w:val="00420D52"/>
    <w:rsid w:val="004300FF"/>
    <w:rsid w:val="004423F6"/>
    <w:rsid w:val="004472F4"/>
    <w:rsid w:val="004475CA"/>
    <w:rsid w:val="0045350C"/>
    <w:rsid w:val="0045770B"/>
    <w:rsid w:val="00462356"/>
    <w:rsid w:val="004669CE"/>
    <w:rsid w:val="00467933"/>
    <w:rsid w:val="004710CF"/>
    <w:rsid w:val="00472C44"/>
    <w:rsid w:val="00473455"/>
    <w:rsid w:val="00473F56"/>
    <w:rsid w:val="004903A6"/>
    <w:rsid w:val="004A747A"/>
    <w:rsid w:val="004A7B34"/>
    <w:rsid w:val="004B5BBA"/>
    <w:rsid w:val="004B71EB"/>
    <w:rsid w:val="004B7C6B"/>
    <w:rsid w:val="004D050A"/>
    <w:rsid w:val="004E07AE"/>
    <w:rsid w:val="004E1812"/>
    <w:rsid w:val="005139E7"/>
    <w:rsid w:val="00515EE1"/>
    <w:rsid w:val="005202C3"/>
    <w:rsid w:val="00521833"/>
    <w:rsid w:val="00525FF1"/>
    <w:rsid w:val="00530B96"/>
    <w:rsid w:val="00535CFB"/>
    <w:rsid w:val="005420FA"/>
    <w:rsid w:val="005641C4"/>
    <w:rsid w:val="0056624F"/>
    <w:rsid w:val="00574E18"/>
    <w:rsid w:val="00575C2B"/>
    <w:rsid w:val="00584214"/>
    <w:rsid w:val="005A5125"/>
    <w:rsid w:val="005B69B9"/>
    <w:rsid w:val="005C7C3C"/>
    <w:rsid w:val="005E0DC9"/>
    <w:rsid w:val="006021C5"/>
    <w:rsid w:val="00603525"/>
    <w:rsid w:val="006101F0"/>
    <w:rsid w:val="006112FE"/>
    <w:rsid w:val="00616D28"/>
    <w:rsid w:val="00623EDA"/>
    <w:rsid w:val="0062574F"/>
    <w:rsid w:val="00627109"/>
    <w:rsid w:val="00636E4F"/>
    <w:rsid w:val="0065089F"/>
    <w:rsid w:val="00651838"/>
    <w:rsid w:val="00654B99"/>
    <w:rsid w:val="00664482"/>
    <w:rsid w:val="006670E9"/>
    <w:rsid w:val="00674F6F"/>
    <w:rsid w:val="00690697"/>
    <w:rsid w:val="006A1B4D"/>
    <w:rsid w:val="006B32E5"/>
    <w:rsid w:val="006D239E"/>
    <w:rsid w:val="006E692F"/>
    <w:rsid w:val="006E7A0D"/>
    <w:rsid w:val="00701DA0"/>
    <w:rsid w:val="00710EBF"/>
    <w:rsid w:val="007123DD"/>
    <w:rsid w:val="0072286E"/>
    <w:rsid w:val="00723273"/>
    <w:rsid w:val="00725911"/>
    <w:rsid w:val="00733769"/>
    <w:rsid w:val="007359EC"/>
    <w:rsid w:val="00745EE3"/>
    <w:rsid w:val="00754D4B"/>
    <w:rsid w:val="007611F5"/>
    <w:rsid w:val="00763486"/>
    <w:rsid w:val="00767533"/>
    <w:rsid w:val="007719BA"/>
    <w:rsid w:val="0077231C"/>
    <w:rsid w:val="007842C9"/>
    <w:rsid w:val="00785061"/>
    <w:rsid w:val="0078767B"/>
    <w:rsid w:val="007B18B4"/>
    <w:rsid w:val="007B2D25"/>
    <w:rsid w:val="007B4C91"/>
    <w:rsid w:val="007D43DE"/>
    <w:rsid w:val="007E1949"/>
    <w:rsid w:val="007F254D"/>
    <w:rsid w:val="007F319A"/>
    <w:rsid w:val="007F4ACC"/>
    <w:rsid w:val="00801E2E"/>
    <w:rsid w:val="00816292"/>
    <w:rsid w:val="008230C8"/>
    <w:rsid w:val="00825530"/>
    <w:rsid w:val="00832B30"/>
    <w:rsid w:val="00846D87"/>
    <w:rsid w:val="00853207"/>
    <w:rsid w:val="00862BF9"/>
    <w:rsid w:val="00866947"/>
    <w:rsid w:val="00872635"/>
    <w:rsid w:val="00872F2A"/>
    <w:rsid w:val="008861C9"/>
    <w:rsid w:val="00896C8A"/>
    <w:rsid w:val="008B11C8"/>
    <w:rsid w:val="008E696C"/>
    <w:rsid w:val="008F0740"/>
    <w:rsid w:val="008F122A"/>
    <w:rsid w:val="008F7421"/>
    <w:rsid w:val="00901F6F"/>
    <w:rsid w:val="0091076C"/>
    <w:rsid w:val="00917BE7"/>
    <w:rsid w:val="009219E1"/>
    <w:rsid w:val="009333B5"/>
    <w:rsid w:val="00941F51"/>
    <w:rsid w:val="00954A40"/>
    <w:rsid w:val="00966368"/>
    <w:rsid w:val="00971E56"/>
    <w:rsid w:val="0097726B"/>
    <w:rsid w:val="00985700"/>
    <w:rsid w:val="009905C3"/>
    <w:rsid w:val="00993C1C"/>
    <w:rsid w:val="009A0A7F"/>
    <w:rsid w:val="009B689C"/>
    <w:rsid w:val="009C4A1E"/>
    <w:rsid w:val="009D24C2"/>
    <w:rsid w:val="009D2AC8"/>
    <w:rsid w:val="009D5398"/>
    <w:rsid w:val="009D57B3"/>
    <w:rsid w:val="00A42AD4"/>
    <w:rsid w:val="00A45AA3"/>
    <w:rsid w:val="00A53ECA"/>
    <w:rsid w:val="00A57A54"/>
    <w:rsid w:val="00A70340"/>
    <w:rsid w:val="00A72833"/>
    <w:rsid w:val="00A74CAE"/>
    <w:rsid w:val="00A76961"/>
    <w:rsid w:val="00A91AB7"/>
    <w:rsid w:val="00A94A30"/>
    <w:rsid w:val="00A96700"/>
    <w:rsid w:val="00AA3645"/>
    <w:rsid w:val="00AA7B5F"/>
    <w:rsid w:val="00AB3554"/>
    <w:rsid w:val="00AB6E22"/>
    <w:rsid w:val="00AB74AC"/>
    <w:rsid w:val="00AC63B2"/>
    <w:rsid w:val="00AC7481"/>
    <w:rsid w:val="00AD5346"/>
    <w:rsid w:val="00B07C78"/>
    <w:rsid w:val="00B2183D"/>
    <w:rsid w:val="00B26854"/>
    <w:rsid w:val="00B32072"/>
    <w:rsid w:val="00B34C82"/>
    <w:rsid w:val="00B4620C"/>
    <w:rsid w:val="00B46DF1"/>
    <w:rsid w:val="00B57BAD"/>
    <w:rsid w:val="00B66655"/>
    <w:rsid w:val="00B670AC"/>
    <w:rsid w:val="00B80979"/>
    <w:rsid w:val="00B86F34"/>
    <w:rsid w:val="00B94B37"/>
    <w:rsid w:val="00B96302"/>
    <w:rsid w:val="00BA7A2D"/>
    <w:rsid w:val="00BB2D57"/>
    <w:rsid w:val="00BB4285"/>
    <w:rsid w:val="00BB6210"/>
    <w:rsid w:val="00BC77C5"/>
    <w:rsid w:val="00BD1F8E"/>
    <w:rsid w:val="00BD2E5D"/>
    <w:rsid w:val="00BE7A61"/>
    <w:rsid w:val="00BF5321"/>
    <w:rsid w:val="00C05A4C"/>
    <w:rsid w:val="00C146BD"/>
    <w:rsid w:val="00C15E71"/>
    <w:rsid w:val="00C27F5C"/>
    <w:rsid w:val="00C306B4"/>
    <w:rsid w:val="00C34AA7"/>
    <w:rsid w:val="00C42894"/>
    <w:rsid w:val="00C43E43"/>
    <w:rsid w:val="00C4418A"/>
    <w:rsid w:val="00C445FC"/>
    <w:rsid w:val="00C607B5"/>
    <w:rsid w:val="00C760AF"/>
    <w:rsid w:val="00C86834"/>
    <w:rsid w:val="00C90BED"/>
    <w:rsid w:val="00CA11BE"/>
    <w:rsid w:val="00CA4928"/>
    <w:rsid w:val="00CA6294"/>
    <w:rsid w:val="00CA6799"/>
    <w:rsid w:val="00CB0EB7"/>
    <w:rsid w:val="00CB3554"/>
    <w:rsid w:val="00CB6800"/>
    <w:rsid w:val="00CB701C"/>
    <w:rsid w:val="00CC651B"/>
    <w:rsid w:val="00D00E35"/>
    <w:rsid w:val="00D057F1"/>
    <w:rsid w:val="00D07CF6"/>
    <w:rsid w:val="00D24B9F"/>
    <w:rsid w:val="00D250C8"/>
    <w:rsid w:val="00D3355D"/>
    <w:rsid w:val="00D404B2"/>
    <w:rsid w:val="00D4499F"/>
    <w:rsid w:val="00D44A88"/>
    <w:rsid w:val="00D53B77"/>
    <w:rsid w:val="00D6493C"/>
    <w:rsid w:val="00D729EB"/>
    <w:rsid w:val="00D7387A"/>
    <w:rsid w:val="00D761C0"/>
    <w:rsid w:val="00D84A12"/>
    <w:rsid w:val="00D914DE"/>
    <w:rsid w:val="00D91C82"/>
    <w:rsid w:val="00DA576D"/>
    <w:rsid w:val="00DA74B0"/>
    <w:rsid w:val="00DC316D"/>
    <w:rsid w:val="00DC44FC"/>
    <w:rsid w:val="00DD0ED5"/>
    <w:rsid w:val="00DD51DE"/>
    <w:rsid w:val="00E07984"/>
    <w:rsid w:val="00E12687"/>
    <w:rsid w:val="00E22F09"/>
    <w:rsid w:val="00E24009"/>
    <w:rsid w:val="00E248DE"/>
    <w:rsid w:val="00E27DF8"/>
    <w:rsid w:val="00E32C7B"/>
    <w:rsid w:val="00E3720B"/>
    <w:rsid w:val="00E51CCC"/>
    <w:rsid w:val="00E57919"/>
    <w:rsid w:val="00E6071F"/>
    <w:rsid w:val="00E7489D"/>
    <w:rsid w:val="00E75C20"/>
    <w:rsid w:val="00E82012"/>
    <w:rsid w:val="00E82D69"/>
    <w:rsid w:val="00E96DF8"/>
    <w:rsid w:val="00EA5097"/>
    <w:rsid w:val="00EE3258"/>
    <w:rsid w:val="00EE6723"/>
    <w:rsid w:val="00F0012B"/>
    <w:rsid w:val="00F02E2C"/>
    <w:rsid w:val="00F0759E"/>
    <w:rsid w:val="00F07F2C"/>
    <w:rsid w:val="00F1627E"/>
    <w:rsid w:val="00F25CD6"/>
    <w:rsid w:val="00F40FA5"/>
    <w:rsid w:val="00F55F72"/>
    <w:rsid w:val="00F751D4"/>
    <w:rsid w:val="00F85BA7"/>
    <w:rsid w:val="00F94B85"/>
    <w:rsid w:val="00F975C2"/>
    <w:rsid w:val="00FA3FAB"/>
    <w:rsid w:val="00FB13DE"/>
    <w:rsid w:val="00FE1FF7"/>
    <w:rsid w:val="00FE3FC5"/>
    <w:rsid w:val="00FE53AE"/>
    <w:rsid w:val="00FE609D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19CE1"/>
  <w15:chartTrackingRefBased/>
  <w15:docId w15:val="{E3B0C4DB-64B7-4162-BCB9-D3CA9A10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7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6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6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6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6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6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6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7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76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76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76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6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767B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F2A"/>
    <w:rPr>
      <w:vertAlign w:val="superscript"/>
    </w:rPr>
  </w:style>
  <w:style w:type="paragraph" w:styleId="Poprawka">
    <w:name w:val="Revision"/>
    <w:hidden/>
    <w:uiPriority w:val="99"/>
    <w:semiHidden/>
    <w:rsid w:val="00A94A3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4FC"/>
  </w:style>
  <w:style w:type="paragraph" w:styleId="Stopka">
    <w:name w:val="footer"/>
    <w:basedOn w:val="Normalny"/>
    <w:link w:val="StopkaZnak"/>
    <w:uiPriority w:val="99"/>
    <w:unhideWhenUsed/>
    <w:rsid w:val="00DC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4FC"/>
  </w:style>
  <w:style w:type="character" w:styleId="Odwoaniedokomentarza">
    <w:name w:val="annotation reference"/>
    <w:basedOn w:val="Domylnaczcionkaakapitu"/>
    <w:uiPriority w:val="99"/>
    <w:semiHidden/>
    <w:unhideWhenUsed/>
    <w:rsid w:val="009D2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2A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2A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A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AC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1C3BFE"/>
    <w:pPr>
      <w:spacing w:after="120" w:line="240" w:lineRule="auto"/>
      <w:jc w:val="both"/>
    </w:pPr>
    <w:rPr>
      <w:rFonts w:ascii="Aktiv Grotesk" w:eastAsia="Times New Roman" w:hAnsi="Aktiv Grotesk" w:cs="Aktiv Grotesk"/>
      <w:color w:val="000000" w:themeColor="text1"/>
      <w:kern w:val="0"/>
      <w:sz w:val="20"/>
      <w:szCs w:val="20"/>
      <w:lang w:val="en-US" w:eastAsia="de-D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BFE"/>
    <w:rPr>
      <w:rFonts w:ascii="Aktiv Grotesk" w:eastAsia="Times New Roman" w:hAnsi="Aktiv Grotesk" w:cs="Aktiv Grotesk"/>
      <w:color w:val="000000" w:themeColor="text1"/>
      <w:kern w:val="0"/>
      <w:sz w:val="20"/>
      <w:szCs w:val="20"/>
      <w:lang w:val="en-US" w:eastAsia="de-DE"/>
      <w14:ligatures w14:val="none"/>
    </w:rPr>
  </w:style>
  <w:style w:type="paragraph" w:styleId="Lista">
    <w:name w:val="List"/>
    <w:basedOn w:val="Normalny"/>
    <w:uiPriority w:val="99"/>
    <w:unhideWhenUsed/>
    <w:rsid w:val="001C3BFE"/>
    <w:pPr>
      <w:spacing w:line="240" w:lineRule="auto"/>
      <w:ind w:left="283" w:hanging="283"/>
      <w:contextualSpacing/>
      <w:jc w:val="both"/>
    </w:pPr>
    <w:rPr>
      <w:rFonts w:ascii="Aktiv Grotesk" w:eastAsia="Times New Roman" w:hAnsi="Aktiv Grotesk" w:cs="Aktiv Grotesk"/>
      <w:color w:val="000000" w:themeColor="text1"/>
      <w:kern w:val="0"/>
      <w:sz w:val="20"/>
      <w:szCs w:val="20"/>
      <w:lang w:val="en-US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D785-6930-4029-B26D-044A3A61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Ignaszak</dc:creator>
  <cp:keywords/>
  <dc:description/>
  <cp:lastModifiedBy>Katarzyna Zakliczynska</cp:lastModifiedBy>
  <cp:revision>2</cp:revision>
  <cp:lastPrinted>2025-09-10T12:51:00Z</cp:lastPrinted>
  <dcterms:created xsi:type="dcterms:W3CDTF">2025-09-11T12:32:00Z</dcterms:created>
  <dcterms:modified xsi:type="dcterms:W3CDTF">2025-09-11T12:32:00Z</dcterms:modified>
</cp:coreProperties>
</file>