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BD7B" w14:textId="77777777" w:rsidR="006A209E" w:rsidRDefault="006A209E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04EF23B" w14:textId="77777777" w:rsidR="00855686" w:rsidRDefault="00855686" w:rsidP="004C381D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5C05CD68" w14:textId="2A0F15C5" w:rsidR="006B4418" w:rsidRPr="006B4418" w:rsidRDefault="006B4418" w:rsidP="00A9300B">
      <w:pPr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6B4418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Bel Portugal publica Relatório de Sustentabilidade e reafirma ambição de ser </w:t>
      </w:r>
      <w:r w:rsidRPr="005C2DE4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a empresa mais sustentável </w:t>
      </w:r>
      <w:r w:rsidR="00743107" w:rsidRPr="005C2DE4">
        <w:rPr>
          <w:rFonts w:ascii="Arial" w:eastAsia="Arial" w:hAnsi="Arial" w:cs="Arial"/>
          <w:b/>
          <w:bCs/>
          <w:color w:val="000000"/>
          <w:sz w:val="32"/>
          <w:szCs w:val="32"/>
        </w:rPr>
        <w:t>em Portugal</w:t>
      </w:r>
    </w:p>
    <w:p w14:paraId="65A5E506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284FF3A5" w14:textId="64100EFD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4418">
        <w:rPr>
          <w:rFonts w:ascii="Arial" w:eastAsia="Arial" w:hAnsi="Arial" w:cs="Arial"/>
          <w:color w:val="000000"/>
          <w:sz w:val="20"/>
          <w:szCs w:val="20"/>
        </w:rPr>
        <w:t xml:space="preserve">A Bel Portugal apresenta o Relatório de Sustentabilidade 2024, documento que demonstra o progresso realizado relativamente às metas estabelecidas e reflete as ações desenvolvidas ao longo de mais de 20 anos. Este percurso projeta o futuro da Bel, pautado pela </w:t>
      </w:r>
      <w:r w:rsidRPr="00A9300B">
        <w:rPr>
          <w:rFonts w:ascii="Arial" w:eastAsia="Arial" w:hAnsi="Arial" w:cs="Arial"/>
          <w:b/>
          <w:bCs/>
          <w:color w:val="000000"/>
          <w:sz w:val="20"/>
          <w:szCs w:val="20"/>
        </w:rPr>
        <w:t>ambição de ser a empresa mais sustentável em Portugal</w:t>
      </w:r>
      <w:r w:rsidRPr="006B4418">
        <w:rPr>
          <w:rFonts w:ascii="Arial" w:eastAsia="Arial" w:hAnsi="Arial" w:cs="Arial"/>
          <w:color w:val="000000"/>
          <w:sz w:val="20"/>
          <w:szCs w:val="20"/>
        </w:rPr>
        <w:t xml:space="preserve">, “do prado ao prato”, </w:t>
      </w:r>
      <w:r w:rsidRPr="00A9300B">
        <w:rPr>
          <w:rFonts w:ascii="Arial" w:eastAsia="Arial" w:hAnsi="Arial" w:cs="Arial"/>
          <w:b/>
          <w:bCs/>
          <w:color w:val="000000"/>
          <w:sz w:val="20"/>
          <w:szCs w:val="20"/>
        </w:rPr>
        <w:t>pioneira em Agricultura Regenerativa</w:t>
      </w:r>
      <w:r w:rsidRPr="006B4418">
        <w:rPr>
          <w:rFonts w:ascii="Arial" w:eastAsia="Arial" w:hAnsi="Arial" w:cs="Arial"/>
          <w:color w:val="000000"/>
          <w:sz w:val="20"/>
          <w:szCs w:val="20"/>
        </w:rPr>
        <w:t xml:space="preserve">, e pela vontade de ser também a </w:t>
      </w:r>
      <w:r w:rsidRPr="00A9300B">
        <w:rPr>
          <w:rFonts w:ascii="Arial" w:eastAsia="Arial" w:hAnsi="Arial" w:cs="Arial"/>
          <w:b/>
          <w:bCs/>
          <w:color w:val="000000"/>
          <w:sz w:val="20"/>
          <w:szCs w:val="20"/>
        </w:rPr>
        <w:t>empresa que melhor acolhe e cuida</w:t>
      </w:r>
      <w:r w:rsidRPr="006B4418">
        <w:rPr>
          <w:rFonts w:ascii="Arial" w:eastAsia="Arial" w:hAnsi="Arial" w:cs="Arial"/>
          <w:color w:val="000000"/>
          <w:sz w:val="20"/>
          <w:szCs w:val="20"/>
        </w:rPr>
        <w:t>, construindo relações positivas</w:t>
      </w:r>
      <w:r w:rsidR="00542807">
        <w:rPr>
          <w:rFonts w:ascii="Arial" w:eastAsia="Arial" w:hAnsi="Arial" w:cs="Arial"/>
          <w:color w:val="000000"/>
          <w:sz w:val="20"/>
          <w:szCs w:val="20"/>
        </w:rPr>
        <w:t>,</w:t>
      </w:r>
      <w:r w:rsidRPr="006B4418">
        <w:rPr>
          <w:rFonts w:ascii="Arial" w:eastAsia="Arial" w:hAnsi="Arial" w:cs="Arial"/>
          <w:color w:val="000000"/>
          <w:sz w:val="20"/>
          <w:szCs w:val="20"/>
        </w:rPr>
        <w:t xml:space="preserve"> onde todos pertencem.</w:t>
      </w:r>
    </w:p>
    <w:p w14:paraId="1E42B9F7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E4F4FA" w14:textId="77777777" w:rsid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4418">
        <w:rPr>
          <w:rFonts w:ascii="Arial" w:eastAsia="Arial" w:hAnsi="Arial" w:cs="Arial"/>
          <w:color w:val="000000"/>
          <w:sz w:val="20"/>
          <w:szCs w:val="20"/>
        </w:rPr>
        <w:t>O modelo de negócio da Bel é único e assenta num crescimento sustentável com impacto positivo nas comunidades e no planeta. Sendo pioneira em Agricultura Regenerativa, a Bel tem a ambição de liderar a mudança do setor agroalimentar através da inovação nos produtos, do impacto positivo nas comunidades locais, da promoção da diversidade e inclusão e da disseminação das melhores práticas em toda a sua cadeia de valor. Por isso, todas as decisões da empresa são tomadas com base em dois imperativos indissociáveis: responsabilidade e rentabilidade.</w:t>
      </w:r>
    </w:p>
    <w:p w14:paraId="28AD41C8" w14:textId="77777777" w:rsidR="00A9300B" w:rsidRPr="006B4418" w:rsidRDefault="00A9300B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9AA9C0" w14:textId="690C3D39" w:rsidR="00A9300B" w:rsidRPr="00A3784B" w:rsidRDefault="00A9300B" w:rsidP="00A9300B">
      <w:pP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A9300B">
        <w:rPr>
          <w:rFonts w:ascii="Arial" w:eastAsia="Arial" w:hAnsi="Arial" w:cs="Arial"/>
          <w:i/>
          <w:iCs/>
          <w:color w:val="000000"/>
          <w:sz w:val="20"/>
          <w:szCs w:val="20"/>
        </w:rPr>
        <w:t>“</w:t>
      </w:r>
      <w:r w:rsidR="002674F7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O ano de </w:t>
      </w:r>
      <w:r w:rsidRPr="00A9300B">
        <w:rPr>
          <w:rFonts w:ascii="Arial" w:eastAsia="Arial" w:hAnsi="Arial" w:cs="Arial"/>
          <w:i/>
          <w:iCs/>
          <w:color w:val="000000"/>
          <w:sz w:val="20"/>
          <w:szCs w:val="20"/>
        </w:rPr>
        <w:t>2024 foi de consolidação da nossa estratégia e de resultados concretos que reforçam o compromisso da Bel com a sustentabilidade. Este relatório mostra como estamos a transformar ambição em ação e a liderar mudanças positivas, tanto na alimentação como na agricultura e no impacto que queremos ter junto das pessoas e do planeta.”</w:t>
      </w:r>
      <w:r w:rsidR="002674F7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, </w:t>
      </w:r>
      <w:r w:rsidR="00A3784B">
        <w:rPr>
          <w:rFonts w:ascii="Arial" w:eastAsia="Arial" w:hAnsi="Arial" w:cs="Arial"/>
          <w:color w:val="000000"/>
          <w:sz w:val="20"/>
          <w:szCs w:val="20"/>
        </w:rPr>
        <w:t>afirma</w:t>
      </w:r>
      <w:r w:rsidR="002674F7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Pr="006B4418">
        <w:rPr>
          <w:rFonts w:ascii="Arial" w:eastAsia="Arial" w:hAnsi="Arial" w:cs="Arial"/>
          <w:color w:val="000000"/>
          <w:sz w:val="20"/>
          <w:szCs w:val="20"/>
        </w:rPr>
        <w:t>Paula Amaral, Responsável de Sustentabilidade</w:t>
      </w:r>
      <w:r w:rsidR="00542807">
        <w:rPr>
          <w:rFonts w:ascii="Arial" w:eastAsia="Arial" w:hAnsi="Arial" w:cs="Arial"/>
          <w:color w:val="000000"/>
          <w:sz w:val="20"/>
          <w:szCs w:val="20"/>
        </w:rPr>
        <w:t xml:space="preserve"> e Comunicação Corporativa</w:t>
      </w:r>
      <w:r w:rsidRPr="006B4418">
        <w:rPr>
          <w:rFonts w:ascii="Arial" w:eastAsia="Arial" w:hAnsi="Arial" w:cs="Arial"/>
          <w:color w:val="000000"/>
          <w:sz w:val="20"/>
          <w:szCs w:val="20"/>
        </w:rPr>
        <w:t xml:space="preserve"> da Bel Portugal</w:t>
      </w:r>
      <w:r w:rsidR="00643C22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A96CFCB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6AE88B2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4418">
        <w:rPr>
          <w:rFonts w:ascii="Arial" w:eastAsia="Arial" w:hAnsi="Arial" w:cs="Arial"/>
          <w:color w:val="000000"/>
          <w:sz w:val="20"/>
          <w:szCs w:val="20"/>
        </w:rPr>
        <w:t xml:space="preserve">O Relatório de Sustentabilidade 2024 espelha esta visão e organiza os compromissos da Bel em diferentes pilares estratégicos — </w:t>
      </w:r>
      <w:r w:rsidRPr="00A3784B">
        <w:rPr>
          <w:rFonts w:ascii="Arial" w:eastAsia="Arial" w:hAnsi="Arial" w:cs="Arial"/>
          <w:b/>
          <w:bCs/>
          <w:color w:val="000000"/>
          <w:sz w:val="20"/>
          <w:szCs w:val="20"/>
        </w:rPr>
        <w:t>Valor Partilhado para Todos, Acessibilidade, Alimentação Saudável, Agricultura Sustentável e Regenerativa, Embalagens Responsáveis e Luta pelo Planeta</w:t>
      </w:r>
      <w:r w:rsidRPr="006B4418">
        <w:rPr>
          <w:rFonts w:ascii="Arial" w:eastAsia="Arial" w:hAnsi="Arial" w:cs="Arial"/>
          <w:color w:val="000000"/>
          <w:sz w:val="20"/>
          <w:szCs w:val="20"/>
        </w:rPr>
        <w:t>. Cada um destes pilares apresenta objetivos claros e resultados concretos que demonstram o impacto positivo da empresa ao longo do último ano.</w:t>
      </w:r>
    </w:p>
    <w:p w14:paraId="0E4902E1" w14:textId="77777777" w:rsidR="00A3784B" w:rsidRDefault="00A3784B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6D66A836" w14:textId="60BEAEE9" w:rsidR="006B4418" w:rsidRPr="00A3784B" w:rsidRDefault="006B4418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3784B">
        <w:rPr>
          <w:rFonts w:ascii="Arial" w:eastAsia="Arial" w:hAnsi="Arial" w:cs="Arial"/>
          <w:b/>
          <w:bCs/>
          <w:color w:val="000000"/>
          <w:sz w:val="20"/>
          <w:szCs w:val="20"/>
        </w:rPr>
        <w:t>Valor partilhado para todos</w:t>
      </w:r>
    </w:p>
    <w:p w14:paraId="16500CF1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80D2DA1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4418">
        <w:rPr>
          <w:rFonts w:ascii="Arial" w:eastAsia="Arial" w:hAnsi="Arial" w:cs="Arial"/>
          <w:color w:val="000000"/>
          <w:sz w:val="20"/>
          <w:szCs w:val="20"/>
        </w:rPr>
        <w:lastRenderedPageBreak/>
        <w:t>Na Bel, cuidar das pessoas faz parte do ADN. O compromisso com os colaboradores e as comunidades está refletido na certificação como Empresa Familiarmente Responsável desde 2015 e no envolvimento ativo da equipa. Em 2024, este pilar destacou-se pelo reforço da inclusão, pela aposta no voluntariado e por níveis de envolvimento superiores à média do Grupo.</w:t>
      </w:r>
    </w:p>
    <w:p w14:paraId="7F04C0EF" w14:textId="77777777" w:rsidR="00DF0983" w:rsidRDefault="00DF0983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C9C362E" w14:textId="1958CEDD" w:rsidR="006B4418" w:rsidRPr="00DF0983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DF0983">
        <w:rPr>
          <w:rFonts w:ascii="Arial" w:eastAsia="Arial" w:hAnsi="Arial" w:cs="Arial"/>
          <w:color w:val="000000"/>
          <w:sz w:val="20"/>
          <w:szCs w:val="20"/>
          <w:u w:val="single"/>
        </w:rPr>
        <w:t>Destaques 2024:</w:t>
      </w:r>
    </w:p>
    <w:p w14:paraId="1FD7617F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4C4165C" w14:textId="77777777" w:rsidR="006B4418" w:rsidRPr="00D94452" w:rsidRDefault="006B4418" w:rsidP="00220CAF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94452">
        <w:rPr>
          <w:rFonts w:ascii="Arial" w:eastAsia="Arial" w:hAnsi="Arial" w:cs="Arial"/>
          <w:color w:val="000000"/>
          <w:sz w:val="20"/>
          <w:szCs w:val="20"/>
        </w:rPr>
        <w:t>80% de nível de envolvimento.</w:t>
      </w:r>
    </w:p>
    <w:p w14:paraId="119A9D5E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4F2B725" w14:textId="12294035" w:rsidR="00542807" w:rsidRDefault="006B4418" w:rsidP="00802972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42807">
        <w:rPr>
          <w:rFonts w:ascii="Arial" w:eastAsia="Arial" w:hAnsi="Arial" w:cs="Arial"/>
          <w:color w:val="000000"/>
          <w:sz w:val="20"/>
          <w:szCs w:val="20"/>
        </w:rPr>
        <w:t xml:space="preserve">77% dos colaboradores consideram </w:t>
      </w:r>
      <w:r w:rsidR="00542807" w:rsidRPr="00542807">
        <w:rPr>
          <w:rFonts w:ascii="Arial" w:eastAsia="Arial" w:hAnsi="Arial" w:cs="Arial"/>
          <w:color w:val="000000"/>
          <w:sz w:val="20"/>
          <w:szCs w:val="20"/>
        </w:rPr>
        <w:t xml:space="preserve">que a Bel tem um ambiente de trabalho </w:t>
      </w:r>
      <w:r w:rsidR="00542807">
        <w:rPr>
          <w:rFonts w:ascii="Arial" w:eastAsia="Arial" w:hAnsi="Arial" w:cs="Arial"/>
          <w:color w:val="000000"/>
          <w:sz w:val="20"/>
          <w:szCs w:val="20"/>
        </w:rPr>
        <w:t>inclusivo</w:t>
      </w:r>
      <w:r w:rsidR="0098009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AFB1F2B" w14:textId="59BEBA02" w:rsidR="006B4418" w:rsidRPr="00542807" w:rsidRDefault="00542807" w:rsidP="00542807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4280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EE76F70" w14:textId="075EF3AD" w:rsidR="006B4418" w:rsidRPr="00D94452" w:rsidRDefault="006B4418" w:rsidP="00220CAF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94452">
        <w:rPr>
          <w:rFonts w:ascii="Arial" w:eastAsia="Arial" w:hAnsi="Arial" w:cs="Arial"/>
          <w:color w:val="000000"/>
          <w:sz w:val="20"/>
          <w:szCs w:val="20"/>
        </w:rPr>
        <w:t>Lançamento da Política de Voluntariado Corporativo (16h por colaborador</w:t>
      </w:r>
      <w:r w:rsidR="00542807">
        <w:rPr>
          <w:rFonts w:ascii="Arial" w:eastAsia="Arial" w:hAnsi="Arial" w:cs="Arial"/>
          <w:color w:val="000000"/>
          <w:sz w:val="20"/>
          <w:szCs w:val="20"/>
        </w:rPr>
        <w:t>/ano</w:t>
      </w:r>
      <w:r w:rsidRPr="00D94452">
        <w:rPr>
          <w:rFonts w:ascii="Arial" w:eastAsia="Arial" w:hAnsi="Arial" w:cs="Arial"/>
          <w:color w:val="000000"/>
          <w:sz w:val="20"/>
          <w:szCs w:val="20"/>
        </w:rPr>
        <w:t>).</w:t>
      </w:r>
    </w:p>
    <w:p w14:paraId="6FAB0C14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FFB46CA" w14:textId="1FC12A40" w:rsidR="006B4418" w:rsidRPr="00D94452" w:rsidRDefault="006B4418" w:rsidP="00220CAF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94452">
        <w:rPr>
          <w:rFonts w:ascii="Arial" w:eastAsia="Arial" w:hAnsi="Arial" w:cs="Arial"/>
          <w:color w:val="000000"/>
          <w:sz w:val="20"/>
          <w:szCs w:val="20"/>
        </w:rPr>
        <w:t>23% dos colaboradores participaram e</w:t>
      </w:r>
      <w:r w:rsidR="00542807">
        <w:rPr>
          <w:rFonts w:ascii="Arial" w:eastAsia="Arial" w:hAnsi="Arial" w:cs="Arial"/>
          <w:color w:val="000000"/>
          <w:sz w:val="20"/>
          <w:szCs w:val="20"/>
        </w:rPr>
        <w:t xml:space="preserve">m ações de </w:t>
      </w:r>
      <w:r w:rsidRPr="00D94452">
        <w:rPr>
          <w:rFonts w:ascii="Arial" w:eastAsia="Arial" w:hAnsi="Arial" w:cs="Arial"/>
          <w:color w:val="000000"/>
          <w:sz w:val="20"/>
          <w:szCs w:val="20"/>
        </w:rPr>
        <w:t>voluntariado, totalizando 1270 horas.</w:t>
      </w:r>
    </w:p>
    <w:p w14:paraId="35D78009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277E3AF" w14:textId="77777777" w:rsidR="0022134B" w:rsidRDefault="0022134B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757AC24" w14:textId="5DB4F716" w:rsidR="006B4418" w:rsidRPr="0022134B" w:rsidRDefault="006B4418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2134B">
        <w:rPr>
          <w:rFonts w:ascii="Arial" w:eastAsia="Arial" w:hAnsi="Arial" w:cs="Arial"/>
          <w:b/>
          <w:bCs/>
          <w:color w:val="000000"/>
          <w:sz w:val="20"/>
          <w:szCs w:val="20"/>
        </w:rPr>
        <w:t>Acessibilidade para todos</w:t>
      </w:r>
    </w:p>
    <w:p w14:paraId="6973B6DE" w14:textId="77777777" w:rsidR="006B4418" w:rsidRPr="0022134B" w:rsidRDefault="006B4418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173B6208" w14:textId="77777777" w:rsid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4418">
        <w:rPr>
          <w:rFonts w:ascii="Arial" w:eastAsia="Arial" w:hAnsi="Arial" w:cs="Arial"/>
          <w:color w:val="000000"/>
          <w:sz w:val="20"/>
          <w:szCs w:val="20"/>
        </w:rPr>
        <w:t>Democratizar o acesso a alimentos saudáveis e sustentáveis é uma prioridade para a Bel. Por isso, a empresa continua a diversificar os canais de distribuição e a reforçar parcerias estratégicas que permitem chegar a mais consumidores.</w:t>
      </w:r>
    </w:p>
    <w:p w14:paraId="0D500CF7" w14:textId="77777777" w:rsidR="0022134B" w:rsidRPr="006B4418" w:rsidRDefault="0022134B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C2C784A" w14:textId="77777777" w:rsidR="006B4418" w:rsidRPr="0022134B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22134B">
        <w:rPr>
          <w:rFonts w:ascii="Arial" w:eastAsia="Arial" w:hAnsi="Arial" w:cs="Arial"/>
          <w:color w:val="000000"/>
          <w:sz w:val="20"/>
          <w:szCs w:val="20"/>
          <w:u w:val="single"/>
        </w:rPr>
        <w:t>Destaques 2024:</w:t>
      </w:r>
    </w:p>
    <w:p w14:paraId="310F8F3E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CF707A1" w14:textId="77777777" w:rsidR="006B4418" w:rsidRPr="0022134B" w:rsidRDefault="006B4418" w:rsidP="00220CAF">
      <w:pPr>
        <w:pStyle w:val="PargrafodaLista"/>
        <w:numPr>
          <w:ilvl w:val="0"/>
          <w:numId w:val="10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2134B">
        <w:rPr>
          <w:rFonts w:ascii="Arial" w:eastAsia="Arial" w:hAnsi="Arial" w:cs="Arial"/>
          <w:color w:val="000000"/>
          <w:sz w:val="20"/>
          <w:szCs w:val="20"/>
        </w:rPr>
        <w:t xml:space="preserve">Distinção como Melhor Fornecedor na categoria de lacticínios e Melhor Fornecedor e-commerce no </w:t>
      </w:r>
      <w:proofErr w:type="spellStart"/>
      <w:r w:rsidRPr="0022134B">
        <w:rPr>
          <w:rFonts w:ascii="Arial" w:eastAsia="Arial" w:hAnsi="Arial" w:cs="Arial"/>
          <w:color w:val="000000"/>
          <w:sz w:val="20"/>
          <w:szCs w:val="20"/>
        </w:rPr>
        <w:t>Advantage</w:t>
      </w:r>
      <w:proofErr w:type="spellEnd"/>
      <w:r w:rsidRPr="0022134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2134B">
        <w:rPr>
          <w:rFonts w:ascii="Arial" w:eastAsia="Arial" w:hAnsi="Arial" w:cs="Arial"/>
          <w:color w:val="000000"/>
          <w:sz w:val="20"/>
          <w:szCs w:val="20"/>
        </w:rPr>
        <w:t>Report</w:t>
      </w:r>
      <w:proofErr w:type="spellEnd"/>
      <w:r w:rsidRPr="0022134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BEC779D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9B5B0DA" w14:textId="77777777" w:rsidR="006B4418" w:rsidRPr="0022134B" w:rsidRDefault="006B4418" w:rsidP="00220CAF">
      <w:pPr>
        <w:pStyle w:val="PargrafodaLista"/>
        <w:numPr>
          <w:ilvl w:val="0"/>
          <w:numId w:val="10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2134B">
        <w:rPr>
          <w:rFonts w:ascii="Arial" w:eastAsia="Arial" w:hAnsi="Arial" w:cs="Arial"/>
          <w:color w:val="000000"/>
          <w:sz w:val="20"/>
          <w:szCs w:val="20"/>
        </w:rPr>
        <w:t>Expansão para novos canais (</w:t>
      </w:r>
      <w:proofErr w:type="spellStart"/>
      <w:r w:rsidRPr="0022134B">
        <w:rPr>
          <w:rFonts w:ascii="Arial" w:eastAsia="Arial" w:hAnsi="Arial" w:cs="Arial"/>
          <w:color w:val="000000"/>
          <w:sz w:val="20"/>
          <w:szCs w:val="20"/>
        </w:rPr>
        <w:t>vending</w:t>
      </w:r>
      <w:proofErr w:type="spellEnd"/>
      <w:r w:rsidRPr="0022134B">
        <w:rPr>
          <w:rFonts w:ascii="Arial" w:eastAsia="Arial" w:hAnsi="Arial" w:cs="Arial"/>
          <w:color w:val="000000"/>
          <w:sz w:val="20"/>
          <w:szCs w:val="20"/>
        </w:rPr>
        <w:t>, restauração étnica, aviação).</w:t>
      </w:r>
    </w:p>
    <w:p w14:paraId="7A4E8DE8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2A70102" w14:textId="77777777" w:rsidR="006B4418" w:rsidRPr="0022134B" w:rsidRDefault="006B4418" w:rsidP="00220CAF">
      <w:pPr>
        <w:pStyle w:val="PargrafodaLista"/>
        <w:numPr>
          <w:ilvl w:val="0"/>
          <w:numId w:val="10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2134B">
        <w:rPr>
          <w:rFonts w:ascii="Arial" w:eastAsia="Arial" w:hAnsi="Arial" w:cs="Arial"/>
          <w:color w:val="000000"/>
          <w:sz w:val="20"/>
          <w:szCs w:val="20"/>
        </w:rPr>
        <w:t>Fortalecimento da presença online.</w:t>
      </w:r>
    </w:p>
    <w:p w14:paraId="4BDE69CA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E8D4FD6" w14:textId="77777777" w:rsidR="006B4418" w:rsidRPr="0022134B" w:rsidRDefault="006B4418" w:rsidP="00220CAF">
      <w:pPr>
        <w:pStyle w:val="PargrafodaLista"/>
        <w:numPr>
          <w:ilvl w:val="0"/>
          <w:numId w:val="10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2134B">
        <w:rPr>
          <w:rFonts w:ascii="Arial" w:eastAsia="Arial" w:hAnsi="Arial" w:cs="Arial"/>
          <w:color w:val="000000"/>
          <w:sz w:val="20"/>
          <w:szCs w:val="20"/>
        </w:rPr>
        <w:t xml:space="preserve">Celebração da 3ª edição da Customer </w:t>
      </w:r>
      <w:proofErr w:type="spellStart"/>
      <w:r w:rsidRPr="0022134B">
        <w:rPr>
          <w:rFonts w:ascii="Arial" w:eastAsia="Arial" w:hAnsi="Arial" w:cs="Arial"/>
          <w:color w:val="000000"/>
          <w:sz w:val="20"/>
          <w:szCs w:val="20"/>
        </w:rPr>
        <w:t>Week</w:t>
      </w:r>
      <w:proofErr w:type="spellEnd"/>
      <w:r w:rsidRPr="0022134B">
        <w:rPr>
          <w:rFonts w:ascii="Arial" w:eastAsia="Arial" w:hAnsi="Arial" w:cs="Arial"/>
          <w:color w:val="000000"/>
          <w:sz w:val="20"/>
          <w:szCs w:val="20"/>
        </w:rPr>
        <w:t>, dedicada à Agricultura Regenerativa.</w:t>
      </w:r>
    </w:p>
    <w:p w14:paraId="7E3C9C54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F0C2CC8" w14:textId="77777777" w:rsidR="00220CAF" w:rsidRDefault="00220CAF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76464FAD" w14:textId="36511129" w:rsidR="006B4418" w:rsidRPr="0022134B" w:rsidRDefault="006B4418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2134B">
        <w:rPr>
          <w:rFonts w:ascii="Arial" w:eastAsia="Arial" w:hAnsi="Arial" w:cs="Arial"/>
          <w:b/>
          <w:bCs/>
          <w:color w:val="000000"/>
          <w:sz w:val="20"/>
          <w:szCs w:val="20"/>
        </w:rPr>
        <w:t>Alimentação Saudável</w:t>
      </w:r>
    </w:p>
    <w:p w14:paraId="026BA825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71E5680" w14:textId="2518E57D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4418">
        <w:rPr>
          <w:rFonts w:ascii="Arial" w:eastAsia="Arial" w:hAnsi="Arial" w:cs="Arial"/>
          <w:color w:val="000000"/>
          <w:sz w:val="20"/>
          <w:szCs w:val="20"/>
        </w:rPr>
        <w:t>A nutrição equilibrada está no centro da estratégia da Bel</w:t>
      </w:r>
      <w:r w:rsidR="003E4F6E">
        <w:rPr>
          <w:rFonts w:ascii="Arial" w:eastAsia="Arial" w:hAnsi="Arial" w:cs="Arial"/>
          <w:color w:val="000000"/>
          <w:sz w:val="20"/>
          <w:szCs w:val="20"/>
        </w:rPr>
        <w:t xml:space="preserve">, tendo como objetivo </w:t>
      </w:r>
      <w:r w:rsidRPr="006B4418">
        <w:rPr>
          <w:rFonts w:ascii="Arial" w:eastAsia="Arial" w:hAnsi="Arial" w:cs="Arial"/>
          <w:color w:val="000000"/>
          <w:sz w:val="20"/>
          <w:szCs w:val="20"/>
        </w:rPr>
        <w:t xml:space="preserve">oferecer sempre produtos saborosos, naturais e nutritivos, com reduções progressivas de sal e </w:t>
      </w:r>
      <w:r w:rsidR="00542807">
        <w:rPr>
          <w:rFonts w:ascii="Arial" w:eastAsia="Arial" w:hAnsi="Arial" w:cs="Arial"/>
          <w:color w:val="000000"/>
          <w:sz w:val="20"/>
          <w:szCs w:val="20"/>
        </w:rPr>
        <w:t xml:space="preserve">receitas </w:t>
      </w:r>
      <w:r w:rsidRPr="006B4418">
        <w:rPr>
          <w:rFonts w:ascii="Arial" w:eastAsia="Arial" w:hAnsi="Arial" w:cs="Arial"/>
          <w:color w:val="000000"/>
          <w:sz w:val="20"/>
          <w:szCs w:val="20"/>
        </w:rPr>
        <w:t>cada vez mais simples.</w:t>
      </w:r>
    </w:p>
    <w:p w14:paraId="05D73630" w14:textId="77777777" w:rsidR="003E4F6E" w:rsidRDefault="003E4F6E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E95C25" w14:textId="0B84EF26" w:rsidR="006B4418" w:rsidRPr="003E4F6E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3E4F6E">
        <w:rPr>
          <w:rFonts w:ascii="Arial" w:eastAsia="Arial" w:hAnsi="Arial" w:cs="Arial"/>
          <w:color w:val="000000"/>
          <w:sz w:val="20"/>
          <w:szCs w:val="20"/>
          <w:u w:val="single"/>
        </w:rPr>
        <w:t>Destaques 2024:</w:t>
      </w:r>
    </w:p>
    <w:p w14:paraId="5080DAB9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A53B888" w14:textId="77777777" w:rsidR="006B4418" w:rsidRPr="003E4F6E" w:rsidRDefault="006B4418" w:rsidP="00220CAF">
      <w:pPr>
        <w:pStyle w:val="PargrafodaLista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>90% do portefólio com “Receita Positiva”, superando o objetivo do Grupo.</w:t>
      </w:r>
    </w:p>
    <w:p w14:paraId="78DB24A0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A190BA2" w14:textId="77777777" w:rsidR="006B4418" w:rsidRPr="003E4F6E" w:rsidRDefault="006B4418" w:rsidP="00220CAF">
      <w:pPr>
        <w:pStyle w:val="PargrafodaLista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lastRenderedPageBreak/>
        <w:t>Expansão da oferta de produtos à base de fruta.</w:t>
      </w:r>
    </w:p>
    <w:p w14:paraId="7DE002EA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5DCCCA3" w14:textId="40FAEDB2" w:rsidR="006B4418" w:rsidRPr="003E4F6E" w:rsidRDefault="006B4418" w:rsidP="00220CAF">
      <w:pPr>
        <w:pStyle w:val="PargrafodaLista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Implementação do programa interno </w:t>
      </w:r>
      <w:r w:rsidR="00542807">
        <w:rPr>
          <w:rFonts w:ascii="Arial" w:eastAsia="Arial" w:hAnsi="Arial" w:cs="Arial"/>
          <w:color w:val="000000"/>
          <w:sz w:val="20"/>
          <w:szCs w:val="20"/>
        </w:rPr>
        <w:t>“</w:t>
      </w:r>
      <w:proofErr w:type="spellStart"/>
      <w:r w:rsidRPr="003E4F6E">
        <w:rPr>
          <w:rFonts w:ascii="Arial" w:eastAsia="Arial" w:hAnsi="Arial" w:cs="Arial"/>
          <w:color w:val="000000"/>
          <w:sz w:val="20"/>
          <w:szCs w:val="20"/>
        </w:rPr>
        <w:t>Healthy</w:t>
      </w:r>
      <w:proofErr w:type="spellEnd"/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E4F6E">
        <w:rPr>
          <w:rFonts w:ascii="Arial" w:eastAsia="Arial" w:hAnsi="Arial" w:cs="Arial"/>
          <w:color w:val="000000"/>
          <w:sz w:val="20"/>
          <w:szCs w:val="20"/>
        </w:rPr>
        <w:t>Smile</w:t>
      </w:r>
      <w:proofErr w:type="spellEnd"/>
      <w:r w:rsidR="00542807">
        <w:rPr>
          <w:rFonts w:ascii="Arial" w:eastAsia="Arial" w:hAnsi="Arial" w:cs="Arial"/>
          <w:color w:val="000000"/>
          <w:sz w:val="20"/>
          <w:szCs w:val="20"/>
        </w:rPr>
        <w:t>”</w:t>
      </w:r>
      <w:r w:rsidRPr="003E4F6E">
        <w:rPr>
          <w:rFonts w:ascii="Arial" w:eastAsia="Arial" w:hAnsi="Arial" w:cs="Arial"/>
          <w:color w:val="000000"/>
          <w:sz w:val="20"/>
          <w:szCs w:val="20"/>
        </w:rPr>
        <w:t>, para promover saúde e bem-estar.</w:t>
      </w:r>
    </w:p>
    <w:p w14:paraId="52A345FB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CC093EF" w14:textId="77777777" w:rsidR="006B4418" w:rsidRPr="003E4F6E" w:rsidRDefault="006B4418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E4F6E">
        <w:rPr>
          <w:rFonts w:ascii="Arial" w:eastAsia="Arial" w:hAnsi="Arial" w:cs="Arial"/>
          <w:b/>
          <w:bCs/>
          <w:color w:val="000000"/>
          <w:sz w:val="20"/>
          <w:szCs w:val="20"/>
        </w:rPr>
        <w:t>Agricultura Sustentável e Regenerativa</w:t>
      </w:r>
    </w:p>
    <w:p w14:paraId="62F82B49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A18C33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4418">
        <w:rPr>
          <w:rFonts w:ascii="Arial" w:eastAsia="Arial" w:hAnsi="Arial" w:cs="Arial"/>
          <w:color w:val="000000"/>
          <w:sz w:val="20"/>
          <w:szCs w:val="20"/>
        </w:rPr>
        <w:t>Pioneira em Agricultura Regenerativa, a Bel acredita que a transformação do setor agroalimentar passa pelo bem-estar animal, pela redução da pegada de carbono e pela colaboração próxima com os produtores.</w:t>
      </w:r>
    </w:p>
    <w:p w14:paraId="330E4A83" w14:textId="77777777" w:rsidR="003E4F6E" w:rsidRPr="003E4F6E" w:rsidRDefault="003E4F6E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18C63F6" w14:textId="1D7BD7B0" w:rsidR="006B4418" w:rsidRPr="003E4F6E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3E4F6E">
        <w:rPr>
          <w:rFonts w:ascii="Arial" w:eastAsia="Arial" w:hAnsi="Arial" w:cs="Arial"/>
          <w:color w:val="000000"/>
          <w:sz w:val="20"/>
          <w:szCs w:val="20"/>
          <w:u w:val="single"/>
        </w:rPr>
        <w:t>Destaques 2024:</w:t>
      </w:r>
    </w:p>
    <w:p w14:paraId="01E38945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15D8B0" w14:textId="77777777" w:rsidR="006B4418" w:rsidRPr="003E4F6E" w:rsidRDefault="006B4418" w:rsidP="00220CAF">
      <w:pPr>
        <w:pStyle w:val="PargrafodaLista"/>
        <w:numPr>
          <w:ilvl w:val="0"/>
          <w:numId w:val="12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>Realização do 1º Congresso de Agricultura Regenerativa, com mais de 180 participantes.</w:t>
      </w:r>
    </w:p>
    <w:p w14:paraId="0E2694E5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92ABBD0" w14:textId="77777777" w:rsidR="006B4418" w:rsidRPr="003E4F6E" w:rsidRDefault="006B4418" w:rsidP="00220CAF">
      <w:pPr>
        <w:pStyle w:val="PargrafodaLista"/>
        <w:numPr>
          <w:ilvl w:val="0"/>
          <w:numId w:val="12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>100% dos produtores do Continente certificados em bem-estar animal.</w:t>
      </w:r>
    </w:p>
    <w:p w14:paraId="77741FF8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CFB6A00" w14:textId="14F37F59" w:rsidR="006B4418" w:rsidRPr="003E4F6E" w:rsidRDefault="006B4418" w:rsidP="00220CAF">
      <w:pPr>
        <w:pStyle w:val="PargrafodaLista"/>
        <w:numPr>
          <w:ilvl w:val="0"/>
          <w:numId w:val="12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Diagnóstico de </w:t>
      </w:r>
      <w:r w:rsidR="00542807">
        <w:rPr>
          <w:rFonts w:ascii="Arial" w:eastAsia="Arial" w:hAnsi="Arial" w:cs="Arial"/>
          <w:color w:val="000000"/>
          <w:sz w:val="20"/>
          <w:szCs w:val="20"/>
        </w:rPr>
        <w:t>emissões de carbono a</w:t>
      </w:r>
      <w:r w:rsidRPr="003E4F6E">
        <w:rPr>
          <w:rFonts w:ascii="Arial" w:eastAsia="Arial" w:hAnsi="Arial" w:cs="Arial"/>
          <w:color w:val="000000"/>
          <w:sz w:val="20"/>
          <w:szCs w:val="20"/>
        </w:rPr>
        <w:t>plicado a 97% dos produtores do Continente e 86% dos Açores.</w:t>
      </w:r>
    </w:p>
    <w:p w14:paraId="141E540D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A8B263A" w14:textId="2BB8D221" w:rsidR="006B4418" w:rsidRPr="003E4F6E" w:rsidRDefault="006B4418" w:rsidP="00220CAF">
      <w:pPr>
        <w:pStyle w:val="PargrafodaLista"/>
        <w:numPr>
          <w:ilvl w:val="0"/>
          <w:numId w:val="12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10 produtores já </w:t>
      </w:r>
      <w:r w:rsidR="00542807">
        <w:rPr>
          <w:rFonts w:ascii="Arial" w:eastAsia="Arial" w:hAnsi="Arial" w:cs="Arial"/>
          <w:color w:val="000000"/>
          <w:sz w:val="20"/>
          <w:szCs w:val="20"/>
        </w:rPr>
        <w:t xml:space="preserve">com </w:t>
      </w:r>
      <w:r w:rsidRPr="003E4F6E">
        <w:rPr>
          <w:rFonts w:ascii="Arial" w:eastAsia="Arial" w:hAnsi="Arial" w:cs="Arial"/>
          <w:color w:val="000000"/>
          <w:sz w:val="20"/>
          <w:szCs w:val="20"/>
        </w:rPr>
        <w:t>práticas avançadas de agricultura regenerativa.</w:t>
      </w:r>
    </w:p>
    <w:p w14:paraId="77465F0D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B969B6" w14:textId="77777777" w:rsidR="006B4418" w:rsidRPr="003E4F6E" w:rsidRDefault="006B4418" w:rsidP="00220CAF">
      <w:pPr>
        <w:pStyle w:val="PargrafodaLista"/>
        <w:numPr>
          <w:ilvl w:val="0"/>
          <w:numId w:val="12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>Celebração do Dia do Leite, no âmbito do programa Leite de Vacas Felizes.</w:t>
      </w:r>
    </w:p>
    <w:p w14:paraId="21194BDA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CA79F4" w14:textId="77777777" w:rsidR="00220CAF" w:rsidRDefault="00220CAF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627FB0C7" w14:textId="711EDB28" w:rsidR="006B4418" w:rsidRPr="003E4F6E" w:rsidRDefault="006B4418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E4F6E">
        <w:rPr>
          <w:rFonts w:ascii="Arial" w:eastAsia="Arial" w:hAnsi="Arial" w:cs="Arial"/>
          <w:b/>
          <w:bCs/>
          <w:color w:val="000000"/>
          <w:sz w:val="20"/>
          <w:szCs w:val="20"/>
        </w:rPr>
        <w:t>Embalagens Responsáveis</w:t>
      </w:r>
    </w:p>
    <w:p w14:paraId="57ADA02D" w14:textId="77777777" w:rsidR="006B4418" w:rsidRPr="003E4F6E" w:rsidRDefault="006B4418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AE6CF0A" w14:textId="16C0A1CA" w:rsid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4418">
        <w:rPr>
          <w:rFonts w:ascii="Arial" w:eastAsia="Arial" w:hAnsi="Arial" w:cs="Arial"/>
          <w:color w:val="000000"/>
          <w:sz w:val="20"/>
          <w:szCs w:val="20"/>
        </w:rPr>
        <w:t xml:space="preserve">A inovação em </w:t>
      </w:r>
      <w:proofErr w:type="spellStart"/>
      <w:r w:rsidRPr="006B4418">
        <w:rPr>
          <w:rFonts w:ascii="Arial" w:eastAsia="Arial" w:hAnsi="Arial" w:cs="Arial"/>
          <w:color w:val="000000"/>
          <w:sz w:val="20"/>
          <w:szCs w:val="20"/>
        </w:rPr>
        <w:t>eco-design</w:t>
      </w:r>
      <w:proofErr w:type="spellEnd"/>
      <w:r w:rsidRPr="006B4418">
        <w:rPr>
          <w:rFonts w:ascii="Arial" w:eastAsia="Arial" w:hAnsi="Arial" w:cs="Arial"/>
          <w:color w:val="000000"/>
          <w:sz w:val="20"/>
          <w:szCs w:val="20"/>
        </w:rPr>
        <w:t xml:space="preserve"> é uma das frentes mais visíveis do compromisso da Bel com a sustentabilidade. O foco está em reduzir materiais e em tornar todas as embalagens recicláveis ou compostáveis</w:t>
      </w:r>
      <w:r w:rsidR="005E1C57">
        <w:rPr>
          <w:rFonts w:ascii="Arial" w:eastAsia="Arial" w:hAnsi="Arial" w:cs="Arial"/>
          <w:color w:val="000000"/>
          <w:sz w:val="20"/>
          <w:szCs w:val="20"/>
        </w:rPr>
        <w:t xml:space="preserve"> (em casa)</w:t>
      </w:r>
      <w:r w:rsidRPr="006B4418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80CB4E1" w14:textId="77777777" w:rsidR="003E4F6E" w:rsidRPr="006B4418" w:rsidRDefault="003E4F6E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3A193AA" w14:textId="77777777" w:rsidR="006B4418" w:rsidRPr="003E4F6E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3E4F6E">
        <w:rPr>
          <w:rFonts w:ascii="Arial" w:eastAsia="Arial" w:hAnsi="Arial" w:cs="Arial"/>
          <w:color w:val="000000"/>
          <w:sz w:val="20"/>
          <w:szCs w:val="20"/>
          <w:u w:val="single"/>
        </w:rPr>
        <w:t>Destaques 2024:</w:t>
      </w:r>
    </w:p>
    <w:p w14:paraId="28AAC337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A0FE262" w14:textId="53078D82" w:rsidR="006B4418" w:rsidRPr="003E4F6E" w:rsidRDefault="006B4418" w:rsidP="00220CAF">
      <w:pPr>
        <w:pStyle w:val="PargrafodaLista"/>
        <w:numPr>
          <w:ilvl w:val="0"/>
          <w:numId w:val="13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83% das embalagens recicláveis ou compostáveis </w:t>
      </w:r>
      <w:r w:rsidR="00211307">
        <w:rPr>
          <w:rFonts w:ascii="Arial" w:eastAsia="Arial" w:hAnsi="Arial" w:cs="Arial"/>
          <w:color w:val="000000"/>
          <w:sz w:val="20"/>
          <w:szCs w:val="20"/>
        </w:rPr>
        <w:t>(</w:t>
      </w:r>
      <w:r w:rsidRPr="003E4F6E">
        <w:rPr>
          <w:rFonts w:ascii="Arial" w:eastAsia="Arial" w:hAnsi="Arial" w:cs="Arial"/>
          <w:color w:val="000000"/>
          <w:sz w:val="20"/>
          <w:szCs w:val="20"/>
        </w:rPr>
        <w:t>em casa</w:t>
      </w:r>
      <w:r w:rsidR="00211307">
        <w:rPr>
          <w:rFonts w:ascii="Arial" w:eastAsia="Arial" w:hAnsi="Arial" w:cs="Arial"/>
          <w:color w:val="000000"/>
          <w:sz w:val="20"/>
          <w:szCs w:val="20"/>
        </w:rPr>
        <w:t>)</w:t>
      </w:r>
      <w:r w:rsidRPr="003E4F6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E6C956F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6AD6FE7" w14:textId="77777777" w:rsidR="006B4418" w:rsidRPr="003E4F6E" w:rsidRDefault="006B4418" w:rsidP="00220CAF">
      <w:pPr>
        <w:pStyle w:val="PargrafodaLista"/>
        <w:numPr>
          <w:ilvl w:val="0"/>
          <w:numId w:val="13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Projeto </w:t>
      </w:r>
      <w:proofErr w:type="spellStart"/>
      <w:r w:rsidRPr="003E4F6E">
        <w:rPr>
          <w:rFonts w:ascii="Arial" w:eastAsia="Arial" w:hAnsi="Arial" w:cs="Arial"/>
          <w:color w:val="000000"/>
          <w:sz w:val="20"/>
          <w:szCs w:val="20"/>
        </w:rPr>
        <w:t>Ecodesign</w:t>
      </w:r>
      <w:proofErr w:type="spellEnd"/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 Terra </w:t>
      </w:r>
      <w:proofErr w:type="spellStart"/>
      <w:r w:rsidRPr="003E4F6E">
        <w:rPr>
          <w:rFonts w:ascii="Arial" w:eastAsia="Arial" w:hAnsi="Arial" w:cs="Arial"/>
          <w:color w:val="000000"/>
          <w:sz w:val="20"/>
          <w:szCs w:val="20"/>
        </w:rPr>
        <w:t>Nostra</w:t>
      </w:r>
      <w:proofErr w:type="spellEnd"/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 Fatias, que reduziu 35% dos materiais de embalagem, equivalente a 20 toneladas/ano.</w:t>
      </w:r>
    </w:p>
    <w:p w14:paraId="76AAF40A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7611F0B" w14:textId="3485B259" w:rsidR="006B4418" w:rsidRPr="003E4F6E" w:rsidRDefault="006B4418" w:rsidP="00220CAF">
      <w:pPr>
        <w:pStyle w:val="PargrafodaLista"/>
        <w:numPr>
          <w:ilvl w:val="0"/>
          <w:numId w:val="13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>Certificação Carbon Trust d</w:t>
      </w:r>
      <w:r w:rsidR="00211307">
        <w:rPr>
          <w:rFonts w:ascii="Arial" w:eastAsia="Arial" w:hAnsi="Arial" w:cs="Arial"/>
          <w:color w:val="000000"/>
          <w:sz w:val="20"/>
          <w:szCs w:val="20"/>
        </w:rPr>
        <w:t>a embalagem do</w:t>
      </w:r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 Leite de Pastagem Terra </w:t>
      </w:r>
      <w:proofErr w:type="spellStart"/>
      <w:r w:rsidRPr="003E4F6E">
        <w:rPr>
          <w:rFonts w:ascii="Arial" w:eastAsia="Arial" w:hAnsi="Arial" w:cs="Arial"/>
          <w:color w:val="000000"/>
          <w:sz w:val="20"/>
          <w:szCs w:val="20"/>
        </w:rPr>
        <w:t>Nostra</w:t>
      </w:r>
      <w:proofErr w:type="spellEnd"/>
      <w:r w:rsidRPr="003E4F6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3F0A2C5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A114C4" w14:textId="77777777" w:rsidR="006B4418" w:rsidRPr="003E4F6E" w:rsidRDefault="006B4418" w:rsidP="00220CAF">
      <w:pPr>
        <w:pStyle w:val="PargrafodaLista"/>
        <w:numPr>
          <w:ilvl w:val="0"/>
          <w:numId w:val="13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Início do projeto Zero PVDC nas embalagens de fatias Terra </w:t>
      </w:r>
      <w:proofErr w:type="spellStart"/>
      <w:r w:rsidRPr="003E4F6E">
        <w:rPr>
          <w:rFonts w:ascii="Arial" w:eastAsia="Arial" w:hAnsi="Arial" w:cs="Arial"/>
          <w:color w:val="000000"/>
          <w:sz w:val="20"/>
          <w:szCs w:val="20"/>
        </w:rPr>
        <w:t>Nostra</w:t>
      </w:r>
      <w:proofErr w:type="spellEnd"/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 e Limiano.</w:t>
      </w:r>
    </w:p>
    <w:p w14:paraId="5BA67BB1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6AA23B6" w14:textId="77777777" w:rsidR="003E4F6E" w:rsidRPr="003E4F6E" w:rsidRDefault="003E4F6E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1CE42300" w14:textId="51BD4FC5" w:rsidR="006B4418" w:rsidRPr="003E4F6E" w:rsidRDefault="006B4418" w:rsidP="006B4418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E4F6E">
        <w:rPr>
          <w:rFonts w:ascii="Arial" w:eastAsia="Arial" w:hAnsi="Arial" w:cs="Arial"/>
          <w:b/>
          <w:bCs/>
          <w:color w:val="000000"/>
          <w:sz w:val="20"/>
          <w:szCs w:val="20"/>
        </w:rPr>
        <w:t>Luta pelo Planeta – Industrial &amp; Operações</w:t>
      </w:r>
    </w:p>
    <w:p w14:paraId="771F677A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AD1A12B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4418">
        <w:rPr>
          <w:rFonts w:ascii="Arial" w:eastAsia="Arial" w:hAnsi="Arial" w:cs="Arial"/>
          <w:color w:val="000000"/>
          <w:sz w:val="20"/>
          <w:szCs w:val="20"/>
        </w:rPr>
        <w:lastRenderedPageBreak/>
        <w:t>A Bel continua a investir em eficiência energética e na redução dos impactos ambientais das suas operações industriais, garantindo fábricas e processos cada vez mais circulares e responsáveis.</w:t>
      </w:r>
    </w:p>
    <w:p w14:paraId="46155546" w14:textId="77777777" w:rsidR="003E4F6E" w:rsidRDefault="003E4F6E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20AD30" w14:textId="2828F395" w:rsidR="006B4418" w:rsidRPr="003E4F6E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3E4F6E">
        <w:rPr>
          <w:rFonts w:ascii="Arial" w:eastAsia="Arial" w:hAnsi="Arial" w:cs="Arial"/>
          <w:color w:val="000000"/>
          <w:sz w:val="20"/>
          <w:szCs w:val="20"/>
          <w:u w:val="single"/>
        </w:rPr>
        <w:t>Destaques 2024:</w:t>
      </w:r>
    </w:p>
    <w:p w14:paraId="2BA0D79D" w14:textId="77777777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47C7F52" w14:textId="61E20F52" w:rsidR="006B4418" w:rsidRPr="003E4F6E" w:rsidRDefault="006B4418" w:rsidP="00220CAF">
      <w:pPr>
        <w:pStyle w:val="PargrafodaLista"/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>Sistema de Osmose Inversa (</w:t>
      </w:r>
      <w:proofErr w:type="spellStart"/>
      <w:r w:rsidR="00BF7FE3">
        <w:rPr>
          <w:rFonts w:ascii="Arial" w:eastAsia="Arial" w:hAnsi="Arial" w:cs="Arial"/>
          <w:color w:val="000000"/>
          <w:sz w:val="20"/>
          <w:szCs w:val="20"/>
        </w:rPr>
        <w:t>projecto</w:t>
      </w:r>
      <w:proofErr w:type="spellEnd"/>
      <w:r w:rsidR="00BF7FE3">
        <w:rPr>
          <w:rFonts w:ascii="Arial" w:eastAsia="Arial" w:hAnsi="Arial" w:cs="Arial"/>
          <w:color w:val="000000"/>
          <w:sz w:val="20"/>
          <w:szCs w:val="20"/>
        </w:rPr>
        <w:t xml:space="preserve"> “</w:t>
      </w:r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Eficiência Energética: 3 em 1”), com reduções de </w:t>
      </w:r>
      <w:r w:rsidR="00BF7FE3">
        <w:rPr>
          <w:rFonts w:ascii="Arial" w:eastAsia="Arial" w:hAnsi="Arial" w:cs="Arial"/>
          <w:color w:val="000000"/>
          <w:sz w:val="20"/>
          <w:szCs w:val="20"/>
        </w:rPr>
        <w:t xml:space="preserve">consumo </w:t>
      </w:r>
      <w:r w:rsidRPr="003E4F6E">
        <w:rPr>
          <w:rFonts w:ascii="Arial" w:eastAsia="Arial" w:hAnsi="Arial" w:cs="Arial"/>
          <w:color w:val="000000"/>
          <w:sz w:val="20"/>
          <w:szCs w:val="20"/>
        </w:rPr>
        <w:t>29% no gás, 15% na água e 29% nas emissões de GEE.</w:t>
      </w:r>
    </w:p>
    <w:p w14:paraId="472D4C19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FCD36B8" w14:textId="77777777" w:rsidR="006B4418" w:rsidRPr="003E4F6E" w:rsidRDefault="006B4418" w:rsidP="00220CAF">
      <w:pPr>
        <w:pStyle w:val="PargrafodaLista"/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Fábrica da Ribeira Grande com zero resíduos para aterro, evitando 90 toneladas de resíduos (45 </w:t>
      </w:r>
      <w:proofErr w:type="spellStart"/>
      <w:r w:rsidRPr="003E4F6E">
        <w:rPr>
          <w:rFonts w:ascii="Arial" w:eastAsia="Arial" w:hAnsi="Arial" w:cs="Arial"/>
          <w:color w:val="000000"/>
          <w:sz w:val="20"/>
          <w:szCs w:val="20"/>
        </w:rPr>
        <w:t>ton</w:t>
      </w:r>
      <w:proofErr w:type="spellEnd"/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E4F6E">
        <w:rPr>
          <w:rFonts w:ascii="Arial" w:eastAsia="Arial" w:hAnsi="Arial" w:cs="Arial"/>
          <w:color w:val="000000"/>
          <w:sz w:val="20"/>
          <w:szCs w:val="20"/>
        </w:rPr>
        <w:t>CO</w:t>
      </w:r>
      <w:r w:rsidRPr="003E4F6E">
        <w:rPr>
          <w:rFonts w:ascii="Cambria Math" w:eastAsia="Arial" w:hAnsi="Cambria Math" w:cs="Cambria Math"/>
          <w:color w:val="000000"/>
          <w:sz w:val="20"/>
          <w:szCs w:val="20"/>
        </w:rPr>
        <w:t>₂</w:t>
      </w:r>
      <w:r w:rsidRPr="003E4F6E">
        <w:rPr>
          <w:rFonts w:ascii="Arial" w:eastAsia="Arial" w:hAnsi="Arial" w:cs="Arial"/>
          <w:color w:val="000000"/>
          <w:sz w:val="20"/>
          <w:szCs w:val="20"/>
        </w:rPr>
        <w:t>e</w:t>
      </w:r>
      <w:proofErr w:type="spellEnd"/>
      <w:r w:rsidRPr="003E4F6E">
        <w:rPr>
          <w:rFonts w:ascii="Arial" w:eastAsia="Arial" w:hAnsi="Arial" w:cs="Arial"/>
          <w:color w:val="000000"/>
          <w:sz w:val="20"/>
          <w:szCs w:val="20"/>
        </w:rPr>
        <w:t>).</w:t>
      </w:r>
    </w:p>
    <w:p w14:paraId="6EB9104D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CB3438C" w14:textId="77777777" w:rsidR="006B4418" w:rsidRPr="003E4F6E" w:rsidRDefault="006B4418" w:rsidP="00220CAF">
      <w:pPr>
        <w:pStyle w:val="PargrafodaLista"/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>100% da energia elétrica de fontes renováveis nas fábricas.</w:t>
      </w:r>
    </w:p>
    <w:p w14:paraId="14332927" w14:textId="77777777" w:rsidR="006B4418" w:rsidRPr="006B4418" w:rsidRDefault="006B4418" w:rsidP="00220CA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9BE881A" w14:textId="77777777" w:rsidR="006B4418" w:rsidRPr="003E4F6E" w:rsidRDefault="006B4418" w:rsidP="00220CAF">
      <w:pPr>
        <w:pStyle w:val="PargrafodaLista"/>
        <w:numPr>
          <w:ilvl w:val="0"/>
          <w:numId w:val="14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E4F6E">
        <w:rPr>
          <w:rFonts w:ascii="Arial" w:eastAsia="Arial" w:hAnsi="Arial" w:cs="Arial"/>
          <w:color w:val="000000"/>
          <w:sz w:val="20"/>
          <w:szCs w:val="20"/>
        </w:rPr>
        <w:t xml:space="preserve">100% da frota de pesados do Continente movida a HVO, com redução até 90% das emissões de </w:t>
      </w:r>
      <w:proofErr w:type="spellStart"/>
      <w:r w:rsidRPr="003E4F6E">
        <w:rPr>
          <w:rFonts w:ascii="Arial" w:eastAsia="Arial" w:hAnsi="Arial" w:cs="Arial"/>
          <w:color w:val="000000"/>
          <w:sz w:val="20"/>
          <w:szCs w:val="20"/>
        </w:rPr>
        <w:t>CO</w:t>
      </w:r>
      <w:r w:rsidRPr="003E4F6E">
        <w:rPr>
          <w:rFonts w:ascii="Cambria Math" w:eastAsia="Arial" w:hAnsi="Cambria Math" w:cs="Cambria Math"/>
          <w:color w:val="000000"/>
          <w:sz w:val="20"/>
          <w:szCs w:val="20"/>
        </w:rPr>
        <w:t>₂</w:t>
      </w:r>
      <w:r w:rsidRPr="003E4F6E">
        <w:rPr>
          <w:rFonts w:ascii="Arial" w:eastAsia="Arial" w:hAnsi="Arial" w:cs="Arial"/>
          <w:color w:val="000000"/>
          <w:sz w:val="20"/>
          <w:szCs w:val="20"/>
        </w:rPr>
        <w:t>e</w:t>
      </w:r>
      <w:proofErr w:type="spellEnd"/>
      <w:r w:rsidRPr="003E4F6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B336670" w14:textId="77777777" w:rsid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BF718AB" w14:textId="77777777" w:rsidR="003E4F6E" w:rsidRPr="006B4418" w:rsidRDefault="003E4F6E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2794C3F" w14:textId="7EB8444D" w:rsidR="006B4418" w:rsidRPr="006B4418" w:rsidRDefault="006B4418" w:rsidP="006B4418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4418">
        <w:rPr>
          <w:rFonts w:ascii="Arial" w:eastAsia="Arial" w:hAnsi="Arial" w:cs="Arial"/>
          <w:color w:val="000000"/>
          <w:sz w:val="20"/>
          <w:szCs w:val="20"/>
        </w:rPr>
        <w:t>O Relatório de Sustentabilidade 2024 sublinha que a Bel Portugal continuará a acelerar a sua transformação para liderar o setor agroalimentar em Portugal, tornando a alimentação mais saudável, sustentável e acessível, enquanto cria valor positivo para as pessoas, as comunidades e o planeta.</w:t>
      </w:r>
    </w:p>
    <w:p w14:paraId="35FBFA6B" w14:textId="77777777" w:rsidR="00FD04B3" w:rsidRPr="000E0963" w:rsidRDefault="00FD04B3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2B4E37" w14:textId="5FBDE68D" w:rsidR="00220CAF" w:rsidRPr="000E0963" w:rsidRDefault="000E0963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0E0963">
        <w:rPr>
          <w:rFonts w:ascii="Arial" w:eastAsia="Arial" w:hAnsi="Arial" w:cs="Arial"/>
          <w:b/>
          <w:color w:val="000000"/>
          <w:sz w:val="20"/>
          <w:szCs w:val="20"/>
        </w:rPr>
        <w:t xml:space="preserve">Aceda ao relatório na íntegra através do link: </w:t>
      </w:r>
      <w:hyperlink r:id="rId11" w:history="1">
        <w:r w:rsidRPr="000E0963">
          <w:rPr>
            <w:rStyle w:val="Hiperligao"/>
            <w:rFonts w:ascii="Arial" w:eastAsia="Arial" w:hAnsi="Arial" w:cs="Arial"/>
            <w:b/>
            <w:sz w:val="20"/>
            <w:szCs w:val="20"/>
          </w:rPr>
          <w:t>O Grupo Bel - Relatório de Sustentabilidade</w:t>
        </w:r>
      </w:hyperlink>
    </w:p>
    <w:p w14:paraId="1EA6E00C" w14:textId="77777777" w:rsidR="00220CAF" w:rsidRDefault="00220CAF">
      <w:pPr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DB6239F" w14:textId="77777777" w:rsidR="00220CAF" w:rsidRPr="00413FB0" w:rsidRDefault="00220CAF">
      <w:pPr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AC14235" w14:textId="74629F11" w:rsidR="00FC35D4" w:rsidRDefault="00000000">
      <w:pPr>
        <w:spacing w:line="360" w:lineRule="auto"/>
        <w:jc w:val="both"/>
        <w:rPr>
          <w:rFonts w:ascii="Arial" w:eastAsia="Arial" w:hAnsi="Arial" w:cs="Arial"/>
          <w:b/>
          <w:color w:val="005640"/>
          <w:sz w:val="18"/>
          <w:szCs w:val="18"/>
          <w:u w:val="single"/>
        </w:rPr>
      </w:pPr>
      <w:sdt>
        <w:sdtPr>
          <w:rPr>
            <w:rFonts w:ascii="Arial" w:eastAsia="Arial" w:hAnsi="Arial" w:cs="Arial"/>
            <w:b/>
            <w:color w:val="005640"/>
            <w:sz w:val="18"/>
            <w:szCs w:val="18"/>
            <w:u w:val="single"/>
          </w:rPr>
          <w:tag w:val="goog_rdk_39"/>
          <w:id w:val="-239030848"/>
        </w:sdtPr>
        <w:sdtContent>
          <w:r w:rsidR="00FD75FC" w:rsidRPr="002F3D50">
            <w:rPr>
              <w:rFonts w:ascii="Arial" w:eastAsia="Arial" w:hAnsi="Arial" w:cs="Arial"/>
              <w:b/>
              <w:color w:val="005640"/>
              <w:sz w:val="18"/>
              <w:szCs w:val="18"/>
              <w:u w:val="single"/>
            </w:rPr>
            <w:t xml:space="preserve">Sobre a </w:t>
          </w:r>
        </w:sdtContent>
      </w:sdt>
      <w:r w:rsidR="00FD75FC">
        <w:rPr>
          <w:rFonts w:ascii="Arial" w:eastAsia="Arial" w:hAnsi="Arial" w:cs="Arial"/>
          <w:b/>
          <w:color w:val="005640"/>
          <w:sz w:val="18"/>
          <w:szCs w:val="18"/>
          <w:u w:val="single"/>
        </w:rPr>
        <w:t>BEL</w:t>
      </w:r>
    </w:p>
    <w:p w14:paraId="5658E9EE" w14:textId="77777777" w:rsidR="00D87F80" w:rsidRDefault="00D87F80">
      <w:pPr>
        <w:spacing w:line="360" w:lineRule="auto"/>
        <w:jc w:val="both"/>
        <w:rPr>
          <w:rFonts w:ascii="Arial" w:eastAsia="Arial" w:hAnsi="Arial" w:cs="Arial"/>
          <w:b/>
          <w:color w:val="005640"/>
          <w:sz w:val="18"/>
          <w:szCs w:val="18"/>
          <w:u w:val="single"/>
        </w:rPr>
      </w:pPr>
    </w:p>
    <w:p w14:paraId="45EF56DC" w14:textId="304F2067" w:rsidR="00D87F80" w:rsidRPr="00D87F80" w:rsidRDefault="00D87F80" w:rsidP="00D87F80">
      <w:pPr>
        <w:pStyle w:val="Textedesaisie"/>
        <w:rPr>
          <w:rFonts w:ascii="Arial" w:hAnsi="Arial" w:cs="Arial"/>
          <w:color w:val="auto"/>
          <w:sz w:val="18"/>
          <w:szCs w:val="18"/>
          <w:lang w:val="pt-PT"/>
        </w:rPr>
      </w:pPr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A Bel Portugal (belportugal.pt) é uma empresa especialista em queijo, com marcas que fazem parte dos hábitos alimentares dos portugueses há gerações. É líder do mercado de queijo, detendo as duas maiores marcas: Limiano (limiano.pt) </w:t>
      </w:r>
      <w:r w:rsidR="00EA3E36">
        <w:rPr>
          <w:rFonts w:ascii="Arial" w:hAnsi="Arial" w:cs="Arial"/>
          <w:color w:val="auto"/>
          <w:sz w:val="18"/>
          <w:szCs w:val="18"/>
          <w:lang w:val="pt-PT"/>
        </w:rPr>
        <w:t xml:space="preserve">e </w:t>
      </w:r>
      <w:r w:rsidR="00EA3E36"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Terra </w:t>
      </w:r>
      <w:proofErr w:type="spellStart"/>
      <w:r w:rsidR="00EA3E36" w:rsidRPr="00D87F80">
        <w:rPr>
          <w:rFonts w:ascii="Arial" w:hAnsi="Arial" w:cs="Arial"/>
          <w:color w:val="auto"/>
          <w:sz w:val="18"/>
          <w:szCs w:val="18"/>
          <w:lang w:val="pt-PT"/>
        </w:rPr>
        <w:t>Nostra</w:t>
      </w:r>
      <w:proofErr w:type="spellEnd"/>
      <w:r w:rsidR="00EA3E36"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(terra-nostra.pt) </w:t>
      </w:r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que lideram também o segmento flamengo. Lidera ainda o segmento de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snacking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de queijo com duas marcas ícones mundiais: A Vaca que ri (avacaqueri.pt) e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Babybel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(babybel.pt) e conta também com a conhecida marca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GoGo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squeeZ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(gogosqueez.pt), completando o seu portfólio de oferta de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snacking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saudável com saquetas de fruta. Com duas fábricas em Portugal (Açores e Vale de Cambra), a Bel tem uma forte presença nas comunidades locais e é certificada como empresa familiarmente responsável desde 2015, tendo assumido o compromisso de neutralidade carbónica na sua cadeia de valor (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from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farm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 xml:space="preserve"> to </w:t>
      </w:r>
      <w:proofErr w:type="spellStart"/>
      <w:r w:rsidRPr="00D87F80">
        <w:rPr>
          <w:rFonts w:ascii="Arial" w:hAnsi="Arial" w:cs="Arial"/>
          <w:color w:val="auto"/>
          <w:sz w:val="18"/>
          <w:szCs w:val="18"/>
          <w:lang w:val="pt-PT"/>
        </w:rPr>
        <w:t>fork</w:t>
      </w:r>
      <w:proofErr w:type="spellEnd"/>
      <w:r w:rsidRPr="00D87F80">
        <w:rPr>
          <w:rFonts w:ascii="Arial" w:hAnsi="Arial" w:cs="Arial"/>
          <w:color w:val="auto"/>
          <w:sz w:val="18"/>
          <w:szCs w:val="18"/>
          <w:lang w:val="pt-PT"/>
        </w:rPr>
        <w:t>) até 2050, em linha com o Acordo de Paris (limite aquecimento global +1.5ºC).</w:t>
      </w:r>
    </w:p>
    <w:p w14:paraId="345542C5" w14:textId="77777777" w:rsidR="00D87F80" w:rsidRPr="002F3D50" w:rsidRDefault="00D87F80">
      <w:pPr>
        <w:spacing w:line="360" w:lineRule="auto"/>
        <w:jc w:val="both"/>
        <w:rPr>
          <w:rFonts w:ascii="Arial" w:eastAsia="Arial" w:hAnsi="Arial" w:cs="Arial"/>
          <w:b/>
          <w:color w:val="005640"/>
          <w:sz w:val="18"/>
          <w:szCs w:val="18"/>
          <w:u w:val="single"/>
        </w:rPr>
      </w:pPr>
    </w:p>
    <w:sdt>
      <w:sdtPr>
        <w:tag w:val="goog_rdk_42"/>
        <w:id w:val="1853523298"/>
        <w:showingPlcHdr/>
      </w:sdtPr>
      <w:sdtContent>
        <w:p w14:paraId="2315AD45" w14:textId="0E2E8ADE" w:rsidR="00FC35D4" w:rsidRDefault="00D87F80">
          <w:pPr>
            <w:spacing w:line="360" w:lineRule="auto"/>
            <w:jc w:val="both"/>
            <w:rPr>
              <w:rFonts w:ascii="Arial" w:eastAsia="Arial" w:hAnsi="Arial" w:cs="Arial"/>
              <w:color w:val="0563C1"/>
              <w:sz w:val="18"/>
              <w:szCs w:val="18"/>
              <w:u w:val="single"/>
            </w:rPr>
          </w:pPr>
          <w:r>
            <w:t xml:space="preserve">     </w:t>
          </w:r>
        </w:p>
      </w:sdtContent>
    </w:sdt>
    <w:p w14:paraId="11A4E485" w14:textId="4E19B7F8" w:rsidR="00FC35D4" w:rsidRDefault="00FC35D4">
      <w:pPr>
        <w:spacing w:line="360" w:lineRule="auto"/>
        <w:jc w:val="both"/>
        <w:rPr>
          <w:rFonts w:ascii="Arial" w:eastAsia="Arial" w:hAnsi="Arial" w:cs="Arial"/>
          <w:color w:val="0563C1"/>
          <w:sz w:val="18"/>
          <w:szCs w:val="18"/>
          <w:u w:val="single"/>
        </w:rPr>
      </w:pPr>
    </w:p>
    <w:p w14:paraId="39BB1AD5" w14:textId="3374D936" w:rsidR="00FC35D4" w:rsidRPr="002F3D50" w:rsidRDefault="00FD75FC" w:rsidP="002F3D50">
      <w:pPr>
        <w:jc w:val="both"/>
        <w:rPr>
          <w:rFonts w:ascii="Arial" w:eastAsia="Arial" w:hAnsi="Arial" w:cs="Arial"/>
          <w:b/>
          <w:color w:val="005640"/>
          <w:sz w:val="16"/>
          <w:szCs w:val="16"/>
          <w:u w:val="single"/>
        </w:rPr>
      </w:pPr>
      <w:r w:rsidRPr="002F3D50">
        <w:rPr>
          <w:rFonts w:ascii="Arial" w:eastAsia="Arial" w:hAnsi="Arial" w:cs="Arial"/>
          <w:b/>
          <w:color w:val="005640"/>
          <w:sz w:val="16"/>
          <w:szCs w:val="16"/>
          <w:u w:val="single"/>
        </w:rPr>
        <w:t xml:space="preserve">Contactos </w:t>
      </w:r>
    </w:p>
    <w:p w14:paraId="5A0131F9" w14:textId="46FE8770" w:rsidR="00FC35D4" w:rsidRPr="002F3D50" w:rsidRDefault="00FD75FC" w:rsidP="002F3D50">
      <w:pPr>
        <w:jc w:val="both"/>
        <w:rPr>
          <w:rFonts w:ascii="Arial" w:eastAsia="Arial" w:hAnsi="Arial" w:cs="Arial"/>
          <w:sz w:val="16"/>
          <w:szCs w:val="16"/>
        </w:rPr>
      </w:pPr>
      <w:r w:rsidRPr="002F3D50">
        <w:rPr>
          <w:rFonts w:ascii="Arial" w:eastAsia="Arial" w:hAnsi="Arial" w:cs="Arial"/>
          <w:sz w:val="16"/>
          <w:szCs w:val="16"/>
        </w:rPr>
        <w:t xml:space="preserve">Lift </w:t>
      </w:r>
      <w:proofErr w:type="spellStart"/>
      <w:r w:rsidRPr="002F3D50">
        <w:rPr>
          <w:rFonts w:ascii="Arial" w:eastAsia="Arial" w:hAnsi="Arial" w:cs="Arial"/>
          <w:sz w:val="16"/>
          <w:szCs w:val="16"/>
        </w:rPr>
        <w:t>Consulting</w:t>
      </w:r>
      <w:proofErr w:type="spellEnd"/>
      <w:r w:rsidRPr="002F3D50">
        <w:rPr>
          <w:rFonts w:ascii="Arial" w:eastAsia="Arial" w:hAnsi="Arial" w:cs="Arial"/>
          <w:sz w:val="16"/>
          <w:szCs w:val="16"/>
        </w:rPr>
        <w:t xml:space="preserve"> </w:t>
      </w:r>
      <w:r w:rsidR="00D87F80">
        <w:rPr>
          <w:rFonts w:ascii="Arial" w:eastAsia="Arial" w:hAnsi="Arial" w:cs="Arial"/>
          <w:sz w:val="16"/>
          <w:szCs w:val="16"/>
        </w:rPr>
        <w:t>–</w:t>
      </w:r>
      <w:r w:rsidRPr="002F3D50">
        <w:rPr>
          <w:rFonts w:ascii="Arial" w:eastAsia="Arial" w:hAnsi="Arial" w:cs="Arial"/>
          <w:sz w:val="16"/>
          <w:szCs w:val="16"/>
        </w:rPr>
        <w:t xml:space="preserve"> </w:t>
      </w:r>
      <w:r w:rsidR="00D87F80">
        <w:rPr>
          <w:rFonts w:ascii="Arial" w:eastAsia="Arial" w:hAnsi="Arial" w:cs="Arial"/>
          <w:sz w:val="16"/>
          <w:szCs w:val="16"/>
        </w:rPr>
        <w:t>Filipa Fonseca</w:t>
      </w:r>
    </w:p>
    <w:p w14:paraId="0A144B80" w14:textId="682B88A7" w:rsidR="00FC35D4" w:rsidRPr="002F3D50" w:rsidRDefault="00D87F80" w:rsidP="002F3D50">
      <w:pPr>
        <w:jc w:val="both"/>
        <w:rPr>
          <w:rFonts w:ascii="Arial" w:eastAsia="Arial" w:hAnsi="Arial" w:cs="Arial"/>
          <w:color w:val="000000"/>
          <w:sz w:val="16"/>
          <w:szCs w:val="16"/>
        </w:rPr>
      </w:pPr>
      <w:hyperlink r:id="rId12">
        <w:r>
          <w:rPr>
            <w:rFonts w:ascii="Arial" w:eastAsia="Arial" w:hAnsi="Arial" w:cs="Arial"/>
            <w:color w:val="0563C1"/>
            <w:sz w:val="16"/>
            <w:szCs w:val="16"/>
            <w:u w:val="single"/>
          </w:rPr>
          <w:t>filipa.fonseca</w:t>
        </w:r>
        <w:r w:rsidR="00FD75FC" w:rsidRPr="002F3D50">
          <w:rPr>
            <w:rFonts w:ascii="Arial" w:eastAsia="Arial" w:hAnsi="Arial" w:cs="Arial"/>
            <w:color w:val="0563C1"/>
            <w:sz w:val="16"/>
            <w:szCs w:val="16"/>
            <w:u w:val="single"/>
          </w:rPr>
          <w:t>@lift.com.pt</w:t>
        </w:r>
      </w:hyperlink>
      <w:r w:rsidR="00FD75FC" w:rsidRPr="002F3D50">
        <w:rPr>
          <w:rFonts w:ascii="Arial" w:eastAsia="Arial" w:hAnsi="Arial" w:cs="Arial"/>
          <w:sz w:val="16"/>
          <w:szCs w:val="16"/>
        </w:rPr>
        <w:t xml:space="preserve"> | 917 176 862</w:t>
      </w:r>
    </w:p>
    <w:sectPr w:rsidR="00FC35D4" w:rsidRPr="002F3D50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701" w:bottom="1417" w:left="1701" w:header="68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4532" w14:textId="77777777" w:rsidR="00603D3A" w:rsidRDefault="00603D3A">
      <w:r>
        <w:separator/>
      </w:r>
    </w:p>
  </w:endnote>
  <w:endnote w:type="continuationSeparator" w:id="0">
    <w:p w14:paraId="1C7FB654" w14:textId="77777777" w:rsidR="00603D3A" w:rsidRDefault="0060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524" w14:textId="38DC7F9D" w:rsidR="005309C8" w:rsidRDefault="005309C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18879E" wp14:editId="4B7337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7230" cy="361315"/>
              <wp:effectExtent l="0" t="0" r="7620" b="0"/>
              <wp:wrapNone/>
              <wp:docPr id="148276139" name="Text Box 2" descr="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6791D" w14:textId="26D12906" w:rsidR="005309C8" w:rsidRPr="005309C8" w:rsidRDefault="005309C8" w:rsidP="005309C8">
                          <w:pPr>
                            <w:rPr>
                              <w:noProof/>
                              <w:color w:val="0000FF"/>
                            </w:rPr>
                          </w:pPr>
                          <w:r w:rsidRPr="005309C8">
                            <w:rPr>
                              <w:noProof/>
                              <w:color w:val="0000FF"/>
                            </w:rPr>
                            <w:t>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887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- Internal" style="position:absolute;margin-left:0;margin-top:0;width:54.9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" filled="f" stroked="f">
              <v:textbox style="mso-fit-shape-to-text:t" inset="0,0,0,15pt">
                <w:txbxContent>
                  <w:p w14:paraId="4A36791D" w14:textId="26D12906" w:rsidR="005309C8" w:rsidRPr="005309C8" w:rsidRDefault="005309C8" w:rsidP="005309C8">
                    <w:pPr>
                      <w:rPr>
                        <w:noProof/>
                        <w:color w:val="0000FF"/>
                      </w:rPr>
                    </w:pPr>
                    <w:r w:rsidRPr="005309C8">
                      <w:rPr>
                        <w:noProof/>
                        <w:color w:val="0000FF"/>
                      </w:rPr>
                      <w:t>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84598" w14:textId="017BFFA2" w:rsidR="005309C8" w:rsidRDefault="005309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3832" w14:textId="144A2B5A" w:rsidR="005309C8" w:rsidRDefault="005309C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6DE832" wp14:editId="3C723F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7230" cy="361315"/>
              <wp:effectExtent l="0" t="0" r="7620" b="0"/>
              <wp:wrapNone/>
              <wp:docPr id="726225756" name="Text Box 1" descr="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14B2F" w14:textId="25AE22DE" w:rsidR="005309C8" w:rsidRPr="005309C8" w:rsidRDefault="005309C8" w:rsidP="005309C8">
                          <w:pPr>
                            <w:rPr>
                              <w:noProof/>
                              <w:color w:val="0000FF"/>
                            </w:rPr>
                          </w:pPr>
                          <w:r w:rsidRPr="005309C8">
                            <w:rPr>
                              <w:noProof/>
                              <w:color w:val="0000FF"/>
                            </w:rPr>
                            <w:t>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DE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2 - Internal" style="position:absolute;margin-left:0;margin-top:0;width:54.9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" filled="f" stroked="f">
              <v:textbox style="mso-fit-shape-to-text:t" inset="0,0,0,15pt">
                <w:txbxContent>
                  <w:p w14:paraId="2D014B2F" w14:textId="25AE22DE" w:rsidR="005309C8" w:rsidRPr="005309C8" w:rsidRDefault="005309C8" w:rsidP="005309C8">
                    <w:pPr>
                      <w:rPr>
                        <w:noProof/>
                        <w:color w:val="0000FF"/>
                      </w:rPr>
                    </w:pPr>
                    <w:r w:rsidRPr="005309C8">
                      <w:rPr>
                        <w:noProof/>
                        <w:color w:val="0000FF"/>
                      </w:rPr>
                      <w:t>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B166" w14:textId="77777777" w:rsidR="00603D3A" w:rsidRDefault="00603D3A">
      <w:r>
        <w:separator/>
      </w:r>
    </w:p>
  </w:footnote>
  <w:footnote w:type="continuationSeparator" w:id="0">
    <w:p w14:paraId="47EB91BE" w14:textId="77777777" w:rsidR="00603D3A" w:rsidRDefault="0060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A008" w14:textId="77777777" w:rsidR="00FC35D4" w:rsidRDefault="00FD75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005640"/>
        <w:sz w:val="41"/>
        <w:szCs w:val="41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83206A" wp14:editId="5D7F6257">
          <wp:simplePos x="0" y="0"/>
          <wp:positionH relativeFrom="column">
            <wp:posOffset>1</wp:posOffset>
          </wp:positionH>
          <wp:positionV relativeFrom="paragraph">
            <wp:posOffset>-3809</wp:posOffset>
          </wp:positionV>
          <wp:extent cx="723900" cy="723900"/>
          <wp:effectExtent l="0" t="0" r="0" b="0"/>
          <wp:wrapSquare wrapText="bothSides" distT="0" distB="0" distL="114300" distR="114300"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7C428D" w14:textId="77777777" w:rsidR="00FC35D4" w:rsidRDefault="00FD75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005640"/>
        <w:sz w:val="41"/>
        <w:szCs w:val="41"/>
      </w:rPr>
    </w:pPr>
    <w:proofErr w:type="spellStart"/>
    <w:r>
      <w:rPr>
        <w:rFonts w:ascii="Arial" w:eastAsia="Arial" w:hAnsi="Arial" w:cs="Arial"/>
        <w:b/>
        <w:color w:val="005640"/>
        <w:sz w:val="41"/>
        <w:szCs w:val="41"/>
      </w:rPr>
      <w:t>Press</w:t>
    </w:r>
    <w:proofErr w:type="spellEnd"/>
    <w:r>
      <w:rPr>
        <w:rFonts w:ascii="Arial" w:eastAsia="Arial" w:hAnsi="Arial" w:cs="Arial"/>
        <w:b/>
        <w:color w:val="005640"/>
        <w:sz w:val="41"/>
        <w:szCs w:val="41"/>
      </w:rPr>
      <w:t xml:space="preserve"> </w:t>
    </w:r>
    <w:proofErr w:type="spellStart"/>
    <w:r>
      <w:rPr>
        <w:rFonts w:ascii="Arial" w:eastAsia="Arial" w:hAnsi="Arial" w:cs="Arial"/>
        <w:b/>
        <w:color w:val="005640"/>
        <w:sz w:val="41"/>
        <w:szCs w:val="41"/>
      </w:rPr>
      <w:t>Release</w:t>
    </w:r>
    <w:proofErr w:type="spellEnd"/>
  </w:p>
  <w:p w14:paraId="3411E793" w14:textId="77777777" w:rsidR="00FC35D4" w:rsidRDefault="00FD75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005640"/>
        <w:sz w:val="41"/>
        <w:szCs w:val="41"/>
      </w:rPr>
    </w:pPr>
    <w:r>
      <w:rPr>
        <w:rFonts w:ascii="Arial" w:eastAsia="Arial" w:hAnsi="Arial" w:cs="Arial"/>
        <w:b/>
        <w:color w:val="005640"/>
        <w:sz w:val="41"/>
        <w:szCs w:val="4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4F4"/>
    <w:multiLevelType w:val="hybridMultilevel"/>
    <w:tmpl w:val="82A8CE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C34"/>
    <w:multiLevelType w:val="hybridMultilevel"/>
    <w:tmpl w:val="274E67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23D"/>
    <w:multiLevelType w:val="hybridMultilevel"/>
    <w:tmpl w:val="6D222F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2BC"/>
    <w:multiLevelType w:val="hybridMultilevel"/>
    <w:tmpl w:val="F6248B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6746"/>
    <w:multiLevelType w:val="hybridMultilevel"/>
    <w:tmpl w:val="4B0A35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14CF9"/>
    <w:multiLevelType w:val="hybridMultilevel"/>
    <w:tmpl w:val="599065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426D2"/>
    <w:multiLevelType w:val="hybridMultilevel"/>
    <w:tmpl w:val="1D56D5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F13F5"/>
    <w:multiLevelType w:val="multilevel"/>
    <w:tmpl w:val="9DD8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527B4"/>
    <w:multiLevelType w:val="hybridMultilevel"/>
    <w:tmpl w:val="D1CE76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C0D64"/>
    <w:multiLevelType w:val="multilevel"/>
    <w:tmpl w:val="CAFE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5311C"/>
    <w:multiLevelType w:val="hybridMultilevel"/>
    <w:tmpl w:val="8174C5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A1B08"/>
    <w:multiLevelType w:val="hybridMultilevel"/>
    <w:tmpl w:val="890CFC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60F16"/>
    <w:multiLevelType w:val="hybridMultilevel"/>
    <w:tmpl w:val="DEEC96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C7843"/>
    <w:multiLevelType w:val="hybridMultilevel"/>
    <w:tmpl w:val="0C0213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59470">
    <w:abstractNumId w:val="7"/>
  </w:num>
  <w:num w:numId="2" w16cid:durableId="1107695739">
    <w:abstractNumId w:val="9"/>
  </w:num>
  <w:num w:numId="3" w16cid:durableId="1563328030">
    <w:abstractNumId w:val="1"/>
  </w:num>
  <w:num w:numId="4" w16cid:durableId="2091924598">
    <w:abstractNumId w:val="8"/>
  </w:num>
  <w:num w:numId="5" w16cid:durableId="1014067407">
    <w:abstractNumId w:val="3"/>
  </w:num>
  <w:num w:numId="6" w16cid:durableId="1189639389">
    <w:abstractNumId w:val="2"/>
  </w:num>
  <w:num w:numId="7" w16cid:durableId="2048991960">
    <w:abstractNumId w:val="13"/>
  </w:num>
  <w:num w:numId="8" w16cid:durableId="23870456">
    <w:abstractNumId w:val="10"/>
  </w:num>
  <w:num w:numId="9" w16cid:durableId="1971862639">
    <w:abstractNumId w:val="6"/>
  </w:num>
  <w:num w:numId="10" w16cid:durableId="98918124">
    <w:abstractNumId w:val="11"/>
  </w:num>
  <w:num w:numId="11" w16cid:durableId="333262487">
    <w:abstractNumId w:val="4"/>
  </w:num>
  <w:num w:numId="12" w16cid:durableId="2115515127">
    <w:abstractNumId w:val="12"/>
  </w:num>
  <w:num w:numId="13" w16cid:durableId="1984963235">
    <w:abstractNumId w:val="0"/>
  </w:num>
  <w:num w:numId="14" w16cid:durableId="76174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D4"/>
    <w:rsid w:val="00007426"/>
    <w:rsid w:val="00017471"/>
    <w:rsid w:val="00022447"/>
    <w:rsid w:val="00040594"/>
    <w:rsid w:val="00060979"/>
    <w:rsid w:val="000E0963"/>
    <w:rsid w:val="000F3FA5"/>
    <w:rsid w:val="001114AA"/>
    <w:rsid w:val="001156BC"/>
    <w:rsid w:val="00122AC6"/>
    <w:rsid w:val="00133A0E"/>
    <w:rsid w:val="001405BC"/>
    <w:rsid w:val="001410F0"/>
    <w:rsid w:val="00152D4C"/>
    <w:rsid w:val="001B4F55"/>
    <w:rsid w:val="001C2EBE"/>
    <w:rsid w:val="001C4DCD"/>
    <w:rsid w:val="001E57AE"/>
    <w:rsid w:val="00211307"/>
    <w:rsid w:val="00220CAF"/>
    <w:rsid w:val="0022134B"/>
    <w:rsid w:val="00246DBD"/>
    <w:rsid w:val="00255064"/>
    <w:rsid w:val="00261D90"/>
    <w:rsid w:val="002674F7"/>
    <w:rsid w:val="002E0445"/>
    <w:rsid w:val="002E4AEE"/>
    <w:rsid w:val="002F3D50"/>
    <w:rsid w:val="003074BE"/>
    <w:rsid w:val="00314247"/>
    <w:rsid w:val="003163E6"/>
    <w:rsid w:val="00337607"/>
    <w:rsid w:val="00340AC8"/>
    <w:rsid w:val="003420E5"/>
    <w:rsid w:val="00360BAE"/>
    <w:rsid w:val="0036595A"/>
    <w:rsid w:val="003700D1"/>
    <w:rsid w:val="003E0F88"/>
    <w:rsid w:val="003E1CE2"/>
    <w:rsid w:val="003E2451"/>
    <w:rsid w:val="003E4F6E"/>
    <w:rsid w:val="003F069E"/>
    <w:rsid w:val="003F5965"/>
    <w:rsid w:val="0040040E"/>
    <w:rsid w:val="00411A69"/>
    <w:rsid w:val="00413FB0"/>
    <w:rsid w:val="004254DB"/>
    <w:rsid w:val="00437225"/>
    <w:rsid w:val="0044201B"/>
    <w:rsid w:val="004701C7"/>
    <w:rsid w:val="00497E89"/>
    <w:rsid w:val="004A65F9"/>
    <w:rsid w:val="004B5024"/>
    <w:rsid w:val="004C381D"/>
    <w:rsid w:val="004E03A4"/>
    <w:rsid w:val="004F083C"/>
    <w:rsid w:val="005309C8"/>
    <w:rsid w:val="00540906"/>
    <w:rsid w:val="00542807"/>
    <w:rsid w:val="0056187B"/>
    <w:rsid w:val="00585778"/>
    <w:rsid w:val="005A4FAB"/>
    <w:rsid w:val="005B018B"/>
    <w:rsid w:val="005C2DE4"/>
    <w:rsid w:val="005E1C57"/>
    <w:rsid w:val="005E6D5E"/>
    <w:rsid w:val="00603D3A"/>
    <w:rsid w:val="006154FC"/>
    <w:rsid w:val="00626205"/>
    <w:rsid w:val="00643C22"/>
    <w:rsid w:val="0065082F"/>
    <w:rsid w:val="0066562C"/>
    <w:rsid w:val="00666B6D"/>
    <w:rsid w:val="00693D3B"/>
    <w:rsid w:val="006A209E"/>
    <w:rsid w:val="006B4418"/>
    <w:rsid w:val="006C2F6C"/>
    <w:rsid w:val="00705148"/>
    <w:rsid w:val="00734F78"/>
    <w:rsid w:val="00737B06"/>
    <w:rsid w:val="00743107"/>
    <w:rsid w:val="007760D3"/>
    <w:rsid w:val="007A25D4"/>
    <w:rsid w:val="007D1057"/>
    <w:rsid w:val="007E5068"/>
    <w:rsid w:val="00811F0D"/>
    <w:rsid w:val="00827B61"/>
    <w:rsid w:val="00844B9F"/>
    <w:rsid w:val="00855686"/>
    <w:rsid w:val="0088254E"/>
    <w:rsid w:val="008853B8"/>
    <w:rsid w:val="00945D3A"/>
    <w:rsid w:val="00963B73"/>
    <w:rsid w:val="00980096"/>
    <w:rsid w:val="00995C1B"/>
    <w:rsid w:val="009D0213"/>
    <w:rsid w:val="009E4C75"/>
    <w:rsid w:val="00A32D60"/>
    <w:rsid w:val="00A3784B"/>
    <w:rsid w:val="00A5320E"/>
    <w:rsid w:val="00A67685"/>
    <w:rsid w:val="00A70046"/>
    <w:rsid w:val="00A805F1"/>
    <w:rsid w:val="00A9300B"/>
    <w:rsid w:val="00AB44DC"/>
    <w:rsid w:val="00B054A6"/>
    <w:rsid w:val="00B1283F"/>
    <w:rsid w:val="00B22B3D"/>
    <w:rsid w:val="00B32D29"/>
    <w:rsid w:val="00B8662D"/>
    <w:rsid w:val="00B867A1"/>
    <w:rsid w:val="00B87EE9"/>
    <w:rsid w:val="00B95023"/>
    <w:rsid w:val="00BA5694"/>
    <w:rsid w:val="00BD0F55"/>
    <w:rsid w:val="00BD44D4"/>
    <w:rsid w:val="00BF7FE3"/>
    <w:rsid w:val="00C30739"/>
    <w:rsid w:val="00C33947"/>
    <w:rsid w:val="00C606F1"/>
    <w:rsid w:val="00C822D2"/>
    <w:rsid w:val="00C86239"/>
    <w:rsid w:val="00CB490B"/>
    <w:rsid w:val="00D1549C"/>
    <w:rsid w:val="00D42314"/>
    <w:rsid w:val="00D713D4"/>
    <w:rsid w:val="00D71B24"/>
    <w:rsid w:val="00D76AF6"/>
    <w:rsid w:val="00D87F80"/>
    <w:rsid w:val="00D94452"/>
    <w:rsid w:val="00D979AD"/>
    <w:rsid w:val="00DB4357"/>
    <w:rsid w:val="00DC565D"/>
    <w:rsid w:val="00DE5464"/>
    <w:rsid w:val="00DF0983"/>
    <w:rsid w:val="00E30646"/>
    <w:rsid w:val="00E3729C"/>
    <w:rsid w:val="00E4061F"/>
    <w:rsid w:val="00E74FBC"/>
    <w:rsid w:val="00EA3E36"/>
    <w:rsid w:val="00EA56A8"/>
    <w:rsid w:val="00EC1FBF"/>
    <w:rsid w:val="00EF0E01"/>
    <w:rsid w:val="00F00E7B"/>
    <w:rsid w:val="00F11DD5"/>
    <w:rsid w:val="00F2032D"/>
    <w:rsid w:val="00F24408"/>
    <w:rsid w:val="00F51E2E"/>
    <w:rsid w:val="00F55692"/>
    <w:rsid w:val="00F56037"/>
    <w:rsid w:val="00FC35D4"/>
    <w:rsid w:val="00FC60CB"/>
    <w:rsid w:val="00FD04B3"/>
    <w:rsid w:val="00F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B01"/>
  <w15:docId w15:val="{3CC223AC-0170-4C10-A1E3-E2EC4912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basedOn w:val="Tipodeletrapredefinidodopargrafo"/>
    <w:uiPriority w:val="99"/>
    <w:unhideWhenUsed/>
    <w:rsid w:val="00FA042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FA0429"/>
    <w:pPr>
      <w:ind w:left="720"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2B3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2B372F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y2iqfc">
    <w:name w:val="y2iqfc"/>
    <w:basedOn w:val="Tipodeletrapredefinidodopargrafo"/>
    <w:rsid w:val="002B372F"/>
  </w:style>
  <w:style w:type="character" w:styleId="Refdecomentrio">
    <w:name w:val="annotation reference"/>
    <w:basedOn w:val="Tipodeletrapredefinidodopargrafo"/>
    <w:uiPriority w:val="99"/>
    <w:semiHidden/>
    <w:unhideWhenUsed/>
    <w:rsid w:val="008269F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269F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269F9"/>
    <w:rPr>
      <w:rFonts w:ascii="Calibri" w:hAnsi="Calibri" w:cs="Calibri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269F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269F9"/>
    <w:rPr>
      <w:rFonts w:ascii="Calibri" w:hAnsi="Calibri" w:cs="Calibri"/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E36B3B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6B3B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E36B3B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6B3B"/>
    <w:rPr>
      <w:rFonts w:ascii="Calibri" w:hAnsi="Calibri" w:cs="Calibri"/>
    </w:rPr>
  </w:style>
  <w:style w:type="character" w:customStyle="1" w:styleId="concept-word">
    <w:name w:val="concept-word"/>
    <w:basedOn w:val="Tipodeletrapredefinidodopargrafo"/>
    <w:rsid w:val="00D12C19"/>
  </w:style>
  <w:style w:type="paragraph" w:styleId="NormalWeb">
    <w:name w:val="Normal (Web)"/>
    <w:basedOn w:val="Normal"/>
    <w:uiPriority w:val="99"/>
    <w:semiHidden/>
    <w:unhideWhenUsed/>
    <w:rsid w:val="005919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919A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E0ED9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2F3D50"/>
  </w:style>
  <w:style w:type="paragraph" w:customStyle="1" w:styleId="Textedesaisie">
    <w:name w:val="Texte de saisie"/>
    <w:basedOn w:val="Normal"/>
    <w:qFormat/>
    <w:rsid w:val="00D87F80"/>
    <w:pPr>
      <w:spacing w:line="240" w:lineRule="atLeast"/>
      <w:jc w:val="both"/>
    </w:pPr>
    <w:rPr>
      <w:rFonts w:asciiTheme="minorHAnsi" w:eastAsiaTheme="minorHAnsi" w:hAnsiTheme="minorHAnsi" w:cstheme="minorBidi"/>
      <w:color w:val="000000" w:themeColor="text1"/>
      <w:sz w:val="20"/>
      <w:lang w:val="fr-FR" w:eastAsia="en-US"/>
    </w:rPr>
  </w:style>
  <w:style w:type="character" w:styleId="Forte">
    <w:name w:val="Strong"/>
    <w:basedOn w:val="Tipodeletrapredefinidodopargrafo"/>
    <w:uiPriority w:val="22"/>
    <w:qFormat/>
    <w:rsid w:val="00F51E2E"/>
    <w:rPr>
      <w:b/>
      <w:bCs/>
    </w:rPr>
  </w:style>
  <w:style w:type="character" w:customStyle="1" w:styleId="size">
    <w:name w:val="size"/>
    <w:basedOn w:val="Tipodeletrapredefinidodopargrafo"/>
    <w:rsid w:val="00F5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a.rocha@lift.com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lportugal.pt/pt/sustentabilidade/relatorio-de-sustentabilidad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01d317-c92f-4d0e-a8f3-04ee9af40bf1">
      <Terms xmlns="http://schemas.microsoft.com/office/infopath/2007/PartnerControls"/>
    </lcf76f155ced4ddcb4097134ff3c332f>
    <TaxCatchAll xmlns="02da2fa5-2813-4294-a53c-54a2162837fe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3x8tNT3xZaz+5WBB5uerbQuvA==">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3F5DE7E13F446A8A2FCC3A88D593E" ma:contentTypeVersion="13" ma:contentTypeDescription="Create a new document." ma:contentTypeScope="" ma:versionID="90b64e90ffffd9f083b9cd935f41180a">
  <xsd:schema xmlns:xsd="http://www.w3.org/2001/XMLSchema" xmlns:xs="http://www.w3.org/2001/XMLSchema" xmlns:p="http://schemas.microsoft.com/office/2006/metadata/properties" xmlns:ns2="3601d317-c92f-4d0e-a8f3-04ee9af40bf1" xmlns:ns3="02da2fa5-2813-4294-a53c-54a2162837fe" targetNamespace="http://schemas.microsoft.com/office/2006/metadata/properties" ma:root="true" ma:fieldsID="ee3e2e87f176c454a96cb98c2485ca51" ns2:_="" ns3:_="">
    <xsd:import namespace="3601d317-c92f-4d0e-a8f3-04ee9af40bf1"/>
    <xsd:import namespace="02da2fa5-2813-4294-a53c-54a216283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1d317-c92f-4d0e-a8f3-04ee9af40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23b3d12-b6fe-4d58-a025-b9d27433c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a2fa5-2813-4294-a53c-54a2162837f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2a26057-0502-4cf4-806b-e00af45efee6}" ma:internalName="TaxCatchAll" ma:showField="CatchAllData" ma:web="02da2fa5-2813-4294-a53c-54a216283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4F7C5-4946-424C-B7AB-EF1CA49A1FC7}">
  <ds:schemaRefs>
    <ds:schemaRef ds:uri="http://schemas.microsoft.com/office/2006/metadata/properties"/>
    <ds:schemaRef ds:uri="http://schemas.microsoft.com/office/infopath/2007/PartnerControls"/>
    <ds:schemaRef ds:uri="3601d317-c92f-4d0e-a8f3-04ee9af40bf1"/>
    <ds:schemaRef ds:uri="02da2fa5-2813-4294-a53c-54a2162837f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967228D-66D3-4007-9884-C2652DC7D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1d317-c92f-4d0e-a8f3-04ee9af40bf1"/>
    <ds:schemaRef ds:uri="02da2fa5-2813-4294-a53c-54a216283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43BD9-C628-418A-A5C0-0DB6DA98A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 Costa</dc:creator>
  <cp:lastModifiedBy>Filipa Fonseca</cp:lastModifiedBy>
  <cp:revision>6</cp:revision>
  <dcterms:created xsi:type="dcterms:W3CDTF">2025-09-08T09:59:00Z</dcterms:created>
  <dcterms:modified xsi:type="dcterms:W3CDTF">2025-09-09T09:03:00Z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0x0101006313F5DE7E13F446A8A2FCC3A88D593E</vt:lpwstr>
  </property>
  <property fmtid="{D5CDD505-2E9C-101B-9397-08002B2CF9AE}" pid="3" name="ClassificationContentMarkingFooterShapeIds">
    <vt:lpwstr>2b49535c,8d683ab,15b33199</vt:lpwstr>
  </property>
  <property fmtid="{D5CDD505-2E9C-101B-9397-08002B2CF9AE}" pid="4" name="ClassificationContentMarkingFooterFontProps">
    <vt:lpwstr>#0000ff,11,Calibri</vt:lpwstr>
  </property>
  <property fmtid="{D5CDD505-2E9C-101B-9397-08002B2CF9AE}" pid="5" name="ClassificationContentMarkingFooterText">
    <vt:lpwstr>C2 - Internal</vt:lpwstr>
  </property>
  <property fmtid="{D5CDD505-2E9C-101B-9397-08002B2CF9AE}" pid="6" name="MSIP_Label_98363a7e-e196-4321-b416-0da59d91cc69_Enabled">
    <vt:lpwstr>true</vt:lpwstr>
  </property>
  <property fmtid="{D5CDD505-2E9C-101B-9397-08002B2CF9AE}" pid="7" name="MSIP_Label_98363a7e-e196-4321-b416-0da59d91cc69_SetDate">
    <vt:lpwstr>2025-04-30T09:24:11Z</vt:lpwstr>
  </property>
  <property fmtid="{D5CDD505-2E9C-101B-9397-08002B2CF9AE}" pid="8" name="MSIP_Label_98363a7e-e196-4321-b416-0da59d91cc69_Method">
    <vt:lpwstr>Standard</vt:lpwstr>
  </property>
  <property fmtid="{D5CDD505-2E9C-101B-9397-08002B2CF9AE}" pid="9" name="MSIP_Label_98363a7e-e196-4321-b416-0da59d91cc69_Name">
    <vt:lpwstr>98363a7e-e196-4321-b416-0da59d91cc69</vt:lpwstr>
  </property>
  <property fmtid="{D5CDD505-2E9C-101B-9397-08002B2CF9AE}" pid="10" name="MSIP_Label_98363a7e-e196-4321-b416-0da59d91cc69_SiteId">
    <vt:lpwstr>b426991c-4e11-4b97-8cdd-a962846b0120</vt:lpwstr>
  </property>
  <property fmtid="{D5CDD505-2E9C-101B-9397-08002B2CF9AE}" pid="11" name="MSIP_Label_98363a7e-e196-4321-b416-0da59d91cc69_ActionId">
    <vt:lpwstr>0da32af0-2303-4029-8041-ee3bf4d973c1</vt:lpwstr>
  </property>
  <property fmtid="{D5CDD505-2E9C-101B-9397-08002B2CF9AE}" pid="12" name="MSIP_Label_98363a7e-e196-4321-b416-0da59d91cc69_ContentBits">
    <vt:lpwstr>2</vt:lpwstr>
  </property>
</Properties>
</file>