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E41E1" w14:textId="77777777" w:rsidR="00A12597" w:rsidRDefault="00A12597">
      <w:pPr>
        <w:rPr>
          <w:rFonts w:ascii="Arial Black" w:eastAsia="Arial Black" w:hAnsi="Arial Black" w:cs="Arial Black"/>
          <w:b/>
        </w:rPr>
      </w:pPr>
    </w:p>
    <w:p w14:paraId="072E41E2" w14:textId="77777777" w:rsidR="00A12597" w:rsidRDefault="00092B43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Uber One e Chefs on Fire convidam para uma noite Michelin inesquecível à beira-mar</w:t>
      </w:r>
    </w:p>
    <w:p w14:paraId="072E41E3" w14:textId="77777777" w:rsidR="00A12597" w:rsidRDefault="00092B43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Esta experiência apenas está disponível para membros Uber One </w:t>
      </w:r>
    </w:p>
    <w:p w14:paraId="072E41E4" w14:textId="77777777" w:rsidR="00A12597" w:rsidRDefault="00A1259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72E41E5" w14:textId="3D6EE82B" w:rsidR="00A12597" w:rsidRDefault="00092B4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Há jantares… e depois há experiências que só alguns podem viver. Nos dias 19 e 20 de setembro, a Uber One, em colaboração com o Chefs on Fire, convida os seus membros para uma noite gastronómica de estrela Michelin, num cenário intimista e absolutamente único à beira-mar. </w:t>
      </w:r>
    </w:p>
    <w:p w14:paraId="072E41E6" w14:textId="0037EEBB" w:rsidR="00A12597" w:rsidRDefault="00092B4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 encontro começa ao fim da tarde, com um passeio de barco até à Casa-Museu de Santa Maria, em Cascais. É ali, com o mar como pano de fundo, que os </w:t>
      </w:r>
      <w:r w:rsidR="0070656B"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hefs distinguidos Marlene Vieira e João Sá irão surpreender com um menu criado em exclusivo para os convidados Uber One. O resultado será um jantar de degustação com oito momentos, harmonizado com vinhos de excelência como é o caso de Barca Velha. </w:t>
      </w:r>
    </w:p>
    <w:p w14:paraId="072E41E7" w14:textId="77777777" w:rsidR="00A12597" w:rsidRDefault="00092B4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Uma celebração da alta cozinha feita no fogo, em sintonia com a alma do Chefs on Fire, o festival gastronómico que tem conquistado Portugal. Mais do que um evento, o Chefs on Fire é um conceito inovador que convida os grandes nomes da gastronomia nacional e internacional a cozinhar sobre o fogo, sempre em cenários únicos e ao som de música de artistas emergentes, criando momentos verdadeiramente memoráveis.</w:t>
      </w:r>
    </w:p>
    <w:p w14:paraId="072E41E8" w14:textId="77777777" w:rsidR="00A12597" w:rsidRDefault="00092B4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Para se habilitar a este jantar, que promete ficar na memória, basta ser membro Uber One e inscrever-se em </w:t>
      </w:r>
      <w:hyperlink r:id="rId7">
        <w:r>
          <w:rPr>
            <w:rFonts w:ascii="Calibri" w:eastAsia="Calibri" w:hAnsi="Calibri" w:cs="Calibri"/>
            <w:b/>
            <w:color w:val="467886"/>
            <w:sz w:val="22"/>
            <w:szCs w:val="22"/>
            <w:u w:val="single"/>
          </w:rPr>
          <w:t>uber.com/exclusive-experiences</w:t>
        </w:r>
      </w:hyperlink>
      <w:r>
        <w:rPr>
          <w:rFonts w:ascii="Calibri" w:eastAsia="Calibri" w:hAnsi="Calibri" w:cs="Calibri"/>
          <w:sz w:val="22"/>
          <w:szCs w:val="22"/>
        </w:rPr>
        <w:t>, partilhando numa frase como seria o jantar perfeito com os Chefs on Fire e a Uber One. As respostas mais criativas garantirão lugar nesta experiência digna de estrela Michelin.</w:t>
      </w:r>
    </w:p>
    <w:p w14:paraId="072E41E9" w14:textId="77777777" w:rsidR="00A12597" w:rsidRDefault="00092B4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Lançado em Portugal em 2023, o Uber One é o programa de subscrição da Uber que alia mobilidade e entregas, oferecendo vantagens exclusivas como descontos, ofertas especiais e acesso privilegiado a momentos únicos. É um privilégio ser membro Uber One.</w:t>
      </w:r>
    </w:p>
    <w:p w14:paraId="072E41EA" w14:textId="77777777" w:rsidR="00A12597" w:rsidRDefault="00A12597">
      <w:pPr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072E41EB" w14:textId="77777777" w:rsidR="00A12597" w:rsidRDefault="00092B43">
      <w:pPr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Sobre Uber One</w:t>
      </w:r>
    </w:p>
    <w:p w14:paraId="072E41EC" w14:textId="77777777" w:rsidR="00A12597" w:rsidRDefault="00092B43">
      <w:pPr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Lançado em Portugal em 2023, Uber One é o programa de subscrição da Uber</w:t>
      </w:r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que se destaca por ser um serviço que combina mobilidade e entregas, oferecendo vantagens exclusivas aos seus membros, incluindo descontos em viagens e entregas, ofertas especiais e acesso prioritário a experiências únicas. Em todas as viagens, os membros recebem 10% do valor em créditos Uber e usufruem de taxa de entrega de 0€ e até 75% de desconto nas taxas de serviço Uber Eats. O programa está disponível por apenas 4,99€ mensais ou 49,99€ anuais.</w:t>
      </w:r>
    </w:p>
    <w:p w14:paraId="072E41ED" w14:textId="77777777" w:rsidR="00A12597" w:rsidRDefault="00092B43">
      <w:pPr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Sobre Chefs on Fire</w:t>
      </w:r>
    </w:p>
    <w:p w14:paraId="072E41EE" w14:textId="77777777" w:rsidR="00A12597" w:rsidRDefault="00092B43">
      <w:pPr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O festival Chefs on Fire nasceu em 2018 com uma ideia simples: juntar a criatividade de alguns dos melhores chefs portugueses e internacionais à volta de um firepit gigante para cozinharem pratos exclusivos apenas com fogo, fumo e lenha, ao som de boa música ao vivo. Desde então, já contou com 14 edições, viajou pelo mundo e conquistou prémios como o Mesa Marcada, em 2022, 2023 e 2025, o Prémio Nacional de Turismo – Evento Gastronómico do Ano, em 2022, o título de Evento do Ano da Time Out, em 2021, e ainda o Melhor Evento do Ano NIT, em 2025. Mais </w:t>
      </w:r>
      <w:r>
        <w:rPr>
          <w:rFonts w:ascii="Calibri" w:eastAsia="Calibri" w:hAnsi="Calibri" w:cs="Calibri"/>
          <w:sz w:val="18"/>
          <w:szCs w:val="18"/>
        </w:rPr>
        <w:lastRenderedPageBreak/>
        <w:t>do que o maior festival europeu de gastronomia no fogo, o Chefs on Fire continua sempre a ser uma experiência de amigos, onde a comida, a música e o ambiente fazem pessoas felizes.</w:t>
      </w:r>
    </w:p>
    <w:p w14:paraId="072E41EF" w14:textId="77777777" w:rsidR="00A12597" w:rsidRDefault="00A12597">
      <w:pPr>
        <w:jc w:val="both"/>
        <w:rPr>
          <w:rFonts w:ascii="Calibri" w:eastAsia="Calibri" w:hAnsi="Calibri" w:cs="Calibri"/>
          <w:sz w:val="18"/>
          <w:szCs w:val="18"/>
        </w:rPr>
      </w:pPr>
    </w:p>
    <w:sectPr w:rsidR="00A12597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E41F5" w14:textId="77777777" w:rsidR="00092B43" w:rsidRDefault="00092B43">
      <w:pPr>
        <w:spacing w:after="0" w:line="240" w:lineRule="auto"/>
      </w:pPr>
      <w:r>
        <w:separator/>
      </w:r>
    </w:p>
  </w:endnote>
  <w:endnote w:type="continuationSeparator" w:id="0">
    <w:p w14:paraId="072E41F7" w14:textId="77777777" w:rsidR="00092B43" w:rsidRDefault="00092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C4900E-2803-4F8B-8DBF-10F835A73949}"/>
    <w:embedItalic r:id="rId2" w:fontKey="{4E18C706-F3C2-4108-97DA-04CEECFFDCDE}"/>
  </w:font>
  <w:font w:name="Play">
    <w:charset w:val="00"/>
    <w:family w:val="auto"/>
    <w:pitch w:val="default"/>
    <w:embedRegular r:id="rId3" w:fontKey="{91A30A54-9BA6-4B99-9D56-E3CB072B6DE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38500B1-1B14-406E-9374-E832824006F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813292C8-3D5F-4B6C-9D19-70000116B8B9}"/>
    <w:embedBold r:id="rId6" w:fontKey="{B9E1FA73-AB55-46A8-8A46-4F6E55C2F5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517830A-8C55-47F6-9FB1-1BAE02DB9346}"/>
    <w:embedBold r:id="rId8" w:fontKey="{47C8AAE6-7C0F-40C4-9507-BDA8B5CF56F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E41F1" w14:textId="77777777" w:rsidR="00092B43" w:rsidRDefault="00092B43">
      <w:pPr>
        <w:spacing w:after="0" w:line="240" w:lineRule="auto"/>
      </w:pPr>
      <w:r>
        <w:separator/>
      </w:r>
    </w:p>
  </w:footnote>
  <w:footnote w:type="continuationSeparator" w:id="0">
    <w:p w14:paraId="072E41F3" w14:textId="77777777" w:rsidR="00092B43" w:rsidRDefault="00092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E41F0" w14:textId="77777777" w:rsidR="00A12597" w:rsidRDefault="00092B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18"/>
        <w:szCs w:val="18"/>
      </w:rPr>
      <w:drawing>
        <wp:inline distT="0" distB="0" distL="0" distR="0" wp14:anchorId="072E41F1" wp14:editId="072E41F2">
          <wp:extent cx="1314450" cy="457200"/>
          <wp:effectExtent l="0" t="0" r="0" b="0"/>
          <wp:docPr id="801588594" name="image1.png" descr="Uma imagem com preto, escuridão&#10;&#10;Os conteúdos gerados por IA podem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m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597"/>
    <w:rsid w:val="00092B43"/>
    <w:rsid w:val="0017529B"/>
    <w:rsid w:val="0070656B"/>
    <w:rsid w:val="00A12597"/>
    <w:rsid w:val="00E9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E41E1"/>
  <w15:docId w15:val="{D1A49BE6-C5E4-4EFF-B9B2-D832C081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826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826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826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6826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rsid w:val="006826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6826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6826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68266C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6826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8266C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826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8266C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6826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682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826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8266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266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8266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826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8266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8266C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4524D4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524D4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E15A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15A97"/>
  </w:style>
  <w:style w:type="paragraph" w:styleId="Rodap">
    <w:name w:val="footer"/>
    <w:basedOn w:val="Normal"/>
    <w:link w:val="RodapCarter"/>
    <w:uiPriority w:val="99"/>
    <w:unhideWhenUsed/>
    <w:rsid w:val="00E15A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15A97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3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ber.com/pt/pt-pt/u/uber-one-magical-experienc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qVo5fzgKN/BFXYTA6dU4wBG7w==">CgMxLjA4AHIhMWsxbjJlMU1PcVVyYjRjMFEzNUt2NFVCbFI0aFhPU2Fp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496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Campos</dc:creator>
  <cp:lastModifiedBy>Tânia Miguel</cp:lastModifiedBy>
  <cp:revision>3</cp:revision>
  <dcterms:created xsi:type="dcterms:W3CDTF">2025-07-31T16:33:00Z</dcterms:created>
  <dcterms:modified xsi:type="dcterms:W3CDTF">2025-09-08T13:37:00Z</dcterms:modified>
</cp:coreProperties>
</file>