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33686" w14:textId="0D08360F" w:rsidR="00393DFC" w:rsidRDefault="009F3CC6">
      <w:pPr>
        <w:spacing w:after="0" w:line="240" w:lineRule="auto"/>
        <w:jc w:val="both"/>
        <w:rPr>
          <w:rFonts w:ascii="Dyson Futura Medium" w:hAnsi="Dyson Futura Medium"/>
          <w:sz w:val="36"/>
        </w:rPr>
      </w:pPr>
      <w:r>
        <w:rPr>
          <w:rFonts w:ascii="Dyson Futura Medium" w:hAnsi="Dyson Futura Medium"/>
          <w:sz w:val="36"/>
        </w:rPr>
        <w:t xml:space="preserve">Przedstawiamy odkurzacz pionowy </w:t>
      </w:r>
      <w:r w:rsidR="00551E97" w:rsidRPr="00551E97">
        <w:rPr>
          <w:rFonts w:ascii="Dyson Futura Medium" w:hAnsi="Dyson Futura Medium"/>
          <w:sz w:val="36"/>
        </w:rPr>
        <w:t xml:space="preserve">Dyson V16 Piston </w:t>
      </w:r>
      <w:proofErr w:type="spellStart"/>
      <w:r w:rsidR="00551E97" w:rsidRPr="00551E97">
        <w:rPr>
          <w:rFonts w:ascii="Dyson Futura Medium" w:hAnsi="Dyson Futura Medium"/>
          <w:sz w:val="36"/>
        </w:rPr>
        <w:t>Animal</w:t>
      </w:r>
      <w:proofErr w:type="spellEnd"/>
      <w:r w:rsidR="00551E97" w:rsidRPr="00551E97">
        <w:rPr>
          <w:rFonts w:ascii="Dyson Futura Medium" w:hAnsi="Dyson Futura Medium"/>
          <w:sz w:val="36"/>
        </w:rPr>
        <w:t xml:space="preserve"> </w:t>
      </w:r>
      <w:proofErr w:type="spellStart"/>
      <w:r w:rsidR="00551E97" w:rsidRPr="00551E97">
        <w:rPr>
          <w:rFonts w:ascii="Dyson Futura Medium" w:hAnsi="Dyson Futura Medium"/>
          <w:sz w:val="36"/>
        </w:rPr>
        <w:t>Submarine</w:t>
      </w:r>
      <w:r w:rsidRPr="000C7749">
        <w:rPr>
          <w:rFonts w:ascii="Dyson Futura Medium" w:hAnsi="Dyson Futura Medium"/>
          <w:sz w:val="36"/>
          <w:vertAlign w:val="superscript"/>
        </w:rPr>
        <w:t>TM</w:t>
      </w:r>
      <w:proofErr w:type="spellEnd"/>
      <w:r w:rsidR="00551E97">
        <w:rPr>
          <w:rFonts w:ascii="Dyson Futura Medium" w:hAnsi="Dyson Futura Medium"/>
          <w:sz w:val="36"/>
          <w:vertAlign w:val="superscript"/>
        </w:rPr>
        <w:t xml:space="preserve"> </w:t>
      </w:r>
      <w:r>
        <w:rPr>
          <w:rFonts w:ascii="Dyson Futura Medium" w:hAnsi="Dyson Futura Medium"/>
          <w:sz w:val="36"/>
        </w:rPr>
        <w:t>–</w:t>
      </w:r>
      <w:r w:rsidR="002574C2">
        <w:rPr>
          <w:rFonts w:ascii="Dyson Futura Medium" w:hAnsi="Dyson Futura Medium"/>
          <w:sz w:val="36"/>
        </w:rPr>
        <w:t xml:space="preserve"> n</w:t>
      </w:r>
      <w:r w:rsidR="00F22608" w:rsidRPr="00F22608">
        <w:rPr>
          <w:rFonts w:ascii="Dyson Futura Medium" w:hAnsi="Dyson Futura Medium"/>
          <w:sz w:val="36"/>
        </w:rPr>
        <w:t>ajmocniejszy odkurzacz bezprzewodowy</w:t>
      </w:r>
      <w:r w:rsidR="002574C2">
        <w:rPr>
          <w:rFonts w:ascii="Dyson Futura Medium" w:hAnsi="Dyson Futura Medium"/>
          <w:sz w:val="36"/>
        </w:rPr>
        <w:t xml:space="preserve"> </w:t>
      </w:r>
      <w:r w:rsidR="00F22608" w:rsidRPr="00F22608">
        <w:rPr>
          <w:rFonts w:ascii="Dyson Futura Medium" w:hAnsi="Dyson Futura Medium"/>
          <w:sz w:val="36"/>
        </w:rPr>
        <w:t>Dyson</w:t>
      </w:r>
      <w:r w:rsidR="002574C2">
        <w:rPr>
          <w:rFonts w:ascii="Dyson Futura Medium" w:hAnsi="Dyson Futura Medium"/>
          <w:sz w:val="36"/>
        </w:rPr>
        <w:t xml:space="preserve"> </w:t>
      </w:r>
      <w:r w:rsidR="003007B3">
        <w:rPr>
          <w:rFonts w:ascii="Dyson Futura Medium" w:hAnsi="Dyson Futura Medium"/>
          <w:sz w:val="36"/>
        </w:rPr>
        <w:t xml:space="preserve">z funkcją aktywnego mycia oraz </w:t>
      </w:r>
      <w:r w:rsidR="00F22608" w:rsidRPr="00F22608">
        <w:rPr>
          <w:rFonts w:ascii="Dyson Futura Medium" w:hAnsi="Dyson Futura Medium"/>
          <w:sz w:val="36"/>
        </w:rPr>
        <w:t>z technologią przeciw plątaniu włosów</w:t>
      </w:r>
      <w:r w:rsidR="00052428" w:rsidRPr="00052428">
        <w:rPr>
          <w:rFonts w:ascii="Dyson Futura Medium" w:hAnsi="Dyson Futura Medium"/>
          <w:sz w:val="36"/>
          <w:vertAlign w:val="superscript"/>
        </w:rPr>
        <w:t>1</w:t>
      </w:r>
    </w:p>
    <w:p w14:paraId="53D9BF50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60CA4F1E" w14:textId="5F41B83F" w:rsidR="00393DFC" w:rsidRDefault="009F3CC6">
      <w:pPr>
        <w:pStyle w:val="P68B1DB1-Normal1"/>
        <w:spacing w:after="0" w:line="240" w:lineRule="auto"/>
        <w:jc w:val="both"/>
      </w:pPr>
      <w:r>
        <w:t xml:space="preserve">Nowa podwójna stożkowa </w:t>
      </w:r>
      <w:proofErr w:type="spellStart"/>
      <w:r w:rsidR="00D366AA">
        <w:t>elektroszczotka</w:t>
      </w:r>
      <w:proofErr w:type="spellEnd"/>
      <w:r>
        <w:t xml:space="preserve"> usuwa nawet najdłuższe włosy</w:t>
      </w:r>
      <w:r w:rsidRPr="00F31E1B">
        <w:rPr>
          <w:vertAlign w:val="superscript"/>
        </w:rPr>
        <w:t>2</w:t>
      </w:r>
      <w:r>
        <w:t xml:space="preserve"> i</w:t>
      </w:r>
      <w:r w:rsidR="001439F3" w:rsidRPr="001439F3">
        <w:t xml:space="preserve"> automatycznie dostosowuje ustawienia do rodzaju sprzątanej podłogi</w:t>
      </w:r>
      <w:r w:rsidRPr="00F31E1B">
        <w:rPr>
          <w:vertAlign w:val="superscript"/>
        </w:rPr>
        <w:t>3</w:t>
      </w:r>
      <w:r>
        <w:t>, zapewniając dokładne czyszczenie twardych podłóg i gruntowne czyszczenie dywanów.</w:t>
      </w:r>
    </w:p>
    <w:p w14:paraId="738A1CFD" w14:textId="54B3294C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08C54A69" w14:textId="0009ADC4" w:rsidR="00393DFC" w:rsidRDefault="009F3CC6">
      <w:pPr>
        <w:pStyle w:val="Akapitzlist"/>
        <w:numPr>
          <w:ilvl w:val="0"/>
          <w:numId w:val="8"/>
        </w:numPr>
        <w:spacing w:after="0" w:line="240" w:lineRule="auto"/>
        <w:ind w:left="360"/>
        <w:rPr>
          <w:rFonts w:ascii="Dyson Futura Book" w:hAnsi="Dyson Futura Book"/>
        </w:rPr>
      </w:pPr>
      <w:r>
        <w:rPr>
          <w:rFonts w:ascii="Dyson Futura Book"/>
          <w:noProof/>
        </w:rPr>
        <w:drawing>
          <wp:anchor distT="0" distB="0" distL="114300" distR="114300" simplePos="0" relativeHeight="251658240" behindDoc="0" locked="0" layoutInCell="1" allowOverlap="1" wp14:anchorId="5C139211" wp14:editId="4C7A83D1">
            <wp:simplePos x="0" y="0"/>
            <wp:positionH relativeFrom="margin">
              <wp:posOffset>3827780</wp:posOffset>
            </wp:positionH>
            <wp:positionV relativeFrom="paragraph">
              <wp:posOffset>10160</wp:posOffset>
            </wp:positionV>
            <wp:extent cx="1899285" cy="2613660"/>
            <wp:effectExtent l="0" t="0" r="5715" b="0"/>
            <wp:wrapSquare wrapText="bothSides"/>
            <wp:docPr id="1350475668" name="Picture 1" descr="A vacuum cleaner with green light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75668" name="Picture 1" descr="A vacuum cleaner with green light  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3"/>
                    <a:stretch/>
                  </pic:blipFill>
                  <pic:spPr bwMode="auto">
                    <a:xfrm>
                      <a:off x="0" y="0"/>
                      <a:ext cx="189928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846" w:rsidRPr="00614846">
        <w:rPr>
          <w:rFonts w:ascii="Dyson Futura Book"/>
          <w:noProof/>
        </w:rPr>
        <w:t>Nowy silnik Dyson Hyperdymium</w:t>
      </w:r>
      <w:r w:rsidR="00614846" w:rsidRPr="00052428">
        <w:rPr>
          <w:rFonts w:ascii="Dyson Futura Book"/>
          <w:noProof/>
          <w:vertAlign w:val="superscript"/>
        </w:rPr>
        <w:t>TM</w:t>
      </w:r>
      <w:r w:rsidR="00614846" w:rsidRPr="00614846">
        <w:rPr>
          <w:rFonts w:ascii="Dyson Futura Book"/>
          <w:noProof/>
        </w:rPr>
        <w:t xml:space="preserve"> o mocy 900 W jest w stanie wygenerowa</w:t>
      </w:r>
      <w:r w:rsidR="00614846" w:rsidRPr="00614846">
        <w:rPr>
          <w:rFonts w:ascii="Dyson Futura Book"/>
          <w:noProof/>
        </w:rPr>
        <w:t>ć</w:t>
      </w:r>
      <w:r w:rsidR="00614846" w:rsidRPr="00614846">
        <w:rPr>
          <w:rFonts w:ascii="Dyson Futura Book"/>
          <w:noProof/>
        </w:rPr>
        <w:t xml:space="preserve"> si</w:t>
      </w:r>
      <w:r w:rsidR="00614846" w:rsidRPr="00614846">
        <w:rPr>
          <w:rFonts w:ascii="Dyson Futura Book"/>
          <w:noProof/>
        </w:rPr>
        <w:t>łę</w:t>
      </w:r>
      <w:r w:rsidR="00614846" w:rsidRPr="00614846">
        <w:rPr>
          <w:rFonts w:ascii="Dyson Futura Book"/>
          <w:noProof/>
        </w:rPr>
        <w:t xml:space="preserve"> ssania r</w:t>
      </w:r>
      <w:r w:rsidR="00614846" w:rsidRPr="00614846">
        <w:rPr>
          <w:rFonts w:ascii="Dyson Futura Book"/>
          <w:noProof/>
        </w:rPr>
        <w:t>ó</w:t>
      </w:r>
      <w:r w:rsidR="00614846" w:rsidRPr="00614846">
        <w:rPr>
          <w:rFonts w:ascii="Dyson Futura Book"/>
          <w:noProof/>
        </w:rPr>
        <w:t>wn</w:t>
      </w:r>
      <w:r w:rsidR="00614846" w:rsidRPr="00614846">
        <w:rPr>
          <w:rFonts w:ascii="Dyson Futura Book"/>
          <w:noProof/>
        </w:rPr>
        <w:t>ą</w:t>
      </w:r>
      <w:r w:rsidR="00614846" w:rsidRPr="00614846">
        <w:rPr>
          <w:rFonts w:ascii="Dyson Futura Book"/>
          <w:noProof/>
        </w:rPr>
        <w:t xml:space="preserve"> 315 AW, zachowuj</w:t>
      </w:r>
      <w:r w:rsidR="00614846" w:rsidRPr="00614846">
        <w:rPr>
          <w:rFonts w:ascii="Dyson Futura Book"/>
          <w:noProof/>
        </w:rPr>
        <w:t>ą</w:t>
      </w:r>
      <w:r w:rsidR="00614846" w:rsidRPr="00614846">
        <w:rPr>
          <w:rFonts w:ascii="Dyson Futura Book"/>
          <w:noProof/>
        </w:rPr>
        <w:t>c najwy</w:t>
      </w:r>
      <w:r w:rsidR="00614846" w:rsidRPr="00614846">
        <w:rPr>
          <w:rFonts w:ascii="Dyson Futura Book"/>
          <w:noProof/>
        </w:rPr>
        <w:t>ż</w:t>
      </w:r>
      <w:r w:rsidR="00614846" w:rsidRPr="00614846">
        <w:rPr>
          <w:rFonts w:ascii="Dyson Futura Book"/>
          <w:noProof/>
        </w:rPr>
        <w:t>sz</w:t>
      </w:r>
      <w:r w:rsidR="00614846" w:rsidRPr="00614846">
        <w:rPr>
          <w:rFonts w:ascii="Dyson Futura Book"/>
          <w:noProof/>
        </w:rPr>
        <w:t>ą</w:t>
      </w:r>
      <w:r w:rsidR="00614846" w:rsidRPr="00614846">
        <w:rPr>
          <w:rFonts w:ascii="Dyson Futura Book"/>
          <w:noProof/>
        </w:rPr>
        <w:t xml:space="preserve"> efektywno</w:t>
      </w:r>
      <w:r w:rsidR="00614846" w:rsidRPr="00614846">
        <w:rPr>
          <w:rFonts w:ascii="Dyson Futura Book"/>
          <w:noProof/>
        </w:rPr>
        <w:t>ść</w:t>
      </w:r>
      <w:r w:rsidR="00614846" w:rsidRPr="00614846">
        <w:rPr>
          <w:rFonts w:ascii="Dyson Futura Book"/>
          <w:noProof/>
        </w:rPr>
        <w:t xml:space="preserve"> sprz</w:t>
      </w:r>
      <w:r w:rsidR="00614846" w:rsidRPr="00614846">
        <w:rPr>
          <w:rFonts w:ascii="Dyson Futura Book"/>
          <w:noProof/>
        </w:rPr>
        <w:t>ą</w:t>
      </w:r>
      <w:r w:rsidR="00614846" w:rsidRPr="00614846">
        <w:rPr>
          <w:rFonts w:ascii="Dyson Futura Book"/>
          <w:noProof/>
        </w:rPr>
        <w:t>tania</w:t>
      </w:r>
      <w:r>
        <w:t xml:space="preserve">. </w:t>
      </w:r>
    </w:p>
    <w:p w14:paraId="1A7213B5" w14:textId="55385F7A" w:rsidR="00393DFC" w:rsidRDefault="009F3CC6">
      <w:pPr>
        <w:pStyle w:val="P68B1DB1-ListParagraph2"/>
        <w:numPr>
          <w:ilvl w:val="0"/>
          <w:numId w:val="8"/>
        </w:numPr>
        <w:spacing w:after="0" w:line="240" w:lineRule="auto"/>
        <w:ind w:left="360"/>
      </w:pPr>
      <w:r>
        <w:t xml:space="preserve">Nowa podwójna stożkowa </w:t>
      </w:r>
      <w:proofErr w:type="spellStart"/>
      <w:r w:rsidR="000C7749">
        <w:t>elektroszczotka</w:t>
      </w:r>
      <w:proofErr w:type="spellEnd"/>
      <w:r w:rsidR="000C7749">
        <w:t xml:space="preserve"> </w:t>
      </w:r>
      <w:r>
        <w:t xml:space="preserve">czyszcząca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Cones</w:t>
      </w:r>
      <w:r w:rsidRPr="000C7749">
        <w:rPr>
          <w:vertAlign w:val="superscript"/>
        </w:rPr>
        <w:t>TM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rozplątuje nawet najdłuższe włosy</w:t>
      </w:r>
      <w:r w:rsidRPr="000C7749">
        <w:rPr>
          <w:vertAlign w:val="superscript"/>
        </w:rPr>
        <w:t>2</w:t>
      </w:r>
      <w:r>
        <w:t>, inteligentnie wykrywa różnice podłoża i automatycznie dostosowuje siłę ssania oraz prędkość obrotową szczotki</w:t>
      </w:r>
      <w:r w:rsidRPr="000C7749">
        <w:rPr>
          <w:vertAlign w:val="superscript"/>
        </w:rPr>
        <w:t>3</w:t>
      </w:r>
      <w:r>
        <w:t>, podczas gdy diody LED oświetlają niewidoczny kurz.</w:t>
      </w:r>
    </w:p>
    <w:p w14:paraId="7B7329B0" w14:textId="384AC642" w:rsidR="00393DFC" w:rsidRDefault="0080212F">
      <w:pPr>
        <w:pStyle w:val="P68B1DB1-ListParagraph2"/>
        <w:numPr>
          <w:ilvl w:val="0"/>
          <w:numId w:val="8"/>
        </w:numPr>
        <w:spacing w:after="0" w:line="240" w:lineRule="auto"/>
        <w:ind w:left="360"/>
      </w:pPr>
      <w:r>
        <w:t xml:space="preserve">Ulepszona </w:t>
      </w:r>
      <w:proofErr w:type="spellStart"/>
      <w:r w:rsidR="00300C87">
        <w:t>e</w:t>
      </w:r>
      <w:r w:rsidR="00300C87" w:rsidRPr="00300C87">
        <w:t>lektroszczotka</w:t>
      </w:r>
      <w:proofErr w:type="spellEnd"/>
      <w:r w:rsidR="00300C87" w:rsidRPr="00300C87">
        <w:t xml:space="preserve"> </w:t>
      </w:r>
      <w:proofErr w:type="spellStart"/>
      <w:r w:rsidR="00300C87" w:rsidRPr="00300C87">
        <w:t>Submarine</w:t>
      </w:r>
      <w:proofErr w:type="spellEnd"/>
      <w:r w:rsidR="00300C87" w:rsidRPr="00300C87">
        <w:t xml:space="preserve"> 2.0 </w:t>
      </w:r>
      <w:r w:rsidR="00F03D11">
        <w:t>z funkcją aktywnego mycia</w:t>
      </w:r>
      <w:r w:rsidR="003B1571">
        <w:t xml:space="preserve"> </w:t>
      </w:r>
      <w:r w:rsidR="009F3CC6">
        <w:t>wykorzystuje kombinację nawilżania, mieszania i odsysania, aby usunąć rozlane płyny z twardych podłóg oraz posiada regulowany tryb nawilżania</w:t>
      </w:r>
      <w:r w:rsidR="0010439E">
        <w:t xml:space="preserve"> </w:t>
      </w:r>
      <w:r w:rsidR="009F3CC6">
        <w:t>przeznaczony do uporczywych plam.</w:t>
      </w:r>
    </w:p>
    <w:p w14:paraId="16790F9C" w14:textId="6DFD6599" w:rsidR="00393DFC" w:rsidRDefault="001C16FD">
      <w:pPr>
        <w:pStyle w:val="P68B1DB1-ListParagraph2"/>
        <w:numPr>
          <w:ilvl w:val="0"/>
          <w:numId w:val="8"/>
        </w:numPr>
        <w:spacing w:after="0" w:line="240" w:lineRule="auto"/>
        <w:ind w:left="360"/>
      </w:pPr>
      <w:r w:rsidRPr="001C16FD">
        <w:t xml:space="preserve">Pojemnik na zanieczyszczenia w technologii </w:t>
      </w:r>
      <w:proofErr w:type="spellStart"/>
      <w:r w:rsidRPr="001C16FD">
        <w:t>CleanCompaktor</w:t>
      </w:r>
      <w:r w:rsidRPr="00052428">
        <w:rPr>
          <w:vertAlign w:val="superscript"/>
        </w:rPr>
        <w:t>TM</w:t>
      </w:r>
      <w:proofErr w:type="spellEnd"/>
      <w:r w:rsidRPr="001C16FD">
        <w:t xml:space="preserve"> kompresuje kurz i zanieczyszczenia, zmniejszając ich objętość bez konieczności opróżniania go po każdym użyciu</w:t>
      </w:r>
      <w:r w:rsidR="003B1571">
        <w:t xml:space="preserve">. </w:t>
      </w:r>
      <w:r w:rsidR="009F3CC6">
        <w:t>Nowy, higieniczny mechanizm opróżniania pozwala na wyczyszczenie pojemnika za pomocą jedne</w:t>
      </w:r>
      <w:r w:rsidR="00EE05DF">
        <w:t>go pociągnięcia</w:t>
      </w:r>
      <w:r w:rsidR="009F3CC6">
        <w:t>, nie pozostawiając w nim kurzu ani włosów</w:t>
      </w:r>
      <w:r w:rsidR="009F3CC6" w:rsidRPr="000C7749">
        <w:rPr>
          <w:vertAlign w:val="superscript"/>
        </w:rPr>
        <w:t>5</w:t>
      </w:r>
      <w:r w:rsidR="009F3CC6">
        <w:t>.</w:t>
      </w:r>
    </w:p>
    <w:p w14:paraId="588B7611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549C2AB0" w14:textId="31E907E3" w:rsidR="00393DFC" w:rsidRDefault="00EE05DF">
      <w:pPr>
        <w:pStyle w:val="P68B1DB1-Normal3"/>
        <w:spacing w:after="0" w:line="240" w:lineRule="auto"/>
        <w:jc w:val="both"/>
      </w:pPr>
      <w:r>
        <w:t>Warszawa</w:t>
      </w:r>
      <w:r w:rsidR="009F3CC6">
        <w:t xml:space="preserve">, </w:t>
      </w:r>
      <w:r>
        <w:t xml:space="preserve">Polska </w:t>
      </w:r>
      <w:r w:rsidR="009F3CC6">
        <w:t xml:space="preserve">| </w:t>
      </w:r>
      <w:r w:rsidR="00364EA3">
        <w:t>8</w:t>
      </w:r>
      <w:r>
        <w:t xml:space="preserve"> września</w:t>
      </w:r>
      <w:r w:rsidR="009F3CC6">
        <w:t xml:space="preserve"> 2025 r.</w:t>
      </w:r>
    </w:p>
    <w:p w14:paraId="094E4CEC" w14:textId="5B5FC51D" w:rsidR="00393DFC" w:rsidRDefault="003B1571">
      <w:p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Book" w:hAnsi="Dyson Futura Book"/>
        </w:rPr>
        <w:t>F</w:t>
      </w:r>
      <w:r w:rsidR="009F3CC6">
        <w:rPr>
          <w:rFonts w:ascii="Dyson Futura Book" w:hAnsi="Dyson Futura Book"/>
        </w:rPr>
        <w:t xml:space="preserve">irma Dyson wprowadza </w:t>
      </w:r>
      <w:r>
        <w:rPr>
          <w:rFonts w:ascii="Dyson Futura Book" w:hAnsi="Dyson Futura Book"/>
        </w:rPr>
        <w:t xml:space="preserve">dzisiaj </w:t>
      </w:r>
      <w:r w:rsidR="009F3CC6">
        <w:rPr>
          <w:rFonts w:ascii="Dyson Futura Book" w:hAnsi="Dyson Futura Book"/>
        </w:rPr>
        <w:t xml:space="preserve">na rynek bezprzewodowy odkurzacz </w:t>
      </w:r>
      <w:r w:rsidR="00906073" w:rsidRPr="00906073">
        <w:rPr>
          <w:rFonts w:ascii="Dyson Futura Book" w:hAnsi="Dyson Futura Book"/>
        </w:rPr>
        <w:t xml:space="preserve">Dyson V16 Piston </w:t>
      </w:r>
      <w:proofErr w:type="spellStart"/>
      <w:r w:rsidR="00906073" w:rsidRPr="00906073">
        <w:rPr>
          <w:rFonts w:ascii="Dyson Futura Book" w:hAnsi="Dyson Futura Book"/>
        </w:rPr>
        <w:t>Animal</w:t>
      </w:r>
      <w:proofErr w:type="spellEnd"/>
      <w:r w:rsidR="009F3CC6">
        <w:rPr>
          <w:rFonts w:ascii="Dyson Futura Book" w:hAnsi="Dyson Futura Book"/>
        </w:rPr>
        <w:t xml:space="preserve">, który jest najmocniejszym bezprzewodowym odkurzaczem Dyson z technologią </w:t>
      </w:r>
      <w:r w:rsidR="006C5866">
        <w:rPr>
          <w:rFonts w:ascii="Dyson Futura Book" w:hAnsi="Dyson Futura Book"/>
        </w:rPr>
        <w:t xml:space="preserve">przeciw plątaniu </w:t>
      </w:r>
      <w:r w:rsidR="00BE19A2">
        <w:rPr>
          <w:rFonts w:ascii="Dyson Futura Book" w:hAnsi="Dyson Futura Book"/>
        </w:rPr>
        <w:t>włosów</w:t>
      </w:r>
      <w:r w:rsidR="00BE19A2" w:rsidRPr="000C7749">
        <w:rPr>
          <w:rFonts w:ascii="Dyson Futura Book" w:hAnsi="Dyson Futura Book"/>
          <w:vertAlign w:val="superscript"/>
        </w:rPr>
        <w:t>6</w:t>
      </w:r>
      <w:r w:rsidR="009F3CC6">
        <w:rPr>
          <w:rFonts w:ascii="Dyson Futura Book" w:hAnsi="Dyson Futura Book"/>
        </w:rPr>
        <w:t xml:space="preserve">. Odkurzacz został zaprojektowany z myślą o zapewnieniu bezkompromisowej mocy, inteligentnej wydajności i łatwej konserwacji. Nowa </w:t>
      </w:r>
      <w:proofErr w:type="spellStart"/>
      <w:r w:rsidR="000C7749">
        <w:rPr>
          <w:rFonts w:ascii="Dyson Futura Book" w:hAnsi="Dyson Futura Book"/>
        </w:rPr>
        <w:t>elektroszczotka</w:t>
      </w:r>
      <w:proofErr w:type="spellEnd"/>
      <w:r w:rsidR="009F3CC6">
        <w:rPr>
          <w:rFonts w:ascii="Dyson Futura Book" w:hAnsi="Dyson Futura Book"/>
        </w:rPr>
        <w:t xml:space="preserve"> czyszcząca </w:t>
      </w:r>
      <w:proofErr w:type="spellStart"/>
      <w:r w:rsidR="009F3CC6">
        <w:rPr>
          <w:rFonts w:ascii="Dyson Futura Book" w:hAnsi="Dyson Futura Book"/>
        </w:rPr>
        <w:t>All</w:t>
      </w:r>
      <w:proofErr w:type="spellEnd"/>
      <w:r w:rsidR="009F3CC6">
        <w:rPr>
          <w:rFonts w:ascii="Dyson Futura Book" w:hAnsi="Dyson Futura Book"/>
        </w:rPr>
        <w:t xml:space="preserve"> </w:t>
      </w:r>
      <w:proofErr w:type="spellStart"/>
      <w:r w:rsidR="009F3CC6">
        <w:rPr>
          <w:rFonts w:ascii="Dyson Futura Book" w:hAnsi="Dyson Futura Book"/>
        </w:rPr>
        <w:t>Floor</w:t>
      </w:r>
      <w:proofErr w:type="spellEnd"/>
      <w:r w:rsidR="009F3CC6">
        <w:rPr>
          <w:rFonts w:ascii="Dyson Futura Book" w:hAnsi="Dyson Futura Book"/>
        </w:rPr>
        <w:t xml:space="preserve"> </w:t>
      </w:r>
      <w:proofErr w:type="spellStart"/>
      <w:r w:rsidR="009F3CC6">
        <w:rPr>
          <w:rFonts w:ascii="Dyson Futura Book" w:hAnsi="Dyson Futura Book"/>
        </w:rPr>
        <w:t>Cones</w:t>
      </w:r>
      <w:r w:rsidR="009F3CC6" w:rsidRPr="000C7749">
        <w:rPr>
          <w:rFonts w:ascii="Dyson Futura Book" w:hAnsi="Dyson Futura Book"/>
          <w:vertAlign w:val="superscript"/>
        </w:rPr>
        <w:t>TM</w:t>
      </w:r>
      <w:proofErr w:type="spellEnd"/>
      <w:r w:rsidR="009F3CC6" w:rsidRPr="000C7749">
        <w:rPr>
          <w:rFonts w:ascii="Dyson Futura Book" w:hAnsi="Dyson Futura Book"/>
          <w:vertAlign w:val="superscript"/>
        </w:rPr>
        <w:t xml:space="preserve"> </w:t>
      </w:r>
      <w:proofErr w:type="spellStart"/>
      <w:r w:rsidR="009F3CC6">
        <w:rPr>
          <w:rFonts w:ascii="Dyson Futura Book" w:hAnsi="Dyson Futura Book"/>
        </w:rPr>
        <w:t>Sense</w:t>
      </w:r>
      <w:proofErr w:type="spellEnd"/>
      <w:r w:rsidR="009F3CC6">
        <w:rPr>
          <w:rFonts w:ascii="Dyson Futura Book" w:hAnsi="Dyson Futura Book"/>
        </w:rPr>
        <w:t xml:space="preserve"> wyposażona jest w </w:t>
      </w:r>
      <w:r w:rsidR="00A523B8">
        <w:rPr>
          <w:rFonts w:ascii="Dyson Futura Book" w:hAnsi="Dyson Futura Book"/>
        </w:rPr>
        <w:t>dwa</w:t>
      </w:r>
      <w:r w:rsidR="00141CC5" w:rsidRPr="00141CC5">
        <w:rPr>
          <w:rFonts w:ascii="Dyson Futura Book" w:hAnsi="Dyson Futura Book"/>
        </w:rPr>
        <w:t xml:space="preserve"> wałki o stożkowym kształcie</w:t>
      </w:r>
      <w:r w:rsidR="009F3CC6">
        <w:rPr>
          <w:rFonts w:ascii="Dyson Futura Book" w:hAnsi="Dyson Futura Book"/>
        </w:rPr>
        <w:t>, które podczas czyszczenia wyrzucają nawet najdłuższe włosy bezpośrednio do pojemnika</w:t>
      </w:r>
      <w:r w:rsidR="00CA5925">
        <w:rPr>
          <w:rFonts w:ascii="Dyson Futura Book" w:hAnsi="Dyson Futura Book"/>
        </w:rPr>
        <w:t xml:space="preserve"> </w:t>
      </w:r>
      <w:r w:rsidR="000F1A45">
        <w:rPr>
          <w:rFonts w:ascii="Dyson Futura Book" w:hAnsi="Dyson Futura Book"/>
        </w:rPr>
        <w:t xml:space="preserve">na </w:t>
      </w:r>
      <w:r w:rsidR="00CA5925">
        <w:rPr>
          <w:rFonts w:ascii="Dyson Futura Book" w:hAnsi="Dyson Futura Book"/>
        </w:rPr>
        <w:t>zanieczyszczenia</w:t>
      </w:r>
      <w:r w:rsidR="009F3CC6" w:rsidRPr="000C7749">
        <w:rPr>
          <w:rFonts w:ascii="Dyson Futura Book" w:hAnsi="Dyson Futura Book"/>
          <w:vertAlign w:val="superscript"/>
        </w:rPr>
        <w:t>1</w:t>
      </w:r>
      <w:r w:rsidR="009F3CC6">
        <w:rPr>
          <w:rFonts w:ascii="Dyson Futura Book" w:hAnsi="Dyson Futura Book"/>
        </w:rPr>
        <w:t xml:space="preserve"> – eliminując konieczność przecinania lub wyciągania włosów zaplątanych </w:t>
      </w:r>
      <w:r w:rsidR="00FB39FE">
        <w:rPr>
          <w:rFonts w:ascii="Dyson Futura Book" w:hAnsi="Dyson Futura Book"/>
        </w:rPr>
        <w:t xml:space="preserve">w wałki </w:t>
      </w:r>
      <w:r w:rsidR="009F3CC6">
        <w:rPr>
          <w:rFonts w:ascii="Dyson Futura Book" w:hAnsi="Dyson Futura Book"/>
        </w:rPr>
        <w:t>czyszcząc</w:t>
      </w:r>
      <w:r w:rsidR="00FB39FE">
        <w:rPr>
          <w:rFonts w:ascii="Dyson Futura Book" w:hAnsi="Dyson Futura Book"/>
        </w:rPr>
        <w:t>e</w:t>
      </w:r>
      <w:r w:rsidR="002C56E2">
        <w:rPr>
          <w:rFonts w:ascii="Dyson Futura Book" w:hAnsi="Dyson Futura Book"/>
        </w:rPr>
        <w:t>.</w:t>
      </w:r>
    </w:p>
    <w:p w14:paraId="6D59514A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04245AE0" w14:textId="689833FE" w:rsidR="00866968" w:rsidRDefault="009F3CC6">
      <w:p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Book" w:hAnsi="Dyson Futura Book"/>
        </w:rPr>
        <w:t xml:space="preserve">Odkurzacz </w:t>
      </w:r>
      <w:r w:rsidR="00906073" w:rsidRPr="00906073">
        <w:rPr>
          <w:rFonts w:ascii="Dyson Futura Book" w:hAnsi="Dyson Futura Book"/>
        </w:rPr>
        <w:t xml:space="preserve">Dyson V16 Piston </w:t>
      </w:r>
      <w:proofErr w:type="spellStart"/>
      <w:r w:rsidR="00906073" w:rsidRPr="00906073">
        <w:rPr>
          <w:rFonts w:ascii="Dyson Futura Book" w:hAnsi="Dyson Futura Book"/>
        </w:rPr>
        <w:t>Animal</w:t>
      </w:r>
      <w:proofErr w:type="spellEnd"/>
      <w:r w:rsidR="00906073" w:rsidRPr="00906073">
        <w:rPr>
          <w:rFonts w:ascii="Dyson Futura Book" w:hAnsi="Dyson Futura Book"/>
        </w:rPr>
        <w:t xml:space="preserve"> </w:t>
      </w:r>
      <w:r>
        <w:rPr>
          <w:rFonts w:ascii="Dyson Futura Book" w:hAnsi="Dyson Futura Book"/>
        </w:rPr>
        <w:t>to inteligentne urządzenie, które rozpoznaje rodzaj podłogi i automatycznie dostosowuje siłę ssania oraz prędkość szczotki</w:t>
      </w:r>
      <w:r w:rsidRPr="000C7749">
        <w:rPr>
          <w:rFonts w:ascii="Dyson Futura Book" w:hAnsi="Dyson Futura Book"/>
          <w:vertAlign w:val="superscript"/>
        </w:rPr>
        <w:t>3</w:t>
      </w:r>
      <w:r>
        <w:rPr>
          <w:rFonts w:ascii="Dyson Futura Book" w:hAnsi="Dyson Futura Book"/>
        </w:rPr>
        <w:t>, dzięki czemu delikatnie czyści twarde podłogi i dokładnie odkurza dywany. Odkurzacz wyposażony jest w nowy pojemnik</w:t>
      </w:r>
      <w:r>
        <w:rPr>
          <w:rFonts w:ascii="Dyson Futura Book" w:hAnsi="Dyson Futura Book"/>
          <w:vertAlign w:val="superscript"/>
        </w:rPr>
        <w:t xml:space="preserve"> </w:t>
      </w:r>
      <w:proofErr w:type="spellStart"/>
      <w:r w:rsidRPr="000C7749">
        <w:rPr>
          <w:rFonts w:ascii="Dyson Futura Book" w:hAnsi="Dyson Futura Book"/>
        </w:rPr>
        <w:t>CleanCompaktor</w:t>
      </w:r>
      <w:r>
        <w:rPr>
          <w:rFonts w:ascii="Dyson Futura Book" w:hAnsi="Dyson Futura Book"/>
          <w:vertAlign w:val="superscript"/>
        </w:rPr>
        <w:t>TM</w:t>
      </w:r>
      <w:proofErr w:type="spellEnd"/>
      <w:r>
        <w:rPr>
          <w:rFonts w:ascii="Dyson Futura Book" w:hAnsi="Dyson Futura Book"/>
        </w:rPr>
        <w:t>, który kompresuje kurz i zanieczyszczenia</w:t>
      </w:r>
      <w:r w:rsidR="00E50202">
        <w:rPr>
          <w:rFonts w:ascii="Dyson Futura Book" w:hAnsi="Dyson Futura Book"/>
        </w:rPr>
        <w:t>. D</w:t>
      </w:r>
      <w:r>
        <w:rPr>
          <w:rFonts w:ascii="Dyson Futura Book" w:hAnsi="Dyson Futura Book"/>
        </w:rPr>
        <w:t xml:space="preserve">zięki </w:t>
      </w:r>
      <w:r w:rsidR="00E50202">
        <w:rPr>
          <w:rFonts w:ascii="Dyson Futura Book" w:hAnsi="Dyson Futura Book"/>
        </w:rPr>
        <w:t xml:space="preserve">temu </w:t>
      </w:r>
      <w:r>
        <w:rPr>
          <w:rFonts w:ascii="Dyson Futura Book" w:hAnsi="Dyson Futura Book"/>
        </w:rPr>
        <w:t>może pomieścić zebrane zanieczyszczenia nawet z 30 dni</w:t>
      </w:r>
      <w:r w:rsidR="000C7749">
        <w:rPr>
          <w:rFonts w:ascii="Dyson Futura Book" w:hAnsi="Dyson Futura Book"/>
        </w:rPr>
        <w:t xml:space="preserve"> sprzątania</w:t>
      </w:r>
      <w:r>
        <w:rPr>
          <w:rFonts w:ascii="Dyson Futura Book" w:hAnsi="Dyson Futura Book"/>
        </w:rPr>
        <w:t xml:space="preserve">, a nowy mechanizm higienicznego opróżniania pojemnika pozwala na wyczyszczenie go podczas opróżniania, </w:t>
      </w:r>
      <w:r w:rsidR="002C56E2">
        <w:rPr>
          <w:rFonts w:ascii="Dyson Futura Book" w:hAnsi="Dyson Futura Book"/>
        </w:rPr>
        <w:t>co sprawia, że</w:t>
      </w:r>
      <w:r>
        <w:rPr>
          <w:rFonts w:ascii="Dyson Futura Book" w:hAnsi="Dyson Futura Book"/>
        </w:rPr>
        <w:t xml:space="preserve"> nie gromadzi się </w:t>
      </w:r>
      <w:r w:rsidR="00CA5925">
        <w:rPr>
          <w:rFonts w:ascii="Dyson Futura Book" w:hAnsi="Dyson Futura Book"/>
        </w:rPr>
        <w:t xml:space="preserve">w nim </w:t>
      </w:r>
      <w:r>
        <w:rPr>
          <w:rFonts w:ascii="Dyson Futura Book" w:hAnsi="Dyson Futura Book"/>
        </w:rPr>
        <w:t>kurz ani</w:t>
      </w:r>
      <w:r>
        <w:rPr>
          <w:rFonts w:ascii="Dyson Futura Book" w:hAnsi="Dyson Futura Book"/>
          <w:vertAlign w:val="superscript"/>
        </w:rPr>
        <w:t xml:space="preserve"> </w:t>
      </w:r>
      <w:r w:rsidRPr="000C7749">
        <w:rPr>
          <w:rFonts w:ascii="Dyson Futura Book" w:hAnsi="Dyson Futura Book"/>
        </w:rPr>
        <w:t>włosy</w:t>
      </w:r>
      <w:r>
        <w:rPr>
          <w:rFonts w:ascii="Dyson Futura Book" w:hAnsi="Dyson Futura Book"/>
          <w:vertAlign w:val="superscript"/>
        </w:rPr>
        <w:t>5</w:t>
      </w:r>
      <w:r>
        <w:rPr>
          <w:rFonts w:ascii="Dyson Futura Book" w:hAnsi="Dyson Futura Book"/>
        </w:rPr>
        <w:t xml:space="preserve">. </w:t>
      </w:r>
    </w:p>
    <w:p w14:paraId="6D9F1757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443726C0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4455AE9F" w14:textId="734D023C" w:rsidR="00393DFC" w:rsidRDefault="009F3CC6">
      <w:pPr>
        <w:pStyle w:val="P68B1DB1-Normal3"/>
        <w:spacing w:after="0" w:line="240" w:lineRule="auto"/>
        <w:jc w:val="both"/>
      </w:pPr>
      <w:proofErr w:type="spellStart"/>
      <w:r>
        <w:lastRenderedPageBreak/>
        <w:t>Asaph</w:t>
      </w:r>
      <w:proofErr w:type="spellEnd"/>
      <w:r>
        <w:t xml:space="preserve"> </w:t>
      </w:r>
      <w:proofErr w:type="spellStart"/>
      <w:r>
        <w:t>Ooi</w:t>
      </w:r>
      <w:proofErr w:type="spellEnd"/>
    </w:p>
    <w:p w14:paraId="1096D3E5" w14:textId="78601ED3" w:rsidR="00393DFC" w:rsidRDefault="009F3CC6">
      <w:pPr>
        <w:pStyle w:val="P68B1DB1-Normal4"/>
        <w:spacing w:after="0" w:line="240" w:lineRule="auto"/>
        <w:jc w:val="both"/>
      </w:pPr>
      <w:r>
        <w:t>Kierownik ds. inżynierii urządzeń do pielęgnacji podłóg w firmie Dyson</w:t>
      </w:r>
    </w:p>
    <w:p w14:paraId="5C5D65E6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6E10D524" w14:textId="060778F0" w:rsidR="00393DFC" w:rsidRDefault="009F3CC6">
      <w:pPr>
        <w:pStyle w:val="P68B1DB1-Normal5"/>
        <w:spacing w:after="0" w:line="240" w:lineRule="auto"/>
        <w:jc w:val="both"/>
      </w:pPr>
      <w:r>
        <w:t>„Dzisiejsze domy wymagają</w:t>
      </w:r>
      <w:r w:rsidR="000C7749">
        <w:t xml:space="preserve"> takich </w:t>
      </w:r>
      <w:r>
        <w:t xml:space="preserve">rozwiązań do sprzątania, które </w:t>
      </w:r>
      <w:r w:rsidR="000C7749">
        <w:t xml:space="preserve">będą </w:t>
      </w:r>
      <w:r>
        <w:t>nadąża</w:t>
      </w:r>
      <w:r w:rsidR="000C7749">
        <w:t>ć</w:t>
      </w:r>
      <w:r>
        <w:t xml:space="preserve"> za intensywnym trybem życia, nie tracąc przy tym na wydajności. Inżynierowie Dyson potrafią rozwiązywać problemy ignorowane przez innych, a my czerpiemy radość z podejmowania wyzwań związanych z tworzeniem bardziej innowacyjnych technologii. Odkurzacz </w:t>
      </w:r>
      <w:r w:rsidR="00385D44" w:rsidRPr="00385D44">
        <w:t xml:space="preserve">Dyson V16 Piston </w:t>
      </w:r>
      <w:proofErr w:type="spellStart"/>
      <w:r w:rsidR="00385D44" w:rsidRPr="00385D44">
        <w:t>Animal</w:t>
      </w:r>
      <w:proofErr w:type="spellEnd"/>
      <w:r w:rsidR="00385D44" w:rsidRPr="00385D44">
        <w:t xml:space="preserve"> </w:t>
      </w:r>
      <w:r>
        <w:t>wyposażony jest w nową podwójną stożkową szczotkę, która usuwa nawet najdłuższe włosy. Nowy silnik zapewnia wydajność ssania na poziomie 315 AW bez spadku mocy, natomiast czujniki i inteligentna technologia szczotek automatycznie dostosowują wydajność czyszczenia do rodzaju podłogi. Po połączeniu wszystkich tych technologii w jednym odkurzaczu uzyskano wydajne i płynne działanie, które dostosowuje się do rzeczywistych potrzeb sprzątania.</w:t>
      </w:r>
      <w:r w:rsidR="0047764A">
        <w:t>”</w:t>
      </w:r>
    </w:p>
    <w:p w14:paraId="30DB9F8E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49845104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705AEA58" w14:textId="2BEADB04" w:rsidR="00393DFC" w:rsidRDefault="009F3CC6">
      <w:pPr>
        <w:spacing w:after="0" w:line="240" w:lineRule="auto"/>
        <w:jc w:val="both"/>
        <w:rPr>
          <w:rFonts w:ascii="Dyson Futura Medium" w:hAnsi="Dyson Futura Medium"/>
          <w:color w:val="15499F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371DA653" wp14:editId="33E0121F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1368000" cy="2122522"/>
            <wp:effectExtent l="3810" t="0" r="7620" b="7620"/>
            <wp:wrapSquare wrapText="bothSides"/>
            <wp:docPr id="549102686" name="Picture 2" descr="A virtual reality goggles with a black and red and blue design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02686" name="Picture 2" descr="A virtual reality goggles with a black and red and blue design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8000" cy="21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yson Futura Medium" w:hAnsi="Dyson Futura Medium"/>
          <w:color w:val="15499F"/>
        </w:rPr>
        <w:t xml:space="preserve">Nowa </w:t>
      </w:r>
      <w:proofErr w:type="spellStart"/>
      <w:r w:rsidR="000C7749">
        <w:rPr>
          <w:rFonts w:ascii="Dyson Futura Medium" w:hAnsi="Dyson Futura Medium"/>
          <w:color w:val="15499F"/>
        </w:rPr>
        <w:t>elektroszczotka</w:t>
      </w:r>
      <w:proofErr w:type="spellEnd"/>
      <w:r w:rsidR="000C7749">
        <w:rPr>
          <w:rFonts w:ascii="Dyson Futura Medium" w:hAnsi="Dyson Futura Medium"/>
          <w:color w:val="15499F"/>
        </w:rPr>
        <w:t xml:space="preserve"> </w:t>
      </w:r>
      <w:r>
        <w:rPr>
          <w:rFonts w:ascii="Dyson Futura Medium" w:hAnsi="Dyson Futura Medium"/>
          <w:color w:val="15499F"/>
        </w:rPr>
        <w:t xml:space="preserve">czyszcząca </w:t>
      </w:r>
      <w:proofErr w:type="spellStart"/>
      <w:r>
        <w:rPr>
          <w:rFonts w:ascii="Dyson Futura Medium" w:hAnsi="Dyson Futura Medium"/>
          <w:color w:val="15499F"/>
        </w:rPr>
        <w:t>All</w:t>
      </w:r>
      <w:proofErr w:type="spellEnd"/>
      <w:r>
        <w:rPr>
          <w:rFonts w:ascii="Dyson Futura Medium" w:hAnsi="Dyson Futura Medium"/>
          <w:color w:val="15499F"/>
        </w:rPr>
        <w:t xml:space="preserve"> </w:t>
      </w:r>
      <w:proofErr w:type="spellStart"/>
      <w:r>
        <w:rPr>
          <w:rFonts w:ascii="Dyson Futura Medium" w:hAnsi="Dyson Futura Medium"/>
          <w:color w:val="15499F"/>
        </w:rPr>
        <w:t>Floor</w:t>
      </w:r>
      <w:proofErr w:type="spellEnd"/>
      <w:r>
        <w:rPr>
          <w:rFonts w:ascii="Dyson Futura Medium" w:hAnsi="Dyson Futura Medium"/>
          <w:color w:val="15499F"/>
        </w:rPr>
        <w:t xml:space="preserve"> </w:t>
      </w:r>
      <w:proofErr w:type="spellStart"/>
      <w:r>
        <w:rPr>
          <w:rFonts w:ascii="Dyson Futura Medium" w:hAnsi="Dyson Futura Medium"/>
          <w:color w:val="15499F"/>
        </w:rPr>
        <w:t>Cones</w:t>
      </w:r>
      <w:r w:rsidRPr="000C7749">
        <w:rPr>
          <w:rFonts w:ascii="Dyson Futura Medium" w:hAnsi="Dyson Futura Medium"/>
          <w:color w:val="15499F"/>
          <w:vertAlign w:val="superscript"/>
        </w:rPr>
        <w:t>TM</w:t>
      </w:r>
      <w:proofErr w:type="spellEnd"/>
      <w:r>
        <w:rPr>
          <w:rFonts w:ascii="Dyson Futura Medium" w:hAnsi="Dyson Futura Medium"/>
          <w:color w:val="15499F"/>
        </w:rPr>
        <w:t xml:space="preserve"> </w:t>
      </w:r>
      <w:proofErr w:type="spellStart"/>
      <w:r>
        <w:rPr>
          <w:rFonts w:ascii="Dyson Futura Medium" w:hAnsi="Dyson Futura Medium"/>
          <w:color w:val="15499F"/>
        </w:rPr>
        <w:t>Sense</w:t>
      </w:r>
      <w:proofErr w:type="spellEnd"/>
    </w:p>
    <w:p w14:paraId="230299B6" w14:textId="6BE0EDE9" w:rsidR="00393DFC" w:rsidRDefault="009F3CC6">
      <w:pPr>
        <w:pStyle w:val="P68B1DB1-Normal4"/>
        <w:spacing w:after="0" w:line="240" w:lineRule="auto"/>
        <w:jc w:val="both"/>
      </w:pPr>
      <w:r>
        <w:t>Gdzie inteligencja spotyka się z wydajnością</w:t>
      </w:r>
      <w:r w:rsidR="000C7749">
        <w:t>.</w:t>
      </w:r>
    </w:p>
    <w:p w14:paraId="7AEDFD3A" w14:textId="09D60FEF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6856E3B0" w14:textId="6CE98278" w:rsidR="00393DFC" w:rsidRDefault="009F3CC6">
      <w:pPr>
        <w:pStyle w:val="P68B1DB1-Normal6"/>
        <w:spacing w:after="0" w:line="240" w:lineRule="auto"/>
        <w:jc w:val="both"/>
      </w:pPr>
      <w:r>
        <w:t xml:space="preserve">Nowa </w:t>
      </w:r>
      <w:proofErr w:type="spellStart"/>
      <w:r w:rsidR="000C7749">
        <w:t>elektroszczotka</w:t>
      </w:r>
      <w:proofErr w:type="spellEnd"/>
      <w:r w:rsidR="000C7749"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Cones</w:t>
      </w:r>
      <w:r w:rsidRPr="000C7749">
        <w:rPr>
          <w:vertAlign w:val="superscript"/>
        </w:rPr>
        <w:t>TM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wyposażona jest w dwa stożkowe wałki czyszczące, które podczas zbierania włosów </w:t>
      </w:r>
      <w:r w:rsidR="00FD6EDB">
        <w:t xml:space="preserve">radzą sobie </w:t>
      </w:r>
      <w:r>
        <w:t xml:space="preserve">nawet </w:t>
      </w:r>
      <w:r w:rsidR="00FD6EDB">
        <w:t>z tymi najdłuższymi</w:t>
      </w:r>
      <w:r w:rsidR="00FD6EDB" w:rsidRPr="000C7749">
        <w:rPr>
          <w:vertAlign w:val="superscript"/>
        </w:rPr>
        <w:t>2</w:t>
      </w:r>
      <w:r>
        <w:t xml:space="preserve">, zapobiegając ich owijaniu się i plątaniu wokół wałka. Stożkowy kształt szczotek sprawia, że włosy są przenoszone z grubszych </w:t>
      </w:r>
      <w:r w:rsidR="00FD6EDB">
        <w:t>końców</w:t>
      </w:r>
      <w:r>
        <w:t xml:space="preserve">, które są w środku, do cieńszych końców na zewnątrz, po czym są zasysane bezpośrednio do pojemnika. </w:t>
      </w:r>
    </w:p>
    <w:p w14:paraId="1E942606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0EB2C62A" w14:textId="3278F82C" w:rsidR="00393DFC" w:rsidRDefault="001A186E">
      <w:pPr>
        <w:pStyle w:val="P68B1DB1-Normal6"/>
        <w:spacing w:after="0" w:line="240" w:lineRule="auto"/>
        <w:jc w:val="both"/>
      </w:pPr>
      <w:proofErr w:type="spellStart"/>
      <w:r w:rsidRPr="001A186E">
        <w:t>Elektroszczotka</w:t>
      </w:r>
      <w:proofErr w:type="spellEnd"/>
      <w:r w:rsidRPr="001A186E">
        <w:t xml:space="preserve"> do każdej powierzchni </w:t>
      </w:r>
      <w:proofErr w:type="spellStart"/>
      <w:r w:rsidRPr="001A186E">
        <w:t>All</w:t>
      </w:r>
      <w:proofErr w:type="spellEnd"/>
      <w:r w:rsidRPr="001A186E">
        <w:t xml:space="preserve"> </w:t>
      </w:r>
      <w:proofErr w:type="spellStart"/>
      <w:r w:rsidRPr="001A186E">
        <w:t>Floors</w:t>
      </w:r>
      <w:proofErr w:type="spellEnd"/>
      <w:r w:rsidRPr="001A186E">
        <w:t xml:space="preserve"> </w:t>
      </w:r>
      <w:proofErr w:type="spellStart"/>
      <w:r w:rsidRPr="001A186E">
        <w:t>C</w:t>
      </w:r>
      <w:r w:rsidRPr="003A7166">
        <w:t>ones</w:t>
      </w:r>
      <w:r w:rsidR="004E46D9" w:rsidRPr="003A7166">
        <w:rPr>
          <w:rFonts w:ascii="Dyson Futura Medium" w:hAnsi="Dyson Futura Medium"/>
          <w:vertAlign w:val="superscript"/>
        </w:rPr>
        <w:t>TM</w:t>
      </w:r>
      <w:proofErr w:type="spellEnd"/>
      <w:r w:rsidR="004E46D9">
        <w:rPr>
          <w:rFonts w:ascii="Dyson Futura Medium" w:hAnsi="Dyson Futura Medium"/>
          <w:color w:val="15499F"/>
        </w:rPr>
        <w:t xml:space="preserve"> </w:t>
      </w:r>
      <w:r w:rsidRPr="001A186E">
        <w:t xml:space="preserve"> </w:t>
      </w:r>
      <w:proofErr w:type="spellStart"/>
      <w:r w:rsidRPr="001A186E">
        <w:t>Sense</w:t>
      </w:r>
      <w:proofErr w:type="spellEnd"/>
      <w:r w:rsidRPr="001A186E">
        <w:t>, automatycznie dostosowuje ustawienia do rodzaju sprzątanej podłogi</w:t>
      </w:r>
      <w:r w:rsidR="009F3CC6">
        <w:rPr>
          <w:vertAlign w:val="superscript"/>
        </w:rPr>
        <w:t>3</w:t>
      </w:r>
      <w:r w:rsidR="009F3CC6">
        <w:t xml:space="preserve">. Oprócz dostosowywania mocy ssania w zależności od rodzaju podłogi, odkurzacz automatycznie reguluje prędkość obrotową szczotki, zwalniając ją, gdy trzeba delikatnie wyczyścić twardą podłogę, a przyspieszając, gdy trzeba intensywnie wyczyścić dywan, by uzyskać jak najlepszy efekt. </w:t>
      </w:r>
    </w:p>
    <w:p w14:paraId="5EBE2C6D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41A286B5" w14:textId="47FDA62B" w:rsidR="00393DFC" w:rsidRDefault="009F3CC6">
      <w:pPr>
        <w:pStyle w:val="P68B1DB1-Normal6"/>
        <w:spacing w:after="0" w:line="240" w:lineRule="auto"/>
        <w:jc w:val="both"/>
      </w:pPr>
      <w:r>
        <w:t xml:space="preserve">Nowa </w:t>
      </w:r>
      <w:proofErr w:type="spellStart"/>
      <w:r w:rsidR="000C7749">
        <w:t>elektroszczotka</w:t>
      </w:r>
      <w:proofErr w:type="spellEnd"/>
      <w:r w:rsidR="000C7749">
        <w:t xml:space="preserve"> </w:t>
      </w:r>
      <w:r>
        <w:t xml:space="preserve">czyszcząca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Floor</w:t>
      </w:r>
      <w:proofErr w:type="spellEnd"/>
      <w:r>
        <w:rPr>
          <w:vertAlign w:val="superscript"/>
        </w:rPr>
        <w:t xml:space="preserve"> </w:t>
      </w:r>
      <w:proofErr w:type="spellStart"/>
      <w:r w:rsidRPr="000C7749">
        <w:t>Cones</w:t>
      </w:r>
      <w:r>
        <w:rPr>
          <w:vertAlign w:val="superscript"/>
        </w:rPr>
        <w:t>TM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skutecznie łączy wysoką wydajność silnika Dyson Digital </w:t>
      </w:r>
      <w:proofErr w:type="spellStart"/>
      <w:r>
        <w:t>Motorbar</w:t>
      </w:r>
      <w:proofErr w:type="spellEnd"/>
      <w:r>
        <w:t xml:space="preserve"> podczas czyszczenia dywanów, </w:t>
      </w:r>
      <w:r w:rsidR="000C7749">
        <w:t xml:space="preserve">natomiast </w:t>
      </w:r>
      <w:proofErr w:type="spellStart"/>
      <w:r w:rsidR="000C7749">
        <w:t>elektroszczotka</w:t>
      </w:r>
      <w:proofErr w:type="spellEnd"/>
      <w:r w:rsidR="000C7749">
        <w:t xml:space="preserve"> </w:t>
      </w:r>
      <w:r>
        <w:t xml:space="preserve">Dyson </w:t>
      </w:r>
      <w:proofErr w:type="spellStart"/>
      <w:r>
        <w:t>Fluffy</w:t>
      </w:r>
      <w:proofErr w:type="spellEnd"/>
      <w:r>
        <w:t xml:space="preserve"> sprawdza się idealnie podczas czyszczenia twardych podłóg, tworząc jedno wygodne rozwiązanie. </w:t>
      </w:r>
      <w:r w:rsidR="00DA6DE2">
        <w:t>Z</w:t>
      </w:r>
      <w:r>
        <w:t xml:space="preserve">apewnia </w:t>
      </w:r>
      <w:r w:rsidR="00DA6DE2">
        <w:t xml:space="preserve">to </w:t>
      </w:r>
      <w:r>
        <w:t xml:space="preserve">doskonałą skuteczność zbierania zarówno na twardych podłogach, jak i dywanach, bez konieczności zmiany </w:t>
      </w:r>
      <w:proofErr w:type="spellStart"/>
      <w:r w:rsidR="000B5BDA">
        <w:t>elektroszczotek</w:t>
      </w:r>
      <w:proofErr w:type="spellEnd"/>
      <w:r w:rsidR="000B5BDA">
        <w:t xml:space="preserve"> </w:t>
      </w:r>
      <w:r>
        <w:t xml:space="preserve">czyszczących podczas sprzątania. </w:t>
      </w:r>
    </w:p>
    <w:p w14:paraId="2AB81C1C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458C911E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3BC25D3F" w14:textId="74B46FB6" w:rsidR="00393DFC" w:rsidRDefault="009F3CC6">
      <w:pPr>
        <w:pStyle w:val="P68B1DB1-Normal3"/>
        <w:spacing w:after="0" w:line="240" w:lineRule="auto"/>
        <w:jc w:val="both"/>
      </w:pPr>
      <w:r>
        <w:t xml:space="preserve">Nowy silnik Dyson </w:t>
      </w:r>
      <w:proofErr w:type="spellStart"/>
      <w:r>
        <w:t>Hyperdymium</w:t>
      </w:r>
      <w:r w:rsidRPr="000C7749">
        <w:rPr>
          <w:vertAlign w:val="superscript"/>
        </w:rPr>
        <w:t>TM</w:t>
      </w:r>
      <w:proofErr w:type="spellEnd"/>
      <w:r>
        <w:t xml:space="preserve"> 900W</w:t>
      </w:r>
    </w:p>
    <w:p w14:paraId="372E969A" w14:textId="06C7B51E" w:rsidR="00393DFC" w:rsidRDefault="009F3CC6">
      <w:pPr>
        <w:pStyle w:val="P68B1DB1-Normal4"/>
        <w:spacing w:after="0" w:line="240" w:lineRule="auto"/>
        <w:jc w:val="both"/>
      </w:pPr>
      <w:r>
        <w:t xml:space="preserve">Z nową technologią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Cyclone</w:t>
      </w:r>
      <w:proofErr w:type="spellEnd"/>
    </w:p>
    <w:p w14:paraId="54A0D240" w14:textId="12ADACD5" w:rsidR="00393DFC" w:rsidRDefault="009F3CC6">
      <w:pPr>
        <w:spacing w:after="0" w:line="240" w:lineRule="auto"/>
        <w:jc w:val="both"/>
        <w:rPr>
          <w:rFonts w:ascii="Dyson Futura Book" w:hAnsi="Dyson Futura Book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0EA7880" wp14:editId="53DBD751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1472402" cy="1368000"/>
            <wp:effectExtent l="0" t="0" r="0" b="3810"/>
            <wp:wrapSquare wrapText="bothSides"/>
            <wp:docPr id="108102718" name="Picture 3" descr="A black and blue device with a round object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2718" name="Picture 3" descr="A black and blue device with a round object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E8830" w14:textId="3C1DE932" w:rsidR="00393DFC" w:rsidRDefault="009F3CC6">
      <w:p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Book" w:hAnsi="Dyson Futura Book"/>
        </w:rPr>
        <w:t xml:space="preserve">Odkurzacz </w:t>
      </w:r>
      <w:r w:rsidR="00385D44" w:rsidRPr="00385D44">
        <w:rPr>
          <w:rFonts w:ascii="Dyson Futura Book" w:hAnsi="Dyson Futura Book"/>
        </w:rPr>
        <w:t xml:space="preserve">Dyson V16 Piston </w:t>
      </w:r>
      <w:proofErr w:type="spellStart"/>
      <w:r w:rsidR="00385D44" w:rsidRPr="00385D44">
        <w:rPr>
          <w:rFonts w:ascii="Dyson Futura Book" w:hAnsi="Dyson Futura Book"/>
        </w:rPr>
        <w:t>Animal</w:t>
      </w:r>
      <w:proofErr w:type="spellEnd"/>
      <w:r w:rsidR="00385D44" w:rsidRPr="00385D44">
        <w:rPr>
          <w:rFonts w:ascii="Dyson Futura Book" w:hAnsi="Dyson Futura Book"/>
        </w:rPr>
        <w:t xml:space="preserve"> </w:t>
      </w:r>
      <w:r>
        <w:rPr>
          <w:rFonts w:ascii="Dyson Futura Book" w:hAnsi="Dyson Futura Book"/>
        </w:rPr>
        <w:t>to najmocniejszy bezprzewodowy odkurzacz firmy Dyson, z technologią</w:t>
      </w:r>
      <w:r>
        <w:rPr>
          <w:rFonts w:ascii="Dyson Futura Book" w:hAnsi="Dyson Futura Book"/>
          <w:vertAlign w:val="superscript"/>
        </w:rPr>
        <w:t xml:space="preserve"> </w:t>
      </w:r>
      <w:r w:rsidR="00416C07">
        <w:rPr>
          <w:rFonts w:ascii="Dyson Futura Book" w:hAnsi="Dyson Futura Book"/>
        </w:rPr>
        <w:t>przeciw</w:t>
      </w:r>
      <w:r w:rsidR="009247F8">
        <w:rPr>
          <w:rFonts w:ascii="Dyson Futura Book" w:hAnsi="Dyson Futura Book"/>
        </w:rPr>
        <w:t xml:space="preserve"> </w:t>
      </w:r>
      <w:r w:rsidR="0011152E">
        <w:rPr>
          <w:rFonts w:ascii="Dyson Futura Book" w:hAnsi="Dyson Futura Book"/>
        </w:rPr>
        <w:t>plątaniu włosów</w:t>
      </w:r>
      <w:r w:rsidR="0011152E">
        <w:rPr>
          <w:rFonts w:ascii="Dyson Futura Book" w:hAnsi="Dyson Futura Book"/>
          <w:vertAlign w:val="superscript"/>
        </w:rPr>
        <w:t>6</w:t>
      </w:r>
      <w:r>
        <w:rPr>
          <w:rFonts w:ascii="Dyson Futura Book" w:hAnsi="Dyson Futura Book"/>
        </w:rPr>
        <w:t xml:space="preserve">. Odkurzacz jest zasilany nowym silnikiem Dyson </w:t>
      </w:r>
      <w:proofErr w:type="spellStart"/>
      <w:r>
        <w:rPr>
          <w:rFonts w:ascii="Dyson Futura Book" w:hAnsi="Dyson Futura Book"/>
        </w:rPr>
        <w:t>Hyperdymium</w:t>
      </w:r>
      <w:r w:rsidRPr="00191C89">
        <w:rPr>
          <w:rFonts w:ascii="Dyson Futura Book" w:hAnsi="Dyson Futura Book"/>
          <w:vertAlign w:val="superscript"/>
        </w:rPr>
        <w:t>TM</w:t>
      </w:r>
      <w:proofErr w:type="spellEnd"/>
      <w:r>
        <w:rPr>
          <w:rFonts w:ascii="Dyson Futura Book" w:hAnsi="Dyson Futura Book"/>
        </w:rPr>
        <w:t xml:space="preserve"> o mocy 900 W, który zapewnia o 50% większą wydajność niż jego poprzednik</w:t>
      </w:r>
      <w:r w:rsidRPr="00191C89">
        <w:rPr>
          <w:rFonts w:ascii="Dyson Futura Book" w:hAnsi="Dyson Futura Book"/>
          <w:vertAlign w:val="superscript"/>
        </w:rPr>
        <w:t xml:space="preserve">7 </w:t>
      </w:r>
      <w:r>
        <w:rPr>
          <w:rFonts w:ascii="Dyson Futura Book" w:hAnsi="Dyson Futura Book"/>
        </w:rPr>
        <w:t>i generuje moc ssania na poziomie 315</w:t>
      </w:r>
      <w:r>
        <w:rPr>
          <w:rFonts w:ascii="Dyson Futura Book" w:hAnsi="Dyson Futura Book"/>
          <w:vertAlign w:val="superscript"/>
        </w:rPr>
        <w:t xml:space="preserve"> </w:t>
      </w:r>
      <w:r w:rsidRPr="00191C89">
        <w:rPr>
          <w:rFonts w:ascii="Dyson Futura Book" w:hAnsi="Dyson Futura Book"/>
        </w:rPr>
        <w:t>AW</w:t>
      </w:r>
      <w:r>
        <w:rPr>
          <w:rFonts w:ascii="Dyson Futura Book" w:hAnsi="Dyson Futura Book"/>
          <w:vertAlign w:val="superscript"/>
        </w:rPr>
        <w:t>4</w:t>
      </w:r>
      <w:r>
        <w:rPr>
          <w:rFonts w:ascii="Dyson Futura Book" w:hAnsi="Dyson Futura Book"/>
        </w:rPr>
        <w:t xml:space="preserve">. </w:t>
      </w:r>
    </w:p>
    <w:p w14:paraId="33F37933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4AB791BD" w14:textId="111FED2E" w:rsidR="00393DFC" w:rsidRDefault="009F3CC6">
      <w:pPr>
        <w:pStyle w:val="P68B1DB1-Normal6"/>
        <w:spacing w:after="0" w:line="240" w:lineRule="auto"/>
        <w:jc w:val="both"/>
      </w:pPr>
      <w:r>
        <w:t xml:space="preserve">Wyposażony jest </w:t>
      </w:r>
      <w:r w:rsidR="00D23892">
        <w:t xml:space="preserve">też </w:t>
      </w:r>
      <w:r>
        <w:t xml:space="preserve">w nową, opatentowaną technologię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Cyclone</w:t>
      </w:r>
      <w:proofErr w:type="spellEnd"/>
      <w:r>
        <w:t xml:space="preserve">, która w trybie </w:t>
      </w:r>
      <w:proofErr w:type="spellStart"/>
      <w:r>
        <w:t>Boost</w:t>
      </w:r>
      <w:proofErr w:type="spellEnd"/>
      <w:r>
        <w:t xml:space="preserve"> aktywuje pięć dodatkowych cyklonów, aby </w:t>
      </w:r>
      <w:r>
        <w:lastRenderedPageBreak/>
        <w:t xml:space="preserve">w razie potrzeby jeszcze bardziej zwiększyć siłę ssania i zapewnić optymalną równowagę między </w:t>
      </w:r>
      <w:r w:rsidR="00191C89">
        <w:t>mocą</w:t>
      </w:r>
      <w:r>
        <w:t xml:space="preserve"> ssania a czasem pracy. </w:t>
      </w:r>
    </w:p>
    <w:p w14:paraId="4197D564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05CA6AD3" w14:textId="77777777" w:rsidR="009247F8" w:rsidRDefault="009247F8">
      <w:pPr>
        <w:pStyle w:val="P68B1DB1-Normal3"/>
        <w:spacing w:after="0" w:line="240" w:lineRule="auto"/>
        <w:jc w:val="both"/>
      </w:pPr>
    </w:p>
    <w:p w14:paraId="2051D5C1" w14:textId="764D1278" w:rsidR="00393DFC" w:rsidRDefault="009F3CC6">
      <w:pPr>
        <w:pStyle w:val="P68B1DB1-Normal3"/>
        <w:spacing w:after="0" w:line="240" w:lineRule="auto"/>
        <w:jc w:val="both"/>
      </w:pPr>
      <w:r>
        <w:t xml:space="preserve">Ulepszona </w:t>
      </w:r>
      <w:proofErr w:type="spellStart"/>
      <w:r w:rsidR="00730C58" w:rsidRPr="00730C58">
        <w:t>Elektroszczotka</w:t>
      </w:r>
      <w:proofErr w:type="spellEnd"/>
      <w:r w:rsidR="00730C58" w:rsidRPr="00730C58">
        <w:t xml:space="preserve"> </w:t>
      </w:r>
      <w:proofErr w:type="spellStart"/>
      <w:r w:rsidR="00730C58" w:rsidRPr="00730C58">
        <w:t>Submarine</w:t>
      </w:r>
      <w:proofErr w:type="spellEnd"/>
      <w:r w:rsidR="00730C58" w:rsidRPr="00730C58">
        <w:t xml:space="preserve"> 2.0 do czyszczenia na mokro</w:t>
      </w:r>
      <w:r w:rsidR="00730C58">
        <w:t xml:space="preserve"> </w:t>
      </w:r>
    </w:p>
    <w:p w14:paraId="5E153EBD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15158A77" w14:textId="7EA44AA0" w:rsidR="00393DFC" w:rsidRDefault="009F3CC6">
      <w:p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Book" w:hAnsi="Dyson Futura Book"/>
          <w:noProof/>
        </w:rPr>
        <w:drawing>
          <wp:anchor distT="0" distB="0" distL="114300" distR="114300" simplePos="0" relativeHeight="251658243" behindDoc="0" locked="0" layoutInCell="1" allowOverlap="1" wp14:anchorId="08AA0F8D" wp14:editId="02D9A2D2">
            <wp:simplePos x="0" y="0"/>
            <wp:positionH relativeFrom="column">
              <wp:posOffset>0</wp:posOffset>
            </wp:positionH>
            <wp:positionV relativeFrom="paragraph">
              <wp:posOffset>611</wp:posOffset>
            </wp:positionV>
            <wp:extent cx="2459911" cy="1368000"/>
            <wp:effectExtent l="0" t="0" r="0" b="3810"/>
            <wp:wrapSquare wrapText="bothSides"/>
            <wp:docPr id="764254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1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yson Futura Book" w:hAnsi="Dyson Futura Book"/>
        </w:rPr>
        <w:t xml:space="preserve">Nowa </w:t>
      </w:r>
      <w:proofErr w:type="spellStart"/>
      <w:r w:rsidR="00191C89">
        <w:rPr>
          <w:rFonts w:ascii="Dyson Futura Book" w:hAnsi="Dyson Futura Book"/>
        </w:rPr>
        <w:t>elektroszczotka</w:t>
      </w:r>
      <w:proofErr w:type="spellEnd"/>
      <w:r w:rsidR="00191C89">
        <w:rPr>
          <w:rFonts w:ascii="Dyson Futura Book" w:hAnsi="Dyson Futura Book"/>
        </w:rPr>
        <w:t xml:space="preserve"> </w:t>
      </w:r>
      <w:proofErr w:type="spellStart"/>
      <w:r>
        <w:rPr>
          <w:rFonts w:ascii="Dyson Futura Book" w:hAnsi="Dyson Futura Book"/>
        </w:rPr>
        <w:t>Submarine</w:t>
      </w:r>
      <w:r w:rsidRPr="00762FDA">
        <w:rPr>
          <w:rFonts w:ascii="Dyson Futura Book" w:hAnsi="Dyson Futura Book"/>
          <w:vertAlign w:val="superscript"/>
        </w:rPr>
        <w:t>TM</w:t>
      </w:r>
      <w:proofErr w:type="spellEnd"/>
      <w:r>
        <w:rPr>
          <w:rFonts w:ascii="Dyson Futura Book" w:hAnsi="Dyson Futura Book"/>
        </w:rPr>
        <w:t xml:space="preserve"> 2.0</w:t>
      </w:r>
      <w:r w:rsidR="00730C58" w:rsidRPr="00730C58">
        <w:rPr>
          <w:rFonts w:ascii="Dyson Futura Book" w:hAnsi="Dyson Futura Book"/>
        </w:rPr>
        <w:t xml:space="preserve"> do czyszczenia na mokro</w:t>
      </w:r>
      <w:r w:rsidR="00730C58">
        <w:rPr>
          <w:rFonts w:ascii="Dyson Futura Book" w:hAnsi="Dyson Futura Book"/>
        </w:rPr>
        <w:t xml:space="preserve"> </w:t>
      </w:r>
      <w:r>
        <w:rPr>
          <w:rFonts w:ascii="Dyson Futura Book" w:hAnsi="Dyson Futura Book"/>
        </w:rPr>
        <w:t xml:space="preserve">jest wyposażona w silnik i </w:t>
      </w:r>
      <w:r w:rsidR="00191C89">
        <w:rPr>
          <w:rFonts w:ascii="Dyson Futura Book" w:hAnsi="Dyson Futura Book"/>
        </w:rPr>
        <w:t xml:space="preserve">wałki </w:t>
      </w:r>
      <w:r>
        <w:rPr>
          <w:rFonts w:ascii="Dyson Futura Book" w:hAnsi="Dyson Futura Book"/>
        </w:rPr>
        <w:t xml:space="preserve">z </w:t>
      </w:r>
      <w:proofErr w:type="spellStart"/>
      <w:r>
        <w:rPr>
          <w:rFonts w:ascii="Dyson Futura Book" w:hAnsi="Dyson Futura Book"/>
        </w:rPr>
        <w:t>mikrofibry</w:t>
      </w:r>
      <w:proofErr w:type="spellEnd"/>
      <w:r>
        <w:rPr>
          <w:rFonts w:ascii="Dyson Futura Book" w:hAnsi="Dyson Futura Book"/>
        </w:rPr>
        <w:t xml:space="preserve"> o wysokiej gęstości, która umożliwia usuwanie rozlanych płynów i plam z twardych podłóg. Zbiornik na czystą wodę o pojemności 300 ml wystarcza do umycia podłogi o powierzchni do 110</w:t>
      </w:r>
      <w:r>
        <w:rPr>
          <w:rFonts w:ascii="Dyson Futura Book" w:hAnsi="Dyson Futura Book"/>
          <w:vertAlign w:val="superscript"/>
        </w:rPr>
        <w:t xml:space="preserve"> </w:t>
      </w:r>
      <w:r w:rsidRPr="00191C89">
        <w:rPr>
          <w:rFonts w:ascii="Dyson Futura Book" w:hAnsi="Dyson Futura Book"/>
        </w:rPr>
        <w:t>m</w:t>
      </w:r>
      <w:r>
        <w:rPr>
          <w:rFonts w:ascii="Dyson Futura Book" w:hAnsi="Dyson Futura Book"/>
          <w:vertAlign w:val="superscript"/>
        </w:rPr>
        <w:t>2</w:t>
      </w:r>
      <w:r>
        <w:rPr>
          <w:rFonts w:ascii="Dyson Futura Book" w:hAnsi="Dyson Futura Book"/>
        </w:rPr>
        <w:t xml:space="preserve"> – czyli mniej więcej o rozmiarze </w:t>
      </w:r>
      <w:r w:rsidR="00423B3B">
        <w:rPr>
          <w:rFonts w:ascii="Dyson Futura Book" w:hAnsi="Dyson Futura Book"/>
        </w:rPr>
        <w:t>powierzchni podłogi domu jednorodzinnego</w:t>
      </w:r>
      <w:r>
        <w:rPr>
          <w:rFonts w:ascii="Dyson Futura Book" w:hAnsi="Dyson Futura Book"/>
        </w:rPr>
        <w:t xml:space="preserve">. </w:t>
      </w:r>
    </w:p>
    <w:p w14:paraId="70030132" w14:textId="766DAF6C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6F109732" w14:textId="75EC2ECE" w:rsidR="00393DFC" w:rsidRDefault="009F3CC6">
      <w:pPr>
        <w:pStyle w:val="P68B1DB1-Normal6"/>
        <w:spacing w:after="0" w:line="240" w:lineRule="auto"/>
        <w:jc w:val="both"/>
      </w:pPr>
      <w:r>
        <w:t xml:space="preserve">Odkurzacz został wyposażony w nową technologię kontroli nawilżania, która zapewnia precyzyjne i ukierunkowane dozowanie wody podczas mycia, a także możliwość włączenia trybu intensywnego nawilżania, jeżeli trzeba usunąć uciążliwe plamy. </w:t>
      </w:r>
    </w:p>
    <w:p w14:paraId="2434E023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370F3F84" w14:textId="77777777" w:rsidR="00393DFC" w:rsidRPr="00191C89" w:rsidRDefault="00393DFC">
      <w:pPr>
        <w:spacing w:after="0" w:line="240" w:lineRule="auto"/>
        <w:jc w:val="both"/>
        <w:rPr>
          <w:rFonts w:ascii="Dyson Futura Book" w:hAnsi="Dyson Futura Book"/>
          <w:sz w:val="10"/>
          <w:szCs w:val="10"/>
        </w:rPr>
      </w:pPr>
    </w:p>
    <w:p w14:paraId="170F9974" w14:textId="647318F2" w:rsidR="00393DFC" w:rsidRDefault="009F3CC6">
      <w:pPr>
        <w:pStyle w:val="P68B1DB1-Normal3"/>
        <w:spacing w:after="0" w:line="240" w:lineRule="auto"/>
        <w:jc w:val="both"/>
      </w:pPr>
      <w:r>
        <w:t xml:space="preserve">Nowy pojemnik Dyson </w:t>
      </w:r>
      <w:proofErr w:type="spellStart"/>
      <w:r>
        <w:t>CleanCompaktor</w:t>
      </w:r>
      <w:r w:rsidRPr="00191C89">
        <w:rPr>
          <w:vertAlign w:val="superscript"/>
        </w:rPr>
        <w:t>TM</w:t>
      </w:r>
      <w:proofErr w:type="spellEnd"/>
    </w:p>
    <w:p w14:paraId="39AD337D" w14:textId="30A30D3C" w:rsidR="00393DFC" w:rsidRDefault="009F3CC6">
      <w:pPr>
        <w:pStyle w:val="P68B1DB1-Normal4"/>
        <w:spacing w:after="0" w:line="240" w:lineRule="auto"/>
        <w:jc w:val="both"/>
      </w:pPr>
      <w:r>
        <w:t>Pomieści trzy razy więcej kurzu i zanieczyszczeń</w:t>
      </w:r>
      <w:r w:rsidR="00191C89">
        <w:t>.</w:t>
      </w:r>
    </w:p>
    <w:p w14:paraId="48AF296D" w14:textId="0EF3421C" w:rsidR="00393DFC" w:rsidRDefault="009F3CC6">
      <w:pPr>
        <w:spacing w:after="0" w:line="240" w:lineRule="auto"/>
        <w:jc w:val="both"/>
        <w:rPr>
          <w:rFonts w:ascii="Dyson Futura Book" w:hAnsi="Dyson Futura Book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FE32B49" wp14:editId="68B85675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1710055" cy="1367790"/>
            <wp:effectExtent l="0" t="0" r="4445" b="3810"/>
            <wp:wrapSquare wrapText="bothSides"/>
            <wp:docPr id="1981753200" name="Picture 6" descr="A person holding a vacuum cleaner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53200" name="Picture 6" descr="A person holding a vacuum cleaner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2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BA926" w14:textId="66E94A00" w:rsidR="00393DFC" w:rsidRDefault="009F3CC6">
      <w:pPr>
        <w:pStyle w:val="P68B1DB1-Normal6"/>
        <w:spacing w:after="0" w:line="240" w:lineRule="auto"/>
        <w:jc w:val="both"/>
      </w:pPr>
      <w:r>
        <w:t xml:space="preserve">Odkurzacz </w:t>
      </w:r>
      <w:r w:rsidR="00385D44" w:rsidRPr="00385D44">
        <w:t xml:space="preserve">Dyson V16 Piston </w:t>
      </w:r>
      <w:proofErr w:type="spellStart"/>
      <w:r w:rsidR="00385D44" w:rsidRPr="00385D44">
        <w:t>Animal</w:t>
      </w:r>
      <w:proofErr w:type="spellEnd"/>
      <w:r w:rsidR="00385D44" w:rsidRPr="00385D44">
        <w:t xml:space="preserve"> </w:t>
      </w:r>
      <w:r>
        <w:t xml:space="preserve">jest wyposażony w nowy pojemnik </w:t>
      </w:r>
      <w:proofErr w:type="spellStart"/>
      <w:r>
        <w:t>CleanCompaktor</w:t>
      </w:r>
      <w:r w:rsidRPr="00191C89">
        <w:rPr>
          <w:vertAlign w:val="superscript"/>
        </w:rPr>
        <w:t>TM</w:t>
      </w:r>
      <w:proofErr w:type="spellEnd"/>
      <w:r>
        <w:rPr>
          <w:vertAlign w:val="superscript"/>
        </w:rPr>
        <w:t xml:space="preserve"> </w:t>
      </w:r>
      <w:r w:rsidRPr="00191C89">
        <w:t>firmy</w:t>
      </w:r>
      <w:r>
        <w:t xml:space="preserve"> Dyson, który wykorzystuje nową technologię kompresji kurzu, zaprojektowaną w celu znacznego zwiększenia </w:t>
      </w:r>
      <w:r w:rsidR="00191C89">
        <w:t xml:space="preserve">wydajności </w:t>
      </w:r>
      <w:r>
        <w:t xml:space="preserve">pojemnika, zapewniając jednocześnie bardziej płynne i higieniczne usuwanie zanieczyszczeń. </w:t>
      </w:r>
    </w:p>
    <w:p w14:paraId="2C456BBF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59CD6655" w14:textId="07124344" w:rsidR="00393DFC" w:rsidRDefault="009F3CC6">
      <w:pPr>
        <w:pStyle w:val="P68B1DB1-Normal6"/>
        <w:spacing w:after="0" w:line="240" w:lineRule="auto"/>
        <w:jc w:val="both"/>
      </w:pPr>
      <w:r>
        <w:t xml:space="preserve">Nowy pojemnik </w:t>
      </w:r>
      <w:proofErr w:type="spellStart"/>
      <w:r>
        <w:t>CleanCompaktor</w:t>
      </w:r>
      <w:r w:rsidRPr="00191C89">
        <w:rPr>
          <w:vertAlign w:val="superscript"/>
        </w:rPr>
        <w:t>TM</w:t>
      </w:r>
      <w:proofErr w:type="spellEnd"/>
      <w:r>
        <w:t xml:space="preserve"> </w:t>
      </w:r>
      <w:r w:rsidR="002A236B">
        <w:t>kompresuje</w:t>
      </w:r>
      <w:r w:rsidR="00D81A5A" w:rsidRPr="00D81A5A">
        <w:t xml:space="preserve"> kurz i zanieczyszczenia, zapewniając 3x większą pojemność</w:t>
      </w:r>
      <w:r>
        <w:rPr>
          <w:vertAlign w:val="superscript"/>
        </w:rPr>
        <w:t>8</w:t>
      </w:r>
      <w:r>
        <w:t xml:space="preserve">. </w:t>
      </w:r>
      <w:r w:rsidR="00191C89">
        <w:t>R</w:t>
      </w:r>
      <w:r>
        <w:t>ównież</w:t>
      </w:r>
      <w:r w:rsidR="00191C89">
        <w:t xml:space="preserve"> wnętrze pojemnika zostało </w:t>
      </w:r>
      <w:r>
        <w:t xml:space="preserve">przeprojektowane, dzięki czemu w przeciwieństwie do innych </w:t>
      </w:r>
      <w:r w:rsidR="003D2493">
        <w:t xml:space="preserve">urządzeń </w:t>
      </w:r>
      <w:r>
        <w:t>wszystkie powierzchnie wewnętrzne można wytrzeć do czysta podczas opróżniania</w:t>
      </w:r>
      <w:r w:rsidR="004F3852">
        <w:t xml:space="preserve">, co sprawia, że </w:t>
      </w:r>
      <w:r>
        <w:t>nie pozostanie w nim ani odrobina kurzu ani</w:t>
      </w:r>
      <w:r>
        <w:rPr>
          <w:vertAlign w:val="superscript"/>
        </w:rPr>
        <w:t xml:space="preserve"> </w:t>
      </w:r>
      <w:r w:rsidRPr="00191C89">
        <w:t>włosów</w:t>
      </w:r>
      <w:r>
        <w:rPr>
          <w:vertAlign w:val="superscript"/>
        </w:rPr>
        <w:t>5</w:t>
      </w:r>
      <w:r>
        <w:t xml:space="preserve">. </w:t>
      </w:r>
    </w:p>
    <w:p w14:paraId="59185605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7C0A3835" w14:textId="77777777" w:rsidR="00393DFC" w:rsidRDefault="00393DFC">
      <w:pPr>
        <w:spacing w:after="0" w:line="240" w:lineRule="auto"/>
        <w:jc w:val="both"/>
        <w:rPr>
          <w:rFonts w:ascii="Dyson Futura Medium" w:hAnsi="Dyson Futura Medium"/>
          <w:color w:val="15499F"/>
        </w:rPr>
      </w:pPr>
    </w:p>
    <w:p w14:paraId="1DCCBBCD" w14:textId="4CCD5387" w:rsidR="00393DFC" w:rsidRDefault="009F3CC6">
      <w:pPr>
        <w:pStyle w:val="P68B1DB1-Normal3"/>
        <w:spacing w:after="0" w:line="240" w:lineRule="auto"/>
        <w:jc w:val="both"/>
      </w:pPr>
      <w:r>
        <w:t>Zintegrowana inteligencja</w:t>
      </w:r>
    </w:p>
    <w:p w14:paraId="1E89963B" w14:textId="2B7006EB" w:rsidR="00393DFC" w:rsidRDefault="009F3CC6">
      <w:pPr>
        <w:pStyle w:val="P68B1DB1-Normal4"/>
        <w:spacing w:after="0" w:line="240" w:lineRule="auto"/>
        <w:jc w:val="both"/>
      </w:pPr>
      <w:r>
        <w:t>Szybkie powiadomienia i wskazówki dotyczące konserwacji</w:t>
      </w:r>
      <w:r w:rsidR="00F31E1B">
        <w:t xml:space="preserve"> sprawi</w:t>
      </w:r>
      <w:r w:rsidR="0050271E">
        <w:t>ą</w:t>
      </w:r>
      <w:r w:rsidR="00F31E1B">
        <w:t xml:space="preserve">, że </w:t>
      </w:r>
      <w:r>
        <w:t>sprzątanie będzie jeszcze łatwiejsze.</w:t>
      </w:r>
    </w:p>
    <w:p w14:paraId="61CD4A57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551777C7" w14:textId="5669B9C6" w:rsidR="00393DFC" w:rsidRDefault="009F3CC6">
      <w:pPr>
        <w:spacing w:after="0" w:line="240" w:lineRule="auto"/>
        <w:jc w:val="both"/>
        <w:rPr>
          <w:rFonts w:ascii="Dyson Futura Book" w:hAnsi="Dyson Futura Book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202F163F" wp14:editId="21D44DC6">
            <wp:simplePos x="0" y="0"/>
            <wp:positionH relativeFrom="margin">
              <wp:align>left</wp:align>
            </wp:positionH>
            <wp:positionV relativeFrom="paragraph">
              <wp:posOffset>6721</wp:posOffset>
            </wp:positionV>
            <wp:extent cx="1920426" cy="1440000"/>
            <wp:effectExtent l="0" t="0" r="3810" b="8255"/>
            <wp:wrapSquare wrapText="bothSides"/>
            <wp:docPr id="2028301253" name="Picture 8" descr="A hand holding a phon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01253" name="Picture 8" descr="A hand holding a phone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2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yson Futura Book" w:hAnsi="Dyson Futura Book"/>
        </w:rPr>
        <w:t xml:space="preserve">Odkurzacz </w:t>
      </w:r>
      <w:r w:rsidR="00385D44" w:rsidRPr="00385D44">
        <w:rPr>
          <w:rFonts w:ascii="Dyson Futura Book" w:hAnsi="Dyson Futura Book"/>
        </w:rPr>
        <w:t xml:space="preserve">Dyson V16 Piston </w:t>
      </w:r>
      <w:proofErr w:type="spellStart"/>
      <w:r w:rsidR="00385D44" w:rsidRPr="00385D44">
        <w:rPr>
          <w:rFonts w:ascii="Dyson Futura Book" w:hAnsi="Dyson Futura Book"/>
        </w:rPr>
        <w:t>Animal</w:t>
      </w:r>
      <w:proofErr w:type="spellEnd"/>
      <w:r w:rsidR="00385D44" w:rsidRPr="00385D44">
        <w:rPr>
          <w:rFonts w:ascii="Dyson Futura Book" w:hAnsi="Dyson Futura Book"/>
        </w:rPr>
        <w:t xml:space="preserve"> </w:t>
      </w:r>
      <w:r>
        <w:rPr>
          <w:rFonts w:ascii="Dyson Futura Book" w:hAnsi="Dyson Futura Book"/>
        </w:rPr>
        <w:t xml:space="preserve">po połączeniu z aplikacją </w:t>
      </w:r>
      <w:proofErr w:type="spellStart"/>
      <w:r>
        <w:rPr>
          <w:rFonts w:ascii="Dyson Futura Book" w:hAnsi="Dyson Futura Book"/>
        </w:rPr>
        <w:t>MyDyson</w:t>
      </w:r>
      <w:r w:rsidR="0050271E" w:rsidRPr="00191C89">
        <w:rPr>
          <w:vertAlign w:val="superscript"/>
        </w:rPr>
        <w:t>TM</w:t>
      </w:r>
      <w:proofErr w:type="spellEnd"/>
      <w:r>
        <w:rPr>
          <w:rFonts w:ascii="Dyson Futura Book" w:hAnsi="Dyson Futura Book"/>
        </w:rPr>
        <w:t xml:space="preserve"> daje użytkownikom nową jakość kontroli i wygody. Korzystając z aplikacji, użytkownicy uzyskują dostęp do dodatkowych ustawień oraz otrzymują powiadomienia o konserwacji w czasie rzeczywistym, w tym informacje dotyczące terminu i sposobu czyszczenia filtra. Ponadto aplikacja dostarcza szczegółowych wskazówek dotyczących konserwacji i optymalnego wykorzystania odkurzacza Dyson. Rozwiązanie to ma na celu poprawę komfortu użytkowania, zapewniając jednocześnie optymalną wydajność urządzenia przez długi czas. </w:t>
      </w:r>
    </w:p>
    <w:p w14:paraId="38AF495F" w14:textId="34B0C09D" w:rsidR="00393DFC" w:rsidRDefault="009F3CC6">
      <w:pPr>
        <w:pStyle w:val="P68B1DB1-Normal6"/>
        <w:spacing w:after="0" w:line="240" w:lineRule="auto"/>
        <w:jc w:val="both"/>
      </w:pPr>
      <w:r>
        <w:t xml:space="preserve">Wśród innych kluczowych cech modelu </w:t>
      </w:r>
      <w:r w:rsidR="00385D44" w:rsidRPr="00385D44">
        <w:t xml:space="preserve">Dyson V16 Piston </w:t>
      </w:r>
      <w:proofErr w:type="spellStart"/>
      <w:r w:rsidR="00385D44" w:rsidRPr="00385D44">
        <w:t>Animal</w:t>
      </w:r>
      <w:proofErr w:type="spellEnd"/>
      <w:r w:rsidR="00385D44" w:rsidRPr="00385D44">
        <w:t xml:space="preserve"> </w:t>
      </w:r>
      <w:r>
        <w:t xml:space="preserve">można </w:t>
      </w:r>
      <w:r w:rsidR="00900775">
        <w:t>wymienić</w:t>
      </w:r>
      <w:r>
        <w:t xml:space="preserve">: </w:t>
      </w:r>
    </w:p>
    <w:p w14:paraId="53775FD8" w14:textId="49945E2F" w:rsidR="00393DFC" w:rsidRDefault="00F91F6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Book" w:hAnsi="Dyson Futura Book"/>
        </w:rPr>
        <w:lastRenderedPageBreak/>
        <w:t>W</w:t>
      </w:r>
      <w:r w:rsidR="0090494F" w:rsidRPr="0090494F">
        <w:rPr>
          <w:rFonts w:ascii="Dyson Futura Book" w:hAnsi="Dyson Futura Book"/>
        </w:rPr>
        <w:t xml:space="preserve"> pełni uszczelniony, zaawansowany system filtracji </w:t>
      </w:r>
      <w:r w:rsidR="00A9403B">
        <w:rPr>
          <w:rFonts w:ascii="Dyson Futura Book" w:hAnsi="Dyson Futura Book"/>
        </w:rPr>
        <w:t xml:space="preserve">HEPA </w:t>
      </w:r>
      <w:r w:rsidR="0090494F" w:rsidRPr="0090494F">
        <w:rPr>
          <w:rFonts w:ascii="Dyson Futura Book" w:hAnsi="Dyson Futura Book"/>
        </w:rPr>
        <w:t>wychwytuje 99,99% cząsteczek o wielkości zaledwie 0,1 mikrometra (</w:t>
      </w:r>
      <w:proofErr w:type="spellStart"/>
      <w:r w:rsidR="0090494F" w:rsidRPr="0090494F">
        <w:rPr>
          <w:rFonts w:ascii="Dyson Futura Book" w:hAnsi="Dyson Futura Book"/>
        </w:rPr>
        <w:t>μm</w:t>
      </w:r>
      <w:proofErr w:type="spellEnd"/>
      <w:r w:rsidR="0090494F" w:rsidRPr="0090494F">
        <w:rPr>
          <w:rFonts w:ascii="Dyson Futura Book" w:hAnsi="Dyson Futura Book"/>
        </w:rPr>
        <w:t>), w tym bakterie, alergeny i wirusy</w:t>
      </w:r>
      <w:r>
        <w:rPr>
          <w:rFonts w:ascii="Dyson Futura Book" w:hAnsi="Dyson Futura Book"/>
        </w:rPr>
        <w:t>. D</w:t>
      </w:r>
      <w:r w:rsidR="00F31E1B">
        <w:rPr>
          <w:rFonts w:ascii="Dyson Futura Book" w:hAnsi="Dyson Futura Book"/>
        </w:rPr>
        <w:t xml:space="preserve">zięki </w:t>
      </w:r>
      <w:r>
        <w:rPr>
          <w:rFonts w:ascii="Dyson Futura Book" w:hAnsi="Dyson Futura Book"/>
        </w:rPr>
        <w:t xml:space="preserve">temu </w:t>
      </w:r>
      <w:r w:rsidR="00F31E1B">
        <w:rPr>
          <w:rFonts w:ascii="Dyson Futura Book" w:hAnsi="Dyson Futura Book"/>
        </w:rPr>
        <w:t>powietrze wydmuchiwane z powrotem jest czyst</w:t>
      </w:r>
      <w:r w:rsidR="00191C89">
        <w:rPr>
          <w:rFonts w:ascii="Dyson Futura Book" w:hAnsi="Dyson Futura Book"/>
        </w:rPr>
        <w:t>e</w:t>
      </w:r>
      <w:r w:rsidR="00F31E1B">
        <w:rPr>
          <w:rFonts w:ascii="Dyson Futura Book" w:hAnsi="Dyson Futura Book"/>
        </w:rPr>
        <w:t>, a jednocześnie nie traci się mocy ssania, co zapewnia optymalną wydajność podczas każdego sprzątania.</w:t>
      </w:r>
    </w:p>
    <w:p w14:paraId="03B1F72E" w14:textId="45858B11" w:rsidR="00393DFC" w:rsidRDefault="009F3C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Medium" w:hAnsi="Dyson Futura Medium"/>
          <w:color w:val="15499F"/>
        </w:rPr>
        <w:t>Oświetlenie LED</w:t>
      </w:r>
      <w:r>
        <w:rPr>
          <w:rFonts w:ascii="Dyson Futura Book" w:hAnsi="Dyson Futura Book"/>
        </w:rPr>
        <w:t xml:space="preserve"> pozwala dostrzec niewidoczny kurz, dzięki czemu podczas czyszczenia nie przegapisz żadnego zabrudzonego miejsca.</w:t>
      </w:r>
      <w:r>
        <w:rPr>
          <w:rFonts w:ascii="Dyson Futura Medium" w:hAnsi="Dyson Futura Medium"/>
        </w:rPr>
        <w:t xml:space="preserve"> </w:t>
      </w:r>
    </w:p>
    <w:p w14:paraId="680FF00C" w14:textId="3258B7F8" w:rsidR="00393DFC" w:rsidRDefault="00191C89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Medium" w:hAnsi="Dyson Futura Medium"/>
          <w:color w:val="15499F"/>
        </w:rPr>
        <w:t xml:space="preserve">Nowa </w:t>
      </w:r>
      <w:proofErr w:type="spellStart"/>
      <w:r w:rsidR="00762FDA">
        <w:rPr>
          <w:rFonts w:ascii="Dyson Futura Medium" w:hAnsi="Dyson Futura Medium"/>
          <w:color w:val="15499F"/>
        </w:rPr>
        <w:t>elektroszczotka</w:t>
      </w:r>
      <w:proofErr w:type="spellEnd"/>
      <w:r w:rsidR="00762FDA">
        <w:rPr>
          <w:rFonts w:ascii="Dyson Futura Medium" w:hAnsi="Dyson Futura Medium"/>
          <w:color w:val="15499F"/>
        </w:rPr>
        <w:t xml:space="preserve"> </w:t>
      </w:r>
      <w:r>
        <w:rPr>
          <w:rFonts w:ascii="Dyson Futura Medium" w:hAnsi="Dyson Futura Medium"/>
          <w:color w:val="15499F"/>
        </w:rPr>
        <w:t>czyszcząca sterowana zdalnie</w:t>
      </w:r>
      <w:r>
        <w:rPr>
          <w:rFonts w:ascii="Dyson Futura Book" w:hAnsi="Dyson Futura Book"/>
        </w:rPr>
        <w:t xml:space="preserve"> umożliwia szybkie i </w:t>
      </w:r>
      <w:r w:rsidR="000A04FB">
        <w:rPr>
          <w:rFonts w:ascii="Dyson Futura Book" w:hAnsi="Dyson Futura Book"/>
        </w:rPr>
        <w:t xml:space="preserve">łatwe </w:t>
      </w:r>
      <w:r>
        <w:rPr>
          <w:rFonts w:ascii="Dyson Futura Book" w:hAnsi="Dyson Futura Book"/>
        </w:rPr>
        <w:t>przejście między różnymi czynnościami podczas sprzątania bez konieczności schylania się.</w:t>
      </w:r>
    </w:p>
    <w:p w14:paraId="676819AF" w14:textId="5D04BE0D" w:rsidR="00393DFC" w:rsidRDefault="009F3C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Medium" w:hAnsi="Dyson Futura Medium"/>
          <w:color w:val="15499F"/>
        </w:rPr>
        <w:t>Wbudowane, ukryte narzędzie</w:t>
      </w:r>
      <w:r>
        <w:rPr>
          <w:rFonts w:ascii="Dyson Futura Book" w:hAnsi="Dyson Futura Book"/>
        </w:rPr>
        <w:t xml:space="preserve"> ułatwia i przyspiesza czyszczenie trudno dostępnych miejsc, takich jak górne i dolne powierzchnie oraz przestrzenie pomiędzy meblami.</w:t>
      </w:r>
    </w:p>
    <w:p w14:paraId="5139B409" w14:textId="12DB162C" w:rsidR="00762FDA" w:rsidRPr="00762FDA" w:rsidRDefault="009F3C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Medium" w:hAnsi="Dyson Futura Medium"/>
          <w:color w:val="15499F"/>
        </w:rPr>
        <w:t xml:space="preserve">70 </w:t>
      </w:r>
      <w:r>
        <w:rPr>
          <w:rFonts w:ascii="Dyson Futura Book" w:hAnsi="Dyson Futura Book"/>
        </w:rPr>
        <w:t xml:space="preserve">minut </w:t>
      </w:r>
      <w:r w:rsidR="00D417D1">
        <w:rPr>
          <w:rFonts w:ascii="Dyson Futura Book" w:hAnsi="Dyson Futura Book"/>
        </w:rPr>
        <w:t xml:space="preserve">czasu </w:t>
      </w:r>
      <w:r>
        <w:rPr>
          <w:rFonts w:ascii="Dyson Futura Book" w:hAnsi="Dyson Futura Book"/>
        </w:rPr>
        <w:t>pracy bez spadku mocy i z silnym</w:t>
      </w:r>
      <w:r>
        <w:rPr>
          <w:rFonts w:ascii="Dyson Futura Book" w:hAnsi="Dyson Futura Book"/>
          <w:vertAlign w:val="superscript"/>
        </w:rPr>
        <w:t xml:space="preserve"> </w:t>
      </w:r>
      <w:r w:rsidRPr="00191C89">
        <w:rPr>
          <w:rFonts w:ascii="Dyson Futura Book" w:hAnsi="Dyson Futura Book"/>
        </w:rPr>
        <w:t>ssaniem</w:t>
      </w:r>
      <w:r>
        <w:rPr>
          <w:rFonts w:ascii="Dyson Futura Book" w:hAnsi="Dyson Futura Book"/>
          <w:vertAlign w:val="superscript"/>
        </w:rPr>
        <w:t>10</w:t>
      </w:r>
      <w:r>
        <w:rPr>
          <w:rFonts w:ascii="Dyson Futura Book" w:hAnsi="Dyson Futura Book"/>
        </w:rPr>
        <w:t>.</w:t>
      </w:r>
      <w:r>
        <w:rPr>
          <w:rFonts w:ascii="Dyson Futura Medium" w:hAnsi="Dyson Futura Medium"/>
        </w:rPr>
        <w:t xml:space="preserve"> </w:t>
      </w:r>
    </w:p>
    <w:p w14:paraId="6C4E158B" w14:textId="12909F3D" w:rsidR="00393DFC" w:rsidRDefault="009F3C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Dyson Futura Book" w:hAnsi="Dyson Futura Book"/>
        </w:rPr>
      </w:pPr>
      <w:r>
        <w:rPr>
          <w:rFonts w:ascii="Dyson Futura Medium" w:hAnsi="Dyson Futura Medium"/>
          <w:color w:val="15499F"/>
        </w:rPr>
        <w:t>Wymienny zestaw akumulatorów</w:t>
      </w:r>
      <w:r>
        <w:rPr>
          <w:rFonts w:ascii="Dyson Futura Book" w:hAnsi="Dyson Futura Book"/>
        </w:rPr>
        <w:t xml:space="preserve"> dostępny dla wydłużenia czasu pracy.</w:t>
      </w:r>
    </w:p>
    <w:p w14:paraId="3913013B" w14:textId="104F6BF6" w:rsidR="00393DFC" w:rsidRDefault="009F3CC6">
      <w:pPr>
        <w:pStyle w:val="P68B1DB1-ListParagraph2"/>
        <w:numPr>
          <w:ilvl w:val="0"/>
          <w:numId w:val="2"/>
        </w:numPr>
        <w:spacing w:after="0" w:line="240" w:lineRule="auto"/>
        <w:jc w:val="both"/>
      </w:pPr>
      <w:r>
        <w:t>Trzy precyzyjnie zaprojektowane narzędzia:</w:t>
      </w: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2934"/>
        <w:gridCol w:w="2809"/>
      </w:tblGrid>
      <w:tr w:rsidR="00393DFC" w14:paraId="2B15A2B6" w14:textId="77777777">
        <w:tc>
          <w:tcPr>
            <w:tcW w:w="3005" w:type="dxa"/>
          </w:tcPr>
          <w:p w14:paraId="6CC792D8" w14:textId="5E16B451" w:rsidR="00393DFC" w:rsidRDefault="009F3CC6">
            <w:pPr>
              <w:pStyle w:val="Akapitzlist"/>
              <w:ind w:left="0"/>
              <w:jc w:val="center"/>
              <w:rPr>
                <w:rFonts w:ascii="Dyson Futura Book" w:hAnsi="Dyson Futura Book"/>
              </w:rPr>
            </w:pPr>
            <w:r>
              <w:rPr>
                <w:noProof/>
              </w:rPr>
              <w:drawing>
                <wp:inline distT="0" distB="0" distL="0" distR="0" wp14:anchorId="26040708" wp14:editId="7D939551">
                  <wp:extent cx="1684020" cy="1259840"/>
                  <wp:effectExtent l="0" t="0" r="0" b="0"/>
                  <wp:docPr id="307618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6"/>
                          <a:stretch/>
                        </pic:blipFill>
                        <pic:spPr bwMode="auto">
                          <a:xfrm>
                            <a:off x="0" y="0"/>
                            <a:ext cx="168402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F596AB2" w14:textId="323E9144" w:rsidR="00393DFC" w:rsidRDefault="009F3CC6">
            <w:pPr>
              <w:pStyle w:val="Akapitzlist"/>
              <w:ind w:left="0"/>
              <w:jc w:val="center"/>
              <w:rPr>
                <w:rFonts w:ascii="Dyson Futura Book" w:hAnsi="Dyson Futura Book"/>
              </w:rPr>
            </w:pPr>
            <w:r>
              <w:rPr>
                <w:noProof/>
              </w:rPr>
              <w:drawing>
                <wp:inline distT="0" distB="0" distL="0" distR="0" wp14:anchorId="3DDBFEDE" wp14:editId="527214C4">
                  <wp:extent cx="1693887" cy="1260000"/>
                  <wp:effectExtent l="0" t="0" r="1905" b="0"/>
                  <wp:docPr id="4242657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8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45EFCD0" w14:textId="0FF6F089" w:rsidR="00393DFC" w:rsidRDefault="009F3CC6">
            <w:pPr>
              <w:pStyle w:val="Akapitzlist"/>
              <w:ind w:left="0"/>
              <w:jc w:val="center"/>
              <w:rPr>
                <w:rFonts w:ascii="Dyson Futura Book" w:hAnsi="Dyson Futura Book"/>
              </w:rPr>
            </w:pPr>
            <w:r>
              <w:rPr>
                <w:noProof/>
              </w:rPr>
              <w:drawing>
                <wp:inline distT="0" distB="0" distL="0" distR="0" wp14:anchorId="0BC2105D" wp14:editId="64B9B22D">
                  <wp:extent cx="1554293" cy="1260000"/>
                  <wp:effectExtent l="0" t="0" r="8255" b="0"/>
                  <wp:docPr id="919310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9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DFC" w14:paraId="7DF2CB06" w14:textId="77777777">
        <w:tc>
          <w:tcPr>
            <w:tcW w:w="3005" w:type="dxa"/>
          </w:tcPr>
          <w:p w14:paraId="6D76204D" w14:textId="77777777" w:rsidR="00393DFC" w:rsidRDefault="009F3CC6">
            <w:pPr>
              <w:pStyle w:val="P68B1DB1-Normal3"/>
              <w:jc w:val="center"/>
            </w:pPr>
            <w:r>
              <w:t>Końcówka Combi</w:t>
            </w:r>
          </w:p>
          <w:p w14:paraId="780FF036" w14:textId="4F302E82" w:rsidR="00393DFC" w:rsidRDefault="00221A0D">
            <w:pPr>
              <w:pStyle w:val="P68B1DB1-Normal6"/>
              <w:jc w:val="center"/>
            </w:pPr>
            <w:r>
              <w:t>umożliwia</w:t>
            </w:r>
            <w:r w:rsidR="009F3CC6">
              <w:t xml:space="preserve"> szybkie przełączanie pomiędzy szeroką nasadką a szczotką do sprzątania różnych powierzchni. </w:t>
            </w:r>
          </w:p>
        </w:tc>
        <w:tc>
          <w:tcPr>
            <w:tcW w:w="3005" w:type="dxa"/>
          </w:tcPr>
          <w:p w14:paraId="2D8A9AA4" w14:textId="10966935" w:rsidR="00393DFC" w:rsidRDefault="009B2F67">
            <w:pPr>
              <w:pStyle w:val="P68B1DB1-Normal3"/>
              <w:jc w:val="center"/>
            </w:pPr>
            <w:r>
              <w:t xml:space="preserve">Końcówka </w:t>
            </w:r>
            <w:r w:rsidR="009F3CC6">
              <w:t>szczelinowa</w:t>
            </w:r>
          </w:p>
          <w:p w14:paraId="167F4E7E" w14:textId="06D17BE4" w:rsidR="00393DFC" w:rsidRDefault="009F3CC6">
            <w:pPr>
              <w:pStyle w:val="P68B1DB1-Normal6"/>
              <w:jc w:val="center"/>
            </w:pPr>
            <w:r>
              <w:t>służy do precyzyjnego sprzątania wokół krawędzi i trudno dostępnych, wąskich przestrzeni.</w:t>
            </w:r>
          </w:p>
        </w:tc>
        <w:tc>
          <w:tcPr>
            <w:tcW w:w="3006" w:type="dxa"/>
          </w:tcPr>
          <w:p w14:paraId="44DF98FA" w14:textId="754ECDFF" w:rsidR="00393DFC" w:rsidRDefault="00667E77">
            <w:pPr>
              <w:jc w:val="center"/>
              <w:rPr>
                <w:rFonts w:ascii="Dyson Futura Book" w:hAnsi="Dyson Futura Book"/>
              </w:rPr>
            </w:pPr>
            <w:r>
              <w:rPr>
                <w:rFonts w:ascii="Dyson Futura Medium" w:hAnsi="Dyson Futura Medium"/>
                <w:color w:val="15499F"/>
              </w:rPr>
              <w:t xml:space="preserve">Mini </w:t>
            </w:r>
            <w:proofErr w:type="spellStart"/>
            <w:r>
              <w:rPr>
                <w:rFonts w:ascii="Dyson Futura Medium" w:hAnsi="Dyson Futura Medium"/>
                <w:color w:val="15499F"/>
              </w:rPr>
              <w:t>elektroszczotka</w:t>
            </w:r>
            <w:proofErr w:type="spellEnd"/>
            <w:r w:rsidR="009F3CC6">
              <w:rPr>
                <w:rFonts w:ascii="Dyson Futura Medium" w:hAnsi="Dyson Futura Medium"/>
                <w:color w:val="15499F"/>
              </w:rPr>
              <w:t xml:space="preserve"> 2.0</w:t>
            </w:r>
            <w:r w:rsidR="009F3CC6">
              <w:rPr>
                <w:rFonts w:ascii="Dyson Futura Book" w:hAnsi="Dyson Futura Book"/>
              </w:rPr>
              <w:t xml:space="preserve"> </w:t>
            </w:r>
          </w:p>
          <w:p w14:paraId="2CF2E974" w14:textId="1E15C97E" w:rsidR="00393DFC" w:rsidRDefault="009F3CC6">
            <w:pPr>
              <w:pStyle w:val="P68B1DB1-Normal6"/>
              <w:jc w:val="center"/>
            </w:pPr>
            <w:r>
              <w:t>szybko rozplątuje długie włosy i sierść zwierząt domowych, zapewniając lepsze zbieranie i skuteczniejsze czyszczenie.</w:t>
            </w:r>
          </w:p>
        </w:tc>
      </w:tr>
    </w:tbl>
    <w:p w14:paraId="0CD26BA5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56E33C25" w14:textId="77777777" w:rsidR="00900775" w:rsidRDefault="00900775">
      <w:pPr>
        <w:pStyle w:val="P68B1DB1-Normal3"/>
        <w:spacing w:after="0" w:line="240" w:lineRule="auto"/>
        <w:jc w:val="both"/>
      </w:pPr>
    </w:p>
    <w:p w14:paraId="3A65D2B4" w14:textId="5BEE0FDB" w:rsidR="00393DFC" w:rsidRDefault="009F3CC6">
      <w:pPr>
        <w:pStyle w:val="P68B1DB1-Normal3"/>
        <w:spacing w:after="0" w:line="240" w:lineRule="auto"/>
        <w:jc w:val="both"/>
      </w:pPr>
      <w:r>
        <w:t>Zaprojektowane z myślą o każdym domu.</w:t>
      </w:r>
    </w:p>
    <w:p w14:paraId="6F51180F" w14:textId="77777777" w:rsidR="00393DFC" w:rsidRDefault="009F3CC6">
      <w:pPr>
        <w:pStyle w:val="P68B1DB1-Normal4"/>
        <w:spacing w:after="0" w:line="240" w:lineRule="auto"/>
        <w:jc w:val="both"/>
      </w:pPr>
      <w:r>
        <w:t>Do wyboru jest szeroka gama kompatybilnych akcesoriów, które zaspokoją wszystkie potrzeby każdego domu.</w:t>
      </w:r>
    </w:p>
    <w:p w14:paraId="1514DB08" w14:textId="77777777" w:rsidR="00393DFC" w:rsidRPr="00762FDA" w:rsidRDefault="00393DFC">
      <w:pPr>
        <w:spacing w:after="0" w:line="240" w:lineRule="auto"/>
        <w:jc w:val="both"/>
        <w:rPr>
          <w:rFonts w:ascii="Dyson Futura Book" w:hAnsi="Dyson Futura Book"/>
          <w:sz w:val="10"/>
          <w:szCs w:val="10"/>
        </w:rPr>
      </w:pPr>
    </w:p>
    <w:p w14:paraId="5C2384D1" w14:textId="498AFECE" w:rsidR="00393DFC" w:rsidRDefault="009F3CC6">
      <w:pPr>
        <w:pStyle w:val="P68B1DB1-Normal6"/>
        <w:spacing w:after="0" w:line="240" w:lineRule="auto"/>
        <w:jc w:val="both"/>
      </w:pPr>
      <w:r>
        <w:t xml:space="preserve">Każdy  ma różne potrzeby związane ze sprzątaniem, na które wpływa wiele czynników, takich jak rodzaj i wielkość mieszkania, styl życia oraz osobiste preferencje. </w:t>
      </w:r>
      <w:r w:rsidR="00385D44" w:rsidRPr="00385D44">
        <w:t xml:space="preserve">Dyson V16 Piston </w:t>
      </w:r>
      <w:proofErr w:type="spellStart"/>
      <w:r w:rsidR="00385D44" w:rsidRPr="00385D44">
        <w:t>Animal</w:t>
      </w:r>
      <w:proofErr w:type="spellEnd"/>
      <w:r w:rsidR="00427FE7">
        <w:t xml:space="preserve"> </w:t>
      </w:r>
      <w:r>
        <w:t xml:space="preserve">to wydajny odkurzacz domowy z modułowymi, kompatybilnymi zestawami akcesoriów, dzięki którym użytkownicy mają do dyspozycji wszystkie niezbędne elementy do sprzątania każdego zakamarka w domu.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93DFC" w14:paraId="47945998" w14:textId="77777777">
        <w:tc>
          <w:tcPr>
            <w:tcW w:w="2254" w:type="dxa"/>
            <w:vAlign w:val="center"/>
          </w:tcPr>
          <w:p w14:paraId="0AD2F7B9" w14:textId="11A8C867" w:rsidR="00393DFC" w:rsidRDefault="009F3CC6">
            <w:pPr>
              <w:jc w:val="center"/>
              <w:rPr>
                <w:rFonts w:ascii="Dyson Futura Book" w:hAnsi="Dyson Futura Book"/>
              </w:rPr>
            </w:pPr>
            <w:r>
              <w:rPr>
                <w:noProof/>
              </w:rPr>
              <w:drawing>
                <wp:inline distT="0" distB="0" distL="0" distR="0" wp14:anchorId="049AF2C2" wp14:editId="4B291AFF">
                  <wp:extent cx="414242" cy="718619"/>
                  <wp:effectExtent l="0" t="0" r="5080" b="5715"/>
                  <wp:docPr id="18765354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7" r="9731"/>
                          <a:stretch/>
                        </pic:blipFill>
                        <pic:spPr bwMode="auto">
                          <a:xfrm>
                            <a:off x="0" y="0"/>
                            <a:ext cx="41503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BA1196" wp14:editId="5151D36F">
                  <wp:extent cx="266700" cy="686851"/>
                  <wp:effectExtent l="0" t="0" r="0" b="0"/>
                  <wp:docPr id="208252308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t="4421" r="28325"/>
                          <a:stretch/>
                        </pic:blipFill>
                        <pic:spPr bwMode="auto">
                          <a:xfrm>
                            <a:off x="0" y="0"/>
                            <a:ext cx="266700" cy="68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A76219D" w14:textId="0761CFC2" w:rsidR="00393DFC" w:rsidRDefault="009F3CC6">
            <w:pPr>
              <w:jc w:val="center"/>
              <w:rPr>
                <w:rFonts w:ascii="Dyson Futura Book" w:hAnsi="Dyson Futura Book"/>
              </w:rPr>
            </w:pPr>
            <w:r>
              <w:rPr>
                <w:noProof/>
              </w:rPr>
              <w:drawing>
                <wp:inline distT="0" distB="0" distL="0" distR="0" wp14:anchorId="2AE53E96" wp14:editId="22131679">
                  <wp:extent cx="248545" cy="718820"/>
                  <wp:effectExtent l="0" t="0" r="0" b="5080"/>
                  <wp:docPr id="122492487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5" r="25902"/>
                          <a:stretch/>
                        </pic:blipFill>
                        <pic:spPr bwMode="auto">
                          <a:xfrm>
                            <a:off x="0" y="0"/>
                            <a:ext cx="24895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60D9D0" wp14:editId="10AB98D6">
                  <wp:extent cx="184108" cy="718820"/>
                  <wp:effectExtent l="0" t="0" r="6985" b="5080"/>
                  <wp:docPr id="17911397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5" r="31883"/>
                          <a:stretch/>
                        </pic:blipFill>
                        <pic:spPr bwMode="auto">
                          <a:xfrm>
                            <a:off x="0" y="0"/>
                            <a:ext cx="1844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F5453E0" wp14:editId="646B6305">
                  <wp:extent cx="217860" cy="718796"/>
                  <wp:effectExtent l="0" t="0" r="0" b="5715"/>
                  <wp:docPr id="212820139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6" r="27696"/>
                          <a:stretch/>
                        </pic:blipFill>
                        <pic:spPr bwMode="auto">
                          <a:xfrm>
                            <a:off x="0" y="0"/>
                            <a:ext cx="21822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00F460BA" w14:textId="3D34D769" w:rsidR="00393DFC" w:rsidRDefault="009F3CC6">
            <w:pPr>
              <w:jc w:val="center"/>
              <w:rPr>
                <w:rFonts w:ascii="Dyson Futura Book" w:hAnsi="Dyson Futura Book"/>
              </w:rPr>
            </w:pPr>
            <w:r>
              <w:rPr>
                <w:noProof/>
              </w:rPr>
              <w:drawing>
                <wp:inline distT="0" distB="0" distL="0" distR="0" wp14:anchorId="11D476C4" wp14:editId="7EB0EC6F">
                  <wp:extent cx="306126" cy="718509"/>
                  <wp:effectExtent l="0" t="0" r="0" b="5715"/>
                  <wp:docPr id="10461659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06" r="20272"/>
                          <a:stretch/>
                        </pic:blipFill>
                        <pic:spPr bwMode="auto">
                          <a:xfrm>
                            <a:off x="0" y="0"/>
                            <a:ext cx="3067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B258FF" wp14:editId="2A3CEF31">
                  <wp:extent cx="217860" cy="718796"/>
                  <wp:effectExtent l="0" t="0" r="0" b="5715"/>
                  <wp:docPr id="20847110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6" r="27696"/>
                          <a:stretch/>
                        </pic:blipFill>
                        <pic:spPr bwMode="auto">
                          <a:xfrm>
                            <a:off x="0" y="0"/>
                            <a:ext cx="21822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3A2F6722" w14:textId="1BC0CB87" w:rsidR="00393DFC" w:rsidRDefault="009F3CC6">
            <w:pPr>
              <w:jc w:val="center"/>
              <w:rPr>
                <w:rFonts w:ascii="Dyson Futura Book" w:hAnsi="Dyson Futura Book"/>
              </w:rPr>
            </w:pPr>
            <w:r>
              <w:rPr>
                <w:noProof/>
              </w:rPr>
              <w:drawing>
                <wp:inline distT="0" distB="0" distL="0" distR="0" wp14:anchorId="2BDCEEAB" wp14:editId="5D985448">
                  <wp:extent cx="266956" cy="719316"/>
                  <wp:effectExtent l="0" t="0" r="0" b="5080"/>
                  <wp:docPr id="146381528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2" r="28325"/>
                          <a:stretch/>
                        </pic:blipFill>
                        <pic:spPr bwMode="auto">
                          <a:xfrm>
                            <a:off x="0" y="0"/>
                            <a:ext cx="2672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811625" wp14:editId="26C7E491">
                  <wp:extent cx="286247" cy="718407"/>
                  <wp:effectExtent l="0" t="0" r="0" b="5715"/>
                  <wp:docPr id="158312356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5" r="19454"/>
                          <a:stretch/>
                        </pic:blipFill>
                        <pic:spPr bwMode="auto">
                          <a:xfrm>
                            <a:off x="0" y="0"/>
                            <a:ext cx="2868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67C720" wp14:editId="187DB95D">
                  <wp:extent cx="217860" cy="718796"/>
                  <wp:effectExtent l="0" t="0" r="0" b="5715"/>
                  <wp:docPr id="212645124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6" r="27696"/>
                          <a:stretch/>
                        </pic:blipFill>
                        <pic:spPr bwMode="auto">
                          <a:xfrm>
                            <a:off x="0" y="0"/>
                            <a:ext cx="21822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DFC" w14:paraId="41686351" w14:textId="77777777">
        <w:tc>
          <w:tcPr>
            <w:tcW w:w="2254" w:type="dxa"/>
          </w:tcPr>
          <w:p w14:paraId="22256B87" w14:textId="77777777" w:rsidR="00393DFC" w:rsidRDefault="009F3CC6">
            <w:pPr>
              <w:pStyle w:val="P68B1DB1-Normal3"/>
              <w:jc w:val="center"/>
            </w:pPr>
            <w:r>
              <w:t>Zestaw do gruntownego sprzątania</w:t>
            </w:r>
          </w:p>
          <w:p w14:paraId="213E0426" w14:textId="457A4618" w:rsidR="00393DFC" w:rsidRDefault="009F3CC6">
            <w:pPr>
              <w:pStyle w:val="P68B1DB1-Normal6"/>
              <w:jc w:val="center"/>
            </w:pPr>
            <w:r>
              <w:t>pozwala dotrzeć do trudno dostępnych miejsc i dokładnie wyczyścić dywany,</w:t>
            </w:r>
            <w:r w:rsidR="00FB0686">
              <w:t xml:space="preserve"> </w:t>
            </w:r>
            <w:r>
              <w:t>wykładziny, tkaniny obiciowe i materace.</w:t>
            </w:r>
          </w:p>
        </w:tc>
        <w:tc>
          <w:tcPr>
            <w:tcW w:w="2254" w:type="dxa"/>
          </w:tcPr>
          <w:p w14:paraId="0FAD0933" w14:textId="77777777" w:rsidR="00393DFC" w:rsidRDefault="009F3CC6">
            <w:pPr>
              <w:pStyle w:val="P68B1DB1-Normal3"/>
              <w:jc w:val="center"/>
            </w:pPr>
            <w:r>
              <w:t>Zestaw do sprzątania samochodu,</w:t>
            </w:r>
          </w:p>
          <w:p w14:paraId="6331D6CE" w14:textId="7C85B3FB" w:rsidR="00393DFC" w:rsidRDefault="009F3CC6">
            <w:pPr>
              <w:pStyle w:val="P68B1DB1-Normal6"/>
              <w:jc w:val="center"/>
            </w:pPr>
            <w:r>
              <w:t>dzięki któremu można skutecznie usunąć brud, kurz i włosy z trudno dostępnych miejsc oraz wyczyścić delikatne i drobne elementy wnętrza samochodu.</w:t>
            </w:r>
          </w:p>
        </w:tc>
        <w:tc>
          <w:tcPr>
            <w:tcW w:w="2254" w:type="dxa"/>
          </w:tcPr>
          <w:p w14:paraId="006A7743" w14:textId="2DEE740D" w:rsidR="00393DFC" w:rsidRDefault="009F3CC6">
            <w:pPr>
              <w:pStyle w:val="P68B1DB1-Normal3"/>
              <w:jc w:val="center"/>
            </w:pPr>
            <w:r>
              <w:t xml:space="preserve">Zestaw </w:t>
            </w:r>
            <w:r w:rsidR="001656E7">
              <w:t>do groomingu dla zwierz</w:t>
            </w:r>
            <w:r w:rsidR="00FB0686">
              <w:t>ąt</w:t>
            </w:r>
          </w:p>
          <w:p w14:paraId="0A0A9519" w14:textId="3B35A44D" w:rsidR="00393DFC" w:rsidRDefault="00762FDA">
            <w:pPr>
              <w:pStyle w:val="P68B1DB1-Normal6"/>
              <w:jc w:val="center"/>
            </w:pPr>
            <w:r>
              <w:t>Dzięki którym można usuwać luźne włosy i sierść podczas pielęgnacji zwierząt, zapobiegając ich rozprzestrzenianiu się po całym domu.</w:t>
            </w:r>
          </w:p>
        </w:tc>
        <w:tc>
          <w:tcPr>
            <w:tcW w:w="2254" w:type="dxa"/>
          </w:tcPr>
          <w:p w14:paraId="0B65C532" w14:textId="7BE3AB08" w:rsidR="00393DFC" w:rsidRDefault="009F3CC6">
            <w:pPr>
              <w:pStyle w:val="P68B1DB1-Normal3"/>
              <w:jc w:val="center"/>
            </w:pPr>
            <w:r>
              <w:t xml:space="preserve">Zestaw </w:t>
            </w:r>
            <w:r w:rsidR="002018A6">
              <w:t>do dokładnego sprzątania</w:t>
            </w:r>
          </w:p>
          <w:p w14:paraId="5306A803" w14:textId="0C935663" w:rsidR="00393DFC" w:rsidRDefault="009F3CC6">
            <w:pPr>
              <w:jc w:val="center"/>
              <w:rPr>
                <w:rFonts w:ascii="Dyson Futura Book" w:hAnsi="Dyson Futura Book"/>
              </w:rPr>
            </w:pPr>
            <w:r>
              <w:rPr>
                <w:rFonts w:ascii="Dyson Futura Book" w:hAnsi="Dyson Futura Book"/>
              </w:rPr>
              <w:t xml:space="preserve"> zaprojektowany, aby ułatwić dotarcie i sprzątanie trudno dostępnych miejsc w domu, zarówno tych położonych wysoko lub nisko, jak i w wąskich, </w:t>
            </w:r>
            <w:r>
              <w:rPr>
                <w:rFonts w:ascii="Dyson Futura Book" w:hAnsi="Dyson Futura Book"/>
              </w:rPr>
              <w:lastRenderedPageBreak/>
              <w:t>niewygodnych miejscach.</w:t>
            </w:r>
          </w:p>
        </w:tc>
      </w:tr>
    </w:tbl>
    <w:p w14:paraId="4EBE3F3F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1FDA7DB1" w14:textId="49DF55BC" w:rsidR="00393DFC" w:rsidRDefault="00812053">
      <w:pPr>
        <w:pStyle w:val="P68B1DB1-Normal6"/>
        <w:spacing w:after="0" w:line="240" w:lineRule="auto"/>
        <w:jc w:val="both"/>
      </w:pPr>
      <w:r>
        <w:t>Dodatkowo</w:t>
      </w:r>
      <w:r w:rsidR="009F3CC6">
        <w:t xml:space="preserve"> pojawi się nowa </w:t>
      </w:r>
      <w:proofErr w:type="spellStart"/>
      <w:r w:rsidR="00681EF1">
        <w:t>samoopróżniająca</w:t>
      </w:r>
      <w:proofErr w:type="spellEnd"/>
      <w:r w:rsidR="00A80CF6">
        <w:t xml:space="preserve"> się</w:t>
      </w:r>
      <w:r w:rsidR="009F3CC6">
        <w:t xml:space="preserve"> stacja dokująca, która zapewni jeszcze większą wygodę użytkownikom, zwłaszcza tym, którzy potrzebują większ</w:t>
      </w:r>
      <w:r w:rsidR="0035514E">
        <w:t>ego pojemnika</w:t>
      </w:r>
      <w:r w:rsidR="009F3CC6">
        <w:t xml:space="preserve">. Zatrzymuje 99,99% kurzu, zapewniając bezdotykowe, automatyczne i higieniczne oczyszczanie. </w:t>
      </w:r>
      <w:r w:rsidR="00742F07">
        <w:t>Po</w:t>
      </w:r>
      <w:r w:rsidR="00901CFF">
        <w:t>jemnik</w:t>
      </w:r>
      <w:r w:rsidR="009F3CC6">
        <w:t xml:space="preserve"> o pojemności 3,0 l wystarcza nawet na 60 dni odkurzania, co znacznie zmniejsza częstotliwość opróżniania. </w:t>
      </w:r>
    </w:p>
    <w:p w14:paraId="6DA1EAE3" w14:textId="77777777" w:rsidR="00393DFC" w:rsidRDefault="00393DFC">
      <w:pPr>
        <w:pBdr>
          <w:bottom w:val="single" w:sz="4" w:space="1" w:color="auto"/>
        </w:pBdr>
        <w:spacing w:after="0" w:line="240" w:lineRule="auto"/>
        <w:jc w:val="both"/>
        <w:rPr>
          <w:rFonts w:ascii="Dyson Futura Book" w:hAnsi="Dyson Futura Book"/>
        </w:rPr>
      </w:pPr>
    </w:p>
    <w:p w14:paraId="2A25CDE5" w14:textId="77777777" w:rsidR="00900775" w:rsidRDefault="00900775">
      <w:pPr>
        <w:pStyle w:val="P68B1DB1-Normal3"/>
        <w:spacing w:after="0" w:line="240" w:lineRule="auto"/>
        <w:jc w:val="both"/>
      </w:pPr>
    </w:p>
    <w:p w14:paraId="23AF40FE" w14:textId="17B2319B" w:rsidR="00393DFC" w:rsidRDefault="00762FDA">
      <w:pPr>
        <w:pStyle w:val="P68B1DB1-Normal3"/>
        <w:spacing w:after="0" w:line="240" w:lineRule="auto"/>
        <w:jc w:val="both"/>
      </w:pPr>
      <w:r>
        <w:t>Odkurzacz można nabyć bezpośrednio od</w:t>
      </w:r>
      <w:r w:rsidR="0035514E">
        <w:t xml:space="preserve"> twórców technologii</w:t>
      </w:r>
      <w:r>
        <w:t>.</w:t>
      </w:r>
    </w:p>
    <w:p w14:paraId="0B882B23" w14:textId="77777777" w:rsidR="00393DFC" w:rsidRDefault="00393DFC">
      <w:pPr>
        <w:spacing w:after="0" w:line="240" w:lineRule="auto"/>
        <w:jc w:val="both"/>
        <w:rPr>
          <w:rFonts w:ascii="Dyson Futura Book" w:hAnsi="Dyson Futura Book"/>
        </w:rPr>
      </w:pPr>
    </w:p>
    <w:p w14:paraId="3FB676A7" w14:textId="6CD87ADC" w:rsidR="00DC5806" w:rsidRDefault="009F3CC6">
      <w:pPr>
        <w:pStyle w:val="P68B1DB1-Normal6"/>
        <w:spacing w:after="0" w:line="240" w:lineRule="auto"/>
        <w:jc w:val="both"/>
        <w:rPr>
          <w:shd w:val="clear" w:color="auto" w:fill="FFFF00"/>
        </w:rPr>
      </w:pPr>
      <w:r>
        <w:t xml:space="preserve">Odkurzacz </w:t>
      </w:r>
      <w:r w:rsidR="00385D44" w:rsidRPr="00385D44">
        <w:t xml:space="preserve">Dyson V16 Piston </w:t>
      </w:r>
      <w:proofErr w:type="spellStart"/>
      <w:r w:rsidR="00385D44" w:rsidRPr="00385D44">
        <w:t>Animal</w:t>
      </w:r>
      <w:proofErr w:type="spellEnd"/>
      <w:r w:rsidR="00385D44" w:rsidRPr="00385D44">
        <w:t xml:space="preserve"> </w:t>
      </w:r>
      <w:r>
        <w:t xml:space="preserve">można kupić w </w:t>
      </w:r>
      <w:r w:rsidR="00447509">
        <w:t xml:space="preserve">cenie </w:t>
      </w:r>
      <w:r w:rsidR="00434769">
        <w:t>379</w:t>
      </w:r>
      <w:r w:rsidR="00447509">
        <w:t>9</w:t>
      </w:r>
      <w:r w:rsidR="007E2441">
        <w:t xml:space="preserve"> </w:t>
      </w:r>
      <w:r w:rsidR="00447509">
        <w:t>zł od 4 września</w:t>
      </w:r>
      <w:r>
        <w:t>, natomiast model</w:t>
      </w:r>
      <w:r w:rsidR="00A70FDE">
        <w:t xml:space="preserve"> </w:t>
      </w:r>
      <w:r w:rsidR="00385D44" w:rsidRPr="00385D44">
        <w:t xml:space="preserve">Dyson V16 Piston </w:t>
      </w:r>
      <w:proofErr w:type="spellStart"/>
      <w:r w:rsidR="00385D44" w:rsidRPr="00385D44">
        <w:t>Animal</w:t>
      </w:r>
      <w:proofErr w:type="spellEnd"/>
      <w:r w:rsidR="00385D44" w:rsidRPr="00385D44">
        <w:t xml:space="preserve"> </w:t>
      </w:r>
      <w:proofErr w:type="spellStart"/>
      <w:r w:rsidR="0048101C">
        <w:t>Submarine</w:t>
      </w:r>
      <w:r w:rsidR="0048101C" w:rsidRPr="00762FDA">
        <w:rPr>
          <w:vertAlign w:val="superscript"/>
        </w:rPr>
        <w:t>TM</w:t>
      </w:r>
      <w:proofErr w:type="spellEnd"/>
      <w:r w:rsidR="0048101C">
        <w:t xml:space="preserve">  </w:t>
      </w:r>
      <w:r>
        <w:t>jest dostępny w cenie</w:t>
      </w:r>
      <w:r w:rsidR="0048101C">
        <w:t xml:space="preserve"> 4399 zł</w:t>
      </w:r>
      <w:r w:rsidR="00900775">
        <w:t>.</w:t>
      </w:r>
    </w:p>
    <w:p w14:paraId="5ED61E6F" w14:textId="77777777" w:rsidR="00DC5806" w:rsidRDefault="00DC5806">
      <w:pPr>
        <w:pStyle w:val="P68B1DB1-Normal6"/>
        <w:spacing w:after="0" w:line="240" w:lineRule="auto"/>
        <w:jc w:val="both"/>
        <w:rPr>
          <w:shd w:val="clear" w:color="auto" w:fill="FFFF00"/>
        </w:rPr>
      </w:pPr>
    </w:p>
    <w:p w14:paraId="7648131A" w14:textId="77777777" w:rsidR="00DC5806" w:rsidRDefault="00DC5806">
      <w:pPr>
        <w:pStyle w:val="P68B1DB1-Normal6"/>
        <w:spacing w:after="0" w:line="240" w:lineRule="auto"/>
        <w:jc w:val="both"/>
        <w:rPr>
          <w:shd w:val="clear" w:color="auto" w:fill="FFFF00"/>
        </w:rPr>
      </w:pPr>
    </w:p>
    <w:p w14:paraId="4BB8B853" w14:textId="765A5D0A" w:rsidR="00393DFC" w:rsidRPr="00457E66" w:rsidRDefault="009F3CC6" w:rsidP="00457E66">
      <w:pPr>
        <w:pStyle w:val="P68B1DB1-Normal6"/>
        <w:spacing w:after="0" w:line="240" w:lineRule="auto"/>
        <w:jc w:val="both"/>
      </w:pPr>
      <w:r>
        <w:t xml:space="preserve">Więcej informacji </w:t>
      </w:r>
      <w:r w:rsidR="00A70FDE">
        <w:t xml:space="preserve">o </w:t>
      </w:r>
      <w:r w:rsidR="00DC5806">
        <w:t xml:space="preserve">odkurzaczu </w:t>
      </w:r>
      <w:r w:rsidR="00385D44" w:rsidRPr="00385D44">
        <w:t xml:space="preserve">Dyson V16 Piston </w:t>
      </w:r>
      <w:proofErr w:type="spellStart"/>
      <w:r w:rsidR="00385D44" w:rsidRPr="00385D44">
        <w:t>Animal</w:t>
      </w:r>
      <w:proofErr w:type="spellEnd"/>
      <w:r w:rsidR="00385D44" w:rsidRPr="00385D44">
        <w:t xml:space="preserve"> </w:t>
      </w:r>
      <w:r>
        <w:t xml:space="preserve">można znaleźć na stronie </w:t>
      </w:r>
      <w:r w:rsidR="006553AC">
        <w:t>dyson.pl</w:t>
      </w:r>
    </w:p>
    <w:p w14:paraId="0A175FAE" w14:textId="77777777" w:rsidR="00393DFC" w:rsidRDefault="00393DFC">
      <w:pPr>
        <w:spacing w:after="0" w:line="240" w:lineRule="auto"/>
        <w:rPr>
          <w:rFonts w:ascii="Dyson Futura Book" w:hAnsi="Dyson Futura Book"/>
        </w:rPr>
      </w:pPr>
    </w:p>
    <w:p w14:paraId="20165410" w14:textId="77777777" w:rsidR="00457E66" w:rsidRDefault="00457E66">
      <w:pPr>
        <w:spacing w:after="0" w:line="240" w:lineRule="auto"/>
        <w:rPr>
          <w:rFonts w:ascii="Dyson Futura Book" w:hAnsi="Dyson Futura Book"/>
        </w:rPr>
      </w:pPr>
    </w:p>
    <w:p w14:paraId="3C562DAB" w14:textId="5F79EDBA" w:rsidR="00393DFC" w:rsidRPr="00320A3B" w:rsidRDefault="009F3CC6">
      <w:pPr>
        <w:pStyle w:val="P68B1DB1-Normal7"/>
        <w:spacing w:after="0" w:line="240" w:lineRule="auto"/>
        <w:rPr>
          <w:b/>
          <w:bCs/>
          <w:lang w:val="de-DE"/>
        </w:rPr>
      </w:pPr>
      <w:r w:rsidRPr="00320A3B">
        <w:rPr>
          <w:b/>
          <w:bCs/>
          <w:lang w:val="de-DE"/>
        </w:rPr>
        <w:t>Kontakt</w:t>
      </w:r>
      <w:r w:rsidR="00320A3B">
        <w:rPr>
          <w:b/>
          <w:bCs/>
          <w:lang w:val="de-DE"/>
        </w:rPr>
        <w:t>:</w:t>
      </w:r>
    </w:p>
    <w:p w14:paraId="3CC9B594" w14:textId="5058AFEA" w:rsidR="00A519FA" w:rsidRPr="00320A3B" w:rsidRDefault="00A519FA" w:rsidP="00320A3B">
      <w:pPr>
        <w:pStyle w:val="P68B1DB1-Normal8"/>
        <w:spacing w:after="0" w:line="240" w:lineRule="auto"/>
        <w:rPr>
          <w:highlight w:val="none"/>
          <w:lang w:val="de-DE"/>
        </w:rPr>
      </w:pPr>
      <w:r w:rsidRPr="00320A3B">
        <w:rPr>
          <w:highlight w:val="none"/>
          <w:lang w:val="de-DE"/>
        </w:rPr>
        <w:t>Anna Wasko</w:t>
      </w:r>
    </w:p>
    <w:p w14:paraId="15F5F959" w14:textId="49852C97" w:rsidR="00320A3B" w:rsidRDefault="00320A3B" w:rsidP="00320A3B">
      <w:pPr>
        <w:pStyle w:val="P68B1DB1-Normal8"/>
        <w:spacing w:after="0" w:line="240" w:lineRule="auto"/>
        <w:rPr>
          <w:highlight w:val="none"/>
          <w:lang w:val="de-DE"/>
        </w:rPr>
      </w:pPr>
      <w:hyperlink r:id="rId27" w:history="1">
        <w:r w:rsidRPr="00F83DB4">
          <w:rPr>
            <w:rStyle w:val="Hipercze"/>
            <w:highlight w:val="none"/>
            <w:lang w:val="de-DE"/>
          </w:rPr>
          <w:t>anna.wasko@dyson.com</w:t>
        </w:r>
      </w:hyperlink>
    </w:p>
    <w:p w14:paraId="3053B5CB" w14:textId="7771B000" w:rsidR="00DC5806" w:rsidRPr="00320A3B" w:rsidRDefault="00A519FA" w:rsidP="00320A3B">
      <w:pPr>
        <w:pStyle w:val="P68B1DB1-Normal8"/>
        <w:spacing w:after="0" w:line="240" w:lineRule="auto"/>
        <w:rPr>
          <w:highlight w:val="none"/>
          <w:lang w:val="de-DE"/>
        </w:rPr>
      </w:pPr>
      <w:r w:rsidRPr="00320A3B">
        <w:rPr>
          <w:highlight w:val="none"/>
          <w:lang w:val="de-DE"/>
        </w:rPr>
        <w:t xml:space="preserve"> </w:t>
      </w:r>
    </w:p>
    <w:p w14:paraId="0947474B" w14:textId="46FC4284" w:rsidR="00DC5806" w:rsidRPr="00320A3B" w:rsidRDefault="00DC5806" w:rsidP="00320A3B">
      <w:pPr>
        <w:pStyle w:val="P68B1DB1-Normal8"/>
        <w:spacing w:after="0" w:line="240" w:lineRule="auto"/>
        <w:rPr>
          <w:highlight w:val="none"/>
          <w:lang w:val="de-DE"/>
        </w:rPr>
      </w:pPr>
      <w:r w:rsidRPr="00320A3B">
        <w:rPr>
          <w:highlight w:val="none"/>
          <w:lang w:val="de-DE"/>
        </w:rPr>
        <w:t xml:space="preserve">PR Hub </w:t>
      </w:r>
    </w:p>
    <w:p w14:paraId="10A79A00" w14:textId="3CE28810" w:rsidR="00320A3B" w:rsidRPr="00320A3B" w:rsidRDefault="00D33071" w:rsidP="00320A3B">
      <w:pPr>
        <w:pStyle w:val="P68B1DB1-Normal8"/>
        <w:spacing w:after="0"/>
        <w:rPr>
          <w:highlight w:val="none"/>
          <w:lang w:val="en-US"/>
        </w:rPr>
      </w:pPr>
      <w:r>
        <w:rPr>
          <w:highlight w:val="none"/>
          <w:lang w:val="en-US"/>
        </w:rPr>
        <w:t>Joanna Rosochacka</w:t>
      </w:r>
    </w:p>
    <w:p w14:paraId="6D8A2E07" w14:textId="09331881" w:rsidR="00320A3B" w:rsidRPr="00320A3B" w:rsidRDefault="00320A3B" w:rsidP="00320A3B">
      <w:pPr>
        <w:pStyle w:val="P68B1DB1-Normal8"/>
        <w:spacing w:after="0"/>
        <w:rPr>
          <w:highlight w:val="none"/>
          <w:lang w:val="en-US"/>
        </w:rPr>
      </w:pPr>
      <w:hyperlink r:id="rId28" w:history="1">
        <w:r w:rsidRPr="00320A3B">
          <w:rPr>
            <w:rStyle w:val="Hipercze"/>
            <w:highlight w:val="none"/>
            <w:lang w:val="en-US"/>
          </w:rPr>
          <w:t>joanna.rosochacka@prhub.eu</w:t>
        </w:r>
      </w:hyperlink>
    </w:p>
    <w:p w14:paraId="1ACC4870" w14:textId="6778D16D" w:rsidR="00393DFC" w:rsidRPr="00320A3B" w:rsidRDefault="00320A3B" w:rsidP="00320A3B">
      <w:pPr>
        <w:pStyle w:val="P68B1DB1-Normal8"/>
        <w:spacing w:after="0" w:line="240" w:lineRule="auto"/>
        <w:rPr>
          <w:highlight w:val="none"/>
          <w:lang w:val="de-DE"/>
        </w:rPr>
      </w:pPr>
      <w:r w:rsidRPr="00320A3B">
        <w:rPr>
          <w:highlight w:val="none"/>
        </w:rPr>
        <w:t>tel. +48 570 000 389</w:t>
      </w:r>
      <w:r w:rsidRPr="00320A3B">
        <w:rPr>
          <w:highlight w:val="none"/>
        </w:rPr>
        <w:br/>
      </w:r>
    </w:p>
    <w:p w14:paraId="02196FC0" w14:textId="77777777" w:rsidR="00393DFC" w:rsidRPr="00052428" w:rsidRDefault="00393DFC">
      <w:pPr>
        <w:spacing w:after="0" w:line="240" w:lineRule="auto"/>
        <w:rPr>
          <w:rFonts w:ascii="Dyson Futura Book" w:hAnsi="Dyson Futura Book"/>
          <w:lang w:val="de-DE"/>
        </w:rPr>
      </w:pPr>
    </w:p>
    <w:p w14:paraId="6C8183D2" w14:textId="46F82EBA" w:rsidR="00393DFC" w:rsidRPr="00C83CCC" w:rsidRDefault="009F3CC6">
      <w:pPr>
        <w:pStyle w:val="P68B1DB1-Normal6"/>
        <w:spacing w:after="0" w:line="240" w:lineRule="auto"/>
        <w:rPr>
          <w:lang w:val="de-DE"/>
        </w:rPr>
      </w:pPr>
      <w:r w:rsidRPr="00C83CCC">
        <w:rPr>
          <w:lang w:val="de-DE"/>
        </w:rPr>
        <w:t>------------------------------</w:t>
      </w:r>
    </w:p>
    <w:p w14:paraId="2AB3FD7B" w14:textId="02CBD329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1</w:t>
      </w:r>
      <w:r>
        <w:t xml:space="preserve"> </w:t>
      </w:r>
      <w:r w:rsidR="00052428" w:rsidRPr="00052428">
        <w:t xml:space="preserve">Siłę ssania sprawdzono zgodnie z normą IEC 62885-4:2023 (wyd. 1.1) sekcja 5.11, w trybie </w:t>
      </w:r>
      <w:proofErr w:type="spellStart"/>
      <w:r w:rsidR="00052428" w:rsidRPr="00052428">
        <w:t>Boost</w:t>
      </w:r>
      <w:proofErr w:type="spellEnd"/>
      <w:r w:rsidR="00052428" w:rsidRPr="00052428">
        <w:t xml:space="preserve"> na wlocie. W porównaniu z pełną gamą odkurzaczy Dyson.</w:t>
      </w:r>
    </w:p>
    <w:p w14:paraId="5BB00AC2" w14:textId="228E4C49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2</w:t>
      </w:r>
      <w:r>
        <w:t xml:space="preserve"> Testowane z włosami o długości do 60 cm w trybie </w:t>
      </w:r>
      <w:proofErr w:type="spellStart"/>
      <w:r>
        <w:t>Boost</w:t>
      </w:r>
      <w:proofErr w:type="spellEnd"/>
      <w:r>
        <w:t>.</w:t>
      </w:r>
    </w:p>
    <w:p w14:paraId="0DAD18F0" w14:textId="74555280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3</w:t>
      </w:r>
      <w:r>
        <w:t xml:space="preserve"> W trybie automatycznym dostosowuje się do rodzaju podłogi.</w:t>
      </w:r>
    </w:p>
    <w:p w14:paraId="2CF08893" w14:textId="1C7EB723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4</w:t>
      </w:r>
      <w:r>
        <w:t xml:space="preserve"> Próba ssania przeprowadzona zgodnie z normą IEC 62885-4:2023 (wydanie 1.1) CL 5.11, w trybie </w:t>
      </w:r>
      <w:proofErr w:type="spellStart"/>
      <w:r>
        <w:t>Boost</w:t>
      </w:r>
      <w:proofErr w:type="spellEnd"/>
      <w:r>
        <w:t xml:space="preserve"> na wlocie. (Wyniki badań przeprowadzonych przez niezależne laboratorium SGS-IBR w 2023 r.)</w:t>
      </w:r>
    </w:p>
    <w:p w14:paraId="007A925A" w14:textId="77777777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5</w:t>
      </w:r>
      <w:r>
        <w:t xml:space="preserve"> Wyniki rzeczywistej wydajności mogą ulec zmianie.</w:t>
      </w:r>
    </w:p>
    <w:p w14:paraId="62F4D66C" w14:textId="4EE99453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6</w:t>
      </w:r>
      <w:r>
        <w:t xml:space="preserve"> Próba ssania przeprowadzona zgodnie z normą IEC 62885-4:2023 (wersja 1.1), sekcja, w trybie </w:t>
      </w:r>
      <w:proofErr w:type="spellStart"/>
      <w:r>
        <w:t>Boost</w:t>
      </w:r>
      <w:proofErr w:type="spellEnd"/>
      <w:r>
        <w:t xml:space="preserve"> na wlocie. Porównanie z pełną gamą odkurzaczy Dyson.</w:t>
      </w:r>
    </w:p>
    <w:p w14:paraId="1C9863FC" w14:textId="63DF162C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7</w:t>
      </w:r>
      <w:r>
        <w:t xml:space="preserve"> W porównaniu z silnikiem Dyson Gen5 </w:t>
      </w:r>
      <w:proofErr w:type="spellStart"/>
      <w:r>
        <w:t>Hyperdymium</w:t>
      </w:r>
      <w:r w:rsidRPr="00F31E1B">
        <w:rPr>
          <w:vertAlign w:val="superscript"/>
        </w:rPr>
        <w:t>TM</w:t>
      </w:r>
      <w:proofErr w:type="spellEnd"/>
    </w:p>
    <w:p w14:paraId="03E9FE58" w14:textId="77777777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8</w:t>
      </w:r>
      <w:r>
        <w:t xml:space="preserve"> Na podstawie badania przeprowadzonego metodą </w:t>
      </w:r>
      <w:proofErr w:type="spellStart"/>
      <w:r>
        <w:t>Dysona</w:t>
      </w:r>
      <w:proofErr w:type="spellEnd"/>
      <w:r>
        <w:t xml:space="preserve"> z użyciem włosów i włókien w porównaniu z taką samą objętością bez zagęszczenia.</w:t>
      </w:r>
    </w:p>
    <w:p w14:paraId="1B493BA8" w14:textId="47FFF83D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9</w:t>
      </w:r>
      <w:r>
        <w:t xml:space="preserve"> </w:t>
      </w:r>
      <w:r w:rsidR="00F31E1B">
        <w:t>B</w:t>
      </w:r>
      <w:r>
        <w:t xml:space="preserve">adanie skuteczności filtracji przeprowadzone zgodnie z normą ASTM F3150 w trybie </w:t>
      </w:r>
      <w:proofErr w:type="spellStart"/>
      <w:r>
        <w:t>Boost</w:t>
      </w:r>
      <w:proofErr w:type="spellEnd"/>
      <w:r>
        <w:t xml:space="preserve"> przez niezależną jednostkę certyfikującą SGS IBR Laboratories w USA w warunkach laboratoryjnych. Skuteczność stopnia filtracji oblicza się poprzez porównanie liczby znormalizowanych cząstek pyłu, które dostały się do odkurzacza, z liczbą cząstek, które zostały z niego wydalone. Współczynnik przechwytywania może się różnić w zależności od warunków użytkowania.</w:t>
      </w:r>
    </w:p>
    <w:p w14:paraId="12650B48" w14:textId="4655175E" w:rsidR="00393DFC" w:rsidRDefault="009F3CC6">
      <w:pPr>
        <w:pStyle w:val="P68B1DB1-Normal9"/>
        <w:spacing w:after="0" w:line="240" w:lineRule="auto"/>
      </w:pPr>
      <w:r>
        <w:rPr>
          <w:vertAlign w:val="superscript"/>
        </w:rPr>
        <w:t>10</w:t>
      </w:r>
      <w:r>
        <w:t xml:space="preserve"> Przetestowano zgodnie z normą IEC 62885-4; 2020 Cl5.101 w trybie ekologicznym, na twardej podłodze. Czas pracy może się różnić w zależności od sposobu użytkowania i rodzaju podłogi.</w:t>
      </w:r>
    </w:p>
    <w:sectPr w:rsidR="00393DFC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CC8B2" w14:textId="77777777" w:rsidR="00132323" w:rsidRDefault="00132323">
      <w:pPr>
        <w:spacing w:after="0" w:line="240" w:lineRule="auto"/>
      </w:pPr>
      <w:r>
        <w:separator/>
      </w:r>
    </w:p>
  </w:endnote>
  <w:endnote w:type="continuationSeparator" w:id="0">
    <w:p w14:paraId="078C3CD0" w14:textId="77777777" w:rsidR="00132323" w:rsidRDefault="00132323">
      <w:pPr>
        <w:spacing w:after="0" w:line="240" w:lineRule="auto"/>
      </w:pPr>
      <w:r>
        <w:continuationSeparator/>
      </w:r>
    </w:p>
  </w:endnote>
  <w:endnote w:type="continuationNotice" w:id="1">
    <w:p w14:paraId="38AA3758" w14:textId="77777777" w:rsidR="00132323" w:rsidRDefault="001323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yson Futura Medium">
    <w:altName w:val="Calibri"/>
    <w:charset w:val="00"/>
    <w:family w:val="swiss"/>
    <w:pitch w:val="variable"/>
    <w:sig w:usb0="20000287" w:usb1="02000002" w:usb2="00000000" w:usb3="00000000" w:csb0="0000019F" w:csb1="00000000"/>
  </w:font>
  <w:font w:name="Dyson Futura Book">
    <w:altName w:val="Calibri"/>
    <w:charset w:val="00"/>
    <w:family w:val="swiss"/>
    <w:pitch w:val="variable"/>
    <w:sig w:usb0="20000287" w:usb1="02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yson Futura Heavy">
    <w:altName w:val="Calibri"/>
    <w:charset w:val="00"/>
    <w:family w:val="swiss"/>
    <w:pitch w:val="variable"/>
    <w:sig w:usb0="20000287" w:usb1="02000002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161A4" w14:textId="77777777" w:rsidR="00132323" w:rsidRDefault="00132323">
      <w:pPr>
        <w:spacing w:after="0" w:line="240" w:lineRule="auto"/>
      </w:pPr>
      <w:r>
        <w:separator/>
      </w:r>
    </w:p>
  </w:footnote>
  <w:footnote w:type="continuationSeparator" w:id="0">
    <w:p w14:paraId="5A8654FC" w14:textId="77777777" w:rsidR="00132323" w:rsidRDefault="00132323">
      <w:pPr>
        <w:spacing w:after="0" w:line="240" w:lineRule="auto"/>
      </w:pPr>
      <w:r>
        <w:continuationSeparator/>
      </w:r>
    </w:p>
  </w:footnote>
  <w:footnote w:type="continuationNotice" w:id="1">
    <w:p w14:paraId="6CF4F15D" w14:textId="77777777" w:rsidR="00132323" w:rsidRDefault="001323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A1F8" w14:textId="77777777" w:rsidR="00393DFC" w:rsidRDefault="00393DFC">
    <w:pPr>
      <w:tabs>
        <w:tab w:val="center" w:pos="4513"/>
        <w:tab w:val="right" w:pos="9026"/>
      </w:tabs>
      <w:spacing w:after="0" w:line="240" w:lineRule="auto"/>
      <w:rPr>
        <w:rFonts w:ascii="Dyson Futura Book" w:eastAsia="Calibri" w:hAnsi="Dyson Futura Book" w:cs="Times New Roman"/>
      </w:rPr>
    </w:pPr>
  </w:p>
  <w:p w14:paraId="278E6775" w14:textId="77777777" w:rsidR="00393DFC" w:rsidRDefault="009F3CC6">
    <w:pPr>
      <w:pStyle w:val="P68B1DB1-Normal10"/>
      <w:tabs>
        <w:tab w:val="center" w:pos="4513"/>
        <w:tab w:val="right" w:pos="9026"/>
      </w:tabs>
      <w:spacing w:after="0" w:line="240" w:lineRule="auto"/>
    </w:pPr>
    <w:r>
      <w:t>KOMUNIKAT PRASOWY</w:t>
    </w:r>
  </w:p>
  <w:p w14:paraId="43210242" w14:textId="3DC592ED" w:rsidR="00393DFC" w:rsidRPr="00FB4148" w:rsidRDefault="00427FE7">
    <w:pPr>
      <w:tabs>
        <w:tab w:val="center" w:pos="4513"/>
        <w:tab w:val="right" w:pos="9026"/>
      </w:tabs>
      <w:spacing w:after="0" w:line="240" w:lineRule="auto"/>
      <w:rPr>
        <w:rFonts w:ascii="Dyson Futura Heavy" w:eastAsia="Calibri" w:hAnsi="Dyson Futura Heavy" w:cs="Times New Roman"/>
        <w:color w:val="EE0000"/>
      </w:rPr>
    </w:pPr>
    <w:r w:rsidRPr="00FB4148">
      <w:rPr>
        <w:rFonts w:ascii="Dyson Futura Book" w:hAnsi="Dyson Futura Book"/>
        <w:noProof/>
        <w:color w:val="EE0000"/>
        <w:sz w:val="24"/>
      </w:rPr>
      <w:drawing>
        <wp:anchor distT="0" distB="0" distL="114300" distR="114300" simplePos="0" relativeHeight="251658240" behindDoc="1" locked="1" layoutInCell="1" allowOverlap="1" wp14:anchorId="36F7EBCB" wp14:editId="601D8B8F">
          <wp:simplePos x="0" y="0"/>
          <wp:positionH relativeFrom="margin">
            <wp:align>right</wp:align>
          </wp:positionH>
          <wp:positionV relativeFrom="topMargin">
            <wp:posOffset>647065</wp:posOffset>
          </wp:positionV>
          <wp:extent cx="1092835" cy="415290"/>
          <wp:effectExtent l="0" t="0" r="0" b="3810"/>
          <wp:wrapNone/>
          <wp:docPr id="143226358" name="Picture 1432263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086475" w14:textId="77777777" w:rsidR="00393DFC" w:rsidRDefault="00393DFC">
    <w:pP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4705"/>
    <w:multiLevelType w:val="hybridMultilevel"/>
    <w:tmpl w:val="AEBCF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7F551F"/>
    <w:multiLevelType w:val="hybridMultilevel"/>
    <w:tmpl w:val="93F2434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36644"/>
    <w:multiLevelType w:val="hybridMultilevel"/>
    <w:tmpl w:val="05981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DE2E10"/>
    <w:multiLevelType w:val="hybridMultilevel"/>
    <w:tmpl w:val="CBCA961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22862"/>
    <w:multiLevelType w:val="hybridMultilevel"/>
    <w:tmpl w:val="DF6CC08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2413A"/>
    <w:multiLevelType w:val="hybridMultilevel"/>
    <w:tmpl w:val="39BC53B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62E2A"/>
    <w:multiLevelType w:val="hybridMultilevel"/>
    <w:tmpl w:val="3418EC7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EB06B6"/>
    <w:multiLevelType w:val="hybridMultilevel"/>
    <w:tmpl w:val="65F4CF6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289966">
    <w:abstractNumId w:val="2"/>
  </w:num>
  <w:num w:numId="2" w16cid:durableId="35129937">
    <w:abstractNumId w:val="0"/>
  </w:num>
  <w:num w:numId="3" w16cid:durableId="1184779205">
    <w:abstractNumId w:val="6"/>
  </w:num>
  <w:num w:numId="4" w16cid:durableId="720175590">
    <w:abstractNumId w:val="1"/>
  </w:num>
  <w:num w:numId="5" w16cid:durableId="1119032488">
    <w:abstractNumId w:val="3"/>
  </w:num>
  <w:num w:numId="6" w16cid:durableId="1714844874">
    <w:abstractNumId w:val="5"/>
  </w:num>
  <w:num w:numId="7" w16cid:durableId="1006518803">
    <w:abstractNumId w:val="4"/>
  </w:num>
  <w:num w:numId="8" w16cid:durableId="19599509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E8"/>
    <w:rsid w:val="00001058"/>
    <w:rsid w:val="00002352"/>
    <w:rsid w:val="0001036A"/>
    <w:rsid w:val="00011038"/>
    <w:rsid w:val="0001615B"/>
    <w:rsid w:val="00017E73"/>
    <w:rsid w:val="000207EC"/>
    <w:rsid w:val="00022A06"/>
    <w:rsid w:val="00022E37"/>
    <w:rsid w:val="00023235"/>
    <w:rsid w:val="00024829"/>
    <w:rsid w:val="00025CDC"/>
    <w:rsid w:val="00032405"/>
    <w:rsid w:val="00032B4A"/>
    <w:rsid w:val="00032FEE"/>
    <w:rsid w:val="000354A0"/>
    <w:rsid w:val="000360DC"/>
    <w:rsid w:val="0004064F"/>
    <w:rsid w:val="000412F4"/>
    <w:rsid w:val="00046850"/>
    <w:rsid w:val="00052428"/>
    <w:rsid w:val="000525D6"/>
    <w:rsid w:val="000548F8"/>
    <w:rsid w:val="000549C5"/>
    <w:rsid w:val="00054E95"/>
    <w:rsid w:val="00055178"/>
    <w:rsid w:val="000616AC"/>
    <w:rsid w:val="00061D0F"/>
    <w:rsid w:val="000650FE"/>
    <w:rsid w:val="0007130F"/>
    <w:rsid w:val="00072631"/>
    <w:rsid w:val="000736A7"/>
    <w:rsid w:val="00075330"/>
    <w:rsid w:val="000805B0"/>
    <w:rsid w:val="0008104B"/>
    <w:rsid w:val="00083422"/>
    <w:rsid w:val="0008457D"/>
    <w:rsid w:val="00085117"/>
    <w:rsid w:val="0009145A"/>
    <w:rsid w:val="00091A07"/>
    <w:rsid w:val="00093711"/>
    <w:rsid w:val="00093F23"/>
    <w:rsid w:val="000969AB"/>
    <w:rsid w:val="000A04FB"/>
    <w:rsid w:val="000A3342"/>
    <w:rsid w:val="000A4839"/>
    <w:rsid w:val="000A49D7"/>
    <w:rsid w:val="000A4E21"/>
    <w:rsid w:val="000A6142"/>
    <w:rsid w:val="000B591C"/>
    <w:rsid w:val="000B5BDA"/>
    <w:rsid w:val="000C25DC"/>
    <w:rsid w:val="000C5960"/>
    <w:rsid w:val="000C59FF"/>
    <w:rsid w:val="000C7749"/>
    <w:rsid w:val="000D28F5"/>
    <w:rsid w:val="000D2E9E"/>
    <w:rsid w:val="000D51BB"/>
    <w:rsid w:val="000D6FEC"/>
    <w:rsid w:val="000D7585"/>
    <w:rsid w:val="000E0B4D"/>
    <w:rsid w:val="000E0B9C"/>
    <w:rsid w:val="000E184E"/>
    <w:rsid w:val="000E1C3F"/>
    <w:rsid w:val="000E3F50"/>
    <w:rsid w:val="000E4BC3"/>
    <w:rsid w:val="000F0FA0"/>
    <w:rsid w:val="000F1A45"/>
    <w:rsid w:val="000F4F83"/>
    <w:rsid w:val="001010FE"/>
    <w:rsid w:val="0010151E"/>
    <w:rsid w:val="001018AD"/>
    <w:rsid w:val="001021B5"/>
    <w:rsid w:val="00103CA1"/>
    <w:rsid w:val="0010439E"/>
    <w:rsid w:val="00107275"/>
    <w:rsid w:val="0011152E"/>
    <w:rsid w:val="00111F52"/>
    <w:rsid w:val="001129B5"/>
    <w:rsid w:val="00116E4E"/>
    <w:rsid w:val="00120470"/>
    <w:rsid w:val="0012500E"/>
    <w:rsid w:val="00125679"/>
    <w:rsid w:val="00130BFA"/>
    <w:rsid w:val="00132323"/>
    <w:rsid w:val="00133EE8"/>
    <w:rsid w:val="00135B7F"/>
    <w:rsid w:val="0013623E"/>
    <w:rsid w:val="00137A2A"/>
    <w:rsid w:val="001408BF"/>
    <w:rsid w:val="00141CC5"/>
    <w:rsid w:val="0014368E"/>
    <w:rsid w:val="001439F3"/>
    <w:rsid w:val="001502FD"/>
    <w:rsid w:val="00153E6D"/>
    <w:rsid w:val="00155D24"/>
    <w:rsid w:val="00156B72"/>
    <w:rsid w:val="00157C97"/>
    <w:rsid w:val="00161ECE"/>
    <w:rsid w:val="001656E7"/>
    <w:rsid w:val="00174CE2"/>
    <w:rsid w:val="0017557D"/>
    <w:rsid w:val="001778B2"/>
    <w:rsid w:val="001804FD"/>
    <w:rsid w:val="0018264E"/>
    <w:rsid w:val="00190965"/>
    <w:rsid w:val="001915E3"/>
    <w:rsid w:val="00191C89"/>
    <w:rsid w:val="001940A0"/>
    <w:rsid w:val="00195B0D"/>
    <w:rsid w:val="00195F95"/>
    <w:rsid w:val="001977F5"/>
    <w:rsid w:val="00197EA7"/>
    <w:rsid w:val="001A186E"/>
    <w:rsid w:val="001A2970"/>
    <w:rsid w:val="001B3E3A"/>
    <w:rsid w:val="001B5326"/>
    <w:rsid w:val="001B6E32"/>
    <w:rsid w:val="001C16FD"/>
    <w:rsid w:val="001C2DC3"/>
    <w:rsid w:val="001C37DB"/>
    <w:rsid w:val="001C43C7"/>
    <w:rsid w:val="001C602C"/>
    <w:rsid w:val="001C6CA2"/>
    <w:rsid w:val="001C73F4"/>
    <w:rsid w:val="001D177B"/>
    <w:rsid w:val="001D65B1"/>
    <w:rsid w:val="001E2234"/>
    <w:rsid w:val="001E2F0A"/>
    <w:rsid w:val="001E3575"/>
    <w:rsid w:val="001E3F8F"/>
    <w:rsid w:val="001E3FAD"/>
    <w:rsid w:val="001E4B92"/>
    <w:rsid w:val="001E6EC7"/>
    <w:rsid w:val="001E77B7"/>
    <w:rsid w:val="001F198A"/>
    <w:rsid w:val="001F3DF7"/>
    <w:rsid w:val="001F45EA"/>
    <w:rsid w:val="001F5957"/>
    <w:rsid w:val="001F5D68"/>
    <w:rsid w:val="001F5E7E"/>
    <w:rsid w:val="001F78F0"/>
    <w:rsid w:val="00201556"/>
    <w:rsid w:val="002018A6"/>
    <w:rsid w:val="0021468A"/>
    <w:rsid w:val="002216A8"/>
    <w:rsid w:val="0022182C"/>
    <w:rsid w:val="00221A0D"/>
    <w:rsid w:val="00224DAB"/>
    <w:rsid w:val="002276E8"/>
    <w:rsid w:val="00233D1C"/>
    <w:rsid w:val="00234B03"/>
    <w:rsid w:val="00235D59"/>
    <w:rsid w:val="0023675D"/>
    <w:rsid w:val="0023686C"/>
    <w:rsid w:val="00237270"/>
    <w:rsid w:val="00240117"/>
    <w:rsid w:val="00240A65"/>
    <w:rsid w:val="00240D7E"/>
    <w:rsid w:val="00240E3E"/>
    <w:rsid w:val="00243BEB"/>
    <w:rsid w:val="0024504D"/>
    <w:rsid w:val="002468BD"/>
    <w:rsid w:val="00250280"/>
    <w:rsid w:val="00256EAE"/>
    <w:rsid w:val="002574C2"/>
    <w:rsid w:val="00260732"/>
    <w:rsid w:val="00260F72"/>
    <w:rsid w:val="0026163A"/>
    <w:rsid w:val="00266B06"/>
    <w:rsid w:val="0026703E"/>
    <w:rsid w:val="0027208C"/>
    <w:rsid w:val="002724B3"/>
    <w:rsid w:val="00275AF0"/>
    <w:rsid w:val="002800CE"/>
    <w:rsid w:val="0028049B"/>
    <w:rsid w:val="002804A6"/>
    <w:rsid w:val="00283D0F"/>
    <w:rsid w:val="00283F58"/>
    <w:rsid w:val="00284B2B"/>
    <w:rsid w:val="00286848"/>
    <w:rsid w:val="002870B0"/>
    <w:rsid w:val="002914D7"/>
    <w:rsid w:val="002A0970"/>
    <w:rsid w:val="002A236B"/>
    <w:rsid w:val="002A5691"/>
    <w:rsid w:val="002A6891"/>
    <w:rsid w:val="002B139B"/>
    <w:rsid w:val="002B5651"/>
    <w:rsid w:val="002B69B3"/>
    <w:rsid w:val="002C002B"/>
    <w:rsid w:val="002C1ABB"/>
    <w:rsid w:val="002C2761"/>
    <w:rsid w:val="002C3353"/>
    <w:rsid w:val="002C4D90"/>
    <w:rsid w:val="002C56E2"/>
    <w:rsid w:val="002D2AB8"/>
    <w:rsid w:val="002D7AE7"/>
    <w:rsid w:val="002E3280"/>
    <w:rsid w:val="002E34AA"/>
    <w:rsid w:val="002F0BBB"/>
    <w:rsid w:val="002F201C"/>
    <w:rsid w:val="002F2B3E"/>
    <w:rsid w:val="002F31F5"/>
    <w:rsid w:val="002F47F8"/>
    <w:rsid w:val="002F5A8C"/>
    <w:rsid w:val="002F60B9"/>
    <w:rsid w:val="002F7851"/>
    <w:rsid w:val="003007B3"/>
    <w:rsid w:val="00300C87"/>
    <w:rsid w:val="0030258C"/>
    <w:rsid w:val="003164B7"/>
    <w:rsid w:val="00317811"/>
    <w:rsid w:val="00320A3B"/>
    <w:rsid w:val="00321092"/>
    <w:rsid w:val="003236E4"/>
    <w:rsid w:val="00332359"/>
    <w:rsid w:val="00337F5A"/>
    <w:rsid w:val="00341198"/>
    <w:rsid w:val="00341511"/>
    <w:rsid w:val="00341F46"/>
    <w:rsid w:val="00342C87"/>
    <w:rsid w:val="00346B91"/>
    <w:rsid w:val="00350E6E"/>
    <w:rsid w:val="00352C23"/>
    <w:rsid w:val="0035514E"/>
    <w:rsid w:val="00356A0C"/>
    <w:rsid w:val="003609BB"/>
    <w:rsid w:val="00360DB7"/>
    <w:rsid w:val="00361D66"/>
    <w:rsid w:val="00364EA3"/>
    <w:rsid w:val="003671D0"/>
    <w:rsid w:val="00372CE7"/>
    <w:rsid w:val="00374199"/>
    <w:rsid w:val="00374585"/>
    <w:rsid w:val="00375FFD"/>
    <w:rsid w:val="0038060B"/>
    <w:rsid w:val="0038219B"/>
    <w:rsid w:val="0038273E"/>
    <w:rsid w:val="00382D53"/>
    <w:rsid w:val="00385333"/>
    <w:rsid w:val="00385356"/>
    <w:rsid w:val="00385D44"/>
    <w:rsid w:val="00393DFC"/>
    <w:rsid w:val="00394433"/>
    <w:rsid w:val="00394CEE"/>
    <w:rsid w:val="003A0398"/>
    <w:rsid w:val="003A2528"/>
    <w:rsid w:val="003A2AA9"/>
    <w:rsid w:val="003A3016"/>
    <w:rsid w:val="003A3C4B"/>
    <w:rsid w:val="003A6749"/>
    <w:rsid w:val="003A7166"/>
    <w:rsid w:val="003B1571"/>
    <w:rsid w:val="003B51BD"/>
    <w:rsid w:val="003B5F2E"/>
    <w:rsid w:val="003C1216"/>
    <w:rsid w:val="003C6F8E"/>
    <w:rsid w:val="003D09DC"/>
    <w:rsid w:val="003D16D0"/>
    <w:rsid w:val="003D2493"/>
    <w:rsid w:val="003D396F"/>
    <w:rsid w:val="003E0225"/>
    <w:rsid w:val="003E2472"/>
    <w:rsid w:val="003E5670"/>
    <w:rsid w:val="003F08E6"/>
    <w:rsid w:val="003F404B"/>
    <w:rsid w:val="003F4631"/>
    <w:rsid w:val="00403A3E"/>
    <w:rsid w:val="00405DC4"/>
    <w:rsid w:val="004123FC"/>
    <w:rsid w:val="00412FD4"/>
    <w:rsid w:val="004139C8"/>
    <w:rsid w:val="004141E6"/>
    <w:rsid w:val="00414A73"/>
    <w:rsid w:val="00416C07"/>
    <w:rsid w:val="0042025C"/>
    <w:rsid w:val="00423B3B"/>
    <w:rsid w:val="004253F6"/>
    <w:rsid w:val="004257A5"/>
    <w:rsid w:val="00427F48"/>
    <w:rsid w:val="00427FE7"/>
    <w:rsid w:val="00431FFF"/>
    <w:rsid w:val="0043337A"/>
    <w:rsid w:val="00434769"/>
    <w:rsid w:val="00435CE3"/>
    <w:rsid w:val="004426AF"/>
    <w:rsid w:val="00442C9F"/>
    <w:rsid w:val="004430DC"/>
    <w:rsid w:val="00443328"/>
    <w:rsid w:val="00444F38"/>
    <w:rsid w:val="00447509"/>
    <w:rsid w:val="0044768E"/>
    <w:rsid w:val="004577C1"/>
    <w:rsid w:val="00457E66"/>
    <w:rsid w:val="00460639"/>
    <w:rsid w:val="0046113D"/>
    <w:rsid w:val="004631C8"/>
    <w:rsid w:val="00466D57"/>
    <w:rsid w:val="0046733B"/>
    <w:rsid w:val="0047025D"/>
    <w:rsid w:val="0047057F"/>
    <w:rsid w:val="0047755D"/>
    <w:rsid w:val="0047764A"/>
    <w:rsid w:val="0048101C"/>
    <w:rsid w:val="00482B3C"/>
    <w:rsid w:val="004860C5"/>
    <w:rsid w:val="004872E5"/>
    <w:rsid w:val="0048752F"/>
    <w:rsid w:val="00490AA3"/>
    <w:rsid w:val="0049167F"/>
    <w:rsid w:val="00494BD5"/>
    <w:rsid w:val="00494DFD"/>
    <w:rsid w:val="0049545F"/>
    <w:rsid w:val="004A06DD"/>
    <w:rsid w:val="004A0EA0"/>
    <w:rsid w:val="004A0F73"/>
    <w:rsid w:val="004A2B5A"/>
    <w:rsid w:val="004A4A16"/>
    <w:rsid w:val="004B3292"/>
    <w:rsid w:val="004B381D"/>
    <w:rsid w:val="004B4837"/>
    <w:rsid w:val="004B4925"/>
    <w:rsid w:val="004B4FF8"/>
    <w:rsid w:val="004C0E39"/>
    <w:rsid w:val="004C1B7C"/>
    <w:rsid w:val="004C2DEC"/>
    <w:rsid w:val="004C3020"/>
    <w:rsid w:val="004C4794"/>
    <w:rsid w:val="004C6762"/>
    <w:rsid w:val="004C75CE"/>
    <w:rsid w:val="004D0F15"/>
    <w:rsid w:val="004D2D81"/>
    <w:rsid w:val="004D4D34"/>
    <w:rsid w:val="004D5E6F"/>
    <w:rsid w:val="004D657F"/>
    <w:rsid w:val="004E000C"/>
    <w:rsid w:val="004E0A9A"/>
    <w:rsid w:val="004E0E76"/>
    <w:rsid w:val="004E147C"/>
    <w:rsid w:val="004E46D9"/>
    <w:rsid w:val="004E5340"/>
    <w:rsid w:val="004E5E5F"/>
    <w:rsid w:val="004E7A79"/>
    <w:rsid w:val="004F016E"/>
    <w:rsid w:val="004F1DF1"/>
    <w:rsid w:val="004F2A31"/>
    <w:rsid w:val="004F3852"/>
    <w:rsid w:val="004F4851"/>
    <w:rsid w:val="00502214"/>
    <w:rsid w:val="0050271E"/>
    <w:rsid w:val="00502EA0"/>
    <w:rsid w:val="0050372F"/>
    <w:rsid w:val="00505161"/>
    <w:rsid w:val="005068F5"/>
    <w:rsid w:val="00507B21"/>
    <w:rsid w:val="005106AF"/>
    <w:rsid w:val="0051384D"/>
    <w:rsid w:val="005142A7"/>
    <w:rsid w:val="00514E6A"/>
    <w:rsid w:val="005159F9"/>
    <w:rsid w:val="005333BB"/>
    <w:rsid w:val="0053581E"/>
    <w:rsid w:val="00544956"/>
    <w:rsid w:val="005465F4"/>
    <w:rsid w:val="0055194C"/>
    <w:rsid w:val="00551E97"/>
    <w:rsid w:val="005522BA"/>
    <w:rsid w:val="00552C45"/>
    <w:rsid w:val="005566EF"/>
    <w:rsid w:val="00556A11"/>
    <w:rsid w:val="0055779A"/>
    <w:rsid w:val="00563732"/>
    <w:rsid w:val="00565426"/>
    <w:rsid w:val="00565C6E"/>
    <w:rsid w:val="00566665"/>
    <w:rsid w:val="00566911"/>
    <w:rsid w:val="00567F52"/>
    <w:rsid w:val="00571F96"/>
    <w:rsid w:val="0057485C"/>
    <w:rsid w:val="00575060"/>
    <w:rsid w:val="00581440"/>
    <w:rsid w:val="005839FA"/>
    <w:rsid w:val="00585B6D"/>
    <w:rsid w:val="0058629E"/>
    <w:rsid w:val="00590D80"/>
    <w:rsid w:val="005918AF"/>
    <w:rsid w:val="005A0400"/>
    <w:rsid w:val="005A0D12"/>
    <w:rsid w:val="005A2D93"/>
    <w:rsid w:val="005A67DF"/>
    <w:rsid w:val="005B31F2"/>
    <w:rsid w:val="005B41BC"/>
    <w:rsid w:val="005B7067"/>
    <w:rsid w:val="005B7246"/>
    <w:rsid w:val="005C2BAE"/>
    <w:rsid w:val="005C2DCA"/>
    <w:rsid w:val="005C3A8F"/>
    <w:rsid w:val="005C3F94"/>
    <w:rsid w:val="005D45FB"/>
    <w:rsid w:val="005D5C10"/>
    <w:rsid w:val="005D63AA"/>
    <w:rsid w:val="005D6697"/>
    <w:rsid w:val="005D66A0"/>
    <w:rsid w:val="005E1BB4"/>
    <w:rsid w:val="005E2EC2"/>
    <w:rsid w:val="005E3963"/>
    <w:rsid w:val="005E7FAA"/>
    <w:rsid w:val="005F07E4"/>
    <w:rsid w:val="005F4BDA"/>
    <w:rsid w:val="005F4EB0"/>
    <w:rsid w:val="00600CF7"/>
    <w:rsid w:val="00600E12"/>
    <w:rsid w:val="006019C4"/>
    <w:rsid w:val="00601ABA"/>
    <w:rsid w:val="00603E52"/>
    <w:rsid w:val="00607158"/>
    <w:rsid w:val="0060747A"/>
    <w:rsid w:val="00611A0A"/>
    <w:rsid w:val="00614846"/>
    <w:rsid w:val="0061585D"/>
    <w:rsid w:val="00615952"/>
    <w:rsid w:val="0062045F"/>
    <w:rsid w:val="00621F36"/>
    <w:rsid w:val="00622014"/>
    <w:rsid w:val="00624036"/>
    <w:rsid w:val="006249F6"/>
    <w:rsid w:val="00624EE5"/>
    <w:rsid w:val="0063286F"/>
    <w:rsid w:val="00637404"/>
    <w:rsid w:val="00637529"/>
    <w:rsid w:val="006404FA"/>
    <w:rsid w:val="00640761"/>
    <w:rsid w:val="00642350"/>
    <w:rsid w:val="006453C9"/>
    <w:rsid w:val="00645C8A"/>
    <w:rsid w:val="006460D1"/>
    <w:rsid w:val="006462A2"/>
    <w:rsid w:val="0065049E"/>
    <w:rsid w:val="00651119"/>
    <w:rsid w:val="00651956"/>
    <w:rsid w:val="00652794"/>
    <w:rsid w:val="00652AE6"/>
    <w:rsid w:val="00653E0B"/>
    <w:rsid w:val="006553AC"/>
    <w:rsid w:val="006563F1"/>
    <w:rsid w:val="00657473"/>
    <w:rsid w:val="00662B2D"/>
    <w:rsid w:val="00663C75"/>
    <w:rsid w:val="006640B9"/>
    <w:rsid w:val="006670D0"/>
    <w:rsid w:val="00667E77"/>
    <w:rsid w:val="00667FB4"/>
    <w:rsid w:val="006717E5"/>
    <w:rsid w:val="0067220C"/>
    <w:rsid w:val="00673603"/>
    <w:rsid w:val="00674C59"/>
    <w:rsid w:val="00675E9D"/>
    <w:rsid w:val="00677185"/>
    <w:rsid w:val="00677BF3"/>
    <w:rsid w:val="00681EF1"/>
    <w:rsid w:val="0068306C"/>
    <w:rsid w:val="00684DD9"/>
    <w:rsid w:val="00692C38"/>
    <w:rsid w:val="00693FF3"/>
    <w:rsid w:val="006964EC"/>
    <w:rsid w:val="006A3629"/>
    <w:rsid w:val="006A5C09"/>
    <w:rsid w:val="006A6D53"/>
    <w:rsid w:val="006B512D"/>
    <w:rsid w:val="006B5E1F"/>
    <w:rsid w:val="006B7FDC"/>
    <w:rsid w:val="006C0680"/>
    <w:rsid w:val="006C0D21"/>
    <w:rsid w:val="006C3989"/>
    <w:rsid w:val="006C4134"/>
    <w:rsid w:val="006C4162"/>
    <w:rsid w:val="006C51C0"/>
    <w:rsid w:val="006C5866"/>
    <w:rsid w:val="006C65EF"/>
    <w:rsid w:val="006D11AA"/>
    <w:rsid w:val="006D57B5"/>
    <w:rsid w:val="006D5ACE"/>
    <w:rsid w:val="006D666C"/>
    <w:rsid w:val="006D6694"/>
    <w:rsid w:val="006D7094"/>
    <w:rsid w:val="006E1D9B"/>
    <w:rsid w:val="006F0D48"/>
    <w:rsid w:val="006F160A"/>
    <w:rsid w:val="006F38E5"/>
    <w:rsid w:val="00701598"/>
    <w:rsid w:val="007045CF"/>
    <w:rsid w:val="00704912"/>
    <w:rsid w:val="00706AC1"/>
    <w:rsid w:val="0071127D"/>
    <w:rsid w:val="0071136F"/>
    <w:rsid w:val="00727105"/>
    <w:rsid w:val="00730C58"/>
    <w:rsid w:val="00730F5C"/>
    <w:rsid w:val="00731F24"/>
    <w:rsid w:val="00737681"/>
    <w:rsid w:val="00741C51"/>
    <w:rsid w:val="00742F07"/>
    <w:rsid w:val="0074738D"/>
    <w:rsid w:val="00752361"/>
    <w:rsid w:val="0075531A"/>
    <w:rsid w:val="00755944"/>
    <w:rsid w:val="00761026"/>
    <w:rsid w:val="00761F0A"/>
    <w:rsid w:val="00762012"/>
    <w:rsid w:val="00762FDA"/>
    <w:rsid w:val="00763658"/>
    <w:rsid w:val="00764E9D"/>
    <w:rsid w:val="007651CA"/>
    <w:rsid w:val="00770331"/>
    <w:rsid w:val="007773D1"/>
    <w:rsid w:val="007776E4"/>
    <w:rsid w:val="0078157E"/>
    <w:rsid w:val="00782C85"/>
    <w:rsid w:val="00784EAF"/>
    <w:rsid w:val="007850A6"/>
    <w:rsid w:val="0079446F"/>
    <w:rsid w:val="00794D98"/>
    <w:rsid w:val="007A00B7"/>
    <w:rsid w:val="007A182C"/>
    <w:rsid w:val="007A4EEC"/>
    <w:rsid w:val="007A4F61"/>
    <w:rsid w:val="007B3165"/>
    <w:rsid w:val="007B39A8"/>
    <w:rsid w:val="007B419A"/>
    <w:rsid w:val="007C3D7B"/>
    <w:rsid w:val="007C3FA2"/>
    <w:rsid w:val="007C60CE"/>
    <w:rsid w:val="007D0C1C"/>
    <w:rsid w:val="007D46CF"/>
    <w:rsid w:val="007D4DB2"/>
    <w:rsid w:val="007D6388"/>
    <w:rsid w:val="007D6711"/>
    <w:rsid w:val="007D6B31"/>
    <w:rsid w:val="007D794D"/>
    <w:rsid w:val="007D7A30"/>
    <w:rsid w:val="007E0662"/>
    <w:rsid w:val="007E1882"/>
    <w:rsid w:val="007E2441"/>
    <w:rsid w:val="007E4319"/>
    <w:rsid w:val="007F1421"/>
    <w:rsid w:val="007F40B2"/>
    <w:rsid w:val="008001F4"/>
    <w:rsid w:val="00800A48"/>
    <w:rsid w:val="00801C3B"/>
    <w:rsid w:val="0080212F"/>
    <w:rsid w:val="00803C0D"/>
    <w:rsid w:val="00805007"/>
    <w:rsid w:val="008068C7"/>
    <w:rsid w:val="00806DC4"/>
    <w:rsid w:val="00812053"/>
    <w:rsid w:val="0081411E"/>
    <w:rsid w:val="00815081"/>
    <w:rsid w:val="00822096"/>
    <w:rsid w:val="00822366"/>
    <w:rsid w:val="00824E76"/>
    <w:rsid w:val="0082500E"/>
    <w:rsid w:val="0082716C"/>
    <w:rsid w:val="00830170"/>
    <w:rsid w:val="00830CE1"/>
    <w:rsid w:val="00831777"/>
    <w:rsid w:val="008334DD"/>
    <w:rsid w:val="008349E7"/>
    <w:rsid w:val="00846320"/>
    <w:rsid w:val="00847468"/>
    <w:rsid w:val="008501D9"/>
    <w:rsid w:val="0085035D"/>
    <w:rsid w:val="00850CD4"/>
    <w:rsid w:val="00851021"/>
    <w:rsid w:val="0085212A"/>
    <w:rsid w:val="00854799"/>
    <w:rsid w:val="0085564F"/>
    <w:rsid w:val="00855B74"/>
    <w:rsid w:val="0085643A"/>
    <w:rsid w:val="00857C08"/>
    <w:rsid w:val="00860928"/>
    <w:rsid w:val="00865ADE"/>
    <w:rsid w:val="00866968"/>
    <w:rsid w:val="00866EF9"/>
    <w:rsid w:val="00867897"/>
    <w:rsid w:val="00871BA3"/>
    <w:rsid w:val="00877370"/>
    <w:rsid w:val="00880BCB"/>
    <w:rsid w:val="0088434E"/>
    <w:rsid w:val="00884F3F"/>
    <w:rsid w:val="00887C42"/>
    <w:rsid w:val="008935CF"/>
    <w:rsid w:val="00895234"/>
    <w:rsid w:val="008B7942"/>
    <w:rsid w:val="008C343E"/>
    <w:rsid w:val="008C3B8F"/>
    <w:rsid w:val="008C3EC5"/>
    <w:rsid w:val="008C45A1"/>
    <w:rsid w:val="008C6029"/>
    <w:rsid w:val="008C7CD5"/>
    <w:rsid w:val="008D43D5"/>
    <w:rsid w:val="008E3161"/>
    <w:rsid w:val="008E72C7"/>
    <w:rsid w:val="008E77FA"/>
    <w:rsid w:val="008E7F8F"/>
    <w:rsid w:val="008F07FB"/>
    <w:rsid w:val="008F36AF"/>
    <w:rsid w:val="008F7B2F"/>
    <w:rsid w:val="00900298"/>
    <w:rsid w:val="00900736"/>
    <w:rsid w:val="00900775"/>
    <w:rsid w:val="00901A1E"/>
    <w:rsid w:val="00901CFF"/>
    <w:rsid w:val="0090494F"/>
    <w:rsid w:val="00906073"/>
    <w:rsid w:val="009061EC"/>
    <w:rsid w:val="00907190"/>
    <w:rsid w:val="009206F8"/>
    <w:rsid w:val="009233D7"/>
    <w:rsid w:val="009247F8"/>
    <w:rsid w:val="00927748"/>
    <w:rsid w:val="0093186B"/>
    <w:rsid w:val="00933186"/>
    <w:rsid w:val="0093487C"/>
    <w:rsid w:val="00934FBB"/>
    <w:rsid w:val="00935827"/>
    <w:rsid w:val="00935BD9"/>
    <w:rsid w:val="00941E61"/>
    <w:rsid w:val="0094446F"/>
    <w:rsid w:val="00947C0E"/>
    <w:rsid w:val="00952795"/>
    <w:rsid w:val="009550A3"/>
    <w:rsid w:val="00963BA8"/>
    <w:rsid w:val="00966DF3"/>
    <w:rsid w:val="0097034B"/>
    <w:rsid w:val="009715C0"/>
    <w:rsid w:val="00972565"/>
    <w:rsid w:val="00975B98"/>
    <w:rsid w:val="00976A71"/>
    <w:rsid w:val="0099050C"/>
    <w:rsid w:val="00991BB9"/>
    <w:rsid w:val="009A16BC"/>
    <w:rsid w:val="009A1B6E"/>
    <w:rsid w:val="009A1B8F"/>
    <w:rsid w:val="009A2786"/>
    <w:rsid w:val="009A3974"/>
    <w:rsid w:val="009A3D68"/>
    <w:rsid w:val="009B1CAD"/>
    <w:rsid w:val="009B2F67"/>
    <w:rsid w:val="009B5268"/>
    <w:rsid w:val="009B6B0C"/>
    <w:rsid w:val="009B7693"/>
    <w:rsid w:val="009C375B"/>
    <w:rsid w:val="009C4045"/>
    <w:rsid w:val="009C4A93"/>
    <w:rsid w:val="009C758F"/>
    <w:rsid w:val="009D3B17"/>
    <w:rsid w:val="009D6C28"/>
    <w:rsid w:val="009D72EE"/>
    <w:rsid w:val="009D79C4"/>
    <w:rsid w:val="009E1288"/>
    <w:rsid w:val="009E3FA4"/>
    <w:rsid w:val="009E678B"/>
    <w:rsid w:val="009F02B6"/>
    <w:rsid w:val="009F3CC6"/>
    <w:rsid w:val="009F46C1"/>
    <w:rsid w:val="009F5D20"/>
    <w:rsid w:val="009F7213"/>
    <w:rsid w:val="009F750E"/>
    <w:rsid w:val="00A07B4F"/>
    <w:rsid w:val="00A11AAA"/>
    <w:rsid w:val="00A15ACD"/>
    <w:rsid w:val="00A205D9"/>
    <w:rsid w:val="00A20A72"/>
    <w:rsid w:val="00A27DC5"/>
    <w:rsid w:val="00A30757"/>
    <w:rsid w:val="00A36D22"/>
    <w:rsid w:val="00A37160"/>
    <w:rsid w:val="00A437B2"/>
    <w:rsid w:val="00A50B28"/>
    <w:rsid w:val="00A519D0"/>
    <w:rsid w:val="00A519FA"/>
    <w:rsid w:val="00A523B8"/>
    <w:rsid w:val="00A542E9"/>
    <w:rsid w:val="00A56CA2"/>
    <w:rsid w:val="00A649DA"/>
    <w:rsid w:val="00A6528C"/>
    <w:rsid w:val="00A66830"/>
    <w:rsid w:val="00A70FDE"/>
    <w:rsid w:val="00A71796"/>
    <w:rsid w:val="00A74D1B"/>
    <w:rsid w:val="00A80CF6"/>
    <w:rsid w:val="00A81D7F"/>
    <w:rsid w:val="00A8398F"/>
    <w:rsid w:val="00A87EDE"/>
    <w:rsid w:val="00A90C6C"/>
    <w:rsid w:val="00A91B0F"/>
    <w:rsid w:val="00A92FD3"/>
    <w:rsid w:val="00A9403B"/>
    <w:rsid w:val="00AA4903"/>
    <w:rsid w:val="00AB114B"/>
    <w:rsid w:val="00AB2655"/>
    <w:rsid w:val="00AB3E02"/>
    <w:rsid w:val="00AC0CD1"/>
    <w:rsid w:val="00AC0F63"/>
    <w:rsid w:val="00AC1719"/>
    <w:rsid w:val="00AC18B4"/>
    <w:rsid w:val="00AD104B"/>
    <w:rsid w:val="00AD1F10"/>
    <w:rsid w:val="00AD35D5"/>
    <w:rsid w:val="00AD4801"/>
    <w:rsid w:val="00AD6488"/>
    <w:rsid w:val="00AE294C"/>
    <w:rsid w:val="00AE2E1A"/>
    <w:rsid w:val="00AE2F64"/>
    <w:rsid w:val="00AE3EB2"/>
    <w:rsid w:val="00AE6482"/>
    <w:rsid w:val="00AF5EAB"/>
    <w:rsid w:val="00AF627C"/>
    <w:rsid w:val="00B04849"/>
    <w:rsid w:val="00B05E8B"/>
    <w:rsid w:val="00B05F68"/>
    <w:rsid w:val="00B06726"/>
    <w:rsid w:val="00B11F8C"/>
    <w:rsid w:val="00B1448E"/>
    <w:rsid w:val="00B14F61"/>
    <w:rsid w:val="00B205A3"/>
    <w:rsid w:val="00B30E96"/>
    <w:rsid w:val="00B3277E"/>
    <w:rsid w:val="00B33109"/>
    <w:rsid w:val="00B35E85"/>
    <w:rsid w:val="00B37718"/>
    <w:rsid w:val="00B42BA8"/>
    <w:rsid w:val="00B43281"/>
    <w:rsid w:val="00B43564"/>
    <w:rsid w:val="00B445A1"/>
    <w:rsid w:val="00B45C86"/>
    <w:rsid w:val="00B514F5"/>
    <w:rsid w:val="00B51D7C"/>
    <w:rsid w:val="00B5260E"/>
    <w:rsid w:val="00B52DDF"/>
    <w:rsid w:val="00B53030"/>
    <w:rsid w:val="00B541DB"/>
    <w:rsid w:val="00B55D7D"/>
    <w:rsid w:val="00B5752A"/>
    <w:rsid w:val="00B604D4"/>
    <w:rsid w:val="00B607B2"/>
    <w:rsid w:val="00B66FDA"/>
    <w:rsid w:val="00B71364"/>
    <w:rsid w:val="00B73108"/>
    <w:rsid w:val="00B76337"/>
    <w:rsid w:val="00B774BA"/>
    <w:rsid w:val="00B776E8"/>
    <w:rsid w:val="00B800F8"/>
    <w:rsid w:val="00B802A9"/>
    <w:rsid w:val="00B80577"/>
    <w:rsid w:val="00B832EB"/>
    <w:rsid w:val="00B91872"/>
    <w:rsid w:val="00B91BA4"/>
    <w:rsid w:val="00B92318"/>
    <w:rsid w:val="00B95628"/>
    <w:rsid w:val="00B96773"/>
    <w:rsid w:val="00B97B2F"/>
    <w:rsid w:val="00BA2180"/>
    <w:rsid w:val="00BA67AB"/>
    <w:rsid w:val="00BB0F2F"/>
    <w:rsid w:val="00BB1B56"/>
    <w:rsid w:val="00BB2A1B"/>
    <w:rsid w:val="00BB46D3"/>
    <w:rsid w:val="00BB5F57"/>
    <w:rsid w:val="00BB7025"/>
    <w:rsid w:val="00BB7716"/>
    <w:rsid w:val="00BC1D47"/>
    <w:rsid w:val="00BC2D54"/>
    <w:rsid w:val="00BC4741"/>
    <w:rsid w:val="00BD0AD5"/>
    <w:rsid w:val="00BD2A8A"/>
    <w:rsid w:val="00BD2B05"/>
    <w:rsid w:val="00BD4C95"/>
    <w:rsid w:val="00BE186E"/>
    <w:rsid w:val="00BE19A2"/>
    <w:rsid w:val="00BE1BBF"/>
    <w:rsid w:val="00BE2D3C"/>
    <w:rsid w:val="00BE45DD"/>
    <w:rsid w:val="00BE5FCC"/>
    <w:rsid w:val="00BE69D9"/>
    <w:rsid w:val="00BE72D4"/>
    <w:rsid w:val="00BE7A65"/>
    <w:rsid w:val="00BF03A7"/>
    <w:rsid w:val="00BF175A"/>
    <w:rsid w:val="00BF224E"/>
    <w:rsid w:val="00BF302F"/>
    <w:rsid w:val="00C02CF3"/>
    <w:rsid w:val="00C04107"/>
    <w:rsid w:val="00C06105"/>
    <w:rsid w:val="00C06A95"/>
    <w:rsid w:val="00C11A86"/>
    <w:rsid w:val="00C11E1C"/>
    <w:rsid w:val="00C15A3B"/>
    <w:rsid w:val="00C15B76"/>
    <w:rsid w:val="00C16478"/>
    <w:rsid w:val="00C24083"/>
    <w:rsid w:val="00C25FF0"/>
    <w:rsid w:val="00C26A4D"/>
    <w:rsid w:val="00C26AFF"/>
    <w:rsid w:val="00C26FBF"/>
    <w:rsid w:val="00C336BD"/>
    <w:rsid w:val="00C33D01"/>
    <w:rsid w:val="00C3467F"/>
    <w:rsid w:val="00C35893"/>
    <w:rsid w:val="00C375E5"/>
    <w:rsid w:val="00C435D7"/>
    <w:rsid w:val="00C5027F"/>
    <w:rsid w:val="00C51A43"/>
    <w:rsid w:val="00C55DF7"/>
    <w:rsid w:val="00C577DA"/>
    <w:rsid w:val="00C60BBC"/>
    <w:rsid w:val="00C63B8B"/>
    <w:rsid w:val="00C67E09"/>
    <w:rsid w:val="00C712C5"/>
    <w:rsid w:val="00C722EA"/>
    <w:rsid w:val="00C73C4B"/>
    <w:rsid w:val="00C77727"/>
    <w:rsid w:val="00C80A8B"/>
    <w:rsid w:val="00C8167B"/>
    <w:rsid w:val="00C81972"/>
    <w:rsid w:val="00C82476"/>
    <w:rsid w:val="00C82FF9"/>
    <w:rsid w:val="00C83CCC"/>
    <w:rsid w:val="00C84B7D"/>
    <w:rsid w:val="00C86029"/>
    <w:rsid w:val="00C87B20"/>
    <w:rsid w:val="00C901B3"/>
    <w:rsid w:val="00C974D2"/>
    <w:rsid w:val="00CA00BC"/>
    <w:rsid w:val="00CA120B"/>
    <w:rsid w:val="00CA4D79"/>
    <w:rsid w:val="00CA5552"/>
    <w:rsid w:val="00CA5925"/>
    <w:rsid w:val="00CA72A0"/>
    <w:rsid w:val="00CB1487"/>
    <w:rsid w:val="00CB1DA5"/>
    <w:rsid w:val="00CB2069"/>
    <w:rsid w:val="00CB28DB"/>
    <w:rsid w:val="00CB4766"/>
    <w:rsid w:val="00CB7A9B"/>
    <w:rsid w:val="00CC113B"/>
    <w:rsid w:val="00CC1944"/>
    <w:rsid w:val="00CC1CC4"/>
    <w:rsid w:val="00CC24CC"/>
    <w:rsid w:val="00CD2903"/>
    <w:rsid w:val="00CD2E23"/>
    <w:rsid w:val="00CD3D3E"/>
    <w:rsid w:val="00CD46B5"/>
    <w:rsid w:val="00CD5D25"/>
    <w:rsid w:val="00CE0F06"/>
    <w:rsid w:val="00CE1AC9"/>
    <w:rsid w:val="00CE21AE"/>
    <w:rsid w:val="00CE272B"/>
    <w:rsid w:val="00CE2B6F"/>
    <w:rsid w:val="00CE7F16"/>
    <w:rsid w:val="00CF04ED"/>
    <w:rsid w:val="00CF31CC"/>
    <w:rsid w:val="00CF3D86"/>
    <w:rsid w:val="00CF405D"/>
    <w:rsid w:val="00CF595C"/>
    <w:rsid w:val="00D03F61"/>
    <w:rsid w:val="00D066F6"/>
    <w:rsid w:val="00D12878"/>
    <w:rsid w:val="00D13649"/>
    <w:rsid w:val="00D1603B"/>
    <w:rsid w:val="00D20B8B"/>
    <w:rsid w:val="00D2225E"/>
    <w:rsid w:val="00D22C86"/>
    <w:rsid w:val="00D23892"/>
    <w:rsid w:val="00D2608D"/>
    <w:rsid w:val="00D27CBD"/>
    <w:rsid w:val="00D30E54"/>
    <w:rsid w:val="00D3297E"/>
    <w:rsid w:val="00D33071"/>
    <w:rsid w:val="00D35051"/>
    <w:rsid w:val="00D35725"/>
    <w:rsid w:val="00D366AA"/>
    <w:rsid w:val="00D37A9E"/>
    <w:rsid w:val="00D37EE8"/>
    <w:rsid w:val="00D40A4D"/>
    <w:rsid w:val="00D417D1"/>
    <w:rsid w:val="00D42A82"/>
    <w:rsid w:val="00D52E1B"/>
    <w:rsid w:val="00D577E0"/>
    <w:rsid w:val="00D676E4"/>
    <w:rsid w:val="00D67883"/>
    <w:rsid w:val="00D71CE4"/>
    <w:rsid w:val="00D71D4B"/>
    <w:rsid w:val="00D71EE5"/>
    <w:rsid w:val="00D81A5A"/>
    <w:rsid w:val="00D81F05"/>
    <w:rsid w:val="00D82FA8"/>
    <w:rsid w:val="00D9049D"/>
    <w:rsid w:val="00DA0BC9"/>
    <w:rsid w:val="00DA2EC8"/>
    <w:rsid w:val="00DA427B"/>
    <w:rsid w:val="00DA508F"/>
    <w:rsid w:val="00DA53DF"/>
    <w:rsid w:val="00DA6879"/>
    <w:rsid w:val="00DA6DE2"/>
    <w:rsid w:val="00DA7198"/>
    <w:rsid w:val="00DB091F"/>
    <w:rsid w:val="00DB0BF4"/>
    <w:rsid w:val="00DB565B"/>
    <w:rsid w:val="00DC3D4F"/>
    <w:rsid w:val="00DC4FA7"/>
    <w:rsid w:val="00DC5806"/>
    <w:rsid w:val="00DD09BD"/>
    <w:rsid w:val="00DD1823"/>
    <w:rsid w:val="00DD1C9E"/>
    <w:rsid w:val="00DD2DEA"/>
    <w:rsid w:val="00DD58B8"/>
    <w:rsid w:val="00DD7157"/>
    <w:rsid w:val="00DE43ED"/>
    <w:rsid w:val="00DE4597"/>
    <w:rsid w:val="00DE4BA0"/>
    <w:rsid w:val="00DE5022"/>
    <w:rsid w:val="00DE73AD"/>
    <w:rsid w:val="00DF14FB"/>
    <w:rsid w:val="00DF25E2"/>
    <w:rsid w:val="00DF2ED1"/>
    <w:rsid w:val="00DF7EDB"/>
    <w:rsid w:val="00E03487"/>
    <w:rsid w:val="00E050DD"/>
    <w:rsid w:val="00E07F00"/>
    <w:rsid w:val="00E138DA"/>
    <w:rsid w:val="00E16750"/>
    <w:rsid w:val="00E20C82"/>
    <w:rsid w:val="00E20D43"/>
    <w:rsid w:val="00E23144"/>
    <w:rsid w:val="00E23819"/>
    <w:rsid w:val="00E35494"/>
    <w:rsid w:val="00E35960"/>
    <w:rsid w:val="00E367E5"/>
    <w:rsid w:val="00E37720"/>
    <w:rsid w:val="00E40221"/>
    <w:rsid w:val="00E406A2"/>
    <w:rsid w:val="00E42077"/>
    <w:rsid w:val="00E45628"/>
    <w:rsid w:val="00E468CF"/>
    <w:rsid w:val="00E50202"/>
    <w:rsid w:val="00E51AE5"/>
    <w:rsid w:val="00E55533"/>
    <w:rsid w:val="00E60484"/>
    <w:rsid w:val="00E60FC6"/>
    <w:rsid w:val="00E61514"/>
    <w:rsid w:val="00E6729E"/>
    <w:rsid w:val="00E7283D"/>
    <w:rsid w:val="00E751AE"/>
    <w:rsid w:val="00E77D87"/>
    <w:rsid w:val="00E81091"/>
    <w:rsid w:val="00E813BE"/>
    <w:rsid w:val="00E87A2B"/>
    <w:rsid w:val="00E87F57"/>
    <w:rsid w:val="00E905D7"/>
    <w:rsid w:val="00E937FB"/>
    <w:rsid w:val="00E94865"/>
    <w:rsid w:val="00E9629E"/>
    <w:rsid w:val="00E96A01"/>
    <w:rsid w:val="00EA156F"/>
    <w:rsid w:val="00EA336B"/>
    <w:rsid w:val="00EB1CAE"/>
    <w:rsid w:val="00EB2472"/>
    <w:rsid w:val="00EB4A86"/>
    <w:rsid w:val="00EB62B4"/>
    <w:rsid w:val="00EB700D"/>
    <w:rsid w:val="00EC41C8"/>
    <w:rsid w:val="00EC639F"/>
    <w:rsid w:val="00EC66B9"/>
    <w:rsid w:val="00ED06E6"/>
    <w:rsid w:val="00ED1E6A"/>
    <w:rsid w:val="00ED599B"/>
    <w:rsid w:val="00ED7302"/>
    <w:rsid w:val="00EE05DF"/>
    <w:rsid w:val="00EE3163"/>
    <w:rsid w:val="00EE322B"/>
    <w:rsid w:val="00EE46BD"/>
    <w:rsid w:val="00EE471F"/>
    <w:rsid w:val="00EE5164"/>
    <w:rsid w:val="00EE599D"/>
    <w:rsid w:val="00EE78A0"/>
    <w:rsid w:val="00EF44BC"/>
    <w:rsid w:val="00EF538B"/>
    <w:rsid w:val="00F03098"/>
    <w:rsid w:val="00F03D11"/>
    <w:rsid w:val="00F11ECC"/>
    <w:rsid w:val="00F141A0"/>
    <w:rsid w:val="00F1500C"/>
    <w:rsid w:val="00F16EA1"/>
    <w:rsid w:val="00F17390"/>
    <w:rsid w:val="00F212EA"/>
    <w:rsid w:val="00F218E4"/>
    <w:rsid w:val="00F22608"/>
    <w:rsid w:val="00F303A6"/>
    <w:rsid w:val="00F30587"/>
    <w:rsid w:val="00F313E2"/>
    <w:rsid w:val="00F31E1B"/>
    <w:rsid w:val="00F355BD"/>
    <w:rsid w:val="00F369EA"/>
    <w:rsid w:val="00F37E8A"/>
    <w:rsid w:val="00F418B0"/>
    <w:rsid w:val="00F430A4"/>
    <w:rsid w:val="00F4755E"/>
    <w:rsid w:val="00F51DE8"/>
    <w:rsid w:val="00F5483F"/>
    <w:rsid w:val="00F5639D"/>
    <w:rsid w:val="00F5749D"/>
    <w:rsid w:val="00F60EAF"/>
    <w:rsid w:val="00F619BF"/>
    <w:rsid w:val="00F62C85"/>
    <w:rsid w:val="00F6406C"/>
    <w:rsid w:val="00F66A54"/>
    <w:rsid w:val="00F67B79"/>
    <w:rsid w:val="00F70ABB"/>
    <w:rsid w:val="00F76DA0"/>
    <w:rsid w:val="00F77324"/>
    <w:rsid w:val="00F77FE1"/>
    <w:rsid w:val="00F91F65"/>
    <w:rsid w:val="00F938BB"/>
    <w:rsid w:val="00F93FF0"/>
    <w:rsid w:val="00FA59FF"/>
    <w:rsid w:val="00FA6C2C"/>
    <w:rsid w:val="00FA73D7"/>
    <w:rsid w:val="00FB0686"/>
    <w:rsid w:val="00FB1EFD"/>
    <w:rsid w:val="00FB39FE"/>
    <w:rsid w:val="00FB4148"/>
    <w:rsid w:val="00FB4F10"/>
    <w:rsid w:val="00FB759E"/>
    <w:rsid w:val="00FC22B4"/>
    <w:rsid w:val="00FD28A2"/>
    <w:rsid w:val="00FD3F8B"/>
    <w:rsid w:val="00FD439C"/>
    <w:rsid w:val="00FD4B8B"/>
    <w:rsid w:val="00FD6EDB"/>
    <w:rsid w:val="00FE23C0"/>
    <w:rsid w:val="00FE336D"/>
    <w:rsid w:val="00FE43F9"/>
    <w:rsid w:val="00FF1A90"/>
    <w:rsid w:val="00FF3536"/>
    <w:rsid w:val="00FF3971"/>
    <w:rsid w:val="00FF4B68"/>
    <w:rsid w:val="00FF50F7"/>
    <w:rsid w:val="00FF6C4B"/>
    <w:rsid w:val="00FF79C3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09518"/>
  <w15:chartTrackingRefBased/>
  <w15:docId w15:val="{06E96D50-CAD5-408C-AECF-ED4BE8A6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776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76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776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776E8"/>
    <w:pPr>
      <w:keepNext/>
      <w:keepLines/>
      <w:spacing w:before="80" w:after="40"/>
      <w:outlineLvl w:val="3"/>
    </w:pPr>
    <w:rPr>
      <w:rFonts w:eastAsiaTheme="majorEastAsia" w:cstheme="majorBidi"/>
      <w:i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776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776E8"/>
    <w:pPr>
      <w:keepNext/>
      <w:keepLines/>
      <w:spacing w:before="40" w:after="0"/>
      <w:outlineLvl w:val="5"/>
    </w:pPr>
    <w:rPr>
      <w:rFonts w:eastAsiaTheme="majorEastAsia" w:cstheme="majorBidi"/>
      <w:i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776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776E8"/>
    <w:pPr>
      <w:keepNext/>
      <w:keepLines/>
      <w:spacing w:after="0"/>
      <w:outlineLvl w:val="7"/>
    </w:pPr>
    <w:rPr>
      <w:rFonts w:eastAsiaTheme="majorEastAsia" w:cstheme="majorBidi"/>
      <w:i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776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776E8"/>
    <w:rPr>
      <w:rFonts w:asciiTheme="majorHAnsi" w:eastAsiaTheme="majorEastAsia" w:hAnsiTheme="majorHAnsi" w:cstheme="majorBidi"/>
      <w:color w:val="0F4761" w:themeColor="accent1" w:themeShade="BF"/>
      <w:sz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76E8"/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776E8"/>
    <w:rPr>
      <w:rFonts w:eastAsiaTheme="majorEastAsia" w:cstheme="majorBidi"/>
      <w:color w:val="0F4761" w:themeColor="accent1" w:themeShade="BF"/>
      <w:sz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776E8"/>
    <w:rPr>
      <w:rFonts w:eastAsiaTheme="majorEastAsia" w:cstheme="majorBidi"/>
      <w:i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776E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776E8"/>
    <w:rPr>
      <w:rFonts w:eastAsiaTheme="majorEastAsia" w:cstheme="majorBidi"/>
      <w:i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776E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776E8"/>
    <w:rPr>
      <w:rFonts w:eastAsiaTheme="majorEastAsia" w:cstheme="majorBidi"/>
      <w:i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776E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776E8"/>
    <w:pPr>
      <w:spacing w:after="80" w:line="240" w:lineRule="auto"/>
      <w:contextualSpacing/>
    </w:pPr>
    <w:rPr>
      <w:rFonts w:asciiTheme="majorHAnsi" w:eastAsiaTheme="majorEastAsia" w:hAnsiTheme="majorHAnsi" w:cstheme="majorBidi"/>
      <w:kern w:val="28"/>
      <w:sz w:val="56"/>
    </w:rPr>
  </w:style>
  <w:style w:type="character" w:customStyle="1" w:styleId="TytuZnak">
    <w:name w:val="Tytuł Znak"/>
    <w:basedOn w:val="Domylnaczcionkaakapitu"/>
    <w:link w:val="Tytu"/>
    <w:uiPriority w:val="10"/>
    <w:rsid w:val="00B776E8"/>
    <w:rPr>
      <w:rFonts w:asciiTheme="majorHAnsi" w:eastAsiaTheme="majorEastAsia" w:hAnsiTheme="majorHAnsi" w:cstheme="majorBidi"/>
      <w:kern w:val="28"/>
      <w:sz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776E8"/>
    <w:pPr>
      <w:numPr>
        <w:ilvl w:val="1"/>
      </w:numPr>
    </w:pPr>
    <w:rPr>
      <w:rFonts w:eastAsiaTheme="majorEastAsia" w:cstheme="majorBidi"/>
      <w:color w:val="595959" w:themeColor="text1" w:themeTint="A6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776E8"/>
    <w:rPr>
      <w:rFonts w:eastAsiaTheme="majorEastAsia" w:cstheme="majorBidi"/>
      <w:color w:val="595959" w:themeColor="text1" w:themeTint="A6"/>
      <w:sz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776E8"/>
    <w:pPr>
      <w:spacing w:before="160"/>
      <w:jc w:val="center"/>
    </w:pPr>
    <w:rPr>
      <w:i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776E8"/>
    <w:rPr>
      <w:i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776E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776E8"/>
    <w:rPr>
      <w:i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776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776E8"/>
    <w:rPr>
      <w:i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776E8"/>
    <w:rPr>
      <w:b/>
      <w:smallCaps/>
      <w:color w:val="0F4761" w:themeColor="accent1" w:themeShade="BF"/>
    </w:rPr>
  </w:style>
  <w:style w:type="paragraph" w:styleId="Nagwek">
    <w:name w:val="header"/>
    <w:basedOn w:val="Normalny"/>
    <w:link w:val="NagwekZnak"/>
    <w:uiPriority w:val="99"/>
    <w:unhideWhenUsed/>
    <w:rsid w:val="00280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049B"/>
  </w:style>
  <w:style w:type="paragraph" w:styleId="Stopka">
    <w:name w:val="footer"/>
    <w:basedOn w:val="Normalny"/>
    <w:link w:val="StopkaZnak"/>
    <w:uiPriority w:val="99"/>
    <w:unhideWhenUsed/>
    <w:rsid w:val="002804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049B"/>
  </w:style>
  <w:style w:type="character" w:styleId="Odwoaniedokomentarza">
    <w:name w:val="annotation reference"/>
    <w:basedOn w:val="Domylnaczcionkaakapitu"/>
    <w:uiPriority w:val="99"/>
    <w:semiHidden/>
    <w:unhideWhenUsed/>
    <w:rsid w:val="00CC24CC"/>
    <w:rPr>
      <w:sz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24CC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24CC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24CC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24CC"/>
    <w:rPr>
      <w:b/>
      <w:sz w:val="20"/>
    </w:rPr>
  </w:style>
  <w:style w:type="table" w:styleId="Tabela-Siatka">
    <w:name w:val="Table Grid"/>
    <w:basedOn w:val="Standardowy"/>
    <w:uiPriority w:val="39"/>
    <w:rsid w:val="00AD6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E5164"/>
    <w:pPr>
      <w:spacing w:after="0" w:line="240" w:lineRule="auto"/>
    </w:pPr>
  </w:style>
  <w:style w:type="character" w:styleId="Wzmianka">
    <w:name w:val="Mention"/>
    <w:basedOn w:val="Domylnaczcionkaakapitu"/>
    <w:uiPriority w:val="99"/>
    <w:unhideWhenUsed/>
    <w:rsid w:val="00EE5164"/>
    <w:rPr>
      <w:color w:val="2B579A"/>
      <w:shd w:val="clear" w:color="auto" w:fill="E1DFDD"/>
    </w:rPr>
  </w:style>
  <w:style w:type="paragraph" w:customStyle="1" w:styleId="P68B1DB1-Normal1">
    <w:name w:val="P68B1DB1-Normal1"/>
    <w:basedOn w:val="Normalny"/>
    <w:rPr>
      <w:rFonts w:ascii="Dyson Futura Medium" w:hAnsi="Dyson Futura Medium"/>
      <w:sz w:val="28"/>
    </w:rPr>
  </w:style>
  <w:style w:type="paragraph" w:customStyle="1" w:styleId="P68B1DB1-ListParagraph2">
    <w:name w:val="P68B1DB1-ListParagraph2"/>
    <w:basedOn w:val="Akapitzlist"/>
    <w:rPr>
      <w:rFonts w:ascii="Dyson Futura Book" w:hAnsi="Dyson Futura Book"/>
    </w:rPr>
  </w:style>
  <w:style w:type="paragraph" w:customStyle="1" w:styleId="P68B1DB1-Normal3">
    <w:name w:val="P68B1DB1-Normal3"/>
    <w:basedOn w:val="Normalny"/>
    <w:rPr>
      <w:rFonts w:ascii="Dyson Futura Medium" w:hAnsi="Dyson Futura Medium"/>
      <w:color w:val="15499F"/>
    </w:rPr>
  </w:style>
  <w:style w:type="paragraph" w:customStyle="1" w:styleId="P68B1DB1-Normal4">
    <w:name w:val="P68B1DB1-Normal4"/>
    <w:basedOn w:val="Normalny"/>
    <w:rPr>
      <w:rFonts w:ascii="Dyson Futura Book" w:hAnsi="Dyson Futura Book"/>
      <w:color w:val="15499F"/>
    </w:rPr>
  </w:style>
  <w:style w:type="paragraph" w:customStyle="1" w:styleId="P68B1DB1-Normal5">
    <w:name w:val="P68B1DB1-Normal5"/>
    <w:basedOn w:val="Normalny"/>
    <w:rPr>
      <w:rFonts w:ascii="Dyson Futura Book" w:hAnsi="Dyson Futura Book"/>
      <w:i/>
    </w:rPr>
  </w:style>
  <w:style w:type="paragraph" w:customStyle="1" w:styleId="P68B1DB1-Normal6">
    <w:name w:val="P68B1DB1-Normal6"/>
    <w:basedOn w:val="Normalny"/>
    <w:rPr>
      <w:rFonts w:ascii="Dyson Futura Book" w:hAnsi="Dyson Futura Book"/>
    </w:rPr>
  </w:style>
  <w:style w:type="paragraph" w:customStyle="1" w:styleId="P68B1DB1-Normal7">
    <w:name w:val="P68B1DB1-Normal7"/>
    <w:basedOn w:val="Normalny"/>
    <w:rPr>
      <w:rFonts w:ascii="Dyson Futura Medium" w:hAnsi="Dyson Futura Medium"/>
    </w:rPr>
  </w:style>
  <w:style w:type="paragraph" w:customStyle="1" w:styleId="P68B1DB1-Normal8">
    <w:name w:val="P68B1DB1-Normal8"/>
    <w:basedOn w:val="Normalny"/>
    <w:rPr>
      <w:rFonts w:ascii="Dyson Futura Book" w:hAnsi="Dyson Futura Book"/>
      <w:highlight w:val="yellow"/>
    </w:rPr>
  </w:style>
  <w:style w:type="paragraph" w:customStyle="1" w:styleId="P68B1DB1-Normal9">
    <w:name w:val="P68B1DB1-Normal9"/>
    <w:basedOn w:val="Normalny"/>
    <w:rPr>
      <w:rFonts w:ascii="Dyson Futura Book" w:hAnsi="Dyson Futura Book"/>
      <w:sz w:val="16"/>
    </w:rPr>
  </w:style>
  <w:style w:type="paragraph" w:customStyle="1" w:styleId="P68B1DB1-Normal10">
    <w:name w:val="P68B1DB1-Normal10"/>
    <w:basedOn w:val="Normalny"/>
    <w:rPr>
      <w:rFonts w:ascii="Dyson Futura Book" w:eastAsia="Calibri" w:hAnsi="Dyson Futura Book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C37DB"/>
    <w:pPr>
      <w:spacing w:after="0"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C37DB"/>
    <w:rPr>
      <w:sz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37D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20A3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0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mailto:joanna.rosochacka@prhub.e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mailto:anna.wasko@dyson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hyperlink" Target="https://www.dyson.co.uk/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C2B20D89-AF19-4087-B864-CA4C9F7DFBB8}">
    <t:Anchor>
      <t:Comment id="1472206457"/>
    </t:Anchor>
    <t:History>
      <t:Event id="{B48B2254-DEF2-4FAC-A3D6-3E1E7FA12FEF}" time="2025-05-23T02:59:27.384Z">
        <t:Attribution userId="S::tom.cherrill@dyson.com::3ccc64d9-cc66-4941-b261-4eb178bb2d26" userProvider="AD" userName="Tom Cherrill"/>
        <t:Anchor>
          <t:Comment id="667668990"/>
        </t:Anchor>
        <t:Create/>
      </t:Event>
      <t:Event id="{29A5AF42-E7A1-43FE-906B-1C89193D456F}" time="2025-05-23T02:59:27.384Z">
        <t:Attribution userId="S::tom.cherrill@dyson.com::3ccc64d9-cc66-4941-b261-4eb178bb2d26" userProvider="AD" userName="Tom Cherrill"/>
        <t:Anchor>
          <t:Comment id="667668990"/>
        </t:Anchor>
        <t:Assign userId="S::Sarah.Wong@dyson.com::30312fc0-f2d6-4bfa-8ede-61a13ba524f5" userProvider="AD" userName="Sarah Wong"/>
      </t:Event>
      <t:Event id="{7B2CD9E7-D352-4709-AD24-0F0894EFD123}" time="2025-05-23T02:59:27.384Z">
        <t:Attribution userId="S::tom.cherrill@dyson.com::3ccc64d9-cc66-4941-b261-4eb178bb2d26" userProvider="AD" userName="Tom Cherrill"/>
        <t:Anchor>
          <t:Comment id="667668990"/>
        </t:Anchor>
        <t:SetTitle title="@Sarah - TM for Dyson DS60 Piston Animal cordless vacuum?"/>
      </t:Event>
      <t:Event id="{6B9A1B7A-B1AD-491B-A664-89A92AB61BD4}" time="2025-05-23T03:43:38.207Z">
        <t:Attribution userId="S::tom.cherrill@dyson.com::3ccc64d9-cc66-4941-b261-4eb178bb2d26" userProvider="AD" userName="Tom Cherrill"/>
        <t:Progress percentComplete="100"/>
      </t:Event>
      <t:Event id="{57841240-5C69-4101-B784-348457650707}" time="2025-05-23T03:43:40.141Z">
        <t:Attribution userId="S::tom.cherrill@dyson.com::3ccc64d9-cc66-4941-b261-4eb178bb2d26" userProvider="AD" userName="Tom Cherrill"/>
        <t:Undo id="{6B9A1B7A-B1AD-491B-A664-89A92AB61BD4}"/>
      </t:Event>
      <t:Event id="{B9119B59-02FE-4430-90DA-4F863B3349C7}" time="2025-05-23T06:06:18.198Z">
        <t:Attribution userId="S::Sarah.Wong@dyson.com::30312fc0-f2d6-4bfa-8ede-61a13ba524f5" userProvider="AD" userName="Sarah Wong"/>
        <t:Progress percentComplete="100"/>
      </t:Event>
      <t:Event id="{EAF01EA1-2390-44AB-8BED-647F342C819A}" time="2025-05-23T06:06:22.423Z">
        <t:Attribution userId="S::Sarah.Wong@dyson.com::30312fc0-f2d6-4bfa-8ede-61a13ba524f5" userProvider="AD" userName="Sarah Wong"/>
        <t:Progress percentComplete="0"/>
      </t:Event>
      <t:Event id="{7A9DB0E2-B495-459F-AE99-13BAEE7DC099}" time="2025-05-23T06:06:30.629Z">
        <t:Attribution userId="S::Sarah.Wong@dyson.com::30312fc0-f2d6-4bfa-8ede-61a13ba524f5" userProvider="AD" userName="Sarah Wong"/>
        <t:Undo id="{EAF01EA1-2390-44AB-8BED-647F342C819A}"/>
      </t:Event>
      <t:Event id="{8D54B884-347B-46F0-8EF0-BABF11A54192}" time="2025-05-23T06:06:31.03Z">
        <t:Attribution userId="S::Sarah.Wong@dyson.com::30312fc0-f2d6-4bfa-8ede-61a13ba524f5" userProvider="AD" userName="Sarah Wong"/>
        <t:Undo id="{B9119B59-02FE-4430-90DA-4F863B3349C7}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E502D623A8FB44B8ABA7A440D4E9A0" ma:contentTypeVersion="16" ma:contentTypeDescription="Utwórz nowy dokument." ma:contentTypeScope="" ma:versionID="3be88d8fb90dca6ce70c6ba38d346404">
  <xsd:schema xmlns:xsd="http://www.w3.org/2001/XMLSchema" xmlns:xs="http://www.w3.org/2001/XMLSchema" xmlns:p="http://schemas.microsoft.com/office/2006/metadata/properties" xmlns:ns2="35d6809d-48de-4d87-b31a-8aabaeb4bb23" xmlns:ns3="5d872537-7c6f-4bb0-9e36-e54583ff5e31" targetNamespace="http://schemas.microsoft.com/office/2006/metadata/properties" ma:root="true" ma:fieldsID="96ead603e6810347c63db40dc9c36f65" ns2:_="" ns3:_="">
    <xsd:import namespace="35d6809d-48de-4d87-b31a-8aabaeb4bb23"/>
    <xsd:import namespace="5d872537-7c6f-4bb0-9e36-e54583ff5e3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6809d-48de-4d87-b31a-8aabaeb4bb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24d3ad8d-dccb-4f6d-bfb4-3988365197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72537-7c6f-4bb0-9e36-e54583ff5e3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26d75f0-3a49-4287-a94c-750125b6ca84}" ma:internalName="TaxCatchAll" ma:showField="CatchAllData" ma:web="5d872537-7c6f-4bb0-9e36-e54583ff5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872537-7c6f-4bb0-9e36-e54583ff5e31" xsi:nil="true"/>
    <lcf76f155ced4ddcb4097134ff3c332f xmlns="35d6809d-48de-4d87-b31a-8aabaeb4bb2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C02142-2FAE-4B1E-8CF8-93E6844CBA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C390FC-CD31-4D03-8F6C-50E0F91CDB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6809d-48de-4d87-b31a-8aabaeb4bb23"/>
    <ds:schemaRef ds:uri="5d872537-7c6f-4bb0-9e36-e54583ff5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6AF9FB-790B-4A61-A1B3-CDECF4B68D19}">
  <ds:schemaRefs>
    <ds:schemaRef ds:uri="http://schemas.microsoft.com/office/2006/metadata/properties"/>
    <ds:schemaRef ds:uri="http://schemas.microsoft.com/office/infopath/2007/PartnerControls"/>
    <ds:schemaRef ds:uri="5d872537-7c6f-4bb0-9e36-e54583ff5e31"/>
    <ds:schemaRef ds:uri="35d6809d-48de-4d87-b31a-8aabaeb4bb23"/>
  </ds:schemaRefs>
</ds:datastoreItem>
</file>

<file path=customXml/itemProps4.xml><?xml version="1.0" encoding="utf-8"?>
<ds:datastoreItem xmlns:ds="http://schemas.openxmlformats.org/officeDocument/2006/customXml" ds:itemID="{123658F9-E981-409E-9B8E-E565CE972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1815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Wong</dc:creator>
  <cp:keywords/>
  <dc:description/>
  <cp:lastModifiedBy>Joanna Rosochacka</cp:lastModifiedBy>
  <cp:revision>135</cp:revision>
  <dcterms:created xsi:type="dcterms:W3CDTF">2025-06-14T11:47:00Z</dcterms:created>
  <dcterms:modified xsi:type="dcterms:W3CDTF">2025-09-08T10:32:00Z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8e03c3-0c6c-49a5-970b-108457ca8f88_Enabled">
    <vt:lpwstr>true</vt:lpwstr>
  </property>
  <property fmtid="{D5CDD505-2E9C-101B-9397-08002B2CF9AE}" pid="3" name="MSIP_Label_5f8e03c3-0c6c-49a5-970b-108457ca8f88_SetDate">
    <vt:lpwstr>2025-04-11T05:06:34Z</vt:lpwstr>
  </property>
  <property fmtid="{D5CDD505-2E9C-101B-9397-08002B2CF9AE}" pid="4" name="MSIP_Label_5f8e03c3-0c6c-49a5-970b-108457ca8f88_Method">
    <vt:lpwstr>Privileged</vt:lpwstr>
  </property>
  <property fmtid="{D5CDD505-2E9C-101B-9397-08002B2CF9AE}" pid="5" name="MSIP_Label_5f8e03c3-0c6c-49a5-970b-108457ca8f88_Name">
    <vt:lpwstr>5f8e03c3-0c6c-49a5-970b-108457ca8f88</vt:lpwstr>
  </property>
  <property fmtid="{D5CDD505-2E9C-101B-9397-08002B2CF9AE}" pid="6" name="MSIP_Label_5f8e03c3-0c6c-49a5-970b-108457ca8f88_SiteId">
    <vt:lpwstr>b6e8236b-ceb2-401d-9169-2917d0b07d48</vt:lpwstr>
  </property>
  <property fmtid="{D5CDD505-2E9C-101B-9397-08002B2CF9AE}" pid="7" name="MSIP_Label_5f8e03c3-0c6c-49a5-970b-108457ca8f88_ActionId">
    <vt:lpwstr>7c329871-a6d8-4f26-8d67-7a11b19bf4b7</vt:lpwstr>
  </property>
  <property fmtid="{D5CDD505-2E9C-101B-9397-08002B2CF9AE}" pid="8" name="MSIP_Label_5f8e03c3-0c6c-49a5-970b-108457ca8f88_ContentBits">
    <vt:lpwstr>0</vt:lpwstr>
  </property>
  <property fmtid="{D5CDD505-2E9C-101B-9397-08002B2CF9AE}" pid="9" name="MSIP_Label_5f8e03c3-0c6c-49a5-970b-108457ca8f88_Tag">
    <vt:lpwstr>10, 0, 1, 1</vt:lpwstr>
  </property>
  <property fmtid="{D5CDD505-2E9C-101B-9397-08002B2CF9AE}" pid="10" name="ContentTypeId">
    <vt:lpwstr>0x010100C3E502D623A8FB44B8ABA7A440D4E9A0</vt:lpwstr>
  </property>
  <property fmtid="{D5CDD505-2E9C-101B-9397-08002B2CF9AE}" pid="11" name="MediaServiceImageTags">
    <vt:lpwstr/>
  </property>
</Properties>
</file>