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C7C1" w14:textId="193D88BE" w:rsidR="00923395" w:rsidRPr="004B2E97" w:rsidRDefault="00670083" w:rsidP="00923395">
      <w:pPr>
        <w:spacing w:after="0"/>
        <w:jc w:val="both"/>
        <w:rPr>
          <w:rFonts w:cstheme="minorHAnsi"/>
          <w:bCs/>
          <w:sz w:val="21"/>
          <w:szCs w:val="21"/>
        </w:rPr>
      </w:pPr>
      <w:r w:rsidRPr="00670083">
        <w:rPr>
          <w:rFonts w:cstheme="minorHAnsi"/>
          <w:b/>
          <w:bCs/>
          <w:sz w:val="28"/>
        </w:rPr>
        <w:t xml:space="preserve">MAP Engenharia e Construção conclui </w:t>
      </w:r>
      <w:r w:rsidR="00190D79">
        <w:rPr>
          <w:rFonts w:cstheme="minorHAnsi"/>
          <w:b/>
          <w:bCs/>
          <w:sz w:val="28"/>
        </w:rPr>
        <w:t xml:space="preserve">dois empreendimentos, </w:t>
      </w:r>
      <w:r w:rsidRPr="00670083">
        <w:rPr>
          <w:rFonts w:cstheme="minorHAnsi"/>
          <w:b/>
          <w:bCs/>
          <w:sz w:val="28"/>
        </w:rPr>
        <w:t>os J</w:t>
      </w:r>
      <w:r w:rsidR="00704F14">
        <w:rPr>
          <w:rFonts w:cstheme="minorHAnsi"/>
          <w:b/>
          <w:bCs/>
          <w:sz w:val="28"/>
        </w:rPr>
        <w:t>ARDINS</w:t>
      </w:r>
      <w:r w:rsidRPr="00670083">
        <w:rPr>
          <w:rFonts w:cstheme="minorHAnsi"/>
          <w:b/>
          <w:bCs/>
          <w:sz w:val="28"/>
        </w:rPr>
        <w:t xml:space="preserve"> A</w:t>
      </w:r>
      <w:r w:rsidR="00704F14">
        <w:rPr>
          <w:rFonts w:cstheme="minorHAnsi"/>
          <w:b/>
          <w:bCs/>
          <w:sz w:val="28"/>
        </w:rPr>
        <w:t xml:space="preserve">LTEAR I </w:t>
      </w:r>
      <w:r w:rsidR="008158D8">
        <w:rPr>
          <w:rFonts w:cstheme="minorHAnsi"/>
          <w:b/>
          <w:bCs/>
          <w:sz w:val="28"/>
        </w:rPr>
        <w:t>e</w:t>
      </w:r>
      <w:r w:rsidR="00704F14">
        <w:rPr>
          <w:rFonts w:cstheme="minorHAnsi"/>
          <w:b/>
          <w:bCs/>
          <w:sz w:val="28"/>
        </w:rPr>
        <w:t xml:space="preserve"> II</w:t>
      </w:r>
      <w:r w:rsidRPr="00670083">
        <w:rPr>
          <w:rFonts w:cstheme="minorHAnsi"/>
          <w:b/>
          <w:bCs/>
          <w:sz w:val="28"/>
        </w:rPr>
        <w:t>, um novo marco residencial na Alta de Lisboa</w:t>
      </w:r>
    </w:p>
    <w:p w14:paraId="638B133B" w14:textId="77777777" w:rsidR="00670083" w:rsidRDefault="0067008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452B48AF" w14:textId="07A8C69E" w:rsidR="00670083" w:rsidRPr="00190D79" w:rsidRDefault="00670083" w:rsidP="00670083">
      <w:pPr>
        <w:spacing w:after="0" w:line="240" w:lineRule="auto"/>
        <w:rPr>
          <w:rFonts w:cstheme="minorHAnsi"/>
          <w:b/>
          <w:sz w:val="21"/>
          <w:szCs w:val="21"/>
        </w:rPr>
      </w:pPr>
      <w:r w:rsidRPr="00190D79">
        <w:rPr>
          <w:rFonts w:cstheme="minorHAnsi"/>
          <w:b/>
          <w:sz w:val="21"/>
          <w:szCs w:val="21"/>
        </w:rPr>
        <w:t xml:space="preserve">Lisboa, </w:t>
      </w:r>
      <w:r w:rsidR="008760BB">
        <w:rPr>
          <w:rFonts w:cstheme="minorHAnsi"/>
          <w:b/>
          <w:sz w:val="21"/>
          <w:szCs w:val="21"/>
        </w:rPr>
        <w:t>04</w:t>
      </w:r>
      <w:r w:rsidR="00190D79" w:rsidRPr="00190D79">
        <w:rPr>
          <w:rFonts w:cstheme="minorHAnsi"/>
          <w:b/>
          <w:sz w:val="21"/>
          <w:szCs w:val="21"/>
        </w:rPr>
        <w:t xml:space="preserve"> </w:t>
      </w:r>
      <w:r w:rsidRPr="00190D79">
        <w:rPr>
          <w:rFonts w:cstheme="minorHAnsi"/>
          <w:b/>
          <w:sz w:val="21"/>
          <w:szCs w:val="21"/>
        </w:rPr>
        <w:t xml:space="preserve">de </w:t>
      </w:r>
      <w:r w:rsidR="008760BB">
        <w:rPr>
          <w:rFonts w:cstheme="minorHAnsi"/>
          <w:b/>
          <w:sz w:val="21"/>
          <w:szCs w:val="21"/>
        </w:rPr>
        <w:t>setembro</w:t>
      </w:r>
      <w:r w:rsidRPr="00190D79">
        <w:rPr>
          <w:rFonts w:cstheme="minorHAnsi"/>
          <w:b/>
          <w:sz w:val="21"/>
          <w:szCs w:val="21"/>
        </w:rPr>
        <w:t xml:space="preserve"> de 2025 – A MAP Engenharia e Construção, empresa do MAP Group, </w:t>
      </w:r>
      <w:r w:rsidR="002A1615" w:rsidRPr="00190D79">
        <w:rPr>
          <w:rFonts w:cstheme="minorHAnsi"/>
          <w:b/>
          <w:sz w:val="21"/>
          <w:szCs w:val="21"/>
        </w:rPr>
        <w:t>finaliza o</w:t>
      </w:r>
      <w:r w:rsidR="009557C3">
        <w:rPr>
          <w:rFonts w:cstheme="minorHAnsi"/>
          <w:b/>
          <w:sz w:val="21"/>
          <w:szCs w:val="21"/>
        </w:rPr>
        <w:t>s</w:t>
      </w:r>
      <w:r w:rsidRPr="00190D79">
        <w:rPr>
          <w:rFonts w:cstheme="minorHAnsi"/>
          <w:b/>
          <w:sz w:val="21"/>
          <w:szCs w:val="21"/>
        </w:rPr>
        <w:t xml:space="preserve"> projeto</w:t>
      </w:r>
      <w:r w:rsidR="009557C3">
        <w:rPr>
          <w:rFonts w:cstheme="minorHAnsi"/>
          <w:b/>
          <w:sz w:val="21"/>
          <w:szCs w:val="21"/>
        </w:rPr>
        <w:t>s</w:t>
      </w:r>
      <w:r w:rsidRPr="00190D79">
        <w:rPr>
          <w:rFonts w:cstheme="minorHAnsi"/>
          <w:b/>
          <w:sz w:val="21"/>
          <w:szCs w:val="21"/>
        </w:rPr>
        <w:t xml:space="preserve"> J</w:t>
      </w:r>
      <w:r w:rsidR="00704F14">
        <w:rPr>
          <w:rFonts w:cstheme="minorHAnsi"/>
          <w:b/>
          <w:sz w:val="21"/>
          <w:szCs w:val="21"/>
        </w:rPr>
        <w:t>ARDINS ALTEAR</w:t>
      </w:r>
      <w:r w:rsidR="009557C3">
        <w:rPr>
          <w:rFonts w:cstheme="minorHAnsi"/>
          <w:b/>
          <w:sz w:val="21"/>
          <w:szCs w:val="21"/>
        </w:rPr>
        <w:t xml:space="preserve"> I e II</w:t>
      </w:r>
      <w:r w:rsidRPr="00190D79">
        <w:rPr>
          <w:rFonts w:cstheme="minorHAnsi"/>
          <w:b/>
          <w:sz w:val="21"/>
          <w:szCs w:val="21"/>
        </w:rPr>
        <w:t>, um relevante</w:t>
      </w:r>
      <w:r w:rsidR="00C27585" w:rsidRPr="00190D79">
        <w:rPr>
          <w:rFonts w:cstheme="minorHAnsi"/>
          <w:b/>
          <w:sz w:val="21"/>
          <w:szCs w:val="21"/>
        </w:rPr>
        <w:t xml:space="preserve"> </w:t>
      </w:r>
      <w:r w:rsidRPr="00190D79">
        <w:rPr>
          <w:rFonts w:cstheme="minorHAnsi"/>
          <w:b/>
          <w:sz w:val="21"/>
          <w:szCs w:val="21"/>
        </w:rPr>
        <w:t>empreendimento residencia</w:t>
      </w:r>
      <w:r w:rsidR="00C27585" w:rsidRPr="00190D79">
        <w:rPr>
          <w:rFonts w:cstheme="minorHAnsi"/>
          <w:b/>
          <w:sz w:val="21"/>
          <w:szCs w:val="21"/>
        </w:rPr>
        <w:t>l</w:t>
      </w:r>
      <w:r w:rsidRPr="00190D79">
        <w:rPr>
          <w:rFonts w:cstheme="minorHAnsi"/>
          <w:b/>
          <w:sz w:val="21"/>
          <w:szCs w:val="21"/>
        </w:rPr>
        <w:t xml:space="preserve"> </w:t>
      </w:r>
      <w:r w:rsidR="00704F14">
        <w:rPr>
          <w:rFonts w:cstheme="minorHAnsi"/>
          <w:b/>
          <w:sz w:val="21"/>
          <w:szCs w:val="21"/>
        </w:rPr>
        <w:t xml:space="preserve">localizado </w:t>
      </w:r>
      <w:r w:rsidRPr="00190D79">
        <w:rPr>
          <w:rFonts w:cstheme="minorHAnsi"/>
          <w:b/>
          <w:sz w:val="21"/>
          <w:szCs w:val="21"/>
        </w:rPr>
        <w:t xml:space="preserve">na Alta de Lisboa, </w:t>
      </w:r>
      <w:r w:rsidR="00704F14">
        <w:rPr>
          <w:rFonts w:cstheme="minorHAnsi"/>
          <w:b/>
          <w:sz w:val="21"/>
          <w:szCs w:val="21"/>
        </w:rPr>
        <w:t>d</w:t>
      </w:r>
      <w:r w:rsidRPr="00190D79">
        <w:rPr>
          <w:rFonts w:cstheme="minorHAnsi"/>
          <w:b/>
          <w:sz w:val="21"/>
          <w:szCs w:val="21"/>
        </w:rPr>
        <w:t>a</w:t>
      </w:r>
      <w:r w:rsidR="00704F14">
        <w:rPr>
          <w:rFonts w:cstheme="minorHAnsi"/>
          <w:b/>
          <w:sz w:val="21"/>
          <w:szCs w:val="21"/>
        </w:rPr>
        <w:t xml:space="preserve"> promotora</w:t>
      </w:r>
      <w:r w:rsidRPr="00190D79">
        <w:rPr>
          <w:rFonts w:cstheme="minorHAnsi"/>
          <w:b/>
          <w:sz w:val="21"/>
          <w:szCs w:val="21"/>
        </w:rPr>
        <w:t xml:space="preserve"> S</w:t>
      </w:r>
      <w:r w:rsidR="00704F14">
        <w:rPr>
          <w:rFonts w:cstheme="minorHAnsi"/>
          <w:b/>
          <w:sz w:val="21"/>
          <w:szCs w:val="21"/>
        </w:rPr>
        <w:t>OLYD</w:t>
      </w:r>
      <w:r w:rsidRPr="00190D79">
        <w:rPr>
          <w:rFonts w:cstheme="minorHAnsi"/>
          <w:b/>
          <w:sz w:val="21"/>
          <w:szCs w:val="21"/>
        </w:rPr>
        <w:t xml:space="preserve"> Property Developers.</w:t>
      </w:r>
    </w:p>
    <w:p w14:paraId="28903A24" w14:textId="77777777" w:rsidR="00670083" w:rsidRPr="00670083" w:rsidRDefault="0067008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2A8C336C" w14:textId="1F72CE03" w:rsidR="00BE01E4" w:rsidRDefault="004E4E6D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 w:rsidRPr="004E4E6D">
        <w:rPr>
          <w:rFonts w:cstheme="minorHAnsi"/>
          <w:bCs/>
          <w:sz w:val="21"/>
          <w:szCs w:val="21"/>
        </w:rPr>
        <w:t>Localizado numa zona em pleno crescimento e com forte aposta privada em requalificação urbana, os J</w:t>
      </w:r>
      <w:r w:rsidR="00704F14" w:rsidRPr="004E4E6D">
        <w:rPr>
          <w:rFonts w:cstheme="minorHAnsi"/>
          <w:bCs/>
          <w:sz w:val="21"/>
          <w:szCs w:val="21"/>
        </w:rPr>
        <w:t>ARDINS</w:t>
      </w:r>
      <w:r w:rsidRPr="004E4E6D">
        <w:rPr>
          <w:rFonts w:cstheme="minorHAnsi"/>
          <w:bCs/>
          <w:sz w:val="21"/>
          <w:szCs w:val="21"/>
        </w:rPr>
        <w:t xml:space="preserve"> A</w:t>
      </w:r>
      <w:r w:rsidR="00704F14">
        <w:rPr>
          <w:rFonts w:cstheme="minorHAnsi"/>
          <w:bCs/>
          <w:sz w:val="21"/>
          <w:szCs w:val="21"/>
        </w:rPr>
        <w:t>LTEAR</w:t>
      </w:r>
      <w:r w:rsidRPr="004E4E6D">
        <w:rPr>
          <w:rFonts w:cstheme="minorHAnsi"/>
          <w:bCs/>
          <w:sz w:val="21"/>
          <w:szCs w:val="21"/>
        </w:rPr>
        <w:t xml:space="preserve"> são o reflexo de uma nova centralidade em Lisboa: equilibrada, verde e orientada para o bem-estar de quem lá vive.</w:t>
      </w:r>
    </w:p>
    <w:p w14:paraId="39038DB7" w14:textId="77777777" w:rsidR="00BE01E4" w:rsidRDefault="00BE01E4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40134561" w14:textId="018F8513" w:rsidR="00670083" w:rsidRDefault="00C2342A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Este</w:t>
      </w:r>
      <w:r w:rsidR="00670083" w:rsidRPr="00670083">
        <w:rPr>
          <w:rFonts w:cstheme="minorHAnsi"/>
          <w:bCs/>
          <w:sz w:val="21"/>
          <w:szCs w:val="21"/>
        </w:rPr>
        <w:t xml:space="preserve"> projeto destaca-se pela qualidade da construção, integração paisagística e funcionalidade das soluções habitacionais. Com uma área bruta total de 30</w:t>
      </w:r>
      <w:r w:rsidR="00793BAC">
        <w:rPr>
          <w:rFonts w:cstheme="minorHAnsi"/>
          <w:bCs/>
          <w:sz w:val="21"/>
          <w:szCs w:val="21"/>
        </w:rPr>
        <w:t>.</w:t>
      </w:r>
      <w:r w:rsidR="00670083" w:rsidRPr="00670083">
        <w:rPr>
          <w:rFonts w:cstheme="minorHAnsi"/>
          <w:bCs/>
          <w:sz w:val="21"/>
          <w:szCs w:val="21"/>
        </w:rPr>
        <w:t>648 m²,</w:t>
      </w:r>
      <w:r w:rsidR="00704F14">
        <w:rPr>
          <w:rFonts w:cstheme="minorHAnsi"/>
          <w:bCs/>
          <w:sz w:val="21"/>
          <w:szCs w:val="21"/>
        </w:rPr>
        <w:t xml:space="preserve"> contempla</w:t>
      </w:r>
      <w:r w:rsidR="00670083" w:rsidRPr="00670083">
        <w:rPr>
          <w:rFonts w:cstheme="minorHAnsi"/>
          <w:bCs/>
          <w:sz w:val="21"/>
          <w:szCs w:val="21"/>
        </w:rPr>
        <w:t xml:space="preserve"> 126 apartamentos de tipologias T1 a T4, </w:t>
      </w:r>
      <w:r w:rsidR="00704F14">
        <w:rPr>
          <w:rFonts w:cstheme="minorHAnsi"/>
          <w:bCs/>
          <w:sz w:val="21"/>
          <w:szCs w:val="21"/>
        </w:rPr>
        <w:t>nove</w:t>
      </w:r>
      <w:r w:rsidR="00670083" w:rsidRPr="00670083">
        <w:rPr>
          <w:rFonts w:cstheme="minorHAnsi"/>
          <w:bCs/>
          <w:sz w:val="21"/>
          <w:szCs w:val="21"/>
        </w:rPr>
        <w:t xml:space="preserve"> espaços comerciais e </w:t>
      </w:r>
      <w:r w:rsidR="00551F7F">
        <w:rPr>
          <w:rFonts w:cstheme="minorHAnsi"/>
          <w:bCs/>
          <w:sz w:val="21"/>
          <w:szCs w:val="21"/>
        </w:rPr>
        <w:t>254</w:t>
      </w:r>
      <w:r w:rsidR="00670083" w:rsidRPr="00670083">
        <w:rPr>
          <w:rFonts w:cstheme="minorHAnsi"/>
          <w:bCs/>
          <w:sz w:val="21"/>
          <w:szCs w:val="21"/>
        </w:rPr>
        <w:t xml:space="preserve"> lugares de estacionamento privativo.</w:t>
      </w:r>
    </w:p>
    <w:p w14:paraId="17DD9E64" w14:textId="77777777" w:rsidR="00C20073" w:rsidRDefault="00C2007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07B5E13A" w14:textId="1B88D8AC" w:rsidR="00670083" w:rsidRPr="00670083" w:rsidRDefault="00276E31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M</w:t>
      </w:r>
      <w:r w:rsidR="002E425A">
        <w:rPr>
          <w:rFonts w:cstheme="minorHAnsi"/>
          <w:bCs/>
          <w:sz w:val="21"/>
          <w:szCs w:val="21"/>
        </w:rPr>
        <w:t xml:space="preserve">as, </w:t>
      </w:r>
      <w:r w:rsidR="00DB1778">
        <w:rPr>
          <w:rFonts w:cstheme="minorHAnsi"/>
          <w:bCs/>
          <w:sz w:val="21"/>
          <w:szCs w:val="21"/>
        </w:rPr>
        <w:t xml:space="preserve">muito </w:t>
      </w:r>
      <w:r w:rsidR="002E425A">
        <w:rPr>
          <w:rFonts w:cstheme="minorHAnsi"/>
          <w:bCs/>
          <w:sz w:val="21"/>
          <w:szCs w:val="21"/>
        </w:rPr>
        <w:t>m</w:t>
      </w:r>
      <w:r>
        <w:rPr>
          <w:rFonts w:cstheme="minorHAnsi"/>
          <w:bCs/>
          <w:sz w:val="21"/>
          <w:szCs w:val="21"/>
        </w:rPr>
        <w:t xml:space="preserve">ais do que </w:t>
      </w:r>
      <w:r w:rsidR="009557C3">
        <w:rPr>
          <w:rFonts w:cstheme="minorHAnsi"/>
          <w:bCs/>
          <w:sz w:val="21"/>
          <w:szCs w:val="21"/>
        </w:rPr>
        <w:t>uns</w:t>
      </w:r>
      <w:r w:rsidR="00DB1778">
        <w:rPr>
          <w:rFonts w:cstheme="minorHAnsi"/>
          <w:bCs/>
          <w:sz w:val="21"/>
          <w:szCs w:val="21"/>
        </w:rPr>
        <w:t xml:space="preserve"> empreendimento</w:t>
      </w:r>
      <w:r w:rsidR="009557C3">
        <w:rPr>
          <w:rFonts w:cstheme="minorHAnsi"/>
          <w:bCs/>
          <w:sz w:val="21"/>
          <w:szCs w:val="21"/>
        </w:rPr>
        <w:t>s</w:t>
      </w:r>
      <w:r>
        <w:rPr>
          <w:rFonts w:cstheme="minorHAnsi"/>
          <w:bCs/>
          <w:sz w:val="21"/>
          <w:szCs w:val="21"/>
        </w:rPr>
        <w:t>, este</w:t>
      </w:r>
      <w:r w:rsidR="009557C3">
        <w:rPr>
          <w:rFonts w:cstheme="minorHAnsi"/>
          <w:bCs/>
          <w:sz w:val="21"/>
          <w:szCs w:val="21"/>
        </w:rPr>
        <w:t>s</w:t>
      </w:r>
      <w:r w:rsidR="00C20073" w:rsidRPr="00C15988">
        <w:rPr>
          <w:rFonts w:cstheme="minorHAnsi"/>
          <w:bCs/>
          <w:sz w:val="21"/>
          <w:szCs w:val="21"/>
        </w:rPr>
        <w:t xml:space="preserve"> projeto</w:t>
      </w:r>
      <w:r w:rsidR="009557C3">
        <w:rPr>
          <w:rFonts w:cstheme="minorHAnsi"/>
          <w:bCs/>
          <w:sz w:val="21"/>
          <w:szCs w:val="21"/>
        </w:rPr>
        <w:t>s</w:t>
      </w:r>
      <w:r w:rsidR="00551F7F">
        <w:rPr>
          <w:rFonts w:cstheme="minorHAnsi"/>
          <w:bCs/>
          <w:sz w:val="21"/>
          <w:szCs w:val="21"/>
        </w:rPr>
        <w:t xml:space="preserve"> pretende</w:t>
      </w:r>
      <w:r w:rsidR="009557C3">
        <w:rPr>
          <w:rFonts w:cstheme="minorHAnsi"/>
          <w:bCs/>
          <w:sz w:val="21"/>
          <w:szCs w:val="21"/>
        </w:rPr>
        <w:t>m</w:t>
      </w:r>
      <w:r w:rsidR="00551F7F">
        <w:rPr>
          <w:rFonts w:cstheme="minorHAnsi"/>
          <w:bCs/>
          <w:sz w:val="21"/>
          <w:szCs w:val="21"/>
        </w:rPr>
        <w:t xml:space="preserve"> proporcionar grandes momentos àqueles que privilegiam a comunidade, a harmonia com o ambiente e uma vida sustentável</w:t>
      </w:r>
      <w:r w:rsidR="00861DAB">
        <w:rPr>
          <w:rFonts w:cstheme="minorHAnsi"/>
          <w:bCs/>
          <w:sz w:val="21"/>
          <w:szCs w:val="21"/>
        </w:rPr>
        <w:t xml:space="preserve">. </w:t>
      </w:r>
      <w:r w:rsidR="00FF1F0D">
        <w:rPr>
          <w:rFonts w:cstheme="minorHAnsi"/>
          <w:bCs/>
          <w:sz w:val="21"/>
          <w:szCs w:val="21"/>
        </w:rPr>
        <w:t xml:space="preserve">Desenvolvido por </w:t>
      </w:r>
      <w:r w:rsidR="00670083" w:rsidRPr="00670083">
        <w:rPr>
          <w:rFonts w:cstheme="minorHAnsi"/>
          <w:bCs/>
          <w:sz w:val="21"/>
          <w:szCs w:val="21"/>
        </w:rPr>
        <w:t>PG Arquitectos Associados, o projeto distingue-se pela atenção ao detalhe, pelo conforto acústico e térmico e pela forte aposta na luz natural. As zonas comuns</w:t>
      </w:r>
      <w:r w:rsidR="00FF1F0D">
        <w:rPr>
          <w:rFonts w:cstheme="minorHAnsi"/>
          <w:bCs/>
          <w:sz w:val="21"/>
          <w:szCs w:val="21"/>
        </w:rPr>
        <w:t xml:space="preserve"> do empreendimento contam com um</w:t>
      </w:r>
      <w:r w:rsidR="00670083" w:rsidRPr="00670083">
        <w:rPr>
          <w:rFonts w:cstheme="minorHAnsi"/>
          <w:bCs/>
          <w:sz w:val="21"/>
          <w:szCs w:val="21"/>
        </w:rPr>
        <w:t xml:space="preserve"> ginásio</w:t>
      </w:r>
      <w:r w:rsidR="00FF1F0D">
        <w:rPr>
          <w:rFonts w:cstheme="minorHAnsi"/>
          <w:bCs/>
          <w:sz w:val="21"/>
          <w:szCs w:val="21"/>
        </w:rPr>
        <w:t xml:space="preserve"> equipado</w:t>
      </w:r>
      <w:r w:rsidR="00670083" w:rsidRPr="00670083">
        <w:rPr>
          <w:rFonts w:cstheme="minorHAnsi"/>
          <w:bCs/>
          <w:sz w:val="21"/>
          <w:szCs w:val="21"/>
        </w:rPr>
        <w:t xml:space="preserve">, </w:t>
      </w:r>
      <w:r w:rsidR="00FF1F0D">
        <w:rPr>
          <w:rFonts w:cstheme="minorHAnsi"/>
          <w:bCs/>
          <w:sz w:val="21"/>
          <w:szCs w:val="21"/>
        </w:rPr>
        <w:t xml:space="preserve">uma </w:t>
      </w:r>
      <w:r w:rsidR="00670083" w:rsidRPr="00670083">
        <w:rPr>
          <w:rFonts w:cstheme="minorHAnsi"/>
          <w:bCs/>
          <w:sz w:val="21"/>
          <w:szCs w:val="21"/>
        </w:rPr>
        <w:t>sala multiusos</w:t>
      </w:r>
      <w:r w:rsidR="009557C3">
        <w:rPr>
          <w:rFonts w:cstheme="minorHAnsi"/>
          <w:bCs/>
          <w:sz w:val="21"/>
          <w:szCs w:val="21"/>
        </w:rPr>
        <w:t>,</w:t>
      </w:r>
      <w:r w:rsidR="00670083" w:rsidRPr="00670083">
        <w:rPr>
          <w:rFonts w:cstheme="minorHAnsi"/>
          <w:bCs/>
          <w:sz w:val="21"/>
          <w:szCs w:val="21"/>
        </w:rPr>
        <w:t xml:space="preserve"> </w:t>
      </w:r>
      <w:r w:rsidR="009557C3">
        <w:rPr>
          <w:rFonts w:cstheme="minorHAnsi"/>
          <w:bCs/>
          <w:sz w:val="21"/>
          <w:szCs w:val="21"/>
        </w:rPr>
        <w:t>átrios</w:t>
      </w:r>
      <w:r w:rsidR="009557C3" w:rsidRPr="00670083">
        <w:rPr>
          <w:rFonts w:cstheme="minorHAnsi"/>
          <w:bCs/>
          <w:sz w:val="21"/>
          <w:szCs w:val="21"/>
        </w:rPr>
        <w:t xml:space="preserve"> </w:t>
      </w:r>
      <w:r w:rsidR="00670083" w:rsidRPr="00670083">
        <w:rPr>
          <w:rFonts w:cstheme="minorHAnsi"/>
          <w:bCs/>
          <w:sz w:val="21"/>
          <w:szCs w:val="21"/>
        </w:rPr>
        <w:t>decorado</w:t>
      </w:r>
      <w:r w:rsidR="009557C3">
        <w:rPr>
          <w:rFonts w:cstheme="minorHAnsi"/>
          <w:bCs/>
          <w:sz w:val="21"/>
          <w:szCs w:val="21"/>
        </w:rPr>
        <w:t>s</w:t>
      </w:r>
      <w:r w:rsidR="00670083" w:rsidRPr="00670083">
        <w:rPr>
          <w:rFonts w:cstheme="minorHAnsi"/>
          <w:bCs/>
          <w:sz w:val="21"/>
          <w:szCs w:val="21"/>
        </w:rPr>
        <w:t xml:space="preserve"> e</w:t>
      </w:r>
      <w:r w:rsidR="00FF1F0D">
        <w:rPr>
          <w:rFonts w:cstheme="minorHAnsi"/>
          <w:bCs/>
          <w:sz w:val="21"/>
          <w:szCs w:val="21"/>
        </w:rPr>
        <w:t xml:space="preserve"> </w:t>
      </w:r>
      <w:r w:rsidR="00670083" w:rsidRPr="00670083">
        <w:rPr>
          <w:rFonts w:cstheme="minorHAnsi"/>
          <w:bCs/>
          <w:sz w:val="21"/>
          <w:szCs w:val="21"/>
        </w:rPr>
        <w:t>jardi</w:t>
      </w:r>
      <w:r w:rsidR="009557C3">
        <w:rPr>
          <w:rFonts w:cstheme="minorHAnsi"/>
          <w:bCs/>
          <w:sz w:val="21"/>
          <w:szCs w:val="21"/>
        </w:rPr>
        <w:t>m/</w:t>
      </w:r>
      <w:r w:rsidR="00FF1F0D">
        <w:rPr>
          <w:rFonts w:cstheme="minorHAnsi"/>
          <w:bCs/>
          <w:sz w:val="21"/>
          <w:szCs w:val="21"/>
        </w:rPr>
        <w:t>espaço</w:t>
      </w:r>
      <w:r w:rsidR="00670083" w:rsidRPr="00670083">
        <w:rPr>
          <w:rFonts w:cstheme="minorHAnsi"/>
          <w:bCs/>
          <w:sz w:val="21"/>
          <w:szCs w:val="21"/>
        </w:rPr>
        <w:t xml:space="preserve"> exterior, respondendo às necessidades de um </w:t>
      </w:r>
      <w:r w:rsidR="00FF1F0D">
        <w:rPr>
          <w:rFonts w:cstheme="minorHAnsi"/>
          <w:bCs/>
          <w:sz w:val="21"/>
          <w:szCs w:val="21"/>
        </w:rPr>
        <w:t xml:space="preserve">estilo de vida </w:t>
      </w:r>
      <w:r w:rsidR="00670083" w:rsidRPr="00670083">
        <w:rPr>
          <w:rFonts w:cstheme="minorHAnsi"/>
          <w:bCs/>
          <w:sz w:val="21"/>
          <w:szCs w:val="21"/>
        </w:rPr>
        <w:t>urban</w:t>
      </w:r>
      <w:r w:rsidR="00FF1F0D">
        <w:rPr>
          <w:rFonts w:cstheme="minorHAnsi"/>
          <w:bCs/>
          <w:sz w:val="21"/>
          <w:szCs w:val="21"/>
        </w:rPr>
        <w:t>o</w:t>
      </w:r>
      <w:r w:rsidR="00670083" w:rsidRPr="00670083">
        <w:rPr>
          <w:rFonts w:cstheme="minorHAnsi"/>
          <w:bCs/>
          <w:sz w:val="21"/>
          <w:szCs w:val="21"/>
        </w:rPr>
        <w:t xml:space="preserve"> </w:t>
      </w:r>
      <w:r w:rsidR="00FF1F0D">
        <w:rPr>
          <w:rFonts w:cstheme="minorHAnsi"/>
          <w:bCs/>
          <w:sz w:val="21"/>
          <w:szCs w:val="21"/>
        </w:rPr>
        <w:t xml:space="preserve">e </w:t>
      </w:r>
      <w:r w:rsidR="00670083" w:rsidRPr="00670083">
        <w:rPr>
          <w:rFonts w:cstheme="minorHAnsi"/>
          <w:bCs/>
          <w:sz w:val="21"/>
          <w:szCs w:val="21"/>
        </w:rPr>
        <w:t>modern</w:t>
      </w:r>
      <w:r w:rsidR="00FF1F0D">
        <w:rPr>
          <w:rFonts w:cstheme="minorHAnsi"/>
          <w:bCs/>
          <w:sz w:val="21"/>
          <w:szCs w:val="21"/>
        </w:rPr>
        <w:t>o</w:t>
      </w:r>
      <w:r w:rsidR="00670083" w:rsidRPr="00670083">
        <w:rPr>
          <w:rFonts w:cstheme="minorHAnsi"/>
          <w:bCs/>
          <w:sz w:val="21"/>
          <w:szCs w:val="21"/>
        </w:rPr>
        <w:t>, com especial atenção ao bem-estar.</w:t>
      </w:r>
    </w:p>
    <w:p w14:paraId="678E28F6" w14:textId="77777777" w:rsidR="00670083" w:rsidRPr="00670083" w:rsidRDefault="0067008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53C65CBA" w14:textId="6BECEDE9" w:rsidR="00670083" w:rsidRPr="00670083" w:rsidRDefault="00670083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 w:rsidRPr="00670083">
        <w:rPr>
          <w:rFonts w:cstheme="minorHAnsi"/>
          <w:bCs/>
          <w:sz w:val="21"/>
          <w:szCs w:val="21"/>
        </w:rPr>
        <w:t>A execução da obra</w:t>
      </w:r>
      <w:r w:rsidR="00475FFF">
        <w:rPr>
          <w:rFonts w:cstheme="minorHAnsi"/>
          <w:bCs/>
          <w:sz w:val="21"/>
          <w:szCs w:val="21"/>
        </w:rPr>
        <w:t>, que</w:t>
      </w:r>
      <w:r w:rsidRPr="00670083">
        <w:rPr>
          <w:rFonts w:cstheme="minorHAnsi"/>
          <w:bCs/>
          <w:sz w:val="21"/>
          <w:szCs w:val="21"/>
        </w:rPr>
        <w:t xml:space="preserve"> ficou a cargo da MAP Engenharia e Construção, assegurou </w:t>
      </w:r>
      <w:r w:rsidR="005579A4">
        <w:rPr>
          <w:rFonts w:cstheme="minorHAnsi"/>
          <w:bCs/>
          <w:sz w:val="21"/>
          <w:szCs w:val="21"/>
        </w:rPr>
        <w:t xml:space="preserve">os </w:t>
      </w:r>
      <w:r w:rsidRPr="00670083">
        <w:rPr>
          <w:rFonts w:cstheme="minorHAnsi"/>
          <w:bCs/>
          <w:sz w:val="21"/>
          <w:szCs w:val="21"/>
        </w:rPr>
        <w:t>padrões de qualidade e exigência técnicas estabelecidas, reforçando a sua posição enquanto construtora de referência no setor residencial.</w:t>
      </w:r>
    </w:p>
    <w:p w14:paraId="7BE032F8" w14:textId="77777777" w:rsidR="00670083" w:rsidRPr="00670083" w:rsidRDefault="0067008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754A9338" w14:textId="65602DFA" w:rsidR="00670083" w:rsidRPr="00190D79" w:rsidRDefault="00670083" w:rsidP="00670083">
      <w:pPr>
        <w:spacing w:after="0" w:line="240" w:lineRule="auto"/>
        <w:rPr>
          <w:rFonts w:cstheme="minorHAnsi"/>
          <w:bCs/>
          <w:i/>
          <w:iCs/>
          <w:sz w:val="21"/>
          <w:szCs w:val="21"/>
        </w:rPr>
      </w:pPr>
      <w:r w:rsidRPr="00670083">
        <w:rPr>
          <w:rFonts w:cstheme="minorHAnsi"/>
          <w:bCs/>
          <w:sz w:val="21"/>
          <w:szCs w:val="21"/>
        </w:rPr>
        <w:t>Diogo Abecasis, co-CEO e fundador do MAP Group, sublinha:</w:t>
      </w:r>
      <w:r w:rsidR="00190D79">
        <w:rPr>
          <w:rFonts w:cstheme="minorHAnsi"/>
          <w:bCs/>
          <w:sz w:val="21"/>
          <w:szCs w:val="21"/>
        </w:rPr>
        <w:t xml:space="preserve"> </w:t>
      </w:r>
      <w:r w:rsidR="00AD13EC" w:rsidRPr="00AD13EC">
        <w:rPr>
          <w:rFonts w:cstheme="minorHAnsi"/>
          <w:bCs/>
          <w:i/>
          <w:iCs/>
          <w:sz w:val="21"/>
          <w:szCs w:val="21"/>
        </w:rPr>
        <w:t>“A conclusão dos J</w:t>
      </w:r>
      <w:r w:rsidR="00FF1F0D">
        <w:rPr>
          <w:rFonts w:cstheme="minorHAnsi"/>
          <w:bCs/>
          <w:i/>
          <w:iCs/>
          <w:sz w:val="21"/>
          <w:szCs w:val="21"/>
        </w:rPr>
        <w:t>ARDINS ALTEAR</w:t>
      </w:r>
      <w:r w:rsidR="00AD13EC" w:rsidRPr="00AD13EC">
        <w:rPr>
          <w:rFonts w:cstheme="minorHAnsi"/>
          <w:bCs/>
          <w:i/>
          <w:iCs/>
          <w:sz w:val="21"/>
          <w:szCs w:val="21"/>
        </w:rPr>
        <w:t xml:space="preserve"> representa mais um marco estratégico para a MAP. Este projeto ilustra a nossa capacidade de concretização e entrega de Projetos de grande dimensão</w:t>
      </w:r>
      <w:r w:rsidR="00FF1F0D">
        <w:rPr>
          <w:rFonts w:cstheme="minorHAnsi"/>
          <w:bCs/>
          <w:i/>
          <w:iCs/>
          <w:sz w:val="21"/>
          <w:szCs w:val="21"/>
        </w:rPr>
        <w:t xml:space="preserve"> que privilegiam a qualidade</w:t>
      </w:r>
      <w:r w:rsidR="00AD13EC" w:rsidRPr="00AD13EC">
        <w:rPr>
          <w:rFonts w:cstheme="minorHAnsi"/>
          <w:bCs/>
          <w:i/>
          <w:iCs/>
          <w:sz w:val="21"/>
          <w:szCs w:val="21"/>
        </w:rPr>
        <w:t>. Um trabalho de uma vasta equipa técnica da MAP, que sempre trabalhou em total parceria com o Cliente, Fiscalização e Projetistas. Ficamos</w:t>
      </w:r>
      <w:r w:rsidR="00FF1F0D">
        <w:rPr>
          <w:rFonts w:cstheme="minorHAnsi"/>
          <w:bCs/>
          <w:i/>
          <w:iCs/>
          <w:sz w:val="21"/>
          <w:szCs w:val="21"/>
        </w:rPr>
        <w:t>,</w:t>
      </w:r>
      <w:r w:rsidR="00AD13EC" w:rsidRPr="00AD13EC">
        <w:rPr>
          <w:rFonts w:cstheme="minorHAnsi"/>
          <w:bCs/>
          <w:i/>
          <w:iCs/>
          <w:sz w:val="21"/>
          <w:szCs w:val="21"/>
        </w:rPr>
        <w:t xml:space="preserve"> igualmente</w:t>
      </w:r>
      <w:r w:rsidR="00FF1F0D">
        <w:rPr>
          <w:rFonts w:cstheme="minorHAnsi"/>
          <w:bCs/>
          <w:i/>
          <w:iCs/>
          <w:sz w:val="21"/>
          <w:szCs w:val="21"/>
        </w:rPr>
        <w:t>,</w:t>
      </w:r>
      <w:r w:rsidR="00AD13EC" w:rsidRPr="00AD13EC">
        <w:rPr>
          <w:rFonts w:cstheme="minorHAnsi"/>
          <w:bCs/>
          <w:i/>
          <w:iCs/>
          <w:sz w:val="21"/>
          <w:szCs w:val="21"/>
        </w:rPr>
        <w:t xml:space="preserve"> muito satisfeitos por se tratar de um Projeto residencial, contribui</w:t>
      </w:r>
      <w:r w:rsidR="00FF1F0D">
        <w:rPr>
          <w:rFonts w:cstheme="minorHAnsi"/>
          <w:bCs/>
          <w:i/>
          <w:iCs/>
          <w:sz w:val="21"/>
          <w:szCs w:val="21"/>
        </w:rPr>
        <w:t>ndo</w:t>
      </w:r>
      <w:r w:rsidR="00AD13EC" w:rsidRPr="00AD13EC">
        <w:rPr>
          <w:rFonts w:cstheme="minorHAnsi"/>
          <w:bCs/>
          <w:i/>
          <w:iCs/>
          <w:sz w:val="21"/>
          <w:szCs w:val="21"/>
        </w:rPr>
        <w:t xml:space="preserve"> para o aumento da oferta habita</w:t>
      </w:r>
      <w:r w:rsidR="00FF1F0D">
        <w:rPr>
          <w:rFonts w:cstheme="minorHAnsi"/>
          <w:bCs/>
          <w:i/>
          <w:iCs/>
          <w:sz w:val="21"/>
          <w:szCs w:val="21"/>
        </w:rPr>
        <w:t>cional</w:t>
      </w:r>
      <w:r w:rsidR="00AD13EC" w:rsidRPr="00AD13EC">
        <w:rPr>
          <w:rFonts w:cstheme="minorHAnsi"/>
          <w:bCs/>
          <w:i/>
          <w:iCs/>
          <w:sz w:val="21"/>
          <w:szCs w:val="21"/>
        </w:rPr>
        <w:t xml:space="preserve"> em Portugal.”</w:t>
      </w:r>
    </w:p>
    <w:p w14:paraId="014430AA" w14:textId="77777777" w:rsidR="00213BE9" w:rsidRPr="00190D79" w:rsidRDefault="00213BE9" w:rsidP="00670083">
      <w:pPr>
        <w:spacing w:after="0" w:line="240" w:lineRule="auto"/>
        <w:rPr>
          <w:rFonts w:cstheme="minorHAnsi"/>
          <w:bCs/>
          <w:i/>
          <w:iCs/>
          <w:sz w:val="21"/>
          <w:szCs w:val="21"/>
        </w:rPr>
      </w:pPr>
    </w:p>
    <w:p w14:paraId="552E7FA8" w14:textId="6FD5D46E" w:rsidR="00AD13EC" w:rsidRPr="00AD13EC" w:rsidRDefault="00AD13EC" w:rsidP="00670083">
      <w:pPr>
        <w:spacing w:after="0" w:line="240" w:lineRule="auto"/>
        <w:rPr>
          <w:rFonts w:cstheme="minorHAnsi"/>
          <w:bCs/>
          <w:i/>
          <w:i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Tiago Belo, COO da </w:t>
      </w:r>
      <w:r w:rsidR="009557C3">
        <w:rPr>
          <w:rFonts w:cstheme="minorHAnsi"/>
          <w:bCs/>
          <w:sz w:val="21"/>
          <w:szCs w:val="21"/>
        </w:rPr>
        <w:t xml:space="preserve">SOLYD </w:t>
      </w:r>
      <w:r>
        <w:rPr>
          <w:rFonts w:cstheme="minorHAnsi"/>
          <w:bCs/>
          <w:sz w:val="21"/>
          <w:szCs w:val="21"/>
        </w:rPr>
        <w:t xml:space="preserve">afirma ainda </w:t>
      </w:r>
      <w:r w:rsidRPr="001545A2">
        <w:rPr>
          <w:rFonts w:cstheme="minorHAnsi"/>
          <w:bCs/>
          <w:sz w:val="21"/>
          <w:szCs w:val="21"/>
        </w:rPr>
        <w:t xml:space="preserve">que </w:t>
      </w:r>
      <w:r w:rsidRPr="001545A2">
        <w:rPr>
          <w:rFonts w:cstheme="minorHAnsi"/>
          <w:bCs/>
          <w:i/>
          <w:iCs/>
          <w:sz w:val="21"/>
          <w:szCs w:val="21"/>
        </w:rPr>
        <w:t>“Os J</w:t>
      </w:r>
      <w:r w:rsidR="00FF1F0D" w:rsidRPr="001545A2">
        <w:rPr>
          <w:rFonts w:cstheme="minorHAnsi"/>
          <w:bCs/>
          <w:i/>
          <w:iCs/>
          <w:sz w:val="21"/>
          <w:szCs w:val="21"/>
        </w:rPr>
        <w:t xml:space="preserve">ARDINS ALTEAR </w:t>
      </w:r>
      <w:r w:rsidRPr="001545A2">
        <w:rPr>
          <w:rFonts w:cstheme="minorHAnsi"/>
          <w:bCs/>
          <w:i/>
          <w:iCs/>
          <w:sz w:val="21"/>
          <w:szCs w:val="21"/>
        </w:rPr>
        <w:t>representam</w:t>
      </w:r>
      <w:r w:rsidR="00913709" w:rsidRPr="001545A2">
        <w:rPr>
          <w:rFonts w:cstheme="minorHAnsi"/>
          <w:bCs/>
          <w:i/>
          <w:iCs/>
          <w:sz w:val="21"/>
          <w:szCs w:val="21"/>
        </w:rPr>
        <w:t xml:space="preserve"> a continuidade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</w:t>
      </w:r>
      <w:r w:rsidR="00913709" w:rsidRPr="001545A2">
        <w:rPr>
          <w:rFonts w:cstheme="minorHAnsi"/>
          <w:bCs/>
          <w:i/>
          <w:iCs/>
          <w:sz w:val="21"/>
          <w:szCs w:val="21"/>
        </w:rPr>
        <w:t>d</w:t>
      </w:r>
      <w:r w:rsidRPr="001545A2">
        <w:rPr>
          <w:rFonts w:cstheme="minorHAnsi"/>
          <w:bCs/>
          <w:i/>
          <w:iCs/>
          <w:sz w:val="21"/>
          <w:szCs w:val="21"/>
        </w:rPr>
        <w:t>o compromisso</w:t>
      </w:r>
      <w:r w:rsidR="00913709" w:rsidRPr="001545A2">
        <w:rPr>
          <w:rFonts w:cstheme="minorHAnsi"/>
          <w:bCs/>
          <w:i/>
          <w:iCs/>
          <w:sz w:val="21"/>
          <w:szCs w:val="21"/>
        </w:rPr>
        <w:t xml:space="preserve"> da SOLYD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em desenvolver projetos </w:t>
      </w:r>
      <w:r w:rsidR="00913709" w:rsidRPr="001545A2">
        <w:rPr>
          <w:rFonts w:cstheme="minorHAnsi"/>
          <w:bCs/>
          <w:i/>
          <w:iCs/>
          <w:sz w:val="21"/>
          <w:szCs w:val="21"/>
        </w:rPr>
        <w:t xml:space="preserve">residenciais diferenciados 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que </w:t>
      </w:r>
      <w:r w:rsidR="008158D8" w:rsidRPr="001545A2">
        <w:rPr>
          <w:rFonts w:cstheme="minorHAnsi"/>
          <w:bCs/>
          <w:i/>
          <w:iCs/>
          <w:sz w:val="21"/>
          <w:szCs w:val="21"/>
        </w:rPr>
        <w:t>contribuem para o desenvolvimento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</w:t>
      </w:r>
      <w:r w:rsidR="008158D8" w:rsidRPr="001545A2">
        <w:rPr>
          <w:rFonts w:cstheme="minorHAnsi"/>
          <w:bCs/>
          <w:i/>
          <w:iCs/>
          <w:sz w:val="21"/>
          <w:szCs w:val="21"/>
        </w:rPr>
        <w:t xml:space="preserve">da 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cidade e </w:t>
      </w:r>
      <w:r w:rsidR="008158D8" w:rsidRPr="001545A2">
        <w:rPr>
          <w:rFonts w:cstheme="minorHAnsi"/>
          <w:bCs/>
          <w:i/>
          <w:iCs/>
          <w:sz w:val="21"/>
          <w:szCs w:val="21"/>
        </w:rPr>
        <w:t xml:space="preserve">que privilegiam </w:t>
      </w:r>
      <w:r w:rsidRPr="001545A2">
        <w:rPr>
          <w:rFonts w:cstheme="minorHAnsi"/>
          <w:bCs/>
          <w:i/>
          <w:iCs/>
          <w:sz w:val="21"/>
          <w:szCs w:val="21"/>
        </w:rPr>
        <w:t>a</w:t>
      </w:r>
      <w:r w:rsidR="008158D8" w:rsidRPr="001545A2">
        <w:rPr>
          <w:rFonts w:cstheme="minorHAnsi"/>
          <w:bCs/>
          <w:i/>
          <w:iCs/>
          <w:sz w:val="21"/>
          <w:szCs w:val="21"/>
        </w:rPr>
        <w:t xml:space="preserve"> qualidade de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vida das </w:t>
      </w:r>
      <w:r w:rsidR="008158D8" w:rsidRPr="001545A2">
        <w:rPr>
          <w:rFonts w:cstheme="minorHAnsi"/>
          <w:bCs/>
          <w:i/>
          <w:iCs/>
          <w:sz w:val="21"/>
          <w:szCs w:val="21"/>
        </w:rPr>
        <w:t>famílias portuguesas</w:t>
      </w:r>
      <w:r w:rsidRPr="001545A2">
        <w:rPr>
          <w:rFonts w:cstheme="minorHAnsi"/>
          <w:bCs/>
          <w:i/>
          <w:iCs/>
          <w:sz w:val="21"/>
          <w:szCs w:val="21"/>
        </w:rPr>
        <w:t>. Foi fundamental a experiência da MAP Engenharia e Construção, que</w:t>
      </w:r>
      <w:r w:rsidR="00913709" w:rsidRPr="001545A2">
        <w:rPr>
          <w:rFonts w:cstheme="minorHAnsi"/>
          <w:bCs/>
          <w:i/>
          <w:iCs/>
          <w:sz w:val="21"/>
          <w:szCs w:val="21"/>
        </w:rPr>
        <w:t xml:space="preserve"> permitiu a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</w:t>
      </w:r>
      <w:r w:rsidR="00913709" w:rsidRPr="001545A2">
        <w:rPr>
          <w:rFonts w:cstheme="minorHAnsi"/>
          <w:bCs/>
          <w:i/>
          <w:iCs/>
          <w:sz w:val="21"/>
          <w:szCs w:val="21"/>
        </w:rPr>
        <w:t>execução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deste</w:t>
      </w:r>
      <w:r w:rsidR="00AC5C39" w:rsidRPr="001545A2">
        <w:rPr>
          <w:rFonts w:cstheme="minorHAnsi"/>
          <w:bCs/>
          <w:i/>
          <w:iCs/>
          <w:sz w:val="21"/>
          <w:szCs w:val="21"/>
        </w:rPr>
        <w:t>s</w:t>
      </w:r>
      <w:r w:rsidRPr="001545A2">
        <w:rPr>
          <w:rFonts w:cstheme="minorHAnsi"/>
          <w:bCs/>
          <w:i/>
          <w:iCs/>
          <w:sz w:val="21"/>
          <w:szCs w:val="21"/>
        </w:rPr>
        <w:t xml:space="preserve"> empreendimento</w:t>
      </w:r>
      <w:r w:rsidR="00AC5C39" w:rsidRPr="001545A2">
        <w:rPr>
          <w:rFonts w:cstheme="minorHAnsi"/>
          <w:bCs/>
          <w:i/>
          <w:iCs/>
          <w:sz w:val="21"/>
          <w:szCs w:val="21"/>
        </w:rPr>
        <w:t>s</w:t>
      </w:r>
      <w:r w:rsidR="00913709" w:rsidRPr="001545A2">
        <w:rPr>
          <w:rFonts w:cstheme="minorHAnsi"/>
          <w:bCs/>
          <w:i/>
          <w:iCs/>
          <w:sz w:val="21"/>
          <w:szCs w:val="21"/>
        </w:rPr>
        <w:t xml:space="preserve"> dentro dos padrões de qualidade pretendidos</w:t>
      </w:r>
      <w:r w:rsidRPr="001545A2">
        <w:rPr>
          <w:rFonts w:cstheme="minorHAnsi"/>
          <w:bCs/>
          <w:i/>
          <w:iCs/>
          <w:sz w:val="21"/>
          <w:szCs w:val="21"/>
        </w:rPr>
        <w:t>.”</w:t>
      </w:r>
    </w:p>
    <w:p w14:paraId="128BE8AC" w14:textId="77777777" w:rsidR="00AD13EC" w:rsidRDefault="00AD13EC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3085386B" w14:textId="794366E9" w:rsidR="00670083" w:rsidRDefault="00EA4901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 w:rsidRPr="00EA4901">
        <w:rPr>
          <w:rFonts w:cstheme="minorHAnsi"/>
          <w:bCs/>
          <w:sz w:val="21"/>
          <w:szCs w:val="21"/>
        </w:rPr>
        <w:t>Este empreendimento reforça o posicionamento da MAP Engenharia e Construção como parceiro de confiança na execução de projetos complexos e de qualidade, elevando os padrões residenciais na Alta de Lisboa.</w:t>
      </w:r>
    </w:p>
    <w:p w14:paraId="12473046" w14:textId="77777777" w:rsidR="003221BF" w:rsidRDefault="003221BF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3F6E80D2" w14:textId="29CFE8AA" w:rsidR="00B34A53" w:rsidRDefault="00913709" w:rsidP="00670083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Apenas se encontra</w:t>
      </w:r>
      <w:r w:rsidR="00B34A53">
        <w:rPr>
          <w:rFonts w:cstheme="minorHAnsi"/>
          <w:bCs/>
          <w:sz w:val="21"/>
          <w:szCs w:val="21"/>
        </w:rPr>
        <w:t xml:space="preserve"> disponível para venda o último apartamento de tipologia T4 </w:t>
      </w:r>
      <w:r w:rsidR="00320ADF">
        <w:rPr>
          <w:rFonts w:cstheme="minorHAnsi"/>
          <w:bCs/>
          <w:sz w:val="21"/>
          <w:szCs w:val="21"/>
        </w:rPr>
        <w:t>com 183m</w:t>
      </w:r>
      <w:r w:rsidR="00320ADF" w:rsidRPr="001545A2">
        <w:rPr>
          <w:rFonts w:cstheme="minorHAnsi"/>
          <w:bCs/>
          <w:sz w:val="21"/>
          <w:szCs w:val="21"/>
          <w:vertAlign w:val="superscript"/>
        </w:rPr>
        <w:t>2</w:t>
      </w:r>
      <w:r w:rsidR="00320ADF">
        <w:rPr>
          <w:rFonts w:cstheme="minorHAnsi"/>
          <w:bCs/>
          <w:sz w:val="21"/>
          <w:szCs w:val="21"/>
        </w:rPr>
        <w:t xml:space="preserve"> </w:t>
      </w:r>
      <w:r w:rsidR="00B34A53">
        <w:rPr>
          <w:rFonts w:cstheme="minorHAnsi"/>
          <w:bCs/>
          <w:sz w:val="21"/>
          <w:szCs w:val="21"/>
        </w:rPr>
        <w:t>no JARDINS ALTEAR I</w:t>
      </w:r>
      <w:r w:rsidR="00590E99">
        <w:rPr>
          <w:rFonts w:cstheme="minorHAnsi"/>
          <w:bCs/>
          <w:sz w:val="21"/>
          <w:szCs w:val="21"/>
        </w:rPr>
        <w:t>. O stand de vendas ALTEAR encontra-se,</w:t>
      </w:r>
      <w:r w:rsidR="00534FA6">
        <w:rPr>
          <w:rFonts w:cstheme="minorHAnsi"/>
          <w:bCs/>
          <w:sz w:val="21"/>
          <w:szCs w:val="21"/>
        </w:rPr>
        <w:t xml:space="preserve"> </w:t>
      </w:r>
      <w:r w:rsidR="00534FA6" w:rsidRPr="00534FA6">
        <w:rPr>
          <w:rFonts w:cstheme="minorHAnsi"/>
          <w:bCs/>
          <w:sz w:val="21"/>
          <w:szCs w:val="21"/>
        </w:rPr>
        <w:t>na Rua José Cardoso Pires 1700-356</w:t>
      </w:r>
      <w:r w:rsidR="00590E99">
        <w:rPr>
          <w:rFonts w:cstheme="minorHAnsi"/>
          <w:bCs/>
          <w:sz w:val="21"/>
          <w:szCs w:val="21"/>
        </w:rPr>
        <w:t xml:space="preserve"> </w:t>
      </w:r>
      <w:r w:rsidR="00534FA6" w:rsidRPr="00534FA6">
        <w:rPr>
          <w:rFonts w:cstheme="minorHAnsi"/>
          <w:bCs/>
          <w:sz w:val="21"/>
          <w:szCs w:val="21"/>
        </w:rPr>
        <w:t xml:space="preserve">Lisboa em frente ao nº35, </w:t>
      </w:r>
      <w:r w:rsidR="00590E99">
        <w:rPr>
          <w:rFonts w:cstheme="minorHAnsi"/>
          <w:bCs/>
          <w:sz w:val="21"/>
          <w:szCs w:val="21"/>
        </w:rPr>
        <w:t xml:space="preserve">aberto </w:t>
      </w:r>
      <w:r w:rsidR="00534FA6" w:rsidRPr="00534FA6">
        <w:rPr>
          <w:rFonts w:cstheme="minorHAnsi"/>
          <w:bCs/>
          <w:sz w:val="21"/>
          <w:szCs w:val="21"/>
        </w:rPr>
        <w:t>de segunda a sexta-feira das 10h às 19h e fins de semana das 10h às 18h</w:t>
      </w:r>
      <w:r w:rsidR="00590E99">
        <w:rPr>
          <w:rFonts w:cstheme="minorHAnsi"/>
          <w:bCs/>
          <w:sz w:val="21"/>
          <w:szCs w:val="21"/>
        </w:rPr>
        <w:t>.</w:t>
      </w:r>
    </w:p>
    <w:p w14:paraId="10A9EA21" w14:textId="77777777" w:rsidR="00B34A53" w:rsidRDefault="00B34A53" w:rsidP="00670083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6AC70ADA" w14:textId="6EB6729E" w:rsidR="00085C06" w:rsidRDefault="00085C06" w:rsidP="00F3497F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171417FC" w14:textId="77777777" w:rsidR="00401B8B" w:rsidRDefault="00401B8B" w:rsidP="00F3497F">
      <w:pPr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1691A492" w14:textId="77777777" w:rsidR="00401B8B" w:rsidRDefault="00401B8B" w:rsidP="00F3497F">
      <w:pPr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34805155" w14:textId="77777777" w:rsidR="00401B8B" w:rsidRDefault="00401B8B" w:rsidP="00F3497F">
      <w:pPr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137425E8" w14:textId="266E34F1" w:rsidR="00C163FB" w:rsidRPr="00911F99" w:rsidRDefault="00243AF1" w:rsidP="00F3497F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911F99">
        <w:rPr>
          <w:rFonts w:cstheme="minorHAnsi"/>
          <w:b/>
          <w:bCs/>
          <w:color w:val="000000"/>
          <w:sz w:val="14"/>
          <w:szCs w:val="14"/>
        </w:rPr>
        <w:t xml:space="preserve">SOBRE A MAP </w:t>
      </w:r>
      <w:r>
        <w:rPr>
          <w:rFonts w:cstheme="minorHAnsi"/>
          <w:b/>
          <w:bCs/>
          <w:color w:val="000000"/>
          <w:sz w:val="14"/>
          <w:szCs w:val="14"/>
        </w:rPr>
        <w:t>ENGENHARIA E CONSTRUÇÃO</w:t>
      </w:r>
    </w:p>
    <w:p w14:paraId="5A06B10D" w14:textId="77777777" w:rsidR="003E7A6D" w:rsidRPr="003E7A6D" w:rsidRDefault="003E7A6D" w:rsidP="003E7A6D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3E7A6D">
        <w:rPr>
          <w:rFonts w:cstheme="minorHAnsi"/>
          <w:color w:val="000000"/>
          <w:sz w:val="14"/>
          <w:szCs w:val="14"/>
        </w:rPr>
        <w:t>Fundada por José Rui Meneses e Castro e Diogo Abecasis, a empresa nasceu da visão empreendedora dos seus fundadores de transformar o setor da construção, focando na qualidade, excelência e contribuição para um futuro melhor e mais sustentável.</w:t>
      </w:r>
    </w:p>
    <w:p w14:paraId="4715FCF9" w14:textId="77777777" w:rsidR="00335577" w:rsidRDefault="003E7A6D" w:rsidP="003E7A6D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3E7A6D">
        <w:rPr>
          <w:rFonts w:cstheme="minorHAnsi"/>
          <w:color w:val="000000"/>
          <w:sz w:val="14"/>
          <w:szCs w:val="14"/>
        </w:rPr>
        <w:t>Crescemos de forma exponencial, mesmo em tempos de crise, estabelecendo-nos como uma referência sólida no mercado da construção. Para além disso, atuamos em diversos segmentos: Residencial, Escritórios, Hotelaria, Comercial, Serviços, Industrial e Logística.</w:t>
      </w:r>
      <w:r w:rsidR="0023065D">
        <w:rPr>
          <w:rFonts w:cstheme="minorHAnsi"/>
          <w:color w:val="000000"/>
          <w:sz w:val="14"/>
          <w:szCs w:val="14"/>
        </w:rPr>
        <w:t xml:space="preserve"> </w:t>
      </w:r>
    </w:p>
    <w:p w14:paraId="21C52CA9" w14:textId="1FEFDFDD" w:rsidR="00E27D0C" w:rsidRPr="00335577" w:rsidRDefault="0023065D" w:rsidP="003E7A6D">
      <w:pPr>
        <w:spacing w:after="0" w:line="240" w:lineRule="auto"/>
        <w:rPr>
          <w:rStyle w:val="Hiperligao"/>
          <w:rFonts w:cstheme="minorHAnsi"/>
          <w:color w:val="000000"/>
          <w:sz w:val="14"/>
          <w:szCs w:val="14"/>
          <w:u w:val="none"/>
        </w:rPr>
      </w:pPr>
      <w:r>
        <w:rPr>
          <w:rFonts w:cstheme="minorHAnsi"/>
          <w:color w:val="000000"/>
          <w:sz w:val="14"/>
          <w:szCs w:val="14"/>
        </w:rPr>
        <w:t>A MAP EC pertence ao MAP Group</w:t>
      </w:r>
      <w:r w:rsidR="00335577">
        <w:rPr>
          <w:rFonts w:cstheme="minorHAnsi"/>
          <w:color w:val="000000"/>
          <w:sz w:val="14"/>
          <w:szCs w:val="14"/>
        </w:rPr>
        <w:t xml:space="preserve">. </w:t>
      </w:r>
      <w:r w:rsidR="00C163FB" w:rsidRPr="00085C06">
        <w:rPr>
          <w:rFonts w:cstheme="minorHAnsi"/>
          <w:color w:val="000000"/>
          <w:sz w:val="14"/>
          <w:szCs w:val="14"/>
        </w:rPr>
        <w:t>Mais informações em</w:t>
      </w:r>
      <w:r w:rsidR="00C163FB" w:rsidRPr="00085C06">
        <w:rPr>
          <w:rFonts w:cstheme="minorHAnsi"/>
          <w:sz w:val="14"/>
          <w:szCs w:val="14"/>
        </w:rPr>
        <w:t> </w:t>
      </w:r>
      <w:hyperlink r:id="rId11" w:history="1">
        <w:r w:rsidRPr="00A775D7">
          <w:rPr>
            <w:rStyle w:val="Hiperligao"/>
            <w:rFonts w:cstheme="minorHAnsi"/>
            <w:sz w:val="14"/>
            <w:szCs w:val="14"/>
          </w:rPr>
          <w:t>www.mapengenhariaeconstrucao.pt/</w:t>
        </w:r>
      </w:hyperlink>
      <w:r>
        <w:rPr>
          <w:rFonts w:cstheme="minorHAnsi"/>
          <w:sz w:val="14"/>
          <w:szCs w:val="14"/>
        </w:rPr>
        <w:t xml:space="preserve"> </w:t>
      </w:r>
    </w:p>
    <w:p w14:paraId="6E1A5506" w14:textId="11356DC9" w:rsidR="003C7880" w:rsidRPr="003C7880" w:rsidRDefault="003C7880" w:rsidP="003C7880">
      <w:pPr>
        <w:spacing w:after="0" w:line="240" w:lineRule="auto"/>
        <w:rPr>
          <w:color w:val="000000"/>
          <w:sz w:val="14"/>
          <w:szCs w:val="14"/>
        </w:rPr>
      </w:pPr>
      <w:r w:rsidRPr="003C7880">
        <w:rPr>
          <w:color w:val="000000"/>
          <w:sz w:val="14"/>
          <w:szCs w:val="14"/>
        </w:rPr>
        <w:t>O MAP Group resulta do crescimento orgânico da MAP Engenharia e Construção, consolidando-se como um grande grupo empresarial composto por várias empresas de destaque, como a MAP Spaces, VILLAS, MAP Property Services, MAP Real Estate e MAP Capital.</w:t>
      </w:r>
    </w:p>
    <w:p w14:paraId="00B0F2B9" w14:textId="4CA8B88F" w:rsidR="00A6187F" w:rsidRPr="00A6187F" w:rsidRDefault="003C7880" w:rsidP="003C7880">
      <w:pPr>
        <w:spacing w:after="0" w:line="240" w:lineRule="auto"/>
        <w:rPr>
          <w:color w:val="000000"/>
          <w:sz w:val="14"/>
          <w:szCs w:val="14"/>
        </w:rPr>
      </w:pPr>
      <w:r w:rsidRPr="003C7880">
        <w:rPr>
          <w:color w:val="000000"/>
          <w:sz w:val="14"/>
          <w:szCs w:val="14"/>
        </w:rPr>
        <w:t>A atuação do grupo é marcada pela integração eficaz e organizada das várias empresas que o constituem, permitindo responder de forma estratégica e efetiva às oportunidades e desafios do mercado imobiliário.</w:t>
      </w:r>
    </w:p>
    <w:p w14:paraId="611FC1B1" w14:textId="77777777" w:rsidR="00CD13F3" w:rsidRPr="00085C06" w:rsidRDefault="00CD13F3" w:rsidP="00CD13F3">
      <w:pPr>
        <w:spacing w:after="0" w:line="240" w:lineRule="auto"/>
        <w:outlineLvl w:val="0"/>
        <w:rPr>
          <w:rFonts w:cstheme="minorHAnsi"/>
          <w:b/>
          <w:sz w:val="18"/>
        </w:rPr>
      </w:pPr>
    </w:p>
    <w:p w14:paraId="40CC8550" w14:textId="77777777" w:rsidR="00CD13F3" w:rsidRPr="00085C06" w:rsidRDefault="00CD13F3" w:rsidP="00CD13F3">
      <w:pPr>
        <w:spacing w:after="0" w:line="240" w:lineRule="auto"/>
        <w:outlineLvl w:val="0"/>
        <w:rPr>
          <w:rFonts w:cstheme="minorHAnsi"/>
          <w:b/>
          <w:sz w:val="14"/>
          <w:szCs w:val="20"/>
        </w:rPr>
      </w:pPr>
      <w:r w:rsidRPr="00085C06">
        <w:rPr>
          <w:rFonts w:cstheme="minorHAnsi"/>
          <w:b/>
          <w:sz w:val="14"/>
          <w:szCs w:val="20"/>
        </w:rPr>
        <w:t>Contactos Imprensa:</w:t>
      </w:r>
    </w:p>
    <w:p w14:paraId="5EB9A799" w14:textId="27904EF4" w:rsidR="00CF2EED" w:rsidRPr="00085C06" w:rsidRDefault="00CF2EED" w:rsidP="00CD13F3">
      <w:pPr>
        <w:spacing w:after="0" w:line="240" w:lineRule="auto"/>
        <w:outlineLvl w:val="0"/>
        <w:rPr>
          <w:rFonts w:cstheme="minorHAnsi"/>
          <w:bCs/>
          <w:sz w:val="14"/>
          <w:szCs w:val="20"/>
        </w:rPr>
      </w:pPr>
      <w:r w:rsidRPr="00085C06">
        <w:rPr>
          <w:rFonts w:cstheme="minorHAnsi"/>
          <w:bCs/>
          <w:sz w:val="14"/>
          <w:szCs w:val="20"/>
        </w:rPr>
        <w:t xml:space="preserve">Adriana Coutinho | M. + 351 912 221 770 | </w:t>
      </w:r>
      <w:hyperlink r:id="rId12" w:history="1">
        <w:r w:rsidR="00502429" w:rsidRPr="00B81FEB">
          <w:rPr>
            <w:rStyle w:val="Hiperligao"/>
            <w:rFonts w:cstheme="minorHAnsi"/>
            <w:bCs/>
            <w:sz w:val="14"/>
            <w:szCs w:val="20"/>
          </w:rPr>
          <w:t>amc@mapgroup.pt</w:t>
        </w:r>
      </w:hyperlink>
      <w:r w:rsidRPr="00085C06">
        <w:rPr>
          <w:rFonts w:cstheme="minorHAnsi"/>
          <w:bCs/>
          <w:sz w:val="14"/>
          <w:szCs w:val="20"/>
        </w:rPr>
        <w:t xml:space="preserve"> </w:t>
      </w:r>
    </w:p>
    <w:p w14:paraId="2957DFD6" w14:textId="4C21B9C7" w:rsidR="00CD13F3" w:rsidRDefault="00CD13F3" w:rsidP="00C20073">
      <w:pPr>
        <w:spacing w:after="0" w:line="240" w:lineRule="auto"/>
        <w:outlineLvl w:val="0"/>
        <w:rPr>
          <w:rFonts w:cstheme="minorHAnsi"/>
          <w:sz w:val="14"/>
          <w:szCs w:val="20"/>
        </w:rPr>
      </w:pPr>
      <w:r w:rsidRPr="00085C06">
        <w:rPr>
          <w:rFonts w:cstheme="minorHAnsi"/>
          <w:sz w:val="14"/>
          <w:szCs w:val="20"/>
        </w:rPr>
        <w:t>Sandra Cordeiro</w:t>
      </w:r>
      <w:r w:rsidRPr="00085C06">
        <w:rPr>
          <w:rFonts w:cstheme="minorHAnsi"/>
          <w:b/>
          <w:sz w:val="14"/>
          <w:szCs w:val="20"/>
        </w:rPr>
        <w:t xml:space="preserve"> | </w:t>
      </w:r>
      <w:r w:rsidRPr="00085C06">
        <w:rPr>
          <w:rFonts w:cstheme="minorHAnsi"/>
          <w:sz w:val="14"/>
          <w:szCs w:val="20"/>
        </w:rPr>
        <w:t xml:space="preserve">M. +351 967 547 982 | </w:t>
      </w:r>
      <w:hyperlink r:id="rId13" w:history="1">
        <w:r w:rsidR="008158D8" w:rsidRPr="00A2738D">
          <w:rPr>
            <w:rStyle w:val="Hiperligao"/>
            <w:rFonts w:cstheme="minorHAnsi"/>
            <w:sz w:val="14"/>
            <w:szCs w:val="20"/>
          </w:rPr>
          <w:t>sandra.cordeiro@myideas.pt</w:t>
        </w:r>
      </w:hyperlink>
    </w:p>
    <w:p w14:paraId="5A6D8C0C" w14:textId="77777777" w:rsidR="008158D8" w:rsidRDefault="008158D8" w:rsidP="00C20073">
      <w:pPr>
        <w:spacing w:after="0" w:line="240" w:lineRule="auto"/>
        <w:outlineLvl w:val="0"/>
        <w:rPr>
          <w:rFonts w:cstheme="minorHAnsi"/>
          <w:sz w:val="14"/>
          <w:szCs w:val="20"/>
        </w:rPr>
      </w:pPr>
    </w:p>
    <w:p w14:paraId="66F79D71" w14:textId="77777777" w:rsidR="008158D8" w:rsidRDefault="008158D8" w:rsidP="008158D8">
      <w:pPr>
        <w:spacing w:after="0" w:line="259" w:lineRule="auto"/>
        <w:jc w:val="both"/>
        <w:rPr>
          <w:rFonts w:ascii="Century Gothic" w:eastAsia="Century Gothic" w:hAnsi="Century Gothic" w:cs="Century Gothic"/>
          <w:b/>
          <w:sz w:val="14"/>
          <w:szCs w:val="14"/>
          <w:lang w:eastAsia="pt-PT"/>
        </w:rPr>
      </w:pPr>
    </w:p>
    <w:p w14:paraId="57035DC5" w14:textId="29135D86" w:rsidR="008158D8" w:rsidRPr="00A035A8" w:rsidRDefault="008158D8" w:rsidP="00A035A8">
      <w:pPr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  <w:r w:rsidRPr="00A035A8">
        <w:rPr>
          <w:rFonts w:cstheme="minorHAnsi"/>
          <w:b/>
          <w:bCs/>
          <w:color w:val="000000"/>
          <w:sz w:val="14"/>
          <w:szCs w:val="14"/>
        </w:rPr>
        <w:t>SOBRE A SOLYD PROPERTY DEVELOPERS</w:t>
      </w:r>
    </w:p>
    <w:p w14:paraId="3EB8C1A3" w14:textId="352D7D4D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É uma das promotoras imobiliárias líderes em Portugal, resultante da parceria entre a Estoril Capital Partners e o European Principal Group da Oaktree Capital Management. Desde o final de 2024 que se tornou numa entidade independente, totalmente detida pela Estoril Capital Partners, continuando a promover projetos imobiliários distintivos para investidores de primeira linha.</w:t>
      </w:r>
    </w:p>
    <w:p w14:paraId="50E9718A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A SOLYD foca-se, principalmente, no desenvolvimento de projetos residenciais distintivos (segmentos médio e médio-alto), localizados em zonas históricas e urbanas de qualidade, nas principais cidades portuguesas, nomeadamente na Área Metropolitana de Lisboa.</w:t>
      </w:r>
    </w:p>
    <w:p w14:paraId="26B5A77B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Desde meados de 2015, a SOLYD adquiriu e tem vindo a desenvolver múltiplos edifícios/lotes localizados em Lisboa, Cascais, Oeiras, Loures e Setúbal, num investimento total de aproximadamente €1.300 milhões. Os projetos correspondem a cerca de 3.100 apartamentos e lojas (dos quais mais de 2.000 já foram vendidos).</w:t>
      </w:r>
    </w:p>
    <w:p w14:paraId="21E6E630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Estes marcos contribuíram para que, em apenas 10 anos, a SOLYD se afirmasse como uma das plataformas de promoção imobiliária residencial de referência no mercado português</w:t>
      </w:r>
    </w:p>
    <w:p w14:paraId="17F80E8D" w14:textId="4DCD3F33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 xml:space="preserve">Mais informações em </w:t>
      </w:r>
      <w:hyperlink r:id="rId14">
        <w:r w:rsidRPr="00A035A8">
          <w:rPr>
            <w:rFonts w:cstheme="minorHAnsi"/>
            <w:color w:val="000000"/>
            <w:sz w:val="14"/>
            <w:szCs w:val="14"/>
          </w:rPr>
          <w:t>www.solyd.pt</w:t>
        </w:r>
      </w:hyperlink>
    </w:p>
    <w:p w14:paraId="2252E921" w14:textId="77777777" w:rsidR="008158D8" w:rsidRPr="00864AE1" w:rsidRDefault="008158D8" w:rsidP="008158D8">
      <w:pPr>
        <w:spacing w:after="0" w:line="259" w:lineRule="auto"/>
        <w:jc w:val="both"/>
        <w:rPr>
          <w:rFonts w:ascii="Century Gothic" w:eastAsia="Century Gothic" w:hAnsi="Century Gothic" w:cs="Century Gothic"/>
          <w:b/>
          <w:sz w:val="18"/>
          <w:szCs w:val="18"/>
          <w:lang w:eastAsia="pt-PT"/>
        </w:rPr>
      </w:pPr>
    </w:p>
    <w:p w14:paraId="61C6496A" w14:textId="77777777" w:rsidR="008158D8" w:rsidRPr="00A035A8" w:rsidRDefault="008158D8" w:rsidP="00A035A8">
      <w:pPr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  <w:r w:rsidRPr="00A035A8">
        <w:rPr>
          <w:rFonts w:cstheme="minorHAnsi"/>
          <w:b/>
          <w:bCs/>
          <w:color w:val="000000"/>
          <w:sz w:val="14"/>
          <w:szCs w:val="14"/>
        </w:rPr>
        <w:t>PARA MAIS INFORMAÇÕES, POR FAVOR, CONTACTE:</w:t>
      </w:r>
    </w:p>
    <w:p w14:paraId="0EFB4AB7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Lift Consulting | 21 466 65 00</w:t>
      </w:r>
    </w:p>
    <w:p w14:paraId="596E14D6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 xml:space="preserve">Sofia Lareiro | </w:t>
      </w:r>
      <w:hyperlink r:id="rId15" w:history="1">
        <w:r w:rsidRPr="00A035A8">
          <w:rPr>
            <w:rFonts w:cstheme="minorHAnsi"/>
            <w:color w:val="000000"/>
            <w:sz w:val="14"/>
            <w:szCs w:val="14"/>
          </w:rPr>
          <w:t>sofia.lareiro@lift.com.pt</w:t>
        </w:r>
      </w:hyperlink>
      <w:r w:rsidRPr="00A035A8">
        <w:rPr>
          <w:rFonts w:cstheme="minorHAnsi"/>
          <w:color w:val="000000"/>
          <w:sz w:val="14"/>
          <w:szCs w:val="14"/>
        </w:rPr>
        <w:t xml:space="preserve"> | 934 847 492</w:t>
      </w:r>
    </w:p>
    <w:p w14:paraId="6F224515" w14:textId="77777777" w:rsidR="008158D8" w:rsidRPr="00A035A8" w:rsidRDefault="008158D8" w:rsidP="00A035A8">
      <w:pPr>
        <w:spacing w:after="0" w:line="240" w:lineRule="auto"/>
        <w:rPr>
          <w:rFonts w:cstheme="minorHAnsi"/>
          <w:color w:val="000000"/>
          <w:sz w:val="14"/>
          <w:szCs w:val="14"/>
        </w:rPr>
      </w:pPr>
      <w:r w:rsidRPr="00A035A8">
        <w:rPr>
          <w:rFonts w:cstheme="minorHAnsi"/>
          <w:color w:val="000000"/>
          <w:sz w:val="14"/>
          <w:szCs w:val="14"/>
        </w:rPr>
        <w:t>Matilde Branco |</w:t>
      </w:r>
      <w:hyperlink r:id="rId16" w:history="1">
        <w:r w:rsidRPr="00A035A8">
          <w:rPr>
            <w:rFonts w:cstheme="minorHAnsi"/>
            <w:color w:val="000000"/>
            <w:sz w:val="14"/>
            <w:szCs w:val="14"/>
          </w:rPr>
          <w:t>matilde.branco@lift.com.pt</w:t>
        </w:r>
      </w:hyperlink>
      <w:r w:rsidRPr="00A035A8">
        <w:rPr>
          <w:rFonts w:cstheme="minorHAnsi"/>
          <w:color w:val="000000"/>
          <w:sz w:val="14"/>
          <w:szCs w:val="14"/>
        </w:rPr>
        <w:t xml:space="preserve"> |914417504</w:t>
      </w:r>
    </w:p>
    <w:p w14:paraId="716ACE93" w14:textId="77777777" w:rsidR="008158D8" w:rsidRPr="00C20073" w:rsidRDefault="008158D8" w:rsidP="00C20073">
      <w:pPr>
        <w:spacing w:after="0" w:line="240" w:lineRule="auto"/>
        <w:outlineLvl w:val="0"/>
        <w:rPr>
          <w:rFonts w:cstheme="minorHAnsi"/>
          <w:b/>
          <w:sz w:val="14"/>
          <w:szCs w:val="20"/>
        </w:rPr>
      </w:pPr>
    </w:p>
    <w:sectPr w:rsidR="008158D8" w:rsidRPr="00C20073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86C8" w14:textId="77777777" w:rsidR="005778DE" w:rsidRDefault="005778DE" w:rsidP="0003335A">
      <w:pPr>
        <w:spacing w:after="0" w:line="240" w:lineRule="auto"/>
      </w:pPr>
      <w:r>
        <w:separator/>
      </w:r>
    </w:p>
  </w:endnote>
  <w:endnote w:type="continuationSeparator" w:id="0">
    <w:p w14:paraId="67F88FAA" w14:textId="77777777" w:rsidR="005778DE" w:rsidRDefault="005778DE" w:rsidP="0003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161C" w14:textId="2B38528C" w:rsidR="00673CEA" w:rsidRPr="00673CEA" w:rsidRDefault="00BE54FD">
    <w:pPr>
      <w:pStyle w:val="Rodap"/>
      <w:rPr>
        <w:sz w:val="18"/>
      </w:rPr>
    </w:pPr>
    <w:r>
      <w:rPr>
        <w:noProof/>
        <w:sz w:val="18"/>
      </w:rPr>
      <w:drawing>
        <wp:inline distT="0" distB="0" distL="0" distR="0" wp14:anchorId="2AC393D6" wp14:editId="04C0AC53">
          <wp:extent cx="1327150" cy="345178"/>
          <wp:effectExtent l="0" t="0" r="0" b="0"/>
          <wp:docPr id="1280583141" name="Imagem 2" descr="Uma imagem com Gráficos, captura de ecrã, símbol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83141" name="Imagem 2" descr="Uma imagem com Gráficos, captura de ecrã, símbolo, design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95" t="35756" r="11336" b="35307"/>
                  <a:stretch/>
                </pic:blipFill>
                <pic:spPr bwMode="auto">
                  <a:xfrm>
                    <a:off x="0" y="0"/>
                    <a:ext cx="1367741" cy="355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FE60" w14:textId="77777777" w:rsidR="005778DE" w:rsidRDefault="005778DE" w:rsidP="0003335A">
      <w:pPr>
        <w:spacing w:after="0" w:line="240" w:lineRule="auto"/>
      </w:pPr>
      <w:r>
        <w:separator/>
      </w:r>
    </w:p>
  </w:footnote>
  <w:footnote w:type="continuationSeparator" w:id="0">
    <w:p w14:paraId="03039D67" w14:textId="77777777" w:rsidR="005778DE" w:rsidRDefault="005778DE" w:rsidP="0003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4E37" w14:textId="6BDFB4CE" w:rsidR="00163C96" w:rsidRPr="00B76678" w:rsidRDefault="008B1B5E" w:rsidP="00377933">
    <w:pPr>
      <w:spacing w:after="0" w:line="360" w:lineRule="auto"/>
      <w:rPr>
        <w:rFonts w:cstheme="minorHAnsi"/>
        <w:szCs w:val="32"/>
      </w:rPr>
    </w:pPr>
    <w:r>
      <w:rPr>
        <w:rFonts w:cstheme="minorHAnsi"/>
        <w:noProof/>
        <w:szCs w:val="32"/>
      </w:rPr>
      <w:drawing>
        <wp:inline distT="0" distB="0" distL="0" distR="0" wp14:anchorId="36740DA9" wp14:editId="3BC12A9E">
          <wp:extent cx="1853056" cy="514265"/>
          <wp:effectExtent l="0" t="0" r="0" b="0"/>
          <wp:docPr id="440076163" name="Imagem 1" descr="Uma imagem com Gráficos, texto, Tipo de letra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76163" name="Imagem 1" descr="Uma imagem com Gráficos, texto, Tipo de letra, captura de ecrã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4165" r="11453" b="35661"/>
                  <a:stretch/>
                </pic:blipFill>
                <pic:spPr bwMode="auto">
                  <a:xfrm>
                    <a:off x="0" y="0"/>
                    <a:ext cx="1866056" cy="5178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5C6F">
      <w:rPr>
        <w:rFonts w:cstheme="minorHAnsi"/>
        <w:szCs w:val="32"/>
      </w:rPr>
      <w:tab/>
    </w:r>
    <w:r w:rsidR="001B5C6F">
      <w:rPr>
        <w:rFonts w:cstheme="minorHAnsi"/>
        <w:szCs w:val="32"/>
      </w:rPr>
      <w:tab/>
    </w:r>
    <w:r w:rsidR="001B5C6F">
      <w:rPr>
        <w:rFonts w:cstheme="minorHAnsi"/>
        <w:szCs w:val="32"/>
      </w:rPr>
      <w:tab/>
    </w:r>
    <w:r w:rsidR="001B5C6F">
      <w:rPr>
        <w:rFonts w:cstheme="minorHAnsi"/>
        <w:szCs w:val="32"/>
      </w:rPr>
      <w:tab/>
      <w:t xml:space="preserve">           </w:t>
    </w:r>
    <w:r w:rsidR="001B5C6F" w:rsidRPr="00D67C4F">
      <w:rPr>
        <w:rFonts w:ascii="Calibri" w:eastAsia="Calibri" w:hAnsi="Calibri" w:cs="Calibri"/>
        <w:noProof/>
        <w:color w:val="000000"/>
        <w:lang w:eastAsia="pt-PT"/>
      </w:rPr>
      <w:drawing>
        <wp:inline distT="0" distB="0" distL="0" distR="0" wp14:anchorId="17B20742" wp14:editId="23CD32CA">
          <wp:extent cx="1448010" cy="815272"/>
          <wp:effectExtent l="0" t="0" r="0" b="0"/>
          <wp:docPr id="546768260" name="image1.jpg" descr="Resultado de imagem para soly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soly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010" cy="815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4C9D10" w14:textId="77777777" w:rsidR="00474F09" w:rsidRDefault="00474F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7F47"/>
    <w:multiLevelType w:val="hybridMultilevel"/>
    <w:tmpl w:val="1FEC0232"/>
    <w:lvl w:ilvl="0" w:tplc="97760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87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B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6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8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E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6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41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AACU0tDc3NjIyUdpeDU4uLM/DyQAkPzWgBe6/swLQAAAA=="/>
  </w:docVars>
  <w:rsids>
    <w:rsidRoot w:val="00C21354"/>
    <w:rsid w:val="00000D01"/>
    <w:rsid w:val="00002732"/>
    <w:rsid w:val="00002F39"/>
    <w:rsid w:val="00003B47"/>
    <w:rsid w:val="00007EAD"/>
    <w:rsid w:val="00011824"/>
    <w:rsid w:val="00017316"/>
    <w:rsid w:val="00020581"/>
    <w:rsid w:val="00020D6B"/>
    <w:rsid w:val="00021689"/>
    <w:rsid w:val="00021717"/>
    <w:rsid w:val="000228FE"/>
    <w:rsid w:val="00023103"/>
    <w:rsid w:val="00025883"/>
    <w:rsid w:val="0002733D"/>
    <w:rsid w:val="0003076D"/>
    <w:rsid w:val="000308CD"/>
    <w:rsid w:val="00031B49"/>
    <w:rsid w:val="0003335A"/>
    <w:rsid w:val="000411AF"/>
    <w:rsid w:val="000414BC"/>
    <w:rsid w:val="00042E64"/>
    <w:rsid w:val="00045131"/>
    <w:rsid w:val="00050B01"/>
    <w:rsid w:val="00053EF9"/>
    <w:rsid w:val="000620F4"/>
    <w:rsid w:val="00065C37"/>
    <w:rsid w:val="00067665"/>
    <w:rsid w:val="000743F2"/>
    <w:rsid w:val="00075FE7"/>
    <w:rsid w:val="00081FB9"/>
    <w:rsid w:val="00082D9A"/>
    <w:rsid w:val="0008348E"/>
    <w:rsid w:val="00084A59"/>
    <w:rsid w:val="00085C06"/>
    <w:rsid w:val="000916EA"/>
    <w:rsid w:val="00092EEE"/>
    <w:rsid w:val="00095021"/>
    <w:rsid w:val="00095FF8"/>
    <w:rsid w:val="00096734"/>
    <w:rsid w:val="00096C1A"/>
    <w:rsid w:val="000A28E1"/>
    <w:rsid w:val="000A2D68"/>
    <w:rsid w:val="000A497C"/>
    <w:rsid w:val="000B020E"/>
    <w:rsid w:val="000B23D7"/>
    <w:rsid w:val="000B2B90"/>
    <w:rsid w:val="000B3469"/>
    <w:rsid w:val="000B3757"/>
    <w:rsid w:val="000B473C"/>
    <w:rsid w:val="000B6120"/>
    <w:rsid w:val="000C0814"/>
    <w:rsid w:val="000C14EA"/>
    <w:rsid w:val="000C2466"/>
    <w:rsid w:val="000C3ADE"/>
    <w:rsid w:val="000C4878"/>
    <w:rsid w:val="000D0D9B"/>
    <w:rsid w:val="000D1882"/>
    <w:rsid w:val="000D1DC9"/>
    <w:rsid w:val="000D33C7"/>
    <w:rsid w:val="000D37DD"/>
    <w:rsid w:val="000E329E"/>
    <w:rsid w:val="000E4D23"/>
    <w:rsid w:val="000E67FB"/>
    <w:rsid w:val="000F07E5"/>
    <w:rsid w:val="000F08E7"/>
    <w:rsid w:val="000F187F"/>
    <w:rsid w:val="000F6F55"/>
    <w:rsid w:val="00100585"/>
    <w:rsid w:val="00100CA5"/>
    <w:rsid w:val="00101D9C"/>
    <w:rsid w:val="00101EDC"/>
    <w:rsid w:val="00111609"/>
    <w:rsid w:val="001126C3"/>
    <w:rsid w:val="0011448C"/>
    <w:rsid w:val="00115E9D"/>
    <w:rsid w:val="00125A8A"/>
    <w:rsid w:val="0012706C"/>
    <w:rsid w:val="001340FC"/>
    <w:rsid w:val="00137C8A"/>
    <w:rsid w:val="0014444A"/>
    <w:rsid w:val="00144674"/>
    <w:rsid w:val="00146506"/>
    <w:rsid w:val="00146A9A"/>
    <w:rsid w:val="00146DFA"/>
    <w:rsid w:val="001472EC"/>
    <w:rsid w:val="001514EB"/>
    <w:rsid w:val="001545A2"/>
    <w:rsid w:val="00155CD7"/>
    <w:rsid w:val="001626BD"/>
    <w:rsid w:val="0016324B"/>
    <w:rsid w:val="00163C96"/>
    <w:rsid w:val="00164095"/>
    <w:rsid w:val="00164AD7"/>
    <w:rsid w:val="00166242"/>
    <w:rsid w:val="00166F4E"/>
    <w:rsid w:val="0017258C"/>
    <w:rsid w:val="001737F6"/>
    <w:rsid w:val="00184AC4"/>
    <w:rsid w:val="00186199"/>
    <w:rsid w:val="0018634C"/>
    <w:rsid w:val="00187086"/>
    <w:rsid w:val="00190D79"/>
    <w:rsid w:val="00193273"/>
    <w:rsid w:val="001941D3"/>
    <w:rsid w:val="00194370"/>
    <w:rsid w:val="00194B3B"/>
    <w:rsid w:val="00196D61"/>
    <w:rsid w:val="00197675"/>
    <w:rsid w:val="001A17D2"/>
    <w:rsid w:val="001A2816"/>
    <w:rsid w:val="001A29C1"/>
    <w:rsid w:val="001B178E"/>
    <w:rsid w:val="001B3259"/>
    <w:rsid w:val="001B5ACE"/>
    <w:rsid w:val="001B5C6F"/>
    <w:rsid w:val="001B7646"/>
    <w:rsid w:val="001B7E5F"/>
    <w:rsid w:val="001C0AD7"/>
    <w:rsid w:val="001C0AF6"/>
    <w:rsid w:val="001C0F0B"/>
    <w:rsid w:val="001C1C8A"/>
    <w:rsid w:val="001C2FA1"/>
    <w:rsid w:val="001C350B"/>
    <w:rsid w:val="001C5A40"/>
    <w:rsid w:val="001D0838"/>
    <w:rsid w:val="001D4F35"/>
    <w:rsid w:val="001E0B10"/>
    <w:rsid w:val="001E12FF"/>
    <w:rsid w:val="001E6C72"/>
    <w:rsid w:val="001E754B"/>
    <w:rsid w:val="001E79B8"/>
    <w:rsid w:val="001F1FEF"/>
    <w:rsid w:val="001F32F1"/>
    <w:rsid w:val="001F388E"/>
    <w:rsid w:val="001F5578"/>
    <w:rsid w:val="001F7486"/>
    <w:rsid w:val="00200B74"/>
    <w:rsid w:val="00201739"/>
    <w:rsid w:val="002039A5"/>
    <w:rsid w:val="00204CA4"/>
    <w:rsid w:val="00204F8B"/>
    <w:rsid w:val="00205E71"/>
    <w:rsid w:val="00207175"/>
    <w:rsid w:val="00207F24"/>
    <w:rsid w:val="002115D4"/>
    <w:rsid w:val="00212070"/>
    <w:rsid w:val="00212B69"/>
    <w:rsid w:val="00213506"/>
    <w:rsid w:val="00213BE9"/>
    <w:rsid w:val="00213F82"/>
    <w:rsid w:val="002149FE"/>
    <w:rsid w:val="00217E7A"/>
    <w:rsid w:val="00220D24"/>
    <w:rsid w:val="00223483"/>
    <w:rsid w:val="00224658"/>
    <w:rsid w:val="002254E3"/>
    <w:rsid w:val="00225695"/>
    <w:rsid w:val="0023065D"/>
    <w:rsid w:val="002335FF"/>
    <w:rsid w:val="0023413C"/>
    <w:rsid w:val="00235C96"/>
    <w:rsid w:val="00236374"/>
    <w:rsid w:val="00236BA7"/>
    <w:rsid w:val="00236BDF"/>
    <w:rsid w:val="00236DB8"/>
    <w:rsid w:val="002415D4"/>
    <w:rsid w:val="00243AF1"/>
    <w:rsid w:val="00245C92"/>
    <w:rsid w:val="00247807"/>
    <w:rsid w:val="002503B8"/>
    <w:rsid w:val="002525AB"/>
    <w:rsid w:val="0025553F"/>
    <w:rsid w:val="0025577F"/>
    <w:rsid w:val="00262EBF"/>
    <w:rsid w:val="0026323B"/>
    <w:rsid w:val="00263A83"/>
    <w:rsid w:val="002653D9"/>
    <w:rsid w:val="00265506"/>
    <w:rsid w:val="0026605C"/>
    <w:rsid w:val="002668BD"/>
    <w:rsid w:val="00266B0D"/>
    <w:rsid w:val="00267B9F"/>
    <w:rsid w:val="00267D12"/>
    <w:rsid w:val="002722E3"/>
    <w:rsid w:val="002759C6"/>
    <w:rsid w:val="00275A34"/>
    <w:rsid w:val="00276E31"/>
    <w:rsid w:val="00283B1E"/>
    <w:rsid w:val="00284054"/>
    <w:rsid w:val="0028469C"/>
    <w:rsid w:val="0028499E"/>
    <w:rsid w:val="0028520E"/>
    <w:rsid w:val="00285531"/>
    <w:rsid w:val="00290624"/>
    <w:rsid w:val="00291EB3"/>
    <w:rsid w:val="002925CE"/>
    <w:rsid w:val="00294204"/>
    <w:rsid w:val="00297DD9"/>
    <w:rsid w:val="002A021D"/>
    <w:rsid w:val="002A0947"/>
    <w:rsid w:val="002A1116"/>
    <w:rsid w:val="002A12D0"/>
    <w:rsid w:val="002A1615"/>
    <w:rsid w:val="002A1A35"/>
    <w:rsid w:val="002A3AB4"/>
    <w:rsid w:val="002A49F7"/>
    <w:rsid w:val="002A603E"/>
    <w:rsid w:val="002B194C"/>
    <w:rsid w:val="002B2447"/>
    <w:rsid w:val="002B71F4"/>
    <w:rsid w:val="002B7454"/>
    <w:rsid w:val="002C1037"/>
    <w:rsid w:val="002C1D0C"/>
    <w:rsid w:val="002C21CB"/>
    <w:rsid w:val="002C41B8"/>
    <w:rsid w:val="002C4BFE"/>
    <w:rsid w:val="002C598D"/>
    <w:rsid w:val="002D1021"/>
    <w:rsid w:val="002D1BF8"/>
    <w:rsid w:val="002D2581"/>
    <w:rsid w:val="002D30D2"/>
    <w:rsid w:val="002D3C8B"/>
    <w:rsid w:val="002D51F0"/>
    <w:rsid w:val="002D5C92"/>
    <w:rsid w:val="002D65D4"/>
    <w:rsid w:val="002D7E69"/>
    <w:rsid w:val="002E0560"/>
    <w:rsid w:val="002E2F73"/>
    <w:rsid w:val="002E37DC"/>
    <w:rsid w:val="002E3C8A"/>
    <w:rsid w:val="002E425A"/>
    <w:rsid w:val="002E5FE0"/>
    <w:rsid w:val="002F2AA7"/>
    <w:rsid w:val="002F3F9E"/>
    <w:rsid w:val="002F44E1"/>
    <w:rsid w:val="002F47A0"/>
    <w:rsid w:val="002F56E3"/>
    <w:rsid w:val="002F5A03"/>
    <w:rsid w:val="002F5DD3"/>
    <w:rsid w:val="002F6167"/>
    <w:rsid w:val="002F6FE1"/>
    <w:rsid w:val="002F7019"/>
    <w:rsid w:val="002F7981"/>
    <w:rsid w:val="002F7C52"/>
    <w:rsid w:val="002F7EB3"/>
    <w:rsid w:val="00304E3F"/>
    <w:rsid w:val="00305ACA"/>
    <w:rsid w:val="00306DCF"/>
    <w:rsid w:val="00310371"/>
    <w:rsid w:val="00311D0A"/>
    <w:rsid w:val="003134D6"/>
    <w:rsid w:val="00313519"/>
    <w:rsid w:val="00315AC9"/>
    <w:rsid w:val="0032009E"/>
    <w:rsid w:val="0032068C"/>
    <w:rsid w:val="00320ADF"/>
    <w:rsid w:val="0032218E"/>
    <w:rsid w:val="003221BF"/>
    <w:rsid w:val="00322A2D"/>
    <w:rsid w:val="00322CEE"/>
    <w:rsid w:val="00323E70"/>
    <w:rsid w:val="00330AF7"/>
    <w:rsid w:val="0033132E"/>
    <w:rsid w:val="0033407E"/>
    <w:rsid w:val="00334F65"/>
    <w:rsid w:val="00335577"/>
    <w:rsid w:val="00335604"/>
    <w:rsid w:val="00335BD2"/>
    <w:rsid w:val="00337444"/>
    <w:rsid w:val="003404A7"/>
    <w:rsid w:val="003409FC"/>
    <w:rsid w:val="00340ADA"/>
    <w:rsid w:val="003422AD"/>
    <w:rsid w:val="00350056"/>
    <w:rsid w:val="003518D4"/>
    <w:rsid w:val="003526D5"/>
    <w:rsid w:val="003551E9"/>
    <w:rsid w:val="00357037"/>
    <w:rsid w:val="00357D27"/>
    <w:rsid w:val="00360A78"/>
    <w:rsid w:val="00361A03"/>
    <w:rsid w:val="00363FB1"/>
    <w:rsid w:val="00367A57"/>
    <w:rsid w:val="00370CC2"/>
    <w:rsid w:val="0037189B"/>
    <w:rsid w:val="00371F1A"/>
    <w:rsid w:val="00372326"/>
    <w:rsid w:val="00372C0C"/>
    <w:rsid w:val="00374829"/>
    <w:rsid w:val="00377933"/>
    <w:rsid w:val="003810EC"/>
    <w:rsid w:val="00382A07"/>
    <w:rsid w:val="003832E7"/>
    <w:rsid w:val="00383F29"/>
    <w:rsid w:val="0038434D"/>
    <w:rsid w:val="003862EE"/>
    <w:rsid w:val="00391650"/>
    <w:rsid w:val="00395786"/>
    <w:rsid w:val="00395825"/>
    <w:rsid w:val="00396D34"/>
    <w:rsid w:val="00397607"/>
    <w:rsid w:val="003A1E06"/>
    <w:rsid w:val="003A3267"/>
    <w:rsid w:val="003A37A5"/>
    <w:rsid w:val="003A3F56"/>
    <w:rsid w:val="003A69B2"/>
    <w:rsid w:val="003B18EC"/>
    <w:rsid w:val="003B1A9E"/>
    <w:rsid w:val="003B2576"/>
    <w:rsid w:val="003B36A9"/>
    <w:rsid w:val="003B3D64"/>
    <w:rsid w:val="003B6330"/>
    <w:rsid w:val="003B7D82"/>
    <w:rsid w:val="003C0578"/>
    <w:rsid w:val="003C3524"/>
    <w:rsid w:val="003C5F10"/>
    <w:rsid w:val="003C6C3C"/>
    <w:rsid w:val="003C7880"/>
    <w:rsid w:val="003D1341"/>
    <w:rsid w:val="003D1B18"/>
    <w:rsid w:val="003D1B6C"/>
    <w:rsid w:val="003D2E1B"/>
    <w:rsid w:val="003D6FBF"/>
    <w:rsid w:val="003E1F2A"/>
    <w:rsid w:val="003E359D"/>
    <w:rsid w:val="003E3B1A"/>
    <w:rsid w:val="003E45C7"/>
    <w:rsid w:val="003E604F"/>
    <w:rsid w:val="003E7A6D"/>
    <w:rsid w:val="003F54B1"/>
    <w:rsid w:val="00401A2E"/>
    <w:rsid w:val="00401B8B"/>
    <w:rsid w:val="00410950"/>
    <w:rsid w:val="0041140F"/>
    <w:rsid w:val="0041438F"/>
    <w:rsid w:val="004143B0"/>
    <w:rsid w:val="004175FE"/>
    <w:rsid w:val="00422D08"/>
    <w:rsid w:val="00422F6A"/>
    <w:rsid w:val="00427BFD"/>
    <w:rsid w:val="0043145C"/>
    <w:rsid w:val="00431B8C"/>
    <w:rsid w:val="004339AE"/>
    <w:rsid w:val="004347FD"/>
    <w:rsid w:val="00434C48"/>
    <w:rsid w:val="00435264"/>
    <w:rsid w:val="004352F0"/>
    <w:rsid w:val="004374C4"/>
    <w:rsid w:val="004375B9"/>
    <w:rsid w:val="004401EF"/>
    <w:rsid w:val="00443C56"/>
    <w:rsid w:val="00445451"/>
    <w:rsid w:val="0045019D"/>
    <w:rsid w:val="00450D0C"/>
    <w:rsid w:val="00451F71"/>
    <w:rsid w:val="004549A8"/>
    <w:rsid w:val="00462994"/>
    <w:rsid w:val="0046481C"/>
    <w:rsid w:val="004667DC"/>
    <w:rsid w:val="00467297"/>
    <w:rsid w:val="00471B8F"/>
    <w:rsid w:val="00472302"/>
    <w:rsid w:val="0047417B"/>
    <w:rsid w:val="00474F09"/>
    <w:rsid w:val="00475FFF"/>
    <w:rsid w:val="00476275"/>
    <w:rsid w:val="004771B9"/>
    <w:rsid w:val="004837CE"/>
    <w:rsid w:val="00485DAA"/>
    <w:rsid w:val="004911A9"/>
    <w:rsid w:val="00494BD5"/>
    <w:rsid w:val="00495324"/>
    <w:rsid w:val="00495345"/>
    <w:rsid w:val="0049694C"/>
    <w:rsid w:val="00496C00"/>
    <w:rsid w:val="00496C01"/>
    <w:rsid w:val="00497289"/>
    <w:rsid w:val="004A05E8"/>
    <w:rsid w:val="004A122F"/>
    <w:rsid w:val="004A1450"/>
    <w:rsid w:val="004A2298"/>
    <w:rsid w:val="004A23E2"/>
    <w:rsid w:val="004A39C7"/>
    <w:rsid w:val="004A585A"/>
    <w:rsid w:val="004A59FC"/>
    <w:rsid w:val="004A651D"/>
    <w:rsid w:val="004A769F"/>
    <w:rsid w:val="004B0E22"/>
    <w:rsid w:val="004B2AAC"/>
    <w:rsid w:val="004B354E"/>
    <w:rsid w:val="004B5ED9"/>
    <w:rsid w:val="004B7FAE"/>
    <w:rsid w:val="004C133A"/>
    <w:rsid w:val="004C4C09"/>
    <w:rsid w:val="004D05FD"/>
    <w:rsid w:val="004D15DD"/>
    <w:rsid w:val="004D5399"/>
    <w:rsid w:val="004D6E8C"/>
    <w:rsid w:val="004E1173"/>
    <w:rsid w:val="004E12BC"/>
    <w:rsid w:val="004E1AE9"/>
    <w:rsid w:val="004E2383"/>
    <w:rsid w:val="004E24E1"/>
    <w:rsid w:val="004E2A60"/>
    <w:rsid w:val="004E35D9"/>
    <w:rsid w:val="004E3AD8"/>
    <w:rsid w:val="004E4E6D"/>
    <w:rsid w:val="004F1F8B"/>
    <w:rsid w:val="004F20D9"/>
    <w:rsid w:val="004F33C9"/>
    <w:rsid w:val="004F33E4"/>
    <w:rsid w:val="004F700A"/>
    <w:rsid w:val="004F73AB"/>
    <w:rsid w:val="004F7C8F"/>
    <w:rsid w:val="00502429"/>
    <w:rsid w:val="005104E7"/>
    <w:rsid w:val="00510AEF"/>
    <w:rsid w:val="00511295"/>
    <w:rsid w:val="005134F3"/>
    <w:rsid w:val="00515D63"/>
    <w:rsid w:val="00516822"/>
    <w:rsid w:val="0051798C"/>
    <w:rsid w:val="005207CC"/>
    <w:rsid w:val="005220D3"/>
    <w:rsid w:val="00523F02"/>
    <w:rsid w:val="005252C1"/>
    <w:rsid w:val="00525C3B"/>
    <w:rsid w:val="00531D06"/>
    <w:rsid w:val="00532EF2"/>
    <w:rsid w:val="00534FA6"/>
    <w:rsid w:val="00535701"/>
    <w:rsid w:val="00535E15"/>
    <w:rsid w:val="00536D5E"/>
    <w:rsid w:val="00541DC6"/>
    <w:rsid w:val="00546F14"/>
    <w:rsid w:val="00551A16"/>
    <w:rsid w:val="00551F7F"/>
    <w:rsid w:val="005545A8"/>
    <w:rsid w:val="0055624C"/>
    <w:rsid w:val="005568E0"/>
    <w:rsid w:val="005579A4"/>
    <w:rsid w:val="00561B78"/>
    <w:rsid w:val="00564073"/>
    <w:rsid w:val="00565487"/>
    <w:rsid w:val="00565899"/>
    <w:rsid w:val="0056697A"/>
    <w:rsid w:val="0056740E"/>
    <w:rsid w:val="00571CB4"/>
    <w:rsid w:val="00572432"/>
    <w:rsid w:val="00574230"/>
    <w:rsid w:val="005777FE"/>
    <w:rsid w:val="005778DE"/>
    <w:rsid w:val="00580DDF"/>
    <w:rsid w:val="00582070"/>
    <w:rsid w:val="0058254E"/>
    <w:rsid w:val="00583324"/>
    <w:rsid w:val="005833F3"/>
    <w:rsid w:val="00584103"/>
    <w:rsid w:val="0058621E"/>
    <w:rsid w:val="0058622E"/>
    <w:rsid w:val="00587AF6"/>
    <w:rsid w:val="00590E99"/>
    <w:rsid w:val="00593023"/>
    <w:rsid w:val="00595B8D"/>
    <w:rsid w:val="00596431"/>
    <w:rsid w:val="005A0E26"/>
    <w:rsid w:val="005A3256"/>
    <w:rsid w:val="005B199A"/>
    <w:rsid w:val="005B46DC"/>
    <w:rsid w:val="005B4FD9"/>
    <w:rsid w:val="005B5EA7"/>
    <w:rsid w:val="005B7460"/>
    <w:rsid w:val="005B7639"/>
    <w:rsid w:val="005C2116"/>
    <w:rsid w:val="005C470E"/>
    <w:rsid w:val="005C5A26"/>
    <w:rsid w:val="005C6555"/>
    <w:rsid w:val="005C7EBC"/>
    <w:rsid w:val="005D0A82"/>
    <w:rsid w:val="005D4C67"/>
    <w:rsid w:val="005E0318"/>
    <w:rsid w:val="005E0457"/>
    <w:rsid w:val="005E40BA"/>
    <w:rsid w:val="005E43FF"/>
    <w:rsid w:val="005E7907"/>
    <w:rsid w:val="005E7DB9"/>
    <w:rsid w:val="005F017A"/>
    <w:rsid w:val="005F2572"/>
    <w:rsid w:val="005F3028"/>
    <w:rsid w:val="005F39A5"/>
    <w:rsid w:val="005F4FD0"/>
    <w:rsid w:val="00603848"/>
    <w:rsid w:val="00603E2E"/>
    <w:rsid w:val="00605098"/>
    <w:rsid w:val="00607646"/>
    <w:rsid w:val="006114E4"/>
    <w:rsid w:val="00613A1A"/>
    <w:rsid w:val="006166D3"/>
    <w:rsid w:val="0061711D"/>
    <w:rsid w:val="006173DB"/>
    <w:rsid w:val="006215E0"/>
    <w:rsid w:val="0062199A"/>
    <w:rsid w:val="0062214F"/>
    <w:rsid w:val="006234F0"/>
    <w:rsid w:val="00625731"/>
    <w:rsid w:val="0062636A"/>
    <w:rsid w:val="00630CD4"/>
    <w:rsid w:val="00634F02"/>
    <w:rsid w:val="006428A4"/>
    <w:rsid w:val="00643A2B"/>
    <w:rsid w:val="00645860"/>
    <w:rsid w:val="00647D2B"/>
    <w:rsid w:val="0065272C"/>
    <w:rsid w:val="0065460B"/>
    <w:rsid w:val="0065519F"/>
    <w:rsid w:val="006555EE"/>
    <w:rsid w:val="00662304"/>
    <w:rsid w:val="00663C29"/>
    <w:rsid w:val="006666BF"/>
    <w:rsid w:val="00670083"/>
    <w:rsid w:val="00671187"/>
    <w:rsid w:val="0067174E"/>
    <w:rsid w:val="00673CB5"/>
    <w:rsid w:val="00673CEA"/>
    <w:rsid w:val="00674D4B"/>
    <w:rsid w:val="00676CAD"/>
    <w:rsid w:val="00677076"/>
    <w:rsid w:val="00680790"/>
    <w:rsid w:val="0068505B"/>
    <w:rsid w:val="00687E3A"/>
    <w:rsid w:val="006908B3"/>
    <w:rsid w:val="006928B4"/>
    <w:rsid w:val="00692F82"/>
    <w:rsid w:val="006A6E18"/>
    <w:rsid w:val="006B6609"/>
    <w:rsid w:val="006C2021"/>
    <w:rsid w:val="006D7A3C"/>
    <w:rsid w:val="006E0516"/>
    <w:rsid w:val="006E53F8"/>
    <w:rsid w:val="006E6191"/>
    <w:rsid w:val="006E79D0"/>
    <w:rsid w:val="006E7EA6"/>
    <w:rsid w:val="006F421A"/>
    <w:rsid w:val="006F5F2D"/>
    <w:rsid w:val="00700921"/>
    <w:rsid w:val="00700A99"/>
    <w:rsid w:val="00700FA6"/>
    <w:rsid w:val="00703494"/>
    <w:rsid w:val="00704F14"/>
    <w:rsid w:val="00705B01"/>
    <w:rsid w:val="0071046F"/>
    <w:rsid w:val="00713CD4"/>
    <w:rsid w:val="00715DE6"/>
    <w:rsid w:val="00715E02"/>
    <w:rsid w:val="00716D2B"/>
    <w:rsid w:val="007170CA"/>
    <w:rsid w:val="007201CA"/>
    <w:rsid w:val="0072406D"/>
    <w:rsid w:val="007242B6"/>
    <w:rsid w:val="00724CF4"/>
    <w:rsid w:val="00725878"/>
    <w:rsid w:val="0073014A"/>
    <w:rsid w:val="007301A7"/>
    <w:rsid w:val="0073025C"/>
    <w:rsid w:val="00732C3C"/>
    <w:rsid w:val="007330B9"/>
    <w:rsid w:val="00734493"/>
    <w:rsid w:val="00735CD8"/>
    <w:rsid w:val="00737797"/>
    <w:rsid w:val="0074125E"/>
    <w:rsid w:val="007412E5"/>
    <w:rsid w:val="00743F0C"/>
    <w:rsid w:val="00746869"/>
    <w:rsid w:val="00750E1F"/>
    <w:rsid w:val="00751A32"/>
    <w:rsid w:val="0075413B"/>
    <w:rsid w:val="00756502"/>
    <w:rsid w:val="007601CE"/>
    <w:rsid w:val="0076065D"/>
    <w:rsid w:val="00760AF3"/>
    <w:rsid w:val="00763B89"/>
    <w:rsid w:val="00763D5B"/>
    <w:rsid w:val="0076561C"/>
    <w:rsid w:val="00770B54"/>
    <w:rsid w:val="00770E24"/>
    <w:rsid w:val="00771C35"/>
    <w:rsid w:val="0077418A"/>
    <w:rsid w:val="007746C3"/>
    <w:rsid w:val="007801E3"/>
    <w:rsid w:val="00781682"/>
    <w:rsid w:val="007833F8"/>
    <w:rsid w:val="0078407A"/>
    <w:rsid w:val="007876C8"/>
    <w:rsid w:val="00790E01"/>
    <w:rsid w:val="0079235C"/>
    <w:rsid w:val="00793BAC"/>
    <w:rsid w:val="00794B1B"/>
    <w:rsid w:val="00795666"/>
    <w:rsid w:val="007A10E7"/>
    <w:rsid w:val="007A357F"/>
    <w:rsid w:val="007A380E"/>
    <w:rsid w:val="007A3CA3"/>
    <w:rsid w:val="007A5C02"/>
    <w:rsid w:val="007A704E"/>
    <w:rsid w:val="007B116D"/>
    <w:rsid w:val="007B1A25"/>
    <w:rsid w:val="007B2A32"/>
    <w:rsid w:val="007B3F14"/>
    <w:rsid w:val="007B525A"/>
    <w:rsid w:val="007B7F4A"/>
    <w:rsid w:val="007C040E"/>
    <w:rsid w:val="007C356C"/>
    <w:rsid w:val="007C4A3E"/>
    <w:rsid w:val="007C58DE"/>
    <w:rsid w:val="007C5E19"/>
    <w:rsid w:val="007C7381"/>
    <w:rsid w:val="007D2D60"/>
    <w:rsid w:val="007D2F84"/>
    <w:rsid w:val="007D589C"/>
    <w:rsid w:val="007D6CA1"/>
    <w:rsid w:val="007D799B"/>
    <w:rsid w:val="007E02B0"/>
    <w:rsid w:val="007E5C36"/>
    <w:rsid w:val="007E6A58"/>
    <w:rsid w:val="007F4C4F"/>
    <w:rsid w:val="007F7467"/>
    <w:rsid w:val="00805079"/>
    <w:rsid w:val="008067E2"/>
    <w:rsid w:val="008124CB"/>
    <w:rsid w:val="00812B9D"/>
    <w:rsid w:val="00813204"/>
    <w:rsid w:val="008142ED"/>
    <w:rsid w:val="008145B4"/>
    <w:rsid w:val="00814F2A"/>
    <w:rsid w:val="0081503D"/>
    <w:rsid w:val="008158D8"/>
    <w:rsid w:val="008165BD"/>
    <w:rsid w:val="008177B9"/>
    <w:rsid w:val="008203FE"/>
    <w:rsid w:val="008204F4"/>
    <w:rsid w:val="00822059"/>
    <w:rsid w:val="008243C0"/>
    <w:rsid w:val="00824B60"/>
    <w:rsid w:val="00825FDF"/>
    <w:rsid w:val="008304AE"/>
    <w:rsid w:val="00830D61"/>
    <w:rsid w:val="008338EC"/>
    <w:rsid w:val="00835965"/>
    <w:rsid w:val="00835E7E"/>
    <w:rsid w:val="008414AD"/>
    <w:rsid w:val="008418AF"/>
    <w:rsid w:val="00843174"/>
    <w:rsid w:val="00844BFB"/>
    <w:rsid w:val="00846FAE"/>
    <w:rsid w:val="00847C2A"/>
    <w:rsid w:val="00851AB1"/>
    <w:rsid w:val="008532E8"/>
    <w:rsid w:val="00856307"/>
    <w:rsid w:val="00856844"/>
    <w:rsid w:val="0085769F"/>
    <w:rsid w:val="00860657"/>
    <w:rsid w:val="00860E9F"/>
    <w:rsid w:val="00861D0E"/>
    <w:rsid w:val="00861DAB"/>
    <w:rsid w:val="00870DC9"/>
    <w:rsid w:val="0087468B"/>
    <w:rsid w:val="008760BB"/>
    <w:rsid w:val="00876785"/>
    <w:rsid w:val="008774B5"/>
    <w:rsid w:val="00880EA6"/>
    <w:rsid w:val="00881B1F"/>
    <w:rsid w:val="00881D07"/>
    <w:rsid w:val="008821A2"/>
    <w:rsid w:val="00882E35"/>
    <w:rsid w:val="00883E41"/>
    <w:rsid w:val="008864C7"/>
    <w:rsid w:val="0089005A"/>
    <w:rsid w:val="008902C3"/>
    <w:rsid w:val="008903AF"/>
    <w:rsid w:val="00892471"/>
    <w:rsid w:val="00895768"/>
    <w:rsid w:val="00896157"/>
    <w:rsid w:val="008A0B67"/>
    <w:rsid w:val="008A1691"/>
    <w:rsid w:val="008A2307"/>
    <w:rsid w:val="008A33D4"/>
    <w:rsid w:val="008A477C"/>
    <w:rsid w:val="008A5B06"/>
    <w:rsid w:val="008A5E43"/>
    <w:rsid w:val="008B00BF"/>
    <w:rsid w:val="008B032A"/>
    <w:rsid w:val="008B0622"/>
    <w:rsid w:val="008B0E76"/>
    <w:rsid w:val="008B0EE3"/>
    <w:rsid w:val="008B1B5E"/>
    <w:rsid w:val="008B22F2"/>
    <w:rsid w:val="008B32D8"/>
    <w:rsid w:val="008B4AA6"/>
    <w:rsid w:val="008C0FFC"/>
    <w:rsid w:val="008C1229"/>
    <w:rsid w:val="008C159D"/>
    <w:rsid w:val="008C1E55"/>
    <w:rsid w:val="008C29D9"/>
    <w:rsid w:val="008C3409"/>
    <w:rsid w:val="008C3554"/>
    <w:rsid w:val="008C60B3"/>
    <w:rsid w:val="008C6CD9"/>
    <w:rsid w:val="008D0AE8"/>
    <w:rsid w:val="008D1678"/>
    <w:rsid w:val="008D27EF"/>
    <w:rsid w:val="008D2E59"/>
    <w:rsid w:val="008D5A84"/>
    <w:rsid w:val="008E0730"/>
    <w:rsid w:val="008E1553"/>
    <w:rsid w:val="008E727D"/>
    <w:rsid w:val="008E7ED5"/>
    <w:rsid w:val="008F444E"/>
    <w:rsid w:val="008F5B5E"/>
    <w:rsid w:val="008F69DD"/>
    <w:rsid w:val="00901F93"/>
    <w:rsid w:val="00903B4A"/>
    <w:rsid w:val="00904DE0"/>
    <w:rsid w:val="0090751E"/>
    <w:rsid w:val="00907D7C"/>
    <w:rsid w:val="00911F99"/>
    <w:rsid w:val="00913709"/>
    <w:rsid w:val="009151D5"/>
    <w:rsid w:val="00922A67"/>
    <w:rsid w:val="00923395"/>
    <w:rsid w:val="00924264"/>
    <w:rsid w:val="009253C1"/>
    <w:rsid w:val="00926AC6"/>
    <w:rsid w:val="00926EE6"/>
    <w:rsid w:val="00932617"/>
    <w:rsid w:val="00933AB8"/>
    <w:rsid w:val="0093647A"/>
    <w:rsid w:val="009379F9"/>
    <w:rsid w:val="009417E7"/>
    <w:rsid w:val="00941A91"/>
    <w:rsid w:val="00941C21"/>
    <w:rsid w:val="00942E04"/>
    <w:rsid w:val="009475AC"/>
    <w:rsid w:val="009501C4"/>
    <w:rsid w:val="00955050"/>
    <w:rsid w:val="009557C3"/>
    <w:rsid w:val="0095620E"/>
    <w:rsid w:val="00956F6D"/>
    <w:rsid w:val="0096482C"/>
    <w:rsid w:val="00965628"/>
    <w:rsid w:val="009707BA"/>
    <w:rsid w:val="009740CD"/>
    <w:rsid w:val="009745CE"/>
    <w:rsid w:val="009759D2"/>
    <w:rsid w:val="0097694C"/>
    <w:rsid w:val="009770F8"/>
    <w:rsid w:val="00986807"/>
    <w:rsid w:val="0098734C"/>
    <w:rsid w:val="00987C71"/>
    <w:rsid w:val="0099075D"/>
    <w:rsid w:val="00990836"/>
    <w:rsid w:val="0099664A"/>
    <w:rsid w:val="009A0352"/>
    <w:rsid w:val="009A6655"/>
    <w:rsid w:val="009B5549"/>
    <w:rsid w:val="009B7468"/>
    <w:rsid w:val="009C7F46"/>
    <w:rsid w:val="009D04B7"/>
    <w:rsid w:val="009D04DD"/>
    <w:rsid w:val="009D0543"/>
    <w:rsid w:val="009D2A15"/>
    <w:rsid w:val="009D2C57"/>
    <w:rsid w:val="009D2D26"/>
    <w:rsid w:val="009D5450"/>
    <w:rsid w:val="009D6F38"/>
    <w:rsid w:val="009E2233"/>
    <w:rsid w:val="009E3B27"/>
    <w:rsid w:val="009F4778"/>
    <w:rsid w:val="009F477F"/>
    <w:rsid w:val="009F4C14"/>
    <w:rsid w:val="009F64D7"/>
    <w:rsid w:val="00A00B08"/>
    <w:rsid w:val="00A02A66"/>
    <w:rsid w:val="00A03182"/>
    <w:rsid w:val="00A035A8"/>
    <w:rsid w:val="00A0506F"/>
    <w:rsid w:val="00A053D7"/>
    <w:rsid w:val="00A0673C"/>
    <w:rsid w:val="00A0703A"/>
    <w:rsid w:val="00A13469"/>
    <w:rsid w:val="00A14232"/>
    <w:rsid w:val="00A158C3"/>
    <w:rsid w:val="00A17B74"/>
    <w:rsid w:val="00A17DD2"/>
    <w:rsid w:val="00A20462"/>
    <w:rsid w:val="00A20B5A"/>
    <w:rsid w:val="00A240DA"/>
    <w:rsid w:val="00A250AA"/>
    <w:rsid w:val="00A27B15"/>
    <w:rsid w:val="00A33DF1"/>
    <w:rsid w:val="00A41F1C"/>
    <w:rsid w:val="00A46436"/>
    <w:rsid w:val="00A464D1"/>
    <w:rsid w:val="00A46896"/>
    <w:rsid w:val="00A479FF"/>
    <w:rsid w:val="00A5038A"/>
    <w:rsid w:val="00A50E2F"/>
    <w:rsid w:val="00A50E7E"/>
    <w:rsid w:val="00A51D69"/>
    <w:rsid w:val="00A52A49"/>
    <w:rsid w:val="00A537D0"/>
    <w:rsid w:val="00A547EE"/>
    <w:rsid w:val="00A54ABD"/>
    <w:rsid w:val="00A57169"/>
    <w:rsid w:val="00A6187F"/>
    <w:rsid w:val="00A61E2D"/>
    <w:rsid w:val="00A6365B"/>
    <w:rsid w:val="00A643F1"/>
    <w:rsid w:val="00A64606"/>
    <w:rsid w:val="00A647A4"/>
    <w:rsid w:val="00A66A51"/>
    <w:rsid w:val="00A733FB"/>
    <w:rsid w:val="00A751F5"/>
    <w:rsid w:val="00A76016"/>
    <w:rsid w:val="00A831CE"/>
    <w:rsid w:val="00A832AB"/>
    <w:rsid w:val="00A8344E"/>
    <w:rsid w:val="00A853ED"/>
    <w:rsid w:val="00A8603B"/>
    <w:rsid w:val="00A905A8"/>
    <w:rsid w:val="00A92AA2"/>
    <w:rsid w:val="00A93057"/>
    <w:rsid w:val="00A95EB9"/>
    <w:rsid w:val="00A97C38"/>
    <w:rsid w:val="00AA1E8A"/>
    <w:rsid w:val="00AA20A7"/>
    <w:rsid w:val="00AA2B7A"/>
    <w:rsid w:val="00AA3B03"/>
    <w:rsid w:val="00AA494D"/>
    <w:rsid w:val="00AA5C3F"/>
    <w:rsid w:val="00AB02BB"/>
    <w:rsid w:val="00AB05E3"/>
    <w:rsid w:val="00AB08FF"/>
    <w:rsid w:val="00AB17F0"/>
    <w:rsid w:val="00AB2F9B"/>
    <w:rsid w:val="00AB3898"/>
    <w:rsid w:val="00AB3C7D"/>
    <w:rsid w:val="00AB3CD4"/>
    <w:rsid w:val="00AC1F7B"/>
    <w:rsid w:val="00AC3628"/>
    <w:rsid w:val="00AC4C5D"/>
    <w:rsid w:val="00AC5C39"/>
    <w:rsid w:val="00AC66DF"/>
    <w:rsid w:val="00AC695B"/>
    <w:rsid w:val="00AD10DC"/>
    <w:rsid w:val="00AD1174"/>
    <w:rsid w:val="00AD13EC"/>
    <w:rsid w:val="00AD2E85"/>
    <w:rsid w:val="00AD3489"/>
    <w:rsid w:val="00AD3EA6"/>
    <w:rsid w:val="00AD3F3E"/>
    <w:rsid w:val="00AD5B73"/>
    <w:rsid w:val="00AD667F"/>
    <w:rsid w:val="00AD708C"/>
    <w:rsid w:val="00AD777B"/>
    <w:rsid w:val="00AE00A1"/>
    <w:rsid w:val="00AE01F5"/>
    <w:rsid w:val="00AE13E6"/>
    <w:rsid w:val="00AE1A03"/>
    <w:rsid w:val="00AE28B4"/>
    <w:rsid w:val="00AF0D95"/>
    <w:rsid w:val="00AF4344"/>
    <w:rsid w:val="00B02C95"/>
    <w:rsid w:val="00B0417F"/>
    <w:rsid w:val="00B10E34"/>
    <w:rsid w:val="00B11455"/>
    <w:rsid w:val="00B13261"/>
    <w:rsid w:val="00B15D1D"/>
    <w:rsid w:val="00B179D4"/>
    <w:rsid w:val="00B2117B"/>
    <w:rsid w:val="00B233BA"/>
    <w:rsid w:val="00B25356"/>
    <w:rsid w:val="00B27B35"/>
    <w:rsid w:val="00B30546"/>
    <w:rsid w:val="00B30E2B"/>
    <w:rsid w:val="00B32B54"/>
    <w:rsid w:val="00B32B56"/>
    <w:rsid w:val="00B33BE4"/>
    <w:rsid w:val="00B34A53"/>
    <w:rsid w:val="00B40FF6"/>
    <w:rsid w:val="00B44593"/>
    <w:rsid w:val="00B46F10"/>
    <w:rsid w:val="00B5198F"/>
    <w:rsid w:val="00B51AE4"/>
    <w:rsid w:val="00B53A80"/>
    <w:rsid w:val="00B54C5C"/>
    <w:rsid w:val="00B6426B"/>
    <w:rsid w:val="00B669D3"/>
    <w:rsid w:val="00B703BA"/>
    <w:rsid w:val="00B74C61"/>
    <w:rsid w:val="00B76678"/>
    <w:rsid w:val="00B8010D"/>
    <w:rsid w:val="00B8076E"/>
    <w:rsid w:val="00B80ECD"/>
    <w:rsid w:val="00B81F7C"/>
    <w:rsid w:val="00B82C1B"/>
    <w:rsid w:val="00B85786"/>
    <w:rsid w:val="00B907F1"/>
    <w:rsid w:val="00B96F37"/>
    <w:rsid w:val="00BA0B93"/>
    <w:rsid w:val="00BA0D4E"/>
    <w:rsid w:val="00BA15E4"/>
    <w:rsid w:val="00BA431D"/>
    <w:rsid w:val="00BA5662"/>
    <w:rsid w:val="00BA6794"/>
    <w:rsid w:val="00BA6BD6"/>
    <w:rsid w:val="00BB4004"/>
    <w:rsid w:val="00BB539A"/>
    <w:rsid w:val="00BD0456"/>
    <w:rsid w:val="00BD0FFA"/>
    <w:rsid w:val="00BD4084"/>
    <w:rsid w:val="00BD41AD"/>
    <w:rsid w:val="00BD4D45"/>
    <w:rsid w:val="00BE01E4"/>
    <w:rsid w:val="00BE4466"/>
    <w:rsid w:val="00BE50F6"/>
    <w:rsid w:val="00BE54FD"/>
    <w:rsid w:val="00BE7570"/>
    <w:rsid w:val="00BE7AA1"/>
    <w:rsid w:val="00BF0E2B"/>
    <w:rsid w:val="00BF4622"/>
    <w:rsid w:val="00BF53EF"/>
    <w:rsid w:val="00BF5CB5"/>
    <w:rsid w:val="00BF6BCE"/>
    <w:rsid w:val="00C00574"/>
    <w:rsid w:val="00C04612"/>
    <w:rsid w:val="00C06E77"/>
    <w:rsid w:val="00C07262"/>
    <w:rsid w:val="00C11FCE"/>
    <w:rsid w:val="00C14C66"/>
    <w:rsid w:val="00C15988"/>
    <w:rsid w:val="00C163FB"/>
    <w:rsid w:val="00C17B4E"/>
    <w:rsid w:val="00C20073"/>
    <w:rsid w:val="00C21354"/>
    <w:rsid w:val="00C228F9"/>
    <w:rsid w:val="00C2325E"/>
    <w:rsid w:val="00C2342A"/>
    <w:rsid w:val="00C2637C"/>
    <w:rsid w:val="00C27094"/>
    <w:rsid w:val="00C27585"/>
    <w:rsid w:val="00C30140"/>
    <w:rsid w:val="00C30974"/>
    <w:rsid w:val="00C313F5"/>
    <w:rsid w:val="00C3267D"/>
    <w:rsid w:val="00C379F1"/>
    <w:rsid w:val="00C419CC"/>
    <w:rsid w:val="00C42466"/>
    <w:rsid w:val="00C44BFE"/>
    <w:rsid w:val="00C45DC7"/>
    <w:rsid w:val="00C46EA7"/>
    <w:rsid w:val="00C50626"/>
    <w:rsid w:val="00C57035"/>
    <w:rsid w:val="00C57A6C"/>
    <w:rsid w:val="00C602F1"/>
    <w:rsid w:val="00C64A60"/>
    <w:rsid w:val="00C65983"/>
    <w:rsid w:val="00C66D92"/>
    <w:rsid w:val="00C70806"/>
    <w:rsid w:val="00C73087"/>
    <w:rsid w:val="00C73D56"/>
    <w:rsid w:val="00C762A8"/>
    <w:rsid w:val="00C80EE4"/>
    <w:rsid w:val="00C84555"/>
    <w:rsid w:val="00C854FD"/>
    <w:rsid w:val="00C860EB"/>
    <w:rsid w:val="00C87A35"/>
    <w:rsid w:val="00C91BC7"/>
    <w:rsid w:val="00C92C62"/>
    <w:rsid w:val="00C939F6"/>
    <w:rsid w:val="00C94A3B"/>
    <w:rsid w:val="00C96013"/>
    <w:rsid w:val="00C97C58"/>
    <w:rsid w:val="00CA1125"/>
    <w:rsid w:val="00CA1229"/>
    <w:rsid w:val="00CA29C2"/>
    <w:rsid w:val="00CA51A0"/>
    <w:rsid w:val="00CA5B5D"/>
    <w:rsid w:val="00CA6BA6"/>
    <w:rsid w:val="00CB3FC5"/>
    <w:rsid w:val="00CB464D"/>
    <w:rsid w:val="00CB6DA7"/>
    <w:rsid w:val="00CC0EEA"/>
    <w:rsid w:val="00CC5830"/>
    <w:rsid w:val="00CC6DDE"/>
    <w:rsid w:val="00CD13F3"/>
    <w:rsid w:val="00CD277D"/>
    <w:rsid w:val="00CD3020"/>
    <w:rsid w:val="00CD440E"/>
    <w:rsid w:val="00CD5248"/>
    <w:rsid w:val="00CD5DC9"/>
    <w:rsid w:val="00CE4D89"/>
    <w:rsid w:val="00CE57C6"/>
    <w:rsid w:val="00CE7573"/>
    <w:rsid w:val="00CF0014"/>
    <w:rsid w:val="00CF0AF8"/>
    <w:rsid w:val="00CF2414"/>
    <w:rsid w:val="00CF2EED"/>
    <w:rsid w:val="00CF3528"/>
    <w:rsid w:val="00CF50D4"/>
    <w:rsid w:val="00CF6BC3"/>
    <w:rsid w:val="00CF6D0A"/>
    <w:rsid w:val="00D00597"/>
    <w:rsid w:val="00D00D54"/>
    <w:rsid w:val="00D02EDD"/>
    <w:rsid w:val="00D0311F"/>
    <w:rsid w:val="00D055F5"/>
    <w:rsid w:val="00D0623A"/>
    <w:rsid w:val="00D0641C"/>
    <w:rsid w:val="00D0730A"/>
    <w:rsid w:val="00D11C3E"/>
    <w:rsid w:val="00D139DC"/>
    <w:rsid w:val="00D14D17"/>
    <w:rsid w:val="00D16A0C"/>
    <w:rsid w:val="00D17405"/>
    <w:rsid w:val="00D2349E"/>
    <w:rsid w:val="00D24396"/>
    <w:rsid w:val="00D250A6"/>
    <w:rsid w:val="00D2511E"/>
    <w:rsid w:val="00D2513A"/>
    <w:rsid w:val="00D26822"/>
    <w:rsid w:val="00D31336"/>
    <w:rsid w:val="00D32901"/>
    <w:rsid w:val="00D331C3"/>
    <w:rsid w:val="00D35AD0"/>
    <w:rsid w:val="00D37B9A"/>
    <w:rsid w:val="00D452ED"/>
    <w:rsid w:val="00D465C3"/>
    <w:rsid w:val="00D465CD"/>
    <w:rsid w:val="00D50453"/>
    <w:rsid w:val="00D53F51"/>
    <w:rsid w:val="00D54F70"/>
    <w:rsid w:val="00D57C2B"/>
    <w:rsid w:val="00D617FE"/>
    <w:rsid w:val="00D62303"/>
    <w:rsid w:val="00D629A1"/>
    <w:rsid w:val="00D65CB9"/>
    <w:rsid w:val="00D67B9F"/>
    <w:rsid w:val="00D71931"/>
    <w:rsid w:val="00D7240D"/>
    <w:rsid w:val="00D73CE7"/>
    <w:rsid w:val="00D763AC"/>
    <w:rsid w:val="00D7770F"/>
    <w:rsid w:val="00D77A98"/>
    <w:rsid w:val="00D77B3B"/>
    <w:rsid w:val="00D80109"/>
    <w:rsid w:val="00D81CC1"/>
    <w:rsid w:val="00D8575A"/>
    <w:rsid w:val="00D86563"/>
    <w:rsid w:val="00D87D2B"/>
    <w:rsid w:val="00D93B16"/>
    <w:rsid w:val="00D9417B"/>
    <w:rsid w:val="00D95ED7"/>
    <w:rsid w:val="00D964A9"/>
    <w:rsid w:val="00DA07E7"/>
    <w:rsid w:val="00DA1801"/>
    <w:rsid w:val="00DA2BED"/>
    <w:rsid w:val="00DA305D"/>
    <w:rsid w:val="00DA5DB4"/>
    <w:rsid w:val="00DB1778"/>
    <w:rsid w:val="00DB4B6B"/>
    <w:rsid w:val="00DB7B82"/>
    <w:rsid w:val="00DC1547"/>
    <w:rsid w:val="00DC5458"/>
    <w:rsid w:val="00DC5FFA"/>
    <w:rsid w:val="00DC623E"/>
    <w:rsid w:val="00DC62DD"/>
    <w:rsid w:val="00DC7488"/>
    <w:rsid w:val="00DC7C53"/>
    <w:rsid w:val="00DD3661"/>
    <w:rsid w:val="00DD3953"/>
    <w:rsid w:val="00DD44B4"/>
    <w:rsid w:val="00DE0067"/>
    <w:rsid w:val="00DE1260"/>
    <w:rsid w:val="00DE18B5"/>
    <w:rsid w:val="00DE46DD"/>
    <w:rsid w:val="00DE61C2"/>
    <w:rsid w:val="00DE709B"/>
    <w:rsid w:val="00DF0E30"/>
    <w:rsid w:val="00DF275D"/>
    <w:rsid w:val="00DF55F6"/>
    <w:rsid w:val="00DF5B83"/>
    <w:rsid w:val="00E00C55"/>
    <w:rsid w:val="00E011C8"/>
    <w:rsid w:val="00E03B49"/>
    <w:rsid w:val="00E0457B"/>
    <w:rsid w:val="00E1073A"/>
    <w:rsid w:val="00E121AF"/>
    <w:rsid w:val="00E1290A"/>
    <w:rsid w:val="00E12A17"/>
    <w:rsid w:val="00E14D0E"/>
    <w:rsid w:val="00E2062B"/>
    <w:rsid w:val="00E21B70"/>
    <w:rsid w:val="00E25DE0"/>
    <w:rsid w:val="00E25F50"/>
    <w:rsid w:val="00E26C18"/>
    <w:rsid w:val="00E278B9"/>
    <w:rsid w:val="00E27A80"/>
    <w:rsid w:val="00E27D0C"/>
    <w:rsid w:val="00E30447"/>
    <w:rsid w:val="00E324A8"/>
    <w:rsid w:val="00E324C0"/>
    <w:rsid w:val="00E33F87"/>
    <w:rsid w:val="00E344F0"/>
    <w:rsid w:val="00E34FD3"/>
    <w:rsid w:val="00E3528D"/>
    <w:rsid w:val="00E44212"/>
    <w:rsid w:val="00E47E2E"/>
    <w:rsid w:val="00E51F94"/>
    <w:rsid w:val="00E5352A"/>
    <w:rsid w:val="00E53DFF"/>
    <w:rsid w:val="00E54017"/>
    <w:rsid w:val="00E564DD"/>
    <w:rsid w:val="00E57767"/>
    <w:rsid w:val="00E60512"/>
    <w:rsid w:val="00E61EBB"/>
    <w:rsid w:val="00E6272B"/>
    <w:rsid w:val="00E63308"/>
    <w:rsid w:val="00E67157"/>
    <w:rsid w:val="00E67CDE"/>
    <w:rsid w:val="00E7198C"/>
    <w:rsid w:val="00E735A5"/>
    <w:rsid w:val="00E8407B"/>
    <w:rsid w:val="00E87051"/>
    <w:rsid w:val="00E87445"/>
    <w:rsid w:val="00E87D1E"/>
    <w:rsid w:val="00E90C7F"/>
    <w:rsid w:val="00E90F67"/>
    <w:rsid w:val="00E91017"/>
    <w:rsid w:val="00E92A2B"/>
    <w:rsid w:val="00E94D0D"/>
    <w:rsid w:val="00E95EC3"/>
    <w:rsid w:val="00E95FA4"/>
    <w:rsid w:val="00EA2163"/>
    <w:rsid w:val="00EA3461"/>
    <w:rsid w:val="00EA4901"/>
    <w:rsid w:val="00EB1C10"/>
    <w:rsid w:val="00EB5368"/>
    <w:rsid w:val="00EB6F60"/>
    <w:rsid w:val="00EB7399"/>
    <w:rsid w:val="00EC3891"/>
    <w:rsid w:val="00ED057C"/>
    <w:rsid w:val="00ED062B"/>
    <w:rsid w:val="00ED1D09"/>
    <w:rsid w:val="00ED2C39"/>
    <w:rsid w:val="00ED310E"/>
    <w:rsid w:val="00EE006F"/>
    <w:rsid w:val="00EE08CC"/>
    <w:rsid w:val="00EE1040"/>
    <w:rsid w:val="00EE3560"/>
    <w:rsid w:val="00EE44B1"/>
    <w:rsid w:val="00EF0363"/>
    <w:rsid w:val="00EF198C"/>
    <w:rsid w:val="00EF3D8A"/>
    <w:rsid w:val="00EF3EDD"/>
    <w:rsid w:val="00EF6268"/>
    <w:rsid w:val="00EF731C"/>
    <w:rsid w:val="00EF76AA"/>
    <w:rsid w:val="00F00E58"/>
    <w:rsid w:val="00F011A9"/>
    <w:rsid w:val="00F01344"/>
    <w:rsid w:val="00F01ADC"/>
    <w:rsid w:val="00F12562"/>
    <w:rsid w:val="00F13B0C"/>
    <w:rsid w:val="00F163D7"/>
    <w:rsid w:val="00F17144"/>
    <w:rsid w:val="00F23DE1"/>
    <w:rsid w:val="00F23F41"/>
    <w:rsid w:val="00F24545"/>
    <w:rsid w:val="00F2542B"/>
    <w:rsid w:val="00F3108D"/>
    <w:rsid w:val="00F335D3"/>
    <w:rsid w:val="00F3497F"/>
    <w:rsid w:val="00F37FD3"/>
    <w:rsid w:val="00F40BD0"/>
    <w:rsid w:val="00F41D63"/>
    <w:rsid w:val="00F43DCD"/>
    <w:rsid w:val="00F44E20"/>
    <w:rsid w:val="00F50049"/>
    <w:rsid w:val="00F5014C"/>
    <w:rsid w:val="00F523B9"/>
    <w:rsid w:val="00F52A42"/>
    <w:rsid w:val="00F5443B"/>
    <w:rsid w:val="00F5507C"/>
    <w:rsid w:val="00F612D9"/>
    <w:rsid w:val="00F6614E"/>
    <w:rsid w:val="00F665A2"/>
    <w:rsid w:val="00F71228"/>
    <w:rsid w:val="00F72002"/>
    <w:rsid w:val="00F739EE"/>
    <w:rsid w:val="00F74AB4"/>
    <w:rsid w:val="00F76C73"/>
    <w:rsid w:val="00F8031D"/>
    <w:rsid w:val="00F826CC"/>
    <w:rsid w:val="00F82CFE"/>
    <w:rsid w:val="00F8341E"/>
    <w:rsid w:val="00F85791"/>
    <w:rsid w:val="00F85967"/>
    <w:rsid w:val="00F906FD"/>
    <w:rsid w:val="00F91381"/>
    <w:rsid w:val="00F94E89"/>
    <w:rsid w:val="00F95142"/>
    <w:rsid w:val="00F96B7C"/>
    <w:rsid w:val="00FA0049"/>
    <w:rsid w:val="00FA192A"/>
    <w:rsid w:val="00FA2AF2"/>
    <w:rsid w:val="00FA2BCF"/>
    <w:rsid w:val="00FA423F"/>
    <w:rsid w:val="00FA4CB8"/>
    <w:rsid w:val="00FB0B3E"/>
    <w:rsid w:val="00FB2709"/>
    <w:rsid w:val="00FB2869"/>
    <w:rsid w:val="00FB2D4B"/>
    <w:rsid w:val="00FB3827"/>
    <w:rsid w:val="00FB732A"/>
    <w:rsid w:val="00FC1FF0"/>
    <w:rsid w:val="00FD27E6"/>
    <w:rsid w:val="00FD3B6C"/>
    <w:rsid w:val="00FD4929"/>
    <w:rsid w:val="00FD59E1"/>
    <w:rsid w:val="00FD6B43"/>
    <w:rsid w:val="00FD7A22"/>
    <w:rsid w:val="00FE16F2"/>
    <w:rsid w:val="00FE3E90"/>
    <w:rsid w:val="00FE45A0"/>
    <w:rsid w:val="00FE509E"/>
    <w:rsid w:val="00FE69E8"/>
    <w:rsid w:val="00FF17C3"/>
    <w:rsid w:val="00FF18C7"/>
    <w:rsid w:val="00FF1F0D"/>
    <w:rsid w:val="00FF3B20"/>
    <w:rsid w:val="00FF3B41"/>
    <w:rsid w:val="00FF3F6B"/>
    <w:rsid w:val="00FF42C8"/>
    <w:rsid w:val="00FF4E28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C1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21354"/>
    <w:rPr>
      <w:color w:val="0000FF" w:themeColor="hyperlink"/>
      <w:u w:val="single"/>
    </w:rPr>
  </w:style>
  <w:style w:type="paragraph" w:customStyle="1" w:styleId="msonormal0">
    <w:name w:val="&quot;msonormal&quot;"/>
    <w:basedOn w:val="Normal"/>
    <w:rsid w:val="00C2135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2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13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33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335A"/>
  </w:style>
  <w:style w:type="paragraph" w:styleId="Rodap">
    <w:name w:val="footer"/>
    <w:basedOn w:val="Normal"/>
    <w:link w:val="RodapCarter"/>
    <w:uiPriority w:val="99"/>
    <w:unhideWhenUsed/>
    <w:rsid w:val="00033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335A"/>
  </w:style>
  <w:style w:type="character" w:customStyle="1" w:styleId="skypec2ctextspan">
    <w:name w:val="skype_c2c_text_span"/>
    <w:basedOn w:val="Tipodeletrapredefinidodopargrafo"/>
    <w:rsid w:val="00C84555"/>
  </w:style>
  <w:style w:type="paragraph" w:styleId="Reviso">
    <w:name w:val="Revision"/>
    <w:hidden/>
    <w:uiPriority w:val="99"/>
    <w:semiHidden/>
    <w:rsid w:val="008B0EE3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1320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1320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1320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320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13204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64A60"/>
    <w:rPr>
      <w:color w:val="808080"/>
    </w:rPr>
  </w:style>
  <w:style w:type="character" w:customStyle="1" w:styleId="apple-converted-space">
    <w:name w:val="apple-converted-space"/>
    <w:basedOn w:val="Tipodeletrapredefinidodopargrafo"/>
    <w:rsid w:val="004D6E8C"/>
  </w:style>
  <w:style w:type="paragraph" w:styleId="NormalWeb">
    <w:name w:val="Normal (Web)"/>
    <w:basedOn w:val="Normal"/>
    <w:uiPriority w:val="99"/>
    <w:semiHidden/>
    <w:unhideWhenUsed/>
    <w:rsid w:val="007D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2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.cordeiro@myideas.p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@mapgroup.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tilde.branco@lift.com.p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pengenhariaeconstrucao.p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fia.lareiro@lift.com.p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lyd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9F8E52637C744A2B468E75A289384" ma:contentTypeVersion="17" ma:contentTypeDescription="Criar um novo documento." ma:contentTypeScope="" ma:versionID="a40ac230cc898057fd5c4df064c100fc">
  <xsd:schema xmlns:xsd="http://www.w3.org/2001/XMLSchema" xmlns:xs="http://www.w3.org/2001/XMLSchema" xmlns:p="http://schemas.microsoft.com/office/2006/metadata/properties" xmlns:ns2="4972173e-f33c-447a-b63a-e80fad30a218" xmlns:ns3="7156fd78-c56d-4f2d-972d-d9954f51e246" targetNamespace="http://schemas.microsoft.com/office/2006/metadata/properties" ma:root="true" ma:fieldsID="8eb723f40619d9ccc0a27bae89187fc5" ns2:_="" ns3:_="">
    <xsd:import namespace="4972173e-f33c-447a-b63a-e80fad30a218"/>
    <xsd:import namespace="7156fd78-c56d-4f2d-972d-d9954f51e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173e-f33c-447a-b63a-e80fad30a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134e4f65-c8f4-43fa-9df5-5fa1e4085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fd78-c56d-4f2d-972d-d9954f51e2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52b874-0fca-4f1b-ac6e-e09e33d013ad}" ma:internalName="TaxCatchAll" ma:showField="CatchAllData" ma:web="7156fd78-c56d-4f2d-972d-d9954f51e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2173e-f33c-447a-b63a-e80fad30a218">
      <Terms xmlns="http://schemas.microsoft.com/office/infopath/2007/PartnerControls"/>
    </lcf76f155ced4ddcb4097134ff3c332f>
    <TaxCatchAll xmlns="7156fd78-c56d-4f2d-972d-d9954f51e2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110C8-77D9-4C7C-B0FE-1844833D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173e-f33c-447a-b63a-e80fad30a218"/>
    <ds:schemaRef ds:uri="7156fd78-c56d-4f2d-972d-d9954f51e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6FB6E-9AEB-4187-B129-49DFB2746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C9FB-C113-49DE-8807-3BD221004CD8}">
  <ds:schemaRefs>
    <ds:schemaRef ds:uri="http://schemas.microsoft.com/office/2006/metadata/properties"/>
    <ds:schemaRef ds:uri="http://schemas.microsoft.com/office/infopath/2007/PartnerControls"/>
    <ds:schemaRef ds:uri="4972173e-f33c-447a-b63a-e80fad30a218"/>
    <ds:schemaRef ds:uri="7156fd78-c56d-4f2d-972d-d9954f51e246"/>
  </ds:schemaRefs>
</ds:datastoreItem>
</file>

<file path=customXml/itemProps4.xml><?xml version="1.0" encoding="utf-8"?>
<ds:datastoreItem xmlns:ds="http://schemas.openxmlformats.org/officeDocument/2006/customXml" ds:itemID="{5E4D3068-876C-4720-A28C-537BF201B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5096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Sofia Lareiro</cp:lastModifiedBy>
  <cp:revision>3</cp:revision>
  <cp:lastPrinted>2015-05-18T09:29:00Z</cp:lastPrinted>
  <dcterms:created xsi:type="dcterms:W3CDTF">2025-09-03T13:57:00Z</dcterms:created>
  <dcterms:modified xsi:type="dcterms:W3CDTF">2025-09-03T13:57:00Z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0x0101004079F8E52637C744A2B468E75A289384</vt:lpwstr>
  </property>
</Properties>
</file>