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54653" w14:textId="03BB0D26" w:rsidR="000371DF" w:rsidRDefault="000371DF" w:rsidP="000371DF">
      <w:pPr>
        <w:jc w:val="center"/>
      </w:pPr>
      <w:r>
        <w:rPr>
          <w:noProof/>
        </w:rPr>
        <w:drawing>
          <wp:inline distT="0" distB="0" distL="0" distR="0" wp14:anchorId="2C04FF2B" wp14:editId="2581CD28">
            <wp:extent cx="1759040" cy="768389"/>
            <wp:effectExtent l="0" t="0" r="0" b="0"/>
            <wp:docPr id="301491726" name="Imagen 1" descr="Dibujo en blanco y negro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77784916-E575-47AF-8B46-4C6F211C8B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491726" name="Imagen 1" descr="Dibujo en blanco y negro&#10;&#10;El contenido generado por IA puede ser incorrec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040" cy="76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5B0EA" w14:textId="77777777" w:rsidR="000371DF" w:rsidRDefault="000371DF" w:rsidP="000371DF">
      <w:pPr>
        <w:jc w:val="center"/>
      </w:pPr>
    </w:p>
    <w:p w14:paraId="71D17A09" w14:textId="6FACA0BE" w:rsidR="000371DF" w:rsidRPr="008B5875" w:rsidRDefault="000371DF" w:rsidP="000371DF">
      <w:pPr>
        <w:jc w:val="center"/>
        <w:rPr>
          <w:b/>
          <w:bCs/>
          <w:sz w:val="46"/>
          <w:szCs w:val="46"/>
        </w:rPr>
      </w:pPr>
      <w:r w:rsidRPr="008B5875">
        <w:rPr>
          <w:b/>
          <w:bCs/>
          <w:sz w:val="46"/>
          <w:szCs w:val="46"/>
        </w:rPr>
        <w:t>LOS TIGRES DEL NORTE</w:t>
      </w:r>
    </w:p>
    <w:p w14:paraId="300D23DB" w14:textId="25A4661D" w:rsidR="000371DF" w:rsidRPr="008B5875" w:rsidRDefault="000371DF" w:rsidP="008B5875">
      <w:pPr>
        <w:jc w:val="center"/>
        <w:rPr>
          <w:b/>
          <w:bCs/>
          <w:sz w:val="36"/>
          <w:szCs w:val="36"/>
        </w:rPr>
      </w:pPr>
      <w:r w:rsidRPr="008B5875">
        <w:rPr>
          <w:b/>
          <w:bCs/>
          <w:sz w:val="36"/>
          <w:szCs w:val="36"/>
        </w:rPr>
        <w:t>¡Lotería! Una segunda fecha de Los Tigres del Norte en Guadalajara</w:t>
      </w:r>
    </w:p>
    <w:p w14:paraId="1CBDC979" w14:textId="7819CA23" w:rsidR="008B5875" w:rsidRDefault="008B5875" w:rsidP="008B5875">
      <w:pPr>
        <w:jc w:val="center"/>
        <w:rPr>
          <w:i/>
          <w:iCs/>
          <w:color w:val="FFFFFF" w:themeColor="background1"/>
        </w:rPr>
      </w:pPr>
      <w:r>
        <w:t xml:space="preserve">20 de noviembre </w:t>
      </w:r>
      <w:r w:rsidRPr="008B5875">
        <w:rPr>
          <w:i/>
          <w:iCs/>
          <w:color w:val="FFFFFF" w:themeColor="background1"/>
          <w:highlight w:val="red"/>
        </w:rPr>
        <w:t>Últimos boletos</w:t>
      </w:r>
    </w:p>
    <w:p w14:paraId="307165B7" w14:textId="2064D8B5" w:rsidR="008B5875" w:rsidRPr="003978D6" w:rsidRDefault="008B5875" w:rsidP="008B5875">
      <w:pPr>
        <w:jc w:val="center"/>
        <w:rPr>
          <w:sz w:val="36"/>
          <w:szCs w:val="36"/>
        </w:rPr>
      </w:pPr>
      <w:r w:rsidRPr="003978D6">
        <w:rPr>
          <w:b/>
          <w:bCs/>
          <w:sz w:val="36"/>
          <w:szCs w:val="36"/>
        </w:rPr>
        <w:t>Nueva fecha:</w:t>
      </w:r>
      <w:r w:rsidRPr="003978D6">
        <w:rPr>
          <w:sz w:val="36"/>
          <w:szCs w:val="36"/>
        </w:rPr>
        <w:t xml:space="preserve"> 21 de noviembre </w:t>
      </w:r>
      <w:r w:rsidR="007E4B6E">
        <w:rPr>
          <w:sz w:val="36"/>
          <w:szCs w:val="36"/>
        </w:rPr>
        <w:t>– Auditorio Telmex</w:t>
      </w:r>
    </w:p>
    <w:p w14:paraId="2B8E9EC3" w14:textId="7788DD52" w:rsidR="000371DF" w:rsidRDefault="000371DF" w:rsidP="0090356A">
      <w:pPr>
        <w:jc w:val="center"/>
      </w:pPr>
      <w:r w:rsidRPr="0090356A">
        <w:t>Preventa Banamex - 8 de septiembre</w:t>
      </w:r>
    </w:p>
    <w:p w14:paraId="65930F3C" w14:textId="77777777" w:rsidR="0090356A" w:rsidRPr="0090356A" w:rsidRDefault="0090356A" w:rsidP="0090356A">
      <w:pPr>
        <w:jc w:val="center"/>
      </w:pPr>
    </w:p>
    <w:p w14:paraId="1FE64316" w14:textId="2664433F" w:rsidR="002370ED" w:rsidRDefault="003978D6" w:rsidP="00C72635">
      <w:pPr>
        <w:jc w:val="both"/>
      </w:pPr>
      <w:r>
        <w:t>L</w:t>
      </w:r>
      <w:r w:rsidR="000371DF" w:rsidRPr="000371DF">
        <w:t xml:space="preserve">os </w:t>
      </w:r>
      <w:r w:rsidR="001D4652">
        <w:t>J</w:t>
      </w:r>
      <w:r w:rsidR="000371DF" w:rsidRPr="000371DF">
        <w:t xml:space="preserve">efes de </w:t>
      </w:r>
      <w:r w:rsidR="001D4652">
        <w:t>J</w:t>
      </w:r>
      <w:r w:rsidR="000371DF" w:rsidRPr="000371DF">
        <w:t>efes</w:t>
      </w:r>
      <w:r>
        <w:t xml:space="preserve">, </w:t>
      </w:r>
      <w:r w:rsidRPr="003978D6">
        <w:rPr>
          <w:b/>
          <w:bCs/>
        </w:rPr>
        <w:t>Los Tigres del Norte</w:t>
      </w:r>
      <w:r>
        <w:t>,</w:t>
      </w:r>
      <w:r w:rsidR="000371DF" w:rsidRPr="000371DF">
        <w:t xml:space="preserve"> siguen poniendo el nombre de México en alto. Y como era de esperarse, un</w:t>
      </w:r>
      <w:r w:rsidR="002370ED">
        <w:t xml:space="preserve">a sola noche </w:t>
      </w:r>
      <w:r w:rsidR="000371DF" w:rsidRPr="000371DF">
        <w:t xml:space="preserve">no fue suficiente, por eso, la banda de </w:t>
      </w:r>
      <w:r>
        <w:t xml:space="preserve">Mocorito, </w:t>
      </w:r>
      <w:r w:rsidR="000371DF" w:rsidRPr="000371DF">
        <w:t xml:space="preserve">Sinaloa </w:t>
      </w:r>
      <w:r w:rsidR="000371DF">
        <w:t xml:space="preserve">está </w:t>
      </w:r>
      <w:r w:rsidR="52CC16CD">
        <w:t>de</w:t>
      </w:r>
      <w:r w:rsidR="002370ED">
        <w:t xml:space="preserve"> </w:t>
      </w:r>
      <w:r w:rsidR="000371DF">
        <w:t xml:space="preserve">manteles largos anunciando una </w:t>
      </w:r>
      <w:r w:rsidR="002370ED">
        <w:t xml:space="preserve">nueva </w:t>
      </w:r>
      <w:r w:rsidR="000371DF">
        <w:t xml:space="preserve">fecha en el </w:t>
      </w:r>
      <w:r w:rsidR="000371DF" w:rsidRPr="003978D6">
        <w:rPr>
          <w:b/>
          <w:bCs/>
        </w:rPr>
        <w:t>Auditorio Telmex</w:t>
      </w:r>
      <w:r w:rsidR="002370ED" w:rsidRPr="003978D6">
        <w:rPr>
          <w:b/>
          <w:bCs/>
        </w:rPr>
        <w:t xml:space="preserve"> </w:t>
      </w:r>
      <w:r w:rsidR="553E042F">
        <w:t>de</w:t>
      </w:r>
      <w:r w:rsidR="002370ED">
        <w:t xml:space="preserve"> </w:t>
      </w:r>
      <w:r w:rsidR="002370ED" w:rsidRPr="003978D6">
        <w:rPr>
          <w:b/>
          <w:bCs/>
        </w:rPr>
        <w:t>Guadalajara</w:t>
      </w:r>
      <w:r w:rsidR="002370ED">
        <w:t xml:space="preserve"> </w:t>
      </w:r>
      <w:r w:rsidR="000371DF">
        <w:t xml:space="preserve">el próximo </w:t>
      </w:r>
      <w:r w:rsidR="000371DF" w:rsidRPr="003978D6">
        <w:rPr>
          <w:b/>
          <w:bCs/>
        </w:rPr>
        <w:t>21 de noviembre</w:t>
      </w:r>
      <w:r w:rsidR="000371DF">
        <w:t>, prometiendo un</w:t>
      </w:r>
      <w:r w:rsidR="001E19F5">
        <w:t xml:space="preserve"> concierto </w:t>
      </w:r>
      <w:r w:rsidR="000371DF">
        <w:t xml:space="preserve">donde los acordeones y los corridos </w:t>
      </w:r>
      <w:r w:rsidR="001E19F5">
        <w:t>que los convirtieron en leyenda no dejarán de sonar.</w:t>
      </w:r>
    </w:p>
    <w:p w14:paraId="59DF9908" w14:textId="6F8DFE0C" w:rsidR="0090356A" w:rsidRPr="00F062AC" w:rsidRDefault="0090356A" w:rsidP="00C72635">
      <w:pPr>
        <w:jc w:val="both"/>
        <w:rPr>
          <w:i/>
          <w:iCs/>
        </w:rPr>
      </w:pPr>
      <w:r>
        <w:t xml:space="preserve">Después de </w:t>
      </w:r>
      <w:r w:rsidR="00B52FE0">
        <w:t>cuatro</w:t>
      </w:r>
      <w:r>
        <w:t xml:space="preserve"> </w:t>
      </w:r>
      <w:r w:rsidR="00B52FE0" w:rsidRPr="00B52FE0">
        <w:rPr>
          <w:i/>
          <w:iCs/>
        </w:rPr>
        <w:t>s</w:t>
      </w:r>
      <w:r w:rsidRPr="00B52FE0">
        <w:rPr>
          <w:i/>
          <w:iCs/>
        </w:rPr>
        <w:t xml:space="preserve">old </w:t>
      </w:r>
      <w:r w:rsidR="00B52FE0" w:rsidRPr="00B52FE0">
        <w:rPr>
          <w:i/>
          <w:iCs/>
        </w:rPr>
        <w:t>o</w:t>
      </w:r>
      <w:r w:rsidRPr="00B52FE0">
        <w:rPr>
          <w:i/>
          <w:iCs/>
        </w:rPr>
        <w:t>uts</w:t>
      </w:r>
      <w:r>
        <w:t xml:space="preserve"> en Ciudad de México</w:t>
      </w:r>
      <w:r w:rsidR="00541CA8">
        <w:t>;</w:t>
      </w:r>
      <w:r>
        <w:t xml:space="preserve"> </w:t>
      </w:r>
      <w:r w:rsidR="00541CA8">
        <w:t>dos</w:t>
      </w:r>
      <w:r>
        <w:t xml:space="preserve"> en Auditorio Nacional el pasado abril y </w:t>
      </w:r>
      <w:r w:rsidR="00541CA8">
        <w:t xml:space="preserve">dos </w:t>
      </w:r>
      <w:r w:rsidR="00A36598">
        <w:t xml:space="preserve">más en el </w:t>
      </w:r>
      <w:r>
        <w:t>Palacio de Los Deportes</w:t>
      </w:r>
      <w:r w:rsidR="00A36598">
        <w:t xml:space="preserve"> e</w:t>
      </w:r>
      <w:r w:rsidR="00B52FE0">
        <w:t xml:space="preserve">n el mes de </w:t>
      </w:r>
      <w:r w:rsidR="00A36598">
        <w:t>agosto,</w:t>
      </w:r>
      <w:r>
        <w:t xml:space="preserve"> </w:t>
      </w:r>
      <w:r w:rsidR="00B52FE0">
        <w:t xml:space="preserve">Los Tigres del Norte </w:t>
      </w:r>
      <w:r>
        <w:t xml:space="preserve">no quisieron dejar atrás la gran Perla Tapatía, sumando una fecha más a su gira </w:t>
      </w:r>
      <w:r w:rsidRPr="00F062AC">
        <w:rPr>
          <w:i/>
          <w:iCs/>
        </w:rPr>
        <w:t xml:space="preserve">“La Lotería”. </w:t>
      </w:r>
    </w:p>
    <w:p w14:paraId="06D4132A" w14:textId="45F6F562" w:rsidR="0090356A" w:rsidRDefault="0090356A" w:rsidP="00C72635">
      <w:pPr>
        <w:jc w:val="both"/>
        <w:rPr>
          <w:sz w:val="22"/>
          <w:szCs w:val="22"/>
        </w:rPr>
      </w:pPr>
      <w:r>
        <w:t xml:space="preserve">Disfrutaremos en grande los éxitos de esta agrupación tan querida, el próximo 20 de noviembre y ahora con </w:t>
      </w:r>
      <w:r w:rsidRPr="00A37308">
        <w:rPr>
          <w:b/>
          <w:bCs/>
        </w:rPr>
        <w:t>nueva fecha</w:t>
      </w:r>
      <w:r>
        <w:t xml:space="preserve"> el </w:t>
      </w:r>
      <w:r w:rsidRPr="0090356A">
        <w:rPr>
          <w:b/>
          <w:bCs/>
        </w:rPr>
        <w:t>21 de noviembre</w:t>
      </w:r>
      <w:r w:rsidRPr="0090356A">
        <w:rPr>
          <w:sz w:val="22"/>
          <w:szCs w:val="22"/>
        </w:rPr>
        <w:t xml:space="preserve">. </w:t>
      </w:r>
    </w:p>
    <w:p w14:paraId="4064FEEF" w14:textId="19D5F4A8" w:rsidR="0090356A" w:rsidRDefault="0090356A" w:rsidP="00C72635">
      <w:pPr>
        <w:jc w:val="both"/>
      </w:pPr>
      <w:r w:rsidRPr="000371DF">
        <w:t>Con 6 premios GRAMMY, 12 GRAMMY Latinos y más de 40 películas, su legado sigue creciendo y conquistando nuevas generaciones.</w:t>
      </w:r>
      <w:r>
        <w:t xml:space="preserve"> ¡L</w:t>
      </w:r>
      <w:r w:rsidRPr="001E19F5">
        <w:t>os Tigres del Norte</w:t>
      </w:r>
      <w:r>
        <w:t xml:space="preserve"> siguen y seguirán sonando!</w:t>
      </w:r>
    </w:p>
    <w:p w14:paraId="6739C066" w14:textId="77777777" w:rsidR="0090356A" w:rsidRPr="008B5875" w:rsidRDefault="0090356A" w:rsidP="0090356A">
      <w:pPr>
        <w:jc w:val="both"/>
        <w:rPr>
          <w:b/>
          <w:bCs/>
          <w:i/>
          <w:iCs/>
          <w:sz w:val="28"/>
          <w:szCs w:val="28"/>
        </w:rPr>
      </w:pPr>
      <w:r w:rsidRPr="008B5875">
        <w:rPr>
          <w:b/>
          <w:bCs/>
          <w:i/>
          <w:iCs/>
          <w:sz w:val="28"/>
          <w:szCs w:val="28"/>
        </w:rPr>
        <w:t>OCESAfact</w:t>
      </w:r>
    </w:p>
    <w:p w14:paraId="5C5AD886" w14:textId="77777777" w:rsidR="0090356A" w:rsidRDefault="0090356A" w:rsidP="00C72635">
      <w:pPr>
        <w:jc w:val="both"/>
        <w:rPr>
          <w:b/>
          <w:bCs/>
        </w:rPr>
      </w:pPr>
      <w:r w:rsidRPr="008B5875">
        <w:rPr>
          <w:b/>
          <w:bCs/>
        </w:rPr>
        <w:t xml:space="preserve">Con 57 años de trayectoria, Los Tigres del Norte se han mantenido como uno de los grupos más atemporales de habla hispana, alcanzando más de 13 millones de </w:t>
      </w:r>
      <w:r w:rsidRPr="008B5875">
        <w:rPr>
          <w:b/>
          <w:bCs/>
        </w:rPr>
        <w:lastRenderedPageBreak/>
        <w:t>oyentes mensuales en plataformas con especial relevancia en países extranjeros como Colombia, Guatemala, Estados Unidos y Chile.</w:t>
      </w:r>
    </w:p>
    <w:p w14:paraId="36C76978" w14:textId="37C6B001" w:rsidR="001E19F5" w:rsidRPr="0090356A" w:rsidRDefault="001E19F5" w:rsidP="00C72635">
      <w:pPr>
        <w:jc w:val="both"/>
        <w:rPr>
          <w:b/>
          <w:bCs/>
        </w:rPr>
      </w:pPr>
      <w:r>
        <w:t>S</w:t>
      </w:r>
      <w:r w:rsidRPr="001E19F5">
        <w:t>i quiere</w:t>
      </w:r>
      <w:r>
        <w:t>s</w:t>
      </w:r>
      <w:r w:rsidRPr="001E19F5">
        <w:t xml:space="preserve"> sentir la historia, la pasión y la autenticidad, esta es la oportunidad. No </w:t>
      </w:r>
      <w:r>
        <w:t xml:space="preserve">te </w:t>
      </w:r>
      <w:r w:rsidRPr="001E19F5">
        <w:t>quede</w:t>
      </w:r>
      <w:r>
        <w:t>s</w:t>
      </w:r>
      <w:r w:rsidRPr="001E19F5">
        <w:t xml:space="preserve"> fuera de es</w:t>
      </w:r>
      <w:r w:rsidR="008B5875">
        <w:t xml:space="preserve">cuchar a estas leyendas </w:t>
      </w:r>
      <w:r w:rsidRPr="001E19F5">
        <w:t>que sigue</w:t>
      </w:r>
      <w:r w:rsidR="008B5875">
        <w:t>n</w:t>
      </w:r>
      <w:r w:rsidRPr="001E19F5">
        <w:t xml:space="preserve"> haciendo ruido en el corazón de la gente</w:t>
      </w:r>
      <w:r>
        <w:t xml:space="preserve"> y asegura tu lugar en la </w:t>
      </w:r>
      <w:r w:rsidRPr="003978D6">
        <w:rPr>
          <w:b/>
          <w:bCs/>
        </w:rPr>
        <w:t xml:space="preserve">Preventa Banamex el </w:t>
      </w:r>
      <w:r w:rsidR="008B5875" w:rsidRPr="003978D6">
        <w:rPr>
          <w:b/>
          <w:bCs/>
        </w:rPr>
        <w:t xml:space="preserve">próximo </w:t>
      </w:r>
      <w:r w:rsidRPr="003978D6">
        <w:rPr>
          <w:b/>
          <w:bCs/>
        </w:rPr>
        <w:t>8 de septiembre</w:t>
      </w:r>
      <w:r>
        <w:t xml:space="preserve">, </w:t>
      </w:r>
      <w:r w:rsidR="008B5875">
        <w:t xml:space="preserve">o bien, durante </w:t>
      </w:r>
      <w:r>
        <w:t>la venta general</w:t>
      </w:r>
      <w:r w:rsidR="003978D6">
        <w:t xml:space="preserve">, </w:t>
      </w:r>
      <w:r>
        <w:t xml:space="preserve">el 9 de septiembre </w:t>
      </w:r>
      <w:r w:rsidR="008B5875">
        <w:t xml:space="preserve">a través de </w:t>
      </w:r>
      <w:hyperlink r:id="rId5">
        <w:r w:rsidR="008B5875" w:rsidRPr="04092446">
          <w:rPr>
            <w:rStyle w:val="Hipervnculo"/>
          </w:rPr>
          <w:t>Ticketmaster</w:t>
        </w:r>
      </w:hyperlink>
      <w:r>
        <w:t xml:space="preserve"> o en la taquilla del inmueble.</w:t>
      </w:r>
    </w:p>
    <w:p w14:paraId="7A085A0D" w14:textId="3EE3BE4C" w:rsidR="04092446" w:rsidRDefault="04092446"/>
    <w:p w14:paraId="304EE0F0" w14:textId="77777777" w:rsidR="008B5875" w:rsidRPr="008B5875" w:rsidRDefault="008B5875" w:rsidP="008B5875">
      <w:pPr>
        <w:jc w:val="center"/>
      </w:pPr>
      <w:r w:rsidRPr="008B5875">
        <w:rPr>
          <w:b/>
          <w:bCs/>
        </w:rPr>
        <w:t>VISITA LAS REDES SOCIALES DE LOS TIGRES DEL NORTE</w:t>
      </w:r>
    </w:p>
    <w:p w14:paraId="5D181D9E" w14:textId="77777777" w:rsidR="008B5875" w:rsidRPr="008B5875" w:rsidRDefault="008B5875" w:rsidP="008B5875">
      <w:pPr>
        <w:jc w:val="center"/>
      </w:pPr>
      <w:hyperlink r:id="rId6" w:history="1">
        <w:r w:rsidRPr="008B5875">
          <w:rPr>
            <w:rStyle w:val="Hipervnculo"/>
            <w:b/>
            <w:bCs/>
          </w:rPr>
          <w:t>FACEBOOK</w:t>
        </w:r>
      </w:hyperlink>
      <w:r w:rsidRPr="008B5875">
        <w:rPr>
          <w:b/>
          <w:bCs/>
        </w:rPr>
        <w:t> | </w:t>
      </w:r>
      <w:hyperlink r:id="rId7" w:history="1">
        <w:r w:rsidRPr="008B5875">
          <w:rPr>
            <w:rStyle w:val="Hipervnculo"/>
            <w:b/>
            <w:bCs/>
          </w:rPr>
          <w:t>INSTAGRAM</w:t>
        </w:r>
      </w:hyperlink>
      <w:r w:rsidRPr="008B5875">
        <w:rPr>
          <w:b/>
          <w:bCs/>
        </w:rPr>
        <w:t> | </w:t>
      </w:r>
      <w:hyperlink r:id="rId8" w:history="1">
        <w:r w:rsidRPr="008B5875">
          <w:rPr>
            <w:rStyle w:val="Hipervnculo"/>
            <w:b/>
            <w:bCs/>
          </w:rPr>
          <w:t>TIKTOK</w:t>
        </w:r>
      </w:hyperlink>
      <w:r w:rsidRPr="008B5875">
        <w:rPr>
          <w:b/>
          <w:bCs/>
        </w:rPr>
        <w:t> | </w:t>
      </w:r>
      <w:hyperlink r:id="rId9" w:history="1">
        <w:r w:rsidRPr="008B5875">
          <w:rPr>
            <w:rStyle w:val="Hipervnculo"/>
            <w:b/>
            <w:bCs/>
          </w:rPr>
          <w:t>YOUTUBE</w:t>
        </w:r>
      </w:hyperlink>
    </w:p>
    <w:p w14:paraId="01352CB7" w14:textId="77777777" w:rsidR="008B5875" w:rsidRPr="008B5875" w:rsidRDefault="008B5875" w:rsidP="008B5875">
      <w:pPr>
        <w:jc w:val="center"/>
      </w:pPr>
      <w:r w:rsidRPr="008B5875">
        <w:t>Conoce más sobre este y otros conciertos en:</w:t>
      </w:r>
    </w:p>
    <w:p w14:paraId="700114B0" w14:textId="77777777" w:rsidR="008B5875" w:rsidRPr="008B5875" w:rsidRDefault="008B5875" w:rsidP="008B5875">
      <w:pPr>
        <w:jc w:val="center"/>
      </w:pPr>
      <w:hyperlink r:id="rId10" w:history="1">
        <w:r w:rsidRPr="008B5875">
          <w:rPr>
            <w:rStyle w:val="Hipervnculo"/>
          </w:rPr>
          <w:t>www.ocesa.com.mx</w:t>
        </w:r>
      </w:hyperlink>
    </w:p>
    <w:p w14:paraId="74838438" w14:textId="77777777" w:rsidR="008B5875" w:rsidRDefault="008B5875" w:rsidP="008B5875">
      <w:pPr>
        <w:jc w:val="center"/>
      </w:pPr>
      <w:hyperlink r:id="rId11" w:history="1">
        <w:r w:rsidRPr="008B5875">
          <w:rPr>
            <w:rStyle w:val="Hipervnculo"/>
          </w:rPr>
          <w:t>www.facebook.com/ocesamx</w:t>
        </w:r>
      </w:hyperlink>
    </w:p>
    <w:p w14:paraId="5F508B38" w14:textId="60060A1B" w:rsidR="00C17EB9" w:rsidRDefault="00C17EB9" w:rsidP="00C17EB9">
      <w:pPr>
        <w:jc w:val="center"/>
      </w:pPr>
      <w:hyperlink r:id="rId12" w:history="1">
        <w:r w:rsidRPr="00C50931">
          <w:rPr>
            <w:rStyle w:val="Hipervnculo"/>
          </w:rPr>
          <w:t>https://www.tiktok.com/@ocesamx</w:t>
        </w:r>
      </w:hyperlink>
    </w:p>
    <w:p w14:paraId="74744D74" w14:textId="7C8770F0" w:rsidR="008B5875" w:rsidRPr="008B5875" w:rsidRDefault="00C17EB9" w:rsidP="008B5875">
      <w:pPr>
        <w:jc w:val="center"/>
      </w:pPr>
      <w:hyperlink r:id="rId13" w:history="1">
        <w:r w:rsidRPr="00C50931">
          <w:rPr>
            <w:rStyle w:val="Hipervnculo"/>
          </w:rPr>
          <w:t>www.twitter.com/ocesa_total</w:t>
        </w:r>
      </w:hyperlink>
    </w:p>
    <w:p w14:paraId="2CCC57BF" w14:textId="77777777" w:rsidR="008B5875" w:rsidRPr="008B5875" w:rsidRDefault="008B5875" w:rsidP="008B5875">
      <w:pPr>
        <w:jc w:val="center"/>
      </w:pPr>
      <w:hyperlink r:id="rId14" w:history="1">
        <w:r w:rsidRPr="008B5875">
          <w:rPr>
            <w:rStyle w:val="Hipervnculo"/>
          </w:rPr>
          <w:t>www.instagram.com/ocesa</w:t>
        </w:r>
      </w:hyperlink>
    </w:p>
    <w:p w14:paraId="05E61580" w14:textId="77777777" w:rsidR="001E19F5" w:rsidRPr="000371DF" w:rsidRDefault="001E19F5" w:rsidP="000371DF"/>
    <w:p w14:paraId="471F5D50" w14:textId="77777777" w:rsidR="000371DF" w:rsidRDefault="000371DF" w:rsidP="000371DF"/>
    <w:p w14:paraId="4097168F" w14:textId="77777777" w:rsidR="000371DF" w:rsidRDefault="000371DF" w:rsidP="000371DF"/>
    <w:sectPr w:rsidR="000371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DF"/>
    <w:rsid w:val="000371DF"/>
    <w:rsid w:val="000412E4"/>
    <w:rsid w:val="00136210"/>
    <w:rsid w:val="001539D7"/>
    <w:rsid w:val="001D4652"/>
    <w:rsid w:val="001E19F5"/>
    <w:rsid w:val="001F757A"/>
    <w:rsid w:val="002370ED"/>
    <w:rsid w:val="003978D6"/>
    <w:rsid w:val="0053776C"/>
    <w:rsid w:val="00541CA8"/>
    <w:rsid w:val="005E316F"/>
    <w:rsid w:val="0060E3AE"/>
    <w:rsid w:val="00685AFC"/>
    <w:rsid w:val="006A68E7"/>
    <w:rsid w:val="006B6CF8"/>
    <w:rsid w:val="00700883"/>
    <w:rsid w:val="00736C05"/>
    <w:rsid w:val="00753E03"/>
    <w:rsid w:val="007B77E2"/>
    <w:rsid w:val="007E4B6E"/>
    <w:rsid w:val="007F4AE3"/>
    <w:rsid w:val="008021D2"/>
    <w:rsid w:val="008B5875"/>
    <w:rsid w:val="0090356A"/>
    <w:rsid w:val="009B0B50"/>
    <w:rsid w:val="009F7EBC"/>
    <w:rsid w:val="00A36598"/>
    <w:rsid w:val="00A37308"/>
    <w:rsid w:val="00AE7762"/>
    <w:rsid w:val="00B52FE0"/>
    <w:rsid w:val="00BA7ACF"/>
    <w:rsid w:val="00BD7EF8"/>
    <w:rsid w:val="00C17EB9"/>
    <w:rsid w:val="00C72635"/>
    <w:rsid w:val="00D37E61"/>
    <w:rsid w:val="00D5235D"/>
    <w:rsid w:val="00D60CE4"/>
    <w:rsid w:val="00E80BC1"/>
    <w:rsid w:val="00EA725D"/>
    <w:rsid w:val="00EC128E"/>
    <w:rsid w:val="00F062AC"/>
    <w:rsid w:val="00F42EFA"/>
    <w:rsid w:val="04092446"/>
    <w:rsid w:val="12379C6D"/>
    <w:rsid w:val="12AE1058"/>
    <w:rsid w:val="46467A50"/>
    <w:rsid w:val="50C97888"/>
    <w:rsid w:val="51B09BA2"/>
    <w:rsid w:val="52CC16CD"/>
    <w:rsid w:val="535B49A9"/>
    <w:rsid w:val="5389C4FA"/>
    <w:rsid w:val="553E042F"/>
    <w:rsid w:val="5A1FCFA6"/>
    <w:rsid w:val="5B482353"/>
    <w:rsid w:val="5DA58D74"/>
    <w:rsid w:val="5DB913C1"/>
    <w:rsid w:val="6227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26289"/>
  <w15:chartTrackingRefBased/>
  <w15:docId w15:val="{470D7158-2243-4400-AE8A-02CE361E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0371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37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371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371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371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371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uiPriority w:val="9"/>
    <w:semiHidden/>
    <w:unhideWhenUsed/>
    <w:qFormat/>
    <w:rsid w:val="000371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uiPriority w:val="9"/>
    <w:semiHidden/>
    <w:unhideWhenUsed/>
    <w:qFormat/>
    <w:rsid w:val="000371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uiPriority w:val="9"/>
    <w:semiHidden/>
    <w:unhideWhenUsed/>
    <w:qFormat/>
    <w:rsid w:val="000371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71D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371D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71D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370ED"/>
    <w:rPr>
      <w:rFonts w:ascii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8B587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5875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uiPriority w:val="9"/>
    <w:rsid w:val="00D523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uiPriority w:val="9"/>
    <w:semiHidden/>
    <w:rsid w:val="00D523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uiPriority w:val="9"/>
    <w:semiHidden/>
    <w:rsid w:val="00D523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uiPriority w:val="9"/>
    <w:semiHidden/>
    <w:rsid w:val="00D523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uiPriority w:val="9"/>
    <w:semiHidden/>
    <w:rsid w:val="00D5235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uiPriority w:val="9"/>
    <w:semiHidden/>
    <w:rsid w:val="00D523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uiPriority w:val="9"/>
    <w:semiHidden/>
    <w:rsid w:val="00D5235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uiPriority w:val="9"/>
    <w:semiHidden/>
    <w:rsid w:val="00D523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uiPriority w:val="9"/>
    <w:semiHidden/>
    <w:rsid w:val="00D5235D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uiPriority w:val="10"/>
    <w:rsid w:val="00D52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ar">
    <w:name w:val="Subtítulo Car"/>
    <w:basedOn w:val="Fuentedeprrafopredeter"/>
    <w:uiPriority w:val="11"/>
    <w:rsid w:val="00D523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Car">
    <w:name w:val="Cita Car"/>
    <w:basedOn w:val="Fuentedeprrafopredeter"/>
    <w:uiPriority w:val="29"/>
    <w:rsid w:val="00D5235D"/>
    <w:rPr>
      <w:i/>
      <w:iCs/>
      <w:color w:val="404040" w:themeColor="text1" w:themeTint="BF"/>
    </w:rPr>
  </w:style>
  <w:style w:type="character" w:customStyle="1" w:styleId="CitadestacadaCar">
    <w:name w:val="Cita destacada Car"/>
    <w:basedOn w:val="Fuentedeprrafopredeter"/>
    <w:uiPriority w:val="30"/>
    <w:rsid w:val="00D5235D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tok.com/@lostigresdelnorte" TargetMode="External"/><Relationship Id="rId13" Type="http://schemas.openxmlformats.org/officeDocument/2006/relationships/hyperlink" Target="http://www.twitter.com/ocesa_tot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ensaocesa.prowly.com/instagram.com/LosTigresDelNorte" TargetMode="External"/><Relationship Id="rId12" Type="http://schemas.openxmlformats.org/officeDocument/2006/relationships/hyperlink" Target="https://www.tiktok.com/@ocesam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ensaocesa.prowly.com/facebook.com/LosTigresDelNorte" TargetMode="External"/><Relationship Id="rId11" Type="http://schemas.openxmlformats.org/officeDocument/2006/relationships/hyperlink" Target="http://www.facebook.com/ocesamx" TargetMode="External"/><Relationship Id="rId5" Type="http://schemas.openxmlformats.org/officeDocument/2006/relationships/hyperlink" Target="https://www.ticketmaster.com.mx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ocesa.com.mx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channel/UCcAeCxhKNEZ-KkCr6yTLhEw" TargetMode="External"/><Relationship Id="rId14" Type="http://schemas.openxmlformats.org/officeDocument/2006/relationships/hyperlink" Target="http://www.instagram.com/oces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 Diaz Ramirez</dc:creator>
  <cp:keywords/>
  <dc:description/>
  <cp:lastModifiedBy>Arantza Diaz Ramirez</cp:lastModifiedBy>
  <cp:revision>7</cp:revision>
  <dcterms:created xsi:type="dcterms:W3CDTF">2025-09-02T15:55:00Z</dcterms:created>
  <dcterms:modified xsi:type="dcterms:W3CDTF">2025-09-02T16:10:00Z</dcterms:modified>
</cp:coreProperties>
</file>